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4FB1" w14:textId="77777777" w:rsidR="007A6E8D" w:rsidRPr="006045DF" w:rsidRDefault="007A6E8D" w:rsidP="007A6E8D">
      <w:pPr>
        <w:widowControl w:val="0"/>
        <w:autoSpaceDE w:val="0"/>
        <w:autoSpaceDN w:val="0"/>
        <w:spacing w:line="360" w:lineRule="auto"/>
        <w:ind w:right="-1"/>
        <w:jc w:val="center"/>
        <w:outlineLvl w:val="1"/>
        <w:rPr>
          <w:rFonts w:ascii="Times New Roman" w:eastAsia="Times New Roman" w:hAnsi="Times New Roman" w:cs="Times New Roman"/>
          <w:color w:val="auto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Cs w:val="28"/>
        </w:rPr>
        <w:t>МИНИСТЕРСТВО ПРОСВЕЩЕНИЯ ПМР</w:t>
      </w:r>
    </w:p>
    <w:p w14:paraId="68C506C6" w14:textId="77777777" w:rsidR="007A6E8D" w:rsidRPr="006045DF" w:rsidRDefault="007A6E8D" w:rsidP="007A6E8D">
      <w:pPr>
        <w:widowControl w:val="0"/>
        <w:autoSpaceDE w:val="0"/>
        <w:autoSpaceDN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Cs w:val="28"/>
        </w:rPr>
        <w:t>Государственное образовательное учреждение дополнительного профессионального образования</w:t>
      </w:r>
    </w:p>
    <w:p w14:paraId="3D553148" w14:textId="69A1D316" w:rsidR="0049575D" w:rsidRPr="006045DF" w:rsidRDefault="007A6E8D" w:rsidP="007A6E8D">
      <w:pPr>
        <w:pStyle w:val="3"/>
        <w:shd w:val="clear" w:color="auto" w:fill="auto"/>
        <w:spacing w:before="0" w:line="276" w:lineRule="auto"/>
        <w:jc w:val="center"/>
        <w:rPr>
          <w:sz w:val="24"/>
          <w:szCs w:val="28"/>
        </w:rPr>
      </w:pPr>
      <w:r w:rsidRPr="006045DF">
        <w:rPr>
          <w:sz w:val="24"/>
          <w:szCs w:val="28"/>
        </w:rPr>
        <w:t>«Институт развития образования и повышения квалификации»</w:t>
      </w:r>
    </w:p>
    <w:p w14:paraId="08505EB7" w14:textId="77777777" w:rsidR="001E737D" w:rsidRPr="006045DF" w:rsidRDefault="001E737D" w:rsidP="007A6E8D">
      <w:pPr>
        <w:pStyle w:val="60"/>
        <w:shd w:val="clear" w:color="auto" w:fill="auto"/>
        <w:spacing w:before="0" w:after="0" w:line="276" w:lineRule="auto"/>
        <w:rPr>
          <w:sz w:val="24"/>
          <w:szCs w:val="28"/>
        </w:rPr>
      </w:pPr>
    </w:p>
    <w:p w14:paraId="3AD16556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0E295D73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63F2CA02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743CA8A2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561E3CFF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6116DD13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44C709CA" w14:textId="77777777" w:rsidR="001E737D" w:rsidRPr="006045DF" w:rsidRDefault="001E737D" w:rsidP="007A6E8D">
      <w:pPr>
        <w:pStyle w:val="60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</w:p>
    <w:p w14:paraId="22CF5B9B" w14:textId="77777777" w:rsidR="001E737D" w:rsidRPr="006045DF" w:rsidRDefault="0049575D" w:rsidP="007A6E8D">
      <w:pPr>
        <w:pStyle w:val="60"/>
        <w:shd w:val="clear" w:color="auto" w:fill="auto"/>
        <w:spacing w:before="0" w:after="0" w:line="360" w:lineRule="auto"/>
        <w:rPr>
          <w:b/>
          <w:sz w:val="32"/>
          <w:szCs w:val="28"/>
        </w:rPr>
      </w:pPr>
      <w:r w:rsidRPr="006045DF">
        <w:rPr>
          <w:b/>
          <w:sz w:val="32"/>
          <w:szCs w:val="28"/>
        </w:rPr>
        <w:t xml:space="preserve">ПРИМЕРНАЯ ПРОГРАММА </w:t>
      </w:r>
    </w:p>
    <w:p w14:paraId="60D308E4" w14:textId="77777777" w:rsidR="007A6E8D" w:rsidRPr="006045DF" w:rsidRDefault="007A6E8D" w:rsidP="007A6E8D">
      <w:pPr>
        <w:pStyle w:val="60"/>
        <w:shd w:val="clear" w:color="auto" w:fill="auto"/>
        <w:spacing w:before="0" w:after="0" w:line="360" w:lineRule="auto"/>
        <w:rPr>
          <w:b/>
          <w:sz w:val="32"/>
          <w:szCs w:val="28"/>
        </w:rPr>
      </w:pPr>
      <w:r w:rsidRPr="006045DF">
        <w:rPr>
          <w:b/>
          <w:sz w:val="32"/>
          <w:szCs w:val="28"/>
        </w:rPr>
        <w:t>УЧЕБНОГО ПРЕДМЕТА</w:t>
      </w:r>
      <w:r w:rsidR="0049575D" w:rsidRPr="006045DF">
        <w:rPr>
          <w:b/>
          <w:sz w:val="32"/>
          <w:szCs w:val="28"/>
        </w:rPr>
        <w:t xml:space="preserve"> «ФИЗИЧЕСКАЯ КУЛЬТУРА» </w:t>
      </w:r>
    </w:p>
    <w:p w14:paraId="07FA1F41" w14:textId="73515934" w:rsidR="0049575D" w:rsidRPr="006045DF" w:rsidRDefault="0049575D" w:rsidP="007A6E8D">
      <w:pPr>
        <w:pStyle w:val="60"/>
        <w:shd w:val="clear" w:color="auto" w:fill="auto"/>
        <w:spacing w:before="0" w:after="0" w:line="360" w:lineRule="auto"/>
        <w:rPr>
          <w:sz w:val="28"/>
          <w:szCs w:val="28"/>
        </w:rPr>
      </w:pPr>
      <w:r w:rsidRPr="006045DF">
        <w:rPr>
          <w:b/>
          <w:sz w:val="32"/>
          <w:szCs w:val="28"/>
        </w:rPr>
        <w:t>для 1</w:t>
      </w:r>
      <w:r w:rsidR="00B52D93">
        <w:rPr>
          <w:b/>
          <w:sz w:val="32"/>
          <w:szCs w:val="28"/>
        </w:rPr>
        <w:t>–</w:t>
      </w:r>
      <w:r w:rsidRPr="006045DF">
        <w:rPr>
          <w:b/>
          <w:sz w:val="32"/>
          <w:szCs w:val="28"/>
        </w:rPr>
        <w:t>4 классов общеобразовательных организаций П</w:t>
      </w:r>
      <w:r w:rsidR="007A6E8D" w:rsidRPr="006045DF">
        <w:rPr>
          <w:b/>
          <w:sz w:val="32"/>
          <w:szCs w:val="28"/>
        </w:rPr>
        <w:t>МР</w:t>
      </w:r>
    </w:p>
    <w:p w14:paraId="218DC134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5639B165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7E5750CC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76C38B88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46CCD020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3A592EDF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0A67F349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50ECFBEE" w14:textId="77777777" w:rsidR="001E737D" w:rsidRPr="006045DF" w:rsidRDefault="001E737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2E89AD15" w14:textId="77777777" w:rsidR="001E737D" w:rsidRPr="006045DF" w:rsidRDefault="001E737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72C1CD60" w14:textId="77777777" w:rsidR="001E737D" w:rsidRPr="006045DF" w:rsidRDefault="001E737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44E952BE" w14:textId="77777777" w:rsidR="001E737D" w:rsidRPr="006045DF" w:rsidRDefault="001E737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46181AB1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25C4BFB6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07FB6091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51B45E09" w14:textId="77777777" w:rsidR="0049575D" w:rsidRPr="006045DF" w:rsidRDefault="0049575D" w:rsidP="007A6E8D">
      <w:pPr>
        <w:spacing w:line="360" w:lineRule="auto"/>
        <w:ind w:firstLine="851"/>
        <w:rPr>
          <w:rStyle w:val="1"/>
          <w:rFonts w:eastAsia="Arial Unicode MS"/>
          <w:color w:val="auto"/>
          <w:sz w:val="28"/>
          <w:szCs w:val="28"/>
        </w:rPr>
      </w:pPr>
    </w:p>
    <w:p w14:paraId="0F88646D" w14:textId="77777777" w:rsidR="001E737D" w:rsidRPr="006045DF" w:rsidRDefault="001E737D" w:rsidP="007A6E8D">
      <w:pPr>
        <w:spacing w:line="360" w:lineRule="auto"/>
        <w:ind w:firstLine="851"/>
        <w:jc w:val="center"/>
        <w:rPr>
          <w:rStyle w:val="1"/>
          <w:rFonts w:eastAsia="Arial Unicode MS"/>
          <w:color w:val="auto"/>
          <w:sz w:val="28"/>
          <w:szCs w:val="28"/>
        </w:rPr>
      </w:pPr>
    </w:p>
    <w:p w14:paraId="0376F7D8" w14:textId="77777777" w:rsidR="007A6E8D" w:rsidRPr="006045DF" w:rsidRDefault="0049575D" w:rsidP="007A6E8D">
      <w:pPr>
        <w:spacing w:line="360" w:lineRule="auto"/>
        <w:jc w:val="center"/>
        <w:rPr>
          <w:rStyle w:val="1"/>
          <w:rFonts w:eastAsia="Arial Unicode MS"/>
          <w:color w:val="auto"/>
          <w:sz w:val="28"/>
          <w:szCs w:val="28"/>
        </w:rPr>
      </w:pPr>
      <w:r w:rsidRPr="006045DF">
        <w:rPr>
          <w:rStyle w:val="1"/>
          <w:rFonts w:eastAsia="Arial Unicode MS"/>
          <w:color w:val="auto"/>
          <w:sz w:val="28"/>
          <w:szCs w:val="28"/>
        </w:rPr>
        <w:t>Тирасполь</w:t>
      </w:r>
    </w:p>
    <w:p w14:paraId="7E816550" w14:textId="6745FFE6" w:rsidR="001E737D" w:rsidRPr="006045DF" w:rsidRDefault="0049575D" w:rsidP="007A6E8D">
      <w:pPr>
        <w:spacing w:line="360" w:lineRule="auto"/>
        <w:jc w:val="center"/>
        <w:rPr>
          <w:rStyle w:val="1"/>
          <w:rFonts w:eastAsia="Arial Unicode MS"/>
          <w:color w:val="auto"/>
          <w:sz w:val="28"/>
          <w:szCs w:val="28"/>
          <w:lang w:eastAsia="en-US"/>
        </w:rPr>
      </w:pPr>
      <w:r w:rsidRPr="006045DF">
        <w:rPr>
          <w:rStyle w:val="12pt"/>
          <w:rFonts w:eastAsia="Arial Unicode MS"/>
          <w:b w:val="0"/>
          <w:color w:val="auto"/>
          <w:sz w:val="28"/>
          <w:szCs w:val="28"/>
        </w:rPr>
        <w:t>202</w:t>
      </w:r>
      <w:r w:rsidR="00BF3765" w:rsidRPr="006045DF">
        <w:rPr>
          <w:rStyle w:val="12pt"/>
          <w:rFonts w:eastAsia="Arial Unicode MS"/>
          <w:b w:val="0"/>
          <w:color w:val="auto"/>
          <w:sz w:val="28"/>
          <w:szCs w:val="28"/>
        </w:rPr>
        <w:t>4</w:t>
      </w:r>
      <w:r w:rsidR="001E737D" w:rsidRPr="006045DF">
        <w:rPr>
          <w:rStyle w:val="1"/>
          <w:rFonts w:eastAsia="Arial Unicode MS"/>
          <w:color w:val="auto"/>
          <w:sz w:val="28"/>
          <w:szCs w:val="28"/>
        </w:rPr>
        <w:br w:type="page"/>
      </w:r>
    </w:p>
    <w:p w14:paraId="4518A559" w14:textId="77777777" w:rsidR="0049575D" w:rsidRPr="006045DF" w:rsidRDefault="0049575D" w:rsidP="007A6E8D">
      <w:pPr>
        <w:pStyle w:val="3"/>
        <w:shd w:val="clear" w:color="auto" w:fill="auto"/>
        <w:spacing w:before="0" w:line="360" w:lineRule="auto"/>
        <w:ind w:left="20" w:firstLine="851"/>
        <w:jc w:val="both"/>
        <w:rPr>
          <w:b/>
          <w:sz w:val="28"/>
          <w:szCs w:val="28"/>
        </w:rPr>
      </w:pPr>
      <w:r w:rsidRPr="006045DF">
        <w:rPr>
          <w:rStyle w:val="1"/>
          <w:b/>
          <w:sz w:val="28"/>
          <w:szCs w:val="28"/>
        </w:rPr>
        <w:lastRenderedPageBreak/>
        <w:t>Составители:</w:t>
      </w:r>
    </w:p>
    <w:p w14:paraId="5D8C27C3" w14:textId="2AE50C53" w:rsidR="0049575D" w:rsidRPr="006045DF" w:rsidRDefault="0049575D" w:rsidP="007A6E8D">
      <w:pPr>
        <w:pStyle w:val="80"/>
        <w:shd w:val="clear" w:color="auto" w:fill="auto"/>
        <w:spacing w:line="360" w:lineRule="auto"/>
        <w:ind w:left="20" w:firstLine="851"/>
        <w:rPr>
          <w:i/>
          <w:sz w:val="28"/>
          <w:szCs w:val="28"/>
        </w:rPr>
      </w:pPr>
      <w:r w:rsidRPr="006045DF">
        <w:rPr>
          <w:b/>
          <w:i/>
          <w:sz w:val="28"/>
          <w:szCs w:val="28"/>
        </w:rPr>
        <w:t>С.В. Костин,</w:t>
      </w:r>
      <w:r w:rsidRPr="006045DF">
        <w:rPr>
          <w:i/>
          <w:sz w:val="28"/>
          <w:szCs w:val="28"/>
        </w:rPr>
        <w:t xml:space="preserve"> ведущий методист по физической культуре, ст. преп</w:t>
      </w:r>
      <w:r w:rsidR="007A6E8D" w:rsidRPr="006045DF">
        <w:rPr>
          <w:i/>
          <w:sz w:val="28"/>
          <w:szCs w:val="28"/>
        </w:rPr>
        <w:t>одаватель</w:t>
      </w:r>
      <w:r w:rsidRPr="006045DF">
        <w:rPr>
          <w:i/>
          <w:sz w:val="28"/>
          <w:szCs w:val="28"/>
        </w:rPr>
        <w:t xml:space="preserve"> кафедры общеобразовательных дисциплин и дополнительного образования ГОУ ДПО «Институт развития образования и повышения квалификации», председатель республиканского научно</w:t>
      </w:r>
      <w:r w:rsidR="007A6E8D" w:rsidRPr="006045DF">
        <w:rPr>
          <w:i/>
          <w:sz w:val="28"/>
          <w:szCs w:val="28"/>
        </w:rPr>
        <w:t>-</w:t>
      </w:r>
      <w:r w:rsidRPr="006045DF">
        <w:rPr>
          <w:i/>
          <w:sz w:val="28"/>
          <w:szCs w:val="28"/>
        </w:rPr>
        <w:t>методического Совета по физической культуре, руководитель методического объединения учителей физической культуры</w:t>
      </w:r>
      <w:r w:rsidRPr="006045DF">
        <w:rPr>
          <w:rStyle w:val="81"/>
          <w:i w:val="0"/>
          <w:sz w:val="28"/>
          <w:szCs w:val="28"/>
        </w:rPr>
        <w:t xml:space="preserve"> </w:t>
      </w:r>
      <w:r w:rsidRPr="006045DF">
        <w:rPr>
          <w:rStyle w:val="81"/>
          <w:sz w:val="28"/>
          <w:szCs w:val="28"/>
        </w:rPr>
        <w:t>г.</w:t>
      </w:r>
      <w:r w:rsidRPr="006045DF">
        <w:rPr>
          <w:sz w:val="28"/>
          <w:szCs w:val="28"/>
        </w:rPr>
        <w:t xml:space="preserve"> </w:t>
      </w:r>
      <w:r w:rsidRPr="006045DF">
        <w:rPr>
          <w:i/>
          <w:sz w:val="28"/>
          <w:szCs w:val="28"/>
        </w:rPr>
        <w:t>Тирасполя, учитель физической культуры высшей категории МОУ «Тираспольский общеобразовательный теоретический лицей»;</w:t>
      </w:r>
    </w:p>
    <w:p w14:paraId="64DE5B46" w14:textId="01AD065F" w:rsidR="0049575D" w:rsidRPr="006045DF" w:rsidRDefault="0049575D" w:rsidP="007A6E8D">
      <w:pPr>
        <w:pStyle w:val="80"/>
        <w:shd w:val="clear" w:color="auto" w:fill="auto"/>
        <w:spacing w:line="360" w:lineRule="auto"/>
        <w:ind w:left="20" w:firstLine="851"/>
        <w:rPr>
          <w:i/>
          <w:sz w:val="28"/>
          <w:szCs w:val="28"/>
        </w:rPr>
      </w:pPr>
      <w:r w:rsidRPr="006045DF">
        <w:rPr>
          <w:b/>
          <w:i/>
          <w:sz w:val="28"/>
          <w:szCs w:val="28"/>
          <w:lang w:val="en-US"/>
        </w:rPr>
        <w:t>JI</w:t>
      </w:r>
      <w:r w:rsidRPr="006045DF">
        <w:rPr>
          <w:b/>
          <w:i/>
          <w:sz w:val="28"/>
          <w:szCs w:val="28"/>
        </w:rPr>
        <w:t>.</w:t>
      </w:r>
      <w:r w:rsidRPr="006045DF">
        <w:rPr>
          <w:b/>
          <w:i/>
          <w:sz w:val="28"/>
          <w:szCs w:val="28"/>
          <w:lang w:val="en-US"/>
        </w:rPr>
        <w:t>B</w:t>
      </w:r>
      <w:r w:rsidRPr="006045DF">
        <w:rPr>
          <w:b/>
          <w:i/>
          <w:sz w:val="28"/>
          <w:szCs w:val="28"/>
        </w:rPr>
        <w:t>. Штибен,</w:t>
      </w:r>
      <w:r w:rsidRPr="006045DF">
        <w:rPr>
          <w:i/>
          <w:sz w:val="28"/>
          <w:szCs w:val="28"/>
        </w:rPr>
        <w:t xml:space="preserve"> главный специалист отдела общего и дополнительного образования МУ «Управление народного образования г</w:t>
      </w:r>
      <w:r w:rsidR="00412C2D" w:rsidRPr="006045DF">
        <w:rPr>
          <w:i/>
          <w:sz w:val="28"/>
          <w:szCs w:val="28"/>
        </w:rPr>
        <w:t xml:space="preserve">. </w:t>
      </w:r>
      <w:r w:rsidRPr="006045DF">
        <w:rPr>
          <w:i/>
          <w:sz w:val="28"/>
          <w:szCs w:val="28"/>
        </w:rPr>
        <w:t>Тирасполя», учитель</w:t>
      </w:r>
      <w:r w:rsidR="00412C2D" w:rsidRPr="006045DF">
        <w:rPr>
          <w:i/>
          <w:sz w:val="28"/>
          <w:szCs w:val="28"/>
        </w:rPr>
        <w:t xml:space="preserve"> физической культуры высшей квал</w:t>
      </w:r>
      <w:r w:rsidRPr="006045DF">
        <w:rPr>
          <w:i/>
          <w:sz w:val="28"/>
          <w:szCs w:val="28"/>
        </w:rPr>
        <w:t>ификационной категории МОУ «Тираспо</w:t>
      </w:r>
      <w:r w:rsidR="007A6E8D" w:rsidRPr="006045DF">
        <w:rPr>
          <w:i/>
          <w:sz w:val="28"/>
          <w:szCs w:val="28"/>
        </w:rPr>
        <w:t>льская средняя школа № 9 им. С.</w:t>
      </w:r>
      <w:r w:rsidRPr="006045DF">
        <w:rPr>
          <w:i/>
          <w:sz w:val="28"/>
          <w:szCs w:val="28"/>
        </w:rPr>
        <w:t>А. Крупко»;</w:t>
      </w:r>
    </w:p>
    <w:p w14:paraId="41607ACD" w14:textId="77777777" w:rsidR="0049575D" w:rsidRPr="006045DF" w:rsidRDefault="0049575D" w:rsidP="007A6E8D">
      <w:pPr>
        <w:pStyle w:val="80"/>
        <w:shd w:val="clear" w:color="auto" w:fill="auto"/>
        <w:spacing w:line="360" w:lineRule="auto"/>
        <w:ind w:left="20" w:firstLine="851"/>
        <w:rPr>
          <w:i/>
          <w:sz w:val="28"/>
          <w:szCs w:val="28"/>
        </w:rPr>
      </w:pPr>
      <w:r w:rsidRPr="006045DF">
        <w:rPr>
          <w:b/>
          <w:i/>
          <w:sz w:val="28"/>
          <w:szCs w:val="28"/>
        </w:rPr>
        <w:t>М.Ю. Канский,</w:t>
      </w:r>
      <w:r w:rsidRPr="006045DF">
        <w:rPr>
          <w:i/>
          <w:sz w:val="28"/>
          <w:szCs w:val="28"/>
        </w:rPr>
        <w:t xml:space="preserve"> учитель физической культуры высшей категории МОУ «Тираспольская средняя школа № 5».</w:t>
      </w:r>
    </w:p>
    <w:p w14:paraId="2D53D34E" w14:textId="77777777" w:rsidR="0049575D" w:rsidRPr="006045DF" w:rsidRDefault="0049575D" w:rsidP="007A6E8D">
      <w:pPr>
        <w:pStyle w:val="80"/>
        <w:shd w:val="clear" w:color="auto" w:fill="auto"/>
        <w:spacing w:line="360" w:lineRule="auto"/>
        <w:ind w:left="20" w:firstLine="851"/>
        <w:rPr>
          <w:sz w:val="28"/>
          <w:szCs w:val="28"/>
        </w:rPr>
      </w:pPr>
    </w:p>
    <w:p w14:paraId="03DE2018" w14:textId="77777777" w:rsidR="0049575D" w:rsidRPr="006045DF" w:rsidRDefault="0049575D" w:rsidP="007A6E8D">
      <w:pPr>
        <w:pStyle w:val="80"/>
        <w:shd w:val="clear" w:color="auto" w:fill="auto"/>
        <w:spacing w:line="360" w:lineRule="auto"/>
        <w:ind w:left="20" w:firstLine="851"/>
        <w:rPr>
          <w:sz w:val="28"/>
          <w:szCs w:val="28"/>
        </w:rPr>
      </w:pPr>
    </w:p>
    <w:p w14:paraId="402D7260" w14:textId="7D6DDC6A" w:rsidR="00450B1C" w:rsidRPr="006045DF" w:rsidRDefault="00450B1C" w:rsidP="00E15AC3">
      <w:pPr>
        <w:spacing w:after="240" w:line="360" w:lineRule="auto"/>
        <w:ind w:firstLine="8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0" w:name="bookmark0"/>
      <w:r w:rsidRPr="006045DF">
        <w:rPr>
          <w:color w:val="auto"/>
          <w:sz w:val="28"/>
          <w:szCs w:val="28"/>
        </w:rPr>
        <w:br w:type="page"/>
      </w: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  <w:gridCol w:w="548"/>
      </w:tblGrid>
      <w:tr w:rsidR="00250E27" w:rsidRPr="006045DF" w14:paraId="3BFF2F52" w14:textId="3961C35F" w:rsidTr="00D840DE">
        <w:trPr>
          <w:trHeight w:val="11603"/>
        </w:trPr>
        <w:tc>
          <w:tcPr>
            <w:tcW w:w="4738" w:type="pct"/>
          </w:tcPr>
          <w:p w14:paraId="0FBC0B18" w14:textId="5BBFB1BB" w:rsidR="00250E27" w:rsidRPr="006045DF" w:rsidRDefault="00250E27" w:rsidP="00B52D93">
            <w:pPr>
              <w:spacing w:line="360" w:lineRule="auto"/>
              <w:ind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I.</w:t>
            </w:r>
            <w:r w:rsidRPr="006045DF">
              <w:rPr>
                <w:rStyle w:val="1"/>
                <w:rFonts w:eastAsia="Arial Unicode MS"/>
                <w:color w:val="auto"/>
                <w:lang w:val="en-US"/>
              </w:rPr>
              <w:t xml:space="preserve">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ПОЯСНИТЕЛЬНАЯ ЗАПИСКА</w:t>
            </w:r>
            <w:r w:rsidR="00B52D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 . . . . . . . . . . . . . . . . . . . . . . . . .</w:t>
            </w:r>
            <w:r w:rsidR="00B52D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 . . . . . .</w:t>
            </w:r>
            <w:r w:rsidR="00D840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</w:t>
            </w:r>
          </w:p>
          <w:p w14:paraId="3C024919" w14:textId="77122F90" w:rsidR="00250E27" w:rsidRPr="006045DF" w:rsidRDefault="00250E27" w:rsidP="00B52D93">
            <w:pPr>
              <w:spacing w:line="360" w:lineRule="auto"/>
              <w:ind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II.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ХАРАКТЕРИСТИКА УЧЕБНОГО ПРЕДМЕТА</w:t>
            </w:r>
            <w:r w:rsidR="00B52D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 . . . . . . . . . . . .</w:t>
            </w:r>
            <w:r w:rsidR="00D840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</w:t>
            </w:r>
          </w:p>
          <w:p w14:paraId="3EBB1275" w14:textId="77777777" w:rsidR="00250E27" w:rsidRPr="006045DF" w:rsidRDefault="00250E27" w:rsidP="00B52D93">
            <w:pPr>
              <w:spacing w:line="360" w:lineRule="auto"/>
              <w:ind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III.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МЕСТО УЧЕБНОГО ПРЕДМЕТА «ФИЗИЧЕСКАЯ КУЛЬТУРА» </w:t>
            </w:r>
          </w:p>
          <w:p w14:paraId="29BFEC32" w14:textId="294DB0E6" w:rsidR="00250E27" w:rsidRPr="006045DF" w:rsidRDefault="00250E27" w:rsidP="00B52D93">
            <w:pPr>
              <w:spacing w:line="360" w:lineRule="auto"/>
              <w:ind w:left="426"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УЧЕБНОМ ПЛАНЕ </w:t>
            </w:r>
            <w:r w:rsidR="00B52D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52D93"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. . . . . . . . . . . . . .</w:t>
            </w:r>
            <w:r w:rsidR="00B52D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52D93"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. . . . . . . . . . . . . . . . . . . . . . . . . . .</w:t>
            </w:r>
            <w:r w:rsidR="00B52D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r w:rsidR="00D840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</w:t>
            </w:r>
          </w:p>
          <w:p w14:paraId="42D4FDE6" w14:textId="77777777" w:rsidR="00250E27" w:rsidRPr="006045DF" w:rsidRDefault="00250E27" w:rsidP="00B52D93">
            <w:pPr>
              <w:spacing w:line="360" w:lineRule="auto"/>
              <w:ind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IV.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УЧЕБНОГО ПРЕДМЕТА «ФИЗИЧЕСКАЯ КУЛЬТУРА»</w:t>
            </w:r>
          </w:p>
          <w:p w14:paraId="001D4231" w14:textId="2ECDC8BC" w:rsidR="00250E27" w:rsidRPr="006045DF" w:rsidRDefault="00250E27" w:rsidP="00B52D93">
            <w:pPr>
              <w:spacing w:line="360" w:lineRule="auto"/>
              <w:ind w:left="709" w:right="145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 класс</w:t>
            </w:r>
            <w:r w:rsidR="00B52D9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 . . . . . . . . . . . . . . .</w:t>
            </w:r>
            <w:r w:rsidR="00D840D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</w:t>
            </w:r>
          </w:p>
          <w:p w14:paraId="7D80F8E9" w14:textId="0D1A27B9" w:rsidR="00250E27" w:rsidRPr="006045DF" w:rsidRDefault="00250E27" w:rsidP="00B52D93">
            <w:pPr>
              <w:pStyle w:val="af4"/>
              <w:spacing w:line="360" w:lineRule="auto"/>
              <w:ind w:left="709" w:right="145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класс</w:t>
            </w:r>
            <w:r w:rsidR="00B52D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 . . . . . . . . . . . . . . . . . . . . . . . . . . . . . . . . . . . . . . . . . . . . . . . . . . . . </w:t>
            </w:r>
            <w:r w:rsidR="00B52D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.</w:t>
            </w:r>
            <w:r w:rsidR="00D840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 . .</w:t>
            </w:r>
          </w:p>
          <w:p w14:paraId="57D9FBCE" w14:textId="71143B6B" w:rsidR="00250E27" w:rsidRPr="006045DF" w:rsidRDefault="00250E27" w:rsidP="00B52D93">
            <w:pPr>
              <w:pStyle w:val="af4"/>
              <w:spacing w:line="360" w:lineRule="auto"/>
              <w:ind w:left="709" w:right="145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 класс</w:t>
            </w:r>
            <w:r w:rsidR="00B52D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 . . . . . . . . . . . . . . . . . . . . . . . . . . . . . . . . . . . . . . . . . . . . . . . . . . . . . </w:t>
            </w:r>
            <w:r w:rsidR="00B52D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D840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 . .</w:t>
            </w:r>
          </w:p>
          <w:p w14:paraId="609DEB1F" w14:textId="20595322" w:rsidR="00250E27" w:rsidRPr="006045DF" w:rsidRDefault="00250E27" w:rsidP="00B52D93">
            <w:pPr>
              <w:pStyle w:val="af4"/>
              <w:spacing w:line="360" w:lineRule="auto"/>
              <w:ind w:left="709" w:right="145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 класс</w:t>
            </w:r>
            <w:r w:rsidR="00B52D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 . . . . . . . . . . . . . . . . . . . . . . . . . . . . . . . . . . . . . . . . . . . . . . . . . . . . .</w:t>
            </w:r>
            <w:r w:rsidR="00B52D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r w:rsidR="00D840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 . .</w:t>
            </w:r>
          </w:p>
          <w:p w14:paraId="2551E393" w14:textId="77777777" w:rsidR="00250E27" w:rsidRPr="006045DF" w:rsidRDefault="00250E27" w:rsidP="00B52D93">
            <w:pPr>
              <w:spacing w:line="360" w:lineRule="auto"/>
              <w:ind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V.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ПЛАНИРУЕМЫЕ РЕЗУЛЬТАТЫ ОСВОЕНИЯ ПРОГРАММЫ </w:t>
            </w:r>
          </w:p>
          <w:p w14:paraId="519433AD" w14:textId="3946B1E7" w:rsidR="00250E27" w:rsidRPr="006045DF" w:rsidRDefault="00250E27" w:rsidP="00B52D93">
            <w:pPr>
              <w:spacing w:line="360" w:lineRule="auto"/>
              <w:ind w:left="284"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УЧЕБНОГО ПРЕДМЕТА «ФИЗИЧЕСКАЯ КУЛЬТУРА»</w:t>
            </w:r>
            <w:r w:rsidR="00D840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 . . . . . . . . . . . . . . .</w:t>
            </w:r>
          </w:p>
          <w:p w14:paraId="3D8F534F" w14:textId="618BCC38" w:rsidR="00250E27" w:rsidRPr="006045DF" w:rsidRDefault="00250E27" w:rsidP="00B52D93">
            <w:pPr>
              <w:pStyle w:val="af4"/>
              <w:spacing w:line="360" w:lineRule="auto"/>
              <w:ind w:left="567" w:right="1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. . . . . . . . . . . . . . . . . . . . . . . . . . . . . . . . . . . . . . . . . </w:t>
            </w:r>
            <w:r w:rsidR="00B52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40DE">
              <w:rPr>
                <w:rFonts w:ascii="Times New Roman" w:hAnsi="Times New Roman" w:cs="Times New Roman"/>
                <w:sz w:val="28"/>
                <w:szCs w:val="28"/>
              </w:rPr>
              <w:t xml:space="preserve"> . . .</w:t>
            </w:r>
          </w:p>
          <w:p w14:paraId="3E7BC0E9" w14:textId="3C89584B" w:rsidR="00250E27" w:rsidRPr="006045DF" w:rsidRDefault="00250E27" w:rsidP="00B52D93">
            <w:pPr>
              <w:pStyle w:val="af4"/>
              <w:spacing w:line="360" w:lineRule="auto"/>
              <w:ind w:left="567" w:right="1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 w:rsidR="00D84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</w:t>
            </w:r>
            <w:r w:rsidR="00B52D93">
              <w:rPr>
                <w:rFonts w:ascii="Times New Roman" w:hAnsi="Times New Roman" w:cs="Times New Roman"/>
                <w:sz w:val="28"/>
                <w:szCs w:val="28"/>
              </w:rPr>
              <w:t>. . . . . . . . . . . . . . . .</w:t>
            </w:r>
            <w:r w:rsidR="00D840DE">
              <w:rPr>
                <w:rFonts w:ascii="Times New Roman" w:hAnsi="Times New Roman" w:cs="Times New Roman"/>
                <w:sz w:val="28"/>
                <w:szCs w:val="28"/>
              </w:rPr>
              <w:t xml:space="preserve"> . . .</w:t>
            </w:r>
          </w:p>
          <w:p w14:paraId="2CA481DD" w14:textId="338C867F" w:rsidR="00250E27" w:rsidRPr="006045DF" w:rsidRDefault="00250E27" w:rsidP="00B52D93">
            <w:pPr>
              <w:pStyle w:val="af4"/>
              <w:spacing w:line="360" w:lineRule="auto"/>
              <w:ind w:left="567" w:right="1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="00D84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</w:t>
            </w:r>
            <w:r w:rsidR="00B52D9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D840DE">
              <w:rPr>
                <w:rFonts w:ascii="Times New Roman" w:hAnsi="Times New Roman" w:cs="Times New Roman"/>
                <w:sz w:val="28"/>
                <w:szCs w:val="28"/>
              </w:rPr>
              <w:t xml:space="preserve"> . . .</w:t>
            </w:r>
          </w:p>
          <w:p w14:paraId="213D9752" w14:textId="154FA29B" w:rsidR="00D840DE" w:rsidRPr="006045DF" w:rsidRDefault="00D840DE" w:rsidP="00D840DE">
            <w:pPr>
              <w:tabs>
                <w:tab w:val="left" w:pos="283"/>
              </w:tabs>
              <w:spacing w:line="360" w:lineRule="auto"/>
              <w:ind w:left="567" w:right="145"/>
              <w:jc w:val="both"/>
              <w:outlineLvl w:val="2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045DF">
              <w:rPr>
                <w:rFonts w:ascii="Times New Roman" w:eastAsia="Trebuchet MS" w:hAnsi="Times New Roman" w:cs="Times New Roman"/>
                <w:i/>
                <w:iCs/>
                <w:color w:val="auto"/>
                <w:sz w:val="28"/>
                <w:szCs w:val="28"/>
              </w:rPr>
              <w:t>1 класс</w:t>
            </w:r>
            <w:r>
              <w:rPr>
                <w:rFonts w:ascii="Times New Roman" w:eastAsia="Trebuchet MS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 . . . . . . . . . . . . . . .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</w:t>
            </w:r>
          </w:p>
          <w:p w14:paraId="52E2EA66" w14:textId="4C93B158" w:rsidR="00D840DE" w:rsidRPr="006045DF" w:rsidRDefault="00D840DE" w:rsidP="00D840DE">
            <w:pPr>
              <w:tabs>
                <w:tab w:val="left" w:pos="283"/>
              </w:tabs>
              <w:spacing w:line="360" w:lineRule="auto"/>
              <w:ind w:left="567" w:right="145"/>
              <w:jc w:val="both"/>
              <w:outlineLvl w:val="2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045DF">
              <w:rPr>
                <w:rFonts w:ascii="Times New Roman" w:eastAsia="Trebuchet MS" w:hAnsi="Times New Roman" w:cs="Times New Roman"/>
                <w:i/>
                <w:iCs/>
                <w:color w:val="auto"/>
                <w:sz w:val="28"/>
                <w:szCs w:val="28"/>
              </w:rPr>
              <w:t>2 класс</w:t>
            </w:r>
            <w:r>
              <w:rPr>
                <w:rFonts w:ascii="Times New Roman" w:eastAsia="Trebuchet MS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 . . . . . . . . . . . . . . .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</w:t>
            </w:r>
          </w:p>
          <w:p w14:paraId="66471B13" w14:textId="6A6B4EC6" w:rsidR="00D840DE" w:rsidRPr="006045DF" w:rsidRDefault="00D840DE" w:rsidP="00D840DE">
            <w:pPr>
              <w:spacing w:line="360" w:lineRule="auto"/>
              <w:ind w:left="567" w:right="145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 . . . . . . . . . . . . . . .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</w:t>
            </w:r>
          </w:p>
          <w:p w14:paraId="4974EA04" w14:textId="44702F81" w:rsidR="00250E27" w:rsidRPr="006045DF" w:rsidRDefault="00D840DE" w:rsidP="00D840DE">
            <w:pPr>
              <w:spacing w:line="360" w:lineRule="auto"/>
              <w:ind w:left="567"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</w:t>
            </w:r>
          </w:p>
          <w:p w14:paraId="25428614" w14:textId="11729DD1" w:rsidR="00250E27" w:rsidRPr="006045DF" w:rsidRDefault="00250E27" w:rsidP="00B52D93">
            <w:pPr>
              <w:spacing w:line="360" w:lineRule="auto"/>
              <w:ind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VI.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ТЕМАТИЧЕСКОЕ ПЛАНИРОВАНИЕ</w:t>
            </w:r>
            <w:r w:rsidR="00D840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. . . . . . . . . . . . . . . . . . . . . . . . . . . . . . . .</w:t>
            </w:r>
          </w:p>
          <w:p w14:paraId="041E72F4" w14:textId="04C52763" w:rsidR="00250E27" w:rsidRPr="006045DF" w:rsidRDefault="00250E27" w:rsidP="00B52D93">
            <w:pPr>
              <w:tabs>
                <w:tab w:val="left" w:pos="283"/>
              </w:tabs>
              <w:spacing w:line="360" w:lineRule="auto"/>
              <w:ind w:left="567" w:right="145"/>
              <w:jc w:val="both"/>
              <w:outlineLvl w:val="2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045DF">
              <w:rPr>
                <w:rFonts w:ascii="Times New Roman" w:eastAsia="Trebuchet MS" w:hAnsi="Times New Roman" w:cs="Times New Roman"/>
                <w:i/>
                <w:iCs/>
                <w:color w:val="auto"/>
                <w:sz w:val="28"/>
                <w:szCs w:val="28"/>
              </w:rPr>
              <w:t>1 класс</w:t>
            </w:r>
            <w:r w:rsidR="00B52D93">
              <w:rPr>
                <w:rFonts w:ascii="Times New Roman" w:eastAsia="Trebuchet MS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 </w:t>
            </w:r>
            <w:r w:rsidR="00B52D9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 . . . . . . . . . . . . . . .</w:t>
            </w:r>
            <w:r w:rsidR="00D840D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</w:t>
            </w:r>
          </w:p>
          <w:p w14:paraId="1F2CAB45" w14:textId="7E8036B4" w:rsidR="00250E27" w:rsidRPr="006045DF" w:rsidRDefault="00250E27" w:rsidP="00B52D93">
            <w:pPr>
              <w:tabs>
                <w:tab w:val="left" w:pos="283"/>
              </w:tabs>
              <w:spacing w:line="360" w:lineRule="auto"/>
              <w:ind w:left="567" w:right="145"/>
              <w:jc w:val="both"/>
              <w:outlineLvl w:val="2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045DF">
              <w:rPr>
                <w:rFonts w:ascii="Times New Roman" w:eastAsia="Trebuchet MS" w:hAnsi="Times New Roman" w:cs="Times New Roman"/>
                <w:i/>
                <w:iCs/>
                <w:color w:val="auto"/>
                <w:sz w:val="28"/>
                <w:szCs w:val="28"/>
              </w:rPr>
              <w:t>2 класс</w:t>
            </w:r>
            <w:r w:rsidR="00B52D93">
              <w:rPr>
                <w:rFonts w:ascii="Times New Roman" w:eastAsia="Trebuchet MS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 . . . . . . . . . . . . . . .</w:t>
            </w:r>
            <w:r w:rsidR="00B52D9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</w:t>
            </w:r>
            <w:r w:rsidR="00D840D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</w:t>
            </w:r>
          </w:p>
          <w:p w14:paraId="0FB34B7D" w14:textId="237DDCB4" w:rsidR="00250E27" w:rsidRPr="006045DF" w:rsidRDefault="00250E27" w:rsidP="00B52D93">
            <w:pPr>
              <w:spacing w:line="360" w:lineRule="auto"/>
              <w:ind w:left="567" w:right="145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 класс</w:t>
            </w:r>
            <w:r w:rsidR="00B52D9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 . . . . . . . . . . . . . . .</w:t>
            </w:r>
            <w:r w:rsidR="00B52D9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</w:t>
            </w:r>
            <w:r w:rsidR="00D840D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</w:t>
            </w:r>
          </w:p>
          <w:p w14:paraId="6C63B095" w14:textId="172B109F" w:rsidR="00250E27" w:rsidRPr="006045DF" w:rsidRDefault="00250E27" w:rsidP="00B52D93">
            <w:pPr>
              <w:spacing w:line="360" w:lineRule="auto"/>
              <w:ind w:left="567" w:right="145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4 класс</w:t>
            </w:r>
            <w:r w:rsidR="00B52D9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 . . . . . . . . . . . . . . . . . . . . . . . . . . . . . . . . . . . . . . . . . . . . . . . . . . . . .</w:t>
            </w:r>
            <w:r w:rsidR="00D840DE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. . .</w:t>
            </w:r>
          </w:p>
          <w:p w14:paraId="34BC8F52" w14:textId="77777777" w:rsidR="00250E27" w:rsidRPr="006045DF" w:rsidRDefault="00250E27" w:rsidP="00B52D93">
            <w:pPr>
              <w:spacing w:line="360" w:lineRule="auto"/>
              <w:ind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VII.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УЧЕБНО-МЕТОДИЧЕСКОЕ И МАТЕРИАЛЬНО-ТЕХНИЧЕСКОЕ </w:t>
            </w:r>
          </w:p>
          <w:p w14:paraId="04D381D1" w14:textId="47D3C256" w:rsidR="00250E27" w:rsidRDefault="00250E27" w:rsidP="00B52D93">
            <w:pPr>
              <w:spacing w:line="360" w:lineRule="auto"/>
              <w:ind w:left="567"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ОБЕСПЕЧЕНИЕ ОБРАЗОВАТЕЛЬНОГО ПРОЦЕССА </w:t>
            </w:r>
            <w:r w:rsidR="00B52D93"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 . . . . . . . . . . . .</w:t>
            </w:r>
            <w:r w:rsidR="00D840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</w:t>
            </w:r>
          </w:p>
          <w:p w14:paraId="544FEDD0" w14:textId="77777777" w:rsidR="00B52D93" w:rsidRDefault="00B52D93" w:rsidP="00B52D93">
            <w:pPr>
              <w:spacing w:line="360" w:lineRule="auto"/>
              <w:ind w:left="567" w:right="1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89A165" w14:textId="3FA6924A" w:rsidR="00B52D93" w:rsidRPr="00B52D93" w:rsidRDefault="00B52D93" w:rsidP="00B52D93">
            <w:pPr>
              <w:spacing w:line="360" w:lineRule="auto"/>
              <w:ind w:left="567" w:right="145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52D9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 . . . . . . . . . . . 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. . . . . . . . . . . . . 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. . . . . . . . . . . . . 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</w:t>
            </w:r>
            <w:r w:rsidR="00D840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 . .</w:t>
            </w:r>
          </w:p>
        </w:tc>
        <w:tc>
          <w:tcPr>
            <w:tcW w:w="262" w:type="pct"/>
          </w:tcPr>
          <w:p w14:paraId="3C1B4515" w14:textId="77777777" w:rsidR="00250E27" w:rsidRDefault="00250E27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6045D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</w:p>
          <w:p w14:paraId="3D557C08" w14:textId="2BEDAC48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  <w:p w14:paraId="0796EFA2" w14:textId="77777777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F708EB" w14:textId="22CF5906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  <w:p w14:paraId="22771B7E" w14:textId="66D99492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  <w:p w14:paraId="6EE7EAC2" w14:textId="445F98D6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  <w:p w14:paraId="0F85FB86" w14:textId="55696CEF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  <w:p w14:paraId="4884E9CF" w14:textId="23563F6D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  <w:p w14:paraId="3ECC033A" w14:textId="20715A78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  <w:p w14:paraId="37A85E39" w14:textId="5C37D728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4610BD" w14:textId="285B4F03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  <w:p w14:paraId="51F2FE34" w14:textId="473233FC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  <w:p w14:paraId="6C011F70" w14:textId="2ABEEC9E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  <w:p w14:paraId="798843AF" w14:textId="1544ABE9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  <w:p w14:paraId="5BB4CF36" w14:textId="0BB246BA" w:rsid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  <w:p w14:paraId="514FF788" w14:textId="50144093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  <w:p w14:paraId="33FE1B49" w14:textId="0839F46E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  <w:p w14:paraId="3262C234" w14:textId="042F520E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  <w:p w14:paraId="266B9EE1" w14:textId="54FDA097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  <w:p w14:paraId="2106A975" w14:textId="705221B5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  <w:p w14:paraId="19E40CA0" w14:textId="5C49EF60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  <w:p w14:paraId="1B711E8D" w14:textId="67C9213B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</w:p>
          <w:p w14:paraId="2A0CBB63" w14:textId="69E6B640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  <w:p w14:paraId="1F63125E" w14:textId="77777777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B1DC5B" w14:textId="69FCAD59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</w:t>
            </w:r>
          </w:p>
          <w:p w14:paraId="6C1A583E" w14:textId="77777777" w:rsidR="00D840DE" w:rsidRDefault="00D840DE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90F7B0" w14:textId="0F23D11F" w:rsidR="00B52D93" w:rsidRPr="00B52D93" w:rsidRDefault="00B52D93" w:rsidP="00B52D93">
            <w:pPr>
              <w:spacing w:line="360" w:lineRule="auto"/>
              <w:ind w:right="145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</w:t>
            </w:r>
          </w:p>
        </w:tc>
      </w:tr>
    </w:tbl>
    <w:p w14:paraId="6A63A0ED" w14:textId="77777777" w:rsidR="00450B1C" w:rsidRPr="006045DF" w:rsidRDefault="00450B1C" w:rsidP="007A6E8D">
      <w:pPr>
        <w:spacing w:after="200" w:line="360" w:lineRule="auto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045DF">
        <w:rPr>
          <w:color w:val="auto"/>
          <w:sz w:val="28"/>
          <w:szCs w:val="28"/>
        </w:rPr>
        <w:br w:type="page"/>
      </w:r>
    </w:p>
    <w:p w14:paraId="7B81FA81" w14:textId="220668C9" w:rsidR="0049575D" w:rsidRPr="006045DF" w:rsidRDefault="00C60A2B" w:rsidP="00C60A2B">
      <w:pPr>
        <w:pStyle w:val="320"/>
        <w:keepNext/>
        <w:keepLines/>
        <w:shd w:val="clear" w:color="auto" w:fill="auto"/>
        <w:spacing w:after="240" w:line="360" w:lineRule="auto"/>
        <w:jc w:val="center"/>
        <w:rPr>
          <w:b/>
          <w:sz w:val="28"/>
          <w:szCs w:val="28"/>
        </w:rPr>
      </w:pPr>
      <w:r w:rsidRPr="006045DF">
        <w:rPr>
          <w:b/>
          <w:sz w:val="28"/>
          <w:szCs w:val="28"/>
          <w:lang w:val="en-US"/>
        </w:rPr>
        <w:lastRenderedPageBreak/>
        <w:t>I</w:t>
      </w:r>
      <w:r w:rsidR="0049575D" w:rsidRPr="006045DF">
        <w:rPr>
          <w:b/>
          <w:sz w:val="28"/>
          <w:szCs w:val="28"/>
        </w:rPr>
        <w:t>. ПОЯСНИТЕЛЬНАЯ ЗАПИСКА</w:t>
      </w:r>
      <w:bookmarkEnd w:id="0"/>
    </w:p>
    <w:p w14:paraId="44741322" w14:textId="51601DAF" w:rsidR="000206A5" w:rsidRPr="006045DF" w:rsidRDefault="0049575D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Примерная программа учебного предмета «Физическая культура» для начального общего образования </w:t>
      </w:r>
      <w:r w:rsidR="00C25BEB" w:rsidRPr="006045DF">
        <w:rPr>
          <w:rStyle w:val="1"/>
          <w:sz w:val="28"/>
          <w:szCs w:val="28"/>
        </w:rPr>
        <w:t xml:space="preserve">Приднестровской Молдавской Республики </w:t>
      </w:r>
      <w:r w:rsidRPr="006045DF">
        <w:rPr>
          <w:rStyle w:val="1"/>
          <w:sz w:val="28"/>
          <w:szCs w:val="28"/>
        </w:rPr>
        <w:t>составлена в соответствии с требованиями Государственного образовательного стандарта начального общего образования</w:t>
      </w:r>
      <w:r w:rsidR="00C25BEB" w:rsidRPr="006045DF">
        <w:rPr>
          <w:rStyle w:val="1"/>
          <w:sz w:val="28"/>
          <w:szCs w:val="28"/>
        </w:rPr>
        <w:t xml:space="preserve"> </w:t>
      </w:r>
      <w:r w:rsidR="00656197" w:rsidRPr="006045DF">
        <w:rPr>
          <w:rStyle w:val="1"/>
          <w:sz w:val="28"/>
          <w:szCs w:val="28"/>
        </w:rPr>
        <w:t>(приказ</w:t>
      </w:r>
      <w:r w:rsidR="00C25BEB" w:rsidRPr="006045DF">
        <w:rPr>
          <w:rStyle w:val="1"/>
          <w:sz w:val="28"/>
          <w:szCs w:val="28"/>
        </w:rPr>
        <w:t xml:space="preserve"> МП ПМР </w:t>
      </w:r>
      <w:r w:rsidR="00656197" w:rsidRPr="006045DF">
        <w:rPr>
          <w:rStyle w:val="1"/>
          <w:sz w:val="28"/>
          <w:szCs w:val="28"/>
        </w:rPr>
        <w:t>от</w:t>
      </w:r>
      <w:r w:rsidR="006045DF" w:rsidRPr="006045DF">
        <w:rPr>
          <w:rStyle w:val="1"/>
          <w:sz w:val="28"/>
          <w:szCs w:val="28"/>
          <w:lang w:val="en-US"/>
        </w:rPr>
        <w:t xml:space="preserve"> 11</w:t>
      </w:r>
      <w:r w:rsidR="006045DF" w:rsidRPr="006045DF">
        <w:rPr>
          <w:rStyle w:val="1"/>
          <w:sz w:val="28"/>
          <w:szCs w:val="28"/>
        </w:rPr>
        <w:t>.</w:t>
      </w:r>
      <w:r w:rsidR="006045DF" w:rsidRPr="006045DF">
        <w:rPr>
          <w:rStyle w:val="1"/>
          <w:sz w:val="28"/>
          <w:szCs w:val="28"/>
          <w:lang w:val="en-US"/>
        </w:rPr>
        <w:t>01</w:t>
      </w:r>
      <w:r w:rsidR="006045DF" w:rsidRPr="006045DF">
        <w:rPr>
          <w:rStyle w:val="1"/>
          <w:sz w:val="28"/>
          <w:szCs w:val="28"/>
        </w:rPr>
        <w:t>.</w:t>
      </w:r>
      <w:r w:rsidR="006045DF" w:rsidRPr="006045DF">
        <w:rPr>
          <w:rStyle w:val="1"/>
          <w:sz w:val="28"/>
          <w:szCs w:val="28"/>
          <w:lang w:val="en-US"/>
        </w:rPr>
        <w:t xml:space="preserve">2024 </w:t>
      </w:r>
      <w:r w:rsidR="006045DF" w:rsidRPr="006045DF">
        <w:rPr>
          <w:rStyle w:val="1"/>
          <w:sz w:val="28"/>
          <w:szCs w:val="28"/>
        </w:rPr>
        <w:t>г. №</w:t>
      </w:r>
      <w:r w:rsidR="006045DF" w:rsidRPr="006045DF">
        <w:rPr>
          <w:rStyle w:val="1"/>
          <w:sz w:val="28"/>
          <w:szCs w:val="28"/>
          <w:lang w:val="en-US"/>
        </w:rPr>
        <w:t xml:space="preserve"> 11</w:t>
      </w:r>
      <w:r w:rsidR="00656197" w:rsidRPr="006045DF">
        <w:rPr>
          <w:rStyle w:val="1"/>
          <w:sz w:val="28"/>
          <w:szCs w:val="28"/>
        </w:rPr>
        <w:t>) на</w:t>
      </w:r>
      <w:r w:rsidRPr="006045DF">
        <w:rPr>
          <w:rStyle w:val="1"/>
          <w:sz w:val="28"/>
          <w:szCs w:val="28"/>
        </w:rPr>
        <w:t xml:space="preserve"> основе авторской программы «Комплексная программа физического воспитания учащихся </w:t>
      </w:r>
      <w:r w:rsidR="006045DF">
        <w:rPr>
          <w:rStyle w:val="1"/>
          <w:sz w:val="28"/>
          <w:szCs w:val="28"/>
        </w:rPr>
        <w:br/>
      </w:r>
      <w:r w:rsidRPr="006045DF">
        <w:rPr>
          <w:rStyle w:val="1"/>
          <w:sz w:val="28"/>
          <w:szCs w:val="28"/>
        </w:rPr>
        <w:t>1</w:t>
      </w:r>
      <w:r w:rsidR="00412C2D" w:rsidRPr="006045DF">
        <w:rPr>
          <w:rStyle w:val="1"/>
          <w:sz w:val="28"/>
          <w:szCs w:val="28"/>
        </w:rPr>
        <w:t>–</w:t>
      </w:r>
      <w:r w:rsidR="00A43211" w:rsidRPr="006045DF">
        <w:rPr>
          <w:rStyle w:val="1"/>
          <w:sz w:val="28"/>
          <w:szCs w:val="28"/>
        </w:rPr>
        <w:t>4</w:t>
      </w:r>
      <w:r w:rsidRPr="006045DF">
        <w:rPr>
          <w:rStyle w:val="1"/>
          <w:sz w:val="28"/>
          <w:szCs w:val="28"/>
        </w:rPr>
        <w:t xml:space="preserve"> классов» (базовый уровень) (авт.-сост.</w:t>
      </w:r>
      <w:r w:rsidR="006045DF">
        <w:rPr>
          <w:rStyle w:val="1"/>
          <w:sz w:val="28"/>
          <w:szCs w:val="28"/>
        </w:rPr>
        <w:t xml:space="preserve"> В.</w:t>
      </w:r>
      <w:r w:rsidRPr="006045DF">
        <w:rPr>
          <w:rStyle w:val="1"/>
          <w:sz w:val="28"/>
          <w:szCs w:val="28"/>
        </w:rPr>
        <w:t xml:space="preserve">И. Лях, А.А. Зданевич. </w:t>
      </w:r>
      <w:r w:rsidR="006045DF">
        <w:rPr>
          <w:rStyle w:val="1"/>
          <w:sz w:val="28"/>
          <w:szCs w:val="28"/>
        </w:rPr>
        <w:t>–</w:t>
      </w:r>
      <w:r w:rsidRPr="006045DF">
        <w:rPr>
          <w:rStyle w:val="1"/>
          <w:sz w:val="28"/>
          <w:szCs w:val="28"/>
        </w:rPr>
        <w:t xml:space="preserve"> М.: Просвещение, </w:t>
      </w:r>
      <w:r w:rsidR="00A43211" w:rsidRPr="006045DF">
        <w:rPr>
          <w:rStyle w:val="1"/>
          <w:sz w:val="28"/>
          <w:szCs w:val="28"/>
        </w:rPr>
        <w:t>2021.</w:t>
      </w:r>
      <w:r w:rsidR="006045DF">
        <w:rPr>
          <w:rStyle w:val="1"/>
          <w:sz w:val="28"/>
          <w:szCs w:val="28"/>
        </w:rPr>
        <w:t xml:space="preserve"> – </w:t>
      </w:r>
      <w:r w:rsidR="00A43211" w:rsidRPr="006045DF">
        <w:rPr>
          <w:rStyle w:val="1"/>
          <w:sz w:val="28"/>
          <w:szCs w:val="28"/>
        </w:rPr>
        <w:t>64</w:t>
      </w:r>
      <w:r w:rsidR="006045DF">
        <w:rPr>
          <w:rStyle w:val="1"/>
          <w:sz w:val="28"/>
          <w:szCs w:val="28"/>
        </w:rPr>
        <w:t xml:space="preserve"> </w:t>
      </w:r>
      <w:r w:rsidR="00A43211" w:rsidRPr="006045DF">
        <w:rPr>
          <w:rStyle w:val="1"/>
          <w:sz w:val="28"/>
          <w:szCs w:val="28"/>
        </w:rPr>
        <w:t>с.</w:t>
      </w:r>
      <w:r w:rsidRPr="006045DF">
        <w:rPr>
          <w:rStyle w:val="1"/>
          <w:sz w:val="28"/>
          <w:szCs w:val="28"/>
        </w:rPr>
        <w:t>) и обеспечена учебником для общеобразовательных учреждений «Физическая культура. 1</w:t>
      </w:r>
      <w:r w:rsidR="00412C2D" w:rsidRPr="006045DF">
        <w:rPr>
          <w:rStyle w:val="1"/>
          <w:sz w:val="28"/>
          <w:szCs w:val="28"/>
        </w:rPr>
        <w:t>–</w:t>
      </w:r>
      <w:r w:rsidR="00A43211" w:rsidRPr="006045DF">
        <w:rPr>
          <w:rStyle w:val="1"/>
          <w:sz w:val="28"/>
          <w:szCs w:val="28"/>
        </w:rPr>
        <w:t>4 классы»</w:t>
      </w:r>
      <w:r w:rsidR="00656197" w:rsidRPr="006045DF">
        <w:rPr>
          <w:rStyle w:val="1"/>
          <w:sz w:val="28"/>
          <w:szCs w:val="28"/>
        </w:rPr>
        <w:t xml:space="preserve"> (</w:t>
      </w:r>
      <w:r w:rsidRPr="006045DF">
        <w:rPr>
          <w:rStyle w:val="1"/>
          <w:sz w:val="28"/>
          <w:szCs w:val="28"/>
        </w:rPr>
        <w:t>М.: Просвещение, 20</w:t>
      </w:r>
      <w:r w:rsidR="00A43211" w:rsidRPr="006045DF">
        <w:rPr>
          <w:rStyle w:val="1"/>
          <w:sz w:val="28"/>
          <w:szCs w:val="28"/>
        </w:rPr>
        <w:t>21</w:t>
      </w:r>
      <w:r w:rsidRPr="006045DF">
        <w:rPr>
          <w:rStyle w:val="1"/>
          <w:sz w:val="28"/>
          <w:szCs w:val="28"/>
        </w:rPr>
        <w:t>)</w:t>
      </w:r>
      <w:r w:rsidR="006045DF">
        <w:rPr>
          <w:rStyle w:val="1"/>
          <w:sz w:val="28"/>
          <w:szCs w:val="28"/>
        </w:rPr>
        <w:t>;</w:t>
      </w:r>
      <w:r w:rsidR="00C25BEB" w:rsidRPr="006045DF">
        <w:rPr>
          <w:rStyle w:val="1"/>
          <w:sz w:val="28"/>
          <w:szCs w:val="28"/>
        </w:rPr>
        <w:t xml:space="preserve"> </w:t>
      </w:r>
      <w:r w:rsidRPr="006045DF">
        <w:rPr>
          <w:rStyle w:val="1"/>
          <w:sz w:val="28"/>
          <w:szCs w:val="28"/>
        </w:rPr>
        <w:t>Примерн</w:t>
      </w:r>
      <w:r w:rsidR="00C25BEB" w:rsidRPr="006045DF">
        <w:rPr>
          <w:rStyle w:val="1"/>
          <w:sz w:val="28"/>
          <w:szCs w:val="28"/>
        </w:rPr>
        <w:t>ой</w:t>
      </w:r>
      <w:r w:rsidRPr="006045DF">
        <w:rPr>
          <w:rStyle w:val="1"/>
          <w:sz w:val="28"/>
          <w:szCs w:val="28"/>
        </w:rPr>
        <w:t xml:space="preserve"> программ</w:t>
      </w:r>
      <w:r w:rsidR="00C25BEB" w:rsidRPr="006045DF">
        <w:rPr>
          <w:rStyle w:val="1"/>
          <w:sz w:val="28"/>
          <w:szCs w:val="28"/>
        </w:rPr>
        <w:t>ы</w:t>
      </w:r>
      <w:r w:rsidRPr="006045DF">
        <w:rPr>
          <w:rStyle w:val="1"/>
          <w:sz w:val="28"/>
          <w:szCs w:val="28"/>
        </w:rPr>
        <w:t xml:space="preserve"> по учебному предмету «Ф</w:t>
      </w:r>
      <w:bookmarkStart w:id="1" w:name="_GoBack"/>
      <w:bookmarkEnd w:id="1"/>
      <w:r w:rsidRPr="006045DF">
        <w:rPr>
          <w:rStyle w:val="1"/>
          <w:sz w:val="28"/>
          <w:szCs w:val="28"/>
        </w:rPr>
        <w:t>изическая культура». 1</w:t>
      </w:r>
      <w:r w:rsidR="006045DF">
        <w:rPr>
          <w:rStyle w:val="1"/>
          <w:sz w:val="28"/>
          <w:szCs w:val="28"/>
        </w:rPr>
        <w:t>–</w:t>
      </w:r>
      <w:r w:rsidRPr="006045DF">
        <w:rPr>
          <w:rStyle w:val="1"/>
          <w:sz w:val="28"/>
          <w:szCs w:val="28"/>
        </w:rPr>
        <w:t xml:space="preserve">11 кл. для организаций общего образования ПМР (В.В. Абрамова, И.М. Казак, Р.Е. Ковалева, С.В. Костин, О.В. Трусова, Л.В. Штибен и др. </w:t>
      </w:r>
      <w:r w:rsidR="006045DF">
        <w:rPr>
          <w:rStyle w:val="1"/>
          <w:sz w:val="28"/>
          <w:szCs w:val="28"/>
        </w:rPr>
        <w:t>–</w:t>
      </w:r>
      <w:r w:rsidRPr="006045DF">
        <w:rPr>
          <w:rStyle w:val="1"/>
          <w:sz w:val="28"/>
          <w:szCs w:val="28"/>
        </w:rPr>
        <w:t xml:space="preserve"> Тирасполь: ИРОиПК, 2019).</w:t>
      </w:r>
      <w:r w:rsidR="00D96725" w:rsidRPr="006045DF">
        <w:rPr>
          <w:rStyle w:val="1"/>
          <w:sz w:val="28"/>
          <w:szCs w:val="28"/>
        </w:rPr>
        <w:t xml:space="preserve"> </w:t>
      </w:r>
      <w:r w:rsidR="00F17BF2" w:rsidRPr="006045DF">
        <w:rPr>
          <w:rStyle w:val="1"/>
          <w:sz w:val="28"/>
          <w:szCs w:val="28"/>
        </w:rPr>
        <w:t>Предмет «</w:t>
      </w:r>
      <w:r w:rsidR="00D96725" w:rsidRPr="006045DF">
        <w:rPr>
          <w:rStyle w:val="1"/>
          <w:sz w:val="28"/>
          <w:szCs w:val="28"/>
        </w:rPr>
        <w:t>Физическая культура</w:t>
      </w:r>
      <w:r w:rsidR="00F17BF2" w:rsidRPr="006045DF">
        <w:rPr>
          <w:rStyle w:val="1"/>
          <w:sz w:val="28"/>
          <w:szCs w:val="28"/>
        </w:rPr>
        <w:t>»</w:t>
      </w:r>
      <w:r w:rsidR="00412C2D" w:rsidRPr="006045DF">
        <w:rPr>
          <w:rStyle w:val="1"/>
          <w:sz w:val="28"/>
          <w:szCs w:val="28"/>
        </w:rPr>
        <w:t xml:space="preserve"> </w:t>
      </w:r>
      <w:r w:rsidR="006045DF">
        <w:rPr>
          <w:rStyle w:val="1"/>
          <w:sz w:val="28"/>
          <w:szCs w:val="28"/>
        </w:rPr>
        <w:t>–</w:t>
      </w:r>
      <w:r w:rsidR="00412C2D" w:rsidRPr="006045DF">
        <w:rPr>
          <w:rStyle w:val="1"/>
          <w:sz w:val="28"/>
          <w:szCs w:val="28"/>
        </w:rPr>
        <w:t xml:space="preserve"> </w:t>
      </w:r>
      <w:r w:rsidR="00D96725" w:rsidRPr="006045DF">
        <w:rPr>
          <w:rStyle w:val="1"/>
          <w:sz w:val="28"/>
          <w:szCs w:val="28"/>
        </w:rPr>
        <w:t xml:space="preserve">обязательный в общеобразовательных организациях. </w:t>
      </w:r>
      <w:r w:rsidR="006045DF">
        <w:rPr>
          <w:rStyle w:val="1"/>
          <w:sz w:val="28"/>
          <w:szCs w:val="28"/>
        </w:rPr>
        <w:t>Он</w:t>
      </w:r>
      <w:r w:rsidR="00D96725" w:rsidRPr="006045DF">
        <w:rPr>
          <w:rStyle w:val="1"/>
          <w:sz w:val="28"/>
          <w:szCs w:val="28"/>
        </w:rPr>
        <w:t xml:space="preserve"> является основой физического воспитания школьников.</w:t>
      </w:r>
      <w:r w:rsidR="00F17BF2" w:rsidRPr="006045DF">
        <w:rPr>
          <w:rStyle w:val="1"/>
          <w:sz w:val="28"/>
          <w:szCs w:val="28"/>
        </w:rPr>
        <w:t xml:space="preserve"> </w:t>
      </w:r>
      <w:r w:rsidR="00D96725" w:rsidRPr="006045DF">
        <w:rPr>
          <w:rStyle w:val="1"/>
          <w:sz w:val="28"/>
          <w:szCs w:val="28"/>
        </w:rPr>
        <w:t>В сочетании с другими формами обучения</w:t>
      </w:r>
      <w:r w:rsidR="006045DF">
        <w:rPr>
          <w:rStyle w:val="1"/>
          <w:sz w:val="28"/>
          <w:szCs w:val="28"/>
        </w:rPr>
        <w:t>–</w:t>
      </w:r>
      <w:r w:rsidR="00D96725" w:rsidRPr="006045DF">
        <w:rPr>
          <w:rStyle w:val="1"/>
          <w:sz w:val="28"/>
          <w:szCs w:val="28"/>
        </w:rPr>
        <w:t xml:space="preserve">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</w:t>
      </w:r>
      <w:r w:rsidR="006045DF">
        <w:rPr>
          <w:rStyle w:val="1"/>
          <w:sz w:val="28"/>
          <w:szCs w:val="28"/>
        </w:rPr>
        <w:t>–</w:t>
      </w:r>
      <w:r w:rsidR="00D96725" w:rsidRPr="006045DF">
        <w:rPr>
          <w:rStyle w:val="1"/>
          <w:sz w:val="28"/>
          <w:szCs w:val="28"/>
        </w:rPr>
        <w:t xml:space="preserve">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  <w:r w:rsidR="000206A5" w:rsidRPr="006045DF">
        <w:rPr>
          <w:sz w:val="28"/>
          <w:szCs w:val="28"/>
        </w:rPr>
        <w:t xml:space="preserve"> </w:t>
      </w:r>
      <w:r w:rsidR="000206A5" w:rsidRPr="006045DF">
        <w:rPr>
          <w:rStyle w:val="1"/>
          <w:sz w:val="28"/>
          <w:szCs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14:paraId="340EEB53" w14:textId="77777777" w:rsidR="000206A5" w:rsidRPr="006045DF" w:rsidRDefault="0049575D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Целью изучения учебного предмета «Физическая культура» на уровне </w:t>
      </w:r>
      <w:r w:rsidR="006A016D" w:rsidRPr="006045DF">
        <w:rPr>
          <w:rStyle w:val="1"/>
          <w:sz w:val="28"/>
          <w:szCs w:val="28"/>
        </w:rPr>
        <w:t>начального</w:t>
      </w:r>
      <w:r w:rsidRPr="006045DF">
        <w:rPr>
          <w:rStyle w:val="1"/>
          <w:sz w:val="28"/>
          <w:szCs w:val="28"/>
        </w:rPr>
        <w:t xml:space="preserve"> общего образования является формирование </w:t>
      </w:r>
      <w:r w:rsidR="000206A5" w:rsidRPr="006045DF">
        <w:rPr>
          <w:rStyle w:val="1"/>
          <w:sz w:val="28"/>
          <w:szCs w:val="28"/>
        </w:rPr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3B669F2D" w14:textId="77777777" w:rsidR="00761A12" w:rsidRPr="006045DF" w:rsidRDefault="000206A5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lastRenderedPageBreak/>
        <w:t>Реализация цели учебной программы соотносится с решением следующих образовательных задач:</w:t>
      </w:r>
      <w:r w:rsidR="006A016D" w:rsidRPr="006045DF">
        <w:rPr>
          <w:rStyle w:val="1"/>
          <w:sz w:val="28"/>
          <w:szCs w:val="28"/>
        </w:rPr>
        <w:t xml:space="preserve"> </w:t>
      </w:r>
    </w:p>
    <w:p w14:paraId="7F74D3D2" w14:textId="7558C6D7" w:rsidR="00C60A2B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  <w:lang w:val="en-US"/>
        </w:rPr>
        <w:t xml:space="preserve">– </w:t>
      </w:r>
      <w:r w:rsidR="00761A12" w:rsidRPr="006045DF">
        <w:rPr>
          <w:rStyle w:val="1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13FD33B4" w14:textId="77777777" w:rsidR="00C60A2B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– </w:t>
      </w:r>
      <w:r w:rsidR="00761A12" w:rsidRPr="006045DF">
        <w:rPr>
          <w:rStyle w:val="1"/>
          <w:sz w:val="28"/>
          <w:szCs w:val="28"/>
        </w:rPr>
        <w:t>формирование первоначальных умений саморегуляции средствами физической культуры;</w:t>
      </w:r>
    </w:p>
    <w:p w14:paraId="5FA00273" w14:textId="77777777" w:rsidR="00C60A2B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– </w:t>
      </w:r>
      <w:r w:rsidR="00761A12" w:rsidRPr="006045DF">
        <w:rPr>
          <w:rStyle w:val="1"/>
          <w:sz w:val="28"/>
          <w:szCs w:val="28"/>
        </w:rPr>
        <w:t>овладение школой движений;</w:t>
      </w:r>
    </w:p>
    <w:p w14:paraId="5D51FF2C" w14:textId="77777777" w:rsidR="00C60A2B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– </w:t>
      </w:r>
      <w:r w:rsidR="00761A12" w:rsidRPr="006045DF">
        <w:rPr>
          <w:rStyle w:val="1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14:paraId="22C8EEAD" w14:textId="77777777" w:rsidR="00C60A2B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– </w:t>
      </w:r>
      <w:r w:rsidR="00761A12" w:rsidRPr="006045DF">
        <w:rPr>
          <w:rStyle w:val="1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53E2BB9F" w14:textId="77777777" w:rsidR="00C60A2B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– </w:t>
      </w:r>
      <w:r w:rsidR="00761A12" w:rsidRPr="006045DF">
        <w:rPr>
          <w:rStyle w:val="1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4002CD69" w14:textId="77777777" w:rsidR="00C60A2B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– </w:t>
      </w:r>
      <w:r w:rsidR="00761A12" w:rsidRPr="006045DF">
        <w:rPr>
          <w:rStyle w:val="1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336707CF" w14:textId="77777777" w:rsidR="00C60A2B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– </w:t>
      </w:r>
      <w:r w:rsidR="00761A12" w:rsidRPr="006045DF">
        <w:rPr>
          <w:rStyle w:val="1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14:paraId="52FBD6EE" w14:textId="12A365D8" w:rsidR="00761A12" w:rsidRPr="006045DF" w:rsidRDefault="00C60A2B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 xml:space="preserve">– </w:t>
      </w:r>
      <w:r w:rsidR="00761A12" w:rsidRPr="006045DF">
        <w:rPr>
          <w:rStyle w:val="1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14:paraId="22715A94" w14:textId="3185E45C" w:rsidR="003336F8" w:rsidRDefault="0049575D" w:rsidP="00250E27">
      <w:pPr>
        <w:pStyle w:val="3"/>
        <w:shd w:val="clear" w:color="auto" w:fill="auto"/>
        <w:spacing w:before="0" w:line="324" w:lineRule="auto"/>
        <w:ind w:firstLine="851"/>
        <w:jc w:val="both"/>
        <w:rPr>
          <w:rStyle w:val="1"/>
          <w:sz w:val="28"/>
          <w:szCs w:val="28"/>
        </w:rPr>
      </w:pPr>
      <w:r w:rsidRPr="006045DF">
        <w:rPr>
          <w:rStyle w:val="1"/>
          <w:sz w:val="28"/>
          <w:szCs w:val="28"/>
        </w:rPr>
        <w:t>Программа способствует развитию личностных качеств обучающихся и является средством формирования универсальных способностей (компетенций), которые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программы.</w:t>
      </w:r>
    </w:p>
    <w:p w14:paraId="78967516" w14:textId="77777777" w:rsidR="003336F8" w:rsidRDefault="003336F8">
      <w:pPr>
        <w:spacing w:after="200" w:line="276" w:lineRule="auto"/>
        <w:rPr>
          <w:rStyle w:val="1"/>
          <w:rFonts w:eastAsia="Arial Unicode MS"/>
          <w:color w:val="auto"/>
          <w:sz w:val="28"/>
          <w:szCs w:val="28"/>
          <w:lang w:eastAsia="en-US"/>
        </w:rPr>
      </w:pPr>
      <w:r>
        <w:rPr>
          <w:rStyle w:val="1"/>
          <w:rFonts w:eastAsia="Arial Unicode MS"/>
          <w:sz w:val="28"/>
          <w:szCs w:val="28"/>
        </w:rPr>
        <w:br w:type="page"/>
      </w:r>
    </w:p>
    <w:p w14:paraId="084578E9" w14:textId="3FF68FBB" w:rsidR="00BB5C2D" w:rsidRPr="00BD0399" w:rsidRDefault="00C60A2B" w:rsidP="00BD0399">
      <w:pPr>
        <w:pStyle w:val="320"/>
        <w:keepNext/>
        <w:keepLines/>
        <w:shd w:val="clear" w:color="auto" w:fill="auto"/>
        <w:spacing w:after="166" w:line="360" w:lineRule="auto"/>
        <w:jc w:val="center"/>
        <w:rPr>
          <w:b/>
          <w:bCs/>
          <w:sz w:val="28"/>
          <w:szCs w:val="28"/>
        </w:rPr>
      </w:pPr>
      <w:bookmarkStart w:id="2" w:name="bookmark1"/>
      <w:r w:rsidRPr="00BD0399">
        <w:rPr>
          <w:b/>
          <w:bCs/>
          <w:sz w:val="28"/>
          <w:szCs w:val="28"/>
          <w:lang w:val="en-US"/>
        </w:rPr>
        <w:lastRenderedPageBreak/>
        <w:t>II</w:t>
      </w:r>
      <w:r w:rsidR="00BB5C2D" w:rsidRPr="00BD0399">
        <w:rPr>
          <w:b/>
          <w:bCs/>
          <w:sz w:val="28"/>
          <w:szCs w:val="28"/>
        </w:rPr>
        <w:t>. ОБЩАЯ ХАРАКТЕРИСТИКА УЧЕБНОГО ПРЕДМЕТА</w:t>
      </w:r>
      <w:bookmarkEnd w:id="2"/>
    </w:p>
    <w:p w14:paraId="6C3C30DF" w14:textId="77777777" w:rsidR="00BB5C2D" w:rsidRPr="006045DF" w:rsidRDefault="00BB5C2D" w:rsidP="007A6E8D">
      <w:pPr>
        <w:spacing w:line="360" w:lineRule="auto"/>
        <w:ind w:left="2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Предметом обучения физической культуре начального общего образования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14:paraId="5C2BDDFC" w14:textId="77777777" w:rsidR="00BB5C2D" w:rsidRPr="006045DF" w:rsidRDefault="00BB5C2D" w:rsidP="007A6E8D">
      <w:pPr>
        <w:spacing w:line="360" w:lineRule="auto"/>
        <w:ind w:left="2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обучающимся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14:paraId="19EFF9DF" w14:textId="77777777" w:rsidR="00BB5C2D" w:rsidRPr="006045DF" w:rsidRDefault="00BB5C2D" w:rsidP="007A6E8D">
      <w:pPr>
        <w:spacing w:line="360" w:lineRule="auto"/>
        <w:ind w:left="2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Содержание </w:t>
      </w:r>
      <w:r w:rsidR="00647C99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предмета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понятийная база основаны на положениях нормативных правовых актов Приднестровской Молдавской Республики:</w:t>
      </w:r>
    </w:p>
    <w:p w14:paraId="26519404" w14:textId="4996C621" w:rsidR="00BB5C2D" w:rsidRPr="006045DF" w:rsidRDefault="00BD0399" w:rsidP="00BD0399">
      <w:pPr>
        <w:tabs>
          <w:tab w:val="left" w:pos="109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Приднестровской Молдавской Республики «Об образовании» в действующей редакции;</w:t>
      </w:r>
    </w:p>
    <w:p w14:paraId="22A8132E" w14:textId="202DA9FF" w:rsidR="00BB5C2D" w:rsidRPr="006045DF" w:rsidRDefault="00BD0399" w:rsidP="00BD0399">
      <w:pPr>
        <w:tabs>
          <w:tab w:val="left" w:pos="1089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Министерства просвещения Приднестровской Молдавской Республики </w:t>
      </w:r>
      <w:r w:rsidRPr="006045DF">
        <w:rPr>
          <w:rStyle w:val="1"/>
          <w:rFonts w:eastAsia="Arial Unicode MS"/>
          <w:color w:val="auto"/>
          <w:sz w:val="28"/>
          <w:szCs w:val="28"/>
        </w:rPr>
        <w:t>от</w:t>
      </w:r>
      <w:r w:rsidRPr="006045DF">
        <w:rPr>
          <w:rStyle w:val="1"/>
          <w:rFonts w:eastAsia="Arial Unicode MS"/>
          <w:color w:val="auto"/>
          <w:sz w:val="28"/>
          <w:szCs w:val="28"/>
          <w:lang w:val="en-US"/>
        </w:rPr>
        <w:t xml:space="preserve"> 11</w:t>
      </w:r>
      <w:r w:rsidRPr="006045DF">
        <w:rPr>
          <w:rStyle w:val="1"/>
          <w:rFonts w:eastAsia="Arial Unicode MS"/>
          <w:color w:val="auto"/>
          <w:sz w:val="28"/>
          <w:szCs w:val="28"/>
        </w:rPr>
        <w:t>.</w:t>
      </w:r>
      <w:r w:rsidRPr="006045DF">
        <w:rPr>
          <w:rStyle w:val="1"/>
          <w:rFonts w:eastAsia="Arial Unicode MS"/>
          <w:color w:val="auto"/>
          <w:sz w:val="28"/>
          <w:szCs w:val="28"/>
          <w:lang w:val="en-US"/>
        </w:rPr>
        <w:t>01</w:t>
      </w:r>
      <w:r w:rsidRPr="006045DF">
        <w:rPr>
          <w:rStyle w:val="1"/>
          <w:rFonts w:eastAsia="Arial Unicode MS"/>
          <w:color w:val="auto"/>
          <w:sz w:val="28"/>
          <w:szCs w:val="28"/>
        </w:rPr>
        <w:t>.</w:t>
      </w:r>
      <w:r w:rsidRPr="006045DF">
        <w:rPr>
          <w:rStyle w:val="1"/>
          <w:rFonts w:eastAsia="Arial Unicode MS"/>
          <w:color w:val="auto"/>
          <w:sz w:val="28"/>
          <w:szCs w:val="28"/>
          <w:lang w:val="en-US"/>
        </w:rPr>
        <w:t xml:space="preserve">2024 </w:t>
      </w:r>
      <w:r w:rsidRPr="006045DF">
        <w:rPr>
          <w:rStyle w:val="1"/>
          <w:rFonts w:eastAsia="Arial Unicode MS"/>
          <w:color w:val="auto"/>
          <w:sz w:val="28"/>
          <w:szCs w:val="28"/>
        </w:rPr>
        <w:t>г. №</w:t>
      </w:r>
      <w:r w:rsidRPr="006045DF">
        <w:rPr>
          <w:rStyle w:val="1"/>
          <w:rFonts w:eastAsia="Arial Unicode MS"/>
          <w:color w:val="auto"/>
          <w:sz w:val="28"/>
          <w:szCs w:val="28"/>
          <w:lang w:val="en-US"/>
        </w:rPr>
        <w:t xml:space="preserve"> 11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Государственного образовательного стандарта </w:t>
      </w:r>
      <w:r w:rsidR="00550B39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начального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общего образования»;</w:t>
      </w:r>
    </w:p>
    <w:p w14:paraId="24F48841" w14:textId="21714188" w:rsidR="00250E27" w:rsidRDefault="00BD0399" w:rsidP="00BD0399">
      <w:pPr>
        <w:tabs>
          <w:tab w:val="left" w:pos="1089"/>
        </w:tabs>
        <w:spacing w:after="243"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Примерная программа по учебному предмету «Физическая культура»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11 кл. организаций общего образования ПМР (</w:t>
      </w:r>
      <w:r w:rsidR="00250E2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риказ МП ПМР «Об утверждении Примерной программы по учебному предмету </w:t>
      </w:r>
      <w:r w:rsidR="00250E27">
        <w:rPr>
          <w:rFonts w:ascii="Times New Roman" w:eastAsia="Times New Roman" w:hAnsi="Times New Roman" w:cs="Times New Roman"/>
          <w:color w:val="auto"/>
          <w:sz w:val="28"/>
          <w:szCs w:val="28"/>
        </w:rPr>
        <w:t>„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Физическая культура</w:t>
      </w:r>
      <w:r w:rsidR="00250E27">
        <w:rPr>
          <w:rFonts w:ascii="Times New Roman" w:eastAsia="Times New Roman" w:hAnsi="Times New Roman" w:cs="Times New Roman"/>
          <w:color w:val="auto"/>
          <w:sz w:val="28"/>
          <w:szCs w:val="28"/>
        </w:rPr>
        <w:t>”</w:t>
      </w:r>
      <w:r w:rsidR="00BB5C2D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» от 22 ноября 2019 года № 918).</w:t>
      </w:r>
    </w:p>
    <w:p w14:paraId="7702532A" w14:textId="77777777" w:rsidR="00250E27" w:rsidRDefault="00250E27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0C59B612" w14:textId="77777777" w:rsidR="00BD0399" w:rsidRDefault="00C60A2B" w:rsidP="00BD0399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039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III</w:t>
      </w:r>
      <w:r w:rsidR="0043220D" w:rsidRPr="00BD0399">
        <w:rPr>
          <w:rFonts w:ascii="Times New Roman" w:hAnsi="Times New Roman" w:cs="Times New Roman"/>
          <w:b/>
          <w:color w:val="auto"/>
          <w:sz w:val="28"/>
          <w:szCs w:val="28"/>
        </w:rPr>
        <w:t>. МЕСТО УЧЕБНОГО ПРЕДМЕТА «ФИЗИЧЕ</w:t>
      </w:r>
      <w:r w:rsidR="00BD0399" w:rsidRPr="00BD03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СКАЯ КУЛЬТУРА» </w:t>
      </w:r>
    </w:p>
    <w:p w14:paraId="541BF676" w14:textId="1A14003C" w:rsidR="0043220D" w:rsidRPr="00BD0399" w:rsidRDefault="00BD0399" w:rsidP="00250E27">
      <w:pPr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0399">
        <w:rPr>
          <w:rFonts w:ascii="Times New Roman" w:hAnsi="Times New Roman" w:cs="Times New Roman"/>
          <w:b/>
          <w:color w:val="auto"/>
          <w:sz w:val="28"/>
          <w:szCs w:val="28"/>
        </w:rPr>
        <w:t>В УЧЕБНОМ ПЛАНЕ</w:t>
      </w:r>
    </w:p>
    <w:p w14:paraId="4FCAE655" w14:textId="121E801A" w:rsidR="0043220D" w:rsidRPr="006045DF" w:rsidRDefault="0009102B" w:rsidP="007A6E8D">
      <w:pPr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250E27">
        <w:rPr>
          <w:rFonts w:ascii="Times New Roman" w:hAnsi="Times New Roman" w:cs="Times New Roman"/>
          <w:color w:val="auto"/>
          <w:sz w:val="28"/>
          <w:szCs w:val="28"/>
        </w:rPr>
        <w:t>с П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риказом Министерства просвещения ПМР от 11 января 2024 года № 11 «Об утверждении Государственного образовательного стандарта начального общего образования и Базисного учебного плана начального общего образования» </w:t>
      </w:r>
      <w:r w:rsidR="0043220D"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общее число учебных часов за период обучения с 1 по 4 классы составляет 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>270 час</w:t>
      </w:r>
      <w:r w:rsidR="0043220D" w:rsidRPr="006045DF">
        <w:rPr>
          <w:rFonts w:ascii="Times New Roman" w:hAnsi="Times New Roman" w:cs="Times New Roman"/>
          <w:color w:val="auto"/>
          <w:sz w:val="28"/>
          <w:szCs w:val="28"/>
        </w:rPr>
        <w:t>ов.</w:t>
      </w:r>
    </w:p>
    <w:p w14:paraId="35F32013" w14:textId="4749B08B" w:rsidR="0043220D" w:rsidRPr="00250E27" w:rsidRDefault="0043220D" w:rsidP="007A6E8D">
      <w:pPr>
        <w:spacing w:line="360" w:lineRule="auto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50E27">
        <w:rPr>
          <w:rFonts w:ascii="Times New Roman" w:hAnsi="Times New Roman" w:cs="Times New Roman"/>
          <w:color w:val="auto"/>
          <w:spacing w:val="-6"/>
          <w:sz w:val="28"/>
          <w:szCs w:val="28"/>
        </w:rPr>
        <w:t>Часовая нагрузка по годам обучения распределяется следующим образом (табл</w:t>
      </w:r>
      <w:r w:rsidR="00250E27" w:rsidRPr="00250E27">
        <w:rPr>
          <w:rFonts w:ascii="Times New Roman" w:hAnsi="Times New Roman" w:cs="Times New Roman"/>
          <w:color w:val="auto"/>
          <w:spacing w:val="-6"/>
          <w:sz w:val="28"/>
          <w:szCs w:val="28"/>
        </w:rPr>
        <w:t>.</w:t>
      </w:r>
      <w:r w:rsidRPr="00250E2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1): </w:t>
      </w:r>
    </w:p>
    <w:p w14:paraId="7C12941E" w14:textId="77777777" w:rsidR="00930B14" w:rsidRPr="006045DF" w:rsidRDefault="00930B14" w:rsidP="007A6E8D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179"/>
        <w:gridCol w:w="3506"/>
      </w:tblGrid>
      <w:tr w:rsidR="00250E27" w:rsidRPr="003336F8" w14:paraId="02BD9EF8" w14:textId="77777777" w:rsidTr="003336F8">
        <w:trPr>
          <w:trHeight w:val="310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9469F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72831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Уровень освоения программы учебного предмета</w:t>
            </w:r>
          </w:p>
        </w:tc>
      </w:tr>
      <w:tr w:rsidR="00250E27" w:rsidRPr="003336F8" w14:paraId="6530D285" w14:textId="77777777" w:rsidTr="003336F8">
        <w:trPr>
          <w:trHeight w:val="284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484A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A2190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Базовый уровень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68A9F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Углубленный уровень</w:t>
            </w:r>
          </w:p>
        </w:tc>
      </w:tr>
      <w:tr w:rsidR="00250E27" w:rsidRPr="003336F8" w14:paraId="137590D1" w14:textId="77777777" w:rsidTr="003336F8">
        <w:trPr>
          <w:trHeight w:val="28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3393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класс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6087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FD184" w14:textId="06751AAE" w:rsidR="00930B14" w:rsidRPr="003336F8" w:rsidRDefault="003336F8" w:rsidP="003336F8">
            <w:pPr>
              <w:spacing w:line="360" w:lineRule="auto"/>
              <w:ind w:right="109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en-US"/>
              </w:rPr>
              <w:t>–</w:t>
            </w:r>
          </w:p>
        </w:tc>
      </w:tr>
      <w:tr w:rsidR="00250E27" w:rsidRPr="003336F8" w14:paraId="49984664" w14:textId="77777777" w:rsidTr="003336F8">
        <w:trPr>
          <w:trHeight w:val="28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16FEE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класс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FB450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5130B" w14:textId="4F3E35A0" w:rsidR="00930B14" w:rsidRPr="003336F8" w:rsidRDefault="003336F8" w:rsidP="003336F8">
            <w:pPr>
              <w:spacing w:line="360" w:lineRule="auto"/>
              <w:ind w:right="109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en-US"/>
              </w:rPr>
              <w:t>–</w:t>
            </w:r>
          </w:p>
        </w:tc>
      </w:tr>
      <w:tr w:rsidR="00250E27" w:rsidRPr="003336F8" w14:paraId="26D416A3" w14:textId="77777777" w:rsidTr="003336F8">
        <w:trPr>
          <w:trHeight w:val="28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14969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класс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2E3E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CC5FC" w14:textId="58D2E3C3" w:rsidR="00930B14" w:rsidRPr="003336F8" w:rsidRDefault="003336F8" w:rsidP="003336F8">
            <w:pPr>
              <w:spacing w:line="360" w:lineRule="auto"/>
              <w:ind w:right="109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en-US"/>
              </w:rPr>
              <w:t>–</w:t>
            </w:r>
          </w:p>
        </w:tc>
      </w:tr>
      <w:tr w:rsidR="00250E27" w:rsidRPr="003336F8" w14:paraId="42ED52A0" w14:textId="77777777" w:rsidTr="003336F8">
        <w:trPr>
          <w:trHeight w:val="2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26A2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F043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rebuchet MS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2B42" w14:textId="645C6C22" w:rsidR="00930B14" w:rsidRPr="003336F8" w:rsidRDefault="003336F8" w:rsidP="003336F8">
            <w:pPr>
              <w:spacing w:line="360" w:lineRule="auto"/>
              <w:ind w:right="109"/>
              <w:jc w:val="center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val="en-US"/>
              </w:rPr>
              <w:t>–</w:t>
            </w:r>
          </w:p>
        </w:tc>
      </w:tr>
      <w:tr w:rsidR="00250E27" w:rsidRPr="003336F8" w14:paraId="59A2C224" w14:textId="77777777" w:rsidTr="003336F8">
        <w:trPr>
          <w:trHeight w:val="30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A130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78D7" w14:textId="77777777" w:rsidR="00930B14" w:rsidRPr="003336F8" w:rsidRDefault="00930B14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270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B81C" w14:textId="2BFE6BEF" w:rsidR="00930B14" w:rsidRPr="003336F8" w:rsidRDefault="006045DF" w:rsidP="003336F8">
            <w:pPr>
              <w:spacing w:line="36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336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</w:tr>
    </w:tbl>
    <w:p w14:paraId="53FED337" w14:textId="3B2BCB44" w:rsidR="003336F8" w:rsidRDefault="003336F8" w:rsidP="007A6E8D">
      <w:pPr>
        <w:tabs>
          <w:tab w:val="left" w:pos="1089"/>
        </w:tabs>
        <w:spacing w:after="243"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21B8B0" w14:textId="77777777" w:rsidR="003336F8" w:rsidRDefault="003336F8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6E6ECFBB" w14:textId="388C12C3" w:rsidR="003336F8" w:rsidRDefault="00250E27" w:rsidP="003336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0E2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IV</w:t>
      </w:r>
      <w:r w:rsidR="00383F02" w:rsidRPr="00250E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C7BFA" w:rsidRPr="00250E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</w:t>
      </w:r>
      <w:r w:rsidR="009A226F" w:rsidRPr="00250E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ОДЕРЖАНИЕ</w:t>
      </w:r>
      <w:r w:rsidR="003C7BFA" w:rsidRPr="00250E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A226F" w:rsidRPr="00250E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УЧЕБНОГО ПРЕДМЕТА</w:t>
      </w:r>
    </w:p>
    <w:p w14:paraId="09412508" w14:textId="70B895A2" w:rsidR="00EC22B8" w:rsidRPr="00250E27" w:rsidRDefault="00BA7E03" w:rsidP="003336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50E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«ФИЗИЧЕСКАЯ КУЛЬТУРА»</w:t>
      </w:r>
    </w:p>
    <w:p w14:paraId="434032A4" w14:textId="77777777" w:rsidR="003336F8" w:rsidRDefault="003336F8" w:rsidP="003336F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CFB4926" w14:textId="0AADF41E" w:rsidR="00EC22B8" w:rsidRPr="003336F8" w:rsidRDefault="003336F8" w:rsidP="003336F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3336F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1 КЛАСС (66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ч</w:t>
      </w:r>
      <w:r w:rsidRPr="003336F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)</w:t>
      </w:r>
    </w:p>
    <w:p w14:paraId="5F320E05" w14:textId="22D370D7" w:rsidR="00EC22B8" w:rsidRPr="003336F8" w:rsidRDefault="00D2088A" w:rsidP="007A6E8D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36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3336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Знания о физической культуре</w:t>
      </w:r>
    </w:p>
    <w:p w14:paraId="1E50C024" w14:textId="4F5341A8" w:rsidR="00EC22B8" w:rsidRPr="006045DF" w:rsidRDefault="00EC22B8" w:rsidP="007A6E8D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Знакомство с предметом «Физическая культура». Значимость физической культуры в жизни человека. Правила поведения и предупреждения травматизма на уроке физической культуры. Подбор одежды, обуви и инвентаря. История развития физической культуры и первых соревнований. История появления физических упражнений. Физические упражнения и их влияние на физическое развитие. </w:t>
      </w:r>
    </w:p>
    <w:p w14:paraId="1AE7F541" w14:textId="37A20988" w:rsidR="00EC22B8" w:rsidRPr="003336F8" w:rsidRDefault="00D2088A" w:rsidP="007A6E8D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36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EC22B8" w:rsidRPr="003336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Сп</w:t>
      </w:r>
      <w:r w:rsidR="003336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особы двигательной деятельности</w:t>
      </w:r>
    </w:p>
    <w:p w14:paraId="4FB87FBA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Самостоятельные занятия. Режим дня и его планирование. Самостоятельные наблюдения за физическим развитием и физической подготовленностью. Самостоятельные игры и развлечения.</w:t>
      </w:r>
    </w:p>
    <w:p w14:paraId="7408D67D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14:paraId="12196409" w14:textId="5230CAB5" w:rsidR="00EC22B8" w:rsidRPr="003336F8" w:rsidRDefault="00D2088A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36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3336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Физическое совершенствование</w:t>
      </w:r>
    </w:p>
    <w:p w14:paraId="731F7306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Физкультурно-оздоровительная деятельность. Комплексы физических упражнений для утренней зарядки, физкультминуток.</w:t>
      </w:r>
    </w:p>
    <w:p w14:paraId="188CB181" w14:textId="3AE5CB0C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Спортивно-оздоровительная деятельность. Гимнастика с элементами акробатики. Висы и упоры, развитие силовых и координационных способностей: строевые и прикладные упражнения, упражнения в </w:t>
      </w:r>
      <w:r w:rsidR="00951599">
        <w:rPr>
          <w:rFonts w:ascii="Times New Roman" w:eastAsia="Times New Roman" w:hAnsi="Times New Roman" w:cs="Times New Roman"/>
          <w:color w:val="auto"/>
          <w:sz w:val="28"/>
          <w:szCs w:val="28"/>
        </w:rPr>
        <w:t>лазание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 равновесии; эстафеты, подвижные игры, общеразвивающие упражнения с предметами и без предметов, прыжки. Легкая атлетика: ходьба и бег, прыжки, метание. Кроссовая подготовка. Подвижные и спортивные игры.</w:t>
      </w:r>
    </w:p>
    <w:p w14:paraId="5A48CB4B" w14:textId="560A06F7" w:rsidR="00EC22B8" w:rsidRPr="003336F8" w:rsidRDefault="003336F8" w:rsidP="0023131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3336F8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>УНИВЕРСАЛЬНЫЕ УЧЕБНЫЕ ДЕЙСТВИЯ</w:t>
      </w:r>
    </w:p>
    <w:p w14:paraId="35ABE093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Изучение предмета «Физическая культура» в 1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E79C8B" w14:textId="6D983090" w:rsidR="00BD0399" w:rsidRPr="00D868A1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  <w:r w:rsidRPr="00D868A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Познавательные учебные действия:</w:t>
      </w:r>
    </w:p>
    <w:p w14:paraId="5208F873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14:paraId="1C823F35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находить ошибки при выполнении учебных заданий, отбирать способы их исправления;</w:t>
      </w:r>
    </w:p>
    <w:p w14:paraId="58A67CC5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14:paraId="6F89E659" w14:textId="060D687D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5C8787CB" w14:textId="77777777" w:rsidR="00BD0399" w:rsidRPr="00D868A1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868A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Коммуникативные универсальные учебные действия:</w:t>
      </w:r>
    </w:p>
    <w:p w14:paraId="33C492F0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воспринимать суждения, выражать эмоции в соответствии с целями и условиями общения в знаковой среде;</w:t>
      </w:r>
    </w:p>
    <w:p w14:paraId="481C0EB7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проявлять уважительное отношение к собеседнику, соблюдать в процессе общения нормы речевого этикета;</w:t>
      </w:r>
    </w:p>
    <w:p w14:paraId="12F66B21" w14:textId="34596309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воспринимать разные точки зрения</w:t>
      </w:r>
      <w:r w:rsidR="00D868A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2788C09" w14:textId="7A80C2CC" w:rsidR="00EC22B8" w:rsidRPr="00D868A1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868A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Регулятивные универсальные учебные действия</w:t>
      </w:r>
      <w:r w:rsidR="00551FE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</w:p>
    <w:p w14:paraId="003C6E2A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Самоорганизация:</w:t>
      </w:r>
    </w:p>
    <w:p w14:paraId="79D13043" w14:textId="2EA9FA43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определять последовательность учебных действий</w:t>
      </w:r>
      <w:r w:rsidR="00551FE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8E7DF38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Самоконтроль:</w:t>
      </w:r>
    </w:p>
    <w:p w14:paraId="5709C188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находить ошибку, допущенную при выполнении двигательного действия;</w:t>
      </w:r>
    </w:p>
    <w:p w14:paraId="48734098" w14:textId="641FFB86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D868A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оценивать правильность выполнения техники двигательного действия.</w:t>
      </w:r>
    </w:p>
    <w:p w14:paraId="68351709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Совместная деятельность:</w:t>
      </w:r>
    </w:p>
    <w:p w14:paraId="7206C81E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5540FC36" w14:textId="09382648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ответственно выполнять свою часть работы.</w:t>
      </w:r>
    </w:p>
    <w:p w14:paraId="153CB7D3" w14:textId="77777777" w:rsidR="00CE030A" w:rsidRDefault="00CE030A" w:rsidP="00231310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F8E888B" w14:textId="76A0E34B" w:rsidR="00EC22B8" w:rsidRPr="00231310" w:rsidRDefault="00231310" w:rsidP="00231310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 КЛАСС (</w:t>
      </w:r>
      <w:r w:rsidRPr="002313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68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</w:t>
      </w:r>
      <w:r w:rsidRPr="002313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</w:p>
    <w:p w14:paraId="4A193D73" w14:textId="01EAA2E5" w:rsidR="00EC22B8" w:rsidRPr="00231310" w:rsidRDefault="00D2088A" w:rsidP="00231310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Знания о физической культуре</w:t>
      </w:r>
    </w:p>
    <w:p w14:paraId="45572F7B" w14:textId="77777777" w:rsidR="00EC22B8" w:rsidRPr="006045DF" w:rsidRDefault="00EC22B8" w:rsidP="007A6E8D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Физическая культура как система укрепления здоровья человека. Жизненно важные способы передвижения человека. Правила поведения на уроке физической культуры. Подбор одежды, обуви и инвентаря. Важность развития основных 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физических качеств в истории развития человечества. Особенности физической культуры разных народов. 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равновесие. Физическая подготовка и ее связь с развитием основных физических качеств.</w:t>
      </w:r>
    </w:p>
    <w:p w14:paraId="3CC55F32" w14:textId="30E80C7D" w:rsidR="00EC22B8" w:rsidRPr="00231310" w:rsidRDefault="00D2088A" w:rsidP="007A6E8D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EC22B8"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Сп</w:t>
      </w:r>
      <w:r w:rsid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особы двигательной деятельности</w:t>
      </w:r>
    </w:p>
    <w:p w14:paraId="7AE1CF03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Самостоятельные занятия. Осанка и комплексы упражнений по профилактике нарушения осанки. Комплексы упражнений для развития физических качеств. Самостоятельные наблюдения за физическим развитием и физической подготовленностью. </w:t>
      </w:r>
    </w:p>
    <w:p w14:paraId="43CF9BBA" w14:textId="4E49148A" w:rsidR="00EC22B8" w:rsidRPr="00231310" w:rsidRDefault="00D2088A" w:rsidP="0023131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Физическое совершенствование</w:t>
      </w:r>
    </w:p>
    <w:p w14:paraId="0E960F4E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Физкультурно-оздоровительная деятельность.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Комплексы физических упражнений для занятий по профилактике и коррекции нарушений осанки. Комплексы упражнений, направленные на развитие физических качеств.</w:t>
      </w:r>
    </w:p>
    <w:p w14:paraId="2DD5E9EB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Спортивно-оздоровительная деятельность. Гимнастика с основами акробатики. Легкая атлетика. Кроссовая подготовка. Плавание (при наличии условий). </w:t>
      </w:r>
    </w:p>
    <w:p w14:paraId="672A76EE" w14:textId="77777777" w:rsidR="00EC22B8" w:rsidRPr="00231310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>УНИВЕРСАЛЬНЫЕ УЧЕБНЫЕ ДЕЙСТВИЯ</w:t>
      </w:r>
    </w:p>
    <w:p w14:paraId="632181C5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Изучение предмета «Физическая культура» во 2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28E57D" w14:textId="77777777" w:rsidR="00BD0399" w:rsidRPr="00D868A1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  <w:r w:rsidRPr="00D868A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Познавательные учебные действия:</w:t>
      </w:r>
    </w:p>
    <w:p w14:paraId="34593FFA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14:paraId="5406435E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находить ошибки при выполнении учебных заданий, отбирать способы их исправления;</w:t>
      </w:r>
    </w:p>
    <w:p w14:paraId="44F2A06F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14:paraId="4C9046FF" w14:textId="2B018F81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533D4454" w14:textId="77777777" w:rsidR="00BD0399" w:rsidRPr="00D868A1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868A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Коммуникативные универсальные учебные действия:</w:t>
      </w:r>
    </w:p>
    <w:p w14:paraId="5F9234D9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воспринимать и формулировать суждения, выражать эмоции в соответствии с целями и условиями общения;</w:t>
      </w:r>
    </w:p>
    <w:p w14:paraId="27B0576A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проявлять уважительное отношение к собеседнику, соблюдать правила ведения диалога;</w:t>
      </w:r>
    </w:p>
    <w:p w14:paraId="34A3751D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признавать возможность существования различных точек зрения в процессе анализа результатов наблюдения за техникой выполнения двигательного действия;</w:t>
      </w:r>
    </w:p>
    <w:p w14:paraId="6E99B9FF" w14:textId="7DD0A270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корректно и аргументированно высказывать своё мнение о результатах наблюдения за техникой двигательного действия.</w:t>
      </w:r>
    </w:p>
    <w:p w14:paraId="1A8158BC" w14:textId="64EEA291" w:rsidR="00EC22B8" w:rsidRPr="00D868A1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D868A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Регулятивные универсальные учебные действия</w:t>
      </w:r>
      <w:r w:rsidR="00D868A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</w:p>
    <w:p w14:paraId="0D95C7F6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Самоорганизация:</w:t>
      </w:r>
    </w:p>
    <w:p w14:paraId="7C457405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планировать с помощью учителя действия по решению двигательной задачи;</w:t>
      </w:r>
    </w:p>
    <w:p w14:paraId="24256B3F" w14:textId="0F80E9B7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выстраивать последовательность выбранных действий.</w:t>
      </w:r>
    </w:p>
    <w:p w14:paraId="2004955D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Самоконтроль:</w:t>
      </w:r>
    </w:p>
    <w:p w14:paraId="24856DE5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устанавливать с помощью учителя причины успеха(неудачи) при выполнении заданий по физической культуре;</w:t>
      </w:r>
    </w:p>
    <w:p w14:paraId="3527F18F" w14:textId="2DD5AB61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корректировать с помощью учителя свои учебные действия для преодоления ошибок при выполнении двигательных действий.</w:t>
      </w:r>
    </w:p>
    <w:p w14:paraId="55DF4920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Совместная деятельность:</w:t>
      </w:r>
    </w:p>
    <w:p w14:paraId="023C5459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строить действия по достижению цели совместной деятельности при выполнении парных и групповых заданий на уроках физической культуры;</w:t>
      </w:r>
    </w:p>
    <w:p w14:paraId="74DF3160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совместно обсуждать процесс и результат работы;</w:t>
      </w:r>
    </w:p>
    <w:p w14:paraId="302FED6D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ответственно выполнять свою часть работы;</w:t>
      </w:r>
    </w:p>
    <w:p w14:paraId="47D96989" w14:textId="39B44298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оценивать свой вклад в общий результат.</w:t>
      </w:r>
    </w:p>
    <w:p w14:paraId="70AC88D4" w14:textId="77777777" w:rsidR="00CE030A" w:rsidRDefault="00CE030A" w:rsidP="00231310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A5404E" w14:textId="5F844734" w:rsidR="00EC22B8" w:rsidRPr="00231310" w:rsidRDefault="00231310" w:rsidP="00231310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 КЛАСС</w:t>
      </w:r>
      <w:r w:rsidRPr="002313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(68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</w:t>
      </w:r>
      <w:r w:rsidRPr="002313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</w:p>
    <w:p w14:paraId="61A0D15E" w14:textId="0EC20129" w:rsidR="00EC22B8" w:rsidRPr="006045DF" w:rsidRDefault="00D2088A" w:rsidP="007A6E8D">
      <w:pPr>
        <w:widowControl w:val="0"/>
        <w:tabs>
          <w:tab w:val="left" w:pos="709"/>
          <w:tab w:val="left" w:pos="851"/>
        </w:tabs>
        <w:autoSpaceDE w:val="0"/>
        <w:autoSpaceDN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 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1. Знания о физической культуре.</w:t>
      </w:r>
      <w:r w:rsidR="00EC22B8"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8CFC9B" w14:textId="77777777" w:rsidR="00EC22B8" w:rsidRPr="006045DF" w:rsidRDefault="00EC22B8" w:rsidP="007A6E8D">
      <w:pPr>
        <w:widowControl w:val="0"/>
        <w:tabs>
          <w:tab w:val="left" w:pos="709"/>
          <w:tab w:val="left" w:pos="851"/>
          <w:tab w:val="left" w:pos="1425"/>
        </w:tabs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Названия и правила игр. Инвентарь, оборудование. Правила поведения и безопасности. Названия снарядов и гимнастических элементов. Правила безопасности во время занятий физической культурой. Признаки правильной ходьбы, бега, прыжков, осанки. Значение напряжения и расслабления мышц. Личная гигиена. Режим дня. 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История развития физической культуры и первых соревнований. Зарождение 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Олимпийских игр в древности. История появления современного спорта. 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равновесие.</w:t>
      </w:r>
    </w:p>
    <w:p w14:paraId="48C3B102" w14:textId="37393441" w:rsidR="00EC22B8" w:rsidRPr="00231310" w:rsidRDefault="00D2088A" w:rsidP="007A6E8D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EC22B8"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Сп</w:t>
      </w:r>
      <w:r w:rsid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особы двигательной деятельности</w:t>
      </w:r>
    </w:p>
    <w:p w14:paraId="166A6662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Самостоятельные занятия. Осанка и комплексы упражнений по профилактике ее нарушения. Комплексы упражнений для развития физических качеств.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соревновательные. Отличительные признаки физических упражнений и предназначение. 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 Способы измерения пульса на занятиях физической культурой. Дозировка нагрузки при развитии физических качеств на уроках физической культуры. Дозирование физических упражнений.</w:t>
      </w:r>
    </w:p>
    <w:p w14:paraId="0AE66A1D" w14:textId="13477ED5" w:rsidR="00EC22B8" w:rsidRPr="00231310" w:rsidRDefault="00D2088A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Физическое совершенствование</w:t>
      </w:r>
    </w:p>
    <w:p w14:paraId="448189F7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Физкультурно-оздоровительная деятельность. Комплексы физических упражнений для занятий по профилактике и коррекции нарушений осанки. Комплексы упражнений, направленных на развитие физических качеств. 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>Закаливание организма (обливание).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3896A1BF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Спортивно-оздоровительная деятельность. Гимнастика с основами акробатики. Легкая атлетика. Кроссовая подготовка. Плавание (при наличии условий). Подвижные и спортивные игры.</w:t>
      </w:r>
    </w:p>
    <w:p w14:paraId="0676BD7C" w14:textId="77777777" w:rsidR="00EC22B8" w:rsidRPr="00231310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>УНИВЕРСАЛЬНЫЕ УЧЕБНЫЕ ДЕЙСТВИЯ</w:t>
      </w:r>
    </w:p>
    <w:p w14:paraId="144FECF4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Изучение предмета «Физическая культура»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FF7D957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Познавательные учебные действия:</w:t>
      </w:r>
    </w:p>
    <w:p w14:paraId="4B6CE1FD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14:paraId="282CCEA2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находить ошибки при выполнении учебных заданий, отбирать способы их исправления;</w:t>
      </w:r>
    </w:p>
    <w:p w14:paraId="277990FB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14:paraId="4F7304C4" w14:textId="7DBBA6CD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1167619A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Коммуникативные универсальные учебные действия:</w:t>
      </w:r>
    </w:p>
    <w:p w14:paraId="5AAB3BCA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строить высказывание в соответствии с поставленной задачей;</w:t>
      </w:r>
    </w:p>
    <w:p w14:paraId="0B8DF809" w14:textId="76219569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готовить небольшие выступления о результатах групповой работы, наблюдений, выполненного мини-исследования, проектного задания.</w:t>
      </w:r>
    </w:p>
    <w:p w14:paraId="60711A1B" w14:textId="6CC9095C" w:rsidR="00EC22B8" w:rsidRPr="00CE030A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E030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Регулятивные универсальные учебные действия</w:t>
      </w:r>
      <w:r w:rsidR="00CE030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</w:p>
    <w:p w14:paraId="701C0247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Самоорганизация:</w:t>
      </w:r>
    </w:p>
    <w:p w14:paraId="3148DF5C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планировать действия по решению двигательной задачи;</w:t>
      </w:r>
    </w:p>
    <w:p w14:paraId="0630AE9E" w14:textId="53AD8C69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выстраивать последовательность выбранных действий.</w:t>
      </w:r>
    </w:p>
    <w:p w14:paraId="7B03DA32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Самоконтроль:</w:t>
      </w:r>
    </w:p>
    <w:p w14:paraId="4DF4CA2E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устанавливать причины успеха(неудачи) при выполнении заданий по физической культуре;</w:t>
      </w:r>
    </w:p>
    <w:p w14:paraId="0DBF892C" w14:textId="42FD2964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корректировать с помощью учителя свои учебные действия для преодоления ошибок при выполнении двигательных действий.</w:t>
      </w:r>
    </w:p>
    <w:p w14:paraId="2E4303AE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Совместная деятельность:</w:t>
      </w:r>
    </w:p>
    <w:p w14:paraId="11937A81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418A213E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выполнять совместные (в группах) проектные задания с опорой на предложенные образцы;</w:t>
      </w:r>
    </w:p>
    <w:p w14:paraId="439D2A3E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 выполнении совместной деятельности справедливо распределять работу, договориться, обсуждать процессе и результат совместной работы;</w:t>
      </w:r>
    </w:p>
    <w:p w14:paraId="7F87AAB3" w14:textId="7F6A6649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проявлять готовность выполнять разные роли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47F685C9" w14:textId="77777777" w:rsidR="00CE030A" w:rsidRDefault="00CE030A" w:rsidP="00231310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AE630F6" w14:textId="77777777" w:rsidR="00CE030A" w:rsidRDefault="00CE030A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2076EB5" w14:textId="167B7FE5" w:rsidR="00EC22B8" w:rsidRPr="00231310" w:rsidRDefault="00231310" w:rsidP="00231310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4 КЛАСС (68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</w:t>
      </w: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</w:p>
    <w:p w14:paraId="522F0638" w14:textId="12ECA7D0" w:rsidR="00EC22B8" w:rsidRPr="00231310" w:rsidRDefault="00D2088A" w:rsidP="002313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EC22B8"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Знания о физической культуре</w:t>
      </w:r>
      <w:r w:rsidR="00EC22B8" w:rsidRPr="002313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10E84D5" w14:textId="755EF251" w:rsidR="00EC22B8" w:rsidRPr="006045DF" w:rsidRDefault="00EC22B8" w:rsidP="007A6E8D">
      <w:pPr>
        <w:widowControl w:val="0"/>
        <w:tabs>
          <w:tab w:val="left" w:pos="709"/>
          <w:tab w:val="left" w:pos="851"/>
        </w:tabs>
        <w:autoSpaceDE w:val="0"/>
        <w:autoSpaceDN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Физическая культура как система укрепления здоровья человека. Жизненно важные способы передвижения человека.</w:t>
      </w:r>
      <w:r w:rsidRPr="006045DF"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Назначение уроков физической культуры. Ходьба, бег, прыжки, </w:t>
      </w:r>
      <w:r w:rsidR="00951599"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>лазание</w:t>
      </w:r>
      <w:r w:rsidRPr="006045DF"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>, ползание, ходьба на лыжах, плавание как жизненно важные способы передвижения человека.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Правила поведения и предупреждения травматизма на уроке физической культуры. Подбор одежды, обуви и инвентаря.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Важность развития основных физических качеств в истории развития человечества. </w:t>
      </w:r>
      <w:r w:rsidRPr="006045DF"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>Особенности физической культуры разных народов. Связь физической культуры с природными, географическими особенностями, традициями и обычаями народа. Связь физической культуры с трудовой и военной деятельностью.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Важность развития основных физических качеств.</w:t>
      </w:r>
    </w:p>
    <w:p w14:paraId="550ACE32" w14:textId="45CDE416" w:rsidR="00EC22B8" w:rsidRPr="00231310" w:rsidRDefault="00D2088A" w:rsidP="007A6E8D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EC22B8"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Способы двигательной деятельности</w:t>
      </w:r>
    </w:p>
    <w:p w14:paraId="1A9546E2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Самостоятельные занятия. Осанка и комплексы упражнений по профилактике нарушения осанки. Комплексы упражнений для развития физических качеств. </w:t>
      </w:r>
    </w:p>
    <w:p w14:paraId="6BCD0319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Самостоятельные наблюдения за физическим развитием и физической подготовленностью. Правильная осанка, ее значение и показатели. И</w:t>
      </w:r>
      <w:r w:rsidRPr="006045DF"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>змерение частоты сердечных сокращений во время выполнения физических упражнений.</w:t>
      </w:r>
    </w:p>
    <w:p w14:paraId="32FCBC5C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6045DF"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>рганизация и проведение подвижных игр (на спортивных площадках и в спортивных залах).</w:t>
      </w:r>
    </w:p>
    <w:p w14:paraId="24D2ED04" w14:textId="290B8BDF" w:rsidR="00EC22B8" w:rsidRPr="00231310" w:rsidRDefault="00D2088A" w:rsidP="007A6E8D">
      <w:pPr>
        <w:widowControl w:val="0"/>
        <w:autoSpaceDE w:val="0"/>
        <w:autoSpaceDN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EC22B8" w:rsidRPr="002313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Физическое совершенствование</w:t>
      </w:r>
    </w:p>
    <w:p w14:paraId="4ADB72E4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Физкультурно-оздоровительная деятельность. Комплексы физических упражнений для занятий по профилактике и коррекции нарушений осанки. Комплексы упражнений на развитие физических качеств; к</w:t>
      </w:r>
      <w:r w:rsidRPr="006045DF"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>омплексы дыхательных упражнений. Гимнастика для глаз.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Спортивно-оздоровительная деятельность. Гимнастика с основами акробатики.</w:t>
      </w:r>
      <w:r w:rsidRPr="00604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5DF">
        <w:rPr>
          <w:rFonts w:ascii="Times New Roman" w:eastAsia="Arial" w:hAnsi="Times New Roman" w:cs="Times New Roman"/>
          <w:bCs/>
          <w:iCs/>
          <w:color w:val="auto"/>
          <w:sz w:val="28"/>
          <w:szCs w:val="28"/>
          <w:shd w:val="clear" w:color="auto" w:fill="FFFFFF"/>
        </w:rPr>
        <w:t>Гимнастическая комбинация.</w:t>
      </w:r>
      <w:r w:rsidRPr="006045DF">
        <w:rPr>
          <w:rFonts w:ascii="Times New Roman" w:eastAsia="Arial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Легкая атлетика. Кроссовая подготовка. Плавание (при наличии условий). Подвижные и спортивные игры.</w:t>
      </w:r>
    </w:p>
    <w:p w14:paraId="2BF39528" w14:textId="77777777" w:rsidR="00EC22B8" w:rsidRPr="00231310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</w:pPr>
      <w:r w:rsidRPr="00231310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>УНИВЕРСАЛЬНЫЕ УЧЕБНЫЕ ДЕЙСТВИЯ</w:t>
      </w:r>
    </w:p>
    <w:p w14:paraId="3AADE78A" w14:textId="77777777" w:rsidR="00EC22B8" w:rsidRPr="006045DF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Изучение предмета «Физическая культура» в 4 классе позволяет организовать работу над рядом метапредметных результатов: познавательных универсальных </w:t>
      </w: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0E2B14" w14:textId="77777777" w:rsidR="00BD0399" w:rsidRPr="00CE030A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  <w:r w:rsidRPr="00CE030A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Познавательные учебные действия:</w:t>
      </w:r>
    </w:p>
    <w:p w14:paraId="61251266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характеризовать явления (действия и поступки), давать им объективную оценку на основе освоенных знаний и имеющегося опыта;</w:t>
      </w:r>
    </w:p>
    <w:p w14:paraId="12607746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находить ошибки при выполнении учебных заданий, отбирать способы их исправления;</w:t>
      </w:r>
    </w:p>
    <w:p w14:paraId="2AB6F0F4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анализировать и объективно оценивать результаты собственного труда, находить возможности и способы их улучшения;</w:t>
      </w:r>
    </w:p>
    <w:p w14:paraId="420D6239" w14:textId="47467E02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649077FF" w14:textId="77777777" w:rsidR="00BD0399" w:rsidRPr="00CE030A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E030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Коммуникативные универсальные учебные действия:</w:t>
      </w:r>
    </w:p>
    <w:p w14:paraId="64406651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строить высказывание в соответствии с поставленной задачей;</w:t>
      </w:r>
    </w:p>
    <w:p w14:paraId="2C861D4A" w14:textId="15A223D8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готовить небольшие выступления о результатах групповой работы, наблюдений, выполненного мини-исследования, проектного задания.</w:t>
      </w:r>
    </w:p>
    <w:p w14:paraId="301E66FE" w14:textId="4125A6FD" w:rsidR="00EC22B8" w:rsidRPr="00CE030A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E030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Регулятивные универсальные учебные действия</w:t>
      </w:r>
      <w:r w:rsidR="00CE030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</w:p>
    <w:p w14:paraId="7A544566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>Самоорганизация:</w:t>
      </w:r>
    </w:p>
    <w:p w14:paraId="13E40C46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планировать действия по решению двигательной задачи;</w:t>
      </w:r>
    </w:p>
    <w:p w14:paraId="5CD2D185" w14:textId="2EB7948D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выстраивать последовательность выбранных действий.</w:t>
      </w:r>
    </w:p>
    <w:p w14:paraId="201FA7E1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Самоконтроль:</w:t>
      </w:r>
    </w:p>
    <w:p w14:paraId="6F327051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устанавливать причины успеха(неудачи) при выполнении заданий по физической культуре;</w:t>
      </w:r>
    </w:p>
    <w:p w14:paraId="188C94B3" w14:textId="7D0BBA86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корректировать с помощью учителя свои учебные действия для преодоления ошибок при выполнении двигательных действий.</w:t>
      </w:r>
    </w:p>
    <w:p w14:paraId="7B5601FC" w14:textId="77777777" w:rsidR="00BD0399" w:rsidRDefault="00EC22B8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Совместная деятельность:</w:t>
      </w:r>
    </w:p>
    <w:p w14:paraId="4EA79F57" w14:textId="4015993C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формулировать краткосрочные и долгосрочные цели</w:t>
      </w:r>
      <w:r w:rsidR="00CE030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45C96D4C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выполнять совместные (в группах) проектные задания с опорой на предложенные образцы;</w:t>
      </w:r>
    </w:p>
    <w:p w14:paraId="23EDB38D" w14:textId="77777777" w:rsidR="00BD0399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 выполнении совместной деятельности справедливо распределять работу, договариваться, обсуждать процессе и результат совместной работы;</w:t>
      </w:r>
    </w:p>
    <w:p w14:paraId="7791ACD8" w14:textId="710DE2AA" w:rsidR="00EC22B8" w:rsidRPr="006045DF" w:rsidRDefault="00BD0399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="00EC22B8" w:rsidRPr="006045D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проявлять готовность выполнять разные роли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5FD376C2" w14:textId="7518AF9C" w:rsidR="00551FE7" w:rsidRDefault="00551FE7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7DBEC701" w14:textId="77777777" w:rsidR="00551FE7" w:rsidRPr="00551FE7" w:rsidRDefault="00551FE7" w:rsidP="00551FE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1FE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V</w:t>
      </w:r>
      <w:r w:rsidR="00A076AC" w:rsidRPr="00551FE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ПЛАНИРУЕМЫЕ РЕЗУЛЬТАТЫ ОСВОЕНИЯ ПРОГРАММЫ </w:t>
      </w:r>
    </w:p>
    <w:p w14:paraId="75ECC4C3" w14:textId="25CB27B3" w:rsidR="00A076AC" w:rsidRPr="00551FE7" w:rsidRDefault="00A076AC" w:rsidP="00551FE7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51FE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УЧЕБНОГО ПРЕДМЕТА «ФИЗИЧЕСКАЯ КУЛЬТУРА»</w:t>
      </w:r>
    </w:p>
    <w:p w14:paraId="119F8076" w14:textId="77777777" w:rsidR="00551FE7" w:rsidRDefault="00551FE7" w:rsidP="007A6E8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7455781" w14:textId="5C0A834A" w:rsidR="00A076AC" w:rsidRPr="006045DF" w:rsidRDefault="00A076AC" w:rsidP="007A6E8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045D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результате изучения предмета «Физическая культура» на уровне начального общего образования у обучающегося будут сформированы:</w:t>
      </w:r>
    </w:p>
    <w:p w14:paraId="16FACDE2" w14:textId="77777777" w:rsidR="00A076AC" w:rsidRPr="006045DF" w:rsidRDefault="00A076AC" w:rsidP="007A6E8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а) личностные результаты:</w:t>
      </w:r>
    </w:p>
    <w:p w14:paraId="2EB91777" w14:textId="77777777" w:rsidR="00A076AC" w:rsidRPr="00551FE7" w:rsidRDefault="00A076AC" w:rsidP="007A6E8D">
      <w:pPr>
        <w:spacing w:after="160" w:line="360" w:lineRule="auto"/>
        <w:ind w:firstLine="851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551FE7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Таблица 2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551FE7" w:rsidRPr="006045DF" w14:paraId="2F4FF35E" w14:textId="77777777" w:rsidTr="001D6A75">
        <w:tc>
          <w:tcPr>
            <w:tcW w:w="5353" w:type="dxa"/>
          </w:tcPr>
          <w:p w14:paraId="0DC60B32" w14:textId="7106AC10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color w:val="auto"/>
                <w:lang w:eastAsia="en-US"/>
              </w:rPr>
              <w:t>У выпускника будут сформированы</w:t>
            </w:r>
          </w:p>
        </w:tc>
        <w:tc>
          <w:tcPr>
            <w:tcW w:w="5245" w:type="dxa"/>
          </w:tcPr>
          <w:p w14:paraId="2E011F12" w14:textId="77777777" w:rsidR="001D6A75" w:rsidRDefault="00A076AC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Выпускник получит возможность </w:t>
            </w:r>
          </w:p>
          <w:p w14:paraId="01A84446" w14:textId="5BDC504A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для формирования</w:t>
            </w:r>
          </w:p>
        </w:tc>
      </w:tr>
      <w:tr w:rsidR="00551FE7" w:rsidRPr="006045DF" w14:paraId="6BBC6F6D" w14:textId="77777777" w:rsidTr="001D6A75">
        <w:tc>
          <w:tcPr>
            <w:tcW w:w="10598" w:type="dxa"/>
            <w:gridSpan w:val="2"/>
          </w:tcPr>
          <w:p w14:paraId="293830FF" w14:textId="027B6A55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Основы приднестровской гражданской идентичности</w:t>
            </w:r>
            <w:r w:rsidR="00A076AC" w:rsidRPr="00551FE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 </w:t>
            </w:r>
            <w:r w:rsidR="00A076AC" w:rsidRPr="00551FE7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(гражданско-патриотическое воспитание) </w:t>
            </w:r>
          </w:p>
        </w:tc>
      </w:tr>
      <w:tr w:rsidR="00551FE7" w:rsidRPr="006045DF" w14:paraId="237C17A9" w14:textId="77777777" w:rsidTr="001D6A75">
        <w:tc>
          <w:tcPr>
            <w:tcW w:w="5353" w:type="dxa"/>
          </w:tcPr>
          <w:p w14:paraId="370BA76A" w14:textId="34C0407D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Ценностн</w:t>
            </w:r>
            <w:r w:rsidR="001D6A75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551FE7">
              <w:rPr>
                <w:rFonts w:ascii="Times New Roman" w:eastAsia="Times New Roman" w:hAnsi="Times New Roman" w:cs="Times New Roman"/>
                <w:color w:val="auto"/>
              </w:rPr>
              <w:t>е отношени</w:t>
            </w:r>
            <w:r w:rsidR="001D6A75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 к своей Родине – Приднестровской Молдавской Республике</w:t>
            </w:r>
          </w:p>
        </w:tc>
        <w:tc>
          <w:tcPr>
            <w:tcW w:w="5245" w:type="dxa"/>
          </w:tcPr>
          <w:p w14:paraId="552264A6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  <w:spacing w:val="-4"/>
              </w:rPr>
              <w:t xml:space="preserve">Навыка ценностного отношения к своей Родине – 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Приднестровской Молдавской Республике</w:t>
            </w:r>
          </w:p>
        </w:tc>
      </w:tr>
      <w:tr w:rsidR="00551FE7" w:rsidRPr="006045DF" w14:paraId="7A013412" w14:textId="77777777" w:rsidTr="001D6A75">
        <w:tc>
          <w:tcPr>
            <w:tcW w:w="5353" w:type="dxa"/>
          </w:tcPr>
          <w:p w14:paraId="6AA482B0" w14:textId="686F59B3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Осознание своей этнокультурной гражданской идентичности</w:t>
            </w:r>
          </w:p>
        </w:tc>
        <w:tc>
          <w:tcPr>
            <w:tcW w:w="5245" w:type="dxa"/>
          </w:tcPr>
          <w:p w14:paraId="4436810A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Осознания своей гражданской идентичности</w:t>
            </w:r>
          </w:p>
        </w:tc>
      </w:tr>
      <w:tr w:rsidR="00551FE7" w:rsidRPr="006045DF" w14:paraId="52F88D37" w14:textId="77777777" w:rsidTr="001D6A75">
        <w:tc>
          <w:tcPr>
            <w:tcW w:w="5353" w:type="dxa"/>
          </w:tcPr>
          <w:p w14:paraId="1B3795C5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Знания о сопричастности к прошлому, настоящему и будущему республики, родного города (села), района</w:t>
            </w:r>
          </w:p>
        </w:tc>
        <w:tc>
          <w:tcPr>
            <w:tcW w:w="5245" w:type="dxa"/>
          </w:tcPr>
          <w:p w14:paraId="3E796A87" w14:textId="3EA2CC64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Знания о сопричастности к прошлому, настоящему и будущему республики</w:t>
            </w:r>
            <w:r w:rsidR="001D6A75">
              <w:rPr>
                <w:rFonts w:ascii="Times New Roman" w:eastAsia="Times New Roman" w:hAnsi="Times New Roman" w:cs="Times New Roman"/>
                <w:i/>
                <w:color w:val="auto"/>
              </w:rPr>
              <w:t>, родного города (села), района</w:t>
            </w:r>
          </w:p>
        </w:tc>
      </w:tr>
      <w:tr w:rsidR="00551FE7" w:rsidRPr="006045DF" w14:paraId="75BA53DB" w14:textId="77777777" w:rsidTr="001D6A75">
        <w:tc>
          <w:tcPr>
            <w:tcW w:w="5353" w:type="dxa"/>
          </w:tcPr>
          <w:p w14:paraId="244E5E75" w14:textId="10FA0478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Уважение к своему и др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>угим народам</w:t>
            </w:r>
          </w:p>
        </w:tc>
        <w:tc>
          <w:tcPr>
            <w:tcW w:w="5245" w:type="dxa"/>
          </w:tcPr>
          <w:p w14:paraId="6D8A826C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Толерантности к своему и другим народам</w:t>
            </w:r>
          </w:p>
        </w:tc>
      </w:tr>
      <w:tr w:rsidR="00551FE7" w:rsidRPr="006045DF" w14:paraId="24EFDA27" w14:textId="77777777" w:rsidTr="001D6A75">
        <w:tc>
          <w:tcPr>
            <w:tcW w:w="5353" w:type="dxa"/>
          </w:tcPr>
          <w:p w14:paraId="082FE4AF" w14:textId="59452776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</w:tc>
        <w:tc>
          <w:tcPr>
            <w:tcW w:w="5245" w:type="dxa"/>
          </w:tcPr>
          <w:p w14:paraId="3064C53F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Первоначального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</w:tc>
      </w:tr>
      <w:tr w:rsidR="00551FE7" w:rsidRPr="006045DF" w14:paraId="7F9141F9" w14:textId="77777777" w:rsidTr="001D6A75">
        <w:tc>
          <w:tcPr>
            <w:tcW w:w="10598" w:type="dxa"/>
            <w:gridSpan w:val="2"/>
          </w:tcPr>
          <w:p w14:paraId="2090E2F6" w14:textId="599944A4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Ценностные установки и социально значимые качества личности</w:t>
            </w:r>
          </w:p>
          <w:p w14:paraId="715FB435" w14:textId="0716EF81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Д</w:t>
            </w:r>
            <w:r w:rsidR="00A076AC"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уховно-нравственное воспитание</w:t>
            </w:r>
          </w:p>
        </w:tc>
      </w:tr>
      <w:tr w:rsidR="00551FE7" w:rsidRPr="006045DF" w14:paraId="5EFE23EE" w14:textId="77777777" w:rsidTr="001D6A75">
        <w:tc>
          <w:tcPr>
            <w:tcW w:w="5353" w:type="dxa"/>
          </w:tcPr>
          <w:p w14:paraId="029CDCE1" w14:textId="43FF1443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Признание индивидуальности каждого человека</w:t>
            </w:r>
          </w:p>
        </w:tc>
        <w:tc>
          <w:tcPr>
            <w:tcW w:w="5245" w:type="dxa"/>
          </w:tcPr>
          <w:p w14:paraId="56D25B1C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Уважения индивидуальности каждого человека</w:t>
            </w:r>
          </w:p>
        </w:tc>
      </w:tr>
      <w:tr w:rsidR="00551FE7" w:rsidRPr="006045DF" w14:paraId="64A15F38" w14:textId="77777777" w:rsidTr="001D6A75">
        <w:trPr>
          <w:trHeight w:val="70"/>
        </w:trPr>
        <w:tc>
          <w:tcPr>
            <w:tcW w:w="5353" w:type="dxa"/>
          </w:tcPr>
          <w:p w14:paraId="56B53B60" w14:textId="6E6F60DB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Проявление сопереживания, уважения и доброжелательности</w:t>
            </w:r>
          </w:p>
        </w:tc>
        <w:tc>
          <w:tcPr>
            <w:tcW w:w="5245" w:type="dxa"/>
          </w:tcPr>
          <w:p w14:paraId="01B3AA85" w14:textId="4F6334BA" w:rsidR="00A076AC" w:rsidRPr="00551FE7" w:rsidRDefault="00A076AC" w:rsidP="00F864A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Проявлени</w:t>
            </w:r>
            <w:r w:rsidR="00F864AE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сопереживания</w:t>
            </w:r>
            <w:r w:rsidR="001D6A75">
              <w:rPr>
                <w:rFonts w:ascii="Times New Roman" w:eastAsia="Times New Roman" w:hAnsi="Times New Roman" w:cs="Times New Roman"/>
                <w:i/>
                <w:color w:val="auto"/>
              </w:rPr>
              <w:t>, уважения и доброжелательности</w:t>
            </w:r>
          </w:p>
        </w:tc>
      </w:tr>
      <w:tr w:rsidR="00551FE7" w:rsidRPr="006045DF" w14:paraId="61DF227E" w14:textId="77777777" w:rsidTr="001D6A75">
        <w:tc>
          <w:tcPr>
            <w:tcW w:w="5353" w:type="dxa"/>
          </w:tcPr>
          <w:p w14:paraId="1DCEDC50" w14:textId="4BB17B44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Неприятие любых 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форм поведения, направленных на причинение физического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морального вреда другим людям</w:t>
            </w:r>
          </w:p>
        </w:tc>
        <w:tc>
          <w:tcPr>
            <w:tcW w:w="5245" w:type="dxa"/>
          </w:tcPr>
          <w:p w14:paraId="23E6A1EF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Навыка неприятия любых форм поведения, направленных на причинение физического и морального вреда другим людям</w:t>
            </w:r>
          </w:p>
        </w:tc>
      </w:tr>
      <w:tr w:rsidR="00551FE7" w:rsidRPr="006045DF" w14:paraId="1F2EA8E6" w14:textId="77777777" w:rsidTr="001D6A75">
        <w:tc>
          <w:tcPr>
            <w:tcW w:w="10598" w:type="dxa"/>
            <w:gridSpan w:val="2"/>
          </w:tcPr>
          <w:p w14:paraId="483B1F5A" w14:textId="4ED9ED49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Эстетическое воспитание</w:t>
            </w:r>
          </w:p>
        </w:tc>
      </w:tr>
      <w:tr w:rsidR="00551FE7" w:rsidRPr="006045DF" w14:paraId="76107CD7" w14:textId="77777777" w:rsidTr="001D6A75">
        <w:tc>
          <w:tcPr>
            <w:tcW w:w="5353" w:type="dxa"/>
          </w:tcPr>
          <w:p w14:paraId="5C1233EE" w14:textId="1279DA9B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Уважительное отношение и интер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>ес к художественной культуре, восприимчивость к разным видам искусства, традициям и творчеству своего и других народов</w:t>
            </w:r>
          </w:p>
        </w:tc>
        <w:tc>
          <w:tcPr>
            <w:tcW w:w="5245" w:type="dxa"/>
          </w:tcPr>
          <w:p w14:paraId="415F0A07" w14:textId="25FC1374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Уважительного отношения и интереса к художественной культуре, восприимчивость к разным видам искусства, традициям и творчеству своего и д</w:t>
            </w:r>
            <w:r w:rsidR="001D6A75">
              <w:rPr>
                <w:rFonts w:ascii="Times New Roman" w:eastAsia="Times New Roman" w:hAnsi="Times New Roman" w:cs="Times New Roman"/>
                <w:i/>
                <w:color w:val="auto"/>
              </w:rPr>
              <w:t>ругих народов</w:t>
            </w:r>
          </w:p>
        </w:tc>
      </w:tr>
      <w:tr w:rsidR="00551FE7" w:rsidRPr="006045DF" w14:paraId="13EA365E" w14:textId="77777777" w:rsidTr="001D6A75">
        <w:tc>
          <w:tcPr>
            <w:tcW w:w="5353" w:type="dxa"/>
          </w:tcPr>
          <w:p w14:paraId="71923D30" w14:textId="6B406577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Стремление к самовыражению в разных видах художественной деятельности</w:t>
            </w:r>
          </w:p>
        </w:tc>
        <w:tc>
          <w:tcPr>
            <w:tcW w:w="5245" w:type="dxa"/>
          </w:tcPr>
          <w:p w14:paraId="124248A9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Стремления к самовыражению в разных видах художественной деятельности</w:t>
            </w:r>
          </w:p>
        </w:tc>
      </w:tr>
      <w:tr w:rsidR="00551FE7" w:rsidRPr="006045DF" w14:paraId="44305A08" w14:textId="77777777" w:rsidTr="001D6A75">
        <w:tc>
          <w:tcPr>
            <w:tcW w:w="10598" w:type="dxa"/>
            <w:gridSpan w:val="2"/>
          </w:tcPr>
          <w:p w14:paraId="1B3465C1" w14:textId="0716751E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Физическое воспитание и формирование культуры здоровья и эмоционального благополучия</w:t>
            </w:r>
          </w:p>
        </w:tc>
      </w:tr>
      <w:tr w:rsidR="00551FE7" w:rsidRPr="006045DF" w14:paraId="0A19401A" w14:textId="77777777" w:rsidTr="001D6A75">
        <w:tc>
          <w:tcPr>
            <w:tcW w:w="5353" w:type="dxa"/>
          </w:tcPr>
          <w:p w14:paraId="0DFAB23C" w14:textId="231A27B0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Формировани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>е культуры здоровья и эмоционального благополучия</w:t>
            </w:r>
          </w:p>
        </w:tc>
        <w:tc>
          <w:tcPr>
            <w:tcW w:w="5245" w:type="dxa"/>
          </w:tcPr>
          <w:p w14:paraId="65946CA7" w14:textId="03CD7E75" w:rsidR="00A076AC" w:rsidRPr="00551FE7" w:rsidRDefault="00A076AC" w:rsidP="00F864A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Знания о формировани</w:t>
            </w:r>
            <w:r w:rsidR="00F864AE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культуры здоровья и эмоционального благополучия</w:t>
            </w:r>
          </w:p>
        </w:tc>
      </w:tr>
      <w:tr w:rsidR="00551FE7" w:rsidRPr="006045DF" w14:paraId="5CAF2A74" w14:textId="77777777" w:rsidTr="001D6A75">
        <w:tc>
          <w:tcPr>
            <w:tcW w:w="5353" w:type="dxa"/>
          </w:tcPr>
          <w:p w14:paraId="05BCDB79" w14:textId="3FB2F4CE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Соблюдение правил здорового и безопасного (для себя и других людей) образа жизни в </w:t>
            </w:r>
            <w:r w:rsidRPr="00551FE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окружающей среде (в том числе информационной)</w:t>
            </w:r>
          </w:p>
        </w:tc>
        <w:tc>
          <w:tcPr>
            <w:tcW w:w="5245" w:type="dxa"/>
          </w:tcPr>
          <w:p w14:paraId="393C6303" w14:textId="3E3F7DAD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lastRenderedPageBreak/>
              <w:t xml:space="preserve">Знания 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соблюдение правил здорового и безопасного (для себя и других людей) образа 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>жизни в окружающей сре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де (в том числе информационной)</w:t>
            </w:r>
          </w:p>
        </w:tc>
      </w:tr>
      <w:tr w:rsidR="00551FE7" w:rsidRPr="006045DF" w14:paraId="567AFA4F" w14:textId="77777777" w:rsidTr="001D6A75">
        <w:tc>
          <w:tcPr>
            <w:tcW w:w="5353" w:type="dxa"/>
          </w:tcPr>
          <w:p w14:paraId="46FC7F1A" w14:textId="24AACE46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Бережное отношение к своему физическому и психическому здоровью</w:t>
            </w:r>
          </w:p>
        </w:tc>
        <w:tc>
          <w:tcPr>
            <w:tcW w:w="5245" w:type="dxa"/>
          </w:tcPr>
          <w:p w14:paraId="5FA4F5EA" w14:textId="471CBE2E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Представлени</w:t>
            </w:r>
            <w:r w:rsidR="00887CC2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>я</w:t>
            </w: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 xml:space="preserve"> о 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бережном отношение к своему физическому и пс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ихическому здоровью</w:t>
            </w:r>
          </w:p>
        </w:tc>
      </w:tr>
      <w:tr w:rsidR="00551FE7" w:rsidRPr="006045DF" w14:paraId="5373C426" w14:textId="77777777" w:rsidTr="001D6A75">
        <w:tc>
          <w:tcPr>
            <w:tcW w:w="10598" w:type="dxa"/>
            <w:gridSpan w:val="2"/>
          </w:tcPr>
          <w:p w14:paraId="46E17C8B" w14:textId="663168E9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Трудовое воспитание</w:t>
            </w:r>
          </w:p>
        </w:tc>
      </w:tr>
      <w:tr w:rsidR="00551FE7" w:rsidRPr="006045DF" w14:paraId="2DF219D8" w14:textId="77777777" w:rsidTr="001D6A75">
        <w:tc>
          <w:tcPr>
            <w:tcW w:w="5353" w:type="dxa"/>
          </w:tcPr>
          <w:p w14:paraId="1B38D5FA" w14:textId="422F3907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Осознание ценности труда в жизни человека и общества</w:t>
            </w:r>
          </w:p>
        </w:tc>
        <w:tc>
          <w:tcPr>
            <w:tcW w:w="5245" w:type="dxa"/>
          </w:tcPr>
          <w:p w14:paraId="6E758812" w14:textId="2A90715B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Осознани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ценности тр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уда в жизни человека и общества</w:t>
            </w:r>
          </w:p>
        </w:tc>
      </w:tr>
      <w:tr w:rsidR="00551FE7" w:rsidRPr="006045DF" w14:paraId="1A18D8C5" w14:textId="77777777" w:rsidTr="001D6A75">
        <w:tc>
          <w:tcPr>
            <w:tcW w:w="5353" w:type="dxa"/>
          </w:tcPr>
          <w:p w14:paraId="3BD63E53" w14:textId="5B35679B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Ответственное потребление и бережное отношение к результатам труда</w:t>
            </w:r>
          </w:p>
        </w:tc>
        <w:tc>
          <w:tcPr>
            <w:tcW w:w="5245" w:type="dxa"/>
          </w:tcPr>
          <w:p w14:paraId="2521BB3D" w14:textId="2D204797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Навыка ответственного потребления и бережног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о отношения к результатам труда</w:t>
            </w:r>
          </w:p>
        </w:tc>
      </w:tr>
      <w:tr w:rsidR="00551FE7" w:rsidRPr="006045DF" w14:paraId="2E5545DB" w14:textId="77777777" w:rsidTr="001D6A75">
        <w:tc>
          <w:tcPr>
            <w:tcW w:w="5353" w:type="dxa"/>
          </w:tcPr>
          <w:p w14:paraId="4640CD97" w14:textId="64F3ABEB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Навыки участия в различных видах трудовой деятельности</w:t>
            </w:r>
          </w:p>
        </w:tc>
        <w:tc>
          <w:tcPr>
            <w:tcW w:w="5245" w:type="dxa"/>
          </w:tcPr>
          <w:p w14:paraId="3F1BF365" w14:textId="67AF5799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Навык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ов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участия в различ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ных видах трудовой деятельности</w:t>
            </w:r>
          </w:p>
        </w:tc>
      </w:tr>
      <w:tr w:rsidR="00551FE7" w:rsidRPr="006045DF" w14:paraId="49EF838B" w14:textId="77777777" w:rsidTr="001D6A75">
        <w:tc>
          <w:tcPr>
            <w:tcW w:w="5353" w:type="dxa"/>
          </w:tcPr>
          <w:p w14:paraId="1865A612" w14:textId="22B5012C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Интерес к различным профессиям</w:t>
            </w:r>
          </w:p>
        </w:tc>
        <w:tc>
          <w:tcPr>
            <w:tcW w:w="5245" w:type="dxa"/>
          </w:tcPr>
          <w:p w14:paraId="0EA0CD45" w14:textId="6042F300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Интерес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 различным профессиям</w:t>
            </w:r>
          </w:p>
        </w:tc>
      </w:tr>
      <w:tr w:rsidR="00551FE7" w:rsidRPr="006045DF" w14:paraId="12B57403" w14:textId="77777777" w:rsidTr="001D6A75">
        <w:tc>
          <w:tcPr>
            <w:tcW w:w="10598" w:type="dxa"/>
            <w:gridSpan w:val="2"/>
          </w:tcPr>
          <w:p w14:paraId="04963D2C" w14:textId="28147F42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Экологическое воспитание</w:t>
            </w:r>
          </w:p>
        </w:tc>
      </w:tr>
      <w:tr w:rsidR="00551FE7" w:rsidRPr="006045DF" w14:paraId="682CD0B0" w14:textId="77777777" w:rsidTr="001D6A75">
        <w:tc>
          <w:tcPr>
            <w:tcW w:w="5353" w:type="dxa"/>
          </w:tcPr>
          <w:p w14:paraId="56306550" w14:textId="21BFD3BC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Бережное</w:t>
            </w:r>
            <w:r w:rsidR="00A076AC" w:rsidRPr="00551FE7">
              <w:rPr>
                <w:rFonts w:ascii="Times New Roman" w:eastAsia="Times New Roman" w:hAnsi="Times New Roman" w:cs="Times New Roman"/>
                <w:color w:val="auto"/>
              </w:rPr>
              <w:t xml:space="preserve"> отношение к природе</w:t>
            </w:r>
          </w:p>
        </w:tc>
        <w:tc>
          <w:tcPr>
            <w:tcW w:w="5245" w:type="dxa"/>
          </w:tcPr>
          <w:p w14:paraId="19ABA02E" w14:textId="72D5C903" w:rsidR="00A076AC" w:rsidRPr="00551FE7" w:rsidRDefault="00A076AC" w:rsidP="00887CC2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  <w:t xml:space="preserve">Знания о 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бережном отношении к природе</w:t>
            </w:r>
          </w:p>
        </w:tc>
      </w:tr>
      <w:tr w:rsidR="00551FE7" w:rsidRPr="006045DF" w14:paraId="14FCC6D8" w14:textId="77777777" w:rsidTr="001D6A75">
        <w:tc>
          <w:tcPr>
            <w:tcW w:w="5353" w:type="dxa"/>
          </w:tcPr>
          <w:p w14:paraId="1A4ED0D3" w14:textId="473B76C6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Неприятие действий, приносящих вред природе</w:t>
            </w:r>
          </w:p>
        </w:tc>
        <w:tc>
          <w:tcPr>
            <w:tcW w:w="5245" w:type="dxa"/>
          </w:tcPr>
          <w:p w14:paraId="5CADDCCF" w14:textId="20F9DD04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Неприятие де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йствий, приносящих вред природе</w:t>
            </w:r>
          </w:p>
        </w:tc>
      </w:tr>
      <w:tr w:rsidR="00551FE7" w:rsidRPr="006045DF" w14:paraId="01452FDA" w14:textId="77777777" w:rsidTr="001D6A75">
        <w:tc>
          <w:tcPr>
            <w:tcW w:w="10598" w:type="dxa"/>
            <w:gridSpan w:val="2"/>
          </w:tcPr>
          <w:p w14:paraId="4065178C" w14:textId="24A1A257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Активное участие в социально значимой деятельности</w:t>
            </w:r>
          </w:p>
        </w:tc>
      </w:tr>
      <w:tr w:rsidR="00551FE7" w:rsidRPr="006045DF" w14:paraId="24ECADF8" w14:textId="77777777" w:rsidTr="001D6A75">
        <w:tc>
          <w:tcPr>
            <w:tcW w:w="5353" w:type="dxa"/>
          </w:tcPr>
          <w:p w14:paraId="56497771" w14:textId="4C02850C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51FE7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Навыки сотруд</w:t>
            </w:r>
            <w:r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ничества со сверстниками и взросл</w:t>
            </w:r>
            <w:r w:rsidRPr="00551FE7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ыми в </w:t>
            </w:r>
            <w:r w:rsidR="00A076AC" w:rsidRPr="00551FE7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5245" w:type="dxa"/>
          </w:tcPr>
          <w:p w14:paraId="5B77FB33" w14:textId="340CB553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Навыка не создавать конфликты и находить выходы в различных видах трудовой деятельности</w:t>
            </w:r>
          </w:p>
        </w:tc>
      </w:tr>
      <w:tr w:rsidR="00551FE7" w:rsidRPr="006045DF" w14:paraId="30FC60CE" w14:textId="77777777" w:rsidTr="001D6A75">
        <w:tc>
          <w:tcPr>
            <w:tcW w:w="10598" w:type="dxa"/>
            <w:gridSpan w:val="2"/>
          </w:tcPr>
          <w:p w14:paraId="26DABFCA" w14:textId="128C76B8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Мотивация к познанию и обучению</w:t>
            </w:r>
            <w:r w:rsidR="00A076AC" w:rsidRPr="00551FE7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 и готовность к саморазвитию </w:t>
            </w:r>
            <w:r w:rsidR="00A076AC" w:rsidRPr="00551FE7">
              <w:rPr>
                <w:rFonts w:ascii="Times New Roman" w:eastAsia="Calibri" w:hAnsi="Times New Roman" w:cs="Times New Roman"/>
                <w:color w:val="auto"/>
                <w:lang w:eastAsia="en-US"/>
              </w:rPr>
              <w:t>(ценность научного познания)</w:t>
            </w:r>
          </w:p>
        </w:tc>
      </w:tr>
      <w:tr w:rsidR="00551FE7" w:rsidRPr="006045DF" w14:paraId="52DF9447" w14:textId="77777777" w:rsidTr="001D6A75">
        <w:tc>
          <w:tcPr>
            <w:tcW w:w="5353" w:type="dxa"/>
          </w:tcPr>
          <w:p w14:paraId="5D1A900F" w14:textId="42459B49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Первоначальные представления о научной картине мира</w:t>
            </w:r>
          </w:p>
        </w:tc>
        <w:tc>
          <w:tcPr>
            <w:tcW w:w="5245" w:type="dxa"/>
          </w:tcPr>
          <w:p w14:paraId="5F156564" w14:textId="79638535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Первоначального предс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тавления о научной картине мира</w:t>
            </w:r>
          </w:p>
        </w:tc>
      </w:tr>
      <w:tr w:rsidR="00551FE7" w:rsidRPr="006045DF" w14:paraId="43C04AED" w14:textId="77777777" w:rsidTr="001D6A75">
        <w:tc>
          <w:tcPr>
            <w:tcW w:w="5353" w:type="dxa"/>
          </w:tcPr>
          <w:p w14:paraId="664857A9" w14:textId="0D23E0D6" w:rsidR="00A076AC" w:rsidRPr="00551FE7" w:rsidRDefault="001D6A75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color w:val="auto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</w:tc>
        <w:tc>
          <w:tcPr>
            <w:tcW w:w="5245" w:type="dxa"/>
          </w:tcPr>
          <w:p w14:paraId="0057CF81" w14:textId="77777777" w:rsidR="00A076AC" w:rsidRPr="00551FE7" w:rsidRDefault="00A076AC" w:rsidP="001D6A7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auto"/>
                <w:lang w:eastAsia="en-US"/>
              </w:rPr>
            </w:pPr>
            <w:r w:rsidRPr="00551FE7">
              <w:rPr>
                <w:rFonts w:ascii="Times New Roman" w:eastAsia="Times New Roman" w:hAnsi="Times New Roman" w:cs="Times New Roman"/>
                <w:i/>
                <w:color w:val="auto"/>
              </w:rPr>
              <w:t>Познавательного интереса, активности, инициативности, любознательности и самостоятельности в познании</w:t>
            </w:r>
          </w:p>
        </w:tc>
      </w:tr>
    </w:tbl>
    <w:p w14:paraId="43072F61" w14:textId="77777777" w:rsidR="00A076AC" w:rsidRPr="006045DF" w:rsidRDefault="00A076AC" w:rsidP="001D6A7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5B176D5" w14:textId="77777777" w:rsidR="00A076AC" w:rsidRPr="006045DF" w:rsidRDefault="00A076AC" w:rsidP="007A6E8D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б) метапредметные результаты:</w:t>
      </w:r>
    </w:p>
    <w:p w14:paraId="04286DA6" w14:textId="77777777" w:rsidR="00A076AC" w:rsidRPr="001D6A75" w:rsidRDefault="00A076AC" w:rsidP="007A6E8D">
      <w:pPr>
        <w:spacing w:line="360" w:lineRule="auto"/>
        <w:ind w:firstLine="85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D6A75">
        <w:rPr>
          <w:rFonts w:ascii="Times New Roman" w:hAnsi="Times New Roman" w:cs="Times New Roman"/>
          <w:i/>
          <w:color w:val="auto"/>
          <w:sz w:val="28"/>
          <w:szCs w:val="28"/>
        </w:rPr>
        <w:t>Таблица 3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1D6A75" w:rsidRPr="001D6A75" w14:paraId="1EF392A9" w14:textId="77777777" w:rsidTr="00876486">
        <w:tc>
          <w:tcPr>
            <w:tcW w:w="5353" w:type="dxa"/>
          </w:tcPr>
          <w:p w14:paraId="7A5B4C04" w14:textId="081FF3C3" w:rsidR="00A076AC" w:rsidRPr="001D6A75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hAnsi="Times New Roman" w:cs="Times New Roman"/>
                <w:color w:val="auto"/>
              </w:rPr>
              <w:t>У выпускника будут сформированы</w:t>
            </w:r>
          </w:p>
        </w:tc>
        <w:tc>
          <w:tcPr>
            <w:tcW w:w="5245" w:type="dxa"/>
          </w:tcPr>
          <w:p w14:paraId="2B1607BE" w14:textId="77777777" w:rsidR="00887CC2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 xml:space="preserve">Выпускник получит возможность </w:t>
            </w:r>
          </w:p>
          <w:p w14:paraId="1B802AB8" w14:textId="7073F1F4" w:rsidR="00A076AC" w:rsidRPr="001D6A75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для формирования</w:t>
            </w:r>
          </w:p>
        </w:tc>
      </w:tr>
      <w:tr w:rsidR="001D6A75" w:rsidRPr="001D6A75" w14:paraId="2FD2342B" w14:textId="77777777" w:rsidTr="001D6A75">
        <w:tc>
          <w:tcPr>
            <w:tcW w:w="10598" w:type="dxa"/>
            <w:gridSpan w:val="2"/>
          </w:tcPr>
          <w:p w14:paraId="014E319E" w14:textId="77777777" w:rsidR="00A076AC" w:rsidRPr="001D6A75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/>
                <w:i/>
                <w:color w:val="auto"/>
              </w:rPr>
              <w:t>Регулятивные универсальные учебные действия</w:t>
            </w:r>
          </w:p>
        </w:tc>
      </w:tr>
      <w:tr w:rsidR="00887CC2" w:rsidRPr="001D6A75" w14:paraId="5F82AE28" w14:textId="77777777" w:rsidTr="00887CC2">
        <w:tc>
          <w:tcPr>
            <w:tcW w:w="10598" w:type="dxa"/>
            <w:gridSpan w:val="2"/>
          </w:tcPr>
          <w:p w14:paraId="56F3BC11" w14:textId="61EC8CC9" w:rsidR="00887CC2" w:rsidRPr="001D6A75" w:rsidRDefault="00887CC2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Самоорганизация:</w:t>
            </w:r>
          </w:p>
        </w:tc>
      </w:tr>
      <w:tr w:rsidR="001D6A75" w:rsidRPr="001D6A75" w14:paraId="171C7E4B" w14:textId="77777777" w:rsidTr="00876486">
        <w:tc>
          <w:tcPr>
            <w:tcW w:w="5353" w:type="dxa"/>
          </w:tcPr>
          <w:p w14:paraId="33600BC0" w14:textId="758FE7BC" w:rsidR="00A076AC" w:rsidRPr="001D6A75" w:rsidRDefault="00A076AC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планирования действий по решению учебной задачи для получения результата</w:t>
            </w:r>
          </w:p>
        </w:tc>
        <w:tc>
          <w:tcPr>
            <w:tcW w:w="5245" w:type="dxa"/>
          </w:tcPr>
          <w:p w14:paraId="06AF88B7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организовывать собственную деятельность, выбирать и использовать средства для достижения ее цели</w:t>
            </w:r>
          </w:p>
        </w:tc>
      </w:tr>
      <w:tr w:rsidR="001D6A75" w:rsidRPr="001D6A75" w14:paraId="756DE13A" w14:textId="77777777" w:rsidTr="00876486">
        <w:tc>
          <w:tcPr>
            <w:tcW w:w="5353" w:type="dxa"/>
          </w:tcPr>
          <w:p w14:paraId="3B25C45C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выстраивания последовательности выбранных действий</w:t>
            </w:r>
          </w:p>
        </w:tc>
        <w:tc>
          <w:tcPr>
            <w:tcW w:w="5245" w:type="dxa"/>
          </w:tcPr>
          <w:p w14:paraId="32EAD158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активно включаться в коллективную деятельность, взаимодействовать со сверстниками в достижении общих целей</w:t>
            </w:r>
          </w:p>
        </w:tc>
      </w:tr>
      <w:tr w:rsidR="00887CC2" w:rsidRPr="001D6A75" w14:paraId="74ED4AFC" w14:textId="77777777" w:rsidTr="00887CC2">
        <w:tc>
          <w:tcPr>
            <w:tcW w:w="10598" w:type="dxa"/>
            <w:gridSpan w:val="2"/>
          </w:tcPr>
          <w:p w14:paraId="589C080A" w14:textId="44B8D62A" w:rsidR="00887CC2" w:rsidRPr="001D6A75" w:rsidRDefault="00887CC2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Самоконтроль:</w:t>
            </w:r>
          </w:p>
        </w:tc>
      </w:tr>
      <w:tr w:rsidR="001D6A75" w:rsidRPr="001D6A75" w14:paraId="3F8FB496" w14:textId="77777777" w:rsidTr="00876486">
        <w:tc>
          <w:tcPr>
            <w:tcW w:w="5353" w:type="dxa"/>
          </w:tcPr>
          <w:p w14:paraId="4E62A034" w14:textId="5DB5CC64" w:rsidR="00A076AC" w:rsidRPr="001D6A75" w:rsidRDefault="00A076AC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по установление причины успеха/неудач учебной деятельности</w:t>
            </w:r>
          </w:p>
        </w:tc>
        <w:tc>
          <w:tcPr>
            <w:tcW w:w="5245" w:type="dxa"/>
          </w:tcPr>
          <w:p w14:paraId="5C743E3A" w14:textId="77777777" w:rsidR="00A076AC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организовывать самостоятельную деятельность с учетом требований ее безопасности, сохранности инвентаря и оборудования, организации места занятий</w:t>
            </w:r>
          </w:p>
          <w:p w14:paraId="38A8D211" w14:textId="4DCD6A4F" w:rsidR="00887CC2" w:rsidRPr="001D6A75" w:rsidRDefault="00887CC2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D6A75" w:rsidRPr="001D6A75" w14:paraId="61F9E80C" w14:textId="77777777" w:rsidTr="00876486">
        <w:tc>
          <w:tcPr>
            <w:tcW w:w="5353" w:type="dxa"/>
          </w:tcPr>
          <w:p w14:paraId="070FB33D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Умение корректирования своих учебных действий для преодоления ошибок</w:t>
            </w:r>
          </w:p>
        </w:tc>
        <w:tc>
          <w:tcPr>
            <w:tcW w:w="5245" w:type="dxa"/>
          </w:tcPr>
          <w:p w14:paraId="005BEF59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Планирования собственной деятельность, распределять нагрузку и отдых в процессе ее выполнения</w:t>
            </w:r>
          </w:p>
        </w:tc>
      </w:tr>
      <w:tr w:rsidR="001D6A75" w:rsidRPr="001D6A75" w14:paraId="21BAD864" w14:textId="77777777" w:rsidTr="001D6A75">
        <w:tc>
          <w:tcPr>
            <w:tcW w:w="10598" w:type="dxa"/>
            <w:gridSpan w:val="2"/>
          </w:tcPr>
          <w:p w14:paraId="4B47EF79" w14:textId="77777777" w:rsidR="00A076AC" w:rsidRPr="001D6A75" w:rsidRDefault="00A076AC" w:rsidP="00887C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/>
                <w:i/>
                <w:color w:val="auto"/>
              </w:rPr>
              <w:t>Познавательные универсальные учебные действия</w:t>
            </w:r>
          </w:p>
        </w:tc>
      </w:tr>
      <w:tr w:rsidR="00887CC2" w:rsidRPr="001D6A75" w14:paraId="18AEBF8B" w14:textId="77777777" w:rsidTr="00887CC2">
        <w:tc>
          <w:tcPr>
            <w:tcW w:w="10598" w:type="dxa"/>
            <w:gridSpan w:val="2"/>
          </w:tcPr>
          <w:p w14:paraId="2596790D" w14:textId="648F845D" w:rsidR="00887CC2" w:rsidRPr="001D6A75" w:rsidRDefault="00887CC2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Базовые логические действия:</w:t>
            </w:r>
          </w:p>
        </w:tc>
      </w:tr>
      <w:tr w:rsidR="001D6A75" w:rsidRPr="001D6A75" w14:paraId="49730DF1" w14:textId="77777777" w:rsidTr="00876486">
        <w:tc>
          <w:tcPr>
            <w:tcW w:w="5353" w:type="dxa"/>
          </w:tcPr>
          <w:p w14:paraId="02F6E67B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 сравнение объектов, установление оснований для сравнения, аналогии</w:t>
            </w:r>
          </w:p>
        </w:tc>
        <w:tc>
          <w:tcPr>
            <w:tcW w:w="5245" w:type="dxa"/>
          </w:tcPr>
          <w:p w14:paraId="54F4ABE3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Навыка характеризовать явления (действия и поступки), давать им объективную оценку на основе освоенных знаний и имеющегося опыта</w:t>
            </w:r>
          </w:p>
        </w:tc>
      </w:tr>
      <w:tr w:rsidR="001D6A75" w:rsidRPr="001D6A75" w14:paraId="2539A793" w14:textId="77777777" w:rsidTr="00876486">
        <w:tc>
          <w:tcPr>
            <w:tcW w:w="5353" w:type="dxa"/>
          </w:tcPr>
          <w:p w14:paraId="5DEAA54D" w14:textId="62F0C473" w:rsidR="00A076AC" w:rsidRPr="001D6A75" w:rsidRDefault="00A076AC" w:rsidP="006B50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по объединени</w:t>
            </w:r>
            <w:r w:rsidR="00887CC2">
              <w:rPr>
                <w:rFonts w:ascii="Times New Roman" w:eastAsia="Times New Roman" w:hAnsi="Times New Roman" w:cs="Times New Roman"/>
                <w:color w:val="auto"/>
              </w:rPr>
              <w:t>ю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частей объекта (объект</w:t>
            </w:r>
            <w:r w:rsidR="006B50BD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>) по определенному признаку</w:t>
            </w:r>
          </w:p>
        </w:tc>
        <w:tc>
          <w:tcPr>
            <w:tcW w:w="5245" w:type="dxa"/>
          </w:tcPr>
          <w:p w14:paraId="0DD45125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Способности находить ошибки при выполнении учебных заданий, отбирать способы их исправления</w:t>
            </w:r>
          </w:p>
        </w:tc>
      </w:tr>
      <w:tr w:rsidR="001D6A75" w:rsidRPr="001D6A75" w14:paraId="1604036F" w14:textId="77777777" w:rsidTr="00876486">
        <w:tc>
          <w:tcPr>
            <w:tcW w:w="5353" w:type="dxa"/>
          </w:tcPr>
          <w:p w14:paraId="2FDE6F8C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по определению существенных признаков для классификации, классификация предложенных объектов</w:t>
            </w:r>
          </w:p>
        </w:tc>
        <w:tc>
          <w:tcPr>
            <w:tcW w:w="5245" w:type="dxa"/>
          </w:tcPr>
          <w:p w14:paraId="036A09BB" w14:textId="33099404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определять признаки для их классификации</w:t>
            </w:r>
          </w:p>
        </w:tc>
      </w:tr>
      <w:tr w:rsidR="001D6A75" w:rsidRPr="001D6A75" w14:paraId="5C87393C" w14:textId="77777777" w:rsidTr="00876486">
        <w:tc>
          <w:tcPr>
            <w:tcW w:w="5353" w:type="dxa"/>
          </w:tcPr>
          <w:p w14:paraId="33046B27" w14:textId="441A703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нахождения закономерностей и противоречий в рассматриваемых фактах, данных и наблюдениях на основе предложенного алгоритма</w:t>
            </w:r>
          </w:p>
        </w:tc>
        <w:tc>
          <w:tcPr>
            <w:tcW w:w="5245" w:type="dxa"/>
          </w:tcPr>
          <w:p w14:paraId="4B8F88FD" w14:textId="27335AE2" w:rsidR="00A076AC" w:rsidRPr="001D6A75" w:rsidRDefault="00A076AC" w:rsidP="001D6A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Навыки 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</w:tr>
      <w:tr w:rsidR="001D6A75" w:rsidRPr="001D6A75" w14:paraId="1FE77ADA" w14:textId="77777777" w:rsidTr="00876486">
        <w:tc>
          <w:tcPr>
            <w:tcW w:w="5353" w:type="dxa"/>
          </w:tcPr>
          <w:p w14:paraId="4AAB9F25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выявления недостатка информации для решения учебной (практической) задачи на основе предложенного алгоритма</w:t>
            </w:r>
          </w:p>
        </w:tc>
        <w:tc>
          <w:tcPr>
            <w:tcW w:w="5245" w:type="dxa"/>
          </w:tcPr>
          <w:p w14:paraId="35051AF2" w14:textId="4BA8AEA6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находить информаци</w:t>
            </w:r>
            <w:r w:rsidR="00887CC2">
              <w:rPr>
                <w:rFonts w:ascii="Times New Roman" w:eastAsia="Times New Roman" w:hAnsi="Times New Roman" w:cs="Times New Roman"/>
                <w:i/>
                <w:color w:val="auto"/>
              </w:rPr>
              <w:t>ю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для решения учебной (практической) задачи</w:t>
            </w:r>
          </w:p>
        </w:tc>
      </w:tr>
      <w:tr w:rsidR="001D6A75" w:rsidRPr="001D6A75" w14:paraId="4DE969CC" w14:textId="77777777" w:rsidTr="00876486">
        <w:tc>
          <w:tcPr>
            <w:tcW w:w="5353" w:type="dxa"/>
          </w:tcPr>
          <w:p w14:paraId="0E60B4DF" w14:textId="5D3E41A8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об установлени</w:t>
            </w:r>
            <w:r w:rsidR="00887CC2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причинно-следственных связей в ситуациях, поддающихся непосредственному наблюдению или знакомых по опыту, формулирование выводов</w:t>
            </w:r>
          </w:p>
        </w:tc>
        <w:tc>
          <w:tcPr>
            <w:tcW w:w="5245" w:type="dxa"/>
          </w:tcPr>
          <w:p w14:paraId="2F0780EA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Навыка анализировать и объективно оценивать результаты собственного труда, находить возможности и способы их улучшения</w:t>
            </w:r>
          </w:p>
        </w:tc>
      </w:tr>
      <w:tr w:rsidR="001D6A75" w:rsidRPr="001D6A75" w14:paraId="45E47700" w14:textId="77777777" w:rsidTr="001D6A75">
        <w:tc>
          <w:tcPr>
            <w:tcW w:w="10598" w:type="dxa"/>
            <w:gridSpan w:val="2"/>
          </w:tcPr>
          <w:p w14:paraId="4308DBC9" w14:textId="1595C9B0" w:rsidR="003A4F68" w:rsidRPr="001D6A75" w:rsidRDefault="003A4F68" w:rsidP="00887C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Базовые исследовательские действия</w:t>
            </w:r>
            <w:r w:rsidRPr="001D6A75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1D6A75" w:rsidRPr="001D6A75" w14:paraId="22094547" w14:textId="77777777" w:rsidTr="00876486">
        <w:tc>
          <w:tcPr>
            <w:tcW w:w="5353" w:type="dxa"/>
          </w:tcPr>
          <w:p w14:paraId="68B611B1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по определению разрыва между реальным и желательным состоянием объекта (ситуации) на основе предложенных вопросов</w:t>
            </w:r>
          </w:p>
        </w:tc>
        <w:tc>
          <w:tcPr>
            <w:tcW w:w="5245" w:type="dxa"/>
          </w:tcPr>
          <w:p w14:paraId="2BD19336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 xml:space="preserve">Умения анализировать и объективно оценивать 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разрыва между реальным и желательным состоянием объекта</w:t>
            </w:r>
          </w:p>
        </w:tc>
      </w:tr>
      <w:tr w:rsidR="001D6A75" w:rsidRPr="001D6A75" w14:paraId="659629FA" w14:textId="77777777" w:rsidTr="00876486">
        <w:tc>
          <w:tcPr>
            <w:tcW w:w="5353" w:type="dxa"/>
          </w:tcPr>
          <w:p w14:paraId="58B37348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по формулированию цели, планирование изменений объекта, ситуации</w:t>
            </w:r>
          </w:p>
        </w:tc>
        <w:tc>
          <w:tcPr>
            <w:tcW w:w="5245" w:type="dxa"/>
          </w:tcPr>
          <w:p w14:paraId="775A7DB9" w14:textId="3E756AF9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по формулированию цели, планирова</w:t>
            </w:r>
            <w:r w:rsidR="006B50BD">
              <w:rPr>
                <w:rFonts w:ascii="Times New Roman" w:eastAsia="Times New Roman" w:hAnsi="Times New Roman" w:cs="Times New Roman"/>
                <w:i/>
                <w:color w:val="auto"/>
              </w:rPr>
              <w:t>ние изменений объекта, ситуации</w:t>
            </w:r>
          </w:p>
        </w:tc>
      </w:tr>
      <w:tr w:rsidR="001D6A75" w:rsidRPr="001D6A75" w14:paraId="32A49422" w14:textId="77777777" w:rsidTr="00876486">
        <w:tc>
          <w:tcPr>
            <w:tcW w:w="5353" w:type="dxa"/>
          </w:tcPr>
          <w:p w14:paraId="4CD53AC1" w14:textId="7545765B" w:rsidR="00A076AC" w:rsidRPr="001D6A75" w:rsidRDefault="00A076AC" w:rsidP="008764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сравн</w:t>
            </w:r>
            <w:r w:rsidR="006B50BD">
              <w:rPr>
                <w:rFonts w:ascii="Times New Roman" w:eastAsia="Times New Roman" w:hAnsi="Times New Roman" w:cs="Times New Roman"/>
                <w:color w:val="auto"/>
              </w:rPr>
              <w:t>ивать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нескольк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вариантов решения задачи, выбор наиболее подходящего (на основе предложенных критериев)</w:t>
            </w:r>
          </w:p>
        </w:tc>
        <w:tc>
          <w:tcPr>
            <w:tcW w:w="5245" w:type="dxa"/>
          </w:tcPr>
          <w:p w14:paraId="2B3BDD46" w14:textId="479324CE" w:rsidR="00A076AC" w:rsidRPr="001D6A75" w:rsidRDefault="00A076AC" w:rsidP="0087648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сравн</w:t>
            </w:r>
            <w:r w:rsidR="00876486">
              <w:rPr>
                <w:rFonts w:ascii="Times New Roman" w:eastAsia="Times New Roman" w:hAnsi="Times New Roman" w:cs="Times New Roman"/>
                <w:i/>
                <w:color w:val="auto"/>
              </w:rPr>
              <w:t>ивать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нескольк</w:t>
            </w:r>
            <w:r w:rsidR="00876486">
              <w:rPr>
                <w:rFonts w:ascii="Times New Roman" w:eastAsia="Times New Roman" w:hAnsi="Times New Roman" w:cs="Times New Roman"/>
                <w:i/>
                <w:color w:val="auto"/>
              </w:rPr>
              <w:t>о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вар</w:t>
            </w:r>
            <w:r w:rsidR="006B50BD">
              <w:rPr>
                <w:rFonts w:ascii="Times New Roman" w:eastAsia="Times New Roman" w:hAnsi="Times New Roman" w:cs="Times New Roman"/>
                <w:i/>
                <w:color w:val="auto"/>
              </w:rPr>
              <w:t>иантов решения задачи и выбора</w:t>
            </w:r>
          </w:p>
        </w:tc>
      </w:tr>
      <w:tr w:rsidR="001D6A75" w:rsidRPr="001D6A75" w14:paraId="2F2E842D" w14:textId="77777777" w:rsidTr="00876486">
        <w:tc>
          <w:tcPr>
            <w:tcW w:w="5353" w:type="dxa"/>
          </w:tcPr>
          <w:p w14:paraId="6ED39DB0" w14:textId="2AECB789" w:rsidR="00A076AC" w:rsidRPr="001D6A75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Навыки проведения по предложенному плану опытов, несложных исследований по установлению особенностей объектов изучения и связей между объектами (часть </w:t>
            </w:r>
            <w:r w:rsidR="006B50B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целое, причина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6B50B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следствие)</w:t>
            </w:r>
          </w:p>
        </w:tc>
        <w:tc>
          <w:tcPr>
            <w:tcW w:w="5245" w:type="dxa"/>
          </w:tcPr>
          <w:p w14:paraId="475551C3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</w:t>
            </w:r>
          </w:p>
        </w:tc>
      </w:tr>
      <w:tr w:rsidR="001D6A75" w:rsidRPr="001D6A75" w14:paraId="4022762A" w14:textId="77777777" w:rsidTr="00876486">
        <w:tc>
          <w:tcPr>
            <w:tcW w:w="5353" w:type="dxa"/>
          </w:tcPr>
          <w:p w14:paraId="26918020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по формулированию выводов и подкрепление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  <w:tc>
          <w:tcPr>
            <w:tcW w:w="5245" w:type="dxa"/>
          </w:tcPr>
          <w:p w14:paraId="36ED13EF" w14:textId="6B0FF4EB" w:rsidR="00A076AC" w:rsidRPr="001D6A75" w:rsidRDefault="00A076AC" w:rsidP="0087648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Навык</w:t>
            </w:r>
            <w:r w:rsidR="00876486">
              <w:rPr>
                <w:rFonts w:ascii="Times New Roman" w:hAnsi="Times New Roman" w:cs="Times New Roman"/>
                <w:i/>
                <w:color w:val="auto"/>
              </w:rPr>
              <w:t>а</w:t>
            </w:r>
            <w:r w:rsidRPr="001D6A7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по формулированию выводов и подкрепление их доказательствами на основе резу</w:t>
            </w:r>
            <w:r w:rsidR="006B50BD">
              <w:rPr>
                <w:rFonts w:ascii="Times New Roman" w:eastAsia="Times New Roman" w:hAnsi="Times New Roman" w:cs="Times New Roman"/>
                <w:i/>
                <w:color w:val="auto"/>
              </w:rPr>
              <w:t>льтатов проведенного наблюдения</w:t>
            </w:r>
          </w:p>
        </w:tc>
      </w:tr>
      <w:tr w:rsidR="001D6A75" w:rsidRPr="001D6A75" w14:paraId="655DE981" w14:textId="77777777" w:rsidTr="00876486">
        <w:tc>
          <w:tcPr>
            <w:tcW w:w="5353" w:type="dxa"/>
          </w:tcPr>
          <w:p w14:paraId="051C07E5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прогнозирования возможного развития процессов, событий и их последствий в аналогичных или сходных ситуациях</w:t>
            </w:r>
          </w:p>
        </w:tc>
        <w:tc>
          <w:tcPr>
            <w:tcW w:w="5245" w:type="dxa"/>
          </w:tcPr>
          <w:p w14:paraId="1F679F7B" w14:textId="3D88F2A0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прогнозирования возможного развития проц</w:t>
            </w:r>
            <w:r w:rsidR="006B50BD">
              <w:rPr>
                <w:rFonts w:ascii="Times New Roman" w:eastAsia="Times New Roman" w:hAnsi="Times New Roman" w:cs="Times New Roman"/>
                <w:i/>
                <w:color w:val="auto"/>
              </w:rPr>
              <w:t>ессов, событий и их последствий</w:t>
            </w:r>
          </w:p>
        </w:tc>
      </w:tr>
      <w:tr w:rsidR="001D6A75" w:rsidRPr="001D6A75" w14:paraId="381FE92A" w14:textId="77777777" w:rsidTr="001D6A75">
        <w:tc>
          <w:tcPr>
            <w:tcW w:w="10598" w:type="dxa"/>
            <w:gridSpan w:val="2"/>
          </w:tcPr>
          <w:p w14:paraId="0147BCBA" w14:textId="4028AC32" w:rsidR="003A4F68" w:rsidRPr="001D6A75" w:rsidRDefault="003A4F68" w:rsidP="00887C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lastRenderedPageBreak/>
              <w:t>Работа с информацией</w:t>
            </w:r>
            <w:r w:rsidRPr="001D6A75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</w:tc>
      </w:tr>
      <w:tr w:rsidR="001D6A75" w:rsidRPr="001D6A75" w14:paraId="7AE80E6B" w14:textId="77777777" w:rsidTr="00876486">
        <w:tc>
          <w:tcPr>
            <w:tcW w:w="5353" w:type="dxa"/>
          </w:tcPr>
          <w:p w14:paraId="3B40AF93" w14:textId="5172E5A1" w:rsidR="00A076AC" w:rsidRPr="001D6A75" w:rsidRDefault="006B50BD" w:rsidP="00887CC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A076AC" w:rsidRPr="001D6A75">
              <w:rPr>
                <w:rFonts w:ascii="Times New Roman" w:eastAsia="Times New Roman" w:hAnsi="Times New Roman" w:cs="Times New Roman"/>
                <w:color w:val="auto"/>
              </w:rPr>
              <w:t>ыбор источника получения информации</w:t>
            </w:r>
          </w:p>
        </w:tc>
        <w:tc>
          <w:tcPr>
            <w:tcW w:w="5245" w:type="dxa"/>
          </w:tcPr>
          <w:p w14:paraId="3B9C6C00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 xml:space="preserve">Умения 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выбора источника получения информации</w:t>
            </w:r>
          </w:p>
        </w:tc>
      </w:tr>
      <w:tr w:rsidR="001D6A75" w:rsidRPr="001D6A75" w14:paraId="5B7A7C98" w14:textId="77777777" w:rsidTr="00876486">
        <w:tc>
          <w:tcPr>
            <w:tcW w:w="5353" w:type="dxa"/>
          </w:tcPr>
          <w:p w14:paraId="337E1795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нахождения в предложенном источнике информации согласно заданному алгоритму</w:t>
            </w:r>
          </w:p>
        </w:tc>
        <w:tc>
          <w:tcPr>
            <w:tcW w:w="5245" w:type="dxa"/>
          </w:tcPr>
          <w:p w14:paraId="075B7A96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нахождения информации согласно алгоритму</w:t>
            </w:r>
          </w:p>
        </w:tc>
      </w:tr>
      <w:tr w:rsidR="001D6A75" w:rsidRPr="001D6A75" w14:paraId="58896251" w14:textId="77777777" w:rsidTr="00876486">
        <w:tc>
          <w:tcPr>
            <w:tcW w:w="5353" w:type="dxa"/>
          </w:tcPr>
          <w:p w14:paraId="050AC497" w14:textId="2FF8FC99" w:rsidR="00A076AC" w:rsidRPr="001D6A75" w:rsidRDefault="00A076AC" w:rsidP="008764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 распознавани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достоверной и недостоверной информации самостоятельно или на основании предложенного способа ее проверки</w:t>
            </w:r>
          </w:p>
        </w:tc>
        <w:tc>
          <w:tcPr>
            <w:tcW w:w="5245" w:type="dxa"/>
          </w:tcPr>
          <w:p w14:paraId="09248184" w14:textId="53AB2A27" w:rsidR="00A076AC" w:rsidRPr="001D6A75" w:rsidRDefault="00A076AC" w:rsidP="0087648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Знания о распознавани</w:t>
            </w:r>
            <w:r w:rsidR="00876486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достоверной и недостоверной информации </w:t>
            </w:r>
          </w:p>
        </w:tc>
      </w:tr>
      <w:tr w:rsidR="001D6A75" w:rsidRPr="001D6A75" w14:paraId="1BF54084" w14:textId="77777777" w:rsidTr="00876486">
        <w:tc>
          <w:tcPr>
            <w:tcW w:w="5353" w:type="dxa"/>
          </w:tcPr>
          <w:p w14:paraId="298DB490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соблюдения правил информационной безопасности при поиске информации в сети Интернет</w:t>
            </w:r>
          </w:p>
        </w:tc>
        <w:tc>
          <w:tcPr>
            <w:tcW w:w="5245" w:type="dxa"/>
          </w:tcPr>
          <w:p w14:paraId="3C54CACF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соблюдения правил информационной безопасности в сети Интернет</w:t>
            </w:r>
          </w:p>
        </w:tc>
      </w:tr>
      <w:tr w:rsidR="001D6A75" w:rsidRPr="001D6A75" w14:paraId="78EF1F5F" w14:textId="77777777" w:rsidTr="00876486">
        <w:tc>
          <w:tcPr>
            <w:tcW w:w="5353" w:type="dxa"/>
          </w:tcPr>
          <w:p w14:paraId="2AB8CF36" w14:textId="0341460E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анализа и создания текстовой, видео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>, графической, звуковой информации в соответствии с учебной задачей</w:t>
            </w:r>
          </w:p>
        </w:tc>
        <w:tc>
          <w:tcPr>
            <w:tcW w:w="5245" w:type="dxa"/>
          </w:tcPr>
          <w:p w14:paraId="0EF21A7E" w14:textId="1C5670D1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анализа и создания текстовой, видео</w:t>
            </w:r>
            <w:r w:rsidR="00876486">
              <w:rPr>
                <w:rFonts w:ascii="Times New Roman" w:eastAsia="Times New Roman" w:hAnsi="Times New Roman" w:cs="Times New Roman"/>
                <w:i/>
                <w:color w:val="auto"/>
              </w:rPr>
              <w:t>-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, графической, звуковой информации</w:t>
            </w:r>
          </w:p>
        </w:tc>
      </w:tr>
      <w:tr w:rsidR="001D6A75" w:rsidRPr="001D6A75" w14:paraId="103F4125" w14:textId="77777777" w:rsidTr="00876486">
        <w:tc>
          <w:tcPr>
            <w:tcW w:w="5353" w:type="dxa"/>
          </w:tcPr>
          <w:p w14:paraId="08938A48" w14:textId="15A2A046" w:rsidR="00A076AC" w:rsidRPr="001D6A75" w:rsidRDefault="00A076AC" w:rsidP="008764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самостоятельного создани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схем, таблиц для представления информации</w:t>
            </w:r>
          </w:p>
        </w:tc>
        <w:tc>
          <w:tcPr>
            <w:tcW w:w="5245" w:type="dxa"/>
          </w:tcPr>
          <w:p w14:paraId="1F2CAEEB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самостоятельного создания схем, таблиц для представления информации</w:t>
            </w:r>
          </w:p>
        </w:tc>
      </w:tr>
      <w:tr w:rsidR="001D6A75" w:rsidRPr="001D6A75" w14:paraId="1A18D322" w14:textId="77777777" w:rsidTr="001D6A75">
        <w:trPr>
          <w:trHeight w:val="177"/>
        </w:trPr>
        <w:tc>
          <w:tcPr>
            <w:tcW w:w="10598" w:type="dxa"/>
            <w:gridSpan w:val="2"/>
          </w:tcPr>
          <w:p w14:paraId="65B2DEC3" w14:textId="77777777" w:rsidR="00A076AC" w:rsidRPr="001D6A75" w:rsidRDefault="00A076AC" w:rsidP="00876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/>
                <w:i/>
                <w:color w:val="auto"/>
              </w:rPr>
              <w:t>Коммуникативные универсальные учебные действия</w:t>
            </w:r>
          </w:p>
        </w:tc>
      </w:tr>
      <w:tr w:rsidR="001D6A75" w:rsidRPr="001D6A75" w14:paraId="14955E94" w14:textId="77777777" w:rsidTr="001D6A75">
        <w:tc>
          <w:tcPr>
            <w:tcW w:w="10598" w:type="dxa"/>
            <w:gridSpan w:val="2"/>
          </w:tcPr>
          <w:p w14:paraId="528006E5" w14:textId="51C39FF3" w:rsidR="003A4F68" w:rsidRPr="001D6A75" w:rsidRDefault="003A4F68" w:rsidP="00887C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Общение:</w:t>
            </w:r>
          </w:p>
        </w:tc>
      </w:tr>
      <w:tr w:rsidR="001D6A75" w:rsidRPr="001D6A75" w14:paraId="204D67C3" w14:textId="77777777" w:rsidTr="00876486">
        <w:tc>
          <w:tcPr>
            <w:tcW w:w="5353" w:type="dxa"/>
          </w:tcPr>
          <w:p w14:paraId="415A1002" w14:textId="68E0AC80" w:rsidR="00A076AC" w:rsidRPr="001D6A75" w:rsidRDefault="00A076AC" w:rsidP="0087648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о восприяти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и формулировани</w:t>
            </w:r>
            <w:r w:rsidR="00876486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суждений, выражение эмоций в соответствии с целями и условиями общения в знакомой среде</w:t>
            </w:r>
          </w:p>
        </w:tc>
        <w:tc>
          <w:tcPr>
            <w:tcW w:w="5245" w:type="dxa"/>
          </w:tcPr>
          <w:p w14:paraId="3724F811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общаться и взаимодействовать со сверстниками на принципах взаимоуважения и взаимопомощи, дружбы и толерантности</w:t>
            </w:r>
          </w:p>
        </w:tc>
      </w:tr>
      <w:tr w:rsidR="001D6A75" w:rsidRPr="001D6A75" w14:paraId="3BE6C575" w14:textId="77777777" w:rsidTr="00876486">
        <w:tc>
          <w:tcPr>
            <w:tcW w:w="5353" w:type="dxa"/>
          </w:tcPr>
          <w:p w14:paraId="54927789" w14:textId="2537E4B6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проявления уважительного отношения к собеседнику, соблюдение правил ведения диалога и дискуссии</w:t>
            </w:r>
          </w:p>
        </w:tc>
        <w:tc>
          <w:tcPr>
            <w:tcW w:w="5245" w:type="dxa"/>
          </w:tcPr>
          <w:p w14:paraId="1200987E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доносить информацию в доступной, эмоционально яркой форме в процессе общения и взаимодействия со сверстниками и взрослыми людьми</w:t>
            </w:r>
          </w:p>
        </w:tc>
      </w:tr>
      <w:tr w:rsidR="001D6A75" w:rsidRPr="001D6A75" w14:paraId="26C8A8C4" w14:textId="77777777" w:rsidTr="00876486">
        <w:tc>
          <w:tcPr>
            <w:tcW w:w="5353" w:type="dxa"/>
          </w:tcPr>
          <w:p w14:paraId="1F31EF60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признания возможности существования разных точек зрения</w:t>
            </w:r>
          </w:p>
        </w:tc>
        <w:tc>
          <w:tcPr>
            <w:tcW w:w="5245" w:type="dxa"/>
          </w:tcPr>
          <w:p w14:paraId="59B8EF7E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i/>
                <w:color w:val="auto"/>
              </w:rPr>
              <w:t>Умения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</w:tr>
      <w:tr w:rsidR="001D6A75" w:rsidRPr="001D6A75" w14:paraId="2DF30395" w14:textId="77777777" w:rsidTr="00876486">
        <w:tc>
          <w:tcPr>
            <w:tcW w:w="5353" w:type="dxa"/>
          </w:tcPr>
          <w:p w14:paraId="7AFF2192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выражения в корректной и аргументированной форме своего мнения</w:t>
            </w:r>
          </w:p>
        </w:tc>
        <w:tc>
          <w:tcPr>
            <w:tcW w:w="5245" w:type="dxa"/>
          </w:tcPr>
          <w:p w14:paraId="28B7CAFD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выражения в корректной и аргументированной форме своего мнения</w:t>
            </w:r>
          </w:p>
        </w:tc>
      </w:tr>
      <w:tr w:rsidR="001D6A75" w:rsidRPr="001D6A75" w14:paraId="6EBC1BE3" w14:textId="77777777" w:rsidTr="00876486">
        <w:tc>
          <w:tcPr>
            <w:tcW w:w="5353" w:type="dxa"/>
          </w:tcPr>
          <w:p w14:paraId="5EDD4365" w14:textId="73FE13F8" w:rsidR="00A076AC" w:rsidRPr="001D6A75" w:rsidRDefault="00A076AC" w:rsidP="004D77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 построени</w:t>
            </w:r>
            <w:r w:rsidR="004D773D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речевого высказывания в соответствии с поставленной задачей</w:t>
            </w:r>
          </w:p>
        </w:tc>
        <w:tc>
          <w:tcPr>
            <w:tcW w:w="5245" w:type="dxa"/>
          </w:tcPr>
          <w:p w14:paraId="696F527B" w14:textId="51F31B61" w:rsidR="00A076AC" w:rsidRPr="001D6A75" w:rsidRDefault="00A076AC" w:rsidP="004D77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Знания о построени</w:t>
            </w:r>
            <w:r w:rsidR="004D773D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речевого высказывания </w:t>
            </w:r>
          </w:p>
        </w:tc>
      </w:tr>
      <w:tr w:rsidR="001D6A75" w:rsidRPr="001D6A75" w14:paraId="170A5170" w14:textId="77777777" w:rsidTr="00876486">
        <w:tc>
          <w:tcPr>
            <w:tcW w:w="5353" w:type="dxa"/>
          </w:tcPr>
          <w:p w14:paraId="4186C030" w14:textId="5D810548" w:rsidR="00A076AC" w:rsidRPr="001D6A75" w:rsidRDefault="00A076AC" w:rsidP="004D77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создани</w:t>
            </w:r>
            <w:r w:rsidR="004D773D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устных и письменных текстов (описание, рассуждение, повествование)</w:t>
            </w:r>
          </w:p>
        </w:tc>
        <w:tc>
          <w:tcPr>
            <w:tcW w:w="5245" w:type="dxa"/>
          </w:tcPr>
          <w:p w14:paraId="6987BA7E" w14:textId="62E1C0B4" w:rsidR="00A076AC" w:rsidRPr="001D6A75" w:rsidRDefault="00A076AC" w:rsidP="004D77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создани</w:t>
            </w:r>
            <w:r w:rsidR="004D773D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устных и письменных текстов</w:t>
            </w:r>
          </w:p>
        </w:tc>
      </w:tr>
      <w:tr w:rsidR="001D6A75" w:rsidRPr="001D6A75" w14:paraId="529E6202" w14:textId="77777777" w:rsidTr="00876486">
        <w:tc>
          <w:tcPr>
            <w:tcW w:w="5353" w:type="dxa"/>
          </w:tcPr>
          <w:p w14:paraId="01E2EB1E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подготовки небольших публичных выступлений</w:t>
            </w:r>
          </w:p>
        </w:tc>
        <w:tc>
          <w:tcPr>
            <w:tcW w:w="5245" w:type="dxa"/>
          </w:tcPr>
          <w:p w14:paraId="79627E90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подготовки публичных выступлений</w:t>
            </w:r>
          </w:p>
        </w:tc>
      </w:tr>
      <w:tr w:rsidR="001D6A75" w:rsidRPr="001D6A75" w14:paraId="7D0870E3" w14:textId="77777777" w:rsidTr="00876486">
        <w:trPr>
          <w:trHeight w:val="557"/>
        </w:trPr>
        <w:tc>
          <w:tcPr>
            <w:tcW w:w="5353" w:type="dxa"/>
          </w:tcPr>
          <w:p w14:paraId="2122D5B3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подбора иллюстративных материалов (рисунки, фото, плакаты) к тексту выступления</w:t>
            </w:r>
          </w:p>
        </w:tc>
        <w:tc>
          <w:tcPr>
            <w:tcW w:w="5245" w:type="dxa"/>
          </w:tcPr>
          <w:p w14:paraId="506CE7E1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подбора иллюстративных материалов к выступлению</w:t>
            </w:r>
          </w:p>
        </w:tc>
      </w:tr>
      <w:tr w:rsidR="001D6A75" w:rsidRPr="001D6A75" w14:paraId="042C2A9B" w14:textId="77777777" w:rsidTr="001D6A75">
        <w:tc>
          <w:tcPr>
            <w:tcW w:w="10598" w:type="dxa"/>
            <w:gridSpan w:val="2"/>
          </w:tcPr>
          <w:p w14:paraId="68FB1A48" w14:textId="3AC86625" w:rsidR="003A4F68" w:rsidRPr="001D6A75" w:rsidRDefault="003A4F68" w:rsidP="00887C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hAnsi="Times New Roman" w:cs="Times New Roman"/>
                <w:bCs/>
                <w:i/>
                <w:color w:val="auto"/>
              </w:rPr>
              <w:t>Совместная деятельность</w:t>
            </w:r>
            <w:r w:rsidRPr="001D6A75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</w:tc>
      </w:tr>
      <w:tr w:rsidR="001D6A75" w:rsidRPr="001D6A75" w14:paraId="7C600957" w14:textId="77777777" w:rsidTr="00876486">
        <w:tc>
          <w:tcPr>
            <w:tcW w:w="5353" w:type="dxa"/>
          </w:tcPr>
          <w:p w14:paraId="2D6B25BF" w14:textId="4E0803F5" w:rsidR="00A076AC" w:rsidRPr="001D6A75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Знания о формулировани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индивидуальных краткосрочных и долгосрочных целей с учетом участия в коллективных задачах в стандартной (типовой) ситуации на основе предложенного формата планирования, распределени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промежуточных шагов и сроков</w:t>
            </w:r>
            <w:r w:rsidRPr="001D6A7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14:paraId="0293D506" w14:textId="6988FBD2" w:rsidR="00A076AC" w:rsidRPr="001D6A75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Знания о формулировани</w:t>
            </w:r>
            <w:r w:rsidR="00476C03">
              <w:rPr>
                <w:rFonts w:ascii="Times New Roman" w:eastAsia="Times New Roman" w:hAnsi="Times New Roman" w:cs="Times New Roman"/>
                <w:i/>
                <w:color w:val="auto"/>
              </w:rPr>
              <w:t>и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индивидуальных краткосрочных и долгосрочных целей</w:t>
            </w:r>
          </w:p>
        </w:tc>
      </w:tr>
      <w:tr w:rsidR="001D6A75" w:rsidRPr="001D6A75" w14:paraId="423B20CB" w14:textId="77777777" w:rsidTr="00876486">
        <w:tc>
          <w:tcPr>
            <w:tcW w:w="5353" w:type="dxa"/>
          </w:tcPr>
          <w:p w14:paraId="0B53375C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Знания принятия целей совместной деятельности, коллективное построение плана действий по их достижению: распределение ролей, обсуждение процесса и результата совместной работы, умение договариваться</w:t>
            </w:r>
          </w:p>
        </w:tc>
        <w:tc>
          <w:tcPr>
            <w:tcW w:w="5245" w:type="dxa"/>
          </w:tcPr>
          <w:p w14:paraId="127F8C6E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Знания принятия целей совместной деятельности, коллективное построение плана действий по их достижению</w:t>
            </w:r>
          </w:p>
        </w:tc>
      </w:tr>
      <w:tr w:rsidR="001D6A75" w:rsidRPr="001D6A75" w14:paraId="1B893EBA" w14:textId="77777777" w:rsidTr="00876486">
        <w:tc>
          <w:tcPr>
            <w:tcW w:w="5353" w:type="dxa"/>
          </w:tcPr>
          <w:p w14:paraId="7165D480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проявления готовности руководить, выполнять поручения, подчиняться</w:t>
            </w:r>
          </w:p>
        </w:tc>
        <w:tc>
          <w:tcPr>
            <w:tcW w:w="5245" w:type="dxa"/>
          </w:tcPr>
          <w:p w14:paraId="6A961AA6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проявления готовности руководить, выполнять поручения, подчиняться</w:t>
            </w:r>
          </w:p>
        </w:tc>
      </w:tr>
      <w:tr w:rsidR="001D6A75" w:rsidRPr="001D6A75" w14:paraId="5AC4B2AF" w14:textId="77777777" w:rsidTr="00876486">
        <w:tc>
          <w:tcPr>
            <w:tcW w:w="5353" w:type="dxa"/>
          </w:tcPr>
          <w:p w14:paraId="7B38390A" w14:textId="37B21676" w:rsidR="00A076AC" w:rsidRPr="001D6A75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ответственного выполнени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своей части работы</w:t>
            </w:r>
          </w:p>
        </w:tc>
        <w:tc>
          <w:tcPr>
            <w:tcW w:w="5245" w:type="dxa"/>
          </w:tcPr>
          <w:p w14:paraId="36F11BCF" w14:textId="755F2088" w:rsidR="00A076AC" w:rsidRPr="001D6A75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ответственного выполнени</w:t>
            </w:r>
            <w:r w:rsidR="00476C03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своей части работы</w:t>
            </w:r>
          </w:p>
        </w:tc>
      </w:tr>
      <w:tr w:rsidR="001D6A75" w:rsidRPr="001D6A75" w14:paraId="7AB5DE5D" w14:textId="77777777" w:rsidTr="00876486">
        <w:tc>
          <w:tcPr>
            <w:tcW w:w="5353" w:type="dxa"/>
          </w:tcPr>
          <w:p w14:paraId="4707BF49" w14:textId="77777777" w:rsidR="00A076AC" w:rsidRPr="001D6A75" w:rsidRDefault="00A076AC" w:rsidP="00887C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Навыки оценивания своего вклада в общий результат</w:t>
            </w:r>
          </w:p>
        </w:tc>
        <w:tc>
          <w:tcPr>
            <w:tcW w:w="5245" w:type="dxa"/>
          </w:tcPr>
          <w:p w14:paraId="0F4239F3" w14:textId="77777777" w:rsidR="00A076AC" w:rsidRPr="001D6A75" w:rsidRDefault="00A076AC" w:rsidP="001D6A7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Навыка оценивания своего вклада в общий результат</w:t>
            </w:r>
          </w:p>
        </w:tc>
      </w:tr>
      <w:tr w:rsidR="001D6A75" w:rsidRPr="001D6A75" w14:paraId="08AB90AC" w14:textId="77777777" w:rsidTr="00876486">
        <w:tc>
          <w:tcPr>
            <w:tcW w:w="5353" w:type="dxa"/>
          </w:tcPr>
          <w:p w14:paraId="2E2093BE" w14:textId="02EA1D50" w:rsidR="00A076AC" w:rsidRPr="001D6A75" w:rsidRDefault="00A076AC" w:rsidP="001117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color w:val="auto"/>
              </w:rPr>
              <w:t>Умения выполн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ять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совместны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проектны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задани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Pr="001D6A75">
              <w:rPr>
                <w:rFonts w:ascii="Times New Roman" w:eastAsia="Times New Roman" w:hAnsi="Times New Roman" w:cs="Times New Roman"/>
                <w:color w:val="auto"/>
              </w:rPr>
              <w:t xml:space="preserve"> с опорой на предложенные образцы</w:t>
            </w:r>
          </w:p>
        </w:tc>
        <w:tc>
          <w:tcPr>
            <w:tcW w:w="5245" w:type="dxa"/>
          </w:tcPr>
          <w:p w14:paraId="32D0A08A" w14:textId="0862F0A5" w:rsidR="00A076AC" w:rsidRPr="001D6A75" w:rsidRDefault="00A076AC" w:rsidP="001117C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>Умения выполн</w:t>
            </w:r>
            <w:r w:rsidR="001117C6">
              <w:rPr>
                <w:rFonts w:ascii="Times New Roman" w:eastAsia="Times New Roman" w:hAnsi="Times New Roman" w:cs="Times New Roman"/>
                <w:i/>
                <w:color w:val="auto"/>
              </w:rPr>
              <w:t>ять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совместны</w:t>
            </w:r>
            <w:r w:rsidR="001117C6">
              <w:rPr>
                <w:rFonts w:ascii="Times New Roman" w:eastAsia="Times New Roman" w:hAnsi="Times New Roman" w:cs="Times New Roman"/>
                <w:i/>
                <w:color w:val="auto"/>
              </w:rPr>
              <w:t>е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проектны</w:t>
            </w:r>
            <w:r w:rsidR="001117C6">
              <w:rPr>
                <w:rFonts w:ascii="Times New Roman" w:eastAsia="Times New Roman" w:hAnsi="Times New Roman" w:cs="Times New Roman"/>
                <w:i/>
                <w:color w:val="auto"/>
              </w:rPr>
              <w:t>е</w:t>
            </w:r>
            <w:r w:rsidRPr="001D6A7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задани</w:t>
            </w:r>
            <w:r w:rsidR="001117C6">
              <w:rPr>
                <w:rFonts w:ascii="Times New Roman" w:eastAsia="Times New Roman" w:hAnsi="Times New Roman" w:cs="Times New Roman"/>
                <w:i/>
                <w:color w:val="auto"/>
              </w:rPr>
              <w:t>я</w:t>
            </w:r>
          </w:p>
        </w:tc>
      </w:tr>
    </w:tbl>
    <w:p w14:paraId="38D9D55A" w14:textId="77777777" w:rsidR="00A076AC" w:rsidRPr="006045DF" w:rsidRDefault="00A076AC" w:rsidP="007A6E8D">
      <w:pPr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DAA062" w14:textId="77777777" w:rsidR="00A076AC" w:rsidRPr="006045DF" w:rsidRDefault="00A076AC" w:rsidP="007A6E8D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г) предметные результаты: </w:t>
      </w:r>
    </w:p>
    <w:p w14:paraId="39479C67" w14:textId="77777777" w:rsidR="00A076AC" w:rsidRPr="00476C03" w:rsidRDefault="00A076AC" w:rsidP="007A6E8D">
      <w:pPr>
        <w:spacing w:line="360" w:lineRule="auto"/>
        <w:ind w:firstLine="85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76C03">
        <w:rPr>
          <w:rFonts w:ascii="Times New Roman" w:hAnsi="Times New Roman" w:cs="Times New Roman"/>
          <w:i/>
          <w:color w:val="auto"/>
          <w:sz w:val="28"/>
          <w:szCs w:val="28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2"/>
        <w:gridCol w:w="3512"/>
        <w:gridCol w:w="3544"/>
      </w:tblGrid>
      <w:tr w:rsidR="00A076AC" w:rsidRPr="00476C03" w14:paraId="364FB8BF" w14:textId="77777777" w:rsidTr="00A4232A">
        <w:tc>
          <w:tcPr>
            <w:tcW w:w="3542" w:type="dxa"/>
            <w:vAlign w:val="center"/>
          </w:tcPr>
          <w:p w14:paraId="0B47FC3B" w14:textId="77777777" w:rsidR="00A076AC" w:rsidRPr="00476C03" w:rsidRDefault="00A076AC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t>Знать</w:t>
            </w:r>
          </w:p>
        </w:tc>
        <w:tc>
          <w:tcPr>
            <w:tcW w:w="3512" w:type="dxa"/>
            <w:vAlign w:val="center"/>
          </w:tcPr>
          <w:p w14:paraId="63A40A9F" w14:textId="77777777" w:rsidR="00A076AC" w:rsidRPr="00476C03" w:rsidRDefault="00A076AC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t>Уметь</w:t>
            </w:r>
          </w:p>
        </w:tc>
        <w:tc>
          <w:tcPr>
            <w:tcW w:w="3544" w:type="dxa"/>
            <w:vAlign w:val="center"/>
          </w:tcPr>
          <w:p w14:paraId="27384F87" w14:textId="77777777" w:rsidR="00A076AC" w:rsidRPr="00476C03" w:rsidRDefault="00A076AC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t>Использовать в практической деятельности</w:t>
            </w:r>
          </w:p>
        </w:tc>
      </w:tr>
      <w:tr w:rsidR="00A076AC" w:rsidRPr="00476C03" w14:paraId="6918C967" w14:textId="77777777" w:rsidTr="00476C03">
        <w:tc>
          <w:tcPr>
            <w:tcW w:w="10598" w:type="dxa"/>
            <w:gridSpan w:val="3"/>
            <w:shd w:val="clear" w:color="auto" w:fill="E5DFEC" w:themeFill="accent4" w:themeFillTint="33"/>
          </w:tcPr>
          <w:p w14:paraId="2B6F54E6" w14:textId="1E0EF5DD" w:rsidR="00A076AC" w:rsidRPr="00476C03" w:rsidRDefault="001117C6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t xml:space="preserve">1 </w:t>
            </w:r>
            <w:r w:rsidR="00A4232A" w:rsidRPr="00476C03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</w:tr>
      <w:tr w:rsidR="00A076AC" w:rsidRPr="00476C03" w14:paraId="73387BAA" w14:textId="77777777" w:rsidTr="00476C03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6A0D" w14:textId="77777777" w:rsidR="00A076AC" w:rsidRPr="00476C03" w:rsidRDefault="00A076AC" w:rsidP="00476C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76C0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«Знания о физической культуре»</w:t>
            </w:r>
          </w:p>
        </w:tc>
      </w:tr>
      <w:tr w:rsidR="00A076AC" w:rsidRPr="00476C03" w14:paraId="17D3F3B2" w14:textId="77777777" w:rsidTr="00A4232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D2E3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Знакомство с предметом «Физическая культура». Значимость физической культуры в жизни человека. Правила поведения на уроке физической культуры. Подбор одежды, обуви и инвентаря.</w:t>
            </w:r>
          </w:p>
          <w:p w14:paraId="1E126E1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История появления физических упражнений. Важность физической культуры в развитии человечества.</w:t>
            </w:r>
          </w:p>
          <w:p w14:paraId="4415283D" w14:textId="4F21E3DF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Физические упражнения и их влияние 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на физическое развитие человека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ED92" w14:textId="1A989887" w:rsidR="00A076AC" w:rsidRPr="00A4232A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A4232A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Определять и кратко характеризовать физическую культуру как занятия физическими упражнениями, подвижными и</w:t>
            </w:r>
            <w:r w:rsidR="001117C6" w:rsidRPr="00A4232A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 w:rsidRPr="00A4232A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спортивными играми.</w:t>
            </w:r>
          </w:p>
          <w:p w14:paraId="7ACAABB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Определять ситуации, требующие применения правил предупреждения травматизма.</w:t>
            </w:r>
          </w:p>
          <w:p w14:paraId="4C2A75B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Определять состав спортивной одежды в зависимости от времени года и погодных условий.</w:t>
            </w:r>
          </w:p>
          <w:p w14:paraId="13F3504B" w14:textId="4E262D8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культуры.</w:t>
            </w:r>
          </w:p>
          <w:p w14:paraId="785BFA0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 быстрота, выносливость)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5E2F0" w14:textId="42DA1CF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я,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характеризующие физическую культуру как занятия физическими упражнениями, подвижными и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спортивными играми.</w:t>
            </w:r>
          </w:p>
          <w:p w14:paraId="2F7FC51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Ситуации, требующие применения правил предупреждения травматизма.</w:t>
            </w:r>
          </w:p>
          <w:p w14:paraId="53B9BEA7" w14:textId="0C4C5238" w:rsidR="00A076AC" w:rsidRPr="00476C03" w:rsidRDefault="00A076AC" w:rsidP="001117C6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Знание состава спортивной одежды в зависимости от времени года и погодных условий. 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Знание 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стори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 культуры</w:t>
            </w:r>
            <w:r w:rsidR="001117C6">
              <w:rPr>
                <w:rFonts w:ascii="Times New Roman" w:eastAsia="Times New Roman" w:hAnsi="Times New Roman" w:cs="Times New Roman"/>
                <w:color w:val="auto"/>
              </w:rPr>
              <w:t>. 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спользовать знания о воздействии физических упражнений на развит</w:t>
            </w:r>
            <w:r w:rsidR="00476C03">
              <w:rPr>
                <w:rFonts w:ascii="Times New Roman" w:eastAsia="Times New Roman" w:hAnsi="Times New Roman" w:cs="Times New Roman"/>
                <w:color w:val="auto"/>
              </w:rPr>
              <w:t>ие физических качеств</w:t>
            </w:r>
          </w:p>
        </w:tc>
      </w:tr>
      <w:tr w:rsidR="00A076AC" w:rsidRPr="00476C03" w14:paraId="33036FD4" w14:textId="77777777" w:rsidTr="00476C03">
        <w:tc>
          <w:tcPr>
            <w:tcW w:w="10598" w:type="dxa"/>
            <w:gridSpan w:val="3"/>
          </w:tcPr>
          <w:p w14:paraId="51C94FB3" w14:textId="40E141D8" w:rsidR="00A076AC" w:rsidRPr="001117C6" w:rsidRDefault="00A076AC" w:rsidP="00111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1117C6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Раздел программы «Гимнастика </w:t>
            </w:r>
            <w:r w:rsidR="001117C6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с</w:t>
            </w:r>
            <w:r w:rsidRPr="001117C6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 элементами акробатики»</w:t>
            </w:r>
          </w:p>
        </w:tc>
      </w:tr>
      <w:tr w:rsidR="00A076AC" w:rsidRPr="00476C03" w14:paraId="5F0998F0" w14:textId="77777777" w:rsidTr="00A4232A">
        <w:tc>
          <w:tcPr>
            <w:tcW w:w="3542" w:type="dxa"/>
          </w:tcPr>
          <w:p w14:paraId="25E5DDC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Строевые упражнения</w:t>
            </w:r>
          </w:p>
          <w:p w14:paraId="7E79D2E3" w14:textId="4A2788F6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Основная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стойка. Построение в колонну по одному. Построение в шеренгу. Построение в круг. Освоение начала движений с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левой ноги.</w:t>
            </w:r>
          </w:p>
          <w:p w14:paraId="229C462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</w:t>
            </w:r>
          </w:p>
          <w:p w14:paraId="603B169C" w14:textId="58B705A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Группировка. Перекаты в группировке вперед, назад, в сторону (из упора стоя на коленях); прогнувшись лежа на животе.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71EC0FB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Прикладные упражнения</w:t>
            </w:r>
          </w:p>
          <w:p w14:paraId="0823BD7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Разновидности ходьбы, ходьба с остановками; ритмическая ходьба с подсчетом учителя, с коллективным подсчетом; ходьба с речитативом, с пением; ходьба с замедлением и ускорением.</w:t>
            </w:r>
          </w:p>
          <w:p w14:paraId="5E27697F" w14:textId="766E0196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</w:t>
            </w:r>
            <w:r w:rsidR="00951599">
              <w:rPr>
                <w:rFonts w:ascii="Times New Roman" w:eastAsia="Times New Roman" w:hAnsi="Times New Roman" w:cs="Times New Roman"/>
                <w:b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по гимнастической стенке, по наклонной и горизонтальной скамейке; </w:t>
            </w:r>
            <w:r w:rsidR="00951599"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через гимнастического коня; переползание: на четвереньках, на получетвереньках, по-пластунски, на боку.</w:t>
            </w:r>
          </w:p>
          <w:p w14:paraId="290717FC" w14:textId="7C275A8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стойка на носках, на одной ноге (на полу и гимнастической скамейке); ходьба по гимнастической скамейке и по ее рейке; перешагивание через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мячи.</w:t>
            </w:r>
          </w:p>
          <w:p w14:paraId="102FF923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1B757E5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057CCC8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Прыжки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на одной и двух ногах на месте, с продвижением, в длину с места, в высоту с разбега, с высоты до 30 см. </w:t>
            </w:r>
          </w:p>
          <w:p w14:paraId="1FBE8F90" w14:textId="6D5EE199" w:rsidR="00A076AC" w:rsidRPr="00476C03" w:rsidRDefault="00A076AC" w:rsidP="00A4232A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A4232A"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аг с подскоком, приставные шаги; шаг галопа в сторону</w:t>
            </w:r>
          </w:p>
        </w:tc>
        <w:tc>
          <w:tcPr>
            <w:tcW w:w="3512" w:type="dxa"/>
          </w:tcPr>
          <w:p w14:paraId="6C96563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</w:p>
          <w:p w14:paraId="5E7639B8" w14:textId="3EE8189B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, связанные с выполнением организующих упражнений. Различать и выполнять строевые команды: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«Смирно!», «Вольно!», «Шагом марш!», «На месте!», «Равняйсь!», «Стой!».</w:t>
            </w:r>
          </w:p>
          <w:p w14:paraId="78913B7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Знать название основных гимнастических снарядов.</w:t>
            </w:r>
          </w:p>
          <w:p w14:paraId="76A2DBC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гимнастическом зале и технику безопасности.</w:t>
            </w:r>
          </w:p>
          <w:p w14:paraId="60D57CD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упражнений. Осваивать технику акробатических упражнений и акробатических комбинаций.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упражнений. Проявлять качества силы, координации и выносливости при выполнении акробатических упражнений и комбинаций.</w:t>
            </w:r>
          </w:p>
          <w:p w14:paraId="22AF9A48" w14:textId="1E41D2C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г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имнастических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упражнений.</w:t>
            </w:r>
          </w:p>
          <w:p w14:paraId="45BE762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прикладной направленности и осваивать ее. Выявлять характерные ошибки при выполнении гимнастических упражнений прикладной направленности.</w:t>
            </w:r>
          </w:p>
          <w:p w14:paraId="33913B68" w14:textId="4083F10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 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к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оординации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пражнений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прикладной направленности.</w:t>
            </w:r>
          </w:p>
          <w:p w14:paraId="658102D7" w14:textId="1C066C2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2156DC8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гимнастических упражнений и осваивать ее.</w:t>
            </w:r>
          </w:p>
          <w:p w14:paraId="1C56180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14:paraId="158B8424" w14:textId="52B6DEA2" w:rsidR="00A076AC" w:rsidRPr="00476C03" w:rsidRDefault="00A076AC" w:rsidP="00A4232A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 гимнастических упражнений</w:t>
            </w:r>
          </w:p>
        </w:tc>
        <w:tc>
          <w:tcPr>
            <w:tcW w:w="3544" w:type="dxa"/>
          </w:tcPr>
          <w:p w14:paraId="245919D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 xml:space="preserve">Знания выполнения строевых упражнений и строевых команд. </w:t>
            </w:r>
            <w:r w:rsidRPr="00476C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Знания названий основных гимнастических снарядов.</w:t>
            </w:r>
          </w:p>
          <w:p w14:paraId="09403E5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76C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Соблюдение правила поведения </w:t>
            </w:r>
            <w:r w:rsidRPr="00476C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в гимнастическом зале и технику безопасности.</w:t>
            </w:r>
          </w:p>
          <w:p w14:paraId="00A5750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76C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Технику акробатических упражнений и акробатических комбинаций.</w:t>
            </w:r>
          </w:p>
          <w:p w14:paraId="6686DE43" w14:textId="64698C8F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Освоенные универсальные умения по взаимодействию в парах и группах при разучивании акробатических упражнений. Умение выявлять характерные ошибки при выполн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ении акробатических упражнений</w:t>
            </w:r>
          </w:p>
        </w:tc>
      </w:tr>
      <w:tr w:rsidR="00A076AC" w:rsidRPr="00476C03" w14:paraId="5B8F49AA" w14:textId="77777777" w:rsidTr="00476C03">
        <w:tc>
          <w:tcPr>
            <w:tcW w:w="10598" w:type="dxa"/>
            <w:gridSpan w:val="3"/>
          </w:tcPr>
          <w:p w14:paraId="0E3D2A5F" w14:textId="77777777" w:rsidR="00A076AC" w:rsidRPr="00A4232A" w:rsidRDefault="00A076AC" w:rsidP="00A423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3" w:name="_Hlk151471557"/>
            <w:r w:rsidRPr="00A4232A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«Легкая атлетика и кроссовая подготовка»</w:t>
            </w:r>
          </w:p>
        </w:tc>
      </w:tr>
      <w:bookmarkEnd w:id="3"/>
      <w:tr w:rsidR="00A076AC" w:rsidRPr="00476C03" w14:paraId="616B886A" w14:textId="77777777" w:rsidTr="00A4232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9DFB8" w14:textId="57E456E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A4232A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очетание различных видов ходьбы. Бег с изменением направления, ритма и темпа. Бег в заданном коридоре. Бег (30 м и 60 м).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Эстафеты. Развитие скоростных способностей. Игры.</w:t>
            </w:r>
          </w:p>
          <w:p w14:paraId="4CD84AF8" w14:textId="2354B22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Прыжки: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прыжок в длину с места, с разбега с отталкиванием одной и приземлением на две ноги.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Эстафеты. </w:t>
            </w:r>
          </w:p>
          <w:p w14:paraId="20C0DD9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Метание: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метание малого мяча в цель (2х2) с 3–4 метров; метание набивного мяча из разных положений;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C1D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5ED39EA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</w:t>
            </w:r>
          </w:p>
          <w:p w14:paraId="37F5CDDC" w14:textId="45CADB4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мения контролировать величину нагрузки по частоте сердечных сокращений при выполнении беговых, прыжковых упражнений, метаний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BE754A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беговых, прыжковых упражнений, метаний.</w:t>
            </w:r>
          </w:p>
          <w:p w14:paraId="24A75B7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098AD64" w14:textId="611D98A7" w:rsidR="00A076AC" w:rsidRPr="00476C03" w:rsidRDefault="00A076AC" w:rsidP="00A4232A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еговых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07F96" w14:textId="69A56B20" w:rsidR="00A076AC" w:rsidRPr="00476C03" w:rsidRDefault="00A076AC" w:rsidP="00591A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Знания и умения описывать легкоатлетически</w:t>
            </w:r>
            <w:r w:rsidR="00591A73">
              <w:rPr>
                <w:rFonts w:ascii="Times New Roman" w:hAnsi="Times New Roman" w:cs="Times New Roman"/>
                <w:color w:val="auto"/>
              </w:rPr>
              <w:t>е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 упражнени</w:t>
            </w:r>
            <w:r w:rsidR="00591A73">
              <w:rPr>
                <w:rFonts w:ascii="Times New Roman" w:hAnsi="Times New Roman" w:cs="Times New Roman"/>
                <w:color w:val="auto"/>
              </w:rPr>
              <w:t>я</w:t>
            </w:r>
            <w:r w:rsidRPr="00476C03">
              <w:rPr>
                <w:rFonts w:ascii="Times New Roman" w:hAnsi="Times New Roman" w:cs="Times New Roman"/>
                <w:color w:val="auto"/>
              </w:rPr>
              <w:t>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Умения 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 Осваивать универсальные умения по взаимодействию в парах и группах при разучивании и выполнении беговых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</w:tr>
      <w:tr w:rsidR="00A076AC" w:rsidRPr="00476C03" w14:paraId="12704EB0" w14:textId="77777777" w:rsidTr="00476C03">
        <w:trPr>
          <w:trHeight w:val="362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2C10" w14:textId="77777777" w:rsidR="00A076AC" w:rsidRPr="00A4232A" w:rsidRDefault="00A076AC" w:rsidP="00A4232A">
            <w:pPr>
              <w:spacing w:line="276" w:lineRule="auto"/>
              <w:jc w:val="center"/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</w:pPr>
            <w:r w:rsidRPr="00A4232A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</w:t>
            </w:r>
            <w:r w:rsidRPr="00A4232A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Кроссовая подготовка</w:t>
            </w:r>
            <w:r w:rsidRPr="00A4232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»</w:t>
            </w:r>
          </w:p>
        </w:tc>
      </w:tr>
      <w:tr w:rsidR="00A076AC" w:rsidRPr="00476C03" w14:paraId="6519BB9D" w14:textId="77777777" w:rsidTr="00A4232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669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в сочетании с ходьбой.</w:t>
            </w:r>
          </w:p>
          <w:p w14:paraId="5A769E18" w14:textId="77777777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Кросс по слабопересеченной местности до 1 км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732F7" w14:textId="740E4CC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частоте сердечных сокращений.</w:t>
            </w:r>
          </w:p>
          <w:p w14:paraId="29AB0C3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06AFEDBB" w14:textId="2C8C96F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естности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 осваивать ее.</w:t>
            </w:r>
          </w:p>
          <w:p w14:paraId="263FDE06" w14:textId="77777777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63C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>Умение 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роявлять выносливость при прохождении тренировочных дистанций.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Применять правила подбора одежды для занятий кроссовой подготовкой.</w:t>
            </w:r>
          </w:p>
          <w:p w14:paraId="498DEF14" w14:textId="4DCC2971" w:rsidR="00A076AC" w:rsidRPr="00476C03" w:rsidRDefault="00A076AC" w:rsidP="00A4232A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техники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выполнения бега по слабопересеченной </w:t>
            </w:r>
            <w:r w:rsidR="00A4232A">
              <w:rPr>
                <w:rFonts w:ascii="Times New Roman" w:eastAsia="Times New Roman" w:hAnsi="Times New Roman" w:cs="Times New Roman"/>
                <w:color w:val="auto"/>
              </w:rPr>
              <w:t>местности</w:t>
            </w:r>
          </w:p>
        </w:tc>
      </w:tr>
      <w:tr w:rsidR="00A076AC" w:rsidRPr="00476C03" w14:paraId="45213C71" w14:textId="77777777" w:rsidTr="00476C03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5EB6" w14:textId="77777777" w:rsidR="00A076AC" w:rsidRPr="00591A73" w:rsidRDefault="00A076AC" w:rsidP="00591A73">
            <w:pPr>
              <w:spacing w:line="276" w:lineRule="auto"/>
              <w:jc w:val="center"/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</w:pPr>
            <w:r w:rsidRPr="00591A7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«Подвижные и спортивные игры»</w:t>
            </w:r>
          </w:p>
        </w:tc>
      </w:tr>
      <w:tr w:rsidR="00A076AC" w:rsidRPr="00476C03" w14:paraId="416742ED" w14:textId="77777777" w:rsidTr="00A4232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8A1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игровые задания с использованием строевых упражнений, упражнений на внимание, силу, ловкость и координацию.</w:t>
            </w:r>
          </w:p>
          <w:p w14:paraId="7376D31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бегом, метаниями и бросками; упражнения на координацию, выносливость и быстроту.</w:t>
            </w:r>
          </w:p>
          <w:p w14:paraId="308E37A3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эстафеты с бегом по слабопересеченной местности, упражнения на выносливость и координацию. </w:t>
            </w:r>
          </w:p>
          <w:p w14:paraId="23575393" w14:textId="13EA280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  <w:r w:rsidR="00591A7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591A73" w:rsidRPr="00591A73">
              <w:rPr>
                <w:rFonts w:ascii="Times New Roman" w:eastAsia="Times New Roman" w:hAnsi="Times New Roman" w:cs="Times New Roman"/>
                <w:color w:val="auto"/>
              </w:rPr>
              <w:t>ф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мяча; подвижные игры на материале футбола.</w:t>
            </w:r>
          </w:p>
          <w:p w14:paraId="682E037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Баскетбол – специальные передвижения без мяча; ведение мяча; броски мяча в корзину; подвижные игры на материале баскетбола.</w:t>
            </w:r>
          </w:p>
          <w:p w14:paraId="48470C79" w14:textId="77777777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Волейбол – 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C7D6" w14:textId="01727EEA" w:rsidR="00A076AC" w:rsidRPr="00476C03" w:rsidRDefault="00591A73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5C9A6464" w14:textId="28093A8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роведения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подвижных игр.</w:t>
            </w:r>
          </w:p>
          <w:p w14:paraId="2A0A2C6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15B948A8" w14:textId="452D873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в подвижных играх.</w:t>
            </w:r>
          </w:p>
          <w:p w14:paraId="002508F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2D4B04A" w14:textId="14121C3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управлять эмоциями в процессе учебной и игровой деятельности.</w:t>
            </w:r>
          </w:p>
          <w:p w14:paraId="747BE5B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5029823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37549E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разучиваемые технические действия из спортивных игр и осваивать их.</w:t>
            </w:r>
          </w:p>
          <w:p w14:paraId="06DFFC5A" w14:textId="74CA65DE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из спортивных игр.</w:t>
            </w:r>
          </w:p>
          <w:p w14:paraId="59E0AF35" w14:textId="77777777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Моделировать технику выполнения игровых действий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зависимости от изменения условий и двигательных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E6C0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Универсальные умения в самостоятельной организации и проведении подвижных игр.</w:t>
            </w:r>
          </w:p>
          <w:p w14:paraId="0D73385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взаимодействовать в парах и группах при выполнении технических действий в подвижных играх.</w:t>
            </w:r>
          </w:p>
          <w:p w14:paraId="1845156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описывать разучиваемые технические действия из спортивных игр и осваивать их.</w:t>
            </w:r>
          </w:p>
          <w:p w14:paraId="2D5217C9" w14:textId="09FDA38C" w:rsidR="00A076AC" w:rsidRPr="00476C03" w:rsidRDefault="00A076AC" w:rsidP="00476C03">
            <w:pPr>
              <w:spacing w:line="276" w:lineRule="auto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моделировании техники выполнения игровых действий в зависимости от изменен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</w:tr>
      <w:tr w:rsidR="00A076AC" w:rsidRPr="00476C03" w14:paraId="7BD95551" w14:textId="77777777" w:rsidTr="00476C03">
        <w:tc>
          <w:tcPr>
            <w:tcW w:w="10598" w:type="dxa"/>
            <w:gridSpan w:val="3"/>
            <w:shd w:val="clear" w:color="auto" w:fill="CCC0D9" w:themeFill="accent4" w:themeFillTint="66"/>
          </w:tcPr>
          <w:p w14:paraId="317F4DD3" w14:textId="32202103" w:rsidR="00A076AC" w:rsidRPr="00591A73" w:rsidRDefault="00591A73" w:rsidP="00591A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1A73">
              <w:rPr>
                <w:rFonts w:ascii="Times New Roman" w:hAnsi="Times New Roman" w:cs="Times New Roman"/>
                <w:b/>
                <w:color w:val="auto"/>
              </w:rPr>
              <w:lastRenderedPageBreak/>
              <w:t>2 КЛАСС</w:t>
            </w:r>
          </w:p>
        </w:tc>
      </w:tr>
      <w:tr w:rsidR="00A076AC" w:rsidRPr="00476C03" w14:paraId="47EF2810" w14:textId="77777777" w:rsidTr="00476C03">
        <w:tc>
          <w:tcPr>
            <w:tcW w:w="10598" w:type="dxa"/>
            <w:gridSpan w:val="3"/>
          </w:tcPr>
          <w:p w14:paraId="5BAAF112" w14:textId="77777777" w:rsidR="00A076AC" w:rsidRPr="00591A73" w:rsidRDefault="00A076AC" w:rsidP="00591A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1A7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«Знания о физической культуре»</w:t>
            </w:r>
          </w:p>
        </w:tc>
      </w:tr>
      <w:tr w:rsidR="00A076AC" w:rsidRPr="00476C03" w14:paraId="1F60C718" w14:textId="77777777" w:rsidTr="00A4232A">
        <w:tc>
          <w:tcPr>
            <w:tcW w:w="3542" w:type="dxa"/>
          </w:tcPr>
          <w:p w14:paraId="3CE0D690" w14:textId="4CB2906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Физическая культура как система укрепления здоровья человека. Жизненно важные способы передвижения человека.</w:t>
            </w:r>
          </w:p>
          <w:p w14:paraId="1894299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Правила поведения на уроке физической культуры.</w:t>
            </w:r>
          </w:p>
          <w:p w14:paraId="070CEA3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Подбор одежды, обуви и инвентаря. Важность развития основных физических качеств в истории развития человечества. 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</w:t>
            </w:r>
          </w:p>
        </w:tc>
        <w:tc>
          <w:tcPr>
            <w:tcW w:w="3512" w:type="dxa"/>
          </w:tcPr>
          <w:p w14:paraId="1582F23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различия в основных способах передвижения человека.</w:t>
            </w:r>
          </w:p>
          <w:p w14:paraId="5B92E97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3AE2964B" w14:textId="229FCD5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Уметь подбирать одежду и обувь для занятий физическими упражнениями в залах, на улице, в разную погоду. Пересказывать тексты по истории физической культуры. Различать упражнения по воздействию на развитие основных физических качеств (сила,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ыстрота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выносливость).</w:t>
            </w:r>
          </w:p>
          <w:p w14:paraId="7222DE38" w14:textId="58FDA393" w:rsidR="00A076AC" w:rsidRPr="00476C03" w:rsidRDefault="00A076AC" w:rsidP="00591A7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изической 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>подготовки</w:t>
            </w:r>
          </w:p>
        </w:tc>
        <w:tc>
          <w:tcPr>
            <w:tcW w:w="3544" w:type="dxa"/>
          </w:tcPr>
          <w:p w14:paraId="7AAB797E" w14:textId="6F30CD90" w:rsidR="00A076AC" w:rsidRPr="00476C03" w:rsidRDefault="00A076AC" w:rsidP="00591A7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Различия в основных способах передвижения человека. Умение подбирать одежду и обувь для занятий физическими упражнениями в залах, на улице, в разную погоду. Умение пересказывать тексты по истории физической культуры. Различать упражнения по воздействию на развитие основных физических качеств (сила,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ыстрота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>, выносливость)</w:t>
            </w:r>
          </w:p>
        </w:tc>
      </w:tr>
      <w:tr w:rsidR="00A076AC" w:rsidRPr="00476C03" w14:paraId="6BCD1836" w14:textId="77777777" w:rsidTr="00476C03">
        <w:tc>
          <w:tcPr>
            <w:tcW w:w="10598" w:type="dxa"/>
            <w:gridSpan w:val="3"/>
          </w:tcPr>
          <w:p w14:paraId="5EC2A1FC" w14:textId="46B4835F" w:rsidR="00A076AC" w:rsidRPr="00591A73" w:rsidRDefault="00A076AC" w:rsidP="00267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1A7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Раздел программы «Гимнастика </w:t>
            </w:r>
            <w:r w:rsidR="00267A75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с</w:t>
            </w:r>
            <w:r w:rsidRPr="00591A73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 элементами акробатики»</w:t>
            </w:r>
          </w:p>
        </w:tc>
      </w:tr>
      <w:tr w:rsidR="00A076AC" w:rsidRPr="00476C03" w14:paraId="234CDE7B" w14:textId="77777777" w:rsidTr="00A4232A">
        <w:tc>
          <w:tcPr>
            <w:tcW w:w="3542" w:type="dxa"/>
          </w:tcPr>
          <w:p w14:paraId="3626BD63" w14:textId="2154CF9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сторону</w:t>
            </w:r>
            <w:r w:rsidR="00591A7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073C5CDB" w14:textId="305F33F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591A73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азмыкание и смыкание приставными шагами.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Перестроение из колонны по одному в колонну по два, из одной шеренги в две.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Передвижение в колонне по одному по указанным ориентирам. </w:t>
            </w:r>
          </w:p>
          <w:p w14:paraId="1C52B2B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591A73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07011ECF" w14:textId="2822B4B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267A75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по 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аклонной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скамейке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 упоре присев, в упоре стоя на коленях и лежа на животе; по гимнастической стенке с одновременным перехватом рук и перестановкой ног; перелезание через гимнастическое бревно; </w:t>
            </w:r>
            <w:r w:rsidR="00951599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по канату; переползание: на четвереньках, по-пластунски, на боку.</w:t>
            </w:r>
          </w:p>
          <w:p w14:paraId="510790AA" w14:textId="10C03C1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повороты кругом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стоя на рейке гимнастической скамейки.</w:t>
            </w:r>
          </w:p>
          <w:p w14:paraId="2A459CB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4B99822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. Развитие силовых способностей.</w:t>
            </w:r>
          </w:p>
          <w:p w14:paraId="5B22E70F" w14:textId="369971D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смешенные висы и комбинации из них; в висе спиной к гимнастической стенке поднимание согнутых и прямых ног. Вис на согнутых руках.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650722E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267A75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рыжки с поворотом, в сочетании с ходьбой, высоко-далекие,</w:t>
            </w:r>
          </w:p>
          <w:p w14:paraId="5DD407A9" w14:textId="2E30518E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Через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скакалку на месте, с высоты до 40 см.</w:t>
            </w:r>
          </w:p>
          <w:p w14:paraId="2A36BA4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III позиция ног; танцевальные шаги: переменный, польки; сочетание танцевальных шагов с ходьбой</w:t>
            </w:r>
          </w:p>
        </w:tc>
        <w:tc>
          <w:tcPr>
            <w:tcW w:w="3512" w:type="dxa"/>
          </w:tcPr>
          <w:p w14:paraId="109443F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2300AB0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139792A6" w14:textId="5ED3143B" w:rsidR="00A076AC" w:rsidRPr="00267A75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Осваивать универсальные</w:t>
            </w:r>
            <w:r w:rsidR="00267A75"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</w:t>
            </w:r>
            <w:r w:rsidR="00591A73"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</w:t>
            </w:r>
            <w:r w:rsidR="001117C6"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мения</w:t>
            </w:r>
            <w:r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, связанные с выполнением организующих </w:t>
            </w:r>
            <w:r w:rsidRPr="00267A75">
              <w:rPr>
                <w:rFonts w:ascii="Times New Roman" w:eastAsia="Times New Roman" w:hAnsi="Times New Roman" w:cs="Times New Roman"/>
                <w:color w:val="auto"/>
                <w:spacing w:val="-6"/>
              </w:rPr>
              <w:lastRenderedPageBreak/>
              <w:t>упражнений. Различать и выполнять строевые команды: «В колонну по два (в две шеренги) – стройся», «На два (четыре) шага разомкнись!» и др.</w:t>
            </w:r>
          </w:p>
          <w:p w14:paraId="38E1A32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433DCA0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прикладных упражнений и проявлять качества силы и координации при их выполнении.</w:t>
            </w:r>
          </w:p>
          <w:p w14:paraId="0F281F1C" w14:textId="39E5D72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прикладных упражнений.</w:t>
            </w:r>
          </w:p>
          <w:p w14:paraId="113E298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18CCB86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00CBFBE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7DB860A6" w14:textId="404E40A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гимнастических упражнений.</w:t>
            </w:r>
          </w:p>
          <w:p w14:paraId="08DC1E80" w14:textId="7CBD610D" w:rsidR="00A076AC" w:rsidRPr="00476C03" w:rsidRDefault="00A076AC" w:rsidP="00267A75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 гимнастических упражнений</w:t>
            </w:r>
          </w:p>
        </w:tc>
        <w:tc>
          <w:tcPr>
            <w:tcW w:w="3544" w:type="dxa"/>
          </w:tcPr>
          <w:p w14:paraId="7F8AC64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Умение о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писывать технику разучиваемых акробатических упражнений и комбинаций. Знания характерных ошибок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09E4767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 умения, связанные с выполнением организующих упражнений.</w:t>
            </w:r>
          </w:p>
          <w:p w14:paraId="1CA19EC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7F541EB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Умения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координации, ловкости, быстроты, настойчивости и стремления к победе при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выполнении ОРУ силовой направленности, игр и эстафет.</w:t>
            </w:r>
          </w:p>
          <w:p w14:paraId="77842358" w14:textId="5A83BE68" w:rsidR="00A076AC" w:rsidRPr="00476C03" w:rsidRDefault="00A076AC" w:rsidP="00267A75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гимнастических упражнений. Умение выявлять и характеризовать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нении гимнастических упражнений</w:t>
            </w:r>
          </w:p>
        </w:tc>
      </w:tr>
      <w:tr w:rsidR="00A076AC" w:rsidRPr="00476C03" w14:paraId="31D06EFA" w14:textId="77777777" w:rsidTr="00476C03">
        <w:tc>
          <w:tcPr>
            <w:tcW w:w="10598" w:type="dxa"/>
            <w:gridSpan w:val="3"/>
          </w:tcPr>
          <w:p w14:paraId="56FFE3BB" w14:textId="77777777" w:rsidR="00A076AC" w:rsidRPr="00267A75" w:rsidRDefault="00A076AC" w:rsidP="00267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7A75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«Легкая атлетика и кроссовая подготовка»</w:t>
            </w:r>
          </w:p>
        </w:tc>
      </w:tr>
      <w:tr w:rsidR="00A076AC" w:rsidRPr="00476C03" w14:paraId="514C61A6" w14:textId="77777777" w:rsidTr="00A4232A">
        <w:tc>
          <w:tcPr>
            <w:tcW w:w="3542" w:type="dxa"/>
          </w:tcPr>
          <w:p w14:paraId="243E31D5" w14:textId="036BF21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267A75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азновидности ходьбы.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Ходьба по разметкам. Ходьба с преодолением препятствий. Бег с ускорением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(30 м, 60 м). Челночный 3x5, 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х10 м. Развитие скоростных и координационных способностей. Подвижные игры. Эстафеты.</w:t>
            </w:r>
          </w:p>
          <w:p w14:paraId="010A7706" w14:textId="3F6B68F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Прыжки:</w:t>
            </w:r>
            <w:r w:rsidRPr="00267A75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267A75" w:rsidRP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поворотом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высоты до 40 см; в высоту с места и с небольшого разбега, с доставанием подвешенных предметов. Через длинную вращающуюся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короткую</w:t>
            </w:r>
            <w:r w:rsidR="00267A7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Эстафеты.</w:t>
            </w:r>
          </w:p>
          <w:p w14:paraId="47048C88" w14:textId="6418423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метание малого мяча с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места, из положения стоя грудью в направлении метания на дальность и заданное расстояние; в горизонтальную и вертикальную цель (2x2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м) с 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асстояния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5 м; на дальность отскока от пола и от стены. Бросок набивного мяча (0,5 кг) двумя руками от груди вперед-вверх, снизу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1490289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3512" w:type="dxa"/>
          </w:tcPr>
          <w:p w14:paraId="79720FA7" w14:textId="6CA577D5" w:rsidR="00A076AC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22F30CE2" w14:textId="77777777" w:rsidR="00510355" w:rsidRPr="00476C03" w:rsidRDefault="00510355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7CF81F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</w:t>
            </w:r>
          </w:p>
          <w:p w14:paraId="12CD6C07" w14:textId="72AF488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7D46B2CF" w14:textId="009DD6D5" w:rsidR="00A076AC" w:rsidRPr="00476C03" w:rsidRDefault="00A076AC" w:rsidP="005103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беговых, прыжковых упражнений, метаний.</w:t>
            </w:r>
          </w:p>
          <w:p w14:paraId="1C469DB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66689AA6" w14:textId="7C133D66" w:rsidR="00A076AC" w:rsidRPr="00476C03" w:rsidRDefault="00A076AC" w:rsidP="00510355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еговых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3544" w:type="dxa"/>
          </w:tcPr>
          <w:p w14:paraId="1AFC04AF" w14:textId="76A2659B" w:rsidR="00A076AC" w:rsidRPr="00476C03" w:rsidRDefault="00A076AC" w:rsidP="005103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Знания и умения описывать легкоатлетических упражнений.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Умения выявлять характерные ошибки в технике выполнения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беговых и прыжковых упражнений, в метаниях. Осваивать технику бега, прыжков, метаний различными способами. Освоенные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нагрузки по частоте сердечных сокращений при выполнении беговых, прыжковых упражнений, метаний, по взаимодействию в парах и группах при разучивании и выполнении беговых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</w:tr>
      <w:tr w:rsidR="00A076AC" w:rsidRPr="00476C03" w14:paraId="2A59A835" w14:textId="77777777" w:rsidTr="00476C03">
        <w:tc>
          <w:tcPr>
            <w:tcW w:w="10598" w:type="dxa"/>
            <w:gridSpan w:val="3"/>
          </w:tcPr>
          <w:p w14:paraId="7A4B005B" w14:textId="77777777" w:rsidR="00A076AC" w:rsidRPr="00510355" w:rsidRDefault="00A076AC" w:rsidP="00510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510355">
              <w:rPr>
                <w:rStyle w:val="1"/>
                <w:rFonts w:eastAsia="Arial Unicode MS"/>
                <w:b/>
                <w:iCs/>
                <w:color w:val="auto"/>
                <w:sz w:val="24"/>
                <w:szCs w:val="24"/>
              </w:rPr>
              <w:lastRenderedPageBreak/>
              <w:t>Раздел программы «</w:t>
            </w:r>
            <w:r w:rsidRPr="00510355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Кроссовая подготовка»</w:t>
            </w:r>
          </w:p>
        </w:tc>
      </w:tr>
      <w:tr w:rsidR="00A076AC" w:rsidRPr="00476C03" w14:paraId="51C5E7A6" w14:textId="77777777" w:rsidTr="00A4232A">
        <w:tc>
          <w:tcPr>
            <w:tcW w:w="3542" w:type="dxa"/>
          </w:tcPr>
          <w:p w14:paraId="4C96CA8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4FE5602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Кросс по слабопересеченной местности до 1,5 км.</w:t>
            </w:r>
          </w:p>
          <w:p w14:paraId="2DA5DB2F" w14:textId="6B9CF580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Преодоление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3512" w:type="dxa"/>
          </w:tcPr>
          <w:p w14:paraId="11C5653B" w14:textId="17F615B8" w:rsidR="00A076AC" w:rsidRPr="00476C03" w:rsidRDefault="00A076AC" w:rsidP="005103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5CC936E3" w14:textId="77777777" w:rsidR="00A076AC" w:rsidRPr="00476C03" w:rsidRDefault="00A076AC" w:rsidP="005103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478E525" w14:textId="1FD3FD13" w:rsidR="00A076AC" w:rsidRPr="00476C03" w:rsidRDefault="00A076AC" w:rsidP="005103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естности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 осваивать ее.</w:t>
            </w:r>
          </w:p>
          <w:p w14:paraId="4CFB7191" w14:textId="77777777" w:rsidR="00A076AC" w:rsidRPr="00476C03" w:rsidRDefault="00A076AC" w:rsidP="0051035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3544" w:type="dxa"/>
          </w:tcPr>
          <w:p w14:paraId="6540993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>Умение 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A4204FA" w14:textId="43EC07BC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техники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выполнения бега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по слабопересеченной местности</w:t>
            </w:r>
          </w:p>
        </w:tc>
      </w:tr>
      <w:tr w:rsidR="00A076AC" w:rsidRPr="00476C03" w14:paraId="3DDCA53F" w14:textId="77777777" w:rsidTr="00476C03">
        <w:tc>
          <w:tcPr>
            <w:tcW w:w="10598" w:type="dxa"/>
            <w:gridSpan w:val="3"/>
          </w:tcPr>
          <w:p w14:paraId="3054BCD3" w14:textId="77777777" w:rsidR="00A076AC" w:rsidRPr="00510355" w:rsidRDefault="00A076AC" w:rsidP="00510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10355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«Подвижные и спортивные игры»</w:t>
            </w:r>
          </w:p>
        </w:tc>
      </w:tr>
      <w:tr w:rsidR="00A076AC" w:rsidRPr="00476C03" w14:paraId="74E1F22F" w14:textId="77777777" w:rsidTr="00A4232A">
        <w:tc>
          <w:tcPr>
            <w:tcW w:w="3542" w:type="dxa"/>
          </w:tcPr>
          <w:p w14:paraId="54BC3D6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игровые задания с использованием строевых упражнений, упражнений на внимание, силу, ловкость и координацию.</w:t>
            </w:r>
          </w:p>
          <w:p w14:paraId="548B5D6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бегом, метаниями и бросками; упражнения на координацию, выносливость и быстроту.</w:t>
            </w:r>
          </w:p>
          <w:p w14:paraId="018ADD83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эстафеты с бегом по слабопересеченной местности, упражнения на выносливость и координацию. </w:t>
            </w:r>
          </w:p>
          <w:p w14:paraId="47609AB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601B69A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Футбол – удар по неподвижному и катящемуся мячу; остановка мяча; ведение мяча; подвижные игры на материале футбола.</w:t>
            </w:r>
          </w:p>
          <w:p w14:paraId="16B1A39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без мяча; ловля и передача мяча в движении; броски в цель (кольцо, щит, мишень, обруч); видение мяча </w:t>
            </w:r>
          </w:p>
          <w:p w14:paraId="37DE4D0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(правой, левой рукой) в движении по прямой (шагом и бегом); подвижные игры на материале баскетбола.</w:t>
            </w:r>
          </w:p>
          <w:p w14:paraId="663D9F3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Волейбол – 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3512" w:type="dxa"/>
          </w:tcPr>
          <w:p w14:paraId="2300386A" w14:textId="32102F1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2127F7D9" w14:textId="08CCDFE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роведе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ния подвижных игр.</w:t>
            </w:r>
          </w:p>
          <w:p w14:paraId="155C02D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3B888845" w14:textId="5A6F852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в подвижных играх.</w:t>
            </w:r>
          </w:p>
          <w:p w14:paraId="7FE08E1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238C52ED" w14:textId="6D7C1C0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управлять эмоциями в процессе учебной и игровой деятельности.</w:t>
            </w:r>
          </w:p>
          <w:p w14:paraId="59561AA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574A2AC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5356E1A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разучиваемые технические действия из спортивных игр и осваивать их.</w:t>
            </w:r>
          </w:p>
          <w:p w14:paraId="1A879153" w14:textId="4D4ED9A6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10355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из спортивных игр.</w:t>
            </w:r>
          </w:p>
          <w:p w14:paraId="5DDEEBC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3544" w:type="dxa"/>
          </w:tcPr>
          <w:p w14:paraId="4C07135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 умения в самостоятельной организации и проведении подвижных игр.</w:t>
            </w:r>
          </w:p>
          <w:p w14:paraId="467DF4B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взаимодействовать в парах и группах при выполнении технических действий в подвижных играх.</w:t>
            </w:r>
          </w:p>
          <w:p w14:paraId="6921802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описывать разучиваемые технические действия из спортивных игр и осваивать их.</w:t>
            </w:r>
          </w:p>
          <w:p w14:paraId="453DF4B7" w14:textId="0C7A47FE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моделировании техники выполнения игровых действий в зависимости от изменения условий и д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вигательных задач</w:t>
            </w:r>
          </w:p>
        </w:tc>
      </w:tr>
      <w:tr w:rsidR="00A076AC" w:rsidRPr="00476C03" w14:paraId="0D437FDB" w14:textId="77777777" w:rsidTr="00476C03">
        <w:tc>
          <w:tcPr>
            <w:tcW w:w="10598" w:type="dxa"/>
            <w:gridSpan w:val="3"/>
            <w:shd w:val="clear" w:color="auto" w:fill="E5DFEC" w:themeFill="accent4" w:themeFillTint="33"/>
          </w:tcPr>
          <w:p w14:paraId="1B14EFE2" w14:textId="619944D5" w:rsidR="00A076AC" w:rsidRPr="007817C0" w:rsidRDefault="001117C6" w:rsidP="0078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817C0">
              <w:rPr>
                <w:rFonts w:ascii="Times New Roman" w:hAnsi="Times New Roman" w:cs="Times New Roman"/>
                <w:b/>
                <w:color w:val="auto"/>
              </w:rPr>
              <w:t xml:space="preserve">3 </w:t>
            </w:r>
            <w:r w:rsidR="007817C0" w:rsidRPr="007817C0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</w:tr>
      <w:tr w:rsidR="00A076AC" w:rsidRPr="00476C03" w14:paraId="3B8A5947" w14:textId="77777777" w:rsidTr="00476C03">
        <w:tc>
          <w:tcPr>
            <w:tcW w:w="10598" w:type="dxa"/>
            <w:gridSpan w:val="3"/>
          </w:tcPr>
          <w:p w14:paraId="718CA45C" w14:textId="77777777" w:rsidR="00A076AC" w:rsidRPr="007817C0" w:rsidRDefault="00A076AC" w:rsidP="0078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«Знания о физической культуре»</w:t>
            </w:r>
          </w:p>
        </w:tc>
      </w:tr>
      <w:tr w:rsidR="00A076AC" w:rsidRPr="00476C03" w14:paraId="000A08F9" w14:textId="77777777" w:rsidTr="00A4232A">
        <w:tc>
          <w:tcPr>
            <w:tcW w:w="3542" w:type="dxa"/>
          </w:tcPr>
          <w:p w14:paraId="458FDC5F" w14:textId="7CCCEC7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Названия и правила игр, инвентарь, оборудование, организация, правила поведения и безопасности. Названия снарядов и гимнастических элементов, правила безопасности во время занятий, признаки правильной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ходьбы, бега, прыжков, осанки, значение напряжения и расслабления мышц, личная гигиена, режим дня.</w:t>
            </w:r>
          </w:p>
          <w:p w14:paraId="3B0611B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История развития физической культуры и первых соревнований.</w:t>
            </w:r>
          </w:p>
          <w:p w14:paraId="72E24DD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</w:t>
            </w:r>
          </w:p>
        </w:tc>
        <w:tc>
          <w:tcPr>
            <w:tcW w:w="3512" w:type="dxa"/>
          </w:tcPr>
          <w:p w14:paraId="6ED1A31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lastRenderedPageBreak/>
              <w:t xml:space="preserve">Определять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 кратко</w:t>
            </w: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характеризовать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физическую культуру как занятия физическими упражнениями, подвижными и спортивными играми.</w:t>
            </w:r>
          </w:p>
          <w:p w14:paraId="7B6BD11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Выявлять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различия в основных способах передвижения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человека.</w:t>
            </w:r>
          </w:p>
          <w:p w14:paraId="7240A6A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ситуации, требующие применения правил предупреждения травматизма.</w:t>
            </w:r>
          </w:p>
          <w:p w14:paraId="354581E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состав спортивной одежды в зависимости от времени года и погодных условий.</w:t>
            </w:r>
          </w:p>
          <w:p w14:paraId="46942CF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культуры.</w:t>
            </w:r>
          </w:p>
          <w:p w14:paraId="3D8CE6B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  <w:p w14:paraId="785092DD" w14:textId="58ED200F" w:rsidR="00A076AC" w:rsidRPr="00476C03" w:rsidRDefault="00A076AC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изической 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подготовки</w:t>
            </w:r>
          </w:p>
        </w:tc>
        <w:tc>
          <w:tcPr>
            <w:tcW w:w="3544" w:type="dxa"/>
          </w:tcPr>
          <w:p w14:paraId="461F2A4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lastRenderedPageBreak/>
              <w:t xml:space="preserve">Способность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определять и кратко характеризовать</w:t>
            </w: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физическую культуру.</w:t>
            </w:r>
          </w:p>
          <w:p w14:paraId="34A6120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о различии в основных способах передвижения человека.</w:t>
            </w:r>
          </w:p>
          <w:p w14:paraId="620F6D43" w14:textId="751CA446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о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определени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ситуации, требующие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применения правил предупреждения травматизма.</w:t>
            </w:r>
          </w:p>
          <w:p w14:paraId="04DF9CC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пересказывать тексты по истории физической культуры,</w:t>
            </w:r>
          </w:p>
          <w:p w14:paraId="118F28CF" w14:textId="7B6036E9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Различать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упражнения по воздействию на развитие основных физических качеств (сила, быстрота, выносливость).</w:t>
            </w:r>
          </w:p>
          <w:p w14:paraId="4D0CD311" w14:textId="1E6EECF6" w:rsidR="00A076AC" w:rsidRPr="00476C03" w:rsidRDefault="00A076AC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и умения характеризовать показатели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изической 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подготовки</w:t>
            </w:r>
          </w:p>
        </w:tc>
      </w:tr>
      <w:tr w:rsidR="00A076AC" w:rsidRPr="00476C03" w14:paraId="507662EB" w14:textId="77777777" w:rsidTr="00476C03">
        <w:tc>
          <w:tcPr>
            <w:tcW w:w="10598" w:type="dxa"/>
            <w:gridSpan w:val="3"/>
          </w:tcPr>
          <w:p w14:paraId="1C06EB1C" w14:textId="474C069E" w:rsidR="00A076AC" w:rsidRPr="007817C0" w:rsidRDefault="00A076AC" w:rsidP="0078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 xml:space="preserve">Раздел программы «Гимнастика </w:t>
            </w:r>
            <w:r w:rsid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с</w:t>
            </w:r>
            <w:r w:rsidRP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 xml:space="preserve"> элементами акробатики»</w:t>
            </w:r>
          </w:p>
        </w:tc>
      </w:tr>
      <w:tr w:rsidR="00A076AC" w:rsidRPr="00476C03" w14:paraId="254C8CA5" w14:textId="77777777" w:rsidTr="00A4232A">
        <w:tc>
          <w:tcPr>
            <w:tcW w:w="3542" w:type="dxa"/>
          </w:tcPr>
          <w:p w14:paraId="7BD21E0A" w14:textId="5735D11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3 кувырка вперед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Стойка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 лопатках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Мост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положения лежа на спине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Комбинация из освоенных элементов.</w:t>
            </w:r>
          </w:p>
          <w:p w14:paraId="51508A24" w14:textId="61E36602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команды «Шире шаг!», «Чаще шаг!», «Реже!», «На первый-второй рассчитайсь!»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19D07706" w14:textId="7205BFDD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Построение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в две шеренги; перестроение из двух шеренг в два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круга; передвижение по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диагонали, противоходом, «змейкой».</w:t>
            </w:r>
          </w:p>
          <w:p w14:paraId="5598240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7817C0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48AA297B" w14:textId="2AC0A89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по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наклонной скамейке в упоре стоя на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коленях, в упоре лежа, лежа на животе, подтягиваясь руками; по канату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0289910C" w14:textId="77777777" w:rsidR="007817C0" w:rsidRDefault="007817C0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063BD6" w14:textId="6F3FED90" w:rsidR="00A076AC" w:rsidRPr="00476C03" w:rsidRDefault="00951599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Перелезание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через бревно, коня.</w:t>
            </w:r>
          </w:p>
          <w:p w14:paraId="613246A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Переползание: на четвереньках, на получетвереньках, по-пластунски, на боку.</w:t>
            </w:r>
          </w:p>
          <w:p w14:paraId="3C3EA5F2" w14:textId="2B1A217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: ходьба приставными шагами;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4A711293" w14:textId="3E06E526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Ходьба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 бревну (высота до 1 м); </w:t>
            </w:r>
          </w:p>
          <w:p w14:paraId="6EE26D30" w14:textId="56A2DBC0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Повороты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на носках и одной ноге;</w:t>
            </w:r>
          </w:p>
          <w:p w14:paraId="7F83B7D4" w14:textId="4FDBCC55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Приседание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и переход в упор присев упор стоя на колене, сед.</w:t>
            </w:r>
          </w:p>
          <w:p w14:paraId="7B3047B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063BE92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. Развитие силовых способностей.</w:t>
            </w:r>
          </w:p>
          <w:p w14:paraId="436C8DD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 в висе, поднимание ног в висе.</w:t>
            </w:r>
          </w:p>
          <w:p w14:paraId="368ADAB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Комбинации из освоенных элементов на гимнастической стенке, бревне, скамейке.</w:t>
            </w:r>
          </w:p>
          <w:p w14:paraId="07F61F6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081FD31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47F0F76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опускание в вис.</w:t>
            </w:r>
          </w:p>
          <w:p w14:paraId="0378988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прыжки с ноги на ногу, через скакалку продвижением вперед, с высоты до 50 см.</w:t>
            </w:r>
          </w:p>
          <w:p w14:paraId="447F6249" w14:textId="702E68C0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Вскок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в упор присев стоя на коленях, соскок со взмахом рук.</w:t>
            </w:r>
          </w:p>
          <w:p w14:paraId="65EA57AF" w14:textId="1ED22DA6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Шаги галопа в парах, польки; сочетание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изученных </w:t>
            </w:r>
          </w:p>
          <w:p w14:paraId="6A32C8F0" w14:textId="19A5F47B" w:rsidR="00A076AC" w:rsidRPr="00476C03" w:rsidRDefault="001117C6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Танцевальных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шагов; русский медленный шаг</w:t>
            </w:r>
          </w:p>
        </w:tc>
        <w:tc>
          <w:tcPr>
            <w:tcW w:w="3512" w:type="dxa"/>
          </w:tcPr>
          <w:p w14:paraId="39537C6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52D82D6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4A525B73" w14:textId="77777777" w:rsidR="00A076AC" w:rsidRPr="007817C0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817C0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Осваивать универсальные умения, связанные с выполнением организующих упражнений. Различать и выполнять строевые команды: «В колонну по два (в две шеренги) – стройся», «На два (четыре) шага разомкнись!» и др.</w:t>
            </w:r>
          </w:p>
          <w:p w14:paraId="548B29D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прикладной направленности, осваивать ее. </w:t>
            </w:r>
          </w:p>
          <w:p w14:paraId="79D1CA0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прикладных упражнений и проявлять качества силы и координации при их выполнении.</w:t>
            </w:r>
          </w:p>
          <w:p w14:paraId="2E9850F5" w14:textId="564842E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прикладных упражнений.</w:t>
            </w:r>
          </w:p>
          <w:p w14:paraId="2466896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0CB1A70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1660BDD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8695B7A" w14:textId="7457D85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гимнастических упражнений.</w:t>
            </w:r>
          </w:p>
          <w:p w14:paraId="1D137B09" w14:textId="5581E0AF" w:rsidR="00A076AC" w:rsidRPr="00476C03" w:rsidRDefault="00A076AC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 гимнастических упражнений</w:t>
            </w:r>
          </w:p>
        </w:tc>
        <w:tc>
          <w:tcPr>
            <w:tcW w:w="3544" w:type="dxa"/>
          </w:tcPr>
          <w:p w14:paraId="0F63B7D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Умение о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писывать технику разучиваемых акробатических упражнений и комбинаций. Знания характерных ошибок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7F90E6C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 умения, связанные с выполнением организующих упражнений.</w:t>
            </w:r>
          </w:p>
          <w:p w14:paraId="74F2768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14B9D3D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Умения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38018F6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</w:t>
            </w:r>
          </w:p>
          <w:p w14:paraId="64B23FF5" w14:textId="1531C893" w:rsidR="00A076AC" w:rsidRPr="00476C03" w:rsidRDefault="001117C6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Умения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 взаимодействию в парах и группах при разучивании и выполнении гимнастических упражнений.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Умение выявлять и характеризовать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при выпол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>нении гимнастических упражнений</w:t>
            </w:r>
          </w:p>
        </w:tc>
      </w:tr>
      <w:tr w:rsidR="00A076AC" w:rsidRPr="00476C03" w14:paraId="4B94E347" w14:textId="77777777" w:rsidTr="00476C03">
        <w:tc>
          <w:tcPr>
            <w:tcW w:w="10598" w:type="dxa"/>
            <w:gridSpan w:val="3"/>
          </w:tcPr>
          <w:p w14:paraId="04BC6C56" w14:textId="77777777" w:rsidR="00A076AC" w:rsidRPr="007817C0" w:rsidRDefault="00A076AC" w:rsidP="007817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817C0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«Легкая атлетика и кроссовая подготовка»</w:t>
            </w:r>
          </w:p>
        </w:tc>
      </w:tr>
      <w:tr w:rsidR="00A076AC" w:rsidRPr="00476C03" w14:paraId="3200ECDA" w14:textId="77777777" w:rsidTr="00A4232A">
        <w:tc>
          <w:tcPr>
            <w:tcW w:w="3542" w:type="dxa"/>
          </w:tcPr>
          <w:p w14:paraId="29DFF1F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60 м.</w:t>
            </w:r>
          </w:p>
          <w:p w14:paraId="0F51412F" w14:textId="2C5BECF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B3E5602" w14:textId="4B2E38C2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Равномерный, медленный бег до 5 мин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61764B77" w14:textId="3741BBD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в коридорчике 30</w:t>
            </w:r>
            <w:r w:rsidR="006045DF" w:rsidRPr="00476C0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40 см из различных и.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С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максимальной скоростью до 60 м, с изменением скорости, с прыжками через условные рвы под звуковые сигналы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78DFD95" w14:textId="24AA1EB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зигзагом, в парах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«Круговая эстафета» (расстояние 15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м);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«Встречная эстафета» (расстояние 10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м);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ег с ускорением от 20 до 30 м;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оревнования (до 60 м)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942CD9C" w14:textId="03D75FC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поворотом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 180°, по разметкам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;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длину с места, стоя лицом, боком к месту приземления;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длину с разбега с зоны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отталкивания 30</w:t>
            </w:r>
            <w:r w:rsidR="006045DF" w:rsidRPr="00476C0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50 см;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высоты до 60 см;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высоту с прямого разбега с хлопками в ладоши во время полета;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ногоразовые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(до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10 прыжков);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ройной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(с ноги на ногу) и пятерной с места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12D6D28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Эстафеты с прыжками на одной ноге (до 10 прыжков). Игры с прыжками и осаливанием на площадке небольшого размера.</w:t>
            </w:r>
          </w:p>
          <w:p w14:paraId="191F2CB1" w14:textId="4138CD9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метание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малого мяча с места, из положения стоя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г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рудью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направлении метания, левая (правая) нога впереди на дальность 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аданное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расстояние;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горизонтальную и вертикальную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цель (1,5х1,5 м) с расстояния 4</w:t>
            </w:r>
            <w:r w:rsidR="006045DF" w:rsidRPr="00476C03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5 м. </w:t>
            </w:r>
          </w:p>
          <w:p w14:paraId="452D0AAD" w14:textId="186291B9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Бросок набивного мяча (1 кг) из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положения стоя грудью в направлении метания двумя руками от груди, из-за головы вперед-вверх;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низу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вперед-вверх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3512" w:type="dxa"/>
          </w:tcPr>
          <w:p w14:paraId="6BFF566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604D154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</w:t>
            </w:r>
          </w:p>
          <w:p w14:paraId="150DC86C" w14:textId="0365F29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103A3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48881C53" w14:textId="76854190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беговых, прыжковых упражнений, метаний.</w:t>
            </w:r>
          </w:p>
          <w:p w14:paraId="021D08B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5EC0E9A" w14:textId="53C72099" w:rsidR="00A076AC" w:rsidRPr="00476C03" w:rsidRDefault="00A076AC" w:rsidP="007817C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еговых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3544" w:type="dxa"/>
          </w:tcPr>
          <w:p w14:paraId="7F6DCA90" w14:textId="3798083A" w:rsidR="00A076AC" w:rsidRPr="007817C0" w:rsidRDefault="00A076AC" w:rsidP="007817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Знания и умения описывать легкоатлетически</w:t>
            </w:r>
            <w:r w:rsidR="007817C0">
              <w:rPr>
                <w:rFonts w:ascii="Times New Roman" w:hAnsi="Times New Roman" w:cs="Times New Roman"/>
                <w:color w:val="auto"/>
              </w:rPr>
              <w:t>е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 упражнени</w:t>
            </w:r>
            <w:r w:rsidR="007817C0">
              <w:rPr>
                <w:rFonts w:ascii="Times New Roman" w:hAnsi="Times New Roman" w:cs="Times New Roman"/>
                <w:color w:val="auto"/>
              </w:rPr>
              <w:t>я</w:t>
            </w:r>
            <w:r w:rsidRPr="00476C03">
              <w:rPr>
                <w:rFonts w:ascii="Times New Roman" w:hAnsi="Times New Roman" w:cs="Times New Roman"/>
                <w:color w:val="auto"/>
              </w:rPr>
              <w:t>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Умения выявлять характерные ошибки в технике выполнения беговых и прыжковых упражнений, в метаниях, осваивать технику бега, прыжков, метаний различными способами. Освоенные универсальные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контролировать нагрузки по частоте сердечных сокращений при выполнении беговых, прыжковых упражнений, метаний, по взаимодействию в парах и группах при разучивании и выполнении беговых,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t xml:space="preserve"> прыжковых упражне-</w:t>
            </w:r>
            <w:r w:rsidR="007817C0">
              <w:rPr>
                <w:rFonts w:ascii="Times New Roman" w:eastAsia="Times New Roman" w:hAnsi="Times New Roman" w:cs="Times New Roman"/>
                <w:color w:val="auto"/>
              </w:rPr>
              <w:br/>
              <w:t>ний, метаний</w:t>
            </w:r>
          </w:p>
        </w:tc>
      </w:tr>
      <w:tr w:rsidR="00A076AC" w:rsidRPr="00476C03" w14:paraId="3D9BF25C" w14:textId="77777777" w:rsidTr="00476C03">
        <w:tc>
          <w:tcPr>
            <w:tcW w:w="10598" w:type="dxa"/>
            <w:gridSpan w:val="3"/>
          </w:tcPr>
          <w:p w14:paraId="688B2875" w14:textId="77777777" w:rsidR="00A076AC" w:rsidRPr="00BE6F28" w:rsidRDefault="00A076AC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F28">
              <w:rPr>
                <w:rStyle w:val="1"/>
                <w:rFonts w:eastAsia="Arial Unicode MS"/>
                <w:b/>
                <w:iCs/>
                <w:color w:val="auto"/>
                <w:sz w:val="24"/>
                <w:szCs w:val="24"/>
              </w:rPr>
              <w:lastRenderedPageBreak/>
              <w:t>Раздел программы «</w:t>
            </w:r>
            <w:r w:rsidRPr="00BE6F28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Кроссовая подготовка»</w:t>
            </w:r>
          </w:p>
        </w:tc>
      </w:tr>
      <w:tr w:rsidR="00A076AC" w:rsidRPr="00476C03" w14:paraId="02AF5EA5" w14:textId="77777777" w:rsidTr="00A4232A">
        <w:tc>
          <w:tcPr>
            <w:tcW w:w="3542" w:type="dxa"/>
          </w:tcPr>
          <w:p w14:paraId="22AD95C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Попеременный бег.</w:t>
            </w:r>
          </w:p>
          <w:p w14:paraId="7858C644" w14:textId="1DE68F1C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Подъемы и спуски с небольших склонов. Кроссовый бег по мягкому и твердому грунту до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2 км</w:t>
            </w:r>
          </w:p>
        </w:tc>
        <w:tc>
          <w:tcPr>
            <w:tcW w:w="3512" w:type="dxa"/>
          </w:tcPr>
          <w:p w14:paraId="24220D1A" w14:textId="6300C69D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  <w:r w:rsidR="00BE6F28">
              <w:rPr>
                <w:rFonts w:ascii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495D5F5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D9E61C9" w14:textId="458C9831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BE6F28">
              <w:rPr>
                <w:rFonts w:ascii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естности </w:t>
            </w:r>
            <w:r w:rsidRPr="00476C03">
              <w:rPr>
                <w:rFonts w:ascii="Times New Roman" w:hAnsi="Times New Roman" w:cs="Times New Roman"/>
                <w:color w:val="auto"/>
              </w:rPr>
              <w:t>и осваивать ее.</w:t>
            </w:r>
          </w:p>
          <w:p w14:paraId="301A37A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3544" w:type="dxa"/>
          </w:tcPr>
          <w:p w14:paraId="45EA2FFC" w14:textId="6A04B2BB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>Умение 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роявлять выносливость при прохождении тренировочных дистанций. Умение контролировать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 скорость </w:t>
            </w:r>
            <w:r w:rsidR="00BE6F28">
              <w:rPr>
                <w:rFonts w:ascii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54921152" w14:textId="50F6A22F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техники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выполнения бега по слабопересеченной 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естности</w:t>
            </w:r>
          </w:p>
        </w:tc>
      </w:tr>
      <w:tr w:rsidR="00A076AC" w:rsidRPr="00476C03" w14:paraId="3A9011D7" w14:textId="77777777" w:rsidTr="00476C03">
        <w:tc>
          <w:tcPr>
            <w:tcW w:w="10598" w:type="dxa"/>
            <w:gridSpan w:val="3"/>
          </w:tcPr>
          <w:p w14:paraId="1CCE89FB" w14:textId="77777777" w:rsidR="00A076AC" w:rsidRPr="00BE6F28" w:rsidRDefault="00A076AC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F28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«Подвижные и спортивные игры»</w:t>
            </w:r>
          </w:p>
        </w:tc>
      </w:tr>
      <w:tr w:rsidR="00A076AC" w:rsidRPr="00476C03" w14:paraId="6528A513" w14:textId="77777777" w:rsidTr="00A4232A">
        <w:tc>
          <w:tcPr>
            <w:tcW w:w="3542" w:type="dxa"/>
          </w:tcPr>
          <w:p w14:paraId="440943A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BE6F28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использованием строевых упражнений, упражнений на внимание, силу, ловкость и координацию.</w:t>
            </w:r>
          </w:p>
          <w:p w14:paraId="3275B37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бегом, метаниями и бросками; упражнения на координацию, выносливость и быстроту.</w:t>
            </w:r>
          </w:p>
          <w:p w14:paraId="6871B1F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эстафеты с бегом по слабопересеченной местности, упражнения на выносливость и координацию. </w:t>
            </w:r>
          </w:p>
          <w:p w14:paraId="6CC64319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0D09108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Футбол – удар по неподвижному и катящемуся мячу; остановка мяча; ведение мяча; подвижные игры на материале футбола.</w:t>
            </w:r>
          </w:p>
          <w:p w14:paraId="2FCB6A4D" w14:textId="0D666E0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передвижения без мяча; ловля и передача мяча в движении; броски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цель (кольцо, щит, мишень, обруч); ведение мяча </w:t>
            </w:r>
          </w:p>
          <w:p w14:paraId="29B9D75A" w14:textId="4EC6E59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(правой, левой рукой) в движении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прямой (шагом и бегом); подвижные игры на материале баскетбола.</w:t>
            </w:r>
          </w:p>
          <w:p w14:paraId="5987673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Волейбол – 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3512" w:type="dxa"/>
          </w:tcPr>
          <w:p w14:paraId="1040C188" w14:textId="35FD31C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7182059F" w14:textId="70BDA02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роведения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подвижных игр.</w:t>
            </w:r>
          </w:p>
          <w:p w14:paraId="241E9BC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3D228D42" w14:textId="33881E7C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в подвижных играх.</w:t>
            </w:r>
          </w:p>
          <w:p w14:paraId="7191E37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5C9FEC2E" w14:textId="4B41CE6E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управлять эмоциями в процессе учебной и игровой деятельности.</w:t>
            </w:r>
          </w:p>
          <w:p w14:paraId="7E34815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F53D92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Соблюдать дисциплину и правила техники безопасности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во время подвижных игр.</w:t>
            </w:r>
          </w:p>
          <w:p w14:paraId="0EBD82B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разучиваемые технические действия из спортивных игр и осваивать их.</w:t>
            </w:r>
          </w:p>
          <w:p w14:paraId="600E0F47" w14:textId="51C6C8A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из спортивных игр.</w:t>
            </w:r>
          </w:p>
          <w:p w14:paraId="166D0E3B" w14:textId="536176F6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  <w:tc>
          <w:tcPr>
            <w:tcW w:w="3544" w:type="dxa"/>
          </w:tcPr>
          <w:p w14:paraId="388878E2" w14:textId="314E0C2E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Универсальные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66923ED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взаимодействовать в парах и группах при выполнении технических действий в подвижных играх.</w:t>
            </w:r>
          </w:p>
          <w:p w14:paraId="13823FB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описывать разучиваемые технические действия из спортивных и подвижных игр и осваивать их.</w:t>
            </w:r>
          </w:p>
          <w:p w14:paraId="06D2EF07" w14:textId="0203D3C4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моделировании техники выполнения игровых действий в зависимости от изменен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</w:tr>
      <w:tr w:rsidR="00A076AC" w:rsidRPr="00476C03" w14:paraId="513F5C73" w14:textId="77777777" w:rsidTr="00476C03">
        <w:tc>
          <w:tcPr>
            <w:tcW w:w="10598" w:type="dxa"/>
            <w:gridSpan w:val="3"/>
            <w:shd w:val="clear" w:color="auto" w:fill="CCC0D9" w:themeFill="accent4" w:themeFillTint="66"/>
          </w:tcPr>
          <w:p w14:paraId="6351B952" w14:textId="45534DAD" w:rsidR="00A076AC" w:rsidRPr="00476C03" w:rsidRDefault="00BE6F28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b/>
                <w:color w:val="auto"/>
              </w:rPr>
              <w:lastRenderedPageBreak/>
              <w:t>4 КЛАСС</w:t>
            </w:r>
          </w:p>
        </w:tc>
      </w:tr>
      <w:tr w:rsidR="00A076AC" w:rsidRPr="00476C03" w14:paraId="222618B6" w14:textId="77777777" w:rsidTr="00476C03">
        <w:tc>
          <w:tcPr>
            <w:tcW w:w="10598" w:type="dxa"/>
            <w:gridSpan w:val="3"/>
          </w:tcPr>
          <w:p w14:paraId="06CA8391" w14:textId="77777777" w:rsidR="00A076AC" w:rsidRPr="00BE6F28" w:rsidRDefault="00A076AC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F28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«Знания о физической культуре»</w:t>
            </w:r>
          </w:p>
        </w:tc>
      </w:tr>
      <w:tr w:rsidR="00A076AC" w:rsidRPr="00476C03" w14:paraId="70E7EB82" w14:textId="77777777" w:rsidTr="00A4232A">
        <w:tc>
          <w:tcPr>
            <w:tcW w:w="3542" w:type="dxa"/>
          </w:tcPr>
          <w:p w14:paraId="2A8EB916" w14:textId="5F240BAE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Физическая культура как система укрепления здоровья человека. Жизненно важные способы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передвижения человека.</w:t>
            </w:r>
          </w:p>
          <w:p w14:paraId="405F58F5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Правила поведения на уроке физической культуры.</w:t>
            </w:r>
          </w:p>
          <w:p w14:paraId="24E49249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Подбор одежды, обуви и инвентаря.</w:t>
            </w:r>
          </w:p>
          <w:p w14:paraId="6FCCC7D8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Важность развития основных физических качеств в истории развития человечества.</w:t>
            </w:r>
          </w:p>
          <w:p w14:paraId="1E1B94B2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Физические упражнения и их влияние на развитие физических качеств. Основные физические качества: сила, быстрота, выносливость, ловкость, гибкость и равновесие</w:t>
            </w:r>
          </w:p>
        </w:tc>
        <w:tc>
          <w:tcPr>
            <w:tcW w:w="3512" w:type="dxa"/>
          </w:tcPr>
          <w:p w14:paraId="23242172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различия в основных способах передвижения человека.</w:t>
            </w:r>
          </w:p>
          <w:p w14:paraId="3C23CF68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44D89D13" w14:textId="3C9D8FDE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Уметь подбирать одежду и обувь для занятий физическими упражнениями в залах, на улице, в разную погоду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50EC901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культуры.</w:t>
            </w:r>
          </w:p>
          <w:p w14:paraId="767271B3" w14:textId="6863413E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</w:t>
            </w:r>
            <w:r w:rsidR="00BE6F28">
              <w:rPr>
                <w:rFonts w:ascii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>ыстрота</w:t>
            </w:r>
            <w:r w:rsidRPr="00476C03">
              <w:rPr>
                <w:rFonts w:ascii="Times New Roman" w:hAnsi="Times New Roman" w:cs="Times New Roman"/>
                <w:color w:val="auto"/>
              </w:rPr>
              <w:t>, выносливость).</w:t>
            </w:r>
          </w:p>
          <w:p w14:paraId="2AD9EF34" w14:textId="49FC47E8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Характеризовать показатели</w:t>
            </w:r>
            <w:r w:rsidR="00BE6F28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изической </w:t>
            </w:r>
            <w:r w:rsidRPr="00476C03">
              <w:rPr>
                <w:rFonts w:ascii="Times New Roman" w:hAnsi="Times New Roman" w:cs="Times New Roman"/>
                <w:color w:val="auto"/>
              </w:rPr>
              <w:t>подготовки</w:t>
            </w:r>
          </w:p>
        </w:tc>
        <w:tc>
          <w:tcPr>
            <w:tcW w:w="3544" w:type="dxa"/>
          </w:tcPr>
          <w:p w14:paraId="05BA6E38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Способность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определять и кратко характеризовать</w:t>
            </w:r>
            <w:r w:rsidRPr="00476C03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физическую культуру.</w:t>
            </w:r>
          </w:p>
          <w:p w14:paraId="5C230307" w14:textId="7777777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о различии в основных способах передвижения человека.</w:t>
            </w:r>
          </w:p>
          <w:p w14:paraId="46381595" w14:textId="6A82FE3C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о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определени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ситуации, требующие применения правил предупреждения травматизма.</w:t>
            </w:r>
          </w:p>
          <w:p w14:paraId="66D17380" w14:textId="5C92D8F7" w:rsidR="00A076AC" w:rsidRPr="00476C03" w:rsidRDefault="00A076AC" w:rsidP="00BE6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пересказывать тексты по истории физической культуры,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р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азличать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упражнения по воздействию на развитие основных физических качеств (сила, быстрота, выносливость).</w:t>
            </w:r>
          </w:p>
          <w:p w14:paraId="652C55E4" w14:textId="6003F0FA" w:rsidR="00A076AC" w:rsidRPr="00476C03" w:rsidRDefault="00A076AC" w:rsidP="00BE6F2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Знания и умения характеризовать показатели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ф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изической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подготовки</w:t>
            </w:r>
          </w:p>
        </w:tc>
      </w:tr>
      <w:tr w:rsidR="00A076AC" w:rsidRPr="00476C03" w14:paraId="7B80629B" w14:textId="77777777" w:rsidTr="00476C03">
        <w:tc>
          <w:tcPr>
            <w:tcW w:w="10598" w:type="dxa"/>
            <w:gridSpan w:val="3"/>
          </w:tcPr>
          <w:p w14:paraId="0C42D8B6" w14:textId="77777777" w:rsidR="00A076AC" w:rsidRPr="00BE6F28" w:rsidRDefault="00A076AC" w:rsidP="00BE6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F28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«Гимнастика с элементами акробатики»</w:t>
            </w:r>
          </w:p>
        </w:tc>
      </w:tr>
      <w:tr w:rsidR="00A076AC" w:rsidRPr="00476C03" w14:paraId="2DEC4AD2" w14:textId="77777777" w:rsidTr="00A4232A">
        <w:tc>
          <w:tcPr>
            <w:tcW w:w="3542" w:type="dxa"/>
          </w:tcPr>
          <w:p w14:paraId="0FC9C5C7" w14:textId="4D6B8808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Кувырок назад;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увырок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вперед;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увырок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назад и перекатом стойка на лопатках;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ост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 помощью и самостоятельно из положения лежа на спине.</w:t>
            </w:r>
          </w:p>
          <w:p w14:paraId="4AB519D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Комбинация из освоенных элементов.</w:t>
            </w:r>
          </w:p>
          <w:p w14:paraId="2F14D41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Строевые упражнения: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команды «Становись!», «Равняйсь!», «Смирно!», «Вольно!».</w:t>
            </w:r>
          </w:p>
          <w:p w14:paraId="4D186DC3" w14:textId="1166285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Рапорт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учителю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D37A6A9" w14:textId="36F7A4CC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Повороты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кругом на месте; расчет по порядку; перестроение из одной шеренги в три уступами, из колонны по одному в колонну по три и четыре в движении с поворотом. </w:t>
            </w:r>
          </w:p>
          <w:p w14:paraId="20AE17D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38610D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61821C07" w14:textId="26A5352B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по канату в три приема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r w:rsidR="00951599">
              <w:rPr>
                <w:rFonts w:ascii="Times New Roman" w:eastAsia="Times New Roman" w:hAnsi="Times New Roman" w:cs="Times New Roman"/>
                <w:color w:val="auto"/>
              </w:rPr>
              <w:t>перелезание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через препятствия.</w:t>
            </w:r>
          </w:p>
          <w:p w14:paraId="04B7E1E5" w14:textId="0F40627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Переползание: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четвереньках, на получетвереньках, по-пластунски, на боку.</w:t>
            </w:r>
          </w:p>
          <w:p w14:paraId="5F4E93CA" w14:textId="3063AAC3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: ходьба по бревну большими шагами и выпадами;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одьба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на носках;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пускание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упор, стоя на одном колене (правом, левом).</w:t>
            </w:r>
          </w:p>
          <w:p w14:paraId="6488A53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693814D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. Развитие силовых способностей.</w:t>
            </w:r>
          </w:p>
          <w:p w14:paraId="15871D00" w14:textId="5913766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вис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завесом;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ис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на согнутых руках, согнув ноги;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гимнастической стенке вис, подтягивание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висе, поднимание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ног в висе.</w:t>
            </w:r>
          </w:p>
          <w:p w14:paraId="7B70470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Комбинации из освоенных элементов на гимнастической стенке, бревне, скамейке.</w:t>
            </w:r>
          </w:p>
          <w:p w14:paraId="1D6233C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5B686D5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5036C67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Из виса спиной к стенке поднимание согнутых ног,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удержание согнутых ног и разгибание их вперед в вис углом и медленное опускание в вис.</w:t>
            </w:r>
          </w:p>
          <w:p w14:paraId="0938B3F7" w14:textId="6CD90922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опорные прыжки на горку из гимнастических матов, коня, козла; вскок в упор стоя на коленях и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соскок со взмахом рук.</w:t>
            </w:r>
          </w:p>
          <w:p w14:paraId="75510ECC" w14:textId="315EC44D" w:rsidR="00A076AC" w:rsidRPr="00476C03" w:rsidRDefault="00A076AC" w:rsidP="0038610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Танцевальные упражнения: I и II позиции ног; </w:t>
            </w:r>
            <w:r w:rsidR="0038610D">
              <w:rPr>
                <w:rFonts w:ascii="Times New Roman" w:hAnsi="Times New Roman" w:cs="Times New Roman"/>
                <w:color w:val="auto"/>
              </w:rPr>
              <w:t>с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очетание 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шагов галопа и польки в парах; </w:t>
            </w:r>
            <w:r w:rsidR="0038610D">
              <w:rPr>
                <w:rFonts w:ascii="Times New Roman" w:hAnsi="Times New Roman" w:cs="Times New Roman"/>
                <w:color w:val="auto"/>
              </w:rPr>
              <w:t>э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лементы </w:t>
            </w:r>
            <w:r w:rsidR="0038610D">
              <w:rPr>
                <w:rFonts w:ascii="Times New Roman" w:hAnsi="Times New Roman" w:cs="Times New Roman"/>
                <w:color w:val="auto"/>
              </w:rPr>
              <w:t>народных танцев</w:t>
            </w:r>
          </w:p>
        </w:tc>
        <w:tc>
          <w:tcPr>
            <w:tcW w:w="3512" w:type="dxa"/>
          </w:tcPr>
          <w:p w14:paraId="41B1983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5528D28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1EFCA992" w14:textId="78DA36F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мения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 два (четыре) шага разомкнись!» и др.</w:t>
            </w:r>
          </w:p>
          <w:p w14:paraId="5E0207A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0EED563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прикладных упражнений и проявлять качества силы и координации при их выполнении.</w:t>
            </w:r>
          </w:p>
          <w:p w14:paraId="421016D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</w:p>
          <w:p w14:paraId="7E49717F" w14:textId="18F8498E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Умения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по взаимодействию в парах и группах при разучивании и выполнении прикладных упражнений.</w:t>
            </w:r>
          </w:p>
          <w:p w14:paraId="6294203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67A4498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24A5835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6F49B83A" w14:textId="2AA3078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по взаимодействию в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парах и группах при разучивании и выполнении гимнастических упражнений.</w:t>
            </w:r>
          </w:p>
          <w:p w14:paraId="3E93A437" w14:textId="0AF71F35" w:rsidR="00A076AC" w:rsidRPr="00476C03" w:rsidRDefault="00A076AC" w:rsidP="0038610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шибки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 гимнастических упражнений</w:t>
            </w:r>
          </w:p>
        </w:tc>
        <w:tc>
          <w:tcPr>
            <w:tcW w:w="3544" w:type="dxa"/>
          </w:tcPr>
          <w:p w14:paraId="410F985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lastRenderedPageBreak/>
              <w:t>Умение о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писывать технику разучиваемых акробатических упражнений и комбинаций. Знания характерных ошибок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0E540A9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Универсальные умения, связанные с выполнением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организующих упражнений.</w:t>
            </w:r>
          </w:p>
          <w:p w14:paraId="4926F32F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764C31F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 xml:space="preserve">Умения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64265734" w14:textId="4CA172FD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Универсальные умения по взаимодействию в парах и группах при разучивании и выполнении гимнастических упражнений. Умение выявлять и характеризовать ошибки при выпол</w:t>
            </w:r>
            <w:r w:rsidR="00BE6F28">
              <w:rPr>
                <w:rFonts w:ascii="Times New Roman" w:eastAsia="Times New Roman" w:hAnsi="Times New Roman" w:cs="Times New Roman"/>
                <w:color w:val="auto"/>
              </w:rPr>
              <w:t>нении гимнастических упражнений</w:t>
            </w:r>
          </w:p>
        </w:tc>
      </w:tr>
      <w:tr w:rsidR="00A076AC" w:rsidRPr="00476C03" w14:paraId="4399DD84" w14:textId="77777777" w:rsidTr="00476C03">
        <w:tc>
          <w:tcPr>
            <w:tcW w:w="10598" w:type="dxa"/>
            <w:gridSpan w:val="3"/>
          </w:tcPr>
          <w:p w14:paraId="5CFF2777" w14:textId="77777777" w:rsidR="00A076AC" w:rsidRPr="0038610D" w:rsidRDefault="00A076AC" w:rsidP="003861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8610D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Раздел программы «Легкая атлетика и кроссовая подготовка»</w:t>
            </w:r>
          </w:p>
        </w:tc>
      </w:tr>
      <w:tr w:rsidR="00A076AC" w:rsidRPr="00476C03" w14:paraId="5FBD59C6" w14:textId="77777777" w:rsidTr="00A4232A">
        <w:tc>
          <w:tcPr>
            <w:tcW w:w="3542" w:type="dxa"/>
          </w:tcPr>
          <w:p w14:paraId="63DA04EF" w14:textId="77777777" w:rsidR="0038610D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равномерный, медленный до 6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8 мин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5DB515FA" w14:textId="630221D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Бег 60 м. </w:t>
            </w:r>
          </w:p>
          <w:p w14:paraId="0718F749" w14:textId="637A9CC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63D353D4" w14:textId="6D4BF13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Бег в коридорчике 30–40 см из различных и.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максимальной скоростью до 60 м, с изменением скорости, с прыжками через условные рвы под звуковые сигналы.</w:t>
            </w:r>
          </w:p>
          <w:p w14:paraId="3D43E19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зигзагом, в парах.</w:t>
            </w:r>
          </w:p>
          <w:p w14:paraId="7031C461" w14:textId="73F7973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«Круговая эстафета» (расстояние 15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м).</w:t>
            </w:r>
          </w:p>
          <w:p w14:paraId="4047A05E" w14:textId="3CA9F30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«Встречная эстафета» (расстояние 10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м).</w:t>
            </w:r>
          </w:p>
          <w:p w14:paraId="16E01BF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Бег с ускорением от 40 до 60 м.</w:t>
            </w:r>
          </w:p>
          <w:p w14:paraId="2E9E19E4" w14:textId="74355FA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Соревнования (до 60 м)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BFDD0A3" w14:textId="77777777" w:rsidR="0093324C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прыжки на заданную длину по ориентирам;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а 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расстояние 60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110 см в полосу приземления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ш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ириной 30 см;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чередование прыжков в длину с места в полную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38610D" w:rsidRPr="00476C03">
              <w:rPr>
                <w:rFonts w:ascii="Times New Roman" w:eastAsia="Times New Roman" w:hAnsi="Times New Roman" w:cs="Times New Roman"/>
                <w:color w:val="auto"/>
              </w:rPr>
              <w:t>илу и вполсилы (на точность приземления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);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высоты до 70 см поворотом в воздухе на 90-120° и с точным приземлением в квадрат;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длину с разбега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(согнув ноги);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высоту с прямого и бокового разбега (перешагивание)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19A8DDDE" w14:textId="7BB01BA2" w:rsidR="00A076AC" w:rsidRPr="00476C03" w:rsidRDefault="0093324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</w:t>
            </w:r>
            <w:r w:rsidR="00A076AC"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ногоскоки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ройной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, пятерной, десятерной (с ноги на ногу); «Удочка с прыжками».</w:t>
            </w:r>
          </w:p>
          <w:p w14:paraId="055E0BBE" w14:textId="7A4626D9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«Прыжок за прыжком»;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«Прыгуны и пятнашки» и др.</w:t>
            </w:r>
          </w:p>
          <w:p w14:paraId="716A09F6" w14:textId="54B2D614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горизонтальную и вертикальную цель (1,5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1,5 м) с расстояния 5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6 м.</w:t>
            </w:r>
          </w:p>
          <w:p w14:paraId="0C0D0A72" w14:textId="4A530EBD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Бросок набивного мяча (1 кг) двумя руками из-за головы, от</w:t>
            </w:r>
            <w:r w:rsidR="00267A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груди, снизу вперед-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вверх, из положения стоя грудью в направлении метания, левая (правая) нога впереди, с места; то же с шага на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3512" w:type="dxa"/>
          </w:tcPr>
          <w:p w14:paraId="6B56766D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6F0A2A9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способами.</w:t>
            </w:r>
          </w:p>
          <w:p w14:paraId="7410810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3833B15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беговых, прыжковых упражнений, метаний.</w:t>
            </w:r>
          </w:p>
          <w:p w14:paraId="3227BD9C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7A5E7BD6" w14:textId="3C0F6559" w:rsidR="00A076AC" w:rsidRPr="00476C03" w:rsidRDefault="00A076AC" w:rsidP="00386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езопасности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 выполнении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 xml:space="preserve"> б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еговых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3544" w:type="dxa"/>
          </w:tcPr>
          <w:p w14:paraId="38F6663F" w14:textId="129D5AB1" w:rsidR="00A076AC" w:rsidRPr="0038610D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hAnsi="Times New Roman" w:cs="Times New Roman"/>
                <w:color w:val="auto"/>
              </w:rPr>
              <w:t>Знания и умения описывать легкоатлетических упражнений.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Умения выявлять характерные ошибки в технике выполнения беговых и прыжковых упражнений, в метаниях, осваивать технику бега, прыжков, метаний различными способами. Освоенные универсальные умения контролировать нагрузки по частоте сердечных сокращений при выполнении беговых, прыжковых упражнений, метаний, по взаимодействию в парах и группах при разучивании и выполнении беговых, прыжков</w:t>
            </w:r>
            <w:r w:rsidR="0038610D">
              <w:rPr>
                <w:rFonts w:ascii="Times New Roman" w:eastAsia="Times New Roman" w:hAnsi="Times New Roman" w:cs="Times New Roman"/>
                <w:color w:val="auto"/>
              </w:rPr>
              <w:t>ых упражнений, метаний</w:t>
            </w:r>
          </w:p>
        </w:tc>
      </w:tr>
      <w:tr w:rsidR="00A076AC" w:rsidRPr="00476C03" w14:paraId="28A05362" w14:textId="77777777" w:rsidTr="00476C03">
        <w:tc>
          <w:tcPr>
            <w:tcW w:w="10598" w:type="dxa"/>
            <w:gridSpan w:val="3"/>
          </w:tcPr>
          <w:p w14:paraId="7E29E76E" w14:textId="77777777" w:rsidR="00A076AC" w:rsidRPr="0093324C" w:rsidRDefault="00A076AC" w:rsidP="00933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3324C">
              <w:rPr>
                <w:rStyle w:val="1"/>
                <w:rFonts w:eastAsia="Arial Unicode MS"/>
                <w:b/>
                <w:iCs/>
                <w:color w:val="auto"/>
                <w:sz w:val="24"/>
                <w:szCs w:val="24"/>
              </w:rPr>
              <w:lastRenderedPageBreak/>
              <w:t>Раздел программы «</w:t>
            </w:r>
            <w:r w:rsidRPr="0093324C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Кроссовая подготовка»</w:t>
            </w:r>
          </w:p>
        </w:tc>
      </w:tr>
      <w:tr w:rsidR="00A076AC" w:rsidRPr="00476C03" w14:paraId="0D360844" w14:textId="77777777" w:rsidTr="00A4232A">
        <w:tc>
          <w:tcPr>
            <w:tcW w:w="3542" w:type="dxa"/>
          </w:tcPr>
          <w:p w14:paraId="29ABAA2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39AB3B96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Кросс до 2,2 км</w:t>
            </w:r>
          </w:p>
        </w:tc>
        <w:tc>
          <w:tcPr>
            <w:tcW w:w="3512" w:type="dxa"/>
          </w:tcPr>
          <w:p w14:paraId="7919C3C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</w:p>
          <w:p w14:paraId="6C78A4C6" w14:textId="4E2D70E7" w:rsidR="00A076AC" w:rsidRPr="00476C03" w:rsidRDefault="001117C6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Передвижения </w:t>
            </w:r>
            <w:r w:rsidR="00A076AC" w:rsidRPr="00476C03">
              <w:rPr>
                <w:rFonts w:ascii="Times New Roman" w:eastAsia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6B5626F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10DBE641" w14:textId="4AE21FE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естности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 осваивать ее.</w:t>
            </w:r>
          </w:p>
          <w:p w14:paraId="5F1D11E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3544" w:type="dxa"/>
          </w:tcPr>
          <w:p w14:paraId="501FA37D" w14:textId="623B2ECC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>Умение п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роявлять выносливость при прохождении тренировочных дистанций. Умение контролировать</w:t>
            </w:r>
            <w:r w:rsidRPr="00476C03">
              <w:rPr>
                <w:rFonts w:ascii="Times New Roman" w:hAnsi="Times New Roman" w:cs="Times New Roman"/>
                <w:color w:val="auto"/>
              </w:rPr>
              <w:t xml:space="preserve"> скорость </w:t>
            </w:r>
            <w:r w:rsidR="0093324C">
              <w:rPr>
                <w:rFonts w:ascii="Times New Roman" w:hAnsi="Times New Roman" w:cs="Times New Roman"/>
                <w:color w:val="auto"/>
              </w:rPr>
              <w:t>п</w:t>
            </w:r>
            <w:r w:rsidR="001117C6" w:rsidRPr="00476C03">
              <w:rPr>
                <w:rFonts w:ascii="Times New Roman" w:hAnsi="Times New Roman" w:cs="Times New Roman"/>
                <w:color w:val="auto"/>
              </w:rPr>
              <w:t xml:space="preserve">ередвижения </w:t>
            </w:r>
            <w:r w:rsidRPr="00476C03">
              <w:rPr>
                <w:rFonts w:ascii="Times New Roman" w:hAnsi="Times New Roman" w:cs="Times New Roman"/>
                <w:color w:val="auto"/>
              </w:rPr>
              <w:t>по частоте сердечных сокращений.</w:t>
            </w:r>
          </w:p>
          <w:p w14:paraId="6B6E9AD0" w14:textId="7A27E6ED" w:rsidR="00A076AC" w:rsidRPr="00476C03" w:rsidRDefault="00A076AC" w:rsidP="0093324C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техники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выполнения бега по слабопересеченной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>естности</w:t>
            </w:r>
          </w:p>
        </w:tc>
      </w:tr>
      <w:tr w:rsidR="00A076AC" w:rsidRPr="00476C03" w14:paraId="1196E926" w14:textId="77777777" w:rsidTr="00476C03">
        <w:tc>
          <w:tcPr>
            <w:tcW w:w="10598" w:type="dxa"/>
            <w:gridSpan w:val="3"/>
          </w:tcPr>
          <w:p w14:paraId="6CE7BEFD" w14:textId="77777777" w:rsidR="00A076AC" w:rsidRPr="0093324C" w:rsidRDefault="00A076AC" w:rsidP="00933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3324C"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  <w:t>Раздел программы «Подвижные и спортивные игры»</w:t>
            </w:r>
          </w:p>
        </w:tc>
      </w:tr>
      <w:tr w:rsidR="00A076AC" w:rsidRPr="00476C03" w14:paraId="31C2E781" w14:textId="77777777" w:rsidTr="00A4232A">
        <w:tc>
          <w:tcPr>
            <w:tcW w:w="3542" w:type="dxa"/>
          </w:tcPr>
          <w:p w14:paraId="657B066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 материале гимнастики: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игровые задания с использованием строевых упражнений, упражнений на внимание, силу, ловкость и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координацию.</w:t>
            </w:r>
          </w:p>
          <w:p w14:paraId="3BB0C48E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: игровые задания с прыжками, бегом, метаниями и бросками; упражнения на координацию, выносливость и быстроту.</w:t>
            </w:r>
          </w:p>
          <w:p w14:paraId="0771451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 материале кроссовой подготовки: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эстафеты с бегом по слабопересеченной местности, упражнения на выносливость и координацию.</w:t>
            </w: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1F746477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4F3EEC4A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Футбол –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удар по неподвижному и катящемуся мячу; остановка мяча; ведение мяча; подвижные игры на материале футбола.</w:t>
            </w:r>
          </w:p>
          <w:p w14:paraId="3BFBC287" w14:textId="6B0672E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Баскетбол –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специальные передвижения без мяча; ловля и передача мяча в движении; броски</w:t>
            </w:r>
            <w:r w:rsidR="00267A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в</w:t>
            </w:r>
            <w:r w:rsidR="00267A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цель (кольцо, щит, мишень, обруч); ведение мяча </w:t>
            </w:r>
          </w:p>
          <w:p w14:paraId="4462813F" w14:textId="572C009E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(правой, левой рукой) в движении</w:t>
            </w:r>
            <w:r w:rsidR="00267A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по</w:t>
            </w:r>
            <w:r w:rsidR="00267A7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прямой (шагом и бегом); подвижные игры на материале баскетбола.</w:t>
            </w:r>
          </w:p>
          <w:p w14:paraId="12051D5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Волейбол – </w:t>
            </w:r>
            <w:r w:rsidRPr="00476C03">
              <w:rPr>
                <w:rFonts w:ascii="Times New Roman" w:eastAsia="Times New Roman" w:hAnsi="Times New Roman" w:cs="Times New Roman"/>
                <w:bCs/>
                <w:color w:val="auto"/>
              </w:rPr>
              <w:t>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3512" w:type="dxa"/>
          </w:tcPr>
          <w:p w14:paraId="2FBF911D" w14:textId="2FD72B43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 самостоятельной организации и проведении подвижных игр.</w:t>
            </w:r>
          </w:p>
          <w:p w14:paraId="1470A343" w14:textId="689934E1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роведения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подвижных игр.</w:t>
            </w:r>
          </w:p>
          <w:p w14:paraId="40340034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511BF15A" w14:textId="3771A93A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в подвижных играх.</w:t>
            </w:r>
          </w:p>
          <w:p w14:paraId="3806EA8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6904D045" w14:textId="1DC0A20F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мения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управлять эмоциями в процессе учебной и игровой деятельности.</w:t>
            </w:r>
          </w:p>
          <w:p w14:paraId="78B6D848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19942D9B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4A6591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Описывать разучиваемые технические действия из спортивных игр и осваивать их.</w:t>
            </w:r>
          </w:p>
          <w:p w14:paraId="76B87302" w14:textId="3554A175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r w:rsidR="001117C6"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группах при выполнении технических действий из спортивных игр.</w:t>
            </w:r>
          </w:p>
          <w:p w14:paraId="1D211701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3544" w:type="dxa"/>
          </w:tcPr>
          <w:p w14:paraId="197C3DD5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Универсальные умения в самостоятельной организации и проведении подвижных игр.</w:t>
            </w:r>
          </w:p>
          <w:p w14:paraId="4E5CDE42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 xml:space="preserve">Умение взаимодействовать в парах и группах при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выполнении технических действий в подвижных играх.</w:t>
            </w:r>
          </w:p>
          <w:p w14:paraId="5BC76790" w14:textId="77777777" w:rsidR="00A076AC" w:rsidRPr="00476C03" w:rsidRDefault="00A076AC" w:rsidP="00476C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6C03">
              <w:rPr>
                <w:rFonts w:ascii="Times New Roman" w:eastAsia="Times New Roman" w:hAnsi="Times New Roman" w:cs="Times New Roman"/>
                <w:color w:val="auto"/>
              </w:rPr>
              <w:t>Умение описывать разучиваемые технические действия из спортивных и подвижных игр и осваивать их.</w:t>
            </w:r>
          </w:p>
          <w:p w14:paraId="0BDCD423" w14:textId="2626FF02" w:rsidR="00A076AC" w:rsidRPr="00476C03" w:rsidRDefault="00A076AC" w:rsidP="00476C03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6C03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Знания о </w:t>
            </w:r>
            <w:r w:rsidRPr="00476C03">
              <w:rPr>
                <w:rFonts w:ascii="Times New Roman" w:eastAsia="Times New Roman" w:hAnsi="Times New Roman" w:cs="Times New Roman"/>
                <w:color w:val="auto"/>
              </w:rPr>
              <w:t>моделировании техники выполнения игровых действий в зависимости от изменен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</w:tr>
    </w:tbl>
    <w:p w14:paraId="796C5D9F" w14:textId="0FF7A33F" w:rsidR="0093324C" w:rsidRDefault="0093324C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A3E4FD3" w14:textId="77777777" w:rsidR="0093324C" w:rsidRDefault="009332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14:paraId="71F9D3A6" w14:textId="0F7CF816" w:rsidR="006B20E2" w:rsidRDefault="0093324C" w:rsidP="0093324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VI</w:t>
      </w:r>
      <w:r w:rsidR="00EC22B8"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A20892"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</w:p>
    <w:p w14:paraId="48461E10" w14:textId="77777777" w:rsidR="0093324C" w:rsidRPr="006045DF" w:rsidRDefault="0093324C" w:rsidP="00D07F4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4D6E28D" w14:textId="464E88D5" w:rsidR="00D2088A" w:rsidRPr="006045DF" w:rsidRDefault="0093324C" w:rsidP="0093324C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 КЛАСС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4779"/>
        <w:gridCol w:w="5286"/>
      </w:tblGrid>
      <w:tr w:rsidR="003C7BFA" w:rsidRPr="0093324C" w14:paraId="59EE0BBC" w14:textId="77777777" w:rsidTr="00D07F4B">
        <w:trPr>
          <w:trHeight w:val="528"/>
        </w:trPr>
        <w:tc>
          <w:tcPr>
            <w:tcW w:w="624" w:type="dxa"/>
            <w:shd w:val="clear" w:color="auto" w:fill="auto"/>
            <w:vAlign w:val="center"/>
          </w:tcPr>
          <w:p w14:paraId="6DF1675C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14:paraId="61171E12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779" w:type="dxa"/>
            <w:shd w:val="clear" w:color="auto" w:fill="auto"/>
            <w:vAlign w:val="center"/>
          </w:tcPr>
          <w:p w14:paraId="4EE976E0" w14:textId="77777777" w:rsidR="003C7BFA" w:rsidRPr="0093324C" w:rsidRDefault="003C7BFA" w:rsidP="00933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темы и ее содержание</w:t>
            </w:r>
          </w:p>
        </w:tc>
        <w:tc>
          <w:tcPr>
            <w:tcW w:w="5286" w:type="dxa"/>
            <w:shd w:val="clear" w:color="auto" w:fill="auto"/>
            <w:vAlign w:val="center"/>
          </w:tcPr>
          <w:p w14:paraId="6D823D26" w14:textId="77777777" w:rsidR="003C7BFA" w:rsidRPr="0093324C" w:rsidRDefault="00412C2D" w:rsidP="00933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  <w:p w14:paraId="3870C979" w14:textId="0BCE7382" w:rsidR="003C7BFA" w:rsidRPr="0093324C" w:rsidRDefault="003C7BFA" w:rsidP="00933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деятельности </w:t>
            </w:r>
            <w:r w:rsidR="00D2088A"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об</w:t>
            </w: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уча</w:t>
            </w:r>
            <w:r w:rsidR="00D2088A"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ю</w:t>
            </w: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щихся</w:t>
            </w:r>
          </w:p>
        </w:tc>
      </w:tr>
      <w:tr w:rsidR="003C7BFA" w:rsidRPr="0093324C" w14:paraId="352FDD1E" w14:textId="77777777" w:rsidTr="0093324C">
        <w:tc>
          <w:tcPr>
            <w:tcW w:w="10689" w:type="dxa"/>
            <w:gridSpan w:val="3"/>
            <w:shd w:val="clear" w:color="auto" w:fill="auto"/>
          </w:tcPr>
          <w:p w14:paraId="221C5D31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I часть</w:t>
            </w:r>
          </w:p>
        </w:tc>
      </w:tr>
      <w:tr w:rsidR="003C7BFA" w:rsidRPr="0093324C" w14:paraId="008872B9" w14:textId="77777777" w:rsidTr="0093324C">
        <w:tc>
          <w:tcPr>
            <w:tcW w:w="10689" w:type="dxa"/>
            <w:gridSpan w:val="3"/>
            <w:shd w:val="clear" w:color="auto" w:fill="auto"/>
          </w:tcPr>
          <w:p w14:paraId="0842AA35" w14:textId="761694C0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1. Знания о физической </w:t>
            </w:r>
            <w:r w:rsidR="006D4A85"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культуре (</w:t>
            </w: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3 ч)</w:t>
            </w:r>
          </w:p>
        </w:tc>
      </w:tr>
      <w:tr w:rsidR="003C7BFA" w:rsidRPr="0093324C" w14:paraId="67B4BB87" w14:textId="77777777" w:rsidTr="00D07F4B">
        <w:trPr>
          <w:trHeight w:val="1545"/>
        </w:trPr>
        <w:tc>
          <w:tcPr>
            <w:tcW w:w="624" w:type="dxa"/>
            <w:shd w:val="clear" w:color="auto" w:fill="auto"/>
          </w:tcPr>
          <w:p w14:paraId="0DA5D0EB" w14:textId="218F4745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 w14:paraId="2D4C733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Знакомство с пр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едметом «Физическая культура».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Значимость физической культуры в жизни человека. Правила поведения</w:t>
            </w:r>
            <w:r w:rsidR="00181B7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предупреждения травматизма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на уроке физической культуры.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Подбор одежды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, обуви и инвентаря (1 ч)</w:t>
            </w:r>
          </w:p>
        </w:tc>
        <w:tc>
          <w:tcPr>
            <w:tcW w:w="5286" w:type="dxa"/>
            <w:shd w:val="clear" w:color="auto" w:fill="auto"/>
          </w:tcPr>
          <w:p w14:paraId="5425418D" w14:textId="7572143A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Определять и кратко характеризовать физическую культуру как занятия физическими упражнениями, подвижными и</w:t>
            </w:r>
            <w:r w:rsidR="0093324C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спортивными играми.</w:t>
            </w:r>
          </w:p>
          <w:p w14:paraId="3450B36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Определять ситуации, требующие применения правил предупреждения травматизма.</w:t>
            </w:r>
          </w:p>
          <w:p w14:paraId="16FFA04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Определять состав спортивной одежды в зависимости от времени года и погодных условий</w:t>
            </w:r>
          </w:p>
        </w:tc>
      </w:tr>
      <w:tr w:rsidR="003C7BFA" w:rsidRPr="0093324C" w14:paraId="0024DA30" w14:textId="77777777" w:rsidTr="00D07F4B">
        <w:trPr>
          <w:trHeight w:val="890"/>
        </w:trPr>
        <w:tc>
          <w:tcPr>
            <w:tcW w:w="624" w:type="dxa"/>
            <w:shd w:val="clear" w:color="auto" w:fill="auto"/>
          </w:tcPr>
          <w:p w14:paraId="1B8B0DED" w14:textId="4E2D0101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79" w:type="dxa"/>
            <w:shd w:val="clear" w:color="auto" w:fill="auto"/>
          </w:tcPr>
          <w:p w14:paraId="40A1F572" w14:textId="047B5283" w:rsidR="003C7BFA" w:rsidRPr="0093324C" w:rsidRDefault="00181B7D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История развития физической культуры и первых соревнований. </w:t>
            </w:r>
            <w:r w:rsidR="003C7BFA" w:rsidRPr="0093324C">
              <w:rPr>
                <w:rFonts w:ascii="Times New Roman" w:eastAsia="Times New Roman" w:hAnsi="Times New Roman" w:cs="Times New Roman"/>
                <w:color w:val="auto"/>
              </w:rPr>
              <w:t>История появления физических упражнений (1 ч)</w:t>
            </w:r>
          </w:p>
        </w:tc>
        <w:tc>
          <w:tcPr>
            <w:tcW w:w="5286" w:type="dxa"/>
            <w:shd w:val="clear" w:color="auto" w:fill="auto"/>
          </w:tcPr>
          <w:p w14:paraId="2051E0AC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</w:p>
        </w:tc>
      </w:tr>
      <w:tr w:rsidR="003C7BFA" w:rsidRPr="0093324C" w14:paraId="71E6A7CF" w14:textId="77777777" w:rsidTr="00D07F4B">
        <w:trPr>
          <w:trHeight w:val="823"/>
        </w:trPr>
        <w:tc>
          <w:tcPr>
            <w:tcW w:w="624" w:type="dxa"/>
            <w:shd w:val="clear" w:color="auto" w:fill="auto"/>
          </w:tcPr>
          <w:p w14:paraId="20D323A7" w14:textId="26125A1D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79" w:type="dxa"/>
            <w:shd w:val="clear" w:color="auto" w:fill="auto"/>
          </w:tcPr>
          <w:p w14:paraId="5F0B8AB2" w14:textId="0B70AA28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Физические упражнения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и их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влияние на физическое развитие </w:t>
            </w:r>
            <w:r w:rsidR="00C9647D" w:rsidRPr="0093324C">
              <w:rPr>
                <w:rFonts w:ascii="Times New Roman" w:eastAsia="Times New Roman" w:hAnsi="Times New Roman" w:cs="Times New Roman"/>
                <w:color w:val="auto"/>
              </w:rPr>
              <w:t>физических качеств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(1 ч)</w:t>
            </w:r>
          </w:p>
        </w:tc>
        <w:tc>
          <w:tcPr>
            <w:tcW w:w="5286" w:type="dxa"/>
            <w:shd w:val="clear" w:color="auto" w:fill="auto"/>
          </w:tcPr>
          <w:p w14:paraId="58D4AC6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 быстрота, выносливость)</w:t>
            </w:r>
          </w:p>
        </w:tc>
      </w:tr>
      <w:tr w:rsidR="003C7BFA" w:rsidRPr="0093324C" w14:paraId="4FCC98BD" w14:textId="77777777" w:rsidTr="0093324C">
        <w:trPr>
          <w:trHeight w:val="342"/>
        </w:trPr>
        <w:tc>
          <w:tcPr>
            <w:tcW w:w="10689" w:type="dxa"/>
            <w:gridSpan w:val="3"/>
            <w:shd w:val="clear" w:color="auto" w:fill="auto"/>
          </w:tcPr>
          <w:p w14:paraId="38C09979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2. Способы двигательной деятельности (3 ч)</w:t>
            </w:r>
          </w:p>
        </w:tc>
      </w:tr>
      <w:tr w:rsidR="003C7BFA" w:rsidRPr="0093324C" w14:paraId="0282FEFC" w14:textId="77777777" w:rsidTr="00D07F4B">
        <w:trPr>
          <w:trHeight w:val="1249"/>
        </w:trPr>
        <w:tc>
          <w:tcPr>
            <w:tcW w:w="624" w:type="dxa"/>
            <w:shd w:val="clear" w:color="auto" w:fill="auto"/>
          </w:tcPr>
          <w:p w14:paraId="770C6612" w14:textId="385F697E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 w14:paraId="31B4B17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(1 ч)</w:t>
            </w:r>
          </w:p>
          <w:p w14:paraId="7C08A52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Режим дня и его планирование.</w:t>
            </w:r>
          </w:p>
          <w:p w14:paraId="70588C8E" w14:textId="533F1833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Утренняя зарядка, правила ее</w:t>
            </w:r>
            <w:r w:rsidR="0093324C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составления и выполнения.</w:t>
            </w:r>
          </w:p>
          <w:p w14:paraId="168668A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Закаливание и правила проведения закаливающих процедур</w:t>
            </w:r>
          </w:p>
        </w:tc>
        <w:tc>
          <w:tcPr>
            <w:tcW w:w="5286" w:type="dxa"/>
            <w:shd w:val="clear" w:color="auto" w:fill="auto"/>
          </w:tcPr>
          <w:p w14:paraId="0C690B0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Составлять индивидуальный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режим дня.</w:t>
            </w:r>
          </w:p>
          <w:p w14:paraId="34D999E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Отбирать и составлять комплексы упражнений для утренней зарядки. </w:t>
            </w:r>
          </w:p>
          <w:p w14:paraId="1AF15ABB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Знать основные закаливающие процедуры.</w:t>
            </w:r>
          </w:p>
          <w:p w14:paraId="3832736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Проводить закаливающие процедуры и оценивать свое состояние (ощущения) после них</w:t>
            </w:r>
          </w:p>
        </w:tc>
      </w:tr>
      <w:tr w:rsidR="003C7BFA" w:rsidRPr="0093324C" w14:paraId="00983C1D" w14:textId="77777777" w:rsidTr="00D07F4B">
        <w:trPr>
          <w:trHeight w:val="2218"/>
        </w:trPr>
        <w:tc>
          <w:tcPr>
            <w:tcW w:w="624" w:type="dxa"/>
            <w:shd w:val="clear" w:color="auto" w:fill="auto"/>
          </w:tcPr>
          <w:p w14:paraId="767CA99D" w14:textId="0A5673B9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79" w:type="dxa"/>
            <w:shd w:val="clear" w:color="auto" w:fill="auto"/>
          </w:tcPr>
          <w:p w14:paraId="2783E25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Самостоятельные наблюдения за физическим развитием</w:t>
            </w:r>
            <w:r w:rsidR="00C9647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физической подготовленностью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(1 ч).</w:t>
            </w:r>
          </w:p>
          <w:p w14:paraId="098F59E9" w14:textId="2B88A716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Основные показатели физического развития человека и их измерение</w:t>
            </w:r>
            <w:r w:rsidR="00C9647D" w:rsidRPr="009332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9647D" w:rsidRPr="0093324C">
              <w:rPr>
                <w:rFonts w:ascii="Times New Roman" w:eastAsia="Times New Roman" w:hAnsi="Times New Roman" w:cs="Times New Roman"/>
                <w:color w:val="auto"/>
              </w:rPr>
              <w:t>длины и массы тела, показателей осанки и физ</w:t>
            </w:r>
            <w:r w:rsidR="0093324C">
              <w:rPr>
                <w:rFonts w:ascii="Times New Roman" w:eastAsia="Times New Roman" w:hAnsi="Times New Roman" w:cs="Times New Roman"/>
                <w:color w:val="auto"/>
              </w:rPr>
              <w:t>ических качеств</w:t>
            </w:r>
          </w:p>
        </w:tc>
        <w:tc>
          <w:tcPr>
            <w:tcW w:w="5286" w:type="dxa"/>
            <w:shd w:val="clear" w:color="auto" w:fill="auto"/>
          </w:tcPr>
          <w:p w14:paraId="5B78F07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Знать основные показатели физического развития человека и как их можно измерить.</w:t>
            </w:r>
          </w:p>
          <w:p w14:paraId="49AF227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Измерять показатели физического развития.</w:t>
            </w:r>
          </w:p>
          <w:p w14:paraId="5EC9D90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Составлять таблицы с основными физиолог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ическими показателями (рост, вес, объём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груди, окружность головы и др.)</w:t>
            </w:r>
          </w:p>
        </w:tc>
      </w:tr>
      <w:tr w:rsidR="003C7BFA" w:rsidRPr="0093324C" w14:paraId="5ACD8A66" w14:textId="77777777" w:rsidTr="00D07F4B">
        <w:trPr>
          <w:trHeight w:val="1029"/>
        </w:trPr>
        <w:tc>
          <w:tcPr>
            <w:tcW w:w="624" w:type="dxa"/>
            <w:shd w:val="clear" w:color="auto" w:fill="auto"/>
          </w:tcPr>
          <w:p w14:paraId="6B46D217" w14:textId="51414156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79" w:type="dxa"/>
            <w:shd w:val="clear" w:color="auto" w:fill="auto"/>
          </w:tcPr>
          <w:p w14:paraId="16F6A6FC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Самостоятельные игры и развлечения.</w:t>
            </w:r>
          </w:p>
          <w:p w14:paraId="0F70BC7C" w14:textId="562AF968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подвижных игр (на спортивных площадках и в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спортивных залах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) (1</w:t>
            </w:r>
            <w:r w:rsidR="00D07F4B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ч)</w:t>
            </w:r>
          </w:p>
        </w:tc>
        <w:tc>
          <w:tcPr>
            <w:tcW w:w="5286" w:type="dxa"/>
            <w:shd w:val="clear" w:color="auto" w:fill="auto"/>
          </w:tcPr>
          <w:p w14:paraId="72FB9798" w14:textId="77777777" w:rsidR="003C7BFA" w:rsidRPr="00D07F4B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D07F4B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Пересказывать и понимать правила подвижных игр.</w:t>
            </w:r>
          </w:p>
          <w:p w14:paraId="38F3850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Соблюдать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правила в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игре.</w:t>
            </w:r>
          </w:p>
          <w:p w14:paraId="71440DA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Общаться и взаимодействовать в игровой деятельности</w:t>
            </w:r>
          </w:p>
        </w:tc>
      </w:tr>
      <w:tr w:rsidR="003C7BFA" w:rsidRPr="0093324C" w14:paraId="261DA42B" w14:textId="77777777" w:rsidTr="0093324C">
        <w:trPr>
          <w:trHeight w:val="384"/>
        </w:trPr>
        <w:tc>
          <w:tcPr>
            <w:tcW w:w="10689" w:type="dxa"/>
            <w:gridSpan w:val="3"/>
            <w:shd w:val="clear" w:color="auto" w:fill="auto"/>
          </w:tcPr>
          <w:p w14:paraId="1A436245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3. Физическое совершенствование (60 ч)</w:t>
            </w:r>
          </w:p>
        </w:tc>
      </w:tr>
      <w:tr w:rsidR="003C7BFA" w:rsidRPr="0093324C" w14:paraId="34A38165" w14:textId="77777777" w:rsidTr="00D07F4B">
        <w:trPr>
          <w:trHeight w:val="39"/>
        </w:trPr>
        <w:tc>
          <w:tcPr>
            <w:tcW w:w="624" w:type="dxa"/>
            <w:shd w:val="clear" w:color="auto" w:fill="auto"/>
          </w:tcPr>
          <w:p w14:paraId="5A2FDAD0" w14:textId="161A1906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 w14:paraId="78EA4B8E" w14:textId="3E928149" w:rsidR="003C7BFA" w:rsidRPr="00D07F4B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Физкультурно-озд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>оровительная деятель-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br/>
              <w:t>ность (2 ч).</w:t>
            </w:r>
          </w:p>
          <w:p w14:paraId="4F61794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Комплексы физических упражнений для утренней зарядки, физкультминуток</w:t>
            </w:r>
          </w:p>
        </w:tc>
        <w:tc>
          <w:tcPr>
            <w:tcW w:w="5286" w:type="dxa"/>
            <w:shd w:val="clear" w:color="auto" w:fill="auto"/>
          </w:tcPr>
          <w:p w14:paraId="69775C6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Понимать назначение утренней гимнастики.</w:t>
            </w:r>
          </w:p>
          <w:p w14:paraId="2320EF07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Выполнять комплекс упражнений утренней гимнастики.</w:t>
            </w:r>
          </w:p>
          <w:p w14:paraId="417EB2F0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по самостоятельному выполнению упражнений в оздоровительных формах занятий</w:t>
            </w:r>
          </w:p>
        </w:tc>
      </w:tr>
      <w:tr w:rsidR="003C7BFA" w:rsidRPr="0093324C" w14:paraId="6897BC1F" w14:textId="77777777" w:rsidTr="00D07F4B">
        <w:trPr>
          <w:trHeight w:val="329"/>
        </w:trPr>
        <w:tc>
          <w:tcPr>
            <w:tcW w:w="624" w:type="dxa"/>
            <w:shd w:val="clear" w:color="auto" w:fill="auto"/>
          </w:tcPr>
          <w:p w14:paraId="7FA7E238" w14:textId="28C95E0A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10065" w:type="dxa"/>
            <w:gridSpan w:val="2"/>
            <w:shd w:val="clear" w:color="auto" w:fill="auto"/>
          </w:tcPr>
          <w:p w14:paraId="669E7913" w14:textId="77777777" w:rsidR="003C7BFA" w:rsidRPr="00550277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55027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Спортивно-оздоровительная деятельность</w:t>
            </w:r>
          </w:p>
        </w:tc>
      </w:tr>
      <w:tr w:rsidR="003C7BFA" w:rsidRPr="0093324C" w14:paraId="5D596BA8" w14:textId="77777777" w:rsidTr="00D07F4B">
        <w:trPr>
          <w:trHeight w:val="273"/>
        </w:trPr>
        <w:tc>
          <w:tcPr>
            <w:tcW w:w="624" w:type="dxa"/>
            <w:shd w:val="clear" w:color="auto" w:fill="auto"/>
          </w:tcPr>
          <w:p w14:paraId="2018D285" w14:textId="3EE2433F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79" w:type="dxa"/>
            <w:shd w:val="clear" w:color="auto" w:fill="auto"/>
          </w:tcPr>
          <w:p w14:paraId="73510950" w14:textId="77777777" w:rsidR="003C7BFA" w:rsidRPr="00D07F4B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D07F4B">
              <w:rPr>
                <w:rFonts w:ascii="Times New Roman" w:eastAsia="Times New Roman" w:hAnsi="Times New Roman" w:cs="Times New Roman"/>
                <w:i/>
                <w:color w:val="auto"/>
                <w:spacing w:val="-4"/>
              </w:rPr>
              <w:t>Гимнастика с элементами акробатики</w:t>
            </w:r>
            <w:r w:rsidRPr="00D07F4B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(20 ч)</w:t>
            </w:r>
          </w:p>
          <w:p w14:paraId="3EBCDE7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</w:t>
            </w:r>
          </w:p>
          <w:p w14:paraId="6EAEF3CF" w14:textId="54049D65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Группировка. Перекаты в группировке вперед, назад, в сторону (из</w:t>
            </w:r>
            <w:r w:rsidR="00267A75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упора 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стоя на коленях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); прогнувшись лежа на животе</w:t>
            </w:r>
            <w:r w:rsidR="007C50A9" w:rsidRPr="0093324C">
              <w:rPr>
                <w:rFonts w:ascii="Times New Roman" w:eastAsia="Times New Roman" w:hAnsi="Times New Roman" w:cs="Times New Roman"/>
                <w:color w:val="auto"/>
              </w:rPr>
              <w:t>, кувырок вперед,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C50A9" w:rsidRPr="0093324C">
              <w:rPr>
                <w:rFonts w:ascii="Times New Roman" w:eastAsia="Times New Roman" w:hAnsi="Times New Roman" w:cs="Times New Roman"/>
                <w:color w:val="auto"/>
              </w:rPr>
              <w:t>гимнастический мост.</w:t>
            </w:r>
          </w:p>
          <w:p w14:paraId="6CFAD10A" w14:textId="77777777" w:rsidR="00C35F6E" w:rsidRPr="0093324C" w:rsidRDefault="00C35F6E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Висы и упоры, развитие силовых и координационных способностей. </w:t>
            </w:r>
          </w:p>
          <w:p w14:paraId="6D324DD0" w14:textId="77777777" w:rsidR="003C7BFA" w:rsidRPr="0093324C" w:rsidRDefault="00C35F6E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Упражнения в висе стоя и лёжа; в висе спиной к гимнастической стенке поднимание согнутых и прямых ног; вис на согнутых руках; подтягивание в висе лёжа согнувшись, то же из седа ноги врозь и в висе на канате; упражнения в упоре лёжа и стоя на коленях и в упоре на коне, бревне, гимнастической скамейке.</w:t>
            </w:r>
          </w:p>
          <w:p w14:paraId="5893A01B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Строевые упражнения</w:t>
            </w:r>
          </w:p>
          <w:p w14:paraId="32722199" w14:textId="1BD8AD1B" w:rsidR="003C7BFA" w:rsidRPr="0093324C" w:rsidRDefault="00D23C39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3C7BFA" w:rsidRPr="0093324C">
              <w:rPr>
                <w:rFonts w:ascii="Times New Roman" w:eastAsia="Times New Roman" w:hAnsi="Times New Roman" w:cs="Times New Roman"/>
                <w:color w:val="auto"/>
              </w:rPr>
              <w:t>сновная стойка. Построение в колонну по одному. Построение в шеренгу. Построение в круг. Освоение начала движений с левой ноги.</w:t>
            </w:r>
            <w:r w:rsidR="00C84959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84959" w:rsidRPr="0093324C">
              <w:rPr>
                <w:rFonts w:ascii="Times New Roman" w:hAnsi="Times New Roman" w:cs="Times New Roman"/>
                <w:color w:val="auto"/>
              </w:rPr>
              <w:t>П</w:t>
            </w:r>
            <w:r w:rsidR="00454C2B" w:rsidRPr="0093324C">
              <w:rPr>
                <w:rFonts w:ascii="Times New Roman" w:eastAsia="Times New Roman" w:hAnsi="Times New Roman" w:cs="Times New Roman"/>
                <w:color w:val="auto"/>
              </w:rPr>
              <w:t>овороты направо, налево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0F8D36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Прикладные упражнения</w:t>
            </w:r>
          </w:p>
          <w:p w14:paraId="24D3E37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Разновидности ходьбы, ходьба с остановками; ритмическая ходьба с подсчетом учителя, с коллективным подсчетом; ходьба с речитативом, с пением; ходьба с замедлением и ускорением.</w:t>
            </w:r>
          </w:p>
          <w:p w14:paraId="6FCA81DB" w14:textId="61E0B685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</w:t>
            </w:r>
            <w:r w:rsidR="00951599"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лазание</w:t>
            </w:r>
            <w:r w:rsidR="007A2B49" w:rsidRPr="0093324C">
              <w:rPr>
                <w:rFonts w:ascii="Times New Roman" w:eastAsia="Times New Roman" w:hAnsi="Times New Roman" w:cs="Times New Roman"/>
                <w:color w:val="auto"/>
              </w:rPr>
              <w:t>: по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гимнастической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стенке</w:t>
            </w:r>
            <w:r w:rsidR="00454C2B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канату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, по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наклонной и гор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изонтальной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скамейке; перелезание через гимнастического коня; переползание: на четвереньках, на получетвереньках, по-пластунски, на боку.</w:t>
            </w:r>
          </w:p>
          <w:p w14:paraId="46E493C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: стойка на носках, на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одной ноге (на полу и гимнасти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чес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кой скамейке); ходьба по гимнас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тичес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кой скамей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ке и по 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ее рейке; перешагивание через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мячи.</w:t>
            </w:r>
          </w:p>
          <w:p w14:paraId="4A066F2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73E2B23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ADB9E4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Прыжки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на одной и двух ногах на месте, с продвижением, в длину с места, в высоту с разбега, с высоты до 30 см. </w:t>
            </w:r>
          </w:p>
          <w:p w14:paraId="3654E45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550277"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аг с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подскоком, приставные шаги; шаг галопа в сторону</w:t>
            </w:r>
          </w:p>
        </w:tc>
        <w:tc>
          <w:tcPr>
            <w:tcW w:w="5286" w:type="dxa"/>
            <w:shd w:val="clear" w:color="auto" w:fill="auto"/>
          </w:tcPr>
          <w:p w14:paraId="71C8947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Знать название основных гимнастических снарядов.</w:t>
            </w:r>
          </w:p>
          <w:p w14:paraId="36F3FE7B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гимнастическом зале и технику безопасности.</w:t>
            </w:r>
          </w:p>
          <w:p w14:paraId="49769484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упражнений. Осваивать технику акробатических упражнений и акробатических комбинаций.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упражнений. Проявлять качества силы, координации и выносливости при выполнении акробатических упражнений и комбинаций.</w:t>
            </w:r>
          </w:p>
          <w:p w14:paraId="75D13792" w14:textId="77777777" w:rsidR="00C35F6E" w:rsidRPr="0093324C" w:rsidRDefault="00C35F6E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14:paraId="764DDFAF" w14:textId="77777777" w:rsidR="00C35F6E" w:rsidRPr="0093324C" w:rsidRDefault="00C35F6E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Оказывают помощь сверстникам в освоении новых гимнастических упражнений, анализируют их технику. Предупреждают появление ошибок и соблюдают правила безопасности.</w:t>
            </w:r>
          </w:p>
          <w:p w14:paraId="0D9F8FC0" w14:textId="414970D0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умения, связанные с выполнением организующих упражнений. Различать и выполнять строевые команды: «Смирно!», «Вольно!», «Шагом марш!», «На месте!», «Равняйсь!», «Стой!».</w:t>
            </w:r>
          </w:p>
          <w:p w14:paraId="3D5A6B8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прикладной направленности и осваивать ее. Выявлять характерные ошибки при выполнении гимнастических упражнений прикладной направленности.</w:t>
            </w:r>
          </w:p>
          <w:p w14:paraId="50DCDFE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 и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координации при выполнении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упражнений прикладной направленности.</w:t>
            </w:r>
          </w:p>
          <w:p w14:paraId="7B9DD6E8" w14:textId="738D58D5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714A6DB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003B856" w14:textId="6FF29452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14:paraId="0CDF6EA3" w14:textId="77777777" w:rsidR="00531563" w:rsidRDefault="00531563" w:rsidP="00D0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EFEBB05" w14:textId="17CF759B" w:rsidR="003C7BFA" w:rsidRPr="0093324C" w:rsidRDefault="003C7BFA" w:rsidP="00D07F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Выявлять и характеризовать</w:t>
            </w:r>
            <w:r w:rsidR="00D07F4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</w:tr>
      <w:tr w:rsidR="003C7BFA" w:rsidRPr="0093324C" w14:paraId="72EB9A1B" w14:textId="77777777" w:rsidTr="00D07F4B">
        <w:trPr>
          <w:trHeight w:val="2113"/>
        </w:trPr>
        <w:tc>
          <w:tcPr>
            <w:tcW w:w="624" w:type="dxa"/>
            <w:shd w:val="clear" w:color="auto" w:fill="auto"/>
          </w:tcPr>
          <w:p w14:paraId="4A83F8C0" w14:textId="5586E61F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79" w:type="dxa"/>
            <w:shd w:val="clear" w:color="auto" w:fill="auto"/>
          </w:tcPr>
          <w:p w14:paraId="43EACD18" w14:textId="75C9796C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i/>
                <w:color w:val="auto"/>
              </w:rPr>
              <w:t>Лёгкая атлетика (14 ч</w:t>
            </w:r>
            <w:r w:rsidR="00D07F4B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21CAE86A" w14:textId="77777777" w:rsidR="00962C10" w:rsidRPr="0093324C" w:rsidRDefault="00962C10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Основы знаний: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Понятия: короткая дистанция, бег на скорость, бег на выносливость; название метательных снарядов, упражнений в пры</w:t>
            </w:r>
            <w:r w:rsidR="008002CA" w:rsidRPr="0093324C">
              <w:rPr>
                <w:rFonts w:ascii="Times New Roman" w:eastAsia="Times New Roman" w:hAnsi="Times New Roman" w:cs="Times New Roman"/>
                <w:color w:val="auto"/>
              </w:rPr>
              <w:t>ж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ках.</w:t>
            </w:r>
          </w:p>
          <w:p w14:paraId="0042E40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сочетание различных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видов ходьбы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. Бег с изменением на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правления, ритма и темпа. Бег в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заданном коридоре. Бег (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30 м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60 м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>).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Эстафеты. Развитие скоростных способностей. Игры.</w:t>
            </w:r>
          </w:p>
          <w:p w14:paraId="2133B3BF" w14:textId="2CF24C82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Прыжки: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прыжок в длину с места, с разбега с отталкиванием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одной 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приземлением на</w:t>
            </w:r>
            <w:r w:rsidR="00267A75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r w:rsidR="00267A75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ноги.</w:t>
            </w:r>
            <w:r w:rsidR="00267A75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Эстафеты. </w:t>
            </w:r>
          </w:p>
          <w:p w14:paraId="578364E1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Метание: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мет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ание малого мяча в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цель (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2х2)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с 3–4 метров; метание набивного мяча из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разных положений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5286" w:type="dxa"/>
            <w:shd w:val="clear" w:color="auto" w:fill="auto"/>
          </w:tcPr>
          <w:p w14:paraId="66C1E05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6C7F97E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беговых 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прыжков, метаний различными способами.</w:t>
            </w:r>
          </w:p>
          <w:p w14:paraId="1570694D" w14:textId="4F4BD32E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, метаний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617E392" w14:textId="4B0A6476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4D8228E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2D5D64AA" w14:textId="5D69A23B" w:rsidR="003C7BFA" w:rsidRPr="0093324C" w:rsidRDefault="003C7BFA" w:rsidP="00531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безопасности при выполнении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</w:tr>
      <w:tr w:rsidR="003C7BFA" w:rsidRPr="0093324C" w14:paraId="31D87A15" w14:textId="77777777" w:rsidTr="00D07F4B">
        <w:trPr>
          <w:trHeight w:val="1101"/>
        </w:trPr>
        <w:tc>
          <w:tcPr>
            <w:tcW w:w="624" w:type="dxa"/>
            <w:shd w:val="clear" w:color="auto" w:fill="auto"/>
          </w:tcPr>
          <w:p w14:paraId="53840188" w14:textId="7C2BFEAB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79" w:type="dxa"/>
            <w:shd w:val="clear" w:color="auto" w:fill="auto"/>
          </w:tcPr>
          <w:p w14:paraId="0A3BA4D6" w14:textId="321C5E31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i/>
                <w:color w:val="auto"/>
              </w:rPr>
              <w:t>Кроссовая подготовка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(12 ч)</w:t>
            </w:r>
          </w:p>
          <w:p w14:paraId="2D2F64D5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Бег в сочетании с ходьбой.</w:t>
            </w:r>
          </w:p>
          <w:p w14:paraId="0E3C16F9" w14:textId="151E981D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1 км</w:t>
            </w:r>
          </w:p>
        </w:tc>
        <w:tc>
          <w:tcPr>
            <w:tcW w:w="5286" w:type="dxa"/>
            <w:shd w:val="clear" w:color="auto" w:fill="auto"/>
          </w:tcPr>
          <w:p w14:paraId="5E2A491F" w14:textId="7851D62E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1744139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0D9896A9" w14:textId="134F2EDD" w:rsidR="003C7BFA" w:rsidRPr="0093324C" w:rsidRDefault="003C7BFA" w:rsidP="005315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>местности и осваивать ее</w:t>
            </w:r>
          </w:p>
        </w:tc>
      </w:tr>
      <w:tr w:rsidR="003C7BFA" w:rsidRPr="0093324C" w14:paraId="7BC48F7B" w14:textId="77777777" w:rsidTr="00D07F4B">
        <w:trPr>
          <w:trHeight w:val="70"/>
        </w:trPr>
        <w:tc>
          <w:tcPr>
            <w:tcW w:w="624" w:type="dxa"/>
            <w:shd w:val="clear" w:color="auto" w:fill="auto"/>
          </w:tcPr>
          <w:p w14:paraId="58D0434E" w14:textId="033ACA72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79" w:type="dxa"/>
            <w:shd w:val="clear" w:color="auto" w:fill="auto"/>
          </w:tcPr>
          <w:p w14:paraId="48B2F2B5" w14:textId="4CCFF29C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i/>
                <w:color w:val="auto"/>
              </w:rPr>
              <w:t>Подвижные и спортивные игры (17 ч)</w:t>
            </w:r>
          </w:p>
          <w:p w14:paraId="1415EEC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: игровые задания с использованием строевых упражнений,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упражнений на внимание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силу, ловкость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 координацию.</w:t>
            </w:r>
          </w:p>
          <w:p w14:paraId="28755C9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бегом, метаниями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и бросками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упражнения на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координацию, выносливость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и быстроту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96F18E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эстафеты с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бегом по слабопересеченной местности, упражнения на выносливость и координацию. </w:t>
            </w:r>
          </w:p>
          <w:p w14:paraId="761C1BC7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2F629FC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Футбол –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удар по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неподвижному и катящемуся мячу; остановка мяча; ведение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мяча; подвижные игры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на материале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футбола.</w:t>
            </w:r>
          </w:p>
          <w:p w14:paraId="759839C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без мяча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; ведение мяча; броски мяча в корзину; подвижные игры на материале баскетбола.</w:t>
            </w:r>
          </w:p>
          <w:p w14:paraId="6BED991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Волейбол – подбрасыва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ние мяча; подача мяча; приём и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5286" w:type="dxa"/>
            <w:shd w:val="clear" w:color="auto" w:fill="auto"/>
          </w:tcPr>
          <w:p w14:paraId="3DC6A6B6" w14:textId="53F9CF42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 в самостоятельной организации и проведении подвижных игр.</w:t>
            </w:r>
          </w:p>
          <w:p w14:paraId="70A8C464" w14:textId="56FA588C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проведения подвижных игр.</w:t>
            </w:r>
          </w:p>
          <w:p w14:paraId="1583138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3DAFFBF8" w14:textId="14EF8E46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23622FC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314C9E1F" w14:textId="0C36C6E6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умения управлять эмоциями в процессе учебной и игровой деятельности.</w:t>
            </w:r>
          </w:p>
          <w:p w14:paraId="597842A1" w14:textId="77777777" w:rsidR="00531563" w:rsidRDefault="00531563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5AC9C0" w14:textId="4150F29D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Проявлять быстроту и ловкость во время подвижных игр.</w:t>
            </w:r>
          </w:p>
          <w:p w14:paraId="2CFAB75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2957A633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игр и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осваивать их.</w:t>
            </w:r>
          </w:p>
          <w:p w14:paraId="7CA3BD3D" w14:textId="7021D02D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309FC13A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</w:tr>
      <w:tr w:rsidR="003C7BFA" w:rsidRPr="0093324C" w14:paraId="195F8F76" w14:textId="77777777" w:rsidTr="0093324C">
        <w:tc>
          <w:tcPr>
            <w:tcW w:w="10689" w:type="dxa"/>
            <w:gridSpan w:val="3"/>
            <w:shd w:val="clear" w:color="auto" w:fill="auto"/>
          </w:tcPr>
          <w:p w14:paraId="3EC1517A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II часть (для школ с тремя уроками физической культуры в неделю)</w:t>
            </w:r>
          </w:p>
        </w:tc>
      </w:tr>
      <w:tr w:rsidR="003C7BFA" w:rsidRPr="0093324C" w14:paraId="1B1DE317" w14:textId="77777777" w:rsidTr="00D07F4B">
        <w:tc>
          <w:tcPr>
            <w:tcW w:w="624" w:type="dxa"/>
            <w:shd w:val="clear" w:color="auto" w:fill="auto"/>
          </w:tcPr>
          <w:p w14:paraId="020F690E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 w14:paraId="243DE0A1" w14:textId="18F33135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Подвижные игры с элементами спорта </w:t>
            </w:r>
            <w:r w:rsidR="00531563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(22 ч): на основе баскетбола; на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основе мини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-футбола; на основе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волейбола;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на основе настольного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тенниса; 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подвижные игры и национальные виды спорта народов ПМР; по выбору учителя</w:t>
            </w:r>
          </w:p>
        </w:tc>
        <w:tc>
          <w:tcPr>
            <w:tcW w:w="5286" w:type="dxa"/>
            <w:shd w:val="clear" w:color="auto" w:fill="auto"/>
          </w:tcPr>
          <w:p w14:paraId="74DF503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правила изучаемых игр.</w:t>
            </w:r>
          </w:p>
          <w:p w14:paraId="361522A6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Активно участвовать в играх.</w:t>
            </w:r>
          </w:p>
          <w:p w14:paraId="63DF1E0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Конструктивно взаимодействовать в процессе выполнения игровых заданий.</w:t>
            </w:r>
          </w:p>
          <w:p w14:paraId="0190100C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Оказывать помощь товарищам в овладении игровыми действиями и в выполнении игровых заданий.</w:t>
            </w:r>
          </w:p>
          <w:p w14:paraId="0EC4487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изучаемых игровых действий и технически правильно их выполнять</w:t>
            </w:r>
          </w:p>
        </w:tc>
      </w:tr>
      <w:tr w:rsidR="003C7BFA" w:rsidRPr="0093324C" w14:paraId="008182FA" w14:textId="77777777" w:rsidTr="00D07F4B">
        <w:tc>
          <w:tcPr>
            <w:tcW w:w="624" w:type="dxa"/>
            <w:shd w:val="clear" w:color="auto" w:fill="auto"/>
          </w:tcPr>
          <w:p w14:paraId="649DBC1D" w14:textId="77777777" w:rsidR="003C7BFA" w:rsidRPr="0093324C" w:rsidRDefault="003C7BFA" w:rsidP="00D07F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79" w:type="dxa"/>
            <w:shd w:val="clear" w:color="auto" w:fill="auto"/>
          </w:tcPr>
          <w:p w14:paraId="1246830F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="00412C2D"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174A" w:rsidRPr="0093324C">
              <w:rPr>
                <w:rFonts w:ascii="Times New Roman" w:eastAsia="Times New Roman" w:hAnsi="Times New Roman" w:cs="Times New Roman"/>
                <w:color w:val="auto"/>
              </w:rPr>
              <w:t>соревновательных мероприятий</w:t>
            </w:r>
            <w:r w:rsidRPr="0093324C">
              <w:rPr>
                <w:rFonts w:ascii="Times New Roman" w:eastAsia="Times New Roman" w:hAnsi="Times New Roman" w:cs="Times New Roman"/>
                <w:color w:val="auto"/>
              </w:rPr>
              <w:t xml:space="preserve"> (10 ч)</w:t>
            </w:r>
          </w:p>
        </w:tc>
        <w:tc>
          <w:tcPr>
            <w:tcW w:w="5286" w:type="dxa"/>
            <w:shd w:val="clear" w:color="auto" w:fill="auto"/>
          </w:tcPr>
          <w:p w14:paraId="361EA26D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Осваивать программу соревновательных мероприятий.</w:t>
            </w:r>
          </w:p>
          <w:p w14:paraId="504A107B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Участвовать в соревнованиях.</w:t>
            </w:r>
          </w:p>
          <w:p w14:paraId="44671334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Знать правила соревнований, права и обязанности участников.</w:t>
            </w:r>
          </w:p>
          <w:p w14:paraId="41588789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Понимать основы судейства.</w:t>
            </w:r>
          </w:p>
          <w:p w14:paraId="7C545DD8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Быть активным членом команды.</w:t>
            </w:r>
          </w:p>
          <w:p w14:paraId="4BA127D2" w14:textId="77777777" w:rsidR="003C7BFA" w:rsidRPr="0093324C" w:rsidRDefault="003C7BFA" w:rsidP="009332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color w:val="auto"/>
              </w:rPr>
              <w:t>Прикладывать все усилия для достижения командой максимального результата</w:t>
            </w:r>
          </w:p>
        </w:tc>
      </w:tr>
    </w:tbl>
    <w:p w14:paraId="038A6294" w14:textId="77777777" w:rsidR="00412C2D" w:rsidRPr="006045DF" w:rsidRDefault="00412C2D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0790C7F" w14:textId="68061968" w:rsidR="00412C2D" w:rsidRPr="006045DF" w:rsidRDefault="00736189" w:rsidP="0073618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17"/>
        <w:gridCol w:w="5227"/>
      </w:tblGrid>
      <w:tr w:rsidR="00736189" w:rsidRPr="006045DF" w14:paraId="7FF9951B" w14:textId="77777777" w:rsidTr="0048135E">
        <w:trPr>
          <w:trHeight w:val="401"/>
        </w:trPr>
        <w:tc>
          <w:tcPr>
            <w:tcW w:w="696" w:type="dxa"/>
            <w:shd w:val="clear" w:color="auto" w:fill="auto"/>
          </w:tcPr>
          <w:p w14:paraId="4AF85F6E" w14:textId="77777777" w:rsidR="00736189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14:paraId="75834F36" w14:textId="2F703E18" w:rsidR="00736189" w:rsidRPr="00736189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817" w:type="dxa"/>
            <w:shd w:val="clear" w:color="auto" w:fill="auto"/>
            <w:vAlign w:val="center"/>
          </w:tcPr>
          <w:p w14:paraId="4982D310" w14:textId="3103DDB5" w:rsidR="00736189" w:rsidRPr="00736189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темы и ее содержание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7C5D27EA" w14:textId="77777777" w:rsidR="00736189" w:rsidRPr="0093324C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  <w:p w14:paraId="640070F0" w14:textId="1CD140EF" w:rsidR="00736189" w:rsidRPr="00736189" w:rsidRDefault="00736189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деятельности обучающихся</w:t>
            </w:r>
          </w:p>
        </w:tc>
      </w:tr>
      <w:tr w:rsidR="00CB6DF2" w:rsidRPr="006045DF" w14:paraId="06C70E85" w14:textId="77777777" w:rsidTr="0048135E">
        <w:tc>
          <w:tcPr>
            <w:tcW w:w="10740" w:type="dxa"/>
            <w:gridSpan w:val="3"/>
            <w:shd w:val="clear" w:color="auto" w:fill="auto"/>
          </w:tcPr>
          <w:p w14:paraId="57C04940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</w:t>
            </w: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часть</w:t>
            </w:r>
          </w:p>
        </w:tc>
      </w:tr>
      <w:tr w:rsidR="00CB6DF2" w:rsidRPr="006045DF" w14:paraId="078E984B" w14:textId="77777777" w:rsidTr="0048135E">
        <w:tc>
          <w:tcPr>
            <w:tcW w:w="10740" w:type="dxa"/>
            <w:gridSpan w:val="3"/>
            <w:shd w:val="clear" w:color="auto" w:fill="auto"/>
          </w:tcPr>
          <w:p w14:paraId="1D84B7DF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1. Знания о физической </w:t>
            </w:r>
            <w:r w:rsidR="0012250C"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культуре (</w:t>
            </w: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3 ч)</w:t>
            </w:r>
          </w:p>
        </w:tc>
      </w:tr>
      <w:tr w:rsidR="00CB6DF2" w:rsidRPr="006045DF" w14:paraId="79E16745" w14:textId="77777777" w:rsidTr="0048135E">
        <w:tc>
          <w:tcPr>
            <w:tcW w:w="696" w:type="dxa"/>
            <w:shd w:val="clear" w:color="auto" w:fill="auto"/>
          </w:tcPr>
          <w:p w14:paraId="04752428" w14:textId="70AD7074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1CF8BAC5" w14:textId="216C5F5A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Физическая культура как система укрепления здоровья человека. Жизненно важные способы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передвижения человека.</w:t>
            </w:r>
          </w:p>
          <w:p w14:paraId="0D21DFCD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Правила поведения на уроке физической культуры.</w:t>
            </w:r>
          </w:p>
          <w:p w14:paraId="679372D8" w14:textId="77777777" w:rsidR="00CB6DF2" w:rsidRPr="00736189" w:rsidRDefault="0012250C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Подбор одежды</w:t>
            </w:r>
            <w:r w:rsidR="00CB6DF2" w:rsidRPr="00736189">
              <w:rPr>
                <w:rFonts w:ascii="Times New Roman" w:eastAsia="Times New Roman" w:hAnsi="Times New Roman" w:cs="Times New Roman"/>
                <w:color w:val="auto"/>
              </w:rPr>
              <w:t>, обуви и инвентаря</w:t>
            </w:r>
          </w:p>
        </w:tc>
        <w:tc>
          <w:tcPr>
            <w:tcW w:w="5227" w:type="dxa"/>
            <w:shd w:val="clear" w:color="auto" w:fill="auto"/>
          </w:tcPr>
          <w:p w14:paraId="1EA9AB3A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Выявлять различия в основных способах передвижения человека.</w:t>
            </w:r>
          </w:p>
          <w:p w14:paraId="6E1A92FB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0C8588E5" w14:textId="77777777" w:rsidR="00CB6DF2" w:rsidRPr="00736189" w:rsidRDefault="00412C2D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Уметь подбирать </w:t>
            </w:r>
            <w:r w:rsidR="00CB6DF2" w:rsidRPr="00736189">
              <w:rPr>
                <w:rFonts w:ascii="Times New Roman" w:eastAsia="Times New Roman" w:hAnsi="Times New Roman" w:cs="Times New Roman"/>
                <w:color w:val="auto"/>
              </w:rPr>
              <w:t>одежду и обувь для занятий физическими упражнениями в залах, на улице, в разную погоду</w:t>
            </w:r>
          </w:p>
        </w:tc>
      </w:tr>
      <w:tr w:rsidR="00CB6DF2" w:rsidRPr="006045DF" w14:paraId="46471484" w14:textId="77777777" w:rsidTr="0048135E">
        <w:tc>
          <w:tcPr>
            <w:tcW w:w="696" w:type="dxa"/>
            <w:shd w:val="clear" w:color="auto" w:fill="auto"/>
          </w:tcPr>
          <w:p w14:paraId="5743B71A" w14:textId="4DC0E605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4817" w:type="dxa"/>
            <w:shd w:val="clear" w:color="auto" w:fill="auto"/>
          </w:tcPr>
          <w:p w14:paraId="5BD45628" w14:textId="4D5D2659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Важность развития основных физических качеств в истории развития человечества</w:t>
            </w:r>
            <w:r w:rsidR="00853AC0" w:rsidRPr="00736189">
              <w:rPr>
                <w:rFonts w:ascii="Times New Roman" w:eastAsia="Times New Roman" w:hAnsi="Times New Roman" w:cs="Times New Roman"/>
                <w:color w:val="auto"/>
              </w:rPr>
              <w:t>. Особенности физ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ической культуры разных народов</w:t>
            </w:r>
          </w:p>
        </w:tc>
        <w:tc>
          <w:tcPr>
            <w:tcW w:w="5227" w:type="dxa"/>
            <w:shd w:val="clear" w:color="auto" w:fill="auto"/>
          </w:tcPr>
          <w:p w14:paraId="7BFA2414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</w:p>
        </w:tc>
      </w:tr>
      <w:tr w:rsidR="00CB6DF2" w:rsidRPr="006045DF" w14:paraId="4F3D9B28" w14:textId="77777777" w:rsidTr="0048135E">
        <w:tc>
          <w:tcPr>
            <w:tcW w:w="696" w:type="dxa"/>
            <w:shd w:val="clear" w:color="auto" w:fill="auto"/>
          </w:tcPr>
          <w:p w14:paraId="2FEAF288" w14:textId="3C92C706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14:paraId="6367186E" w14:textId="24B5242E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Физические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упражнения и их влияние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на развитие физических качеств.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Основные физические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качества: сила,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быстрота, выносливость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, ловкость, гибкость и равновесие</w:t>
            </w:r>
            <w:r w:rsidR="00853AC0" w:rsidRPr="00736189">
              <w:rPr>
                <w:rFonts w:ascii="Times New Roman" w:eastAsia="Times New Roman" w:hAnsi="Times New Roman" w:cs="Times New Roman"/>
                <w:color w:val="auto"/>
              </w:rPr>
              <w:t>. Физическая подготовка и её связь с развит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ием основных физических качеств</w:t>
            </w:r>
          </w:p>
        </w:tc>
        <w:tc>
          <w:tcPr>
            <w:tcW w:w="5227" w:type="dxa"/>
            <w:shd w:val="clear" w:color="auto" w:fill="auto"/>
          </w:tcPr>
          <w:p w14:paraId="052129AD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сила, быстрота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, выносливость).</w:t>
            </w:r>
          </w:p>
          <w:p w14:paraId="64489309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физической подготовки</w:t>
            </w:r>
          </w:p>
        </w:tc>
      </w:tr>
      <w:tr w:rsidR="00CB6DF2" w:rsidRPr="006045DF" w14:paraId="16B70355" w14:textId="77777777" w:rsidTr="0048135E">
        <w:tc>
          <w:tcPr>
            <w:tcW w:w="10740" w:type="dxa"/>
            <w:gridSpan w:val="3"/>
            <w:shd w:val="clear" w:color="auto" w:fill="auto"/>
          </w:tcPr>
          <w:p w14:paraId="09763409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2. Способы двигательной деятельности (3 ч)</w:t>
            </w:r>
          </w:p>
        </w:tc>
      </w:tr>
      <w:tr w:rsidR="00CB6DF2" w:rsidRPr="006045DF" w14:paraId="7F9EFDE8" w14:textId="77777777" w:rsidTr="0048135E">
        <w:tc>
          <w:tcPr>
            <w:tcW w:w="696" w:type="dxa"/>
            <w:shd w:val="clear" w:color="auto" w:fill="auto"/>
          </w:tcPr>
          <w:p w14:paraId="060780FD" w14:textId="02EF68D2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68EC2AB9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(1 ч).</w:t>
            </w:r>
          </w:p>
          <w:p w14:paraId="472FD99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Осанка и комплексы упражнений по профилактике ее нарушения.</w:t>
            </w:r>
          </w:p>
          <w:p w14:paraId="11BC5725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Комплексы упражнений для развития физических качеств</w:t>
            </w:r>
          </w:p>
        </w:tc>
        <w:tc>
          <w:tcPr>
            <w:tcW w:w="5227" w:type="dxa"/>
            <w:shd w:val="clear" w:color="auto" w:fill="auto"/>
          </w:tcPr>
          <w:p w14:paraId="0167EAA1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Составлять комплексы упражнений для формирования правильной осанки и выполнять их.</w:t>
            </w:r>
          </w:p>
          <w:p w14:paraId="0AA0E135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Выполнять упражнения силового и растягивающего характера.</w:t>
            </w:r>
          </w:p>
          <w:p w14:paraId="58EC6301" w14:textId="25E34A65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Знать оздоровительные мероприя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тия в режиме дня и их проводить</w:t>
            </w:r>
          </w:p>
        </w:tc>
      </w:tr>
      <w:tr w:rsidR="00CB6DF2" w:rsidRPr="006045DF" w14:paraId="626D6A56" w14:textId="77777777" w:rsidTr="0048135E">
        <w:tc>
          <w:tcPr>
            <w:tcW w:w="696" w:type="dxa"/>
            <w:shd w:val="clear" w:color="auto" w:fill="auto"/>
          </w:tcPr>
          <w:p w14:paraId="117F9C07" w14:textId="5EAFC479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14:paraId="67917E00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Самостоятельные наблюдения за физическим развитием и физической подготовленностью (1 ч).</w:t>
            </w:r>
          </w:p>
          <w:p w14:paraId="539BAE73" w14:textId="3275C0BB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Правильная осанка, ее значение и показатели</w:t>
            </w:r>
            <w:r w:rsidR="00E40136" w:rsidRPr="00736189">
              <w:rPr>
                <w:rFonts w:ascii="Times New Roman" w:eastAsia="Times New Roman" w:hAnsi="Times New Roman" w:cs="Times New Roman"/>
                <w:color w:val="auto"/>
              </w:rPr>
              <w:t>. Измерение частоты сердечных сокращений во время в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ыполнения физических упражнений</w:t>
            </w:r>
          </w:p>
        </w:tc>
        <w:tc>
          <w:tcPr>
            <w:tcW w:w="5227" w:type="dxa"/>
            <w:shd w:val="clear" w:color="auto" w:fill="auto"/>
          </w:tcPr>
          <w:p w14:paraId="16805390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значение правильной осанки.</w:t>
            </w:r>
          </w:p>
          <w:p w14:paraId="5412705C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Знать показатели правильной осанки и уметь их определять. Составлять сравнительную таблицу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с основными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физиологическими показателями (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рост,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вес, объём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груди, окружность головы и др.)</w:t>
            </w:r>
          </w:p>
        </w:tc>
      </w:tr>
      <w:tr w:rsidR="00CB6DF2" w:rsidRPr="006045DF" w14:paraId="56ECC95C" w14:textId="77777777" w:rsidTr="0048135E">
        <w:tc>
          <w:tcPr>
            <w:tcW w:w="696" w:type="dxa"/>
            <w:shd w:val="clear" w:color="auto" w:fill="auto"/>
          </w:tcPr>
          <w:p w14:paraId="1A955B2F" w14:textId="1D0042C0" w:rsidR="00CB6DF2" w:rsidRPr="00736189" w:rsidRDefault="00CB6DF2" w:rsidP="0073618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817" w:type="dxa"/>
            <w:shd w:val="clear" w:color="auto" w:fill="auto"/>
          </w:tcPr>
          <w:p w14:paraId="6ED7C9CD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Самостоятельные игры и развлечения (1ч)</w:t>
            </w:r>
          </w:p>
          <w:p w14:paraId="6765B25C" w14:textId="4BD0A31E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подвижных игр (на спортивных площадках и в спортивных </w:t>
            </w:r>
            <w:r w:rsidR="00736189">
              <w:rPr>
                <w:rFonts w:ascii="Times New Roman" w:eastAsia="Times New Roman" w:hAnsi="Times New Roman" w:cs="Times New Roman"/>
                <w:color w:val="auto"/>
              </w:rPr>
              <w:t>залах)</w:t>
            </w:r>
          </w:p>
        </w:tc>
        <w:tc>
          <w:tcPr>
            <w:tcW w:w="5227" w:type="dxa"/>
            <w:shd w:val="clear" w:color="auto" w:fill="auto"/>
          </w:tcPr>
          <w:p w14:paraId="43785B0C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Организовывать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и проводить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подвижные игры (на спортивных площадках и в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спортивных залах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). </w:t>
            </w:r>
          </w:p>
          <w:p w14:paraId="7B49BD36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Знать и соблюдать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правила в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игре</w:t>
            </w:r>
          </w:p>
        </w:tc>
      </w:tr>
      <w:tr w:rsidR="00CB6DF2" w:rsidRPr="006045DF" w14:paraId="721F0329" w14:textId="77777777" w:rsidTr="0048135E">
        <w:tc>
          <w:tcPr>
            <w:tcW w:w="10740" w:type="dxa"/>
            <w:gridSpan w:val="3"/>
            <w:shd w:val="clear" w:color="auto" w:fill="auto"/>
          </w:tcPr>
          <w:p w14:paraId="54F5BB4B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3. Физическое совершенствование (62 ч)</w:t>
            </w:r>
          </w:p>
        </w:tc>
      </w:tr>
      <w:tr w:rsidR="00CB6DF2" w:rsidRPr="006045DF" w14:paraId="335F621E" w14:textId="77777777" w:rsidTr="0048135E">
        <w:tc>
          <w:tcPr>
            <w:tcW w:w="696" w:type="dxa"/>
            <w:shd w:val="clear" w:color="auto" w:fill="auto"/>
          </w:tcPr>
          <w:p w14:paraId="2AC930B6" w14:textId="50152513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035E707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Физкультурно-оздоровительная деятельность (2 ч).</w:t>
            </w:r>
          </w:p>
          <w:p w14:paraId="590E31F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Комплексы физических упражнений для занятий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по профилактике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и коррекции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нарушений осанки. Комплексы упражнений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на развитие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физических качеств</w:t>
            </w:r>
          </w:p>
        </w:tc>
        <w:tc>
          <w:tcPr>
            <w:tcW w:w="5227" w:type="dxa"/>
            <w:shd w:val="clear" w:color="auto" w:fill="auto"/>
          </w:tcPr>
          <w:p w14:paraId="10A0BB29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Понимать и пересказывать технику упражнений для формирования правильной осанки и для развития основных физических качеств и выполнять их. </w:t>
            </w:r>
          </w:p>
          <w:p w14:paraId="0138DE3A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волевые усилие при выполнении силовых и растягивающих упражнений. </w:t>
            </w:r>
          </w:p>
          <w:p w14:paraId="7DB211BC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Контролировать мышцы тела, участвующие в выполнении формирующих и развивающих упражнений, вносить соответствующие коррективы в свою деятельность</w:t>
            </w:r>
          </w:p>
        </w:tc>
      </w:tr>
      <w:tr w:rsidR="00CB6DF2" w:rsidRPr="006045DF" w14:paraId="6B19B5BA" w14:textId="77777777" w:rsidTr="0048135E">
        <w:tc>
          <w:tcPr>
            <w:tcW w:w="696" w:type="dxa"/>
            <w:shd w:val="clear" w:color="auto" w:fill="auto"/>
          </w:tcPr>
          <w:p w14:paraId="6D43F1D6" w14:textId="0206EC0F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0044" w:type="dxa"/>
            <w:gridSpan w:val="2"/>
            <w:shd w:val="clear" w:color="auto" w:fill="auto"/>
          </w:tcPr>
          <w:p w14:paraId="62A18FE2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Спортивно-оздоровительная деятельность</w:t>
            </w:r>
          </w:p>
        </w:tc>
      </w:tr>
      <w:tr w:rsidR="00CB6DF2" w:rsidRPr="006045DF" w14:paraId="1D4732DB" w14:textId="77777777" w:rsidTr="0048135E">
        <w:tc>
          <w:tcPr>
            <w:tcW w:w="696" w:type="dxa"/>
            <w:shd w:val="clear" w:color="auto" w:fill="auto"/>
          </w:tcPr>
          <w:p w14:paraId="545D9E99" w14:textId="558E8D2C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817" w:type="dxa"/>
            <w:shd w:val="clear" w:color="auto" w:fill="auto"/>
          </w:tcPr>
          <w:p w14:paraId="269A4181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Гимнастика с основами акробатики</w:t>
            </w:r>
            <w:r w:rsidRPr="003353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(16 ч)</w:t>
            </w:r>
          </w:p>
          <w:p w14:paraId="06CFB740" w14:textId="7AB7B806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</w:t>
            </w:r>
            <w:r w:rsidR="00E40136" w:rsidRPr="00736189">
              <w:rPr>
                <w:rFonts w:ascii="Times New Roman" w:eastAsia="Times New Roman" w:hAnsi="Times New Roman" w:cs="Times New Roman"/>
                <w:color w:val="auto"/>
              </w:rPr>
              <w:t>сторону, кувырок назад, гимнастический мост.</w:t>
            </w:r>
          </w:p>
          <w:p w14:paraId="326C8925" w14:textId="77777777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Висы и упоры, развитие силовых и координационных способностей. </w:t>
            </w:r>
          </w:p>
          <w:p w14:paraId="08D615AE" w14:textId="77777777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Упражнения в висе стоя и лёжа; в висе спиной к гимнастической стенке поднимание согнутых и прямых ног; вис на согнутых руках; подтягивание в висе лёжа согнувшись, то же из седа ноги врозь и в висе на канате; упражнения в упоре лёжа и стоя на коленях и в упоре на коне, бревне, гимнастической скамейке.</w:t>
            </w:r>
          </w:p>
          <w:p w14:paraId="2B3555CE" w14:textId="7AB390D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размыкание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и смыкание приставными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шагами.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Перестроение из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колонны по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одному в колонну по два, из одной шеренги в две.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Передвижение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в колонне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по одному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по указанным ориентирам. </w:t>
            </w:r>
          </w:p>
          <w:p w14:paraId="2E163DBD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Прикладные упражнения: р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264B4158" w14:textId="465CB7FC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лазание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по наклонной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скамейке в упоре присев, в упоре стоя на коленях и лежа на животе; по гимнастической стенке с одновременным перехватом рук и перестановкой ног; перелезание через гимнастическое бревно; </w:t>
            </w:r>
            <w:r w:rsidR="00951599" w:rsidRPr="00736189">
              <w:rPr>
                <w:rFonts w:ascii="Times New Roman" w:eastAsia="Times New Roman" w:hAnsi="Times New Roman" w:cs="Times New Roman"/>
                <w:color w:val="auto"/>
              </w:rPr>
              <w:t>лазание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по канату; переползание: на четвереньках, по-пластунски, на боку.</w:t>
            </w:r>
          </w:p>
          <w:p w14:paraId="3016A3F6" w14:textId="2483D7C9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: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</w:t>
            </w:r>
            <w:r w:rsidR="006D4A85" w:rsidRPr="00736189">
              <w:rPr>
                <w:rFonts w:ascii="Times New Roman" w:eastAsia="Times New Roman" w:hAnsi="Times New Roman" w:cs="Times New Roman"/>
                <w:color w:val="auto"/>
              </w:rPr>
              <w:t>повороты кругом</w:t>
            </w:r>
            <w:r w:rsidR="00D23C39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стоя на рейке гимнастической скамейки.</w:t>
            </w:r>
          </w:p>
          <w:p w14:paraId="6F9CE9C8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71C1A08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Развитие силовых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способностей.</w:t>
            </w:r>
          </w:p>
          <w:p w14:paraId="2C394E04" w14:textId="18F63EBA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смешенные висы и комбинации из них; в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висе спиной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к гимнастической стенке поднимание согнутых и прямых ног. Вис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на согнутых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руках.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D72AE9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Прыжки: п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рыжки с поворотом, в сочетании с ходьбой, высоко-далекие,</w:t>
            </w:r>
            <w:r w:rsidR="00772418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через скакалку на месте, с высоты до 40 см.</w:t>
            </w:r>
          </w:p>
          <w:p w14:paraId="23A1C1F6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III позиция ног; танцевальные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шаги: переменный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польки; сочетание танцевальных шагов с ходьбой</w:t>
            </w:r>
          </w:p>
        </w:tc>
        <w:tc>
          <w:tcPr>
            <w:tcW w:w="5227" w:type="dxa"/>
            <w:shd w:val="clear" w:color="auto" w:fill="auto"/>
          </w:tcPr>
          <w:p w14:paraId="0F9AB6B0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3D5F39E1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6A3858BE" w14:textId="77777777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14:paraId="0EB16996" w14:textId="77777777" w:rsidR="00E40136" w:rsidRPr="00736189" w:rsidRDefault="00E40136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Оказывают помощь сверстникам в освоении новых гимнастических упражнений, анализируют их технику. Предупреждают появление ошибок и соблюдают правила безопасности.</w:t>
            </w:r>
          </w:p>
          <w:p w14:paraId="26086CE0" w14:textId="66905133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умения, связанные с выполнением организующих упражнений. Различать и выполнять строевые команды: «В колонну по два (в две шеренги) – стройся», «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На два (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четыре) шага разомкнись!» и др.</w:t>
            </w:r>
          </w:p>
          <w:p w14:paraId="2C4595E8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0494B888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технике прикладных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упражнений и проявлять качества силы и координации при их выполнении.</w:t>
            </w:r>
          </w:p>
          <w:p w14:paraId="0AA518D7" w14:textId="2662E84D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</w:t>
            </w:r>
            <w:r w:rsidR="0012250C" w:rsidRPr="00736189">
              <w:rPr>
                <w:rFonts w:ascii="Times New Roman" w:eastAsia="Times New Roman" w:hAnsi="Times New Roman" w:cs="Times New Roman"/>
                <w:color w:val="auto"/>
              </w:rPr>
              <w:t>прикладных упражнений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AB69D5C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33B09C11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19600DE5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036AE608" w14:textId="679B3540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14:paraId="34F45AAB" w14:textId="3FA167F1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</w:tr>
      <w:tr w:rsidR="00CB6DF2" w:rsidRPr="006045DF" w14:paraId="0A028EA9" w14:textId="77777777" w:rsidTr="0048135E">
        <w:tc>
          <w:tcPr>
            <w:tcW w:w="696" w:type="dxa"/>
            <w:shd w:val="clear" w:color="auto" w:fill="auto"/>
          </w:tcPr>
          <w:p w14:paraId="4F76C224" w14:textId="6A7B6B0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817" w:type="dxa"/>
            <w:shd w:val="clear" w:color="auto" w:fill="auto"/>
          </w:tcPr>
          <w:p w14:paraId="1A02BCF7" w14:textId="6B045F6E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Лёгкая атлетика (14 ч</w:t>
            </w:r>
            <w:r w:rsidR="0033533B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76181A0E" w14:textId="27EA8FB2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="00DC7434"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р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азновидности ходьбы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Ходьба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по разметкам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. Ходьба с преодолением препятствий. Бег с ускорением (30 м, 60 м). Челночный 3x5, 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х10 м.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Развитие скоростных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 координационных способностей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. Подвижные игры. Эстафеты.</w:t>
            </w:r>
          </w:p>
          <w:p w14:paraId="15AC927C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поворотом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на 180°, по разметкам; в длину с места; в длину с разбега, с зоны отталкивания 60–70 см; с</w:t>
            </w: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высоты до 40 см; в высоту с места и с небольшого разбега, с доставанием подвешенных предмет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ов. Через длинную вращающуюся и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короткую</w:t>
            </w:r>
            <w:r w:rsidR="00412C2D"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Эстафеты.</w:t>
            </w:r>
          </w:p>
          <w:p w14:paraId="75C42159" w14:textId="31FC7340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метание малого мяча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с места, из положения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стоя грудью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в направлении метания на дальность и заданное расстояние; в горизонтальную 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и вертикальную цель (2x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2 м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) с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расстояния 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5 м; на дальность отскока от пола и от стены. Бросок набивного мяча (0,5 кг) двумя руками от груди вперед-вверх,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снизу вперед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-вверх, на дальность. Развитие скоростно-силовых способностей. </w:t>
            </w:r>
          </w:p>
          <w:p w14:paraId="0040416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5227" w:type="dxa"/>
            <w:shd w:val="clear" w:color="auto" w:fill="auto"/>
          </w:tcPr>
          <w:p w14:paraId="3C19DFD0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47AC0EC6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и в технике выполнения беговых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различными способами.</w:t>
            </w:r>
          </w:p>
          <w:p w14:paraId="057D40A0" w14:textId="2F352CD8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702C4515" w14:textId="1BCF07E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беговых, прыжковых упражнений, метаний.</w:t>
            </w:r>
          </w:p>
          <w:p w14:paraId="6D631E41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</w:t>
            </w:r>
            <w:r w:rsidR="00412C2D" w:rsidRPr="00736189">
              <w:rPr>
                <w:rFonts w:ascii="Times New Roman" w:eastAsia="Times New Roman" w:hAnsi="Times New Roman" w:cs="Times New Roman"/>
                <w:color w:val="auto"/>
              </w:rPr>
              <w:t>прыжковых упражнений, метаний.</w:t>
            </w:r>
          </w:p>
          <w:p w14:paraId="5E053D03" w14:textId="2FE7A078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безопасности при выполнении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</w:tr>
      <w:tr w:rsidR="00CB6DF2" w:rsidRPr="006045DF" w14:paraId="77CB35A1" w14:textId="77777777" w:rsidTr="0048135E">
        <w:tc>
          <w:tcPr>
            <w:tcW w:w="696" w:type="dxa"/>
            <w:shd w:val="clear" w:color="auto" w:fill="auto"/>
          </w:tcPr>
          <w:p w14:paraId="1F279275" w14:textId="56777BDD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817" w:type="dxa"/>
            <w:shd w:val="clear" w:color="auto" w:fill="auto"/>
          </w:tcPr>
          <w:p w14:paraId="4C2A5AA9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Кроссовая подготовка (12 ч)</w:t>
            </w:r>
          </w:p>
          <w:p w14:paraId="0FE4DC2A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59DEF7C5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Кросс по слабопересеченной местности до 1,5 км.</w:t>
            </w:r>
          </w:p>
          <w:p w14:paraId="59D42977" w14:textId="77777777" w:rsidR="00CB6DF2" w:rsidRPr="00736189" w:rsidRDefault="00AC7AB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Преодоление</w:t>
            </w:r>
            <w:r w:rsidR="00CB6DF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естественных препятствий</w:t>
            </w:r>
          </w:p>
        </w:tc>
        <w:tc>
          <w:tcPr>
            <w:tcW w:w="5227" w:type="dxa"/>
            <w:shd w:val="clear" w:color="auto" w:fill="auto"/>
          </w:tcPr>
          <w:p w14:paraId="3B479F76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Осваивать универсальные умения контролировать скорость </w:t>
            </w:r>
          </w:p>
          <w:p w14:paraId="45BD348E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передвижения по частоте сердечных сокращений.</w:t>
            </w:r>
          </w:p>
          <w:p w14:paraId="0695F864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D174F7A" w14:textId="4F34A6BB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0250FB74" w14:textId="77777777" w:rsidR="00CB6DF2" w:rsidRPr="00736189" w:rsidRDefault="00CB6DF2" w:rsidP="007361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</w:tr>
      <w:tr w:rsidR="00CB6DF2" w:rsidRPr="006045DF" w14:paraId="3F8AF322" w14:textId="77777777" w:rsidTr="0048135E">
        <w:tc>
          <w:tcPr>
            <w:tcW w:w="696" w:type="dxa"/>
            <w:shd w:val="clear" w:color="auto" w:fill="auto"/>
          </w:tcPr>
          <w:p w14:paraId="49D54CF0" w14:textId="5CB3330A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817" w:type="dxa"/>
            <w:shd w:val="clear" w:color="auto" w:fill="auto"/>
          </w:tcPr>
          <w:p w14:paraId="16F56FE0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Плавание (при наличии условий)</w:t>
            </w:r>
          </w:p>
          <w:p w14:paraId="60D1B24C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Специальные плавательные упражн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ения (погружение в воду с откры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тыми глазами, 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задержка дыхания под водой, «по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плавок», скольже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ние на груди, спине и др.). 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Дви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жения ног и рук при плавании способами кроль на груди, кроль на спине или брасс. Проплывание одним из способов 25 м. Пр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>ыжки с тумбочки. По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вороты. </w:t>
            </w:r>
          </w:p>
          <w:p w14:paraId="67B20A37" w14:textId="77777777" w:rsidR="00CB6DF2" w:rsidRPr="00736189" w:rsidRDefault="00CB6DF2" w:rsidP="0033533B">
            <w:pPr>
              <w:tabs>
                <w:tab w:val="right" w:pos="39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Игры и развлечения на воде</w:t>
            </w:r>
          </w:p>
        </w:tc>
        <w:tc>
          <w:tcPr>
            <w:tcW w:w="5227" w:type="dxa"/>
            <w:shd w:val="clear" w:color="auto" w:fill="auto"/>
          </w:tcPr>
          <w:p w14:paraId="343EBC71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Соблюдать правила поведения в воде.</w:t>
            </w:r>
          </w:p>
          <w:p w14:paraId="65D01A6F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Объяснять технику разучиваемых действий.</w:t>
            </w:r>
          </w:p>
          <w:p w14:paraId="7B92F6ED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технические действия в воде.</w:t>
            </w:r>
          </w:p>
          <w:p w14:paraId="5017E3CC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Осваивать плавание кролем на груди, кроль на спине или брасс. Проявлять выносливость при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проплывании учебной дистанции</w:t>
            </w:r>
          </w:p>
        </w:tc>
      </w:tr>
      <w:tr w:rsidR="00CB6DF2" w:rsidRPr="006045DF" w14:paraId="13AC6CFD" w14:textId="77777777" w:rsidTr="0048135E">
        <w:tc>
          <w:tcPr>
            <w:tcW w:w="696" w:type="dxa"/>
            <w:shd w:val="clear" w:color="auto" w:fill="auto"/>
          </w:tcPr>
          <w:p w14:paraId="509E3A04" w14:textId="4098A184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817" w:type="dxa"/>
            <w:shd w:val="clear" w:color="auto" w:fill="auto"/>
          </w:tcPr>
          <w:p w14:paraId="61247D0C" w14:textId="347441B9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i/>
                <w:color w:val="auto"/>
              </w:rPr>
              <w:t>Подвижные и спортивные игры (17 ч)</w:t>
            </w:r>
          </w:p>
          <w:p w14:paraId="4FDE2E25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: игровые задания с использованием строе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вых упражнений, упражнений на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внимание,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силу, ловкость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и координацию.</w:t>
            </w:r>
          </w:p>
          <w:p w14:paraId="199D13CA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бегом, метаниями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 бросками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упражнения на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координацию, выносливость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 быстроту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A0CF7C3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эстафеты с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бегом по слабопересеченной местности, упражнения на выносливость и координацию. </w:t>
            </w:r>
          </w:p>
          <w:p w14:paraId="1E89C357" w14:textId="28880A85" w:rsidR="00CB6DF2" w:rsidRPr="00736189" w:rsidRDefault="005A5E3A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</w:t>
            </w:r>
          </w:p>
          <w:p w14:paraId="2617AFBB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Футбол –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удар по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на материале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футбола.</w:t>
            </w:r>
          </w:p>
          <w:p w14:paraId="75BD6B94" w14:textId="069E2D6B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без мяча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; ловля и пере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дача мяча в движении; броски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056699" w:rsidRPr="0073618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едение мяча (правой,</w:t>
            </w:r>
            <w:r w:rsidR="00AC7AB2"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левой рукой) в движении по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прямой (шагом и бегом); подвижные игры на материале баскетбола.</w:t>
            </w:r>
          </w:p>
          <w:p w14:paraId="7ED4F403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Волейбол – подбрасывание мяча; подача мяча; приём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 передача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5227" w:type="dxa"/>
            <w:shd w:val="clear" w:color="auto" w:fill="auto"/>
          </w:tcPr>
          <w:p w14:paraId="4924D5D1" w14:textId="09FA53A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 в самостоятельной организации и проведении подвижных игр.</w:t>
            </w:r>
          </w:p>
          <w:p w14:paraId="15229197" w14:textId="5452B81C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проведения подвижных игр.</w:t>
            </w:r>
          </w:p>
          <w:p w14:paraId="6A380DB1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4F969992" w14:textId="4C47BC6F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5F8E5BB7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7ADEBC41" w14:textId="68BE3981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умения управлять эмоциями в процессе учебной и игровой деятельности.</w:t>
            </w:r>
          </w:p>
          <w:p w14:paraId="4DE9131B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018ED8A4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019B94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DC7434" w:rsidRPr="00736189">
              <w:rPr>
                <w:rFonts w:ascii="Times New Roman" w:eastAsia="Times New Roman" w:hAnsi="Times New Roman" w:cs="Times New Roman"/>
                <w:color w:val="auto"/>
              </w:rPr>
              <w:t>игр 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осваивать их.</w:t>
            </w:r>
          </w:p>
          <w:p w14:paraId="725D16BF" w14:textId="4CE6794B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783E937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</w:tr>
      <w:tr w:rsidR="00CB6DF2" w:rsidRPr="006045DF" w14:paraId="54BDDC0C" w14:textId="77777777" w:rsidTr="0048135E">
        <w:tc>
          <w:tcPr>
            <w:tcW w:w="10740" w:type="dxa"/>
            <w:gridSpan w:val="3"/>
            <w:shd w:val="clear" w:color="auto" w:fill="auto"/>
          </w:tcPr>
          <w:p w14:paraId="58DDEC44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II часть (для школ с тремя уроками физической культуры в неделю)</w:t>
            </w:r>
          </w:p>
        </w:tc>
      </w:tr>
      <w:tr w:rsidR="00CB6DF2" w:rsidRPr="006045DF" w14:paraId="0B036131" w14:textId="77777777" w:rsidTr="0048135E">
        <w:tc>
          <w:tcPr>
            <w:tcW w:w="696" w:type="dxa"/>
            <w:shd w:val="clear" w:color="auto" w:fill="auto"/>
          </w:tcPr>
          <w:p w14:paraId="12AF8F0E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740FC5A1" w14:textId="124744E9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Подвижные игры с элементами спорта 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(22 ч): на основе баскетбола; на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основе мини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-футбола;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на основе волейбола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на основе настольного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тенниса; подвижные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игры и национальные виды спорта народов ПМР; по выбору учителя</w:t>
            </w:r>
          </w:p>
        </w:tc>
        <w:tc>
          <w:tcPr>
            <w:tcW w:w="5227" w:type="dxa"/>
            <w:shd w:val="clear" w:color="auto" w:fill="auto"/>
          </w:tcPr>
          <w:p w14:paraId="1C1D9E83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правила изучаемых игр.</w:t>
            </w:r>
          </w:p>
          <w:p w14:paraId="3756C62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Активно участвовать в играх.</w:t>
            </w:r>
          </w:p>
          <w:p w14:paraId="16FCB9B6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Конструктивно взаимодействовать в процессе выполнения игровых заданий.</w:t>
            </w:r>
          </w:p>
          <w:p w14:paraId="786D3209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Оказывать помощь товарищам в овладении игровыми действиями и в выполнении игровых заданий.</w:t>
            </w:r>
          </w:p>
          <w:p w14:paraId="102588F2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изучаемых игровых действий и технически правильно их выполнять</w:t>
            </w:r>
          </w:p>
        </w:tc>
      </w:tr>
      <w:tr w:rsidR="00CB6DF2" w:rsidRPr="006045DF" w14:paraId="544E73EA" w14:textId="77777777" w:rsidTr="0048135E">
        <w:tc>
          <w:tcPr>
            <w:tcW w:w="696" w:type="dxa"/>
            <w:shd w:val="clear" w:color="auto" w:fill="auto"/>
          </w:tcPr>
          <w:p w14:paraId="1BB44DE6" w14:textId="77777777" w:rsidR="00CB6DF2" w:rsidRPr="00736189" w:rsidRDefault="00CB6DF2" w:rsidP="007361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73618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14:paraId="6F1D33C3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80065" w:rsidRPr="00736189">
              <w:rPr>
                <w:rFonts w:ascii="Times New Roman" w:eastAsia="Times New Roman" w:hAnsi="Times New Roman" w:cs="Times New Roman"/>
                <w:color w:val="auto"/>
              </w:rPr>
              <w:t>соревновательных мероприятий (</w:t>
            </w:r>
            <w:r w:rsidRPr="00736189">
              <w:rPr>
                <w:rFonts w:ascii="Times New Roman" w:eastAsia="Times New Roman" w:hAnsi="Times New Roman" w:cs="Times New Roman"/>
                <w:color w:val="auto"/>
              </w:rPr>
              <w:t>10 ч)</w:t>
            </w:r>
          </w:p>
        </w:tc>
        <w:tc>
          <w:tcPr>
            <w:tcW w:w="5227" w:type="dxa"/>
            <w:shd w:val="clear" w:color="auto" w:fill="auto"/>
          </w:tcPr>
          <w:p w14:paraId="4E57BD6B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Осваивать программу соревновательных мероприятий.</w:t>
            </w:r>
          </w:p>
          <w:p w14:paraId="170A9C32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Участвовать в соревнованиях.</w:t>
            </w:r>
          </w:p>
          <w:p w14:paraId="0D16FA57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Знать правила соревнований, права и обязанности участников.</w:t>
            </w:r>
          </w:p>
          <w:p w14:paraId="458E9CB8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Понимать основы судейства.</w:t>
            </w:r>
          </w:p>
          <w:p w14:paraId="0B1F12C4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Быть активным членом команды.</w:t>
            </w:r>
          </w:p>
          <w:p w14:paraId="421FAD77" w14:textId="77777777" w:rsidR="00CB6DF2" w:rsidRPr="00736189" w:rsidRDefault="00CB6DF2" w:rsidP="003353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36189">
              <w:rPr>
                <w:rFonts w:ascii="Times New Roman" w:eastAsia="Times New Roman" w:hAnsi="Times New Roman" w:cs="Times New Roman"/>
                <w:color w:val="auto"/>
              </w:rPr>
              <w:t>Прикладывать все усилия для достижения командой максимального результата</w:t>
            </w:r>
          </w:p>
        </w:tc>
      </w:tr>
    </w:tbl>
    <w:p w14:paraId="29A1BCAC" w14:textId="77777777" w:rsidR="0033533B" w:rsidRDefault="0033533B" w:rsidP="003353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C1AEFF" w14:textId="207D8B4F" w:rsidR="00CB6DF2" w:rsidRPr="006045DF" w:rsidRDefault="0033533B" w:rsidP="0033533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39"/>
        <w:gridCol w:w="5305"/>
      </w:tblGrid>
      <w:tr w:rsidR="0048135E" w:rsidRPr="006045DF" w14:paraId="353ED0CF" w14:textId="77777777" w:rsidTr="0048135E">
        <w:trPr>
          <w:trHeight w:val="505"/>
        </w:trPr>
        <w:tc>
          <w:tcPr>
            <w:tcW w:w="696" w:type="dxa"/>
          </w:tcPr>
          <w:p w14:paraId="346477D8" w14:textId="77777777" w:rsidR="0048135E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bookmarkStart w:id="4" w:name="_Hlk150770688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14:paraId="14119F73" w14:textId="72984919" w:rsidR="0048135E" w:rsidRPr="0033533B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739" w:type="dxa"/>
            <w:vAlign w:val="center"/>
          </w:tcPr>
          <w:p w14:paraId="031EAA51" w14:textId="226A9918" w:rsidR="0048135E" w:rsidRPr="0033533B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темы и ее содержание</w:t>
            </w:r>
          </w:p>
        </w:tc>
        <w:tc>
          <w:tcPr>
            <w:tcW w:w="5305" w:type="dxa"/>
            <w:vAlign w:val="center"/>
          </w:tcPr>
          <w:p w14:paraId="6E7FEB4F" w14:textId="77777777" w:rsidR="0048135E" w:rsidRPr="0093324C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  <w:p w14:paraId="5BCF2803" w14:textId="3C731B61" w:rsidR="0048135E" w:rsidRPr="0033533B" w:rsidRDefault="0048135E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деятельности обучающихся</w:t>
            </w:r>
          </w:p>
        </w:tc>
      </w:tr>
      <w:bookmarkEnd w:id="4"/>
      <w:tr w:rsidR="00C57A29" w:rsidRPr="006045DF" w14:paraId="48CD730A" w14:textId="77777777" w:rsidTr="0048135E">
        <w:tc>
          <w:tcPr>
            <w:tcW w:w="10740" w:type="dxa"/>
            <w:gridSpan w:val="3"/>
          </w:tcPr>
          <w:p w14:paraId="6EBFA297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</w:t>
            </w: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часть</w:t>
            </w:r>
          </w:p>
        </w:tc>
      </w:tr>
      <w:tr w:rsidR="00C57A29" w:rsidRPr="006045DF" w14:paraId="36C6FC5A" w14:textId="77777777" w:rsidTr="0048135E">
        <w:tc>
          <w:tcPr>
            <w:tcW w:w="10740" w:type="dxa"/>
            <w:gridSpan w:val="3"/>
          </w:tcPr>
          <w:p w14:paraId="0CC32DF6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1. Знания о физической </w:t>
            </w:r>
            <w:r w:rsidR="00E16A29"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культуре (</w:t>
            </w: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3 ч)</w:t>
            </w:r>
          </w:p>
        </w:tc>
      </w:tr>
      <w:tr w:rsidR="00C57A29" w:rsidRPr="006045DF" w14:paraId="2A8ADC22" w14:textId="77777777" w:rsidTr="0048135E">
        <w:tc>
          <w:tcPr>
            <w:tcW w:w="696" w:type="dxa"/>
          </w:tcPr>
          <w:p w14:paraId="0ACBD533" w14:textId="5437A7DE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39" w:type="dxa"/>
          </w:tcPr>
          <w:p w14:paraId="48BECA76" w14:textId="2B7F1A6A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Названия и правила игр, инвентарь, оборудов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ание, организация, правила пове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дения и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безопасности. Названия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</w:t>
            </w:r>
            <w:r w:rsidR="00D23C39">
              <w:rPr>
                <w:rFonts w:ascii="Times New Roman" w:eastAsia="Times New Roman" w:hAnsi="Times New Roman" w:cs="Times New Roman"/>
                <w:color w:val="auto"/>
              </w:rPr>
              <w:t>мышц, личная гигиена, режим дня</w:t>
            </w:r>
          </w:p>
        </w:tc>
        <w:tc>
          <w:tcPr>
            <w:tcW w:w="5305" w:type="dxa"/>
          </w:tcPr>
          <w:p w14:paraId="5A69EEE7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 кратко</w:t>
            </w: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характеризовать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физическую культуру как занятия физическими упражнениями, подвижными и спортивными играми.</w:t>
            </w:r>
          </w:p>
          <w:p w14:paraId="2CFEEC2F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Выявлять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различия в основных способах передвижения человека.</w:t>
            </w:r>
          </w:p>
          <w:p w14:paraId="4AB79FDD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ситуации, требующие применения правил предупреждения травматизма.</w:t>
            </w:r>
          </w:p>
          <w:p w14:paraId="017CC47F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Определять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состав спортивной одежды в зависимости от времени года и погодных условий</w:t>
            </w:r>
          </w:p>
        </w:tc>
      </w:tr>
      <w:tr w:rsidR="00C57A29" w:rsidRPr="006045DF" w14:paraId="2027DB27" w14:textId="77777777" w:rsidTr="0048135E">
        <w:tc>
          <w:tcPr>
            <w:tcW w:w="696" w:type="dxa"/>
          </w:tcPr>
          <w:p w14:paraId="2C2BCD56" w14:textId="4924208C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39" w:type="dxa"/>
          </w:tcPr>
          <w:p w14:paraId="27711813" w14:textId="5C720B74" w:rsidR="00C57A29" w:rsidRPr="0033533B" w:rsidRDefault="00C57A29" w:rsidP="0048135E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33533B">
              <w:rPr>
                <w:sz w:val="24"/>
                <w:szCs w:val="24"/>
              </w:rPr>
              <w:t>История развития физической культуры и первых соревнований</w:t>
            </w:r>
            <w:r w:rsidR="0098473E" w:rsidRPr="0033533B">
              <w:rPr>
                <w:sz w:val="24"/>
                <w:szCs w:val="24"/>
              </w:rPr>
              <w:t>. Зарождение Олимпийских игр древности.</w:t>
            </w:r>
            <w:r w:rsidR="002B1BA2" w:rsidRPr="0033533B">
              <w:rPr>
                <w:sz w:val="24"/>
                <w:szCs w:val="24"/>
              </w:rPr>
              <w:t xml:space="preserve"> Истори</w:t>
            </w:r>
            <w:r w:rsidR="00044300">
              <w:rPr>
                <w:sz w:val="24"/>
                <w:szCs w:val="24"/>
              </w:rPr>
              <w:t>я появления современного спорта</w:t>
            </w:r>
          </w:p>
        </w:tc>
        <w:tc>
          <w:tcPr>
            <w:tcW w:w="5305" w:type="dxa"/>
          </w:tcPr>
          <w:p w14:paraId="38B55919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</w:p>
        </w:tc>
      </w:tr>
      <w:tr w:rsidR="00C57A29" w:rsidRPr="006045DF" w14:paraId="210A1F0E" w14:textId="77777777" w:rsidTr="0048135E">
        <w:tc>
          <w:tcPr>
            <w:tcW w:w="696" w:type="dxa"/>
          </w:tcPr>
          <w:p w14:paraId="340F38D7" w14:textId="2D70090A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39" w:type="dxa"/>
          </w:tcPr>
          <w:p w14:paraId="4704697F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Физические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упражнения и их влияние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на развитие физических качеств.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Основные физические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качества: сила,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быстрота, выносливость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, ловкость, гибкость и равновесие</w:t>
            </w:r>
          </w:p>
        </w:tc>
        <w:tc>
          <w:tcPr>
            <w:tcW w:w="5305" w:type="dxa"/>
          </w:tcPr>
          <w:p w14:paraId="0F4FFB5D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быстрота, выносливость).</w:t>
            </w:r>
          </w:p>
          <w:p w14:paraId="42B47C1C" w14:textId="59159FAA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D23C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физической подготовки</w:t>
            </w:r>
          </w:p>
        </w:tc>
      </w:tr>
      <w:tr w:rsidR="00C57A29" w:rsidRPr="006045DF" w14:paraId="31937FF4" w14:textId="77777777" w:rsidTr="0048135E">
        <w:tc>
          <w:tcPr>
            <w:tcW w:w="10740" w:type="dxa"/>
            <w:gridSpan w:val="3"/>
          </w:tcPr>
          <w:p w14:paraId="1C56309C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2. Способы двигательной деятельности (3 ч)</w:t>
            </w:r>
          </w:p>
        </w:tc>
      </w:tr>
      <w:tr w:rsidR="00C57A29" w:rsidRPr="006045DF" w14:paraId="3D16F1ED" w14:textId="77777777" w:rsidTr="0048135E">
        <w:tc>
          <w:tcPr>
            <w:tcW w:w="696" w:type="dxa"/>
          </w:tcPr>
          <w:p w14:paraId="02A07EB9" w14:textId="713EB1CD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39" w:type="dxa"/>
          </w:tcPr>
          <w:p w14:paraId="622A32D5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(1 ч).</w:t>
            </w:r>
          </w:p>
          <w:p w14:paraId="287F7610" w14:textId="73314266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Осанка и комплексы упражнений по профилактике ее нарушения.</w:t>
            </w:r>
            <w:r w:rsidR="00C352B8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Комплексы упражнений для развития физических качеств</w:t>
            </w:r>
            <w:r w:rsidR="00C352B8" w:rsidRPr="003353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C352B8" w:rsidRPr="0033533B">
              <w:rPr>
                <w:rFonts w:ascii="Times New Roman" w:hAnsi="Times New Roman" w:cs="Times New Roman"/>
                <w:color w:val="auto"/>
              </w:rPr>
              <w:t xml:space="preserve"> Виды физических упражнений, используемых</w:t>
            </w:r>
            <w:r w:rsidR="00AC7AB2" w:rsidRPr="0033533B">
              <w:rPr>
                <w:rFonts w:ascii="Times New Roman" w:hAnsi="Times New Roman" w:cs="Times New Roman"/>
                <w:color w:val="auto"/>
              </w:rPr>
              <w:t xml:space="preserve"> на уроках физической культуры: </w:t>
            </w:r>
            <w:r w:rsidR="00C352B8" w:rsidRPr="0033533B">
              <w:rPr>
                <w:rFonts w:ascii="Times New Roman" w:hAnsi="Times New Roman" w:cs="Times New Roman"/>
                <w:color w:val="auto"/>
              </w:rPr>
              <w:t>общеразвивающие, подготовительные, соревновательные,</w:t>
            </w:r>
            <w:r w:rsidR="00D23C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52B8" w:rsidRPr="0033533B">
              <w:rPr>
                <w:rFonts w:ascii="Times New Roman" w:hAnsi="Times New Roman" w:cs="Times New Roman"/>
                <w:color w:val="auto"/>
              </w:rPr>
              <w:t>их отличите</w:t>
            </w:r>
            <w:r w:rsidR="00D23C39">
              <w:rPr>
                <w:rFonts w:ascii="Times New Roman" w:hAnsi="Times New Roman" w:cs="Times New Roman"/>
                <w:color w:val="auto"/>
              </w:rPr>
              <w:t>льные признаки и предназначение</w:t>
            </w:r>
          </w:p>
        </w:tc>
        <w:tc>
          <w:tcPr>
            <w:tcW w:w="5305" w:type="dxa"/>
          </w:tcPr>
          <w:p w14:paraId="3CE109B9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Составлять комплексы упражнений для формирования правильной осанки и выполнять их.</w:t>
            </w:r>
          </w:p>
          <w:p w14:paraId="203EC3BE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Выполнять упражнения силового и растягивающего характера.</w:t>
            </w:r>
          </w:p>
          <w:p w14:paraId="22E81915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Знать оздоровительные мероприятия в режиме дня и их проводить</w:t>
            </w:r>
          </w:p>
        </w:tc>
      </w:tr>
      <w:tr w:rsidR="00C57A29" w:rsidRPr="006045DF" w14:paraId="01AF80C4" w14:textId="77777777" w:rsidTr="0048135E">
        <w:tc>
          <w:tcPr>
            <w:tcW w:w="696" w:type="dxa"/>
          </w:tcPr>
          <w:p w14:paraId="344BECE3" w14:textId="2DA6328F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39" w:type="dxa"/>
          </w:tcPr>
          <w:p w14:paraId="5FCB877F" w14:textId="77777777" w:rsidR="001755F1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Самостоятельные наблюдения за физическим развитием и физической подготовленностью (1 ч).</w:t>
            </w:r>
          </w:p>
          <w:p w14:paraId="1E19F479" w14:textId="657AABD2" w:rsidR="00C57A29" w:rsidRPr="0033533B" w:rsidRDefault="00DA1D35" w:rsidP="0048135E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3533B">
              <w:rPr>
                <w:rFonts w:ascii="Times New Roman" w:hAnsi="Times New Roman" w:cs="Times New Roman"/>
                <w:color w:val="auto"/>
              </w:rPr>
              <w:t xml:space="preserve">Способы измерения пульса на занятиях </w:t>
            </w:r>
            <w:r w:rsidRPr="0033533B">
              <w:rPr>
                <w:rFonts w:ascii="Times New Roman" w:hAnsi="Times New Roman" w:cs="Times New Roman"/>
                <w:color w:val="auto"/>
              </w:rPr>
              <w:lastRenderedPageBreak/>
              <w:t>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</w:t>
            </w:r>
            <w:r w:rsidR="00AC7AB2" w:rsidRPr="0033533B">
              <w:rPr>
                <w:rFonts w:ascii="Times New Roman" w:hAnsi="Times New Roman" w:cs="Times New Roman"/>
                <w:color w:val="auto"/>
              </w:rPr>
              <w:t>ических</w:t>
            </w:r>
            <w:r w:rsidR="00D23C39">
              <w:rPr>
                <w:rFonts w:ascii="Times New Roman" w:hAnsi="Times New Roman" w:cs="Times New Roman"/>
                <w:color w:val="auto"/>
              </w:rPr>
              <w:t xml:space="preserve"> качеств на учебный год</w:t>
            </w:r>
          </w:p>
        </w:tc>
        <w:tc>
          <w:tcPr>
            <w:tcW w:w="5305" w:type="dxa"/>
          </w:tcPr>
          <w:p w14:paraId="64C4778F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Понимать и пересказывать значение правильной осанки.</w:t>
            </w:r>
          </w:p>
          <w:p w14:paraId="602B8C3A" w14:textId="77777777" w:rsidR="00C57A29" w:rsidRPr="0033533B" w:rsidRDefault="00C57A29" w:rsidP="00481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Знать показатели правильной осанки и уметь их определять. Соста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влять сравнительную таблицу 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основными физиологическ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ими показателями (рост, вес,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объём груди, окружность головы и др.)</w:t>
            </w:r>
          </w:p>
        </w:tc>
      </w:tr>
      <w:tr w:rsidR="00C57A29" w:rsidRPr="006045DF" w14:paraId="27F07DDE" w14:textId="77777777" w:rsidTr="0048135E">
        <w:tc>
          <w:tcPr>
            <w:tcW w:w="696" w:type="dxa"/>
          </w:tcPr>
          <w:p w14:paraId="44EB7DB3" w14:textId="6F98A5D2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3</w:t>
            </w:r>
          </w:p>
        </w:tc>
        <w:tc>
          <w:tcPr>
            <w:tcW w:w="4739" w:type="dxa"/>
          </w:tcPr>
          <w:p w14:paraId="19421319" w14:textId="2C86923E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Самостоятельные игры и развлечения (1</w:t>
            </w:r>
            <w:r w:rsidR="00D23C3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ч)</w:t>
            </w:r>
          </w:p>
        </w:tc>
        <w:tc>
          <w:tcPr>
            <w:tcW w:w="5305" w:type="dxa"/>
          </w:tcPr>
          <w:p w14:paraId="16E3731C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Организовывать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и проводить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подвижные игры (на спортивных площадках и в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спортивных залах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). </w:t>
            </w:r>
          </w:p>
          <w:p w14:paraId="2EC3C886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Знать и соблюдать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правила в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игре</w:t>
            </w:r>
          </w:p>
        </w:tc>
      </w:tr>
      <w:tr w:rsidR="00C57A29" w:rsidRPr="006045DF" w14:paraId="7E97D645" w14:textId="77777777" w:rsidTr="0048135E">
        <w:tc>
          <w:tcPr>
            <w:tcW w:w="10740" w:type="dxa"/>
            <w:gridSpan w:val="3"/>
          </w:tcPr>
          <w:p w14:paraId="50198889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3. Физическое совершенствование (62 ч)</w:t>
            </w:r>
          </w:p>
        </w:tc>
      </w:tr>
      <w:tr w:rsidR="00C57A29" w:rsidRPr="006045DF" w14:paraId="31D429F4" w14:textId="77777777" w:rsidTr="0048135E">
        <w:tc>
          <w:tcPr>
            <w:tcW w:w="696" w:type="dxa"/>
          </w:tcPr>
          <w:p w14:paraId="2204017D" w14:textId="319E8BDB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39" w:type="dxa"/>
          </w:tcPr>
          <w:p w14:paraId="0EB9EBF5" w14:textId="0C0DCBC5" w:rsidR="00C57A29" w:rsidRPr="0033533B" w:rsidRDefault="00C57A29" w:rsidP="00D23C39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Физкультурно-оздоровительная деятельность (2 ч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). Комплексы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физических упражнений для занятий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по профилактике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и коррекции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нарушений осанки. Комплексы упражнений </w:t>
            </w:r>
            <w:r w:rsidR="00E16A29" w:rsidRPr="0033533B">
              <w:rPr>
                <w:rFonts w:ascii="Times New Roman" w:eastAsia="Times New Roman" w:hAnsi="Times New Roman" w:cs="Times New Roman"/>
                <w:color w:val="auto"/>
              </w:rPr>
              <w:t>на развитие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физических качеств. </w:t>
            </w:r>
            <w:r w:rsidR="001755F1" w:rsidRPr="0033533B">
              <w:rPr>
                <w:rFonts w:ascii="Times New Roman" w:hAnsi="Times New Roman" w:cs="Times New Roman"/>
                <w:color w:val="auto"/>
              </w:rPr>
      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</w:t>
            </w:r>
            <w:r w:rsidR="005A5E3A">
              <w:rPr>
                <w:rFonts w:ascii="Times New Roman" w:hAnsi="Times New Roman" w:cs="Times New Roman"/>
                <w:color w:val="auto"/>
              </w:rPr>
              <w:t>ственной и физической нагрузки</w:t>
            </w:r>
          </w:p>
        </w:tc>
        <w:tc>
          <w:tcPr>
            <w:tcW w:w="5305" w:type="dxa"/>
          </w:tcPr>
          <w:p w14:paraId="0D9DDDCA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упражнений для формирования правильной осанки и для развития основных физ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ических качеств и выполнять их.</w:t>
            </w:r>
          </w:p>
          <w:p w14:paraId="7C52424E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волевые усилие при выполнении сило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вых и растягивающих упражнений.</w:t>
            </w:r>
          </w:p>
          <w:p w14:paraId="7AC6A5D1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Контролировать мышцы тела, участвующие в выполнении формирующих и развивающих упражнений, вносить соответствующие коррективы в свою деятельность</w:t>
            </w:r>
          </w:p>
        </w:tc>
      </w:tr>
      <w:tr w:rsidR="00C57A29" w:rsidRPr="006045DF" w14:paraId="1E147902" w14:textId="77777777" w:rsidTr="0048135E">
        <w:tc>
          <w:tcPr>
            <w:tcW w:w="696" w:type="dxa"/>
          </w:tcPr>
          <w:p w14:paraId="335A4631" w14:textId="199F310D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0044" w:type="dxa"/>
            <w:gridSpan w:val="2"/>
          </w:tcPr>
          <w:p w14:paraId="29438365" w14:textId="77777777" w:rsidR="00C57A29" w:rsidRPr="005A5E3A" w:rsidRDefault="00C57A29" w:rsidP="003353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5A5E3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Спортивно-оздоровительная деятельность</w:t>
            </w:r>
          </w:p>
        </w:tc>
      </w:tr>
      <w:tr w:rsidR="00C57A29" w:rsidRPr="006045DF" w14:paraId="5D669461" w14:textId="77777777" w:rsidTr="0048135E">
        <w:tc>
          <w:tcPr>
            <w:tcW w:w="696" w:type="dxa"/>
          </w:tcPr>
          <w:p w14:paraId="127307DD" w14:textId="41592DE1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39" w:type="dxa"/>
          </w:tcPr>
          <w:p w14:paraId="62015D5C" w14:textId="77777777" w:rsidR="00C57A29" w:rsidRPr="005A5E3A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A5E3A">
              <w:rPr>
                <w:rFonts w:ascii="Times New Roman" w:eastAsia="Times New Roman" w:hAnsi="Times New Roman" w:cs="Times New Roman"/>
                <w:i/>
                <w:color w:val="auto"/>
              </w:rPr>
              <w:t>Гимнастика с основами акробатики (20 ч)</w:t>
            </w:r>
          </w:p>
          <w:p w14:paraId="6967757A" w14:textId="5BDC9E20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3 кувыр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ка вперед; стойка на лопатках;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мост из положения ле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жа на спине;</w:t>
            </w:r>
            <w:r w:rsidR="004736F5" w:rsidRPr="0033533B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="005A5E3A" w:rsidRPr="005A5E3A">
              <w:rPr>
                <w:rStyle w:val="14TimesNewRoman11pt"/>
                <w:rFonts w:eastAsia="Arial"/>
                <w:b w:val="0"/>
                <w:sz w:val="24"/>
              </w:rPr>
              <w:t>к</w:t>
            </w:r>
            <w:r w:rsidR="004736F5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увырок назад; кувырок вперёд; кувырок назад и перекатом стойка на лопатках; «мост» с помощью и самостоятельно.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Комбинация из освоенных элементов.</w:t>
            </w:r>
          </w:p>
          <w:p w14:paraId="47488886" w14:textId="53D9356C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команды «Шире шаг!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», «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Чаще шаг!», «Реже!», «На первый-второй рассчитайсь!»; </w:t>
            </w:r>
          </w:p>
          <w:p w14:paraId="44AA5DDD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построение в две шеренги; перес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троение из 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двух шеренг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в два круга; передвижение по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диагонали, 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противоходом, «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змейкой».</w:t>
            </w:r>
          </w:p>
          <w:p w14:paraId="56DFB150" w14:textId="05178118" w:rsidR="00C57A29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5A5E3A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0164B180" w14:textId="77777777" w:rsidR="00091A26" w:rsidRPr="00091A26" w:rsidRDefault="00C57A29" w:rsidP="005A5E3A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Упражнения в лазании: </w:t>
            </w:r>
            <w:r w:rsidR="00951599"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</w:t>
            </w:r>
            <w:r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AC7AB2"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наклонной скамейке в упоре </w:t>
            </w:r>
            <w:r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 на коленях, в упоре лежа, лежа на животе, </w:t>
            </w:r>
            <w:r w:rsidR="00AC7AB2"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подтягиваясь </w:t>
            </w:r>
            <w:r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руками; по канату; </w:t>
            </w:r>
            <w:r w:rsidR="00951599"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r w:rsidRPr="0033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бревно, коня.</w:t>
            </w:r>
            <w:r w:rsidR="001E21E9" w:rsidRPr="0033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599" w:rsidRPr="0033533B">
              <w:rPr>
                <w:rStyle w:val="14TimesNewRoman11pt"/>
                <w:rFonts w:eastAsia="Arial"/>
                <w:b w:val="0"/>
                <w:sz w:val="24"/>
                <w:szCs w:val="24"/>
              </w:rPr>
              <w:t>Лазание</w:t>
            </w:r>
            <w:r w:rsidR="005A5E3A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 по канату в</w:t>
            </w:r>
            <w:r w:rsidR="005A5E3A" w:rsidRPr="005A5E3A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 три пр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иёма</w:t>
            </w:r>
            <w:r w:rsidR="00091A26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.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 </w:t>
            </w:r>
          </w:p>
          <w:p w14:paraId="0FEE8812" w14:textId="1A09524B" w:rsidR="00C57A29" w:rsidRPr="00091A26" w:rsidRDefault="00091A26" w:rsidP="005A5E3A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</w:rPr>
              <w:t>П</w:t>
            </w:r>
            <w:r w:rsidR="00C57A2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ереползание: на четвереньках, на </w:t>
            </w:r>
            <w:r w:rsidR="006D4A85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получетвереньках, по</w:t>
            </w:r>
            <w:r w:rsidR="00C57A2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-пластунски, на боку.</w:t>
            </w:r>
          </w:p>
          <w:p w14:paraId="512356F7" w14:textId="77777777" w:rsidR="00B81261" w:rsidRPr="0033533B" w:rsidRDefault="00C57A29" w:rsidP="00D23C39">
            <w:pPr>
              <w:spacing w:line="276" w:lineRule="auto"/>
              <w:jc w:val="both"/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</w:t>
            </w: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="00AC7AB2"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  <w:p w14:paraId="53CC1A5F" w14:textId="61AA2395" w:rsidR="00C57A29" w:rsidRPr="0033533B" w:rsidRDefault="00B81261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Ходьба приставными шагами; ходьба по бревну (высота до 1</w:t>
            </w:r>
            <w:r w:rsidR="005A5E3A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 </w:t>
            </w: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м); повороты на носках и од</w:t>
            </w:r>
            <w:r w:rsidR="00AC7AB2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ной ноге; ходьба приставными ша</w:t>
            </w: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гами; приседание и пе</w:t>
            </w:r>
            <w:r w:rsidR="00AC7AB2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реход в упор при</w:t>
            </w: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сев, упор стоя на колене, сед. Ходьба по бревну большими шагами и выпадами; ходьба на носках; повороты прыжком на 90° и 180°; опускание в упор, стоя на колене (правом, левом).</w:t>
            </w:r>
          </w:p>
          <w:p w14:paraId="581C83C7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58F85E41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. Развитие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силовых способностей.</w:t>
            </w:r>
          </w:p>
          <w:p w14:paraId="4B44D235" w14:textId="16D7A16A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</w:t>
            </w:r>
            <w:r w:rsidR="00267A75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висе, поднимание</w:t>
            </w:r>
            <w:r w:rsidR="00267A75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ног в висе.</w:t>
            </w:r>
            <w:r w:rsidR="004736F5" w:rsidRPr="0033533B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="004736F5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Вис завесом; вис на согнутых руках</w:t>
            </w:r>
            <w:r w:rsid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,</w:t>
            </w:r>
            <w:r w:rsidR="004736F5"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 согнув ноги; на гимнастической стенке вис прогнувшись, подтягивание в висе, поднимание ног в висе.</w:t>
            </w:r>
          </w:p>
          <w:p w14:paraId="2A4118FE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Комбинации из освоенных элемент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ов на гимнастической стенке,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бревне, скамейке.</w:t>
            </w:r>
          </w:p>
          <w:p w14:paraId="1E6884AB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2AB65709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3035AF9D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опускание в вис.</w:t>
            </w:r>
          </w:p>
          <w:p w14:paraId="6A2FB35B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прыжки с ноги на ногу, через скакалку продвижением вперед, с высоты до 50 см.</w:t>
            </w:r>
          </w:p>
          <w:p w14:paraId="43009F9F" w14:textId="333E4533" w:rsidR="00C57A29" w:rsidRPr="0033533B" w:rsidRDefault="001E21E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Опорные прыжки на горку из гимнастических матов, на коня, козла; вскок в упор стоя на коленях и соскок взмахом рук; прыжок через козла.</w:t>
            </w:r>
          </w:p>
          <w:p w14:paraId="09F87061" w14:textId="7C4A9779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>ш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аги галопа</w:t>
            </w:r>
            <w:r w:rsidR="00281D33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 польки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в парах; сочетание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изученных танцевальных</w:t>
            </w:r>
            <w:r w:rsidR="00267A75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шагов; русский медленный шаг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="00956941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позиции ног; сочетание шагов галопа и польки в парах</w:t>
            </w:r>
          </w:p>
        </w:tc>
        <w:tc>
          <w:tcPr>
            <w:tcW w:w="5305" w:type="dxa"/>
          </w:tcPr>
          <w:p w14:paraId="1AFBF602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4F196A1E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1D08CE01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умения, связанные с выполнением организующих упражнений. Различать и выполнять строевые команды: «В колонну по два 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(в две шеренги) – стройся», «На два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(четыре) шага разомкнись!» и др.</w:t>
            </w:r>
          </w:p>
          <w:p w14:paraId="4756E6E5" w14:textId="0C83BEF5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6BE4C923" w14:textId="3CFBA2ED" w:rsidR="00C57A29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технике прикладных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упражнений и проявлять качества силы и координации при их выполнении.</w:t>
            </w:r>
          </w:p>
          <w:p w14:paraId="1CA62D39" w14:textId="77777777" w:rsidR="0030796C" w:rsidRPr="0033533B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B1FAAB9" w14:textId="1F668452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</w:t>
            </w:r>
            <w:r w:rsidR="00E80065" w:rsidRPr="0033533B">
              <w:rPr>
                <w:rFonts w:ascii="Times New Roman" w:eastAsia="Times New Roman" w:hAnsi="Times New Roman" w:cs="Times New Roman"/>
                <w:color w:val="auto"/>
              </w:rPr>
              <w:t>прикладных упражнений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49BA27F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642257CB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FCFDB1A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E3D36B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622E9C1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437032D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7CEF29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AC4D1C7" w14:textId="77777777" w:rsidR="0030796C" w:rsidRDefault="0030796C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C9BA21" w14:textId="4F9FA68A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19F631D9" w14:textId="77777777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328CA16" w14:textId="3941E25D" w:rsidR="00C57A29" w:rsidRPr="0033533B" w:rsidRDefault="00C57A29" w:rsidP="00D23C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5A5E3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14:paraId="598BA5DA" w14:textId="5B24E9E4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</w:tr>
      <w:tr w:rsidR="00C57A29" w:rsidRPr="006045DF" w14:paraId="5850CA5C" w14:textId="77777777" w:rsidTr="0048135E">
        <w:tc>
          <w:tcPr>
            <w:tcW w:w="696" w:type="dxa"/>
          </w:tcPr>
          <w:p w14:paraId="43573491" w14:textId="1846C746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39" w:type="dxa"/>
          </w:tcPr>
          <w:p w14:paraId="038864AA" w14:textId="16DE95D2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i/>
                <w:color w:val="auto"/>
              </w:rPr>
              <w:t>Лёгкая атлетика (16 ч</w:t>
            </w:r>
            <w:r w:rsidR="005A5E3A" w:rsidRPr="00091A26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228A73E6" w14:textId="52CC5A58" w:rsidR="00842FE3" w:rsidRPr="00091A26" w:rsidRDefault="00842FE3" w:rsidP="005A5E3A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</w:t>
            </w:r>
            <w:r w:rsidR="005A5E3A" w:rsidRPr="00091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91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Понятия 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«</w:t>
            </w:r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эста</w:t>
            </w: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фета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»</w:t>
            </w: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  <w:p w14:paraId="20CBB073" w14:textId="580B7336" w:rsidR="003564F5" w:rsidRPr="00091A26" w:rsidRDefault="00C57A29" w:rsidP="005A5E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Ходьба и бег</w:t>
            </w:r>
            <w:r w:rsidR="00091A26"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5A5E3A"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091A26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х</w:t>
            </w:r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одь</w:t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ба обыч</w:t>
            </w:r>
            <w:r w:rsidR="00AC7AB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ная, на носках, на пятках, в по</w:t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луприседе, с различным положением рук, под счёт учителя, коротким, средним и длинным шагом, 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br/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с изменением длины и частоты шагов, </w:t>
            </w:r>
            <w:r w:rsidR="005A5E3A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br/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с перешагиванием через скамейки, в различном темпе под звуковые сигналы. Сочетание различных видов ходьбы с коллективным подсчётом, с высоким подниманием бедра, в приседе, с преодолением 3</w:t>
            </w:r>
            <w:r w:rsidR="006045DF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–</w:t>
            </w:r>
            <w:r w:rsidR="003564F5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4 препятствий по разметкам.</w:t>
            </w:r>
          </w:p>
          <w:p w14:paraId="3A9A1101" w14:textId="334C0B3F" w:rsidR="00C57A29" w:rsidRPr="0030796C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назад;</w:t>
            </w:r>
            <w:r w:rsidR="0030796C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р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авномерный, медленный бег до 5 ми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н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.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Бег в коридорчике 30</w:t>
            </w:r>
            <w:r w:rsidR="006045DF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40 см из различных и. п. с максимальной скоростью до 60 м, </w:t>
            </w:r>
            <w:r w:rsidR="00091A26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br/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с изменением скорости, с прыжками через условные рвы под </w:t>
            </w:r>
            <w:r w:rsidR="00DE0A09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звуковые сигналы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б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ег зигзагом, в парах;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«Круговая эстафета» (расстояние 15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30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м);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«Встречная эстафета» (расстояние 10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20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м);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б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ег с ускорением от 20 до 30 м; 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с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оревнования (до 60 м)</w:t>
            </w:r>
            <w:r w:rsidR="0030796C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.</w:t>
            </w:r>
          </w:p>
          <w:p w14:paraId="4F6D4214" w14:textId="172AF889" w:rsidR="00C57A29" w:rsidRPr="0030796C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  <w:r w:rsidRPr="0030796C">
              <w:rPr>
                <w:rFonts w:ascii="Times New Roman" w:eastAsia="Times New Roman" w:hAnsi="Times New Roman" w:cs="Times New Roman"/>
                <w:b/>
                <w:color w:val="auto"/>
                <w:spacing w:val="-2"/>
              </w:rPr>
              <w:t xml:space="preserve">Прыжки: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с поворотом на 180°,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по разметкам;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в длину с места,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стоя лицом, боком к месту приземления;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в длину 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br/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с разбега с зоны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отталкивания 30</w:t>
            </w:r>
            <w:r w:rsidR="006045DF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–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50 см;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br/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с высоты до 60 см; в высоту с прямого разбега с хло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пками в ладоши во время полета;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DE0A09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многоразовые (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до</w:t>
            </w:r>
            <w:r w:rsidR="00267A75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="00AC7AB2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10 прыжков);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 xml:space="preserve"> </w:t>
            </w:r>
            <w:r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тройной (с ноги на ногу) и пятерной с места</w:t>
            </w:r>
            <w:r w:rsidR="005A5E3A" w:rsidRPr="0030796C">
              <w:rPr>
                <w:rFonts w:ascii="Times New Roman" w:eastAsia="Times New Roman" w:hAnsi="Times New Roman" w:cs="Times New Roman"/>
                <w:color w:val="auto"/>
                <w:spacing w:val="-2"/>
              </w:rPr>
              <w:t>.</w:t>
            </w:r>
          </w:p>
          <w:p w14:paraId="2D8CD4D4" w14:textId="77777777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Эстафеты с прыжками на одной ноге (до 10 прыжков). Игры с прыжками и осаливанием на площадке небольшого размера.</w:t>
            </w:r>
          </w:p>
          <w:p w14:paraId="0ECDA182" w14:textId="77777777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метание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малого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мяча с места, из положения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стоя грудью в направлении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метания,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левая (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правая) нога впере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>ди на дальность и заданное расстояние;</w:t>
            </w:r>
          </w:p>
          <w:p w14:paraId="01B9BF90" w14:textId="447B7BA3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горизонтальную и вертикальную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цель (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>1,5х1,5 м) с расстояния 4</w:t>
            </w:r>
            <w:r w:rsidR="006045DF" w:rsidRPr="00091A26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>5 м.</w:t>
            </w:r>
          </w:p>
          <w:p w14:paraId="0A8FDE3C" w14:textId="62C69537" w:rsidR="00C57A29" w:rsidRPr="00091A26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Бросок набивного мяча (1 кг) из положения стоя грудью в направл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ении метания двумя руками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от гр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>уди, из-за головы вперед-вверх;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снизу вперед-вверх на дальность и заданное расстояние</w:t>
            </w:r>
          </w:p>
        </w:tc>
        <w:tc>
          <w:tcPr>
            <w:tcW w:w="5305" w:type="dxa"/>
          </w:tcPr>
          <w:p w14:paraId="4C4D52DA" w14:textId="77777777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069A15B0" w14:textId="77777777" w:rsidR="003564F5" w:rsidRPr="00091A26" w:rsidRDefault="003564F5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Демонстрировать </w:t>
            </w:r>
            <w:r w:rsidR="0014379C" w:rsidRPr="00091A26">
              <w:rPr>
                <w:rFonts w:ascii="Times New Roman" w:eastAsia="Times New Roman" w:hAnsi="Times New Roman" w:cs="Times New Roman"/>
                <w:color w:val="auto"/>
              </w:rPr>
              <w:t>вариативное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4379C" w:rsidRPr="00091A26">
              <w:rPr>
                <w:rFonts w:ascii="Times New Roman" w:eastAsia="Times New Roman" w:hAnsi="Times New Roman" w:cs="Times New Roman"/>
                <w:color w:val="auto"/>
              </w:rPr>
              <w:t>выполнение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упражнений в ходьбе</w:t>
            </w:r>
            <w:r w:rsidR="0014379C" w:rsidRPr="00091A26">
              <w:rPr>
                <w:rFonts w:ascii="Times New Roman" w:eastAsia="Times New Roman" w:hAnsi="Times New Roman" w:cs="Times New Roman"/>
                <w:color w:val="auto"/>
              </w:rPr>
              <w:t>. Выбирать индивидуальный темп ходьбы, контролировать его по частоте сердечных сокращений. Включать упражнения в ходьбе в различные формы занятий по физической культуре.</w:t>
            </w:r>
          </w:p>
          <w:p w14:paraId="64EE052F" w14:textId="1294F323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Выявлять характерные ошибк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и в технике выполнения беговых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различными способами.</w:t>
            </w:r>
          </w:p>
          <w:p w14:paraId="29FF5E77" w14:textId="417A6E23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0D79636A" w14:textId="533DDCBB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074B4D06" w14:textId="77777777" w:rsidR="00C57A29" w:rsidRPr="00091A26" w:rsidRDefault="00C57A29" w:rsidP="005A5E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7DA25982" w14:textId="4748CD04" w:rsidR="00C57A29" w:rsidRPr="00091A26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безопасности при выполнении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</w:tr>
      <w:tr w:rsidR="00C57A29" w:rsidRPr="006045DF" w14:paraId="0F69A169" w14:textId="77777777" w:rsidTr="0048135E">
        <w:tc>
          <w:tcPr>
            <w:tcW w:w="696" w:type="dxa"/>
          </w:tcPr>
          <w:p w14:paraId="2E700842" w14:textId="7BBD976C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39" w:type="dxa"/>
          </w:tcPr>
          <w:p w14:paraId="1AF9A7D7" w14:textId="77777777" w:rsidR="00C57A29" w:rsidRPr="00091A26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i/>
                <w:color w:val="auto"/>
              </w:rPr>
              <w:t>Кроссовая подготовка (10 ч)</w:t>
            </w:r>
          </w:p>
          <w:p w14:paraId="76A8B11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Попеременный бег.</w:t>
            </w:r>
          </w:p>
          <w:p w14:paraId="409F3605" w14:textId="77777777" w:rsidR="00C57A29" w:rsidRPr="0033533B" w:rsidRDefault="00AC7AB2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Подъемы и спуски </w:t>
            </w:r>
            <w:r w:rsidR="00C57A29" w:rsidRPr="0033533B">
              <w:rPr>
                <w:rFonts w:ascii="Times New Roman" w:eastAsia="Times New Roman" w:hAnsi="Times New Roman" w:cs="Times New Roman"/>
                <w:color w:val="auto"/>
              </w:rPr>
              <w:t>с небольших склонов. Кроссовый бег по мягкому и твердому грунту до 2 км</w:t>
            </w:r>
          </w:p>
        </w:tc>
        <w:tc>
          <w:tcPr>
            <w:tcW w:w="5305" w:type="dxa"/>
          </w:tcPr>
          <w:p w14:paraId="36E83628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05727C4B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141701F8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Объяснять технику выполнения бега по слабопересеченной </w:t>
            </w:r>
          </w:p>
          <w:p w14:paraId="51B34DD3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местности и осваивать ее.</w:t>
            </w:r>
          </w:p>
          <w:p w14:paraId="66BD8379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</w:tr>
      <w:tr w:rsidR="00C57A29" w:rsidRPr="006045DF" w14:paraId="0804E325" w14:textId="77777777" w:rsidTr="0048135E">
        <w:tc>
          <w:tcPr>
            <w:tcW w:w="696" w:type="dxa"/>
          </w:tcPr>
          <w:p w14:paraId="6261F490" w14:textId="4AC2D919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39" w:type="dxa"/>
          </w:tcPr>
          <w:p w14:paraId="62F013B9" w14:textId="77777777" w:rsidR="00C57A29" w:rsidRPr="00091A26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i/>
                <w:color w:val="auto"/>
              </w:rPr>
              <w:t>Плавание (при наличии условий)</w:t>
            </w:r>
          </w:p>
          <w:p w14:paraId="2F319120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Специальные плавательные упражн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ения (погружение в воду с откры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тыми глазами, 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задержка дыхания под водой, «по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плавок», скольже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ние на груди, спине и др.). Дви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жения ног и рук при плавании способами кроль на груди, кроль на спине или брасс. Проплывание одним из спосо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>бов 25 м. Прыжки с тумбочки. Повороты.</w:t>
            </w:r>
          </w:p>
          <w:p w14:paraId="1B994834" w14:textId="77777777" w:rsidR="00C57A29" w:rsidRPr="0033533B" w:rsidRDefault="00C57A29" w:rsidP="00091A26">
            <w:pPr>
              <w:tabs>
                <w:tab w:val="right" w:pos="39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Игры и развлечения на воде</w:t>
            </w:r>
          </w:p>
        </w:tc>
        <w:tc>
          <w:tcPr>
            <w:tcW w:w="5305" w:type="dxa"/>
          </w:tcPr>
          <w:p w14:paraId="6273A29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воде.</w:t>
            </w:r>
          </w:p>
          <w:p w14:paraId="09327C4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Объяснять технику разучиваемых действий.</w:t>
            </w:r>
          </w:p>
          <w:p w14:paraId="70D6E425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технические действия в воде.</w:t>
            </w:r>
          </w:p>
          <w:p w14:paraId="7EFB414B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плавание кролем на груди, кроль на спине или брасс. Проявлять выносливость при проплывании учебной дистанции</w:t>
            </w:r>
          </w:p>
        </w:tc>
      </w:tr>
      <w:tr w:rsidR="00C57A29" w:rsidRPr="006045DF" w14:paraId="58BF4F56" w14:textId="77777777" w:rsidTr="0048135E">
        <w:tc>
          <w:tcPr>
            <w:tcW w:w="696" w:type="dxa"/>
          </w:tcPr>
          <w:p w14:paraId="3E8AB086" w14:textId="7FB3C7A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739" w:type="dxa"/>
          </w:tcPr>
          <w:p w14:paraId="69A2D35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i/>
                <w:color w:val="auto"/>
              </w:rPr>
              <w:t>Подвижные и спортивные игры (14 ч)</w:t>
            </w:r>
          </w:p>
          <w:p w14:paraId="26931942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использованием строевых упражнений,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упражнений на внимание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силу, ловкость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 координацию.</w:t>
            </w:r>
          </w:p>
          <w:p w14:paraId="743CD297" w14:textId="0A531CE3" w:rsidR="00C57A29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прыжками,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бегом, метаниями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 бросками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упражнения на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координацию, выносливость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 быстроту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C67CDFC" w14:textId="60FC5B64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D4A85" w:rsidRPr="0033533B">
              <w:rPr>
                <w:rFonts w:ascii="Times New Roman" w:eastAsia="Times New Roman" w:hAnsi="Times New Roman" w:cs="Times New Roman"/>
                <w:color w:val="auto"/>
              </w:rPr>
              <w:t>эстафеты с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бегом по слабопересеченной местности, упражнения на выносливость и координацию. </w:t>
            </w:r>
          </w:p>
          <w:p w14:paraId="15562261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247190F2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Футбол –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удар по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неподвижному и катящемуся мячу</w:t>
            </w:r>
            <w:r w:rsidR="00ED2082" w:rsidRPr="0033533B">
              <w:rPr>
                <w:rFonts w:ascii="Times New Roman" w:eastAsia="Times New Roman" w:hAnsi="Times New Roman" w:cs="Times New Roman"/>
                <w:color w:val="auto"/>
              </w:rPr>
              <w:t>, по воротам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остановка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мяча; ведение мяча; подвижные игры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на материале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футбола.</w:t>
            </w:r>
          </w:p>
          <w:p w14:paraId="33D2661D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без мяча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ловля и передача мяча </w:t>
            </w:r>
            <w:r w:rsidR="005E39FE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на месте и </w:t>
            </w:r>
            <w:r w:rsidR="00ED2082" w:rsidRPr="0033533B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5E39FE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движении</w:t>
            </w:r>
            <w:r w:rsidR="00ED208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в треугольниках, квадратах, кругах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броски в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ED2082" w:rsidRPr="0033533B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едение мяча </w:t>
            </w:r>
          </w:p>
          <w:p w14:paraId="29A423F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(пр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авой, левой рукой) в движении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 прямой (шагом и бегом); подвижные игры на материале баскетбола.</w:t>
            </w:r>
          </w:p>
          <w:p w14:paraId="19050590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Волейбол – подбрасывание мяча; подача мяча; приём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 передача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5305" w:type="dxa"/>
          </w:tcPr>
          <w:p w14:paraId="25D2C0A1" w14:textId="1ABFADBD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умения в самостоятельной организации и проведении подвижных игр.</w:t>
            </w:r>
          </w:p>
          <w:p w14:paraId="7B8FE035" w14:textId="140566D9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проведения подвижных игр.</w:t>
            </w:r>
          </w:p>
          <w:p w14:paraId="599940F9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2B23C2AA" w14:textId="7F578CD6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15EFB82C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963A246" w14:textId="54C42EFA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умения управлять эмоциями в процессе учебной и игровой деятельности.</w:t>
            </w:r>
          </w:p>
          <w:p w14:paraId="0E552D9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быстроту и ловкость во время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подвижных игр.</w:t>
            </w:r>
          </w:p>
          <w:p w14:paraId="74C31C13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7C18E867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игр 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осваивать их.</w:t>
            </w:r>
          </w:p>
          <w:p w14:paraId="6298C003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90B1207" w14:textId="2E938792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t>ия условий и двигательных задач</w:t>
            </w:r>
          </w:p>
        </w:tc>
      </w:tr>
      <w:tr w:rsidR="00C57A29" w:rsidRPr="006045DF" w14:paraId="25EDBA0A" w14:textId="77777777" w:rsidTr="0048135E">
        <w:tc>
          <w:tcPr>
            <w:tcW w:w="10740" w:type="dxa"/>
            <w:gridSpan w:val="3"/>
          </w:tcPr>
          <w:p w14:paraId="3E538A4E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II часть (для школ с тремя уроками физической культуры в неделю)</w:t>
            </w:r>
          </w:p>
        </w:tc>
      </w:tr>
      <w:tr w:rsidR="00C57A29" w:rsidRPr="006045DF" w14:paraId="3B911553" w14:textId="77777777" w:rsidTr="0048135E">
        <w:tc>
          <w:tcPr>
            <w:tcW w:w="696" w:type="dxa"/>
          </w:tcPr>
          <w:p w14:paraId="2C06D419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39" w:type="dxa"/>
          </w:tcPr>
          <w:p w14:paraId="1D037AFB" w14:textId="6EA30183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Подвижные игры с элементами спорта </w:t>
            </w:r>
            <w:r w:rsidR="00091A26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(22 ч): на основе баскетбола; на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основе мини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-футб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ола;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на основе волейбола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; на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основе настольного</w:t>
            </w:r>
            <w:r w:rsidR="00AC7AB2"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тенниса; 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подвижные игры и национальные виды спорта народов ПМР; по выбору учителя</w:t>
            </w:r>
          </w:p>
        </w:tc>
        <w:tc>
          <w:tcPr>
            <w:tcW w:w="5305" w:type="dxa"/>
          </w:tcPr>
          <w:p w14:paraId="2991B5F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правила изучаемых игр.</w:t>
            </w:r>
          </w:p>
          <w:p w14:paraId="55FF9DB3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Активно участвовать в играх.</w:t>
            </w:r>
          </w:p>
          <w:p w14:paraId="4A51C05B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Конструктивно взаимодействовать в процессе выполнения игровых заданий.</w:t>
            </w:r>
          </w:p>
          <w:p w14:paraId="3D4D4537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Оказывать помощь товарищам в овладении игровыми действиями и в выполнении игровых заданий.</w:t>
            </w:r>
          </w:p>
          <w:p w14:paraId="586526DF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изучаемых игровых действий и технически правильно их выполнять</w:t>
            </w:r>
          </w:p>
        </w:tc>
      </w:tr>
      <w:tr w:rsidR="00C57A29" w:rsidRPr="006045DF" w14:paraId="035954D0" w14:textId="77777777" w:rsidTr="0048135E">
        <w:tc>
          <w:tcPr>
            <w:tcW w:w="696" w:type="dxa"/>
          </w:tcPr>
          <w:p w14:paraId="47EBE299" w14:textId="77777777" w:rsidR="00C57A29" w:rsidRPr="0033533B" w:rsidRDefault="00C57A29" w:rsidP="00481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33533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39" w:type="dxa"/>
          </w:tcPr>
          <w:p w14:paraId="3F60F26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E0A09" w:rsidRPr="0033533B">
              <w:rPr>
                <w:rFonts w:ascii="Times New Roman" w:eastAsia="Times New Roman" w:hAnsi="Times New Roman" w:cs="Times New Roman"/>
                <w:color w:val="auto"/>
              </w:rPr>
              <w:t>соревновательных мероприятий (</w:t>
            </w:r>
            <w:r w:rsidRPr="0033533B">
              <w:rPr>
                <w:rFonts w:ascii="Times New Roman" w:eastAsia="Times New Roman" w:hAnsi="Times New Roman" w:cs="Times New Roman"/>
                <w:color w:val="auto"/>
              </w:rPr>
              <w:t>10 ч)</w:t>
            </w:r>
          </w:p>
        </w:tc>
        <w:tc>
          <w:tcPr>
            <w:tcW w:w="5305" w:type="dxa"/>
          </w:tcPr>
          <w:p w14:paraId="0541408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Осваивать программу соревновательных мероприятий.</w:t>
            </w:r>
          </w:p>
          <w:p w14:paraId="33562BD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Участвовать в соревнованиях.</w:t>
            </w:r>
          </w:p>
          <w:p w14:paraId="0BDD20BE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Знать правила соревнований, права и обязанности участников.</w:t>
            </w:r>
          </w:p>
          <w:p w14:paraId="3D3DC4A2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Понимать основы судейства.</w:t>
            </w:r>
          </w:p>
          <w:p w14:paraId="05AD49C1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Быть активным членом команды.</w:t>
            </w:r>
          </w:p>
          <w:p w14:paraId="63F32EDA" w14:textId="77777777" w:rsidR="00C57A29" w:rsidRPr="0033533B" w:rsidRDefault="00C57A29" w:rsidP="00091A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3533B">
              <w:rPr>
                <w:rFonts w:ascii="Times New Roman" w:eastAsia="Times New Roman" w:hAnsi="Times New Roman" w:cs="Times New Roman"/>
                <w:color w:val="auto"/>
              </w:rPr>
              <w:t>Прикладывать все усилия для достижения командой максимального результата</w:t>
            </w:r>
          </w:p>
        </w:tc>
      </w:tr>
    </w:tbl>
    <w:p w14:paraId="20F2C295" w14:textId="77777777" w:rsidR="00091A26" w:rsidRDefault="00091A26" w:rsidP="00091A2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0F378A8" w14:textId="1DB44029" w:rsidR="00AC7AB2" w:rsidRPr="006045DF" w:rsidRDefault="00091A26" w:rsidP="00091A2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045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95"/>
        <w:gridCol w:w="5249"/>
      </w:tblGrid>
      <w:tr w:rsidR="00091A26" w:rsidRPr="00091A26" w14:paraId="09883781" w14:textId="77777777" w:rsidTr="00091A26">
        <w:tc>
          <w:tcPr>
            <w:tcW w:w="696" w:type="dxa"/>
          </w:tcPr>
          <w:p w14:paraId="268C27B8" w14:textId="77777777" w:rsidR="00091A26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  <w:p w14:paraId="07E8FF8A" w14:textId="69DC73DD" w:rsidR="00091A26" w:rsidRPr="00091A26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795" w:type="dxa"/>
            <w:vAlign w:val="center"/>
          </w:tcPr>
          <w:p w14:paraId="109FF4F4" w14:textId="4955E410" w:rsidR="00091A26" w:rsidRPr="00091A26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Название темы и ее содержание</w:t>
            </w:r>
          </w:p>
        </w:tc>
        <w:tc>
          <w:tcPr>
            <w:tcW w:w="5249" w:type="dxa"/>
            <w:vAlign w:val="center"/>
          </w:tcPr>
          <w:p w14:paraId="7F1B2089" w14:textId="77777777" w:rsidR="00091A26" w:rsidRPr="0093324C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Характеристика</w:t>
            </w:r>
          </w:p>
          <w:p w14:paraId="05903D31" w14:textId="4EBC2918" w:rsidR="00091A26" w:rsidRPr="00091A26" w:rsidRDefault="00091A26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93324C">
              <w:rPr>
                <w:rFonts w:ascii="Times New Roman" w:eastAsia="Times New Roman" w:hAnsi="Times New Roman" w:cs="Times New Roman"/>
                <w:b/>
                <w:color w:val="auto"/>
              </w:rPr>
              <w:t>деятельности обучающихся</w:t>
            </w:r>
          </w:p>
        </w:tc>
      </w:tr>
      <w:tr w:rsidR="004D6F29" w:rsidRPr="00091A26" w14:paraId="3A6EE3E4" w14:textId="77777777" w:rsidTr="00091A26">
        <w:tc>
          <w:tcPr>
            <w:tcW w:w="10740" w:type="dxa"/>
            <w:gridSpan w:val="3"/>
          </w:tcPr>
          <w:p w14:paraId="4CCEF3E1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часть</w:t>
            </w:r>
          </w:p>
        </w:tc>
      </w:tr>
      <w:tr w:rsidR="004D6F29" w:rsidRPr="00091A26" w14:paraId="12B65292" w14:textId="77777777" w:rsidTr="00091A26">
        <w:tc>
          <w:tcPr>
            <w:tcW w:w="10740" w:type="dxa"/>
            <w:gridSpan w:val="3"/>
          </w:tcPr>
          <w:p w14:paraId="4B2983E9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1. Знания о физической </w:t>
            </w:r>
            <w:r w:rsidR="00DE0A09"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культуре (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3 ч)</w:t>
            </w:r>
          </w:p>
        </w:tc>
      </w:tr>
      <w:tr w:rsidR="004D6F29" w:rsidRPr="00091A26" w14:paraId="0DEDEB0B" w14:textId="77777777" w:rsidTr="00091A26">
        <w:tc>
          <w:tcPr>
            <w:tcW w:w="696" w:type="dxa"/>
          </w:tcPr>
          <w:p w14:paraId="778A651B" w14:textId="522AE0CA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95" w:type="dxa"/>
          </w:tcPr>
          <w:p w14:paraId="1355B43F" w14:textId="2179885D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Физическая культура как система укрепления здоровья чело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века. Жизненно важные способы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передвижения человека.</w:t>
            </w:r>
            <w:r w:rsidR="004D5AAD" w:rsidRPr="00091A26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="004D5AAD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Урок по физической культуре </w:t>
            </w:r>
            <w:r w:rsidR="006045DF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–</w:t>
            </w:r>
            <w:r w:rsidR="004D5AAD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 xml:space="preserve"> основная форма занятий. Назначение уроков по физической культуре. Ходьба, бег, прыжки, </w:t>
            </w:r>
            <w:r w:rsidR="00951599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lastRenderedPageBreak/>
              <w:t>лазание</w:t>
            </w:r>
            <w:r w:rsidR="004D5AAD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, ползание, ходьба на лыжах, плавание как жизн</w:t>
            </w:r>
            <w:r w:rsidR="00AC7AB2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енно важные способы передви</w:t>
            </w:r>
            <w:r w:rsidR="004D5AAD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жения человека.</w:t>
            </w:r>
          </w:p>
          <w:p w14:paraId="59F09D0B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Правила поведения</w:t>
            </w:r>
            <w:r w:rsidR="004D5AAD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 предупреждения травматизма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на уроке физической культуры.</w:t>
            </w:r>
          </w:p>
          <w:p w14:paraId="7EC585C2" w14:textId="77777777" w:rsidR="004D6F29" w:rsidRPr="00091A26" w:rsidRDefault="00AC7AB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Подбор </w:t>
            </w:r>
            <w:r w:rsidR="004D6F29" w:rsidRPr="00091A26">
              <w:rPr>
                <w:rFonts w:ascii="Times New Roman" w:eastAsia="Times New Roman" w:hAnsi="Times New Roman" w:cs="Times New Roman"/>
                <w:color w:val="auto"/>
              </w:rPr>
              <w:t>одежды, обуви и инвентаря</w:t>
            </w:r>
          </w:p>
        </w:tc>
        <w:tc>
          <w:tcPr>
            <w:tcW w:w="5249" w:type="dxa"/>
          </w:tcPr>
          <w:p w14:paraId="7AA970B7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Выявлять различия в основных способах передвижения человека.</w:t>
            </w:r>
          </w:p>
          <w:p w14:paraId="51560574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6C1C1F69" w14:textId="77777777" w:rsidR="004D6F29" w:rsidRPr="00091A26" w:rsidRDefault="00AC7AB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Уметь подбирать</w:t>
            </w:r>
            <w:r w:rsidR="004D6F29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одежду и обувь для занятий физическими упражнениями в залах, на улице, в </w:t>
            </w:r>
            <w:r w:rsidR="004D6F29"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разную погоду</w:t>
            </w:r>
          </w:p>
        </w:tc>
      </w:tr>
      <w:tr w:rsidR="004D6F29" w:rsidRPr="00091A26" w14:paraId="2CC0582E" w14:textId="77777777" w:rsidTr="00091A26">
        <w:tc>
          <w:tcPr>
            <w:tcW w:w="696" w:type="dxa"/>
          </w:tcPr>
          <w:p w14:paraId="7B5ECE0C" w14:textId="06E269FC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4795" w:type="dxa"/>
          </w:tcPr>
          <w:p w14:paraId="7F13A661" w14:textId="706C54E9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Важность развития основных физических качеств в истории развития человечества</w:t>
            </w:r>
            <w:r w:rsidR="004D5AAD" w:rsidRPr="00071F19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. </w:t>
            </w:r>
            <w:r w:rsidR="004D5AAD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Особенности физической культуры разных народов. Её связь с природными, географическими особенно</w:t>
            </w:r>
            <w:r w:rsidR="00AC7AB2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стями, традициями и обычаями на</w:t>
            </w:r>
            <w:r w:rsidR="004D5AAD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рода. Связь физической ку</w:t>
            </w:r>
            <w:r w:rsidR="00AC7AB2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льтуры с трудовой и военной дея</w:t>
            </w:r>
            <w:r w:rsidR="004D5AAD" w:rsidRPr="00071F19">
              <w:rPr>
                <w:rStyle w:val="14TimesNewRoman11pt"/>
                <w:rFonts w:eastAsia="Arial"/>
                <w:b w:val="0"/>
                <w:color w:val="auto"/>
                <w:spacing w:val="-6"/>
                <w:sz w:val="24"/>
                <w:szCs w:val="24"/>
              </w:rPr>
              <w:t>тельностью</w:t>
            </w:r>
          </w:p>
        </w:tc>
        <w:tc>
          <w:tcPr>
            <w:tcW w:w="5249" w:type="dxa"/>
          </w:tcPr>
          <w:p w14:paraId="2FE2D98A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</w:p>
        </w:tc>
      </w:tr>
      <w:tr w:rsidR="004D6F29" w:rsidRPr="00091A26" w14:paraId="4A56428C" w14:textId="77777777" w:rsidTr="00071F19">
        <w:trPr>
          <w:trHeight w:val="2017"/>
        </w:trPr>
        <w:tc>
          <w:tcPr>
            <w:tcW w:w="696" w:type="dxa"/>
          </w:tcPr>
          <w:p w14:paraId="6A039667" w14:textId="0320A305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95" w:type="dxa"/>
          </w:tcPr>
          <w:p w14:paraId="26ADE861" w14:textId="0A3DD848" w:rsidR="00391A28" w:rsidRPr="00091A26" w:rsidRDefault="004D6F29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</w:t>
            </w:r>
            <w:r w:rsidR="00DE0A0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6D4A85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влияние</w:t>
            </w: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физических качеств. </w:t>
            </w:r>
            <w:r w:rsidR="00391A28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14:paraId="78B8877C" w14:textId="33E079B4" w:rsidR="004D6F29" w:rsidRPr="00091A26" w:rsidRDefault="00391A28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Физическая нагрузка и её влияние на повышение частоты сердечных сокращений</w:t>
            </w:r>
          </w:p>
        </w:tc>
        <w:tc>
          <w:tcPr>
            <w:tcW w:w="5249" w:type="dxa"/>
          </w:tcPr>
          <w:p w14:paraId="5A328D5E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быстрота, выносливость).</w:t>
            </w:r>
          </w:p>
          <w:p w14:paraId="60662996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Характеризовать показатели</w:t>
            </w:r>
            <w:r w:rsidR="00AC7AB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физической подготовки</w:t>
            </w:r>
          </w:p>
        </w:tc>
      </w:tr>
      <w:tr w:rsidR="004D6F29" w:rsidRPr="00091A26" w14:paraId="471B322A" w14:textId="77777777" w:rsidTr="00091A26">
        <w:tc>
          <w:tcPr>
            <w:tcW w:w="10740" w:type="dxa"/>
            <w:gridSpan w:val="3"/>
          </w:tcPr>
          <w:p w14:paraId="6A43D3A4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2. Способы двигательной деятельности (3 ч)</w:t>
            </w:r>
          </w:p>
        </w:tc>
      </w:tr>
      <w:tr w:rsidR="004D6F29" w:rsidRPr="00091A26" w14:paraId="6CFD9EA2" w14:textId="77777777" w:rsidTr="00091A26">
        <w:tc>
          <w:tcPr>
            <w:tcW w:w="696" w:type="dxa"/>
          </w:tcPr>
          <w:p w14:paraId="79604B33" w14:textId="6BE6102D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95" w:type="dxa"/>
          </w:tcPr>
          <w:p w14:paraId="7E31CA7A" w14:textId="6D86EBEE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Самостоятельные занятия (1 ч)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7319A56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Осанка и комплексы упражнений по профилактике ее нарушения.</w:t>
            </w:r>
          </w:p>
          <w:p w14:paraId="24FAC45D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Комплексы упражнений для развития физических качеств</w:t>
            </w:r>
          </w:p>
        </w:tc>
        <w:tc>
          <w:tcPr>
            <w:tcW w:w="5249" w:type="dxa"/>
          </w:tcPr>
          <w:p w14:paraId="434BE593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Составлять комплексы упражнений для формирования правильной осанки и выполнять их.</w:t>
            </w:r>
          </w:p>
          <w:p w14:paraId="51B2FE4F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Выполнять упражнения силового и растягивающего характера.</w:t>
            </w:r>
          </w:p>
          <w:p w14:paraId="5AD30898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Знать оздоровительные мероприятия в режиме дня и их проводить</w:t>
            </w:r>
          </w:p>
        </w:tc>
      </w:tr>
      <w:tr w:rsidR="004D6F29" w:rsidRPr="00091A26" w14:paraId="673D9494" w14:textId="77777777" w:rsidTr="00091A26">
        <w:tc>
          <w:tcPr>
            <w:tcW w:w="696" w:type="dxa"/>
          </w:tcPr>
          <w:p w14:paraId="58BBB0E0" w14:textId="5A775F62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95" w:type="dxa"/>
          </w:tcPr>
          <w:p w14:paraId="337D5D50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Самостоятельные наблюдения за физическим развитием и физической подготовленностью (1 ч).</w:t>
            </w:r>
          </w:p>
          <w:p w14:paraId="00555B00" w14:textId="01BF2C48" w:rsidR="004D6F29" w:rsidRPr="00071F19" w:rsidRDefault="004D6F29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осанка, ее значение и показатели</w:t>
            </w:r>
            <w:r w:rsidR="00391A28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91A28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Измерение частоты сердечных сокращений во время выполнения физиче</w:t>
            </w:r>
            <w:r w:rsid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ских упражнений</w:t>
            </w:r>
          </w:p>
        </w:tc>
        <w:tc>
          <w:tcPr>
            <w:tcW w:w="5249" w:type="dxa"/>
          </w:tcPr>
          <w:p w14:paraId="6590C16D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Понимать и пересказывать значение правильной осанки.</w:t>
            </w:r>
          </w:p>
          <w:p w14:paraId="7D5955CD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Знать показатели правильной осанки и уметь их определять. Составлять сравнительную таблицу </w:t>
            </w:r>
            <w:r w:rsidR="00DE0A09"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с основными</w:t>
            </w: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 w:rsidR="00DE0A09"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физиологическими показателями (</w:t>
            </w: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рост, </w:t>
            </w:r>
            <w:r w:rsidR="00DE0A09"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>вес, объём</w:t>
            </w:r>
            <w:r w:rsidRPr="00071F19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груди, окружность головы и др.)</w:t>
            </w:r>
          </w:p>
        </w:tc>
      </w:tr>
      <w:tr w:rsidR="004D6F29" w:rsidRPr="00091A26" w14:paraId="1777D28C" w14:textId="77777777" w:rsidTr="00091A26">
        <w:tc>
          <w:tcPr>
            <w:tcW w:w="696" w:type="dxa"/>
          </w:tcPr>
          <w:p w14:paraId="4079DC64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4795" w:type="dxa"/>
          </w:tcPr>
          <w:p w14:paraId="1E08AE04" w14:textId="0C1B9DD0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Самостоятельные игры и развлечения (1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ч)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E088015" w14:textId="3FEDE8FA" w:rsidR="00D96814" w:rsidRPr="00091A26" w:rsidRDefault="00D96814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Органи</w:t>
            </w:r>
            <w:r w:rsidR="00765F0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зация и про</w:t>
            </w: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ведение подвижных игр (н</w:t>
            </w:r>
            <w:r w:rsidR="00765F02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а спортивных площадках и в спор</w:t>
            </w:r>
            <w:r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тивных залах</w:t>
            </w:r>
            <w:r w:rsid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)</w:t>
            </w:r>
          </w:p>
        </w:tc>
        <w:tc>
          <w:tcPr>
            <w:tcW w:w="5249" w:type="dxa"/>
          </w:tcPr>
          <w:p w14:paraId="37267B0C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Организовывать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и проводить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подвижные игры (на спортивных площадках и в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спортивных залах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). </w:t>
            </w:r>
          </w:p>
          <w:p w14:paraId="5A4B57E5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Знать и соблюдать </w:t>
            </w:r>
            <w:r w:rsidR="00DE0A09" w:rsidRPr="00091A26">
              <w:rPr>
                <w:rFonts w:ascii="Times New Roman" w:eastAsia="Times New Roman" w:hAnsi="Times New Roman" w:cs="Times New Roman"/>
                <w:color w:val="auto"/>
              </w:rPr>
              <w:t>правила в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игре</w:t>
            </w:r>
          </w:p>
        </w:tc>
      </w:tr>
      <w:tr w:rsidR="004D6F29" w:rsidRPr="00091A26" w14:paraId="07FA04E6" w14:textId="77777777" w:rsidTr="00091A26">
        <w:tc>
          <w:tcPr>
            <w:tcW w:w="10740" w:type="dxa"/>
            <w:gridSpan w:val="3"/>
          </w:tcPr>
          <w:p w14:paraId="6AD4FCFA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3. Физическое совершенствование (62 ч)</w:t>
            </w:r>
          </w:p>
        </w:tc>
      </w:tr>
      <w:tr w:rsidR="004D6F29" w:rsidRPr="00091A26" w14:paraId="0CFC39DC" w14:textId="77777777" w:rsidTr="00091A26">
        <w:tc>
          <w:tcPr>
            <w:tcW w:w="696" w:type="dxa"/>
          </w:tcPr>
          <w:p w14:paraId="1D9AAB9F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3.1</w:t>
            </w:r>
          </w:p>
        </w:tc>
        <w:tc>
          <w:tcPr>
            <w:tcW w:w="4795" w:type="dxa"/>
          </w:tcPr>
          <w:p w14:paraId="51B6B1DA" w14:textId="76B544F9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>Физкультурно-оздоровительная деятель</w:t>
            </w:r>
            <w:r w:rsidR="00071F19">
              <w:rPr>
                <w:rFonts w:ascii="Times New Roman" w:eastAsia="Times New Roman" w:hAnsi="Times New Roman" w:cs="Times New Roman"/>
                <w:i/>
                <w:color w:val="auto"/>
              </w:rPr>
              <w:t>-</w:t>
            </w:r>
            <w:r w:rsidR="00071F19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>ность (2 ч)</w:t>
            </w:r>
          </w:p>
          <w:p w14:paraId="541D38D2" w14:textId="5555DB8B" w:rsidR="004D6F29" w:rsidRPr="00091A26" w:rsidRDefault="004D6F29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физических упражнений для занятий </w:t>
            </w:r>
            <w:r w:rsidR="00DE0A09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</w:t>
            </w: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и коррекции</w:t>
            </w: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осанки. Комплексы упражнений </w:t>
            </w:r>
            <w:r w:rsidR="0054553B"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</w:t>
            </w:r>
            <w:r w:rsidRPr="00091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качеств. </w:t>
            </w:r>
            <w:r w:rsidR="00D96814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Комплексы дыхательных упражнений. </w:t>
            </w:r>
            <w:r w:rsidR="00D96814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5249" w:type="dxa"/>
          </w:tcPr>
          <w:p w14:paraId="0019B239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Понимать и пересказывать технику упражнений для формирования правильной осанки и для развития основных физ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>ических качеств и выполнять их.</w:t>
            </w:r>
          </w:p>
          <w:p w14:paraId="74D6F7B1" w14:textId="441C4664" w:rsidR="004D6F2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Проявлять волевые усилие при выполнении силовых и растягивающих упражнений. </w:t>
            </w:r>
          </w:p>
          <w:p w14:paraId="0BC55541" w14:textId="77777777" w:rsidR="0030796C" w:rsidRPr="00091A26" w:rsidRDefault="0030796C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E929F9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Контролировать мышцы тела, участвующие в выполнении формирующих и развивающих упражнений, вносить соответствующие коррективы в свою деятельность</w:t>
            </w:r>
          </w:p>
        </w:tc>
      </w:tr>
      <w:tr w:rsidR="004D6F29" w:rsidRPr="00091A26" w14:paraId="6E494525" w14:textId="77777777" w:rsidTr="00091A26">
        <w:tc>
          <w:tcPr>
            <w:tcW w:w="696" w:type="dxa"/>
          </w:tcPr>
          <w:p w14:paraId="43445EE6" w14:textId="0F3B602B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10044" w:type="dxa"/>
            <w:gridSpan w:val="2"/>
          </w:tcPr>
          <w:p w14:paraId="30F97D50" w14:textId="77777777" w:rsidR="004D6F29" w:rsidRPr="00071F19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Спортивно-оздоровительная деятельность</w:t>
            </w:r>
          </w:p>
        </w:tc>
      </w:tr>
      <w:tr w:rsidR="004D6F29" w:rsidRPr="00091A26" w14:paraId="1934A844" w14:textId="77777777" w:rsidTr="00091A26">
        <w:tc>
          <w:tcPr>
            <w:tcW w:w="696" w:type="dxa"/>
          </w:tcPr>
          <w:p w14:paraId="0BEE898A" w14:textId="22A45C1B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95" w:type="dxa"/>
          </w:tcPr>
          <w:p w14:paraId="591F3897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>Гимнастика с основами акробатики (20 ч)</w:t>
            </w:r>
          </w:p>
          <w:p w14:paraId="6395809D" w14:textId="349CAAC6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Акробатика.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Кувырок назад;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ку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вырок вперед;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ку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вырок назад и пе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рекатом стойка на лопатках;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мост</w:t>
            </w:r>
            <w:r w:rsidR="00267A75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с помощью и самостоятельно из положения лежа на спине.</w:t>
            </w:r>
          </w:p>
          <w:p w14:paraId="7973FCF8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Комбинация из освоенных элементов.</w:t>
            </w:r>
          </w:p>
          <w:p w14:paraId="1B57DAE5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Строевые упражнения: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команд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ы «Становись!», «Равняйсь!»,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«Смирно!», «Вольно!».</w:t>
            </w:r>
          </w:p>
          <w:p w14:paraId="147530E7" w14:textId="77777777" w:rsidR="004D6F29" w:rsidRPr="00071F19" w:rsidRDefault="00765F0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Рапорт</w:t>
            </w:r>
            <w:r w:rsidR="004D6F29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учителю; </w:t>
            </w:r>
          </w:p>
          <w:p w14:paraId="6EE1B9C0" w14:textId="74F40D99" w:rsidR="004D6F29" w:rsidRPr="00071F19" w:rsidRDefault="00765F0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повороты </w:t>
            </w:r>
            <w:r w:rsidR="004D6F29" w:rsidRPr="00071F19">
              <w:rPr>
                <w:rFonts w:ascii="Times New Roman" w:eastAsia="Times New Roman" w:hAnsi="Times New Roman" w:cs="Times New Roman"/>
                <w:color w:val="auto"/>
              </w:rPr>
              <w:t>кругом на месте; расчет по порядку; пере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строение из одной</w:t>
            </w:r>
            <w:r w:rsidR="00267A75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шеренги в три уступами, из </w:t>
            </w:r>
            <w:r w:rsidR="004D6F29" w:rsidRPr="00071F19">
              <w:rPr>
                <w:rFonts w:ascii="Times New Roman" w:eastAsia="Times New Roman" w:hAnsi="Times New Roman" w:cs="Times New Roman"/>
                <w:color w:val="auto"/>
              </w:rPr>
              <w:t>колон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ны по одному в колонну по три и четыре в движении с пово</w:t>
            </w:r>
            <w:r w:rsidR="004D6F29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ротом. </w:t>
            </w:r>
          </w:p>
          <w:p w14:paraId="6429C553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разновидности ходьбы, ходьба узким и широким шагом, в разном темпе, в сочетании с бегом и остановками, с замедлением и ускорением.</w:t>
            </w:r>
          </w:p>
          <w:p w14:paraId="2E7D0585" w14:textId="4270DF29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л</w:t>
            </w:r>
            <w:r w:rsidR="00951599" w:rsidRPr="00071F19">
              <w:rPr>
                <w:rFonts w:ascii="Times New Roman" w:eastAsia="Times New Roman" w:hAnsi="Times New Roman" w:cs="Times New Roman"/>
                <w:color w:val="auto"/>
              </w:rPr>
              <w:t>азание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по канату в три приема</w:t>
            </w: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перелезание через препятствия.</w:t>
            </w:r>
          </w:p>
          <w:p w14:paraId="0D49830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Переползание: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на четв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ереньках, на получетвереньках,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по-пластунски, на боку.</w:t>
            </w:r>
          </w:p>
          <w:p w14:paraId="674C0D90" w14:textId="604F6777" w:rsidR="004D6F2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Упражнения в равновесии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: ходьб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а по бревну </w:t>
            </w:r>
            <w:r w:rsidR="0054553B" w:rsidRPr="00071F19">
              <w:rPr>
                <w:rFonts w:ascii="Times New Roman" w:eastAsia="Times New Roman" w:hAnsi="Times New Roman" w:cs="Times New Roman"/>
                <w:color w:val="auto"/>
              </w:rPr>
              <w:t>большими шагами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и выпадами;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ходьба на носках;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опускание в упор, стоя на одном колене (правом, левом).</w:t>
            </w:r>
          </w:p>
          <w:p w14:paraId="1B0CC0E6" w14:textId="77777777" w:rsidR="0030796C" w:rsidRPr="00071F19" w:rsidRDefault="0030796C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BB1427F" w14:textId="62DCCC84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Эстафеты.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игры.</w:t>
            </w:r>
          </w:p>
          <w:p w14:paraId="0A5105A4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. Развитие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силовых способностей.</w:t>
            </w:r>
          </w:p>
          <w:p w14:paraId="61520FA9" w14:textId="4443E8B9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>Висы:</w:t>
            </w:r>
            <w:r w:rsidR="00976045"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76045" w:rsidRPr="00071F19">
              <w:rPr>
                <w:rFonts w:ascii="Times New Roman" w:eastAsia="Times New Roman" w:hAnsi="Times New Roman" w:cs="Times New Roman"/>
                <w:color w:val="auto"/>
              </w:rPr>
              <w:t>на низкой гимнастической перекладине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– вис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завесом;</w:t>
            </w:r>
            <w:r w:rsidR="00976045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ис на согнутых руках, согнув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ноги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42FB13F" w14:textId="77777777" w:rsidR="00976045" w:rsidRPr="00071F19" w:rsidRDefault="00976045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Style w:val="14TimesNewRoman11pt"/>
                <w:rFonts w:eastAsia="Arial"/>
                <w:b w:val="0"/>
                <w:sz w:val="24"/>
                <w:szCs w:val="24"/>
              </w:rPr>
            </w:pPr>
            <w:r w:rsidRPr="00071F19">
              <w:rPr>
                <w:rStyle w:val="14TimesNewRoman11pt0"/>
                <w:rFonts w:eastAsia="Arial"/>
                <w:b w:val="0"/>
                <w:sz w:val="24"/>
                <w:szCs w:val="24"/>
              </w:rPr>
              <w:t>Гимнастическая комбинация.</w:t>
            </w:r>
            <w:r w:rsidR="00765F02" w:rsidRP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 xml:space="preserve"> Например, из виса стоя при</w:t>
            </w:r>
            <w:r w:rsidRP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</w:t>
            </w:r>
            <w:r w:rsidR="007F6DC2" w:rsidRPr="00071F19">
              <w:rPr>
                <w:rStyle w:val="14TimesNewRoman11pt"/>
                <w:rFonts w:eastAsia="Arial"/>
                <w:b w:val="0"/>
                <w:sz w:val="24"/>
                <w:szCs w:val="24"/>
              </w:rPr>
              <w:t>.</w:t>
            </w:r>
          </w:p>
          <w:p w14:paraId="54AF721C" w14:textId="77777777" w:rsidR="00976045" w:rsidRPr="00071F19" w:rsidRDefault="00976045" w:rsidP="00071F19">
            <w:pPr>
              <w:pStyle w:val="140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гимнастической</w:t>
            </w:r>
            <w:r w:rsidR="00765F02" w:rsidRPr="0007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стенке вис, подтягивание в висе, поднимание </w:t>
            </w:r>
            <w:r w:rsidRPr="00071F19">
              <w:rPr>
                <w:rFonts w:ascii="Times New Roman" w:eastAsia="Times New Roman" w:hAnsi="Times New Roman" w:cs="Times New Roman"/>
                <w:sz w:val="24"/>
                <w:szCs w:val="24"/>
              </w:rPr>
              <w:t>ног в висе.</w:t>
            </w:r>
          </w:p>
          <w:p w14:paraId="69B98D29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Комбинации из освоенных элементов </w:t>
            </w:r>
            <w:r w:rsidR="0054553B" w:rsidRPr="00071F19">
              <w:rPr>
                <w:rFonts w:ascii="Times New Roman" w:eastAsia="Times New Roman" w:hAnsi="Times New Roman" w:cs="Times New Roman"/>
                <w:color w:val="auto"/>
              </w:rPr>
              <w:t>на гимнастической стенке, бревне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, скамейке.</w:t>
            </w:r>
          </w:p>
          <w:p w14:paraId="0E695AC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7ACD3C71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2E94B051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опускание в вис.</w:t>
            </w:r>
          </w:p>
          <w:p w14:paraId="4D340BBE" w14:textId="70F9FAE8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опорные прыж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ки на горку из гимнастических матов, коня, козла; вскок в упор сто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я на коленях и</w:t>
            </w:r>
            <w:r w:rsidR="00267A75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>соскок со взма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хом рук.</w:t>
            </w:r>
            <w:r w:rsidR="007F6DC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С разбега через гимнастического козла.</w:t>
            </w:r>
          </w:p>
          <w:p w14:paraId="3A0DBB36" w14:textId="194B83A8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I и II позиции ног; сочетание шагов галопа и польки в парах; элементы народных танцев</w:t>
            </w:r>
          </w:p>
        </w:tc>
        <w:tc>
          <w:tcPr>
            <w:tcW w:w="5249" w:type="dxa"/>
          </w:tcPr>
          <w:p w14:paraId="3BD3CDF3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Пересказывать и соблюдать правила поведения в гимнастическом зале и технику безопасности.</w:t>
            </w:r>
          </w:p>
          <w:p w14:paraId="4790BA1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выполнении.</w:t>
            </w:r>
          </w:p>
          <w:p w14:paraId="43341F6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умения, связанные с выполнением организующих упражнений. Различать и выполнять строевые команды: «В колонну по два (</w:t>
            </w:r>
            <w:r w:rsidR="00765F02"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в две шеренги) – стройся», «На два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(четыре) шага разомкнись!» и др.</w:t>
            </w:r>
          </w:p>
          <w:p w14:paraId="228D1C61" w14:textId="20322E22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1A86894F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</w:t>
            </w:r>
            <w:r w:rsidR="0054553B" w:rsidRPr="00071F19">
              <w:rPr>
                <w:rFonts w:ascii="Times New Roman" w:eastAsia="Times New Roman" w:hAnsi="Times New Roman" w:cs="Times New Roman"/>
                <w:color w:val="auto"/>
              </w:rPr>
              <w:t>технике прикладных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 упражнений и проявлять качества силы и координации при их выполнении.</w:t>
            </w:r>
          </w:p>
          <w:p w14:paraId="364E6DE5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</w:p>
          <w:p w14:paraId="79DACDFE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</w:t>
            </w:r>
            <w:r w:rsidR="0054553B" w:rsidRPr="00071F19">
              <w:rPr>
                <w:rFonts w:ascii="Times New Roman" w:eastAsia="Times New Roman" w:hAnsi="Times New Roman" w:cs="Times New Roman"/>
                <w:color w:val="auto"/>
              </w:rPr>
              <w:t>прикладных упражнений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9DF62B0" w14:textId="0C1A5947" w:rsidR="004D6F2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14:paraId="45A3DF32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3AB6632C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020758F1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</w:p>
          <w:p w14:paraId="6EEBD3BD" w14:textId="77777777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гимнастических упражнений.</w:t>
            </w:r>
          </w:p>
          <w:p w14:paraId="4C4BF64C" w14:textId="4FBCB4D3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color w:val="auto"/>
              </w:rPr>
              <w:t>Выявлять и характеризовать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71F19">
              <w:rPr>
                <w:rFonts w:ascii="Times New Roman" w:eastAsia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</w:tr>
      <w:tr w:rsidR="004D6F29" w:rsidRPr="00091A26" w14:paraId="4C2C61AA" w14:textId="77777777" w:rsidTr="00091A26">
        <w:tc>
          <w:tcPr>
            <w:tcW w:w="696" w:type="dxa"/>
          </w:tcPr>
          <w:p w14:paraId="1427E656" w14:textId="2694BC6A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95" w:type="dxa"/>
          </w:tcPr>
          <w:p w14:paraId="59BC3C78" w14:textId="3426D4AC" w:rsidR="004D6F29" w:rsidRPr="00071F19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71F19">
              <w:rPr>
                <w:rFonts w:ascii="Times New Roman" w:eastAsia="Times New Roman" w:hAnsi="Times New Roman" w:cs="Times New Roman"/>
                <w:i/>
                <w:color w:val="auto"/>
              </w:rPr>
              <w:t>Лёгкая атлетика (16 ч</w:t>
            </w:r>
            <w:r w:rsidR="00071F19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2568AF85" w14:textId="70A27B3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Ходьба и бег: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равномерный, медленный до 6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8 мин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8F35D49" w14:textId="77777777" w:rsidR="00071F19" w:rsidRDefault="00765F02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 60 м.</w:t>
            </w:r>
            <w:r w:rsidR="00071F1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CB10379" w14:textId="48A4E509" w:rsidR="00847379" w:rsidRPr="00091A26" w:rsidRDefault="004D6F29" w:rsidP="00071F1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91A26">
              <w:rPr>
                <w:rFonts w:ascii="Times New Roman" w:eastAsia="Times New Roman" w:hAnsi="Times New Roman" w:cs="Times New Roman"/>
              </w:rPr>
              <w:t>Бег с изменением длины и частоты шагов, с высоким подниманием бедра, приставными шагами правым, левым боком</w:t>
            </w:r>
            <w:r w:rsidR="00806903" w:rsidRPr="00091A26">
              <w:rPr>
                <w:rFonts w:ascii="Times New Roman" w:eastAsia="Times New Roman" w:hAnsi="Times New Roman" w:cs="Times New Roman"/>
              </w:rPr>
              <w:t>,</w:t>
            </w:r>
            <w:r w:rsidRPr="00091A26">
              <w:rPr>
                <w:rFonts w:ascii="Times New Roman" w:eastAsia="Times New Roman" w:hAnsi="Times New Roman" w:cs="Times New Roman"/>
              </w:rPr>
              <w:t xml:space="preserve"> </w:t>
            </w:r>
            <w:r w:rsidR="00806903" w:rsidRPr="00091A26">
              <w:rPr>
                <w:rFonts w:ascii="Times New Roman" w:eastAsia="Times New Roman" w:hAnsi="Times New Roman" w:cs="Times New Roman"/>
              </w:rPr>
              <w:t>с изменяющимся направлением движения</w:t>
            </w:r>
            <w:r w:rsidRPr="00091A26">
              <w:rPr>
                <w:rFonts w:ascii="Times New Roman" w:eastAsia="Times New Roman" w:hAnsi="Times New Roman" w:cs="Times New Roman"/>
              </w:rPr>
              <w:t>, с захлестыванием голени назад.</w:t>
            </w:r>
            <w:r w:rsidR="00847379" w:rsidRPr="00091A26">
              <w:rPr>
                <w:rFonts w:ascii="Times New Roman" w:hAnsi="Times New Roman" w:cs="Times New Roman"/>
              </w:rPr>
              <w:t xml:space="preserve"> </w:t>
            </w:r>
            <w:r w:rsidR="00847379" w:rsidRPr="00091A26">
              <w:rPr>
                <w:rStyle w:val="14TimesNewRoman11pt"/>
                <w:rFonts w:eastAsia="Arial"/>
                <w:b w:val="0"/>
                <w:sz w:val="24"/>
                <w:szCs w:val="24"/>
              </w:rPr>
              <w:t>из разных исходных положений; челночный бег; высокий старт с последующим ускорением.</w:t>
            </w:r>
          </w:p>
          <w:p w14:paraId="6F31ECB0" w14:textId="2B90186D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 в коридорчике 30</w:t>
            </w:r>
            <w:r w:rsidR="006045DF" w:rsidRPr="00091A26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40 см из различных 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и. п. с максимальной скоростью до 60 м, 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с изменением скорости, с прыжками через условные рвы под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звуковые сигналы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9520F40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 зигзагом, в парах.</w:t>
            </w:r>
          </w:p>
          <w:p w14:paraId="0C1FF913" w14:textId="45D5E44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«Круговая эстафета» (расстояние 15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м).</w:t>
            </w:r>
          </w:p>
          <w:p w14:paraId="41A2F3D1" w14:textId="78CDE54A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«Встречная эстафета» (расстояние 10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м).</w:t>
            </w:r>
          </w:p>
          <w:p w14:paraId="23706F52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 с ускорением от 40 до 60 м.</w:t>
            </w:r>
          </w:p>
          <w:p w14:paraId="2B6B60D3" w14:textId="436D47FE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Соревнования (до 60 м)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4180082" w14:textId="6045CD80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Прыжки: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прыжки на заданную длину по ориентирам; 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на расстояние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60</w:t>
            </w:r>
            <w:r w:rsidR="004C0811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110 см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 полосу приземления шириной 30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см;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чередова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ние прыжков в длину с места в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полную силу и вполсилы (на точность приземления);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 высоты до 70 см поворотом в воздухе на 90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120° и с точным приземлением в квадрат;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 дл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ину с разбега 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(согнув ноги);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в высоту с прямого и бокового разбега (перешагивание);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многоскоки: тройной,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пятерной, десятерной (с ноги на ногу); </w:t>
            </w:r>
            <w:r w:rsidR="00BE781C" w:rsidRPr="00091A26">
              <w:rPr>
                <w:rStyle w:val="14TimesNewRoman11pt"/>
                <w:rFonts w:eastAsia="Arial"/>
                <w:b w:val="0"/>
                <w:color w:val="auto"/>
                <w:sz w:val="24"/>
                <w:szCs w:val="24"/>
              </w:rPr>
              <w:t>спрыгивание и запрыгивание.</w:t>
            </w:r>
            <w:r w:rsidR="00BE781C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«Удочка с прыжками».</w:t>
            </w:r>
          </w:p>
          <w:p w14:paraId="248B9929" w14:textId="2077973B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«Прыжок за прыжком»;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«Прыгуны и пятнашки» и др.</w:t>
            </w:r>
          </w:p>
          <w:p w14:paraId="2A311208" w14:textId="4F26D51B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Метание: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1,5 м) с расстояния 5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6 м. </w:t>
            </w:r>
          </w:p>
          <w:p w14:paraId="378D9087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Бросок набивного мяча (1 кг) двумя руками из-за го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ловы, от груди, снизу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вперед- вверх, из положения стоя грудью в направлении метания, левая (правая) нога впереди, с места; то же с шага на</w:t>
            </w: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5249" w:type="dxa"/>
          </w:tcPr>
          <w:p w14:paraId="4CEE59CB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Описывать технику беговых, прыжковых упражнений, метаний.</w:t>
            </w:r>
          </w:p>
          <w:p w14:paraId="6EF796E9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беговых 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прыжков, метаний различными способами.</w:t>
            </w:r>
          </w:p>
          <w:p w14:paraId="2B656481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41D1F677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прыжковых упражнений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, метаний.</w:t>
            </w:r>
          </w:p>
          <w:p w14:paraId="2EE90DF8" w14:textId="77777777" w:rsidR="004D6F29" w:rsidRPr="00091A26" w:rsidRDefault="004D6F29" w:rsidP="00071F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Проявлять качества силы, быстроты, выносливости и координации при выполнении беговых,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прыжковых упражнений, метаний.</w:t>
            </w:r>
          </w:p>
          <w:p w14:paraId="0340132D" w14:textId="77D70C13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Соблюдать правила техники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безопасности при выполнении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</w:tr>
      <w:tr w:rsidR="004D6F29" w:rsidRPr="00091A26" w14:paraId="2A5B543D" w14:textId="77777777" w:rsidTr="00091A26">
        <w:tc>
          <w:tcPr>
            <w:tcW w:w="696" w:type="dxa"/>
          </w:tcPr>
          <w:p w14:paraId="5DAB9911" w14:textId="2AF73ABE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95" w:type="dxa"/>
          </w:tcPr>
          <w:p w14:paraId="1B1BF7A5" w14:textId="77777777" w:rsidR="004D6F29" w:rsidRPr="0030796C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0796C">
              <w:rPr>
                <w:rFonts w:ascii="Times New Roman" w:eastAsia="Times New Roman" w:hAnsi="Times New Roman" w:cs="Times New Roman"/>
                <w:i/>
                <w:color w:val="auto"/>
              </w:rPr>
              <w:t>Кроссовая подготовка (10 ч)</w:t>
            </w:r>
          </w:p>
          <w:p w14:paraId="1AF83FF2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40B9F9EF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Кросс до 2,2 км</w:t>
            </w:r>
          </w:p>
        </w:tc>
        <w:tc>
          <w:tcPr>
            <w:tcW w:w="5249" w:type="dxa"/>
          </w:tcPr>
          <w:p w14:paraId="1C64FD5C" w14:textId="16EB1A5E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695884EA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9F09B32" w14:textId="3EA68438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0E7E9D0A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</w:tr>
      <w:tr w:rsidR="004D6F29" w:rsidRPr="00091A26" w14:paraId="12F3A701" w14:textId="77777777" w:rsidTr="00091A26">
        <w:tc>
          <w:tcPr>
            <w:tcW w:w="696" w:type="dxa"/>
          </w:tcPr>
          <w:p w14:paraId="0CBB6634" w14:textId="2769BB0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95" w:type="dxa"/>
          </w:tcPr>
          <w:p w14:paraId="0C4C9BA8" w14:textId="77777777" w:rsidR="004D6F29" w:rsidRPr="0030796C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0796C">
              <w:rPr>
                <w:rFonts w:ascii="Times New Roman" w:eastAsia="Times New Roman" w:hAnsi="Times New Roman" w:cs="Times New Roman"/>
                <w:i/>
                <w:color w:val="auto"/>
              </w:rPr>
              <w:t>Плавание (при наличии условий)</w:t>
            </w:r>
          </w:p>
          <w:p w14:paraId="71FC296F" w14:textId="04EA71BF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Специальные плавательные упражн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>ения (погружение в воду с откры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тыми глазами, задержка дыхания под водой, «поплавок», скольжение на груди, спине и др.). Движения ног и рук при плавании способами кроль на груди, кроль на спине или брасс. Проплывание одним из способов 25 м. Прыжки с тумбочки. Повороты.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71CE8A5F" w14:textId="77777777" w:rsidR="004D6F29" w:rsidRPr="00091A26" w:rsidRDefault="004D6F29" w:rsidP="0030796C">
            <w:pPr>
              <w:tabs>
                <w:tab w:val="right" w:pos="399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Игры и развлечения на воде</w:t>
            </w:r>
          </w:p>
        </w:tc>
        <w:tc>
          <w:tcPr>
            <w:tcW w:w="5249" w:type="dxa"/>
          </w:tcPr>
          <w:p w14:paraId="1B9F52E1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Соблюдать правила поведения в воде.</w:t>
            </w:r>
          </w:p>
          <w:p w14:paraId="4A3B38A9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Объяснять технику разучиваемых действий.</w:t>
            </w:r>
          </w:p>
          <w:p w14:paraId="5CF98AB4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технические действия в воде.</w:t>
            </w:r>
          </w:p>
          <w:p w14:paraId="6C4AF707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плавание кролем на груди, кроль на спине или брасс. Проявлять выносливость при проплывании учебной дистанции</w:t>
            </w:r>
          </w:p>
        </w:tc>
      </w:tr>
      <w:tr w:rsidR="004D6F29" w:rsidRPr="00091A26" w14:paraId="04618E10" w14:textId="77777777" w:rsidTr="00091A26">
        <w:tc>
          <w:tcPr>
            <w:tcW w:w="696" w:type="dxa"/>
          </w:tcPr>
          <w:p w14:paraId="285A94BA" w14:textId="0426590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795" w:type="dxa"/>
          </w:tcPr>
          <w:p w14:paraId="3608625C" w14:textId="77777777" w:rsidR="004D6F29" w:rsidRPr="0030796C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0796C">
              <w:rPr>
                <w:rFonts w:ascii="Times New Roman" w:eastAsia="Times New Roman" w:hAnsi="Times New Roman" w:cs="Times New Roman"/>
                <w:i/>
                <w:color w:val="auto"/>
              </w:rPr>
              <w:t>Подвижные и спортивные</w:t>
            </w:r>
            <w:r w:rsidRPr="0030796C"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игры (14 ч)</w:t>
            </w:r>
          </w:p>
          <w:p w14:paraId="7AB24580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гимнастики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: игровые задания с использованием строевых упражнений,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упражнений на внимание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силу, ловкость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 координацию.</w:t>
            </w:r>
          </w:p>
          <w:p w14:paraId="242136CA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л/а: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игровые задания с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прыжками,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бегом, метаниями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и бросками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упражнения на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координацию, выносливость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и быстроту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93F9D74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кроссовой подготовки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эстафеты с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бегом по слабопересеченной местности, упражнения на выносливость и координацию. </w:t>
            </w:r>
          </w:p>
          <w:p w14:paraId="08883C37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На материале спортивных игр:</w:t>
            </w:r>
          </w:p>
          <w:p w14:paraId="6D7AD1FC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Футбол –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удар по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на материале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футбола.</w:t>
            </w:r>
          </w:p>
          <w:p w14:paraId="1BD69FBE" w14:textId="79BB7AA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Баскетбол – специальные передвижения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без мяча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; ловля и передача мяча в движении; броски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F842ED" w:rsidRPr="00091A26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r w:rsidR="00267A75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прямой (шагом и бегом); подвижные игры на материале баскетбола.</w:t>
            </w:r>
          </w:p>
          <w:p w14:paraId="13BB04C8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Волейбол – подбрасывание мяча; подача мяча; приём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и передача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5249" w:type="dxa"/>
          </w:tcPr>
          <w:p w14:paraId="5D099152" w14:textId="631654EE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Осваивать универсальные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умения в самостоятельной организации и проведении подвижных игр.</w:t>
            </w:r>
          </w:p>
          <w:p w14:paraId="5318E2AF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Излагать правила и условия</w:t>
            </w:r>
            <w:r w:rsidR="00765F02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проведения подвижных игр.</w:t>
            </w:r>
          </w:p>
          <w:p w14:paraId="7CBD42FD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743197C2" w14:textId="0F472A38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Взаимодействовать в парах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2D97E8CF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078E7D58" w14:textId="6BCC31DF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универсальные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умения управлять эмоциями в процессе учебной и игровой деятельности.</w:t>
            </w:r>
          </w:p>
          <w:p w14:paraId="006B469B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E804D2D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04B46584" w14:textId="57A0EEB2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игр 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осваивать их.</w:t>
            </w:r>
            <w:r w:rsidR="00F842ED"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Взаимодействовать в парах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7A73323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</w:tr>
      <w:tr w:rsidR="004D6F29" w:rsidRPr="00091A26" w14:paraId="14FF13E6" w14:textId="77777777" w:rsidTr="00091A26">
        <w:tc>
          <w:tcPr>
            <w:tcW w:w="10740" w:type="dxa"/>
            <w:gridSpan w:val="3"/>
          </w:tcPr>
          <w:p w14:paraId="2D93AA75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II часть (для школ с тремя уроками физической культуры в неделю)</w:t>
            </w:r>
          </w:p>
        </w:tc>
      </w:tr>
      <w:tr w:rsidR="004D6F29" w:rsidRPr="00091A26" w14:paraId="43B2E5A7" w14:textId="77777777" w:rsidTr="00091A26">
        <w:tc>
          <w:tcPr>
            <w:tcW w:w="696" w:type="dxa"/>
          </w:tcPr>
          <w:p w14:paraId="18AB2208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95" w:type="dxa"/>
          </w:tcPr>
          <w:p w14:paraId="1426ECD1" w14:textId="445F4AC6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Подвижные игры с элементами спорта </w:t>
            </w:r>
            <w:r w:rsidR="0030796C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(22 ч): на основе баскетбола; на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основе мини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-футбола;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на основе волейбола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на основе настольного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4553B" w:rsidRPr="00091A26">
              <w:rPr>
                <w:rFonts w:ascii="Times New Roman" w:eastAsia="Times New Roman" w:hAnsi="Times New Roman" w:cs="Times New Roman"/>
                <w:color w:val="auto"/>
              </w:rPr>
              <w:t>тенниса; подвижные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игры и национальные виды спорта народов ПМР по выбору учителя</w:t>
            </w:r>
          </w:p>
        </w:tc>
        <w:tc>
          <w:tcPr>
            <w:tcW w:w="5249" w:type="dxa"/>
          </w:tcPr>
          <w:p w14:paraId="3457B929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правила изучаемых игр.</w:t>
            </w:r>
          </w:p>
          <w:p w14:paraId="24672C51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Активно участвовать в играх.</w:t>
            </w:r>
          </w:p>
          <w:p w14:paraId="251BF1C6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Конструктивно взаимодействовать в процессе выполнения игровых заданий.</w:t>
            </w:r>
          </w:p>
          <w:p w14:paraId="3C17044F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Оказывать помощь товарищам в овладении игровыми действиями и в выполнении игровых заданий.</w:t>
            </w:r>
          </w:p>
          <w:p w14:paraId="5A0D1A32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Понимать и пересказывать технику изучаемых игровых действий и технически правильно их выполнять</w:t>
            </w:r>
          </w:p>
        </w:tc>
      </w:tr>
      <w:tr w:rsidR="004D6F29" w:rsidRPr="00091A26" w14:paraId="7BF84A96" w14:textId="77777777" w:rsidTr="00091A26">
        <w:tc>
          <w:tcPr>
            <w:tcW w:w="696" w:type="dxa"/>
          </w:tcPr>
          <w:p w14:paraId="41210A50" w14:textId="77777777" w:rsidR="004D6F29" w:rsidRPr="00091A26" w:rsidRDefault="004D6F29" w:rsidP="00071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091A26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95" w:type="dxa"/>
          </w:tcPr>
          <w:p w14:paraId="2B958651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</w:t>
            </w:r>
            <w:r w:rsidR="00A30FEF" w:rsidRPr="00091A26">
              <w:rPr>
                <w:rFonts w:ascii="Times New Roman" w:eastAsia="Times New Roman" w:hAnsi="Times New Roman" w:cs="Times New Roman"/>
                <w:color w:val="auto"/>
              </w:rPr>
              <w:t>и проведение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30FEF" w:rsidRPr="00091A26">
              <w:rPr>
                <w:rFonts w:ascii="Times New Roman" w:eastAsia="Times New Roman" w:hAnsi="Times New Roman" w:cs="Times New Roman"/>
                <w:color w:val="auto"/>
              </w:rPr>
              <w:t>соревновательных мероприятий (</w:t>
            </w:r>
            <w:r w:rsidRPr="00091A26">
              <w:rPr>
                <w:rFonts w:ascii="Times New Roman" w:eastAsia="Times New Roman" w:hAnsi="Times New Roman" w:cs="Times New Roman"/>
                <w:color w:val="auto"/>
              </w:rPr>
              <w:t>10 ч)</w:t>
            </w:r>
          </w:p>
        </w:tc>
        <w:tc>
          <w:tcPr>
            <w:tcW w:w="5249" w:type="dxa"/>
          </w:tcPr>
          <w:p w14:paraId="224E9071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Осваивать программу соревновательных мероприятий.</w:t>
            </w:r>
          </w:p>
          <w:p w14:paraId="3B080FAD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Участвовать в соревнованиях.</w:t>
            </w:r>
          </w:p>
          <w:p w14:paraId="3F4E2468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Знать правила соревнований, права и обязанности участников.</w:t>
            </w:r>
          </w:p>
          <w:p w14:paraId="33D78B57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Понимать основы судейства.</w:t>
            </w:r>
          </w:p>
          <w:p w14:paraId="6F094F1C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Быть активным членом команды.</w:t>
            </w:r>
          </w:p>
          <w:p w14:paraId="532CE273" w14:textId="77777777" w:rsidR="004D6F29" w:rsidRPr="00091A26" w:rsidRDefault="004D6F29" w:rsidP="003079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1A26">
              <w:rPr>
                <w:rFonts w:ascii="Times New Roman" w:eastAsia="Times New Roman" w:hAnsi="Times New Roman" w:cs="Times New Roman"/>
                <w:color w:val="auto"/>
              </w:rPr>
              <w:t>Прикладывать все усилия для достижения командой максимального результата</w:t>
            </w:r>
          </w:p>
        </w:tc>
      </w:tr>
    </w:tbl>
    <w:p w14:paraId="0197BDDC" w14:textId="70D3D8D0" w:rsidR="0030796C" w:rsidRDefault="0030796C" w:rsidP="007A6E8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A319DB3" w14:textId="77777777" w:rsidR="0030796C" w:rsidRDefault="0030796C">
      <w:pPr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14:paraId="4DB0F8B9" w14:textId="77777777" w:rsidR="00C04823" w:rsidRDefault="0030796C" w:rsidP="0030796C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lastRenderedPageBreak/>
        <w:t>VII</w:t>
      </w:r>
      <w:r w:rsidR="006C6DB2"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УЧЕБНО-МЕТОДИЧЕСКО</w:t>
      </w:r>
      <w:r w:rsidR="00A076AC"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Е</w:t>
      </w:r>
      <w:r w:rsidR="006C6DB2"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И МАТЕРИАЛЬНО-ТЕХНИЧЕСКО</w:t>
      </w:r>
      <w:r w:rsidR="00A076AC"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Е</w:t>
      </w:r>
    </w:p>
    <w:p w14:paraId="5EE58DD6" w14:textId="7F2AFF52" w:rsidR="006C6DB2" w:rsidRPr="006045DF" w:rsidRDefault="006C6DB2" w:rsidP="0030796C">
      <w:pPr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ОБЕСПЕЧЕНИ</w:t>
      </w:r>
      <w:r w:rsidR="00A076AC" w:rsidRPr="006045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Е ОБРАЗОВАТЕЛЬНОГО ПРОЦЕССА</w:t>
      </w:r>
    </w:p>
    <w:p w14:paraId="6479A557" w14:textId="77777777" w:rsidR="00A076AC" w:rsidRPr="006045DF" w:rsidRDefault="00A076AC" w:rsidP="0030796C">
      <w:pPr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77F3538" w14:textId="77777777" w:rsidR="006C6DB2" w:rsidRPr="00C04823" w:rsidRDefault="006C6DB2" w:rsidP="000D7D9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48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Базовый перечень</w:t>
      </w:r>
    </w:p>
    <w:p w14:paraId="6333768D" w14:textId="77777777" w:rsidR="00C04823" w:rsidRDefault="006C6DB2" w:rsidP="000D7D9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48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учебного спортивного оборудования и методического обеспечения </w:t>
      </w:r>
    </w:p>
    <w:p w14:paraId="222E53C5" w14:textId="37B2D8C9" w:rsidR="00C04823" w:rsidRPr="00C04823" w:rsidRDefault="006C6DB2" w:rsidP="000D7D9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48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образовательного пр</w:t>
      </w:r>
      <w:r w:rsidR="0027715F" w:rsidRPr="00C048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оцесса по физической культуре </w:t>
      </w:r>
    </w:p>
    <w:p w14:paraId="0BE51A98" w14:textId="63767E87" w:rsidR="006C6DB2" w:rsidRPr="00C04823" w:rsidRDefault="0027715F" w:rsidP="000D7D9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48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r w:rsidR="00C04823" w:rsidRPr="00C048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="006C6DB2" w:rsidRPr="00C0482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начальной общеобразовательной школе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4678"/>
        <w:gridCol w:w="1134"/>
        <w:gridCol w:w="851"/>
      </w:tblGrid>
      <w:tr w:rsidR="006C6DB2" w:rsidRPr="00C04823" w14:paraId="72871573" w14:textId="77777777" w:rsidTr="000D7D9F">
        <w:tc>
          <w:tcPr>
            <w:tcW w:w="2235" w:type="dxa"/>
            <w:shd w:val="clear" w:color="auto" w:fill="auto"/>
          </w:tcPr>
          <w:p w14:paraId="3C2D8E43" w14:textId="77777777" w:rsidR="00C04823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Раздел </w:t>
            </w:r>
          </w:p>
          <w:p w14:paraId="6F39E786" w14:textId="5B969DB8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1842" w:type="dxa"/>
            <w:shd w:val="clear" w:color="auto" w:fill="auto"/>
          </w:tcPr>
          <w:p w14:paraId="3EDCFE3A" w14:textId="67018543" w:rsidR="00C04823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Учебные</w:t>
            </w:r>
          </w:p>
          <w:p w14:paraId="1B73E343" w14:textId="3970FE6A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темы</w:t>
            </w:r>
          </w:p>
        </w:tc>
        <w:tc>
          <w:tcPr>
            <w:tcW w:w="4678" w:type="dxa"/>
            <w:shd w:val="clear" w:color="auto" w:fill="auto"/>
          </w:tcPr>
          <w:p w14:paraId="197F1E9C" w14:textId="77777777" w:rsidR="00C04823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Комплекты инвентаря </w:t>
            </w:r>
          </w:p>
          <w:p w14:paraId="47E24440" w14:textId="1D7B2D21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 оборудования</w:t>
            </w:r>
          </w:p>
        </w:tc>
        <w:tc>
          <w:tcPr>
            <w:tcW w:w="1134" w:type="dxa"/>
            <w:shd w:val="clear" w:color="auto" w:fill="auto"/>
          </w:tcPr>
          <w:p w14:paraId="4E612CF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14:paraId="01068774" w14:textId="152AD929" w:rsidR="006C6DB2" w:rsidRPr="00C04823" w:rsidRDefault="006C6DB2" w:rsidP="000D7D9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Прим</w:t>
            </w:r>
            <w:r w:rsidR="00C04823" w:rsidRPr="00C0482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.</w:t>
            </w:r>
          </w:p>
        </w:tc>
      </w:tr>
      <w:tr w:rsidR="006C6DB2" w:rsidRPr="00C04823" w14:paraId="5FEA26DB" w14:textId="77777777" w:rsidTr="000D7D9F">
        <w:tc>
          <w:tcPr>
            <w:tcW w:w="2235" w:type="dxa"/>
            <w:vMerge w:val="restart"/>
            <w:shd w:val="clear" w:color="auto" w:fill="auto"/>
          </w:tcPr>
          <w:p w14:paraId="434ED25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Учебные знания по физической культуре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1E838D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4D92C6F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Комплект наглядных плакатов по обучению гимнастическим упражнениям</w:t>
            </w:r>
          </w:p>
        </w:tc>
        <w:tc>
          <w:tcPr>
            <w:tcW w:w="1134" w:type="dxa"/>
            <w:shd w:val="clear" w:color="auto" w:fill="auto"/>
          </w:tcPr>
          <w:p w14:paraId="1A8A44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57CCDA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830DD67" w14:textId="77777777" w:rsidTr="000D7D9F">
        <w:tc>
          <w:tcPr>
            <w:tcW w:w="2235" w:type="dxa"/>
            <w:vMerge/>
            <w:shd w:val="clear" w:color="auto" w:fill="auto"/>
          </w:tcPr>
          <w:p w14:paraId="34E1795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F82FD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450C21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Комплект наглядных плакатов по комплексам общефизических упражнений</w:t>
            </w:r>
          </w:p>
        </w:tc>
        <w:tc>
          <w:tcPr>
            <w:tcW w:w="1134" w:type="dxa"/>
            <w:shd w:val="clear" w:color="auto" w:fill="auto"/>
          </w:tcPr>
          <w:p w14:paraId="5931FA6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D5F9DA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4683283" w14:textId="77777777" w:rsidTr="000D7D9F">
        <w:tc>
          <w:tcPr>
            <w:tcW w:w="2235" w:type="dxa"/>
            <w:vMerge/>
            <w:shd w:val="clear" w:color="auto" w:fill="auto"/>
          </w:tcPr>
          <w:p w14:paraId="55AA6D1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627FFC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478CF2E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Раздаточный материал (дидактические карточки)</w:t>
            </w:r>
          </w:p>
        </w:tc>
        <w:tc>
          <w:tcPr>
            <w:tcW w:w="1134" w:type="dxa"/>
            <w:shd w:val="clear" w:color="auto" w:fill="auto"/>
          </w:tcPr>
          <w:p w14:paraId="0550425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30CFD8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23FB558" w14:textId="77777777" w:rsidTr="000D7D9F">
        <w:tc>
          <w:tcPr>
            <w:tcW w:w="2235" w:type="dxa"/>
            <w:vMerge/>
            <w:shd w:val="clear" w:color="auto" w:fill="auto"/>
          </w:tcPr>
          <w:p w14:paraId="3C66A43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B740B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93A07F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Видеотека</w:t>
            </w:r>
          </w:p>
        </w:tc>
        <w:tc>
          <w:tcPr>
            <w:tcW w:w="1134" w:type="dxa"/>
            <w:shd w:val="clear" w:color="auto" w:fill="auto"/>
          </w:tcPr>
          <w:p w14:paraId="0251638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763299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9671D5C" w14:textId="77777777" w:rsidTr="000D7D9F">
        <w:tc>
          <w:tcPr>
            <w:tcW w:w="2235" w:type="dxa"/>
            <w:vMerge/>
            <w:shd w:val="clear" w:color="auto" w:fill="auto"/>
          </w:tcPr>
          <w:p w14:paraId="611CA48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2DFFEF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645880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Музыкальный центр</w:t>
            </w:r>
          </w:p>
        </w:tc>
        <w:tc>
          <w:tcPr>
            <w:tcW w:w="1134" w:type="dxa"/>
            <w:shd w:val="clear" w:color="auto" w:fill="auto"/>
          </w:tcPr>
          <w:p w14:paraId="34811C4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826F3E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4B05046" w14:textId="77777777" w:rsidTr="000D7D9F">
        <w:tc>
          <w:tcPr>
            <w:tcW w:w="2235" w:type="dxa"/>
            <w:vMerge/>
            <w:shd w:val="clear" w:color="auto" w:fill="auto"/>
          </w:tcPr>
          <w:p w14:paraId="33DE40B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6594B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406B0A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Учебники по физической культуре</w:t>
            </w:r>
          </w:p>
        </w:tc>
        <w:tc>
          <w:tcPr>
            <w:tcW w:w="1134" w:type="dxa"/>
            <w:shd w:val="clear" w:color="auto" w:fill="auto"/>
          </w:tcPr>
          <w:p w14:paraId="0FB2F86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FF0D1D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E001572" w14:textId="77777777" w:rsidTr="000D7D9F">
        <w:tc>
          <w:tcPr>
            <w:tcW w:w="2235" w:type="dxa"/>
            <w:vMerge w:val="restart"/>
            <w:shd w:val="clear" w:color="auto" w:fill="auto"/>
          </w:tcPr>
          <w:p w14:paraId="0A90D60A" w14:textId="77777777" w:rsid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Физкультурная деятельность</w:t>
            </w:r>
            <w:r w:rsidR="0027715F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6B04555C" w14:textId="6345DF35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общеразвивающей направленностью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BF6D0F1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Гимнастика </w:t>
            </w:r>
          </w:p>
          <w:p w14:paraId="204B92A6" w14:textId="7C0D0E9E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основами акробатики</w:t>
            </w:r>
          </w:p>
        </w:tc>
        <w:tc>
          <w:tcPr>
            <w:tcW w:w="4678" w:type="dxa"/>
            <w:shd w:val="clear" w:color="auto" w:fill="auto"/>
          </w:tcPr>
          <w:p w14:paraId="0E45B742" w14:textId="5D75B4AC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Бревно напольное (3 м)</w:t>
            </w:r>
          </w:p>
        </w:tc>
        <w:tc>
          <w:tcPr>
            <w:tcW w:w="1134" w:type="dxa"/>
            <w:shd w:val="clear" w:color="auto" w:fill="auto"/>
          </w:tcPr>
          <w:p w14:paraId="2394275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5B6B9B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7ED111E" w14:textId="77777777" w:rsidTr="000D7D9F">
        <w:tc>
          <w:tcPr>
            <w:tcW w:w="2235" w:type="dxa"/>
            <w:vMerge/>
            <w:shd w:val="clear" w:color="auto" w:fill="auto"/>
          </w:tcPr>
          <w:p w14:paraId="7443A06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16EC35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1492570" w14:textId="28ABD73E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Канат для лазания (5 м)</w:t>
            </w:r>
          </w:p>
        </w:tc>
        <w:tc>
          <w:tcPr>
            <w:tcW w:w="1134" w:type="dxa"/>
            <w:shd w:val="clear" w:color="auto" w:fill="auto"/>
          </w:tcPr>
          <w:p w14:paraId="1E2E406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F69C66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B503C4C" w14:textId="77777777" w:rsidTr="000D7D9F">
        <w:tc>
          <w:tcPr>
            <w:tcW w:w="2235" w:type="dxa"/>
            <w:vMerge/>
            <w:shd w:val="clear" w:color="auto" w:fill="auto"/>
          </w:tcPr>
          <w:p w14:paraId="6CB6929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23DF1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2323C9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Подвесной снаряд для канатов</w:t>
            </w:r>
          </w:p>
        </w:tc>
        <w:tc>
          <w:tcPr>
            <w:tcW w:w="1134" w:type="dxa"/>
            <w:shd w:val="clear" w:color="auto" w:fill="auto"/>
          </w:tcPr>
          <w:p w14:paraId="5C4C22E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FE4103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89456D0" w14:textId="77777777" w:rsidTr="000D7D9F">
        <w:tc>
          <w:tcPr>
            <w:tcW w:w="2235" w:type="dxa"/>
            <w:vMerge/>
            <w:shd w:val="clear" w:color="auto" w:fill="auto"/>
          </w:tcPr>
          <w:p w14:paraId="7025E96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7709C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6BFD61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Козел гимнастический</w:t>
            </w:r>
          </w:p>
        </w:tc>
        <w:tc>
          <w:tcPr>
            <w:tcW w:w="1134" w:type="dxa"/>
            <w:shd w:val="clear" w:color="auto" w:fill="auto"/>
          </w:tcPr>
          <w:p w14:paraId="6885EBE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4B6EC4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11857D5" w14:textId="77777777" w:rsidTr="000D7D9F">
        <w:tc>
          <w:tcPr>
            <w:tcW w:w="2235" w:type="dxa"/>
            <w:vMerge/>
            <w:shd w:val="clear" w:color="auto" w:fill="auto"/>
          </w:tcPr>
          <w:p w14:paraId="5DD3216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7B492C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570B96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 поролоновый (2х1х0,1)</w:t>
            </w:r>
          </w:p>
        </w:tc>
        <w:tc>
          <w:tcPr>
            <w:tcW w:w="1134" w:type="dxa"/>
            <w:shd w:val="clear" w:color="auto" w:fill="auto"/>
          </w:tcPr>
          <w:p w14:paraId="4084C88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10ED54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61CE791" w14:textId="77777777" w:rsidTr="000D7D9F">
        <w:tc>
          <w:tcPr>
            <w:tcW w:w="2235" w:type="dxa"/>
            <w:vMerge/>
            <w:shd w:val="clear" w:color="auto" w:fill="auto"/>
          </w:tcPr>
          <w:p w14:paraId="4DEE872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4D2D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3D967D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 гимнастический</w:t>
            </w:r>
          </w:p>
        </w:tc>
        <w:tc>
          <w:tcPr>
            <w:tcW w:w="1134" w:type="dxa"/>
            <w:shd w:val="clear" w:color="auto" w:fill="auto"/>
          </w:tcPr>
          <w:p w14:paraId="2672300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5A92C8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E41E995" w14:textId="77777777" w:rsidTr="000D7D9F">
        <w:tc>
          <w:tcPr>
            <w:tcW w:w="2235" w:type="dxa"/>
            <w:vMerge/>
            <w:shd w:val="clear" w:color="auto" w:fill="auto"/>
          </w:tcPr>
          <w:p w14:paraId="5DEC80F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51B5A2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55EFB7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Перекладина пристеночная</w:t>
            </w:r>
          </w:p>
        </w:tc>
        <w:tc>
          <w:tcPr>
            <w:tcW w:w="1134" w:type="dxa"/>
            <w:shd w:val="clear" w:color="auto" w:fill="auto"/>
          </w:tcPr>
          <w:p w14:paraId="77E0CD0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626817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48B16C3" w14:textId="77777777" w:rsidTr="000D7D9F">
        <w:tc>
          <w:tcPr>
            <w:tcW w:w="2235" w:type="dxa"/>
            <w:vMerge/>
            <w:shd w:val="clear" w:color="auto" w:fill="auto"/>
          </w:tcPr>
          <w:p w14:paraId="11AABED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67088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1C0050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Стенка гимнастическая</w:t>
            </w:r>
          </w:p>
        </w:tc>
        <w:tc>
          <w:tcPr>
            <w:tcW w:w="1134" w:type="dxa"/>
            <w:shd w:val="clear" w:color="auto" w:fill="auto"/>
          </w:tcPr>
          <w:p w14:paraId="2E8CD3E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BAA04E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849A120" w14:textId="77777777" w:rsidTr="000D7D9F">
        <w:tc>
          <w:tcPr>
            <w:tcW w:w="2235" w:type="dxa"/>
            <w:vMerge/>
            <w:shd w:val="clear" w:color="auto" w:fill="auto"/>
          </w:tcPr>
          <w:p w14:paraId="16F538F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8982F6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15E848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Палка гимнастическая</w:t>
            </w:r>
          </w:p>
        </w:tc>
        <w:tc>
          <w:tcPr>
            <w:tcW w:w="1134" w:type="dxa"/>
            <w:shd w:val="clear" w:color="auto" w:fill="auto"/>
          </w:tcPr>
          <w:p w14:paraId="020F75F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62DDB7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08D4079" w14:textId="77777777" w:rsidTr="000D7D9F">
        <w:tc>
          <w:tcPr>
            <w:tcW w:w="2235" w:type="dxa"/>
            <w:vMerge/>
            <w:shd w:val="clear" w:color="auto" w:fill="auto"/>
          </w:tcPr>
          <w:p w14:paraId="4BB7363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A8DEC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F76AA71" w14:textId="5DDA243B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Скамейка гимнастическая жесткая (4 м)</w:t>
            </w:r>
          </w:p>
        </w:tc>
        <w:tc>
          <w:tcPr>
            <w:tcW w:w="1134" w:type="dxa"/>
            <w:shd w:val="clear" w:color="auto" w:fill="auto"/>
          </w:tcPr>
          <w:p w14:paraId="4675957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7F36C4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B960F4F" w14:textId="77777777" w:rsidTr="000D7D9F">
        <w:tc>
          <w:tcPr>
            <w:tcW w:w="2235" w:type="dxa"/>
            <w:vMerge/>
            <w:shd w:val="clear" w:color="auto" w:fill="auto"/>
          </w:tcPr>
          <w:p w14:paraId="05EF3EA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6430DD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577D3E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Скамейка гимнастическая жесткая (2 м)</w:t>
            </w:r>
          </w:p>
        </w:tc>
        <w:tc>
          <w:tcPr>
            <w:tcW w:w="1134" w:type="dxa"/>
            <w:shd w:val="clear" w:color="auto" w:fill="auto"/>
          </w:tcPr>
          <w:p w14:paraId="3108AE4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5132C4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D7D6DE4" w14:textId="77777777" w:rsidTr="000D7D9F">
        <w:tc>
          <w:tcPr>
            <w:tcW w:w="2235" w:type="dxa"/>
            <w:vMerge/>
            <w:shd w:val="clear" w:color="auto" w:fill="auto"/>
          </w:tcPr>
          <w:p w14:paraId="06D6250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057B43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FA99C0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Скакалка детская</w:t>
            </w:r>
          </w:p>
        </w:tc>
        <w:tc>
          <w:tcPr>
            <w:tcW w:w="1134" w:type="dxa"/>
            <w:shd w:val="clear" w:color="auto" w:fill="auto"/>
          </w:tcPr>
          <w:p w14:paraId="48D4015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0844ABB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21BEEA3" w14:textId="77777777" w:rsidTr="000D7D9F">
        <w:tc>
          <w:tcPr>
            <w:tcW w:w="2235" w:type="dxa"/>
            <w:vMerge/>
            <w:shd w:val="clear" w:color="auto" w:fill="auto"/>
          </w:tcPr>
          <w:p w14:paraId="5FEDA3C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AB2303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0EF822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 для художественной гимнастики</w:t>
            </w:r>
          </w:p>
        </w:tc>
        <w:tc>
          <w:tcPr>
            <w:tcW w:w="1134" w:type="dxa"/>
            <w:shd w:val="clear" w:color="auto" w:fill="auto"/>
          </w:tcPr>
          <w:p w14:paraId="5F61989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E26D09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E2B0174" w14:textId="77777777" w:rsidTr="000D7D9F">
        <w:tc>
          <w:tcPr>
            <w:tcW w:w="2235" w:type="dxa"/>
            <w:vMerge/>
            <w:shd w:val="clear" w:color="auto" w:fill="auto"/>
          </w:tcPr>
          <w:p w14:paraId="349EEA9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F9B453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2BAB04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Мешочки насыпные для упражнений на координацию и осанку</w:t>
            </w:r>
          </w:p>
        </w:tc>
        <w:tc>
          <w:tcPr>
            <w:tcW w:w="1134" w:type="dxa"/>
            <w:shd w:val="clear" w:color="auto" w:fill="auto"/>
          </w:tcPr>
          <w:p w14:paraId="1F08C20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E0919A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3CBCA48" w14:textId="77777777" w:rsidTr="000D7D9F">
        <w:tc>
          <w:tcPr>
            <w:tcW w:w="2235" w:type="dxa"/>
            <w:vMerge/>
            <w:shd w:val="clear" w:color="auto" w:fill="auto"/>
          </w:tcPr>
          <w:p w14:paraId="42E37F6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9C72F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8F2EC3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Магнитофон</w:t>
            </w:r>
          </w:p>
        </w:tc>
        <w:tc>
          <w:tcPr>
            <w:tcW w:w="1134" w:type="dxa"/>
            <w:shd w:val="clear" w:color="auto" w:fill="auto"/>
          </w:tcPr>
          <w:p w14:paraId="6A5D7B5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F524FC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28E4F72" w14:textId="77777777" w:rsidTr="000D7D9F">
        <w:tc>
          <w:tcPr>
            <w:tcW w:w="2235" w:type="dxa"/>
            <w:vMerge/>
            <w:shd w:val="clear" w:color="auto" w:fill="auto"/>
          </w:tcPr>
          <w:p w14:paraId="2C1BF41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6FD83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28C6A93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Акробатическая дорожка</w:t>
            </w:r>
          </w:p>
        </w:tc>
        <w:tc>
          <w:tcPr>
            <w:tcW w:w="1134" w:type="dxa"/>
            <w:shd w:val="clear" w:color="auto" w:fill="auto"/>
          </w:tcPr>
          <w:p w14:paraId="6856B11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0D5BBB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A9131B4" w14:textId="77777777" w:rsidTr="000D7D9F">
        <w:tc>
          <w:tcPr>
            <w:tcW w:w="2235" w:type="dxa"/>
            <w:vMerge/>
            <w:shd w:val="clear" w:color="auto" w:fill="auto"/>
          </w:tcPr>
          <w:p w14:paraId="288A693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0F3EBB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8A63F1F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Коврики гимнастические</w:t>
            </w:r>
          </w:p>
        </w:tc>
        <w:tc>
          <w:tcPr>
            <w:tcW w:w="1134" w:type="dxa"/>
            <w:shd w:val="clear" w:color="auto" w:fill="auto"/>
          </w:tcPr>
          <w:p w14:paraId="6CD03CD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0BBBB16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2EF559D" w14:textId="77777777" w:rsidTr="000D7D9F">
        <w:tc>
          <w:tcPr>
            <w:tcW w:w="2235" w:type="dxa"/>
            <w:vMerge/>
            <w:shd w:val="clear" w:color="auto" w:fill="auto"/>
          </w:tcPr>
          <w:p w14:paraId="6F2CA13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E045CEF" w14:textId="77777777" w:rsidR="000D7D9F" w:rsidRDefault="006C6DB2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Легкая</w:t>
            </w:r>
          </w:p>
          <w:p w14:paraId="1E31276D" w14:textId="23AF7ABD" w:rsidR="006C6DB2" w:rsidRPr="00C04823" w:rsidRDefault="006C6DB2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атлетика</w:t>
            </w:r>
          </w:p>
        </w:tc>
        <w:tc>
          <w:tcPr>
            <w:tcW w:w="4678" w:type="dxa"/>
            <w:shd w:val="clear" w:color="auto" w:fill="auto"/>
          </w:tcPr>
          <w:p w14:paraId="5EC24AD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Планка для прыжков в высоту</w:t>
            </w:r>
          </w:p>
        </w:tc>
        <w:tc>
          <w:tcPr>
            <w:tcW w:w="1134" w:type="dxa"/>
            <w:shd w:val="clear" w:color="auto" w:fill="auto"/>
          </w:tcPr>
          <w:p w14:paraId="5EBE674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98C358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CF0DA7A" w14:textId="77777777" w:rsidTr="000D7D9F">
        <w:tc>
          <w:tcPr>
            <w:tcW w:w="2235" w:type="dxa"/>
            <w:vMerge/>
            <w:shd w:val="clear" w:color="auto" w:fill="auto"/>
          </w:tcPr>
          <w:p w14:paraId="52B4376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6BD922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19CBD0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Стойка для прыжков в высоту</w:t>
            </w:r>
          </w:p>
        </w:tc>
        <w:tc>
          <w:tcPr>
            <w:tcW w:w="1134" w:type="dxa"/>
            <w:shd w:val="clear" w:color="auto" w:fill="auto"/>
          </w:tcPr>
          <w:p w14:paraId="450DA89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8096EE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4E2804F" w14:textId="77777777" w:rsidTr="000D7D9F">
        <w:tc>
          <w:tcPr>
            <w:tcW w:w="2235" w:type="dxa"/>
            <w:vMerge/>
            <w:shd w:val="clear" w:color="auto" w:fill="auto"/>
          </w:tcPr>
          <w:p w14:paraId="1EFA618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67B238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D0F869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Секундомер</w:t>
            </w:r>
          </w:p>
        </w:tc>
        <w:tc>
          <w:tcPr>
            <w:tcW w:w="1134" w:type="dxa"/>
            <w:shd w:val="clear" w:color="auto" w:fill="auto"/>
          </w:tcPr>
          <w:p w14:paraId="17ABAC7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00542D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37CECA4" w14:textId="77777777" w:rsidTr="000D7D9F">
        <w:tc>
          <w:tcPr>
            <w:tcW w:w="2235" w:type="dxa"/>
            <w:vMerge/>
            <w:shd w:val="clear" w:color="auto" w:fill="auto"/>
          </w:tcPr>
          <w:p w14:paraId="10612BB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AD7F81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4A55123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Номера нагрудные</w:t>
            </w:r>
          </w:p>
        </w:tc>
        <w:tc>
          <w:tcPr>
            <w:tcW w:w="1134" w:type="dxa"/>
            <w:shd w:val="clear" w:color="auto" w:fill="auto"/>
          </w:tcPr>
          <w:p w14:paraId="3CA8F16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8417D9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E051DCB" w14:textId="77777777" w:rsidTr="000D7D9F">
        <w:tc>
          <w:tcPr>
            <w:tcW w:w="2235" w:type="dxa"/>
            <w:vMerge/>
            <w:shd w:val="clear" w:color="auto" w:fill="auto"/>
          </w:tcPr>
          <w:p w14:paraId="2A8F2C0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1995B0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3458B1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Флажки разметочные</w:t>
            </w:r>
          </w:p>
        </w:tc>
        <w:tc>
          <w:tcPr>
            <w:tcW w:w="1134" w:type="dxa"/>
            <w:shd w:val="clear" w:color="auto" w:fill="auto"/>
          </w:tcPr>
          <w:p w14:paraId="1DF499C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BBC9D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E3B5E6B" w14:textId="77777777" w:rsidTr="000D7D9F">
        <w:tc>
          <w:tcPr>
            <w:tcW w:w="2235" w:type="dxa"/>
            <w:vMerge/>
            <w:shd w:val="clear" w:color="auto" w:fill="auto"/>
          </w:tcPr>
          <w:p w14:paraId="4554C16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F8C38E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2170B1E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Мячи для тенниса (для метания)</w:t>
            </w:r>
          </w:p>
        </w:tc>
        <w:tc>
          <w:tcPr>
            <w:tcW w:w="1134" w:type="dxa"/>
            <w:shd w:val="clear" w:color="auto" w:fill="auto"/>
          </w:tcPr>
          <w:p w14:paraId="7B6550D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8DB403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69B8C53" w14:textId="77777777" w:rsidTr="000D7D9F">
        <w:tc>
          <w:tcPr>
            <w:tcW w:w="2235" w:type="dxa"/>
            <w:vMerge/>
            <w:shd w:val="clear" w:color="auto" w:fill="auto"/>
          </w:tcPr>
          <w:p w14:paraId="16A1D9A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A27D10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4489FE7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Финишная лента</w:t>
            </w:r>
          </w:p>
        </w:tc>
        <w:tc>
          <w:tcPr>
            <w:tcW w:w="1134" w:type="dxa"/>
            <w:shd w:val="clear" w:color="auto" w:fill="auto"/>
          </w:tcPr>
          <w:p w14:paraId="7CF2D7D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B4E518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C8AF4EF" w14:textId="77777777" w:rsidTr="000D7D9F">
        <w:tc>
          <w:tcPr>
            <w:tcW w:w="2235" w:type="dxa"/>
            <w:vMerge/>
            <w:shd w:val="clear" w:color="auto" w:fill="auto"/>
          </w:tcPr>
          <w:p w14:paraId="286340E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2BD448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1FA660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Аптечка</w:t>
            </w:r>
          </w:p>
        </w:tc>
        <w:tc>
          <w:tcPr>
            <w:tcW w:w="1134" w:type="dxa"/>
            <w:shd w:val="clear" w:color="auto" w:fill="auto"/>
          </w:tcPr>
          <w:p w14:paraId="6E29E25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7DDA18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7753382" w14:textId="77777777" w:rsidTr="000D7D9F">
        <w:tc>
          <w:tcPr>
            <w:tcW w:w="2235" w:type="dxa"/>
            <w:vMerge/>
            <w:shd w:val="clear" w:color="auto" w:fill="auto"/>
          </w:tcPr>
          <w:p w14:paraId="29E371C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591C4C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436D11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Стартовый пистолет</w:t>
            </w:r>
          </w:p>
        </w:tc>
        <w:tc>
          <w:tcPr>
            <w:tcW w:w="1134" w:type="dxa"/>
            <w:shd w:val="clear" w:color="auto" w:fill="auto"/>
          </w:tcPr>
          <w:p w14:paraId="15FF840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6787D8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919A5DE" w14:textId="77777777" w:rsidTr="000D7D9F">
        <w:tc>
          <w:tcPr>
            <w:tcW w:w="2235" w:type="dxa"/>
            <w:vMerge/>
            <w:shd w:val="clear" w:color="auto" w:fill="auto"/>
          </w:tcPr>
          <w:p w14:paraId="4645DF4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FE76255" w14:textId="77777777" w:rsid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Подвижные игры </w:t>
            </w:r>
          </w:p>
          <w:p w14:paraId="0193E44A" w14:textId="657C62CE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 элементами спортивных игр</w:t>
            </w:r>
          </w:p>
        </w:tc>
        <w:tc>
          <w:tcPr>
            <w:tcW w:w="4678" w:type="dxa"/>
            <w:shd w:val="clear" w:color="auto" w:fill="auto"/>
          </w:tcPr>
          <w:p w14:paraId="21A9AC8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Свисток судейский</w:t>
            </w:r>
          </w:p>
        </w:tc>
        <w:tc>
          <w:tcPr>
            <w:tcW w:w="1134" w:type="dxa"/>
            <w:shd w:val="clear" w:color="auto" w:fill="auto"/>
          </w:tcPr>
          <w:p w14:paraId="054C48A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A8C07F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596DEE1" w14:textId="77777777" w:rsidTr="000D7D9F">
        <w:tc>
          <w:tcPr>
            <w:tcW w:w="2235" w:type="dxa"/>
            <w:vMerge/>
            <w:shd w:val="clear" w:color="auto" w:fill="auto"/>
          </w:tcPr>
          <w:p w14:paraId="77FD1AC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FA0C8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AC0749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Обруч пластиковый детский</w:t>
            </w:r>
          </w:p>
        </w:tc>
        <w:tc>
          <w:tcPr>
            <w:tcW w:w="1134" w:type="dxa"/>
            <w:shd w:val="clear" w:color="auto" w:fill="auto"/>
          </w:tcPr>
          <w:p w14:paraId="74455F8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246EB15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6C7CAF4" w14:textId="77777777" w:rsidTr="000D7D9F">
        <w:tc>
          <w:tcPr>
            <w:tcW w:w="2235" w:type="dxa"/>
            <w:vMerge/>
            <w:shd w:val="clear" w:color="auto" w:fill="auto"/>
          </w:tcPr>
          <w:p w14:paraId="47F12A0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9E5B1D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4BE495D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Жилетки игровые с номерами</w:t>
            </w:r>
          </w:p>
        </w:tc>
        <w:tc>
          <w:tcPr>
            <w:tcW w:w="1134" w:type="dxa"/>
            <w:shd w:val="clear" w:color="auto" w:fill="auto"/>
          </w:tcPr>
          <w:p w14:paraId="1B563CC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666F4B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08B2985" w14:textId="77777777" w:rsidTr="000D7D9F">
        <w:tc>
          <w:tcPr>
            <w:tcW w:w="2235" w:type="dxa"/>
            <w:vMerge/>
            <w:shd w:val="clear" w:color="auto" w:fill="auto"/>
          </w:tcPr>
          <w:p w14:paraId="79C1D9B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CCB257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8691F2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Кегли</w:t>
            </w:r>
          </w:p>
        </w:tc>
        <w:tc>
          <w:tcPr>
            <w:tcW w:w="1134" w:type="dxa"/>
            <w:shd w:val="clear" w:color="auto" w:fill="auto"/>
          </w:tcPr>
          <w:p w14:paraId="33DDA5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92D0E5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67617C2" w14:textId="77777777" w:rsidTr="000D7D9F">
        <w:tc>
          <w:tcPr>
            <w:tcW w:w="2235" w:type="dxa"/>
            <w:vMerge/>
            <w:shd w:val="clear" w:color="auto" w:fill="auto"/>
          </w:tcPr>
          <w:p w14:paraId="65C4A2F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ACBAC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5486C82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Скакалка удлиненная</w:t>
            </w:r>
          </w:p>
        </w:tc>
        <w:tc>
          <w:tcPr>
            <w:tcW w:w="1134" w:type="dxa"/>
            <w:shd w:val="clear" w:color="auto" w:fill="auto"/>
          </w:tcPr>
          <w:p w14:paraId="51B941C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B1E5A2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5320628" w14:textId="77777777" w:rsidTr="000D7D9F">
        <w:tc>
          <w:tcPr>
            <w:tcW w:w="2235" w:type="dxa"/>
            <w:vMerge/>
            <w:shd w:val="clear" w:color="auto" w:fill="auto"/>
          </w:tcPr>
          <w:p w14:paraId="5B7A5C2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02DDC2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A63561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Контейнер передвижной для игрового инвентаря</w:t>
            </w:r>
          </w:p>
        </w:tc>
        <w:tc>
          <w:tcPr>
            <w:tcW w:w="1134" w:type="dxa"/>
            <w:shd w:val="clear" w:color="auto" w:fill="auto"/>
          </w:tcPr>
          <w:p w14:paraId="4FEA008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F240DC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E4534E7" w14:textId="77777777" w:rsidTr="000D7D9F">
        <w:tc>
          <w:tcPr>
            <w:tcW w:w="2235" w:type="dxa"/>
            <w:vMerge/>
            <w:shd w:val="clear" w:color="auto" w:fill="auto"/>
          </w:tcPr>
          <w:p w14:paraId="6B22E51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BBF59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29CA092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Табло перекидное</w:t>
            </w:r>
          </w:p>
        </w:tc>
        <w:tc>
          <w:tcPr>
            <w:tcW w:w="1134" w:type="dxa"/>
            <w:shd w:val="clear" w:color="auto" w:fill="auto"/>
          </w:tcPr>
          <w:p w14:paraId="46CE392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074073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41B6C2A" w14:textId="77777777" w:rsidTr="000D7D9F">
        <w:tc>
          <w:tcPr>
            <w:tcW w:w="2235" w:type="dxa"/>
            <w:vMerge/>
            <w:shd w:val="clear" w:color="auto" w:fill="auto"/>
          </w:tcPr>
          <w:p w14:paraId="300B41A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AE3A02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4983E03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Волейбольная стойка универсальная</w:t>
            </w:r>
          </w:p>
        </w:tc>
        <w:tc>
          <w:tcPr>
            <w:tcW w:w="1134" w:type="dxa"/>
            <w:shd w:val="clear" w:color="auto" w:fill="auto"/>
          </w:tcPr>
          <w:p w14:paraId="633E8FD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22081A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FB157CA" w14:textId="77777777" w:rsidTr="000D7D9F">
        <w:tc>
          <w:tcPr>
            <w:tcW w:w="2235" w:type="dxa"/>
            <w:vMerge/>
            <w:shd w:val="clear" w:color="auto" w:fill="auto"/>
          </w:tcPr>
          <w:p w14:paraId="0B11689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E640D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5D519B9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Сетка для переноса и хранения мячей</w:t>
            </w:r>
          </w:p>
        </w:tc>
        <w:tc>
          <w:tcPr>
            <w:tcW w:w="1134" w:type="dxa"/>
            <w:shd w:val="clear" w:color="auto" w:fill="auto"/>
          </w:tcPr>
          <w:p w14:paraId="1EC9FD5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609C40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3B0C210" w14:textId="77777777" w:rsidTr="000D7D9F">
        <w:tc>
          <w:tcPr>
            <w:tcW w:w="2235" w:type="dxa"/>
            <w:vMerge/>
            <w:shd w:val="clear" w:color="auto" w:fill="auto"/>
          </w:tcPr>
          <w:p w14:paraId="5181E32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F367D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5AE390C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Сетка волейбольная</w:t>
            </w:r>
          </w:p>
        </w:tc>
        <w:tc>
          <w:tcPr>
            <w:tcW w:w="1134" w:type="dxa"/>
            <w:shd w:val="clear" w:color="auto" w:fill="auto"/>
          </w:tcPr>
          <w:p w14:paraId="6736DF5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F21EDE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91B011A" w14:textId="77777777" w:rsidTr="000D7D9F">
        <w:tc>
          <w:tcPr>
            <w:tcW w:w="2235" w:type="dxa"/>
            <w:vMerge/>
            <w:shd w:val="clear" w:color="auto" w:fill="auto"/>
          </w:tcPr>
          <w:p w14:paraId="7F119F0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F9B4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BC3C4E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Щит баскетбольный игровой</w:t>
            </w:r>
          </w:p>
        </w:tc>
        <w:tc>
          <w:tcPr>
            <w:tcW w:w="1134" w:type="dxa"/>
            <w:shd w:val="clear" w:color="auto" w:fill="auto"/>
          </w:tcPr>
          <w:p w14:paraId="7064FBB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D1AD2E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0B25349" w14:textId="77777777" w:rsidTr="000D7D9F">
        <w:tc>
          <w:tcPr>
            <w:tcW w:w="2235" w:type="dxa"/>
            <w:vMerge/>
            <w:shd w:val="clear" w:color="auto" w:fill="auto"/>
          </w:tcPr>
          <w:p w14:paraId="5C061A0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121B21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4B93E7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Щит баскетбольный тренировочный</w:t>
            </w:r>
          </w:p>
        </w:tc>
        <w:tc>
          <w:tcPr>
            <w:tcW w:w="1134" w:type="dxa"/>
            <w:shd w:val="clear" w:color="auto" w:fill="auto"/>
          </w:tcPr>
          <w:p w14:paraId="419E6B0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57C681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E45A5D5" w14:textId="77777777" w:rsidTr="000D7D9F">
        <w:tc>
          <w:tcPr>
            <w:tcW w:w="2235" w:type="dxa"/>
            <w:vMerge/>
            <w:shd w:val="clear" w:color="auto" w:fill="auto"/>
          </w:tcPr>
          <w:p w14:paraId="1431E70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97879F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DEAE53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Ворота для мини-футбола</w:t>
            </w:r>
          </w:p>
        </w:tc>
        <w:tc>
          <w:tcPr>
            <w:tcW w:w="1134" w:type="dxa"/>
            <w:shd w:val="clear" w:color="auto" w:fill="auto"/>
          </w:tcPr>
          <w:p w14:paraId="3767966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C02460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12DCDB7" w14:textId="77777777" w:rsidTr="000D7D9F">
        <w:tc>
          <w:tcPr>
            <w:tcW w:w="2235" w:type="dxa"/>
            <w:vMerge/>
            <w:shd w:val="clear" w:color="auto" w:fill="auto"/>
          </w:tcPr>
          <w:p w14:paraId="70F798B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A9C6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D42FDE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Сетка для ворот по мини-футболу</w:t>
            </w:r>
          </w:p>
        </w:tc>
        <w:tc>
          <w:tcPr>
            <w:tcW w:w="1134" w:type="dxa"/>
            <w:shd w:val="clear" w:color="auto" w:fill="auto"/>
          </w:tcPr>
          <w:p w14:paraId="4E141AC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455230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8F51977" w14:textId="77777777" w:rsidTr="000D7D9F">
        <w:tc>
          <w:tcPr>
            <w:tcW w:w="2235" w:type="dxa"/>
            <w:vMerge/>
            <w:shd w:val="clear" w:color="auto" w:fill="auto"/>
          </w:tcPr>
          <w:p w14:paraId="553996D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D5D444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E11FCC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Флажки разметочные с опорой</w:t>
            </w:r>
          </w:p>
        </w:tc>
        <w:tc>
          <w:tcPr>
            <w:tcW w:w="1134" w:type="dxa"/>
            <w:shd w:val="clear" w:color="auto" w:fill="auto"/>
          </w:tcPr>
          <w:p w14:paraId="331AA6E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0827CA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F606DD1" w14:textId="77777777" w:rsidTr="000D7D9F">
        <w:tc>
          <w:tcPr>
            <w:tcW w:w="2235" w:type="dxa"/>
            <w:vMerge/>
            <w:shd w:val="clear" w:color="auto" w:fill="auto"/>
          </w:tcPr>
          <w:p w14:paraId="7DDEBB4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4C4675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5DBD63D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Мячи футбольные</w:t>
            </w:r>
          </w:p>
        </w:tc>
        <w:tc>
          <w:tcPr>
            <w:tcW w:w="1134" w:type="dxa"/>
            <w:shd w:val="clear" w:color="auto" w:fill="auto"/>
          </w:tcPr>
          <w:p w14:paraId="45AD581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6199B1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015C250" w14:textId="77777777" w:rsidTr="000D7D9F">
        <w:tc>
          <w:tcPr>
            <w:tcW w:w="2235" w:type="dxa"/>
            <w:vMerge/>
            <w:shd w:val="clear" w:color="auto" w:fill="auto"/>
          </w:tcPr>
          <w:p w14:paraId="7161D34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0F40BC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D74FD8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Мячи волейбольные</w:t>
            </w:r>
          </w:p>
        </w:tc>
        <w:tc>
          <w:tcPr>
            <w:tcW w:w="1134" w:type="dxa"/>
            <w:shd w:val="clear" w:color="auto" w:fill="auto"/>
          </w:tcPr>
          <w:p w14:paraId="4C2FFA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67B4044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6A21E2D" w14:textId="77777777" w:rsidTr="000D7D9F">
        <w:tc>
          <w:tcPr>
            <w:tcW w:w="2235" w:type="dxa"/>
            <w:vMerge/>
            <w:shd w:val="clear" w:color="auto" w:fill="auto"/>
          </w:tcPr>
          <w:p w14:paraId="5DCC1D59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A8ED89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5517161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Мячи баскетбольные</w:t>
            </w:r>
          </w:p>
        </w:tc>
        <w:tc>
          <w:tcPr>
            <w:tcW w:w="1134" w:type="dxa"/>
            <w:shd w:val="clear" w:color="auto" w:fill="auto"/>
          </w:tcPr>
          <w:p w14:paraId="71B7E52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6DEA66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6E67417" w14:textId="77777777" w:rsidTr="000D7D9F">
        <w:trPr>
          <w:trHeight w:val="325"/>
        </w:trPr>
        <w:tc>
          <w:tcPr>
            <w:tcW w:w="2235" w:type="dxa"/>
            <w:vMerge/>
            <w:shd w:val="clear" w:color="auto" w:fill="auto"/>
          </w:tcPr>
          <w:p w14:paraId="646C61A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EA9A6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F317838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Ферма настенная баскетбольная</w:t>
            </w:r>
          </w:p>
        </w:tc>
        <w:tc>
          <w:tcPr>
            <w:tcW w:w="1134" w:type="dxa"/>
            <w:shd w:val="clear" w:color="auto" w:fill="auto"/>
          </w:tcPr>
          <w:p w14:paraId="67DDD54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44C1C4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0425A68" w14:textId="77777777" w:rsidTr="000D7D9F">
        <w:tc>
          <w:tcPr>
            <w:tcW w:w="2235" w:type="dxa"/>
            <w:vMerge w:val="restart"/>
            <w:shd w:val="clear" w:color="auto" w:fill="auto"/>
          </w:tcPr>
          <w:p w14:paraId="65851E82" w14:textId="77777777" w:rsid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Физкультурно-оздоровительные мероприятия </w:t>
            </w:r>
          </w:p>
          <w:p w14:paraId="42006016" w14:textId="606A3521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режиме дня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372FBA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Зоны рекреации в здании школы</w:t>
            </w:r>
          </w:p>
        </w:tc>
        <w:tc>
          <w:tcPr>
            <w:tcW w:w="4678" w:type="dxa"/>
            <w:shd w:val="clear" w:color="auto" w:fill="auto"/>
          </w:tcPr>
          <w:p w14:paraId="0D2C9FA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Контейнер с комплектом игрового инвентаря</w:t>
            </w:r>
          </w:p>
        </w:tc>
        <w:tc>
          <w:tcPr>
            <w:tcW w:w="1134" w:type="dxa"/>
            <w:shd w:val="clear" w:color="auto" w:fill="auto"/>
          </w:tcPr>
          <w:p w14:paraId="03F520F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DFF252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71E836C" w14:textId="77777777" w:rsidTr="000D7D9F">
        <w:tc>
          <w:tcPr>
            <w:tcW w:w="2235" w:type="dxa"/>
            <w:vMerge/>
            <w:shd w:val="clear" w:color="auto" w:fill="auto"/>
          </w:tcPr>
          <w:p w14:paraId="3C933BF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77174F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56A1CF19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Скамейка гимнастическая полумягкая</w:t>
            </w:r>
          </w:p>
        </w:tc>
        <w:tc>
          <w:tcPr>
            <w:tcW w:w="1134" w:type="dxa"/>
            <w:shd w:val="clear" w:color="auto" w:fill="auto"/>
          </w:tcPr>
          <w:p w14:paraId="1892CD1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2D3EC5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D49607C" w14:textId="77777777" w:rsidTr="000D7D9F">
        <w:tc>
          <w:tcPr>
            <w:tcW w:w="2235" w:type="dxa"/>
            <w:vMerge/>
            <w:shd w:val="clear" w:color="auto" w:fill="auto"/>
          </w:tcPr>
          <w:p w14:paraId="58A49A7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DC6344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7D03CF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Скакалки детские</w:t>
            </w:r>
          </w:p>
        </w:tc>
        <w:tc>
          <w:tcPr>
            <w:tcW w:w="1134" w:type="dxa"/>
            <w:shd w:val="clear" w:color="auto" w:fill="auto"/>
          </w:tcPr>
          <w:p w14:paraId="0AC0B4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DE38A9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282493A" w14:textId="77777777" w:rsidTr="000D7D9F">
        <w:tc>
          <w:tcPr>
            <w:tcW w:w="2235" w:type="dxa"/>
            <w:vMerge/>
            <w:shd w:val="clear" w:color="auto" w:fill="auto"/>
          </w:tcPr>
          <w:p w14:paraId="4307386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70BD2F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BA7FCE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Гимнастические коврики</w:t>
            </w:r>
          </w:p>
        </w:tc>
        <w:tc>
          <w:tcPr>
            <w:tcW w:w="1134" w:type="dxa"/>
            <w:shd w:val="clear" w:color="auto" w:fill="auto"/>
          </w:tcPr>
          <w:p w14:paraId="269E213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1B6CA85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BEC01DF" w14:textId="77777777" w:rsidTr="000D7D9F">
        <w:tc>
          <w:tcPr>
            <w:tcW w:w="2235" w:type="dxa"/>
            <w:vMerge/>
            <w:shd w:val="clear" w:color="auto" w:fill="auto"/>
          </w:tcPr>
          <w:p w14:paraId="4B3FFE1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1030E1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D409DD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 гимнастический</w:t>
            </w:r>
          </w:p>
        </w:tc>
        <w:tc>
          <w:tcPr>
            <w:tcW w:w="1134" w:type="dxa"/>
            <w:shd w:val="clear" w:color="auto" w:fill="auto"/>
          </w:tcPr>
          <w:p w14:paraId="52F402F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622B0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0B4EA39" w14:textId="77777777" w:rsidTr="000D7D9F">
        <w:tc>
          <w:tcPr>
            <w:tcW w:w="2235" w:type="dxa"/>
            <w:vMerge/>
            <w:shd w:val="clear" w:color="auto" w:fill="auto"/>
          </w:tcPr>
          <w:p w14:paraId="1810918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AB560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E1166E0" w14:textId="4D00171A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 поролоновый (2х1х0,1)</w:t>
            </w:r>
          </w:p>
        </w:tc>
        <w:tc>
          <w:tcPr>
            <w:tcW w:w="1134" w:type="dxa"/>
            <w:shd w:val="clear" w:color="auto" w:fill="auto"/>
          </w:tcPr>
          <w:p w14:paraId="1CA468A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A4FC13B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CAE06B1" w14:textId="77777777" w:rsidTr="000D7D9F">
        <w:tc>
          <w:tcPr>
            <w:tcW w:w="2235" w:type="dxa"/>
            <w:vMerge/>
            <w:shd w:val="clear" w:color="auto" w:fill="auto"/>
          </w:tcPr>
          <w:p w14:paraId="078A54D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0E6790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4BECE9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Шкаф стеллаж для хранения игрового инвентаря</w:t>
            </w:r>
          </w:p>
        </w:tc>
        <w:tc>
          <w:tcPr>
            <w:tcW w:w="1134" w:type="dxa"/>
            <w:shd w:val="clear" w:color="auto" w:fill="auto"/>
          </w:tcPr>
          <w:p w14:paraId="2708AC7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2CDCFE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5662A14" w14:textId="77777777" w:rsidTr="000D7D9F">
        <w:tc>
          <w:tcPr>
            <w:tcW w:w="2235" w:type="dxa"/>
            <w:vMerge/>
            <w:shd w:val="clear" w:color="auto" w:fill="auto"/>
          </w:tcPr>
          <w:p w14:paraId="3B43A77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D7C611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7A66A0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Гимнастическая стенка с навесным оборудованием (перекладина, брусья, мишени для метания, тренировочные баскетбольные щиты)</w:t>
            </w:r>
          </w:p>
        </w:tc>
        <w:tc>
          <w:tcPr>
            <w:tcW w:w="1134" w:type="dxa"/>
            <w:shd w:val="clear" w:color="auto" w:fill="auto"/>
          </w:tcPr>
          <w:p w14:paraId="663F70B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AD4810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83DB473" w14:textId="77777777" w:rsidTr="000D7D9F">
        <w:tc>
          <w:tcPr>
            <w:tcW w:w="2235" w:type="dxa"/>
            <w:vMerge/>
            <w:shd w:val="clear" w:color="auto" w:fill="auto"/>
          </w:tcPr>
          <w:p w14:paraId="2B6920E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B1F0285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FB09DA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Мягкие малые мячи</w:t>
            </w:r>
          </w:p>
        </w:tc>
        <w:tc>
          <w:tcPr>
            <w:tcW w:w="1134" w:type="dxa"/>
            <w:shd w:val="clear" w:color="auto" w:fill="auto"/>
          </w:tcPr>
          <w:p w14:paraId="659CFAE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251D3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6313D35" w14:textId="77777777" w:rsidTr="000D7D9F">
        <w:tc>
          <w:tcPr>
            <w:tcW w:w="2235" w:type="dxa"/>
            <w:vMerge/>
            <w:shd w:val="clear" w:color="auto" w:fill="auto"/>
          </w:tcPr>
          <w:p w14:paraId="6240741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DB1BDA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06C5140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Кольцеброс</w:t>
            </w:r>
          </w:p>
        </w:tc>
        <w:tc>
          <w:tcPr>
            <w:tcW w:w="1134" w:type="dxa"/>
            <w:shd w:val="clear" w:color="auto" w:fill="auto"/>
          </w:tcPr>
          <w:p w14:paraId="519DDCA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027E96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624C5" w:rsidRPr="00C04823" w14:paraId="20093FB6" w14:textId="77777777" w:rsidTr="000D7D9F">
        <w:trPr>
          <w:trHeight w:val="39"/>
        </w:trPr>
        <w:tc>
          <w:tcPr>
            <w:tcW w:w="2235" w:type="dxa"/>
            <w:vMerge w:val="restart"/>
            <w:shd w:val="clear" w:color="auto" w:fill="auto"/>
          </w:tcPr>
          <w:p w14:paraId="2A05BD3F" w14:textId="77777777" w:rsidR="00A624C5" w:rsidRPr="00C04823" w:rsidRDefault="0027715F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Дополнительное образова</w:t>
            </w:r>
            <w:r w:rsidR="00A624C5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8F6FE0D" w14:textId="77777777" w:rsidR="000D7D9F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Кружки </w:t>
            </w:r>
          </w:p>
          <w:p w14:paraId="7D4CBD1E" w14:textId="77777777" w:rsidR="000D7D9F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 физической</w:t>
            </w:r>
          </w:p>
          <w:p w14:paraId="6AB20F44" w14:textId="15458178" w:rsid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культуре </w:t>
            </w:r>
          </w:p>
          <w:p w14:paraId="3939ED0F" w14:textId="3FDF0AE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 спорту</w:t>
            </w:r>
          </w:p>
        </w:tc>
        <w:tc>
          <w:tcPr>
            <w:tcW w:w="4678" w:type="dxa"/>
            <w:shd w:val="clear" w:color="auto" w:fill="auto"/>
          </w:tcPr>
          <w:p w14:paraId="7E4823C0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Стол для игры в настольный теннис</w:t>
            </w:r>
          </w:p>
        </w:tc>
        <w:tc>
          <w:tcPr>
            <w:tcW w:w="1134" w:type="dxa"/>
            <w:shd w:val="clear" w:color="auto" w:fill="auto"/>
          </w:tcPr>
          <w:p w14:paraId="30906BA5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F7E6C30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624C5" w:rsidRPr="00C04823" w14:paraId="635D9E52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1DDDED87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EE27A9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C747381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Сетка и ракетки для игры в настольный теннис</w:t>
            </w:r>
          </w:p>
        </w:tc>
        <w:tc>
          <w:tcPr>
            <w:tcW w:w="1134" w:type="dxa"/>
            <w:shd w:val="clear" w:color="auto" w:fill="auto"/>
          </w:tcPr>
          <w:p w14:paraId="1A801866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F34B056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624C5" w:rsidRPr="00C04823" w14:paraId="6D8B20F1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198F89C8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2A576E7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0CF4D12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Сетка для игры в бадминтон </w:t>
            </w:r>
          </w:p>
        </w:tc>
        <w:tc>
          <w:tcPr>
            <w:tcW w:w="1134" w:type="dxa"/>
            <w:shd w:val="clear" w:color="auto" w:fill="auto"/>
          </w:tcPr>
          <w:p w14:paraId="7BCC5426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8C520E0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624C5" w:rsidRPr="00C04823" w14:paraId="6C987D68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0D7BA927" w14:textId="77777777" w:rsidR="00A624C5" w:rsidRPr="00C04823" w:rsidRDefault="00A624C5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C14EA59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296F467A" w14:textId="4A8BC596" w:rsidR="00A624C5" w:rsidRPr="00C04823" w:rsidRDefault="00C04823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>В</w:t>
            </w:r>
            <w:r w:rsidR="00A624C5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оланчик и ракетки для игры в бадминтон</w:t>
            </w:r>
          </w:p>
        </w:tc>
        <w:tc>
          <w:tcPr>
            <w:tcW w:w="1134" w:type="dxa"/>
            <w:shd w:val="clear" w:color="auto" w:fill="auto"/>
          </w:tcPr>
          <w:p w14:paraId="2CEF909C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D8B85C9" w14:textId="77777777" w:rsidR="00A624C5" w:rsidRPr="00C04823" w:rsidRDefault="00A624C5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8D4DE9B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310FF5B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BD7CE53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Занятия </w:t>
            </w:r>
          </w:p>
          <w:p w14:paraId="12F82A0E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учащимися</w:t>
            </w:r>
          </w:p>
          <w:p w14:paraId="00775BBF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специаль</w:t>
            </w:r>
            <w:r w:rsidR="0027715F"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ных</w:t>
            </w:r>
          </w:p>
          <w:p w14:paraId="1D7B6B5D" w14:textId="77777777" w:rsidR="000D7D9F" w:rsidRDefault="0027715F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медицинских</w:t>
            </w:r>
          </w:p>
          <w:p w14:paraId="6A8F6229" w14:textId="3C9AE622" w:rsidR="006C6DB2" w:rsidRPr="00C04823" w:rsidRDefault="006C6DB2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групп</w:t>
            </w:r>
          </w:p>
        </w:tc>
        <w:tc>
          <w:tcPr>
            <w:tcW w:w="4678" w:type="dxa"/>
            <w:shd w:val="clear" w:color="auto" w:fill="auto"/>
          </w:tcPr>
          <w:p w14:paraId="19B5A746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Коврики массажные</w:t>
            </w:r>
          </w:p>
        </w:tc>
        <w:tc>
          <w:tcPr>
            <w:tcW w:w="1134" w:type="dxa"/>
            <w:shd w:val="clear" w:color="auto" w:fill="auto"/>
          </w:tcPr>
          <w:p w14:paraId="68DEDCE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8CC834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264E698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496CD9C4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EB1EE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2A0D5092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Станок хореографический</w:t>
            </w:r>
          </w:p>
        </w:tc>
        <w:tc>
          <w:tcPr>
            <w:tcW w:w="1134" w:type="dxa"/>
            <w:shd w:val="clear" w:color="auto" w:fill="auto"/>
          </w:tcPr>
          <w:p w14:paraId="5BD8C3F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5E3774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2669E88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13EF275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8C5117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1B3AF7EA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Коврики гимнастические</w:t>
            </w:r>
          </w:p>
        </w:tc>
        <w:tc>
          <w:tcPr>
            <w:tcW w:w="1134" w:type="dxa"/>
            <w:shd w:val="clear" w:color="auto" w:fill="auto"/>
          </w:tcPr>
          <w:p w14:paraId="40459A0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9321BF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3E255D8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55DC80CD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746178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27028FA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Палка гимнастическая</w:t>
            </w:r>
          </w:p>
        </w:tc>
        <w:tc>
          <w:tcPr>
            <w:tcW w:w="1134" w:type="dxa"/>
            <w:shd w:val="clear" w:color="auto" w:fill="auto"/>
          </w:tcPr>
          <w:p w14:paraId="284EF20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77A8055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BB916B9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1D03F49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CB3CB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EE61079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Бревно гимнастическое напольное</w:t>
            </w:r>
          </w:p>
        </w:tc>
        <w:tc>
          <w:tcPr>
            <w:tcW w:w="1134" w:type="dxa"/>
            <w:shd w:val="clear" w:color="auto" w:fill="auto"/>
          </w:tcPr>
          <w:p w14:paraId="5B12EEC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05F868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598DB3F" w14:textId="77777777" w:rsidTr="000D7D9F">
        <w:tc>
          <w:tcPr>
            <w:tcW w:w="2235" w:type="dxa"/>
            <w:vMerge w:val="restart"/>
            <w:shd w:val="clear" w:color="auto" w:fill="auto"/>
          </w:tcPr>
          <w:p w14:paraId="36A9B90F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Методический кабинет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2DE4B87" w14:textId="77777777" w:rsidR="000D7D9F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Инвентарь </w:t>
            </w:r>
          </w:p>
          <w:p w14:paraId="554C0CA5" w14:textId="317C9148" w:rsid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 оборудование </w:t>
            </w:r>
          </w:p>
          <w:p w14:paraId="282D546F" w14:textId="3FC074C2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для медико-педагогического контроля</w:t>
            </w:r>
          </w:p>
        </w:tc>
        <w:tc>
          <w:tcPr>
            <w:tcW w:w="4678" w:type="dxa"/>
            <w:shd w:val="clear" w:color="auto" w:fill="auto"/>
          </w:tcPr>
          <w:p w14:paraId="6E0CF3F3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Компьютер</w:t>
            </w:r>
          </w:p>
        </w:tc>
        <w:tc>
          <w:tcPr>
            <w:tcW w:w="1134" w:type="dxa"/>
            <w:shd w:val="clear" w:color="auto" w:fill="auto"/>
          </w:tcPr>
          <w:p w14:paraId="01F7920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1A943C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5832AADB" w14:textId="77777777" w:rsidTr="000D7D9F">
        <w:tc>
          <w:tcPr>
            <w:tcW w:w="2235" w:type="dxa"/>
            <w:vMerge/>
            <w:shd w:val="clear" w:color="auto" w:fill="auto"/>
          </w:tcPr>
          <w:p w14:paraId="741FB6BB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FB222A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FE7A70C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Компьютерные программы по индивидуальному наблюдению за физическим развитием и подготовленностью учащихся</w:t>
            </w:r>
          </w:p>
        </w:tc>
        <w:tc>
          <w:tcPr>
            <w:tcW w:w="1134" w:type="dxa"/>
            <w:shd w:val="clear" w:color="auto" w:fill="auto"/>
          </w:tcPr>
          <w:p w14:paraId="25005D7D" w14:textId="5F32B14D" w:rsidR="006C6DB2" w:rsidRPr="000D7D9F" w:rsidRDefault="006C6DB2" w:rsidP="000D7D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="000D7D9F"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к</w:t>
            </w:r>
            <w:r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омпл</w:t>
            </w:r>
            <w:r w:rsidR="000D7D9F" w:rsidRPr="000D7D9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A0F4E11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60EC144" w14:textId="77777777" w:rsidTr="000D7D9F">
        <w:tc>
          <w:tcPr>
            <w:tcW w:w="2235" w:type="dxa"/>
            <w:vMerge/>
            <w:shd w:val="clear" w:color="auto" w:fill="auto"/>
          </w:tcPr>
          <w:p w14:paraId="2AD174B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078670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616493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Ростомер</w:t>
            </w:r>
          </w:p>
        </w:tc>
        <w:tc>
          <w:tcPr>
            <w:tcW w:w="1134" w:type="dxa"/>
            <w:shd w:val="clear" w:color="auto" w:fill="auto"/>
          </w:tcPr>
          <w:p w14:paraId="0004C27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1A51B2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37AEAFC0" w14:textId="77777777" w:rsidTr="000D7D9F">
        <w:tc>
          <w:tcPr>
            <w:tcW w:w="2235" w:type="dxa"/>
            <w:vMerge/>
            <w:shd w:val="clear" w:color="auto" w:fill="auto"/>
          </w:tcPr>
          <w:p w14:paraId="3F19343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4F49B5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6F71F8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Весы медицинские</w:t>
            </w:r>
          </w:p>
        </w:tc>
        <w:tc>
          <w:tcPr>
            <w:tcW w:w="1134" w:type="dxa"/>
            <w:shd w:val="clear" w:color="auto" w:fill="auto"/>
          </w:tcPr>
          <w:p w14:paraId="01818B9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1D4B19D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8AFA38A" w14:textId="77777777" w:rsidTr="000D7D9F">
        <w:tc>
          <w:tcPr>
            <w:tcW w:w="2235" w:type="dxa"/>
            <w:vMerge/>
            <w:shd w:val="clear" w:color="auto" w:fill="auto"/>
          </w:tcPr>
          <w:p w14:paraId="4399244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11953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E96BF5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Динамометр становой</w:t>
            </w:r>
          </w:p>
        </w:tc>
        <w:tc>
          <w:tcPr>
            <w:tcW w:w="1134" w:type="dxa"/>
            <w:shd w:val="clear" w:color="auto" w:fill="auto"/>
          </w:tcPr>
          <w:p w14:paraId="283659D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20AD9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F9389A5" w14:textId="77777777" w:rsidTr="000D7D9F">
        <w:tc>
          <w:tcPr>
            <w:tcW w:w="2235" w:type="dxa"/>
            <w:vMerge/>
            <w:shd w:val="clear" w:color="auto" w:fill="auto"/>
          </w:tcPr>
          <w:p w14:paraId="7521B56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3838AF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CE3618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Измеритель артериального давления</w:t>
            </w:r>
          </w:p>
        </w:tc>
        <w:tc>
          <w:tcPr>
            <w:tcW w:w="1134" w:type="dxa"/>
            <w:shd w:val="clear" w:color="auto" w:fill="auto"/>
          </w:tcPr>
          <w:p w14:paraId="6A21244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4788BB0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476C59D7" w14:textId="77777777" w:rsidTr="000D7D9F">
        <w:tc>
          <w:tcPr>
            <w:tcW w:w="2235" w:type="dxa"/>
            <w:vMerge/>
            <w:shd w:val="clear" w:color="auto" w:fill="auto"/>
          </w:tcPr>
          <w:p w14:paraId="0A146D50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CB25EF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71F21FD1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Вентилометр для определения ЖЕЛ</w:t>
            </w:r>
          </w:p>
        </w:tc>
        <w:tc>
          <w:tcPr>
            <w:tcW w:w="1134" w:type="dxa"/>
            <w:shd w:val="clear" w:color="auto" w:fill="auto"/>
          </w:tcPr>
          <w:p w14:paraId="70BB78F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31C155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6F062F24" w14:textId="77777777" w:rsidTr="000D7D9F">
        <w:tc>
          <w:tcPr>
            <w:tcW w:w="2235" w:type="dxa"/>
            <w:vMerge/>
            <w:shd w:val="clear" w:color="auto" w:fill="auto"/>
          </w:tcPr>
          <w:p w14:paraId="22BF6AC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46FBCFE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6DB2234E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Динамометр ручной</w:t>
            </w:r>
          </w:p>
        </w:tc>
        <w:tc>
          <w:tcPr>
            <w:tcW w:w="1134" w:type="dxa"/>
            <w:shd w:val="clear" w:color="auto" w:fill="auto"/>
          </w:tcPr>
          <w:p w14:paraId="660148A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A4DA029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157201CE" w14:textId="77777777" w:rsidTr="000D7D9F">
        <w:tc>
          <w:tcPr>
            <w:tcW w:w="2235" w:type="dxa"/>
            <w:vMerge/>
            <w:shd w:val="clear" w:color="auto" w:fill="auto"/>
          </w:tcPr>
          <w:p w14:paraId="5B4B67A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6D4109C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408E318C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Пульсометр</w:t>
            </w:r>
          </w:p>
        </w:tc>
        <w:tc>
          <w:tcPr>
            <w:tcW w:w="1134" w:type="dxa"/>
            <w:shd w:val="clear" w:color="auto" w:fill="auto"/>
          </w:tcPr>
          <w:p w14:paraId="2A0FB1E2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72805C4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04EB6255" w14:textId="77777777" w:rsidTr="000D7D9F">
        <w:tc>
          <w:tcPr>
            <w:tcW w:w="2235" w:type="dxa"/>
            <w:vMerge/>
            <w:shd w:val="clear" w:color="auto" w:fill="auto"/>
          </w:tcPr>
          <w:p w14:paraId="51BBE7E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BC0E8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9868F83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Аптечка</w:t>
            </w:r>
          </w:p>
        </w:tc>
        <w:tc>
          <w:tcPr>
            <w:tcW w:w="1134" w:type="dxa"/>
            <w:shd w:val="clear" w:color="auto" w:fill="auto"/>
          </w:tcPr>
          <w:p w14:paraId="7A3C641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9D8957A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78506736" w14:textId="77777777" w:rsidTr="000D7D9F">
        <w:tc>
          <w:tcPr>
            <w:tcW w:w="2235" w:type="dxa"/>
            <w:vMerge/>
            <w:shd w:val="clear" w:color="auto" w:fill="auto"/>
          </w:tcPr>
          <w:p w14:paraId="552817D7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E277F73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Методическое объединение</w:t>
            </w:r>
          </w:p>
        </w:tc>
        <w:tc>
          <w:tcPr>
            <w:tcW w:w="4678" w:type="dxa"/>
            <w:shd w:val="clear" w:color="auto" w:fill="auto"/>
          </w:tcPr>
          <w:p w14:paraId="4C5151A4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Журнал «Физическая культура в школе»</w:t>
            </w:r>
          </w:p>
        </w:tc>
        <w:tc>
          <w:tcPr>
            <w:tcW w:w="1134" w:type="dxa"/>
            <w:shd w:val="clear" w:color="auto" w:fill="auto"/>
          </w:tcPr>
          <w:p w14:paraId="66B5EBF3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компл.</w:t>
            </w:r>
          </w:p>
          <w:p w14:paraId="6C29AE47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Годовая подписка</w:t>
            </w:r>
          </w:p>
        </w:tc>
        <w:tc>
          <w:tcPr>
            <w:tcW w:w="851" w:type="dxa"/>
            <w:shd w:val="clear" w:color="auto" w:fill="auto"/>
          </w:tcPr>
          <w:p w14:paraId="160FD44E" w14:textId="77777777" w:rsidR="006C6DB2" w:rsidRPr="00C04823" w:rsidRDefault="006C6DB2" w:rsidP="00C0482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C6DB2" w:rsidRPr="00C04823" w14:paraId="23B1D910" w14:textId="77777777" w:rsidTr="000D7D9F">
        <w:trPr>
          <w:trHeight w:val="39"/>
        </w:trPr>
        <w:tc>
          <w:tcPr>
            <w:tcW w:w="2235" w:type="dxa"/>
            <w:vMerge/>
            <w:shd w:val="clear" w:color="auto" w:fill="auto"/>
          </w:tcPr>
          <w:p w14:paraId="3F946945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975036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shd w:val="clear" w:color="auto" w:fill="auto"/>
          </w:tcPr>
          <w:p w14:paraId="36ED00C8" w14:textId="77777777" w:rsidR="006C6DB2" w:rsidRPr="00C04823" w:rsidRDefault="006C6DB2" w:rsidP="00C048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Видеодвойка</w:t>
            </w:r>
          </w:p>
        </w:tc>
        <w:tc>
          <w:tcPr>
            <w:tcW w:w="1134" w:type="dxa"/>
            <w:shd w:val="clear" w:color="auto" w:fill="auto"/>
          </w:tcPr>
          <w:p w14:paraId="3D43D857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48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ECF59B8" w14:textId="77777777" w:rsidR="006C6DB2" w:rsidRPr="00C04823" w:rsidRDefault="006C6DB2" w:rsidP="00C048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78E0FFF8" w14:textId="72A3B48D" w:rsidR="00A30FEF" w:rsidRPr="000D7D9F" w:rsidRDefault="000D7D9F" w:rsidP="004C0811">
      <w:pPr>
        <w:widowControl w:val="0"/>
        <w:spacing w:line="360" w:lineRule="auto"/>
        <w:jc w:val="center"/>
        <w:rPr>
          <w:rStyle w:val="120"/>
          <w:rFonts w:ascii="Times New Roman" w:eastAsia="Arial Unicode MS" w:hAnsi="Times New Roman" w:cs="Times New Roman"/>
          <w:b/>
          <w:color w:val="auto"/>
          <w:sz w:val="32"/>
        </w:rPr>
      </w:pPr>
      <w:r w:rsidRPr="000D7D9F">
        <w:rPr>
          <w:rStyle w:val="120"/>
          <w:rFonts w:ascii="Times New Roman" w:eastAsia="Arial Unicode MS" w:hAnsi="Times New Roman" w:cs="Times New Roman"/>
          <w:b/>
          <w:color w:val="auto"/>
          <w:sz w:val="32"/>
        </w:rPr>
        <w:lastRenderedPageBreak/>
        <w:t>ПРИЛОЖЕНИЯ</w:t>
      </w:r>
    </w:p>
    <w:p w14:paraId="6AC8C008" w14:textId="77777777" w:rsidR="00A30FEF" w:rsidRPr="006045DF" w:rsidRDefault="00A30FEF" w:rsidP="004C0811">
      <w:pPr>
        <w:widowControl w:val="0"/>
        <w:spacing w:line="360" w:lineRule="auto"/>
        <w:ind w:firstLine="851"/>
        <w:jc w:val="right"/>
        <w:rPr>
          <w:rStyle w:val="120"/>
          <w:rFonts w:ascii="Times New Roman" w:eastAsia="Arial Unicode MS" w:hAnsi="Times New Roman" w:cs="Times New Roman"/>
          <w:color w:val="auto"/>
        </w:rPr>
      </w:pPr>
    </w:p>
    <w:p w14:paraId="327BE553" w14:textId="071C8828" w:rsidR="00500874" w:rsidRPr="000D7D9F" w:rsidRDefault="00500874" w:rsidP="004C0811">
      <w:pPr>
        <w:widowControl w:val="0"/>
        <w:spacing w:line="360" w:lineRule="auto"/>
        <w:ind w:firstLine="851"/>
        <w:jc w:val="right"/>
        <w:rPr>
          <w:rStyle w:val="120"/>
          <w:rFonts w:ascii="Times New Roman" w:eastAsia="Arial Unicode MS" w:hAnsi="Times New Roman" w:cs="Times New Roman"/>
          <w:i/>
          <w:color w:val="auto"/>
        </w:rPr>
      </w:pPr>
      <w:r w:rsidRPr="000D7D9F">
        <w:rPr>
          <w:rStyle w:val="120"/>
          <w:rFonts w:ascii="Times New Roman" w:eastAsia="Arial Unicode MS" w:hAnsi="Times New Roman" w:cs="Times New Roman"/>
          <w:i/>
          <w:color w:val="auto"/>
        </w:rPr>
        <w:t>Приложение 1</w:t>
      </w:r>
    </w:p>
    <w:p w14:paraId="561962B7" w14:textId="3FE54D13" w:rsidR="00500874" w:rsidRPr="000D7D9F" w:rsidRDefault="00D83C20" w:rsidP="004C0811">
      <w:pPr>
        <w:widowControl w:val="0"/>
        <w:spacing w:line="276" w:lineRule="auto"/>
        <w:jc w:val="center"/>
        <w:rPr>
          <w:rStyle w:val="120"/>
          <w:rFonts w:ascii="Times New Roman" w:eastAsia="Arial Unicode MS" w:hAnsi="Times New Roman" w:cs="Times New Roman"/>
          <w:b/>
          <w:color w:val="auto"/>
        </w:rPr>
      </w:pPr>
      <w:r w:rsidRPr="000D7D9F">
        <w:rPr>
          <w:rStyle w:val="120"/>
          <w:rFonts w:ascii="Times New Roman" w:eastAsia="Arial Unicode MS" w:hAnsi="Times New Roman" w:cs="Times New Roman"/>
          <w:b/>
          <w:color w:val="auto"/>
        </w:rPr>
        <w:t>Тематическое планирование</w:t>
      </w:r>
      <w:r>
        <w:rPr>
          <w:rStyle w:val="120"/>
          <w:rFonts w:ascii="Times New Roman" w:eastAsia="Arial Unicode MS" w:hAnsi="Times New Roman" w:cs="Times New Roman"/>
          <w:b/>
          <w:color w:val="auto"/>
        </w:rPr>
        <w:t xml:space="preserve"> курса</w:t>
      </w:r>
    </w:p>
    <w:p w14:paraId="2DAEBDCE" w14:textId="77777777" w:rsidR="000D7D9F" w:rsidRDefault="0027715F" w:rsidP="004C0811">
      <w:pPr>
        <w:widowControl w:val="0"/>
        <w:spacing w:line="276" w:lineRule="auto"/>
        <w:jc w:val="center"/>
        <w:rPr>
          <w:rStyle w:val="40"/>
          <w:rFonts w:eastAsia="Arial Unicode MS"/>
          <w:b/>
          <w:color w:val="auto"/>
          <w:sz w:val="28"/>
          <w:szCs w:val="28"/>
        </w:rPr>
      </w:pPr>
      <w:r w:rsidRPr="000D7D9F">
        <w:rPr>
          <w:rStyle w:val="40"/>
          <w:rFonts w:eastAsia="Arial Unicode MS"/>
          <w:b/>
          <w:color w:val="auto"/>
          <w:sz w:val="28"/>
          <w:szCs w:val="28"/>
        </w:rPr>
        <w:t>1</w:t>
      </w:r>
      <w:r w:rsidR="006045DF" w:rsidRPr="000D7D9F">
        <w:rPr>
          <w:rStyle w:val="40"/>
          <w:rFonts w:eastAsia="Arial Unicode MS"/>
          <w:b/>
          <w:color w:val="auto"/>
          <w:sz w:val="28"/>
          <w:szCs w:val="28"/>
        </w:rPr>
        <w:t>–</w:t>
      </w:r>
      <w:r w:rsidRPr="000D7D9F">
        <w:rPr>
          <w:rStyle w:val="40"/>
          <w:rFonts w:eastAsia="Arial Unicode MS"/>
          <w:b/>
          <w:color w:val="auto"/>
          <w:sz w:val="28"/>
          <w:szCs w:val="28"/>
        </w:rPr>
        <w:t xml:space="preserve">4 классы </w:t>
      </w:r>
    </w:p>
    <w:p w14:paraId="26ECDDD9" w14:textId="1C4D804E" w:rsidR="0027715F" w:rsidRDefault="000D7D9F" w:rsidP="00D83C20">
      <w:pPr>
        <w:widowControl w:val="0"/>
        <w:spacing w:line="276" w:lineRule="auto"/>
        <w:jc w:val="center"/>
        <w:rPr>
          <w:rStyle w:val="40"/>
          <w:rFonts w:eastAsia="Arial Unicode MS"/>
          <w:b/>
          <w:color w:val="auto"/>
          <w:sz w:val="28"/>
          <w:szCs w:val="28"/>
        </w:rPr>
      </w:pPr>
      <w:r>
        <w:rPr>
          <w:rStyle w:val="40"/>
          <w:rFonts w:eastAsia="Arial Unicode MS"/>
          <w:b/>
          <w:color w:val="auto"/>
          <w:sz w:val="28"/>
          <w:szCs w:val="28"/>
        </w:rPr>
        <w:t>(</w:t>
      </w:r>
      <w:r w:rsidR="0027715F" w:rsidRPr="000D7D9F">
        <w:rPr>
          <w:rStyle w:val="40"/>
          <w:rFonts w:eastAsia="Arial Unicode MS"/>
          <w:b/>
          <w:color w:val="auto"/>
          <w:sz w:val="28"/>
          <w:szCs w:val="28"/>
        </w:rPr>
        <w:t>3</w:t>
      </w:r>
      <w:r w:rsidR="00C04823" w:rsidRPr="000D7D9F">
        <w:rPr>
          <w:rStyle w:val="40"/>
          <w:rFonts w:eastAsia="Arial Unicode MS"/>
          <w:b/>
          <w:color w:val="auto"/>
          <w:sz w:val="28"/>
          <w:szCs w:val="28"/>
          <w:lang w:val="uk-UA"/>
        </w:rPr>
        <w:t xml:space="preserve"> </w:t>
      </w:r>
      <w:r w:rsidR="0027715F" w:rsidRPr="000D7D9F">
        <w:rPr>
          <w:rStyle w:val="40"/>
          <w:rFonts w:eastAsia="Arial Unicode MS"/>
          <w:b/>
          <w:color w:val="auto"/>
          <w:sz w:val="28"/>
          <w:szCs w:val="28"/>
        </w:rPr>
        <w:t>ч в неделю, всего 405</w:t>
      </w:r>
      <w:r>
        <w:rPr>
          <w:rStyle w:val="40"/>
          <w:rFonts w:eastAsia="Arial Unicode MS"/>
          <w:b/>
          <w:color w:val="auto"/>
          <w:sz w:val="28"/>
          <w:szCs w:val="28"/>
        </w:rPr>
        <w:t xml:space="preserve"> </w:t>
      </w:r>
      <w:r w:rsidR="0027715F" w:rsidRPr="000D7D9F">
        <w:rPr>
          <w:rStyle w:val="40"/>
          <w:rFonts w:eastAsia="Arial Unicode MS"/>
          <w:b/>
          <w:color w:val="auto"/>
          <w:sz w:val="28"/>
          <w:szCs w:val="28"/>
        </w:rPr>
        <w:t>ч</w:t>
      </w:r>
      <w:r>
        <w:rPr>
          <w:rStyle w:val="40"/>
          <w:rFonts w:eastAsia="Arial Unicode MS"/>
          <w:b/>
          <w:color w:val="auto"/>
          <w:sz w:val="28"/>
          <w:szCs w:val="28"/>
        </w:rPr>
        <w:t>)</w:t>
      </w:r>
    </w:p>
    <w:p w14:paraId="643FF1F9" w14:textId="6B2BC20A" w:rsidR="00D83C20" w:rsidRPr="00D83C20" w:rsidRDefault="00D83C20" w:rsidP="00D83C20">
      <w:pPr>
        <w:widowControl w:val="0"/>
        <w:spacing w:line="276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8"/>
        <w:gridCol w:w="4506"/>
        <w:gridCol w:w="4506"/>
      </w:tblGrid>
      <w:tr w:rsidR="0027715F" w:rsidRPr="00BE32B7" w14:paraId="3E7CAC77" w14:textId="77777777" w:rsidTr="00140755">
        <w:trPr>
          <w:trHeight w:val="551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6B2E705A" w14:textId="77777777" w:rsidR="000D7D9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Содержание</w:t>
            </w:r>
          </w:p>
          <w:p w14:paraId="68079FBA" w14:textId="0C6481B9" w:rsidR="0027715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курса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78790DE" w14:textId="77777777" w:rsidR="0027715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24CD8DC" w14:textId="77777777" w:rsidR="000D7D9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 xml:space="preserve">Характеристика </w:t>
            </w:r>
          </w:p>
          <w:p w14:paraId="76CD5682" w14:textId="4F42D75D" w:rsidR="0027715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видов деятельности учащихся</w:t>
            </w:r>
          </w:p>
        </w:tc>
      </w:tr>
      <w:tr w:rsidR="0027715F" w:rsidRPr="00BE32B7" w14:paraId="742A8AE5" w14:textId="77777777" w:rsidTr="00140755">
        <w:trPr>
          <w:trHeight w:val="216"/>
          <w:jc w:val="center"/>
        </w:trPr>
        <w:tc>
          <w:tcPr>
            <w:tcW w:w="0" w:type="auto"/>
            <w:gridSpan w:val="3"/>
            <w:shd w:val="clear" w:color="auto" w:fill="FFFFFF"/>
            <w:noWrap/>
          </w:tcPr>
          <w:p w14:paraId="4FF13928" w14:textId="77777777" w:rsidR="0027715F" w:rsidRPr="00BE32B7" w:rsidRDefault="0027715F" w:rsidP="004C0811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color w:val="auto"/>
                <w:sz w:val="24"/>
                <w:szCs w:val="24"/>
              </w:rPr>
              <w:t>Что надо знать</w:t>
            </w:r>
          </w:p>
        </w:tc>
      </w:tr>
      <w:tr w:rsidR="0027715F" w:rsidRPr="00BE32B7" w14:paraId="0C424A3F" w14:textId="77777777" w:rsidTr="00140755">
        <w:trPr>
          <w:trHeight w:val="404"/>
          <w:jc w:val="center"/>
        </w:trPr>
        <w:tc>
          <w:tcPr>
            <w:tcW w:w="0" w:type="auto"/>
            <w:shd w:val="clear" w:color="auto" w:fill="FFFFFF"/>
            <w:noWrap/>
          </w:tcPr>
          <w:p w14:paraId="136A0926" w14:textId="2724914D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Когда</w:t>
            </w:r>
            <w:r w:rsidR="000D7D9F"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и как возникли физическая культура и спорт</w:t>
            </w:r>
          </w:p>
        </w:tc>
        <w:tc>
          <w:tcPr>
            <w:tcW w:w="0" w:type="auto"/>
            <w:shd w:val="clear" w:color="auto" w:fill="FFFFFF"/>
            <w:noWrap/>
          </w:tcPr>
          <w:p w14:paraId="65EDBFA2" w14:textId="45A8C735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Проведение аналогий между движениями первобытных людей, совершаемыми ими во время охоты (бег, прыжки, бросание камня, палки и т.д.), и движениями, составляющими основу физической культуры и спорта. Сведения о первых Олимпийских играх. Информация о спорте как особом виде деятельности, появившемся в результате древних состязаний</w:t>
            </w:r>
          </w:p>
        </w:tc>
        <w:tc>
          <w:tcPr>
            <w:tcW w:w="0" w:type="auto"/>
            <w:shd w:val="clear" w:color="auto" w:fill="FFFFFF"/>
            <w:noWrap/>
          </w:tcPr>
          <w:p w14:paraId="6CDD98F8" w14:textId="242778C2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Сравнивают физкультуру и спорт эпохи Античности с современными физкультурой и спортом. Называют движения, которые выполняют первобытные люди на рисунке. Изучают рисунки, на которых изображены античные атлеты, и называют виды соревнований, в которых они участвуют</w:t>
            </w:r>
          </w:p>
        </w:tc>
      </w:tr>
      <w:tr w:rsidR="0027715F" w:rsidRPr="00BE32B7" w14:paraId="1E7DB5B4" w14:textId="77777777" w:rsidTr="00140755">
        <w:trPr>
          <w:trHeight w:val="1008"/>
          <w:jc w:val="center"/>
        </w:trPr>
        <w:tc>
          <w:tcPr>
            <w:tcW w:w="0" w:type="auto"/>
            <w:shd w:val="clear" w:color="auto" w:fill="FFFFFF"/>
            <w:noWrap/>
          </w:tcPr>
          <w:p w14:paraId="662718F1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0" w:type="auto"/>
            <w:shd w:val="clear" w:color="auto" w:fill="FFFFFF"/>
            <w:noWrap/>
          </w:tcPr>
          <w:p w14:paraId="04F4CF63" w14:textId="79035D6B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Исторические сведения о развитии современных Олимпийских игр (летних и зимних). Роль Пьера де Кубертена в их становлении. Идеалы и символика Олимпийских игр. Олимпийские чемпионы в разных видах спорта</w:t>
            </w:r>
          </w:p>
        </w:tc>
        <w:tc>
          <w:tcPr>
            <w:tcW w:w="0" w:type="auto"/>
            <w:shd w:val="clear" w:color="auto" w:fill="FFFFFF"/>
            <w:noWrap/>
          </w:tcPr>
          <w:p w14:paraId="3EC4C9C7" w14:textId="307C10EB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Объясняют смысл символики и ритуалов Олимпийских игр. Определяют цель возрождения Олимпийских игр. Объясняют роль Пьера де Кубертена в становлении олимпийского движения. Называют известных российских и зарубежных чемпионов Олимпийских игр</w:t>
            </w:r>
          </w:p>
        </w:tc>
      </w:tr>
      <w:tr w:rsidR="004230DA" w:rsidRPr="00BE32B7" w14:paraId="0B5EA3A8" w14:textId="77777777" w:rsidTr="00140755">
        <w:trPr>
          <w:trHeight w:val="1954"/>
          <w:jc w:val="center"/>
        </w:trPr>
        <w:tc>
          <w:tcPr>
            <w:tcW w:w="0" w:type="auto"/>
            <w:shd w:val="clear" w:color="auto" w:fill="FFFFFF"/>
            <w:noWrap/>
          </w:tcPr>
          <w:p w14:paraId="57B08F22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0" w:type="auto"/>
            <w:shd w:val="clear" w:color="auto" w:fill="FFFFFF"/>
            <w:noWrap/>
          </w:tcPr>
          <w:p w14:paraId="2B6FF5E7" w14:textId="775F545F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Физическая культура как система регулярных занятий физическими упражнениями, выполнение закаливающих процедур, использование естественных сил природы. Урок по физической культуре </w:t>
            </w:r>
            <w:r w:rsidR="006045DF" w:rsidRPr="00BE32B7">
              <w:rPr>
                <w:rStyle w:val="1"/>
                <w:sz w:val="24"/>
                <w:szCs w:val="24"/>
              </w:rPr>
              <w:t>–</w:t>
            </w:r>
            <w:r w:rsidRPr="00BE32B7">
              <w:rPr>
                <w:rStyle w:val="1"/>
                <w:sz w:val="24"/>
                <w:szCs w:val="24"/>
              </w:rPr>
              <w:t xml:space="preserve"> основная форма занятий. Назначение уроков по физической культуре. Связь физической культуры с укреплением здоровья и влияние на развитие человека.</w:t>
            </w:r>
          </w:p>
          <w:p w14:paraId="01395DA3" w14:textId="77777777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Значение занятий физической культурой и поддержание хорошего здоровья для успешной учёбы и социализации</w:t>
            </w:r>
          </w:p>
        </w:tc>
        <w:tc>
          <w:tcPr>
            <w:tcW w:w="0" w:type="auto"/>
            <w:shd w:val="clear" w:color="auto" w:fill="FFFFFF"/>
            <w:noWrap/>
          </w:tcPr>
          <w:p w14:paraId="10C9EAF8" w14:textId="59239F9F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Раскрывают понятие «физическая культура» и анализируют положительное влияние её компонентов (регулярные занятия физическими упражнениями, закаливающие процедуры, личная гигиена) на укрепление здоровья и развитие человека.</w:t>
            </w:r>
          </w:p>
          <w:p w14:paraId="2D47DAC7" w14:textId="14FCF81F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Объясняют значение уроков по физической культуре и раскрывают их основное содержание.</w:t>
            </w:r>
          </w:p>
          <w:p w14:paraId="38A0C97D" w14:textId="5B5F84E6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Определяют признаки положительного влияния занятий физкультурой на успехи в учёбе</w:t>
            </w:r>
          </w:p>
        </w:tc>
      </w:tr>
      <w:tr w:rsidR="004C0811" w:rsidRPr="00BE32B7" w14:paraId="762A0915" w14:textId="77777777" w:rsidTr="00140755">
        <w:trPr>
          <w:trHeight w:val="1982"/>
          <w:jc w:val="center"/>
        </w:trPr>
        <w:tc>
          <w:tcPr>
            <w:tcW w:w="0" w:type="auto"/>
            <w:shd w:val="clear" w:color="auto" w:fill="FFFFFF"/>
            <w:noWrap/>
          </w:tcPr>
          <w:p w14:paraId="48B91ABB" w14:textId="2DCD36E6" w:rsidR="004C0811" w:rsidRPr="00BE32B7" w:rsidRDefault="004C0811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lastRenderedPageBreak/>
              <w:t>Твой организм (основные части тела человека, основные внутренние органы, скелет, мышцы, осанка)</w:t>
            </w:r>
          </w:p>
        </w:tc>
        <w:tc>
          <w:tcPr>
            <w:tcW w:w="0" w:type="auto"/>
            <w:shd w:val="clear" w:color="auto" w:fill="FFFFFF"/>
            <w:noWrap/>
          </w:tcPr>
          <w:p w14:paraId="6C8AB956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Строение тела, основные формы движений (циклические, ациклические, вращательные), напряжение и расслабление мышц при их выполнении. Упражнения на улучшение осанки, для укрепления мышц живота и спины, для укрепления мышц стоп ног</w:t>
            </w:r>
          </w:p>
          <w:p w14:paraId="1E3B7A74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7C29C9E4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5B7C06F2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37D3E162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2B4C3144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00434257" w14:textId="36376883" w:rsidR="004C0811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правил здорового образа жизни</w:t>
            </w:r>
          </w:p>
        </w:tc>
        <w:tc>
          <w:tcPr>
            <w:tcW w:w="0" w:type="auto"/>
            <w:shd w:val="clear" w:color="auto" w:fill="FFFFFF"/>
            <w:noWrap/>
          </w:tcPr>
          <w:p w14:paraId="2F54C53E" w14:textId="0453975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  <w:p w14:paraId="73C3EBD7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Характеризуют основные части тела человека, формы движений, напряжение и расслабление мышц при их выполнении, работу органов дыхания и сердечно-сосудистой системы во время двигательной деятельности. Выполняют упражнения на улучшение осанки, для укрепления мышц живота и спины, мышц стоп ног</w:t>
            </w:r>
          </w:p>
          <w:p w14:paraId="621FB9DC" w14:textId="3E3B8B2B" w:rsidR="004C0811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Узнают свою характеристику с помощью теста «Проверь себя»</w:t>
            </w:r>
          </w:p>
        </w:tc>
      </w:tr>
      <w:tr w:rsidR="0027715F" w:rsidRPr="00BE32B7" w14:paraId="194D37F4" w14:textId="77777777" w:rsidTr="00140755">
        <w:trPr>
          <w:trHeight w:val="746"/>
          <w:jc w:val="center"/>
        </w:trPr>
        <w:tc>
          <w:tcPr>
            <w:tcW w:w="0" w:type="auto"/>
            <w:shd w:val="clear" w:color="auto" w:fill="FFFFFF"/>
            <w:noWrap/>
          </w:tcPr>
          <w:p w14:paraId="0273D5D7" w14:textId="1DB23333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Сердце и кровеносные сосуды</w:t>
            </w:r>
          </w:p>
        </w:tc>
        <w:tc>
          <w:tcPr>
            <w:tcW w:w="0" w:type="auto"/>
            <w:shd w:val="clear" w:color="auto" w:fill="FFFFFF"/>
            <w:noWrap/>
          </w:tcPr>
          <w:p w14:paraId="30DF3D72" w14:textId="13F1B33E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Работа сердечно-сосудистой системы во время движений и передвижений человека. Укрепление сердца с помощью занятий физическими упражнениями</w:t>
            </w:r>
          </w:p>
        </w:tc>
        <w:tc>
          <w:tcPr>
            <w:tcW w:w="0" w:type="auto"/>
            <w:shd w:val="clear" w:color="auto" w:fill="FFFFFF"/>
            <w:noWrap/>
          </w:tcPr>
          <w:p w14:paraId="7F451BEC" w14:textId="164EAC05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упражнениями</w:t>
            </w:r>
          </w:p>
        </w:tc>
      </w:tr>
      <w:tr w:rsidR="0027715F" w:rsidRPr="00BE32B7" w14:paraId="11E8E92E" w14:textId="77777777" w:rsidTr="00140755">
        <w:trPr>
          <w:trHeight w:val="1987"/>
          <w:jc w:val="center"/>
        </w:trPr>
        <w:tc>
          <w:tcPr>
            <w:tcW w:w="0" w:type="auto"/>
            <w:shd w:val="clear" w:color="auto" w:fill="FFFFFF"/>
            <w:noWrap/>
          </w:tcPr>
          <w:p w14:paraId="42685200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Органы чувств</w:t>
            </w:r>
          </w:p>
        </w:tc>
        <w:tc>
          <w:tcPr>
            <w:tcW w:w="0" w:type="auto"/>
            <w:shd w:val="clear" w:color="auto" w:fill="FFFFFF"/>
            <w:noWrap/>
          </w:tcPr>
          <w:p w14:paraId="371E92FB" w14:textId="14225F36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Роль органов зрения и слуха во время движений и передвижений человека. Строение глаза. Специальные упражнения для органов зрения. Орган осязания </w:t>
            </w:r>
            <w:r w:rsidR="006045DF" w:rsidRPr="00BE32B7">
              <w:rPr>
                <w:rStyle w:val="1"/>
                <w:sz w:val="24"/>
                <w:szCs w:val="24"/>
              </w:rPr>
              <w:t>–</w:t>
            </w:r>
            <w:r w:rsidRPr="00BE32B7">
              <w:rPr>
                <w:rStyle w:val="1"/>
                <w:sz w:val="24"/>
                <w:szCs w:val="24"/>
              </w:rPr>
              <w:t xml:space="preserve"> кожа. Уход за кожей</w:t>
            </w:r>
          </w:p>
        </w:tc>
        <w:tc>
          <w:tcPr>
            <w:tcW w:w="0" w:type="auto"/>
            <w:shd w:val="clear" w:color="auto" w:fill="FFFFFF"/>
            <w:noWrap/>
          </w:tcPr>
          <w:p w14:paraId="2AF97DE1" w14:textId="78D8DE9D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Устанавливают связь между развитием физических качеств и органами чувств.</w:t>
            </w:r>
          </w:p>
          <w:p w14:paraId="405EDA49" w14:textId="45482CFA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Объясняют роль зрения и слуха при выполнении основных движений. Выполняют специальные упражнения для органов зрения. 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</w:tr>
      <w:tr w:rsidR="0027715F" w:rsidRPr="00BE32B7" w14:paraId="07A63E22" w14:textId="77777777" w:rsidTr="00140755">
        <w:trPr>
          <w:trHeight w:val="1210"/>
          <w:jc w:val="center"/>
        </w:trPr>
        <w:tc>
          <w:tcPr>
            <w:tcW w:w="0" w:type="auto"/>
            <w:shd w:val="clear" w:color="auto" w:fill="FFFFFF"/>
            <w:noWrap/>
          </w:tcPr>
          <w:p w14:paraId="2F464834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Личная гигиена</w:t>
            </w:r>
          </w:p>
        </w:tc>
        <w:tc>
          <w:tcPr>
            <w:tcW w:w="0" w:type="auto"/>
            <w:shd w:val="clear" w:color="auto" w:fill="FFFFFF"/>
            <w:noWrap/>
          </w:tcPr>
          <w:p w14:paraId="364CB919" w14:textId="77777777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Правила личной гигиены (соблюдение чистоты тела, волос, ногтей и полости рта, смена нательного белья).</w:t>
            </w:r>
          </w:p>
          <w:p w14:paraId="325AEDC7" w14:textId="77777777" w:rsidR="00A71116" w:rsidRPr="00BE32B7" w:rsidRDefault="00A71116" w:rsidP="004C0811">
            <w:pPr>
              <w:widowControl w:val="0"/>
              <w:spacing w:line="276" w:lineRule="auto"/>
              <w:jc w:val="both"/>
              <w:rPr>
                <w:rStyle w:val="130"/>
                <w:rFonts w:eastAsia="Arial Unicode MS"/>
                <w:color w:val="auto"/>
                <w:sz w:val="24"/>
                <w:szCs w:val="24"/>
              </w:rPr>
            </w:pPr>
          </w:p>
          <w:p w14:paraId="3865D57D" w14:textId="1D507310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30"/>
                <w:rFonts w:eastAsia="Arial Unicode MS"/>
                <w:color w:val="auto"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  <w:tc>
          <w:tcPr>
            <w:tcW w:w="0" w:type="auto"/>
            <w:shd w:val="clear" w:color="auto" w:fill="FFFFFF"/>
            <w:noWrap/>
          </w:tcPr>
          <w:p w14:paraId="5CFD3990" w14:textId="77777777" w:rsidR="00A71116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Учатся правильному выполнению правил личной гигиены. Дают ответы на вопросы к рисункам. Анализируют ответы сверстников. </w:t>
            </w:r>
          </w:p>
          <w:p w14:paraId="35BBFB58" w14:textId="67345066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своему уровню личной гигиены с помощью тестового задания «Проверь себя»</w:t>
            </w:r>
          </w:p>
        </w:tc>
      </w:tr>
      <w:tr w:rsidR="0027715F" w:rsidRPr="00BE32B7" w14:paraId="13830F81" w14:textId="77777777" w:rsidTr="00140755">
        <w:trPr>
          <w:trHeight w:val="537"/>
          <w:jc w:val="center"/>
        </w:trPr>
        <w:tc>
          <w:tcPr>
            <w:tcW w:w="0" w:type="auto"/>
            <w:shd w:val="clear" w:color="auto" w:fill="FFFFFF"/>
            <w:noWrap/>
          </w:tcPr>
          <w:p w14:paraId="0FAA45B1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Закаливание</w:t>
            </w:r>
          </w:p>
        </w:tc>
        <w:tc>
          <w:tcPr>
            <w:tcW w:w="0" w:type="auto"/>
            <w:shd w:val="clear" w:color="auto" w:fill="FFFFFF"/>
            <w:noWrap/>
          </w:tcPr>
          <w:p w14:paraId="124058A4" w14:textId="7F13F16D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Укрепление здоровья средствами закаливания. Правила проведения закаливающих процедур.</w:t>
            </w:r>
          </w:p>
          <w:p w14:paraId="5CA35035" w14:textId="77777777" w:rsidR="00A71116" w:rsidRPr="00BE32B7" w:rsidRDefault="00A71116" w:rsidP="004C0811">
            <w:pPr>
              <w:widowControl w:val="0"/>
              <w:spacing w:line="276" w:lineRule="auto"/>
              <w:jc w:val="both"/>
              <w:rPr>
                <w:rStyle w:val="130"/>
                <w:rFonts w:eastAsia="Arial Unicode MS"/>
                <w:color w:val="auto"/>
                <w:sz w:val="24"/>
                <w:szCs w:val="24"/>
              </w:rPr>
            </w:pPr>
          </w:p>
          <w:p w14:paraId="49954E0A" w14:textId="5952F9AB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30"/>
                <w:rFonts w:eastAsia="Arial Unicode MS"/>
                <w:color w:val="auto"/>
                <w:sz w:val="24"/>
                <w:szCs w:val="24"/>
              </w:rPr>
              <w:t>Игра «Проверь себя» на усвоение правил закаливания</w:t>
            </w:r>
          </w:p>
        </w:tc>
        <w:tc>
          <w:tcPr>
            <w:tcW w:w="0" w:type="auto"/>
            <w:shd w:val="clear" w:color="auto" w:fill="FFFFFF"/>
            <w:noWrap/>
          </w:tcPr>
          <w:p w14:paraId="7FDFB3E4" w14:textId="1C7ECFFE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Узнают правила проведения закаливающих процедур. Анализируют правила безопасности при проведении закаливающих процедур.</w:t>
            </w:r>
          </w:p>
          <w:p w14:paraId="44051F00" w14:textId="3A26E1C4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своему уровню закалённости с помощью тестового задания «Проверь себя»</w:t>
            </w:r>
          </w:p>
        </w:tc>
      </w:tr>
      <w:tr w:rsidR="0027715F" w:rsidRPr="00BE32B7" w14:paraId="61839BB1" w14:textId="77777777" w:rsidTr="00D83C20">
        <w:trPr>
          <w:trHeight w:val="1826"/>
          <w:jc w:val="center"/>
        </w:trPr>
        <w:tc>
          <w:tcPr>
            <w:tcW w:w="0" w:type="auto"/>
            <w:shd w:val="clear" w:color="auto" w:fill="FFFFFF"/>
            <w:noWrap/>
          </w:tcPr>
          <w:p w14:paraId="25F68CCD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lastRenderedPageBreak/>
              <w:t>Мозг и нервная система</w:t>
            </w:r>
          </w:p>
        </w:tc>
        <w:tc>
          <w:tcPr>
            <w:tcW w:w="0" w:type="auto"/>
            <w:shd w:val="clear" w:color="auto" w:fill="FFFFFF"/>
            <w:noWrap/>
          </w:tcPr>
          <w:p w14:paraId="7E844C24" w14:textId="2D6B23F2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Местонахождение головного и спинного мозга в организме человека. Центральная нервная система. Зависимость деятельности всего организма от состояния нервной системы. Положительные и отрицательные эмоции. Важная роль работы мозга и центральной нервной системы в физкультурной и спортивной деятельности. Рекомендации, как беречь нервную систему</w:t>
            </w:r>
          </w:p>
        </w:tc>
        <w:tc>
          <w:tcPr>
            <w:tcW w:w="0" w:type="auto"/>
            <w:shd w:val="clear" w:color="auto" w:fill="FFFFFF"/>
            <w:noWrap/>
          </w:tcPr>
          <w:p w14:paraId="3469FFB5" w14:textId="416ADF9E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Получают представление о работе мозга и нервной системы. Дают ответы на вопросы к рисункам. Анализируют ответы сверстников. Обосновывают важность рекомендаций, как беречь нервную систему</w:t>
            </w:r>
          </w:p>
        </w:tc>
      </w:tr>
      <w:tr w:rsidR="0027715F" w:rsidRPr="00BE32B7" w14:paraId="6DB86AD8" w14:textId="77777777" w:rsidTr="00140755">
        <w:trPr>
          <w:trHeight w:val="883"/>
          <w:jc w:val="center"/>
        </w:trPr>
        <w:tc>
          <w:tcPr>
            <w:tcW w:w="0" w:type="auto"/>
            <w:shd w:val="clear" w:color="auto" w:fill="FFFFFF"/>
            <w:noWrap/>
          </w:tcPr>
          <w:p w14:paraId="10F8C672" w14:textId="44DA7B42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Органы дыхания</w:t>
            </w:r>
          </w:p>
        </w:tc>
        <w:tc>
          <w:tcPr>
            <w:tcW w:w="0" w:type="auto"/>
            <w:shd w:val="clear" w:color="auto" w:fill="FFFFFF"/>
            <w:noWrap/>
          </w:tcPr>
          <w:p w14:paraId="32E1C188" w14:textId="2530347D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Роль органов дыхания во время движений и передвижений человека. Важность занятий физическими упражнениями и спортом для улучшения работы лёгких. Как правильно дышать при различных физических нагрузках</w:t>
            </w:r>
          </w:p>
        </w:tc>
        <w:tc>
          <w:tcPr>
            <w:tcW w:w="0" w:type="auto"/>
            <w:shd w:val="clear" w:color="auto" w:fill="FFFFFF"/>
            <w:noWrap/>
          </w:tcPr>
          <w:p w14:paraId="19CA4823" w14:textId="26B99AD8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Получают представление о работе органов дыхания.</w:t>
            </w:r>
          </w:p>
          <w:p w14:paraId="003E365E" w14:textId="4053AF05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Выполняют упражнения на разные виды дыхания (нижнее, среднее, верхнее, полное)</w:t>
            </w:r>
          </w:p>
        </w:tc>
      </w:tr>
      <w:tr w:rsidR="0027715F" w:rsidRPr="00BE32B7" w14:paraId="69AC4A16" w14:textId="77777777" w:rsidTr="00D83C20">
        <w:trPr>
          <w:trHeight w:val="126"/>
          <w:jc w:val="center"/>
        </w:trPr>
        <w:tc>
          <w:tcPr>
            <w:tcW w:w="0" w:type="auto"/>
            <w:shd w:val="clear" w:color="auto" w:fill="FFFFFF"/>
            <w:noWrap/>
          </w:tcPr>
          <w:p w14:paraId="56E7D13C" w14:textId="0C9181DD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Органы пищеварения</w:t>
            </w:r>
          </w:p>
        </w:tc>
        <w:tc>
          <w:tcPr>
            <w:tcW w:w="0" w:type="auto"/>
            <w:shd w:val="clear" w:color="auto" w:fill="FFFFFF"/>
            <w:noWrap/>
          </w:tcPr>
          <w:p w14:paraId="1652E143" w14:textId="75140735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Работа органов пищеварения. Важность физических упражнений для укрепления мышц живота и работы кишечника</w:t>
            </w:r>
          </w:p>
        </w:tc>
        <w:tc>
          <w:tcPr>
            <w:tcW w:w="0" w:type="auto"/>
            <w:shd w:val="clear" w:color="auto" w:fill="FFFFFF"/>
            <w:noWrap/>
          </w:tcPr>
          <w:p w14:paraId="0498817D" w14:textId="5A89A453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Получают представление о работе органов пищеварения. Объясняют, почему вредно заниматься физическими упражнениями после принятия пищи</w:t>
            </w:r>
          </w:p>
        </w:tc>
      </w:tr>
      <w:tr w:rsidR="004C0811" w:rsidRPr="00BE32B7" w14:paraId="274CA467" w14:textId="77777777" w:rsidTr="00140755">
        <w:trPr>
          <w:trHeight w:val="2942"/>
          <w:jc w:val="center"/>
        </w:trPr>
        <w:tc>
          <w:tcPr>
            <w:tcW w:w="0" w:type="auto"/>
            <w:shd w:val="clear" w:color="auto" w:fill="FFFFFF"/>
            <w:noWrap/>
          </w:tcPr>
          <w:p w14:paraId="11A3183E" w14:textId="78393841" w:rsidR="004C0811" w:rsidRPr="00BE32B7" w:rsidRDefault="004C0811" w:rsidP="007C15B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Пища и питательные вещества</w:t>
            </w:r>
          </w:p>
        </w:tc>
        <w:tc>
          <w:tcPr>
            <w:tcW w:w="0" w:type="auto"/>
            <w:shd w:val="clear" w:color="auto" w:fill="FFFFFF"/>
            <w:noWrap/>
          </w:tcPr>
          <w:p w14:paraId="382AEE40" w14:textId="7A81F3FC" w:rsidR="004C0811" w:rsidRPr="00BE32B7" w:rsidRDefault="004C0811" w:rsidP="007C15B5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Вещества, которые человек получает вместе с пищей, необходимые для роста и развития организма и для пополнения затраченной энергии. Рекомендации по правильному усвоению пищи.</w:t>
            </w:r>
          </w:p>
          <w:p w14:paraId="27D97C48" w14:textId="77777777" w:rsidR="00A71116" w:rsidRPr="00BE32B7" w:rsidRDefault="00A71116" w:rsidP="007C15B5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4CD2C1B2" w14:textId="77777777" w:rsidR="00A71116" w:rsidRPr="00BE32B7" w:rsidRDefault="00A71116" w:rsidP="007C15B5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70061A71" w14:textId="64945917" w:rsidR="007C15B5" w:rsidRDefault="007C15B5" w:rsidP="007C15B5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38E5CBBB" w14:textId="3C85B1E3" w:rsidR="004C0811" w:rsidRPr="00BE32B7" w:rsidRDefault="004C0811" w:rsidP="007C15B5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рекомендаций правильного употребления пищи</w:t>
            </w:r>
          </w:p>
        </w:tc>
        <w:tc>
          <w:tcPr>
            <w:tcW w:w="0" w:type="auto"/>
            <w:shd w:val="clear" w:color="auto" w:fill="FFFFFF"/>
            <w:noWrap/>
          </w:tcPr>
          <w:p w14:paraId="62C58A2A" w14:textId="1CC25F7A" w:rsidR="004C0811" w:rsidRPr="00BE32B7" w:rsidRDefault="004C0811" w:rsidP="007C15B5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Узнают, какие вещества, необходимые для роста организма и для пополнения затраченной энергии, получает человек с пищей.</w:t>
            </w:r>
          </w:p>
          <w:p w14:paraId="267E2100" w14:textId="286A1A4A" w:rsidR="004C0811" w:rsidRPr="00BE32B7" w:rsidRDefault="004C0811" w:rsidP="007C15B5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Дают ответы на вопросы к рисункам. Анализируют ответы сверстников. Обосновывают важность рекомендаций правильного употребления пищи.</w:t>
            </w:r>
          </w:p>
          <w:p w14:paraId="4F52672A" w14:textId="4FC4BF3C" w:rsidR="004C0811" w:rsidRPr="00BE32B7" w:rsidRDefault="004C0811" w:rsidP="007C15B5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pacing w:val="-6"/>
                <w:sz w:val="24"/>
                <w:szCs w:val="24"/>
              </w:rPr>
              <w:t>Дают оценку своим привычкам, связанным с приёмом пищи, с помощью тестового задания «Проверь себя»</w:t>
            </w:r>
          </w:p>
        </w:tc>
      </w:tr>
      <w:tr w:rsidR="0027715F" w:rsidRPr="00BE32B7" w14:paraId="0BFC6A83" w14:textId="77777777" w:rsidTr="00140755">
        <w:trPr>
          <w:trHeight w:val="281"/>
          <w:jc w:val="center"/>
        </w:trPr>
        <w:tc>
          <w:tcPr>
            <w:tcW w:w="0" w:type="auto"/>
            <w:shd w:val="clear" w:color="auto" w:fill="FFFFFF"/>
            <w:noWrap/>
          </w:tcPr>
          <w:p w14:paraId="67516BAA" w14:textId="35B5492B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Вода и питьевой режим</w:t>
            </w:r>
          </w:p>
        </w:tc>
        <w:tc>
          <w:tcPr>
            <w:tcW w:w="0" w:type="auto"/>
            <w:shd w:val="clear" w:color="auto" w:fill="FFFFFF"/>
            <w:noWrap/>
          </w:tcPr>
          <w:p w14:paraId="399C3E96" w14:textId="46F416BF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Питьевой режим при занятиях физическими упражнениями, во время тренировок и туристских походов</w:t>
            </w:r>
          </w:p>
        </w:tc>
        <w:tc>
          <w:tcPr>
            <w:tcW w:w="0" w:type="auto"/>
            <w:shd w:val="clear" w:color="auto" w:fill="FFFFFF"/>
            <w:noWrap/>
          </w:tcPr>
          <w:p w14:paraId="3A19D490" w14:textId="77777777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Усваивают азы питьевого режима во время тренировки и похода. Дают ответы на вопросы к рисункам. Анализируют ответы сверстников</w:t>
            </w:r>
          </w:p>
        </w:tc>
      </w:tr>
      <w:tr w:rsidR="007C15B5" w:rsidRPr="00BE32B7" w14:paraId="2DC184D2" w14:textId="77777777" w:rsidTr="00140755">
        <w:trPr>
          <w:trHeight w:val="2124"/>
          <w:jc w:val="center"/>
        </w:trPr>
        <w:tc>
          <w:tcPr>
            <w:tcW w:w="0" w:type="auto"/>
            <w:shd w:val="clear" w:color="auto" w:fill="FFFFFF"/>
            <w:noWrap/>
          </w:tcPr>
          <w:p w14:paraId="6D8EE107" w14:textId="1D197CC6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Тренировка ума и характера</w:t>
            </w:r>
          </w:p>
        </w:tc>
        <w:tc>
          <w:tcPr>
            <w:tcW w:w="0" w:type="auto"/>
            <w:shd w:val="clear" w:color="auto" w:fill="FFFFFF"/>
            <w:noWrap/>
          </w:tcPr>
          <w:p w14:paraId="1D5BC7A6" w14:textId="75D4742B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Режим дня, его содержание и правила планирования. Утренняя зарядка и её влияние на самочувствие и работоспособность человека.</w:t>
            </w:r>
          </w:p>
          <w:p w14:paraId="6506F9C1" w14:textId="439F76BA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Физкультминутки (физкультпаузы), их значение для профилактики утомления в условиях учебной и трудовой деятельности.</w:t>
            </w:r>
          </w:p>
          <w:p w14:paraId="440DD83F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Физические упражнения и подвижные игры на удлинённых переменах, их значение для активного отдыха, укрепления здоровья, повышения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умственной и физической работоспособности, выработки привычки к систематическим занятиям физическими упражнениями.</w:t>
            </w:r>
          </w:p>
          <w:p w14:paraId="57A841C5" w14:textId="622DCD83" w:rsidR="007C15B5" w:rsidRPr="00BE32B7" w:rsidRDefault="007C15B5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рекомендаций по соблюдению режима дня</w:t>
            </w:r>
          </w:p>
        </w:tc>
        <w:tc>
          <w:tcPr>
            <w:tcW w:w="0" w:type="auto"/>
            <w:shd w:val="clear" w:color="auto" w:fill="FFFFFF"/>
            <w:noWrap/>
          </w:tcPr>
          <w:p w14:paraId="6CF0088B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Учатся правильно распределять время и соблюдать режим дня.</w:t>
            </w:r>
          </w:p>
          <w:p w14:paraId="304DA2BF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Определяют назначение утренней зарядки, физкультминуток, их роль и значение в организации здоровье- сберегающей жизнедеятельности. Дают ответы на вопросы к рисункам. Анализируют ответы своих сверстников.</w:t>
            </w:r>
          </w:p>
          <w:p w14:paraId="2D693E66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98B8DB2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9C7B9CF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D5BF1B5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B549DF8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83D1E9D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F1468C1" w14:textId="77777777" w:rsidR="00BE32B7" w:rsidRDefault="00BE32B7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342FF9E" w14:textId="77777777" w:rsidR="00BE32B7" w:rsidRDefault="00BE32B7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F849E80" w14:textId="387D200A" w:rsidR="007C15B5" w:rsidRPr="00BE32B7" w:rsidRDefault="007C15B5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</w:tr>
      <w:tr w:rsidR="0027715F" w:rsidRPr="00BE32B7" w14:paraId="2C9A1C4A" w14:textId="77777777" w:rsidTr="00140755">
        <w:trPr>
          <w:trHeight w:val="1902"/>
          <w:jc w:val="center"/>
        </w:trPr>
        <w:tc>
          <w:tcPr>
            <w:tcW w:w="0" w:type="auto"/>
            <w:shd w:val="clear" w:color="auto" w:fill="FFFFFF"/>
            <w:noWrap/>
          </w:tcPr>
          <w:p w14:paraId="22B5D15F" w14:textId="77777777" w:rsidR="0027715F" w:rsidRPr="00BE32B7" w:rsidRDefault="0027715F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lastRenderedPageBreak/>
              <w:t>Спортивная одежда и обувь</w:t>
            </w:r>
          </w:p>
        </w:tc>
        <w:tc>
          <w:tcPr>
            <w:tcW w:w="0" w:type="auto"/>
            <w:shd w:val="clear" w:color="auto" w:fill="FFFFFF"/>
            <w:noWrap/>
          </w:tcPr>
          <w:p w14:paraId="342DFD48" w14:textId="5B9344C0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Требования к одежде и обуви для занятий физическими упражнениями и спортом (в помещении, на открытом воздухе, при различных погодных условиях). Рекомендации по уходу за спортивной одеждой и обувью.</w:t>
            </w:r>
          </w:p>
          <w:p w14:paraId="635A8FD7" w14:textId="3BC166FF" w:rsidR="0027715F" w:rsidRPr="00BE32B7" w:rsidRDefault="0027715F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требований к одежде и обуви для занятий физическими упражнениями</w:t>
            </w:r>
          </w:p>
        </w:tc>
        <w:tc>
          <w:tcPr>
            <w:tcW w:w="0" w:type="auto"/>
            <w:shd w:val="clear" w:color="auto" w:fill="FFFFFF"/>
            <w:noWrap/>
          </w:tcPr>
          <w:p w14:paraId="244D1F65" w14:textId="05991809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Руководствуются правилами выбора обуви и формы одежды в зависимости от времени года и погодных условий. Дают ответы на вопросы к рисункам. Анализируют ответы своих сверстников. </w:t>
            </w:r>
          </w:p>
          <w:p w14:paraId="3DBA3BEF" w14:textId="4CE5328B" w:rsidR="0027715F" w:rsidRPr="00BE32B7" w:rsidRDefault="0027715F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С помощью тестового задания «Проверь себя» оценивают собственное выполнение требований к одежде и обуви для занятий физическими упражнениями, а также рекомендаций по уходу за спортивной одеждой и обувью</w:t>
            </w:r>
          </w:p>
        </w:tc>
      </w:tr>
      <w:tr w:rsidR="004C0811" w:rsidRPr="00BE32B7" w14:paraId="6CB41A66" w14:textId="77777777" w:rsidTr="00140755">
        <w:trPr>
          <w:trHeight w:val="39"/>
          <w:jc w:val="center"/>
        </w:trPr>
        <w:tc>
          <w:tcPr>
            <w:tcW w:w="0" w:type="auto"/>
            <w:shd w:val="clear" w:color="auto" w:fill="FFFFFF"/>
            <w:noWrap/>
          </w:tcPr>
          <w:p w14:paraId="2F3BFBE8" w14:textId="77777777" w:rsidR="004C0811" w:rsidRPr="00BE32B7" w:rsidRDefault="004C0811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Самоконтроль</w:t>
            </w:r>
          </w:p>
        </w:tc>
        <w:tc>
          <w:tcPr>
            <w:tcW w:w="0" w:type="auto"/>
            <w:shd w:val="clear" w:color="auto" w:fill="FFFFFF"/>
            <w:noWrap/>
          </w:tcPr>
          <w:p w14:paraId="7362E992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Понятие о физическом состоянии как уровне физического развития, физической готовности и самочувствия в процессе умственной, трудовой и</w:t>
            </w:r>
          </w:p>
          <w:p w14:paraId="34A77CF4" w14:textId="2A1F6312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игровой деятельности. Измерение роста, массы тела, окружности грудной клетки, плеча и силы мышц. Приёмы измерения пульса (частоты сердечных сокращений до, во</w:t>
            </w:r>
            <w:r w:rsidR="00A71116" w:rsidRPr="00BE32B7">
              <w:rPr>
                <w:rStyle w:val="1"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>время и после физических нагрузок). Тестирование физических (двигательных) способностей (качеств): скоростных, координационных, силовых, выносливости, гибкости. Выполнение основных движений с различной скоростью. С предметами, из разных исходных положений (и. п.), на ограниченной площади опоры и с ограниченной пространственной ориентацией.</w:t>
            </w:r>
          </w:p>
          <w:p w14:paraId="6096351D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45491756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2B3BAF86" w14:textId="66D0CA76" w:rsidR="004C0811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Игра «Проверь себя» на усвоение требований самоконтроля</w:t>
            </w:r>
          </w:p>
        </w:tc>
        <w:tc>
          <w:tcPr>
            <w:tcW w:w="0" w:type="auto"/>
            <w:shd w:val="clear" w:color="auto" w:fill="FFFFFF"/>
            <w:noWrap/>
          </w:tcPr>
          <w:p w14:paraId="140C3503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Учатся правильно оценивать своё самочувствие и контролируют, как их организмы справляются с физическими нагрузками.</w:t>
            </w:r>
          </w:p>
          <w:p w14:paraId="335A6971" w14:textId="77777777" w:rsidR="004C0811" w:rsidRPr="00BE32B7" w:rsidRDefault="004C0811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Определяют основные показатели физического развития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</w:t>
            </w:r>
          </w:p>
          <w:p w14:paraId="194CABDE" w14:textId="77777777" w:rsidR="00A71116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Оформляют дневник самоконтроля по основным разделам физкультурно- оздоровительной деятельности и уровню физического состояния. Выполняют контрольные упражнения (отжимание, прыжки в длину и в высоту с места, подбрасывание теннисного мяча, наклоны). Результаты контрольных упражнений записывают в дневник самоконтроля. </w:t>
            </w:r>
          </w:p>
          <w:p w14:paraId="036E57E0" w14:textId="77777777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BC98305" w14:textId="435DE030" w:rsidR="004C0811" w:rsidRPr="00BE32B7" w:rsidRDefault="004C0811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Дают оценку своим навыкам самоконтроля с помощью тестового задания «Проверь себя»</w:t>
            </w:r>
          </w:p>
        </w:tc>
      </w:tr>
      <w:tr w:rsidR="00A71116" w:rsidRPr="00BE32B7" w14:paraId="16455AB8" w14:textId="77777777" w:rsidTr="00140755">
        <w:trPr>
          <w:trHeight w:val="1273"/>
          <w:jc w:val="center"/>
        </w:trPr>
        <w:tc>
          <w:tcPr>
            <w:tcW w:w="0" w:type="auto"/>
            <w:shd w:val="clear" w:color="auto" w:fill="FFFFFF"/>
            <w:noWrap/>
          </w:tcPr>
          <w:p w14:paraId="4EF2A7EE" w14:textId="77777777" w:rsidR="00A71116" w:rsidRPr="00BE32B7" w:rsidRDefault="00A71116" w:rsidP="004C0811">
            <w:pPr>
              <w:widowControl w:val="0"/>
              <w:spacing w:line="276" w:lineRule="auto"/>
              <w:jc w:val="both"/>
              <w:rPr>
                <w:rFonts w:ascii="Times New Roman" w:eastAsia="Microsoft Sans Serif" w:hAnsi="Times New Roman" w:cs="Times New Roman"/>
                <w:color w:val="auto"/>
              </w:rPr>
            </w:pPr>
            <w:r w:rsidRPr="00BE32B7">
              <w:rPr>
                <w:rStyle w:val="260"/>
                <w:rFonts w:eastAsia="Microsoft Sans Serif"/>
                <w:color w:val="auto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0" w:type="auto"/>
            <w:shd w:val="clear" w:color="auto" w:fill="FFFFFF"/>
            <w:noWrap/>
          </w:tcPr>
          <w:p w14:paraId="0D36C28F" w14:textId="50AA749D" w:rsidR="00A71116" w:rsidRPr="00BE32B7" w:rsidRDefault="00A711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Травмы, которые можно получить при занятиях физическими упражнениями (ушиб, ссадины и потёртости кожи, кровотечение).</w:t>
            </w:r>
          </w:p>
          <w:p w14:paraId="72CEFB4B" w14:textId="77777777" w:rsidR="00BF6F7C" w:rsidRDefault="00BF6F7C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30"/>
                <w:sz w:val="24"/>
                <w:szCs w:val="24"/>
                <w:shd w:val="clear" w:color="auto" w:fill="FFFFFF"/>
              </w:rPr>
            </w:pPr>
          </w:p>
          <w:p w14:paraId="4E214448" w14:textId="135D067F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lastRenderedPageBreak/>
              <w:t>Игра «Проверь себя» на усвоение правил первой помощи. Подведение итогов игры</w:t>
            </w:r>
          </w:p>
        </w:tc>
        <w:tc>
          <w:tcPr>
            <w:tcW w:w="0" w:type="auto"/>
            <w:shd w:val="clear" w:color="auto" w:fill="FFFFFF"/>
            <w:noWrap/>
          </w:tcPr>
          <w:p w14:paraId="4116A4D4" w14:textId="54AA88E2" w:rsidR="00A71116" w:rsidRPr="00BE32B7" w:rsidRDefault="00A711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Руководствуются правилами профилактики травматизма. В паре со сверстниками моделируют случаи травматизма и оказания первой помощи.</w:t>
            </w:r>
          </w:p>
          <w:p w14:paraId="67A864B1" w14:textId="77777777" w:rsidR="00BF6F7C" w:rsidRDefault="00BF6F7C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D454A6E" w14:textId="1B13F4F0" w:rsidR="00A71116" w:rsidRPr="00BE32B7" w:rsidRDefault="00A71116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Дают оценку своим знаниям о самопомощи и первой помощи при получении травмы с помощью тестового задания «Проверь себя». Подводят итоги игры на лучшее ведение здорового образа жизни</w:t>
            </w:r>
          </w:p>
        </w:tc>
      </w:tr>
      <w:tr w:rsidR="004230DA" w:rsidRPr="00BE32B7" w14:paraId="43991626" w14:textId="77777777" w:rsidTr="00140755">
        <w:trPr>
          <w:trHeight w:val="39"/>
          <w:jc w:val="center"/>
        </w:trPr>
        <w:tc>
          <w:tcPr>
            <w:tcW w:w="0" w:type="auto"/>
            <w:gridSpan w:val="3"/>
            <w:shd w:val="clear" w:color="auto" w:fill="FFFFFF"/>
            <w:noWrap/>
          </w:tcPr>
          <w:p w14:paraId="1B87CB90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BE32B7">
              <w:rPr>
                <w:rStyle w:val="2MicrosoftSansSerif105pt"/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Что надо уметь</w:t>
            </w:r>
          </w:p>
        </w:tc>
      </w:tr>
      <w:tr w:rsidR="007C15B5" w:rsidRPr="00BE32B7" w14:paraId="2DBB57CD" w14:textId="77777777" w:rsidTr="00140755">
        <w:trPr>
          <w:trHeight w:val="1954"/>
          <w:jc w:val="center"/>
        </w:trPr>
        <w:tc>
          <w:tcPr>
            <w:tcW w:w="0" w:type="auto"/>
            <w:vMerge w:val="restart"/>
            <w:shd w:val="clear" w:color="auto" w:fill="FFFFFF"/>
            <w:noWrap/>
          </w:tcPr>
          <w:p w14:paraId="62F38A8B" w14:textId="7E6F5D7B" w:rsidR="007C15B5" w:rsidRPr="00BE32B7" w:rsidRDefault="00D215BD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60"/>
                <w:rFonts w:eastAsia="Arial Unicode MS"/>
                <w:color w:val="auto"/>
                <w:sz w:val="24"/>
                <w:szCs w:val="24"/>
              </w:rPr>
              <w:t>0</w:t>
            </w:r>
            <w:r w:rsidR="007C15B5" w:rsidRPr="00BE32B7">
              <w:rPr>
                <w:rStyle w:val="260"/>
                <w:rFonts w:eastAsia="Arial Unicode MS"/>
                <w:color w:val="auto"/>
                <w:sz w:val="24"/>
                <w:szCs w:val="24"/>
              </w:rPr>
              <w:t>Бег, ходьба, прыжки, метание</w:t>
            </w:r>
          </w:p>
        </w:tc>
        <w:tc>
          <w:tcPr>
            <w:tcW w:w="0" w:type="auto"/>
            <w:shd w:val="clear" w:color="auto" w:fill="FFFFFF"/>
            <w:noWrap/>
          </w:tcPr>
          <w:p w14:paraId="374470CB" w14:textId="717A1E7F" w:rsidR="00BE32B7" w:rsidRDefault="00BE32B7" w:rsidP="004C0811">
            <w:pPr>
              <w:widowControl w:val="0"/>
              <w:spacing w:line="276" w:lineRule="auto"/>
              <w:jc w:val="both"/>
              <w:rPr>
                <w:rStyle w:val="a5"/>
                <w:rFonts w:eastAsia="Arial Unicode MS"/>
                <w:color w:val="auto"/>
                <w:sz w:val="24"/>
                <w:szCs w:val="24"/>
              </w:rPr>
            </w:pPr>
            <w:r w:rsidRPr="00BE32B7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1–2</w:t>
            </w:r>
            <w:r w:rsidRPr="00BE32B7">
              <w:rPr>
                <w:rStyle w:val="260"/>
                <w:rFonts w:eastAsia="Arial Unicode MS"/>
                <w:b/>
                <w:i/>
                <w:color w:val="auto"/>
                <w:sz w:val="24"/>
                <w:szCs w:val="24"/>
              </w:rPr>
              <w:t xml:space="preserve"> классы</w:t>
            </w:r>
          </w:p>
          <w:p w14:paraId="6A12671C" w14:textId="15B40C31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a5"/>
                <w:rFonts w:eastAsia="Arial Unicode MS"/>
                <w:color w:val="auto"/>
                <w:sz w:val="24"/>
                <w:szCs w:val="24"/>
              </w:rPr>
              <w:t>Овладение знаниями.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Понятия: короткая дистанция, бег на скорость, бег на выносливость; названия метательных снарядов, прыжкового инвентаря, упражнений в прыжках. </w:t>
            </w:r>
            <w:r w:rsidRPr="00BE32B7">
              <w:rPr>
                <w:rStyle w:val="a5"/>
                <w:rFonts w:eastAsia="Arial Unicode MS"/>
                <w:color w:val="auto"/>
                <w:sz w:val="24"/>
                <w:szCs w:val="24"/>
              </w:rPr>
              <w:t>Освоение навыков ходьбы и развитие координационных способностей.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Ходьба обычная, на носках, на пятках, в полуприседе, с различным положением рук, под счёт учителя, коротким, средним и длинным шагом. Сочетание различных видов ходьбы с коллективным 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подсчётом, с высоким подниманием бедра, в приседе, с преодолением 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br/>
              <w:t>2–3 препятствий по разметкам.</w:t>
            </w:r>
          </w:p>
          <w:p w14:paraId="343329D5" w14:textId="1A5419E7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Освоение навыков бега, развитие скоростных и координационных спо</w:t>
            </w:r>
            <w:r w:rsidRPr="00BE32B7">
              <w:rPr>
                <w:rStyle w:val="a5"/>
                <w:rFonts w:eastAsia="Arial Unicode MS"/>
                <w:i w:val="0"/>
                <w:iCs w:val="0"/>
                <w:color w:val="auto"/>
                <w:sz w:val="24"/>
                <w:szCs w:val="24"/>
              </w:rPr>
              <w:t>собностей.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Обычный бег, с изменением направления движения по</w:t>
            </w:r>
            <w:r w:rsidR="00140755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указанию учителя, коротким, средним и длинным шагом. Обычный бег в чередовании с ходьбой до 150 м, с преодолением препятствий (мячи, палки и т. п.).</w:t>
            </w:r>
          </w:p>
          <w:p w14:paraId="29D8B1A3" w14:textId="639889D4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Обычный бег по размеченным участкам дорожки, челночный бег 3x5 м, 3x10 м, эстафеты с бегом на скорость.</w:t>
            </w:r>
          </w:p>
          <w:p w14:paraId="63A07E04" w14:textId="12C0E1F9" w:rsidR="007C15B5" w:rsidRPr="00140755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0755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Совершенствование навыков бега и Развитие выносливости</w:t>
            </w:r>
            <w:r w:rsidRPr="00140755">
              <w:rPr>
                <w:rStyle w:val="130"/>
                <w:rFonts w:eastAsia="Arial Unicode MS"/>
                <w:color w:val="auto"/>
                <w:sz w:val="24"/>
                <w:szCs w:val="24"/>
              </w:rPr>
              <w:t>.</w:t>
            </w:r>
            <w:r w:rsidRPr="00140755">
              <w:rPr>
                <w:rStyle w:val="131"/>
                <w:rFonts w:eastAsia="Arial Unicode MS"/>
                <w:i w:val="0"/>
                <w:iCs w:val="0"/>
                <w:color w:val="auto"/>
                <w:sz w:val="24"/>
                <w:szCs w:val="24"/>
              </w:rPr>
              <w:t xml:space="preserve"> Равномерный, </w:t>
            </w:r>
            <w:r w:rsidRPr="00140755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медленный, до 3–4 мин, кросс по слабопересечённой местности до 1 км.</w:t>
            </w:r>
          </w:p>
          <w:p w14:paraId="1F0F52C5" w14:textId="1FA1B927" w:rsidR="007C15B5" w:rsidRPr="00BE32B7" w:rsidRDefault="007C15B5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32B7">
              <w:rPr>
                <w:rStyle w:val="130"/>
                <w:rFonts w:eastAsia="Arial Unicode MS"/>
                <w:color w:val="auto"/>
                <w:sz w:val="24"/>
                <w:szCs w:val="24"/>
              </w:rPr>
              <w:t>Совершенствование бега, развитие координационных и скоростных спо</w:t>
            </w:r>
            <w:r w:rsidRPr="00BE32B7">
              <w:rPr>
                <w:rStyle w:val="a5"/>
                <w:rFonts w:eastAsia="Arial Unicode MS"/>
                <w:i w:val="0"/>
                <w:iCs w:val="0"/>
                <w:color w:val="auto"/>
                <w:sz w:val="24"/>
                <w:szCs w:val="24"/>
              </w:rPr>
              <w:t>собностей.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Эстафеты «Смена сторон», «Вызов номеров», «Круговая эстафета» (расстояние 5–15 м). Бег с ускорением от 10 до 15 м (в 1 классе), от 10 до 20 м (во </w:t>
            </w:r>
            <w:r w:rsidR="00D83C20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br/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2 классе). Соревнования (до 60 м)</w:t>
            </w:r>
          </w:p>
        </w:tc>
        <w:tc>
          <w:tcPr>
            <w:tcW w:w="0" w:type="auto"/>
            <w:shd w:val="clear" w:color="auto" w:fill="FFFFFF"/>
            <w:noWrap/>
          </w:tcPr>
          <w:p w14:paraId="091D7C0E" w14:textId="77777777" w:rsidR="00BE32B7" w:rsidRDefault="00BE32B7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9E717F3" w14:textId="726E3613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Усваивают основные понятия и термины в беге, прыжках и метаниях и объясняют их назначение. Описывают технику выполнения ходьбы, осваивают её самостоятельно, выявляют и устраняют характерные ошибки в процессе освоения. Демонстрируют и применяют вариативное выполнение упражнений в ходьбе.</w:t>
            </w:r>
          </w:p>
          <w:p w14:paraId="218E8A97" w14:textId="77777777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Выбирают индивидуальный темп ходьбы, контролируют его по частоте сердечных сокращений.</w:t>
            </w:r>
          </w:p>
          <w:p w14:paraId="74677701" w14:textId="60DB7672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14:paraId="1265A4F6" w14:textId="03372448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Демонстрируют вариативное выполнение беговых упражнений. Применяют беговые упражнения для развития координационных, скоростных способностей.</w:t>
            </w:r>
          </w:p>
          <w:p w14:paraId="60761974" w14:textId="6E082B18" w:rsidR="007C15B5" w:rsidRPr="00BE32B7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Выбирают индивидуальный темп передвижения, контролируют темп бега по частоте сердечных сокращений</w:t>
            </w:r>
          </w:p>
        </w:tc>
      </w:tr>
      <w:tr w:rsidR="007C15B5" w:rsidRPr="00140755" w14:paraId="453209DD" w14:textId="77777777" w:rsidTr="00140755">
        <w:trPr>
          <w:trHeight w:val="19278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  <w:noWrap/>
          </w:tcPr>
          <w:p w14:paraId="07241317" w14:textId="77777777" w:rsidR="007C15B5" w:rsidRPr="00140755" w:rsidRDefault="007C15B5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noWrap/>
          </w:tcPr>
          <w:p w14:paraId="7E8961B0" w14:textId="77777777" w:rsidR="007C15B5" w:rsidRPr="00D215BD" w:rsidRDefault="007C15B5" w:rsidP="00BE32B7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i/>
                <w:iCs/>
                <w:spacing w:val="-2"/>
                <w:sz w:val="24"/>
                <w:szCs w:val="24"/>
                <w:shd w:val="clear" w:color="auto" w:fill="auto"/>
              </w:rPr>
            </w:pPr>
            <w:r w:rsidRPr="00D215BD">
              <w:rPr>
                <w:rStyle w:val="a5"/>
                <w:spacing w:val="-2"/>
                <w:sz w:val="24"/>
                <w:szCs w:val="24"/>
              </w:rPr>
              <w:t>Освоение навыков прыжков, развитие скоростно-силовых и координационных способностей.</w:t>
            </w:r>
            <w:r w:rsidRPr="00D215BD">
              <w:rPr>
                <w:rStyle w:val="1"/>
                <w:spacing w:val="-2"/>
                <w:sz w:val="24"/>
                <w:szCs w:val="24"/>
              </w:rPr>
              <w:t xml:space="preserve"> На одной и на двух ногах на месте, с поворотом на 90°; </w:t>
            </w:r>
            <w:r w:rsidRPr="00D215BD">
              <w:rPr>
                <w:rStyle w:val="1"/>
                <w:spacing w:val="-2"/>
                <w:sz w:val="24"/>
                <w:szCs w:val="24"/>
              </w:rPr>
              <w:br/>
              <w:t xml:space="preserve">с продвижением вперёд на одной и на двух ногах; в длину с места, с высоты до </w:t>
            </w:r>
            <w:r w:rsidRPr="00D215BD">
              <w:rPr>
                <w:rStyle w:val="1"/>
                <w:spacing w:val="-2"/>
                <w:sz w:val="24"/>
                <w:szCs w:val="24"/>
              </w:rPr>
              <w:br/>
              <w:t xml:space="preserve">30 см; с разбега (место отталкивания не обозначено) с приземлением на обе ноги, с разбега и отталкивания одной ногой через плоские препятствия; через набивные мячи, верёвочку (высота 30–40 см) с 3–4 шагов; через длинную неподвижную и качающуюся скакалку; многоразовые (от 3 до 6 прыжков) на правой и левой ноге. На одной и на двух ногах на месте с поворотом на 180°, по разметкам, в длину с места, в длину с разбега, с зоны отталкивания 60–70 см, с высоты до 40 см, в высоту с 4–5 шагов разбега, с места и с небольшого разбега, с доставанием </w:t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t>подвешенных предметов, через длинную вращающуюся и короткую скакалку, многоразовые (до 8 прыжков).</w:t>
            </w:r>
            <w:r w:rsidRPr="00D215BD">
              <w:rPr>
                <w:rStyle w:val="130"/>
                <w:i/>
                <w:iCs/>
                <w:spacing w:val="-2"/>
                <w:sz w:val="24"/>
                <w:szCs w:val="24"/>
              </w:rPr>
              <w:t xml:space="preserve"> Закрепление навыков прыжков</w:t>
            </w:r>
            <w:r w:rsidRPr="00D215BD">
              <w:rPr>
                <w:rStyle w:val="130"/>
                <w:iCs/>
                <w:spacing w:val="-2"/>
                <w:sz w:val="24"/>
                <w:szCs w:val="24"/>
              </w:rPr>
              <w:t>,</w:t>
            </w:r>
            <w:r w:rsidRPr="00D215BD">
              <w:rPr>
                <w:rStyle w:val="130"/>
                <w:i/>
                <w:iCs/>
                <w:spacing w:val="-2"/>
                <w:sz w:val="24"/>
                <w:szCs w:val="24"/>
              </w:rPr>
              <w:t xml:space="preserve"> развитие скоростно-силовых и координационных способностей.</w:t>
            </w:r>
            <w:r w:rsidRPr="00D215BD">
              <w:rPr>
                <w:rStyle w:val="131"/>
                <w:spacing w:val="-2"/>
                <w:sz w:val="24"/>
                <w:szCs w:val="24"/>
              </w:rPr>
              <w:t xml:space="preserve"> </w:t>
            </w:r>
            <w:r w:rsidRPr="00D215BD">
              <w:rPr>
                <w:rStyle w:val="131"/>
                <w:i w:val="0"/>
                <w:spacing w:val="-2"/>
                <w:sz w:val="24"/>
                <w:szCs w:val="24"/>
              </w:rPr>
              <w:t xml:space="preserve">Игры </w:t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t>с прыжками с использованием скакалки. Прыжки через стволы деревьев, земляные возвышения и т. п., в парах. Преодоление естественных препятствий</w:t>
            </w:r>
            <w:r w:rsidR="00D215BD" w:rsidRPr="00D215BD">
              <w:rPr>
                <w:rStyle w:val="1"/>
                <w:i/>
                <w:iCs/>
                <w:spacing w:val="-2"/>
                <w:sz w:val="24"/>
                <w:szCs w:val="24"/>
                <w:shd w:val="clear" w:color="auto" w:fill="auto"/>
              </w:rPr>
              <w:t>.</w:t>
            </w:r>
          </w:p>
          <w:p w14:paraId="0DFD1500" w14:textId="49A4818E" w:rsidR="00D215BD" w:rsidRPr="00D215BD" w:rsidRDefault="00D215BD" w:rsidP="00BE32B7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i/>
                <w:iCs/>
                <w:spacing w:val="-2"/>
                <w:sz w:val="24"/>
                <w:szCs w:val="24"/>
              </w:rPr>
            </w:pPr>
            <w:r w:rsidRPr="00D215BD">
              <w:rPr>
                <w:rStyle w:val="130"/>
                <w:i/>
                <w:iCs/>
                <w:spacing w:val="-2"/>
                <w:sz w:val="24"/>
                <w:szCs w:val="24"/>
              </w:rPr>
              <w:t>Овладение навыками метания, развитие скоростно-силовых и координационных способностей.</w:t>
            </w:r>
            <w:r w:rsidRPr="00D215BD">
              <w:rPr>
                <w:rStyle w:val="131"/>
                <w:spacing w:val="-2"/>
                <w:sz w:val="24"/>
                <w:szCs w:val="24"/>
              </w:rPr>
              <w:t xml:space="preserve"> </w:t>
            </w:r>
            <w:r w:rsidRPr="00D215BD">
              <w:rPr>
                <w:rStyle w:val="131"/>
                <w:i w:val="0"/>
                <w:spacing w:val="-2"/>
                <w:sz w:val="24"/>
                <w:szCs w:val="24"/>
              </w:rPr>
              <w:t>Мета</w:t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t xml:space="preserve">ние малого мяча с места на дальность, из положения, стоя грудью в направлении метания; на заданное расстояние; в горизонтальную и вертикальную цель (2x2 м) с расстояния </w:t>
            </w:r>
            <w:r w:rsidR="00BF6F7C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br/>
            </w:r>
            <w:r w:rsidRPr="00D215BD">
              <w:rPr>
                <w:rStyle w:val="1"/>
                <w:iCs/>
                <w:spacing w:val="-2"/>
                <w:sz w:val="24"/>
                <w:szCs w:val="24"/>
                <w:shd w:val="clear" w:color="auto" w:fill="auto"/>
              </w:rPr>
              <w:t>3–4 м. Бросок набивного мяча (0,5 кг) двумя руками от груди вперёд-вверх, из положения, стоя ноги на ширине плеч, грудью в направлении метания; на дальность. Метание малого мяча с места, из положения, стоя грудью в направлении метания на дальность и заданное расстояние; в горизонтальную и вертикальную цель (2 x 2 м) с расстояния 4–5 м, на дальность отскока от пола и от стены.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noWrap/>
          </w:tcPr>
          <w:p w14:paraId="411B6AF4" w14:textId="306D9E8C" w:rsidR="007C15B5" w:rsidRPr="00140755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140755">
              <w:rPr>
                <w:rStyle w:val="1"/>
                <w:sz w:val="24"/>
                <w:szCs w:val="24"/>
              </w:rPr>
              <w:t>Взаимодействуют со сверстниками в процессе освоения беговых и прыжковых упражнений, при этом соблюдают правила безопасности. Включают прыжковые упражнения в различные формы занятий по физической культуре.</w:t>
            </w:r>
          </w:p>
          <w:p w14:paraId="654D3E1E" w14:textId="77777777" w:rsidR="007C15B5" w:rsidRPr="00140755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140755">
              <w:rPr>
                <w:rStyle w:val="1"/>
                <w:sz w:val="24"/>
                <w:szCs w:val="24"/>
              </w:rPr>
              <w:t>Применяют прыжковые упражнения для развития скоростно-силовых и координационных способностей.</w:t>
            </w:r>
          </w:p>
          <w:p w14:paraId="5F54E70E" w14:textId="77777777" w:rsidR="007C15B5" w:rsidRPr="00140755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40755">
              <w:rPr>
                <w:rStyle w:val="1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</w:p>
          <w:p w14:paraId="60B703CC" w14:textId="77777777" w:rsidR="007C15B5" w:rsidRPr="00140755" w:rsidRDefault="007C15B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40755">
              <w:rPr>
                <w:rStyle w:val="1"/>
                <w:sz w:val="24"/>
                <w:szCs w:val="24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14:paraId="79C62649" w14:textId="77777777" w:rsidR="007C15B5" w:rsidRPr="00140755" w:rsidRDefault="007C15B5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140755">
              <w:rPr>
                <w:rStyle w:val="1"/>
                <w:sz w:val="24"/>
                <w:szCs w:val="24"/>
              </w:rPr>
              <w:t>Демонстрируют вариативное выполнение метательных упражнений.</w:t>
            </w:r>
          </w:p>
          <w:p w14:paraId="53E2F732" w14:textId="1016267A" w:rsidR="007C15B5" w:rsidRPr="00140755" w:rsidRDefault="007C15B5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140755">
              <w:rPr>
                <w:rStyle w:val="1"/>
                <w:sz w:val="24"/>
                <w:szCs w:val="24"/>
              </w:rPr>
              <w:t>Составляют комбинации из числа разученных упражнений и выполняют их</w:t>
            </w:r>
          </w:p>
        </w:tc>
      </w:tr>
      <w:tr w:rsidR="00D215BD" w:rsidRPr="00BE32B7" w14:paraId="4AE44E85" w14:textId="77777777" w:rsidTr="00BF6F7C">
        <w:trPr>
          <w:trHeight w:val="3527"/>
          <w:jc w:val="center"/>
        </w:trPr>
        <w:tc>
          <w:tcPr>
            <w:tcW w:w="0" w:type="auto"/>
            <w:shd w:val="clear" w:color="auto" w:fill="FFFFFF"/>
            <w:noWrap/>
          </w:tcPr>
          <w:p w14:paraId="60AF3311" w14:textId="77777777" w:rsidR="00D215BD" w:rsidRPr="00BE32B7" w:rsidRDefault="00D215BD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3C46F435" w14:textId="3EA16767" w:rsidR="00D215BD" w:rsidRPr="00140755" w:rsidRDefault="00D215BD" w:rsidP="00D215BD">
            <w:pPr>
              <w:pStyle w:val="3"/>
              <w:widowControl w:val="0"/>
              <w:spacing w:before="0" w:line="276" w:lineRule="auto"/>
              <w:jc w:val="both"/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</w:pPr>
            <w:r w:rsidRPr="00140755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Бросок набивного мяча (0,5 кг) двумя руками от груди вперёд-вверх, из положения стоя грудью в направлении метания; снизу вперёд-вверх из того же и. п. на дальность. </w:t>
            </w:r>
            <w:r w:rsidRPr="00140755">
              <w:rPr>
                <w:rStyle w:val="a5"/>
                <w:i w:val="0"/>
                <w:sz w:val="24"/>
                <w:szCs w:val="24"/>
              </w:rPr>
              <w:t>Самостоятельные занятия.</w:t>
            </w:r>
            <w:r w:rsidRPr="00140755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Равномерный бег (до 6 мин). Соревнования на короткие дистанции (до 30 м). Прыжковые упражнения на одной и двух ногах. Прыжки через небольшие (высотой 40 см) естественные вертикальные и горизонтальные (до 100 см) препятствия. Броски больших и малых мячей, других лёгких предметов на дальность и в цель (правой и левой рукой)</w:t>
            </w:r>
          </w:p>
        </w:tc>
        <w:tc>
          <w:tcPr>
            <w:tcW w:w="0" w:type="auto"/>
            <w:shd w:val="clear" w:color="auto" w:fill="FFFFFF"/>
            <w:noWrap/>
          </w:tcPr>
          <w:p w14:paraId="091377B7" w14:textId="77777777" w:rsidR="00D215BD" w:rsidRDefault="00D215BD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4230DA" w:rsidRPr="00BE32B7" w14:paraId="2D9CB353" w14:textId="77777777" w:rsidTr="00140755">
        <w:trPr>
          <w:trHeight w:val="5384"/>
          <w:jc w:val="center"/>
        </w:trPr>
        <w:tc>
          <w:tcPr>
            <w:tcW w:w="0" w:type="auto"/>
            <w:shd w:val="clear" w:color="auto" w:fill="FFFFFF"/>
            <w:noWrap/>
          </w:tcPr>
          <w:p w14:paraId="617811B3" w14:textId="77777777" w:rsidR="004230DA" w:rsidRPr="00BE32B7" w:rsidRDefault="004230DA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564BF9A3" w14:textId="1DFD9D31" w:rsidR="004230DA" w:rsidRPr="00140755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260"/>
                <w:b/>
                <w:i/>
                <w:iCs/>
                <w:sz w:val="24"/>
                <w:szCs w:val="24"/>
              </w:rPr>
            </w:pPr>
            <w:r w:rsidRPr="00140755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3</w:t>
            </w:r>
            <w:r w:rsidR="006045DF" w:rsidRPr="00140755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–</w:t>
            </w:r>
            <w:r w:rsidRPr="00140755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4</w:t>
            </w:r>
            <w:r w:rsidRPr="00140755">
              <w:rPr>
                <w:rStyle w:val="260"/>
                <w:b/>
                <w:i/>
                <w:iCs/>
                <w:sz w:val="24"/>
                <w:szCs w:val="24"/>
              </w:rPr>
              <w:t xml:space="preserve"> классы</w:t>
            </w:r>
          </w:p>
          <w:p w14:paraId="3BB4B47D" w14:textId="0E07016C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iCs/>
                <w:sz w:val="24"/>
                <w:szCs w:val="24"/>
                <w:shd w:val="clear" w:color="auto" w:fill="auto"/>
              </w:rPr>
            </w:pPr>
            <w:r w:rsidRPr="00BE32B7">
              <w:rPr>
                <w:rStyle w:val="130"/>
                <w:i/>
                <w:iCs/>
                <w:sz w:val="24"/>
                <w:szCs w:val="24"/>
              </w:rPr>
              <w:t>Овладение знаниями</w:t>
            </w:r>
            <w:r w:rsidRPr="00BE32B7">
              <w:rPr>
                <w:rStyle w:val="130"/>
                <w:iCs/>
                <w:sz w:val="24"/>
                <w:szCs w:val="24"/>
              </w:rPr>
              <w:t>.</w:t>
            </w:r>
            <w:r w:rsidRPr="00BE32B7">
              <w:rPr>
                <w:rStyle w:val="131"/>
                <w:i w:val="0"/>
                <w:sz w:val="24"/>
                <w:szCs w:val="24"/>
              </w:rPr>
              <w:t xml:space="preserve"> Понятия: эста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  <w:p w14:paraId="1E7CE3D2" w14:textId="16B55D99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130"/>
                <w:iCs/>
                <w:sz w:val="24"/>
                <w:szCs w:val="24"/>
              </w:rPr>
              <w:t>Освоение навыков ходьбы и развитие координационных способностей.</w:t>
            </w:r>
            <w:r w:rsidRPr="00BE32B7">
              <w:rPr>
                <w:rStyle w:val="131"/>
                <w:i w:val="0"/>
                <w:sz w:val="24"/>
                <w:szCs w:val="24"/>
              </w:rPr>
              <w:t xml:space="preserve"> Ходь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ба обычная, на носках, на пятках, в полуприседе, с различным положением рук, под счёт учителя, коротким, средним и длинным шагом, с изменением длины и частоты шагов, с перешагиванием через скамейки, в различном темпе под звуковые сигналы. Сочетание различных видов ходьбы с коллективным подсчётом, с высоким подниманием бедра, в приседе, с преодолением 3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t>4 препятствий по разметкам</w:t>
            </w:r>
          </w:p>
        </w:tc>
        <w:tc>
          <w:tcPr>
            <w:tcW w:w="0" w:type="auto"/>
            <w:shd w:val="clear" w:color="auto" w:fill="FFFFFF"/>
            <w:noWrap/>
          </w:tcPr>
          <w:p w14:paraId="55B45E14" w14:textId="77777777" w:rsidR="00140755" w:rsidRDefault="00140755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E0E3366" w14:textId="4821D9FB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Усваивают правила соревнований в беге, прыжках и метаниях</w:t>
            </w:r>
          </w:p>
          <w:p w14:paraId="51D67FD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Демонстрируют вариативное выполнение упражнений в ходьбе.</w:t>
            </w:r>
          </w:p>
          <w:p w14:paraId="2CF3F06B" w14:textId="616A4578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сокращений. Взаимодействуют со сверстниками и родителями в процессе совместных пеших прогулок.</w:t>
            </w:r>
          </w:p>
          <w:p w14:paraId="255AF604" w14:textId="00E1A8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Включают упражнения в ходьбе в различные формы занятий по физиче</w:t>
            </w:r>
            <w:r w:rsidR="00BF6F7C">
              <w:rPr>
                <w:rStyle w:val="1"/>
                <w:sz w:val="24"/>
                <w:szCs w:val="24"/>
              </w:rPr>
              <w:t>ской культуре</w:t>
            </w:r>
          </w:p>
        </w:tc>
      </w:tr>
      <w:tr w:rsidR="004230DA" w:rsidRPr="00BE32B7" w14:paraId="6309038E" w14:textId="77777777" w:rsidTr="00140755">
        <w:trPr>
          <w:trHeight w:val="1549"/>
          <w:jc w:val="center"/>
        </w:trPr>
        <w:tc>
          <w:tcPr>
            <w:tcW w:w="0" w:type="auto"/>
            <w:shd w:val="clear" w:color="auto" w:fill="FFFFFF"/>
            <w:noWrap/>
          </w:tcPr>
          <w:p w14:paraId="6F982FA5" w14:textId="77777777" w:rsidR="004230DA" w:rsidRPr="00BE32B7" w:rsidRDefault="004230DA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3C68CB7F" w14:textId="44FB4636" w:rsidR="004230DA" w:rsidRPr="00BE32B7" w:rsidRDefault="004230DA" w:rsidP="00BF6F7C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140755">
              <w:rPr>
                <w:rStyle w:val="a5"/>
                <w:sz w:val="24"/>
                <w:szCs w:val="24"/>
              </w:rPr>
              <w:t>Освоение навыков бега, развитие скоростных и координационных способностей.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Обучение тем же элементам техники ходьбы, как в 1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2 классах. Обычный бег с изменением длины и частоты шагов, с высоким подниманием бедра, приставными шагами правым, левым боком вперёд, с захлёстыванием голени назад. </w:t>
            </w:r>
            <w:r w:rsidRPr="00BE32B7">
              <w:rPr>
                <w:rStyle w:val="a5"/>
                <w:i w:val="0"/>
                <w:sz w:val="24"/>
                <w:szCs w:val="24"/>
              </w:rPr>
              <w:t>Совершенствование навыков бега и развитие выносливости.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Равномерный, медленный, до 5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8 мин, кросс по 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lastRenderedPageBreak/>
              <w:t xml:space="preserve">слабопересечённой местности до 1 км. </w:t>
            </w:r>
            <w:r w:rsidRPr="00BE32B7">
              <w:rPr>
                <w:rStyle w:val="a5"/>
                <w:i w:val="0"/>
                <w:sz w:val="24"/>
                <w:szCs w:val="24"/>
              </w:rPr>
              <w:t>Совершенствование бега, развитие координационных и скоростных способностей.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Бег в коридоре 30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40 см из различных и. п. с максимальной скоростью до 60 м, с изменением скорости, с прыжками через условные рвы под звуковые и световые сигналы. «Круговая эстафета» (расстояние 15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30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t> 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м), «Встречная эстафета» (расстояние 10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20 м). Бег с ускорением на рас</w:t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стояние от 20 до 30 м (в 3 классе), от 40 до 60 м 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br/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(в 4 классе). Бег с вращением вокруг своей оси на полусогнутых ногах, зигзагом, в парах. </w:t>
            </w:r>
            <w:r w:rsidR="00BF6F7C" w:rsidRPr="00BE32B7">
              <w:rPr>
                <w:rStyle w:val="130"/>
                <w:iCs/>
                <w:sz w:val="24"/>
                <w:szCs w:val="24"/>
              </w:rPr>
              <w:t xml:space="preserve">Освоение навыков прыжков, развитие скоростно-силовых и координационных </w:t>
            </w:r>
            <w:r w:rsidR="00BF6F7C" w:rsidRPr="00BE32B7">
              <w:rPr>
                <w:rStyle w:val="a5"/>
                <w:i w:val="0"/>
                <w:sz w:val="24"/>
                <w:szCs w:val="24"/>
              </w:rPr>
              <w:t>способностей.</w:t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На одной и на двух ногах на месте, с поворотом на 180°, по разметкам; в длину с места, стоя лицом, боком к месту приземления; в длину с разбега с зоны отталкивания 30–50 см; с высоты до 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br/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60 см; в высоту с прямого разбега, с хлопками в ладоши во время полёта; многоразовые (до 10 прыжков); тройной и пятерной с места. Прыжки на заданную длину по ориентирам; на расстояние 60–110 см в полосу приземления шириной 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br/>
            </w:r>
            <w:r w:rsidR="00BF6F7C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30 см; чередование прыжков в длину с места в полную силу и вполсилы (на точность приземления); с высоты до 70 см с поворотом в воздухе на 90–120° и с точным приземлением в квадрат; в длину с разбега (согнув ноги); в высоту с прямого и бокового разбега; многоскоки (тройной, пятерной, десятерной)</w:t>
            </w:r>
          </w:p>
        </w:tc>
        <w:tc>
          <w:tcPr>
            <w:tcW w:w="0" w:type="auto"/>
            <w:shd w:val="clear" w:color="auto" w:fill="FFFFFF"/>
            <w:noWrap/>
          </w:tcPr>
          <w:p w14:paraId="1B539909" w14:textId="6132C97E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14:paraId="7122B633" w14:textId="7468DB95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Демонстрируют вариативное выполнение беговых упражнений.</w:t>
            </w:r>
          </w:p>
          <w:p w14:paraId="5BB4AAC0" w14:textId="75BCEA26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Применяют беговые упражнения для развития координационных, скоростных способностей.</w:t>
            </w:r>
          </w:p>
          <w:p w14:paraId="64C149C0" w14:textId="77777777" w:rsidR="004230DA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Выбирают индивидуальный темп передвижения, контролируют темп бега по частоте сердечных сокращений.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Взаимодействуют со сверстниками в процессе освоения беговых упражнений, при этом соблюдают правила безопасности.</w:t>
            </w:r>
          </w:p>
          <w:p w14:paraId="488EBDDB" w14:textId="77777777" w:rsidR="00BF6F7C" w:rsidRDefault="00BF6F7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</w:t>
            </w:r>
            <w:r>
              <w:rPr>
                <w:rStyle w:val="1"/>
                <w:sz w:val="24"/>
                <w:szCs w:val="24"/>
              </w:rPr>
              <w:t>.</w:t>
            </w:r>
          </w:p>
          <w:p w14:paraId="086EA351" w14:textId="77777777" w:rsidR="00BF6F7C" w:rsidRPr="00BE32B7" w:rsidRDefault="00BF6F7C" w:rsidP="00BF6F7C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Демонстрируют вариативное выполнение прыжковых упражнений.</w:t>
            </w:r>
          </w:p>
          <w:p w14:paraId="3D077B11" w14:textId="08645A89" w:rsidR="00BF6F7C" w:rsidRPr="00BE32B7" w:rsidRDefault="00BF6F7C" w:rsidP="00BF6F7C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Применяют прыжковые упражнения для развития координационных, скоростно-силовых способностей, выбирают индивидуальный темп передвижения, контролируют физическую нагрузку </w:t>
            </w:r>
            <w:r>
              <w:rPr>
                <w:rStyle w:val="1"/>
                <w:sz w:val="24"/>
                <w:szCs w:val="24"/>
              </w:rPr>
              <w:t>по частоте сердечных сокращений</w:t>
            </w:r>
          </w:p>
        </w:tc>
      </w:tr>
      <w:tr w:rsidR="004230DA" w:rsidRPr="00BE32B7" w14:paraId="18891920" w14:textId="77777777" w:rsidTr="00140755">
        <w:trPr>
          <w:trHeight w:val="1549"/>
          <w:jc w:val="center"/>
        </w:trPr>
        <w:tc>
          <w:tcPr>
            <w:tcW w:w="0" w:type="auto"/>
            <w:shd w:val="clear" w:color="auto" w:fill="FFFFFF"/>
            <w:noWrap/>
          </w:tcPr>
          <w:p w14:paraId="4894CB9E" w14:textId="77777777" w:rsidR="004230DA" w:rsidRPr="00BE32B7" w:rsidRDefault="004230DA" w:rsidP="004C0811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0F543981" w14:textId="20D8101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>Закрепление навыков прыжков, развитие скоростно-силовых и координационных способностей</w:t>
            </w:r>
            <w:r w:rsidRPr="00BE32B7">
              <w:rPr>
                <w:rStyle w:val="a5"/>
                <w:i w:val="0"/>
                <w:sz w:val="24"/>
                <w:szCs w:val="24"/>
              </w:rPr>
              <w:t>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Эстафеты с прыжками на одной ноге (до 10 прыжков). Игры с прыжками и осаливанием на площадке небольшого размера. </w:t>
            </w:r>
            <w:r w:rsidRPr="00BE32B7">
              <w:rPr>
                <w:rStyle w:val="a5"/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  <w:r w:rsidRPr="00BE32B7">
              <w:rPr>
                <w:rStyle w:val="a5"/>
                <w:i w:val="0"/>
                <w:sz w:val="24"/>
                <w:szCs w:val="24"/>
              </w:rPr>
              <w:t>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Метание малого мяча с места, из положения, стоя грудью в направлении метания, левая (правая) нога впереди на дальность и 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lastRenderedPageBreak/>
              <w:t>заданное расстояние; в горизонтальную и вертикальную цель (1,5 х 1,5 м) с расстояния 4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5 м. Бросок набивного мяча (1кг) из положения стоя грудью в направлении метания двумя руками от груди, из-за головы вперёд-вверх; снизу вперёд-вверх на дальность и заданное расстояние.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(1,5x1,5 м) с расстояния 5</w:t>
            </w:r>
            <w:r w:rsidR="006045DF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–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6 м. Бросок набивного мяча (1кг) двумя руками из-за головы, от груди, снизу вперёд-вверх, из положения стоя грудью в направлении метания, левая (правая) нога впереди с места; то же с шага на дальность и заданное расстояние. </w:t>
            </w:r>
            <w:r w:rsidRPr="00BE32B7">
              <w:rPr>
                <w:rStyle w:val="a5"/>
                <w:sz w:val="24"/>
                <w:szCs w:val="24"/>
              </w:rPr>
              <w:t>Самостоятельные занятия</w:t>
            </w:r>
            <w:r w:rsidRPr="00BE32B7">
              <w:rPr>
                <w:rStyle w:val="a5"/>
                <w:i w:val="0"/>
                <w:sz w:val="24"/>
                <w:szCs w:val="24"/>
              </w:rPr>
              <w:t>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Равномерный бег до 12 мин. Соревнования на короткие дистанции (до 60 м). Прыжковые упражнения на одной и двух ногах. Прыжки через небольшие (высотой 50 см) естественные вертикальные и горизонтальные (до 110 см) препятствия. Броски больших и малых мячей, других лёгких предметов на дальность и в цель (правой и левой рукой)</w:t>
            </w:r>
          </w:p>
        </w:tc>
        <w:tc>
          <w:tcPr>
            <w:tcW w:w="0" w:type="auto"/>
            <w:shd w:val="clear" w:color="auto" w:fill="FFFFFF"/>
            <w:noWrap/>
          </w:tcPr>
          <w:p w14:paraId="2D2EB9D2" w14:textId="17BF8738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Взаимодействуют со сверстниками в процессе освоения прыжковых упражнений, соблюдают правила безопасности. Включают прыжковые упражнения в различные формы занятий по физической культуре.</w:t>
            </w:r>
          </w:p>
          <w:p w14:paraId="749B6A5A" w14:textId="29B333C1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освоения.</w:t>
            </w:r>
          </w:p>
          <w:p w14:paraId="094C0053" w14:textId="6207B1A9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Демонстрируют вариативное выполнение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метательных упражнений. Применяют упражнения в метании малого мяча для развития координационных, скоростно-силовых способностей, контролируют физическую нагрузку по частоте сердечных сокращений. Взаимодействуют со сверстниками в процессе освоения метательных упражнений, соблюдают правила безопасности. Включают метательные упражнения в различные формы занятий по физической культуре.</w:t>
            </w:r>
          </w:p>
          <w:p w14:paraId="43B52CEB" w14:textId="5C19F28C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Включают беговые, прыжковые и метательные упражнения в различные формы занятий по физической культуре. Составляют комбинации из числа разученных упражнений и выполняют их</w:t>
            </w:r>
          </w:p>
        </w:tc>
      </w:tr>
      <w:tr w:rsidR="004230DA" w:rsidRPr="00BE32B7" w14:paraId="12847556" w14:textId="77777777" w:rsidTr="00140755">
        <w:trPr>
          <w:trHeight w:val="3258"/>
          <w:jc w:val="center"/>
        </w:trPr>
        <w:tc>
          <w:tcPr>
            <w:tcW w:w="0" w:type="auto"/>
            <w:shd w:val="clear" w:color="auto" w:fill="FFFFFF"/>
            <w:noWrap/>
          </w:tcPr>
          <w:p w14:paraId="5E95ADBA" w14:textId="040672C7" w:rsidR="004230DA" w:rsidRPr="00BE32B7" w:rsidRDefault="004230DA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E32B7"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Бодрость, грация, координация</w:t>
            </w:r>
          </w:p>
        </w:tc>
        <w:tc>
          <w:tcPr>
            <w:tcW w:w="0" w:type="auto"/>
            <w:shd w:val="clear" w:color="auto" w:fill="FFFFFF"/>
            <w:noWrap/>
          </w:tcPr>
          <w:p w14:paraId="2F368EE4" w14:textId="335FA71A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мышц, личная гигиена, режим дня, закаливание.</w:t>
            </w:r>
          </w:p>
          <w:p w14:paraId="5B147DE5" w14:textId="681351A4" w:rsidR="004230DA" w:rsidRPr="00BF6F7C" w:rsidRDefault="004230DA" w:rsidP="004C0811">
            <w:pPr>
              <w:pStyle w:val="3"/>
              <w:widowControl w:val="0"/>
              <w:spacing w:before="0" w:line="276" w:lineRule="auto"/>
              <w:rPr>
                <w:b/>
                <w:i/>
                <w:iCs/>
                <w:sz w:val="24"/>
                <w:szCs w:val="24"/>
              </w:rPr>
            </w:pPr>
            <w:r w:rsidRPr="00BF6F7C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1</w:t>
            </w:r>
            <w:r w:rsidR="006045DF" w:rsidRPr="00BF6F7C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–</w:t>
            </w:r>
            <w:r w:rsidRPr="00BF6F7C">
              <w:rPr>
                <w:rStyle w:val="261pt"/>
                <w:b/>
                <w:i/>
                <w:iCs/>
                <w:spacing w:val="0"/>
                <w:sz w:val="24"/>
                <w:szCs w:val="24"/>
              </w:rPr>
              <w:t>2</w:t>
            </w:r>
            <w:r w:rsidRPr="00BF6F7C">
              <w:rPr>
                <w:rStyle w:val="260"/>
                <w:b/>
                <w:i/>
                <w:iCs/>
                <w:sz w:val="24"/>
                <w:szCs w:val="24"/>
              </w:rPr>
              <w:t xml:space="preserve"> классы</w:t>
            </w:r>
          </w:p>
          <w:p w14:paraId="3C2E9574" w14:textId="654534BF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a5"/>
                <w:i w:val="0"/>
                <w:sz w:val="24"/>
                <w:szCs w:val="24"/>
              </w:rPr>
              <w:t>Освоение общеразвивающих упражнений с предметами, развитие координационных, силовых способностей и гибкости.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Общеразвивающие упражнения с большими и малыми мячами, гимнастической палкой, набивным мячом (1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кг), обручем, флажками. </w:t>
            </w:r>
            <w:r w:rsidRPr="00BE32B7">
              <w:rPr>
                <w:rStyle w:val="a5"/>
                <w:i w:val="0"/>
                <w:sz w:val="24"/>
                <w:szCs w:val="24"/>
              </w:rPr>
              <w:t>Освоение акробатических упражнений и развитие координационных способностей.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Группировка; перекаты в группировке, лёжа на животе и из упора стоя на коленях. Кувырок вперёд; стойка 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lastRenderedPageBreak/>
              <w:t>на лопатках согнув ноги; из стойки на лопатках согнув ноги перекат вперёд в упор присев; кувырок в сторону.</w:t>
            </w:r>
          </w:p>
          <w:p w14:paraId="6228661E" w14:textId="0A66196C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D83C20">
              <w:rPr>
                <w:rStyle w:val="130"/>
                <w:i/>
                <w:iCs/>
                <w:sz w:val="24"/>
                <w:szCs w:val="24"/>
              </w:rPr>
              <w:t>Освоение висов и упоров, развитие силовых и координационных способно</w:t>
            </w:r>
            <w:r w:rsidRPr="00D83C20">
              <w:rPr>
                <w:rStyle w:val="a5"/>
                <w:i w:val="0"/>
                <w:sz w:val="24"/>
                <w:szCs w:val="24"/>
              </w:rPr>
              <w:t>стей.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Упражнения в висе стоя и лёжа; в висе спиной к гимнастической стенке поднимание согнутых и прямых ног; вис на согнутых руках; подтягивание в висе лёжа</w:t>
            </w:r>
            <w:r w:rsidR="00BF6F7C">
              <w:rPr>
                <w:rStyle w:val="1"/>
                <w:iCs/>
                <w:sz w:val="24"/>
                <w:szCs w:val="24"/>
                <w:shd w:val="clear" w:color="auto" w:fill="auto"/>
              </w:rPr>
              <w:t>,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согнувшись, то же из седа ноги врозь и в висе на канате; упражнения в упоре лёжа и стоя на коленях и в упоре на коне, бревне, гимнастической скамейке.</w:t>
            </w:r>
          </w:p>
          <w:p w14:paraId="1217E256" w14:textId="77777777" w:rsidR="00BF6F7C" w:rsidRDefault="004230DA" w:rsidP="00BF6F7C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30"/>
                <w:iCs/>
                <w:sz w:val="24"/>
                <w:szCs w:val="24"/>
              </w:rPr>
              <w:t>Освоение навыков лазан</w:t>
            </w:r>
            <w:r w:rsidR="00BF6F7C">
              <w:rPr>
                <w:rStyle w:val="130"/>
                <w:iCs/>
                <w:sz w:val="24"/>
                <w:szCs w:val="24"/>
              </w:rPr>
              <w:t>и</w:t>
            </w:r>
            <w:r w:rsidRPr="00BE32B7">
              <w:rPr>
                <w:rStyle w:val="130"/>
                <w:iCs/>
                <w:sz w:val="24"/>
                <w:szCs w:val="24"/>
              </w:rPr>
              <w:t>я и перелезания, развитие координационных и силовых способностей, правильной осан</w:t>
            </w:r>
            <w:r w:rsidRPr="00BE32B7">
              <w:rPr>
                <w:rStyle w:val="a5"/>
                <w:i w:val="0"/>
                <w:sz w:val="24"/>
                <w:szCs w:val="24"/>
              </w:rPr>
              <w:t>ки.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="00951599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Лазание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по гимнастической стенке и канату; по наклонной скамейке в упоре присев и стоя на коленях; подтягивание лёжа на животе по горизонтальной скамейке; перелезание через горку матов и гимнастическую скамейку. </w:t>
            </w:r>
            <w:r w:rsidR="00951599"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>Лазание</w:t>
            </w:r>
            <w:r w:rsidRPr="00BE32B7">
              <w:rPr>
                <w:rStyle w:val="1"/>
                <w:iCs/>
                <w:sz w:val="24"/>
                <w:szCs w:val="24"/>
                <w:shd w:val="clear" w:color="auto" w:fill="auto"/>
              </w:rPr>
              <w:t xml:space="preserve"> по наклонной скамейке в упоре присев, в упоре стоя на коленях и лёжа на животе, подтягиваясь руками; по гимнастической стенке</w:t>
            </w:r>
            <w:r w:rsidR="00BF6F7C" w:rsidRPr="00BE32B7">
              <w:rPr>
                <w:rStyle w:val="1"/>
                <w:sz w:val="24"/>
                <w:szCs w:val="24"/>
              </w:rPr>
              <w:t xml:space="preserve"> с одновременным перехватом рук и перестановкой ног; перелезание через гимнастическое бревно (высота до 60 см); лазание по канату. </w:t>
            </w:r>
          </w:p>
          <w:p w14:paraId="42E28B14" w14:textId="1FAA9AE4" w:rsidR="004230DA" w:rsidRPr="00BE32B7" w:rsidRDefault="00BF6F7C" w:rsidP="00BF6F7C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способностей.</w:t>
            </w:r>
            <w:r w:rsidRPr="00BE32B7">
              <w:rPr>
                <w:rStyle w:val="1"/>
                <w:sz w:val="24"/>
                <w:szCs w:val="24"/>
              </w:rPr>
              <w:t xml:space="preserve"> Перелез</w:t>
            </w:r>
            <w:r>
              <w:rPr>
                <w:rStyle w:val="1"/>
                <w:sz w:val="24"/>
                <w:szCs w:val="24"/>
              </w:rPr>
              <w:t>ание через гимнастического коня</w:t>
            </w:r>
          </w:p>
        </w:tc>
        <w:tc>
          <w:tcPr>
            <w:tcW w:w="0" w:type="auto"/>
            <w:shd w:val="clear" w:color="auto" w:fill="FFFFFF"/>
            <w:noWrap/>
          </w:tcPr>
          <w:p w14:paraId="07FE539D" w14:textId="11C80AC3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14:paraId="42DA5D3D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E37D7A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F583FF6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79A9F9B" w14:textId="02EA5FA1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Осваивают комплексы упражнений утренней зарядки и лечебной физкультуры. Описывают состав и содержание общеразвивающих упражнений с предметами и составляют комбинации из числа разученных упражнений.</w:t>
            </w:r>
          </w:p>
          <w:p w14:paraId="51E9AB9D" w14:textId="23EC1DCF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акробатических упражнений и составляют акробатические комбинации из числа разученных упражнений.</w:t>
            </w:r>
          </w:p>
          <w:p w14:paraId="0C69899E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7D1353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Описывают технику гимнастических упражнений, предупреждая появление ошибок и соблюдая правила безопасности. Оказывают помощь сверстникам в освоении новых гимнастических упражнений, анализируют их технику. Предупреждают появление ошибок и соблюдают правила безопасности.</w:t>
            </w:r>
          </w:p>
          <w:p w14:paraId="3BBCAE49" w14:textId="77777777" w:rsidR="004230DA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Описывают технику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и </w:t>
            </w:r>
            <w:r w:rsidR="00445D16" w:rsidRPr="00BE32B7">
              <w:rPr>
                <w:rStyle w:val="1"/>
                <w:sz w:val="24"/>
                <w:szCs w:val="24"/>
              </w:rPr>
              <w:t>перерезании</w:t>
            </w:r>
            <w:r w:rsidRPr="00BE32B7">
              <w:rPr>
                <w:rStyle w:val="1"/>
                <w:sz w:val="24"/>
                <w:szCs w:val="24"/>
              </w:rPr>
              <w:t xml:space="preserve">, составляют комбинации из числа разученных упражнений. Оказывают помощь сверстникам в освоении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и перелезании, анализируют их технику, выявляют ошибки и помогают в их исправлении. Осваивают технику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и перелезании, предупреждают появление ошибок и соблюдают правила безопасности.</w:t>
            </w:r>
          </w:p>
          <w:p w14:paraId="340976F6" w14:textId="77777777" w:rsidR="00BF6F7C" w:rsidRPr="00BE32B7" w:rsidRDefault="00BF6F7C" w:rsidP="00BF6F7C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Описывают технику опорных прыжков и осваивают её. </w:t>
            </w:r>
          </w:p>
          <w:p w14:paraId="3FF41989" w14:textId="1537D046" w:rsidR="00BF6F7C" w:rsidRPr="00BE32B7" w:rsidRDefault="00BF6F7C" w:rsidP="00BF6F7C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Оказывают помощь сверстникам при освоении ими новых упражнений в опорных прыжках, анализируют их технику выполнения</w:t>
            </w:r>
          </w:p>
        </w:tc>
      </w:tr>
      <w:tr w:rsidR="004230DA" w:rsidRPr="00BE32B7" w14:paraId="2A1F3BB4" w14:textId="77777777" w:rsidTr="00140755">
        <w:trPr>
          <w:trHeight w:val="1549"/>
          <w:jc w:val="center"/>
        </w:trPr>
        <w:tc>
          <w:tcPr>
            <w:tcW w:w="0" w:type="auto"/>
            <w:shd w:val="clear" w:color="auto" w:fill="FFFFFF"/>
            <w:noWrap/>
          </w:tcPr>
          <w:p w14:paraId="7E96328A" w14:textId="77777777" w:rsidR="004230DA" w:rsidRPr="00BE32B7" w:rsidRDefault="004230DA" w:rsidP="004C0811">
            <w:pPr>
              <w:widowControl w:val="0"/>
              <w:spacing w:line="276" w:lineRule="auto"/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09F01934" w14:textId="6248931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a5"/>
                <w:sz w:val="24"/>
                <w:szCs w:val="24"/>
              </w:rPr>
              <w:t>Освоение навыков равновесия.</w:t>
            </w:r>
            <w:r w:rsidRPr="00BE32B7">
              <w:rPr>
                <w:rStyle w:val="1"/>
                <w:sz w:val="24"/>
                <w:szCs w:val="24"/>
              </w:rPr>
              <w:t xml:space="preserve"> Стойка на носках, на одной ноге (на полу и гимнастической скамейке); ходьба по гимнастической скамейке; перешагивание через мячи; повороты на 90°; ходьба по рейке гимнастической скамейки. Стойка на двух и одной ноге с закрытыми глазами; на бревне (высота 60 см) на одной и двух ногах; ходьба по рейке гимнастической скамейки и по бревну; перешагивание через набивные мячи и их переноска; повороты кругом стоя и при ходьбе на носках и на рейке гимнастической скамейки.</w:t>
            </w:r>
          </w:p>
          <w:p w14:paraId="5B039AC8" w14:textId="60381BC5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D83C20">
              <w:rPr>
                <w:rStyle w:val="130"/>
                <w:i/>
                <w:sz w:val="24"/>
                <w:szCs w:val="24"/>
                <w:shd w:val="clear" w:color="auto" w:fill="FFFFFF"/>
              </w:rPr>
              <w:lastRenderedPageBreak/>
              <w:t>Освоение танцевальных упражнений и развитие координационных способ</w:t>
            </w:r>
            <w:r w:rsidRPr="00D83C20">
              <w:rPr>
                <w:rStyle w:val="a5"/>
                <w:i w:val="0"/>
                <w:iCs w:val="0"/>
                <w:sz w:val="24"/>
                <w:szCs w:val="24"/>
              </w:rPr>
              <w:t>ностей.</w:t>
            </w:r>
            <w:r w:rsidRPr="00BE32B7">
              <w:rPr>
                <w:rStyle w:val="1"/>
                <w:sz w:val="24"/>
                <w:szCs w:val="24"/>
              </w:rPr>
              <w:t xml:space="preserve"> Шаг с прискоком; приставные шаги; шаг галопа в сторону. Стойка на двух и одной ноге с закрытыми глазами; на бревне (высота 60 см) на одной и двух ногах; ходьба по рейке гимнастической скамейки и по бревну; перешагивание через набивные мячи и их переноска; повороты кругом стоя и при ходьбе на носках и на рейке гимнастической скамейки. </w:t>
            </w: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Освоение строевых упражнений.</w:t>
            </w:r>
            <w:r w:rsidRPr="00BE32B7">
              <w:rPr>
                <w:rStyle w:val="131"/>
                <w:i w:val="0"/>
                <w:iCs w:val="0"/>
                <w:sz w:val="24"/>
                <w:szCs w:val="24"/>
                <w:shd w:val="clear" w:color="auto" w:fill="FFFFFF"/>
              </w:rPr>
              <w:t xml:space="preserve"> Ос</w:t>
            </w:r>
            <w:r w:rsidRPr="00BE32B7">
              <w:rPr>
                <w:rStyle w:val="1"/>
                <w:sz w:val="24"/>
                <w:szCs w:val="24"/>
              </w:rPr>
              <w:t>новная стойка; построение в колонну по одному и в шеренгу, в круг; перестроение по звеньям, по заранее установленным местам; размыкание на вытянутые в стороны руки; повороты направо, налево; команды «Шагом марш!», «Класс, стой!». Размыкание и смыкание приставными шагами; перестроение из колонны</w:t>
            </w:r>
            <w:r w:rsidR="00BF6F7C" w:rsidRPr="00BE32B7">
              <w:rPr>
                <w:rStyle w:val="1"/>
                <w:sz w:val="24"/>
                <w:szCs w:val="24"/>
              </w:rPr>
              <w:t xml:space="preserve"> по одному в колонну по два, из одной шеренги в две; передвижение в колонне по одному на указанные ориентиры; команда «На два (четыре) шага разом</w:t>
            </w:r>
            <w:r w:rsidR="00BF6F7C">
              <w:rPr>
                <w:rStyle w:val="1"/>
                <w:sz w:val="24"/>
                <w:szCs w:val="24"/>
              </w:rPr>
              <w:t>кнись!»</w:t>
            </w:r>
          </w:p>
        </w:tc>
        <w:tc>
          <w:tcPr>
            <w:tcW w:w="0" w:type="auto"/>
            <w:shd w:val="clear" w:color="auto" w:fill="FFFFFF"/>
            <w:noWrap/>
          </w:tcPr>
          <w:p w14:paraId="0D5D9083" w14:textId="5EDD1B31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 xml:space="preserve"> Описывают технику упражнений на гимнастической скамейке и гимнастическом бревне, составляют комбинации из числа разученных упражнений. Осваивают технику упражнений на гимнастической скамейке и гимнастическом бревне, предупреждая появление ошибок и соблюдая правила безопасности.</w:t>
            </w:r>
          </w:p>
          <w:p w14:paraId="597DB9F8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Оказывают помощь сверстникам в освоении новых гимнастических упражнений, анализируют их технику, выявляют ошибки.</w:t>
            </w:r>
          </w:p>
          <w:p w14:paraId="47544AC4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Описывают технику танцевальных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упражнений и составляют комбинации из их числа.</w:t>
            </w:r>
          </w:p>
          <w:p w14:paraId="07C51BB8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Осваивают технику танцевальных упражнений, предупреждая появление ошибок и соблюдая правила безопасности.</w:t>
            </w:r>
          </w:p>
          <w:p w14:paraId="2FC52581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  <w:p w14:paraId="781DCBC5" w14:textId="05390B4A" w:rsidR="00E45F9B" w:rsidRPr="00BE32B7" w:rsidRDefault="004230DA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Различают строевые команды. </w:t>
            </w:r>
            <w:r w:rsidR="00E45F9B">
              <w:rPr>
                <w:rStyle w:val="1"/>
                <w:sz w:val="24"/>
                <w:szCs w:val="24"/>
              </w:rPr>
              <w:t>Точно выполняют строевые приемы</w:t>
            </w:r>
          </w:p>
        </w:tc>
      </w:tr>
      <w:tr w:rsidR="004230DA" w:rsidRPr="00BE32B7" w14:paraId="6DBB40BC" w14:textId="77777777" w:rsidTr="00140755">
        <w:trPr>
          <w:trHeight w:val="1549"/>
          <w:jc w:val="center"/>
        </w:trPr>
        <w:tc>
          <w:tcPr>
            <w:tcW w:w="0" w:type="auto"/>
            <w:shd w:val="clear" w:color="auto" w:fill="FFFFFF"/>
            <w:noWrap/>
          </w:tcPr>
          <w:p w14:paraId="0B423B0A" w14:textId="77777777" w:rsidR="004230DA" w:rsidRPr="00BE32B7" w:rsidRDefault="004230DA" w:rsidP="004C0811">
            <w:pPr>
              <w:widowControl w:val="0"/>
              <w:spacing w:line="276" w:lineRule="auto"/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4E5D66B2" w14:textId="2CED55FD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 xml:space="preserve">Освоение общеразвивающих упражнений без предметов, развитие координационных способностей, силы и гибкости, а также правильной осанки. </w:t>
            </w:r>
            <w:r w:rsidRPr="00BE32B7">
              <w:rPr>
                <w:rStyle w:val="1"/>
                <w:sz w:val="24"/>
                <w:szCs w:val="24"/>
              </w:rPr>
              <w:t>Основные положения и движения рук, ног, туловища, выполняемые на месте и в движении. Сочетание движений ног, туловища с одноимёнными и разноимёнными движениями рук. Комбинации (комплексы) общеразвивающих упражнений различной координационной сложности.</w:t>
            </w:r>
          </w:p>
          <w:p w14:paraId="0B042D2F" w14:textId="3EBA74FA" w:rsidR="00E45F9B" w:rsidRDefault="00E45F9B" w:rsidP="004C0811">
            <w:pPr>
              <w:widowControl w:val="0"/>
              <w:spacing w:line="276" w:lineRule="auto"/>
              <w:jc w:val="both"/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</w:pPr>
          </w:p>
          <w:p w14:paraId="12266E4C" w14:textId="77777777" w:rsidR="00D83C20" w:rsidRDefault="00D83C20" w:rsidP="004C0811">
            <w:pPr>
              <w:widowControl w:val="0"/>
              <w:spacing w:line="276" w:lineRule="auto"/>
              <w:jc w:val="both"/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</w:pPr>
          </w:p>
          <w:p w14:paraId="70398B49" w14:textId="6825BE58" w:rsidR="004230DA" w:rsidRPr="00BF6F7C" w:rsidRDefault="004230DA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F6F7C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3</w:t>
            </w:r>
            <w:r w:rsidR="006045DF" w:rsidRPr="00BF6F7C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–</w:t>
            </w:r>
            <w:r w:rsidRPr="00BF6F7C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4</w:t>
            </w:r>
            <w:r w:rsidRPr="00BF6F7C">
              <w:rPr>
                <w:rStyle w:val="260"/>
                <w:rFonts w:eastAsia="Arial Unicode MS"/>
                <w:b/>
                <w:i/>
                <w:color w:val="auto"/>
                <w:sz w:val="24"/>
                <w:szCs w:val="24"/>
              </w:rPr>
              <w:t xml:space="preserve"> классы</w:t>
            </w:r>
          </w:p>
          <w:p w14:paraId="6AA15A71" w14:textId="2808A13B" w:rsidR="004230DA" w:rsidRPr="00BE32B7" w:rsidRDefault="004230DA" w:rsidP="00E45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E32B7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 xml:space="preserve">Освоение акробатических упражнений и развитие координационных </w:t>
            </w:r>
            <w:r w:rsidRPr="00BE32B7">
              <w:rPr>
                <w:rStyle w:val="a5"/>
                <w:rFonts w:eastAsia="Arial Unicode MS"/>
                <w:iCs w:val="0"/>
                <w:color w:val="auto"/>
                <w:sz w:val="24"/>
                <w:szCs w:val="24"/>
              </w:rPr>
              <w:t>способностей.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Перекаты в группировке с последующей опорой руками за головой; 2</w:t>
            </w:r>
            <w:r w:rsidR="006045DF"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>–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3 кувырка вперёд; стойка на лопатках; «мост» из положения лёжа на спине. Кувырок назад; кувырок вперёд; кувырок </w:t>
            </w:r>
            <w:r w:rsidRPr="00BE32B7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>назад и перекатом стойка на лопатках; «мост» с помощью и самостоятельно.</w:t>
            </w:r>
          </w:p>
          <w:p w14:paraId="4B1782AF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i/>
                <w:sz w:val="24"/>
                <w:szCs w:val="24"/>
                <w:shd w:val="clear" w:color="auto" w:fill="FFFFFF"/>
              </w:rPr>
              <w:t>Освоение висов и упоров, развитие силовых и координационных способно</w:t>
            </w:r>
            <w:r w:rsidRPr="00BE32B7">
              <w:rPr>
                <w:rStyle w:val="a5"/>
                <w:i w:val="0"/>
                <w:iCs w:val="0"/>
                <w:sz w:val="24"/>
                <w:szCs w:val="24"/>
              </w:rPr>
              <w:t>стей.</w:t>
            </w:r>
            <w:r w:rsidRPr="00BE32B7">
              <w:rPr>
                <w:rStyle w:val="1"/>
                <w:sz w:val="24"/>
                <w:szCs w:val="24"/>
              </w:rPr>
              <w:t xml:space="preserve"> Вис завесом; вис на согнутых руках согнув ноги; на гимнастической стенке вис прогнувшись, подтягивание в висе, поднимание ног в висе.</w:t>
            </w:r>
          </w:p>
          <w:p w14:paraId="5FFD410C" w14:textId="1773ECF1" w:rsidR="004230DA" w:rsidRPr="00BE32B7" w:rsidRDefault="004230DA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30"/>
                <w:i/>
                <w:sz w:val="24"/>
                <w:szCs w:val="24"/>
                <w:shd w:val="clear" w:color="auto" w:fill="FFFFFF"/>
              </w:rPr>
              <w:t>Освоение навыков лазан</w:t>
            </w:r>
            <w:r w:rsidR="00E45F9B">
              <w:rPr>
                <w:rStyle w:val="130"/>
                <w:i/>
                <w:sz w:val="24"/>
                <w:szCs w:val="24"/>
                <w:shd w:val="clear" w:color="auto" w:fill="FFFFFF"/>
              </w:rPr>
              <w:t>и</w:t>
            </w:r>
            <w:r w:rsidRPr="00BE32B7">
              <w:rPr>
                <w:rStyle w:val="130"/>
                <w:i/>
                <w:sz w:val="24"/>
                <w:szCs w:val="24"/>
                <w:shd w:val="clear" w:color="auto" w:fill="FFFFFF"/>
              </w:rPr>
              <w:t>я и перелезания, развитие координационных и силовых способностей, правильной осан</w:t>
            </w:r>
            <w:r w:rsidRPr="00BE32B7">
              <w:rPr>
                <w:rStyle w:val="a5"/>
                <w:i w:val="0"/>
                <w:iCs w:val="0"/>
                <w:sz w:val="24"/>
                <w:szCs w:val="24"/>
              </w:rPr>
              <w:t>ки.</w:t>
            </w:r>
            <w:r w:rsidRPr="00BE32B7">
              <w:rPr>
                <w:rStyle w:val="1"/>
                <w:sz w:val="24"/>
                <w:szCs w:val="24"/>
              </w:rPr>
              <w:t xml:space="preserve">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по наклонной скамейке в упоре стоя на коленях, в упоре лёжа, лёжа на животе, подтягиваясь руками; по канату; </w:t>
            </w:r>
            <w:r w:rsidR="00951599" w:rsidRPr="00BE32B7">
              <w:rPr>
                <w:rStyle w:val="1"/>
                <w:sz w:val="24"/>
                <w:szCs w:val="24"/>
              </w:rPr>
              <w:t>перелезание</w:t>
            </w:r>
            <w:r w:rsidRPr="00BE32B7">
              <w:rPr>
                <w:rStyle w:val="1"/>
                <w:sz w:val="24"/>
                <w:szCs w:val="24"/>
              </w:rPr>
              <w:t xml:space="preserve"> через бревно, коня.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по канату в три приёма; </w:t>
            </w:r>
            <w:r w:rsidR="00951599" w:rsidRPr="00BE32B7">
              <w:rPr>
                <w:rStyle w:val="1"/>
                <w:sz w:val="24"/>
                <w:szCs w:val="24"/>
              </w:rPr>
              <w:t>перелезание</w:t>
            </w:r>
            <w:r w:rsidR="00E45F9B">
              <w:rPr>
                <w:rStyle w:val="1"/>
                <w:sz w:val="24"/>
                <w:szCs w:val="24"/>
              </w:rPr>
              <w:t xml:space="preserve"> через препятствия</w:t>
            </w:r>
          </w:p>
        </w:tc>
        <w:tc>
          <w:tcPr>
            <w:tcW w:w="0" w:type="auto"/>
            <w:shd w:val="clear" w:color="auto" w:fill="FFFFFF"/>
            <w:noWrap/>
          </w:tcPr>
          <w:p w14:paraId="7434D14C" w14:textId="77777777" w:rsidR="00E45F9B" w:rsidRPr="00BE32B7" w:rsidRDefault="00E45F9B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Описывают состав и содержание общеразвивающих упражнений без предметов и составляют комбинации из числа разученных упражнений. Предупреждают появление ошибок и соблюдают правила безопасности.</w:t>
            </w:r>
          </w:p>
          <w:p w14:paraId="76915723" w14:textId="294E58C1" w:rsidR="004230DA" w:rsidRPr="00BE32B7" w:rsidRDefault="00E45F9B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14:paraId="40C8DD37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на гимнастических снарядах, предупреждая появление ошибок и соблюдая правила безопасности.</w:t>
            </w:r>
          </w:p>
          <w:p w14:paraId="4EB01670" w14:textId="77777777" w:rsidR="00D83C20" w:rsidRDefault="00D83C20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4DB586D" w14:textId="6D50C55B" w:rsidR="00445D16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Составляют гимнастические комбинации из числа разученных упражнений.</w:t>
            </w:r>
          </w:p>
          <w:p w14:paraId="1DDC3873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46E4827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5D2D8BC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4D17298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2262A4E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D31BA3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7C0CB0E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A3ACF7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6D352FD0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C7831E1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A1E4D3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7844372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81C1C71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5E9E3EC" w14:textId="6D47662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 Описывают и осваивают технику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</w:t>
            </w:r>
            <w:r w:rsidR="00E45F9B">
              <w:rPr>
                <w:rStyle w:val="1"/>
                <w:sz w:val="24"/>
                <w:szCs w:val="24"/>
              </w:rPr>
              <w:t>и</w:t>
            </w:r>
            <w:r w:rsidRPr="00BE32B7">
              <w:rPr>
                <w:rStyle w:val="1"/>
                <w:sz w:val="24"/>
                <w:szCs w:val="24"/>
              </w:rPr>
              <w:t xml:space="preserve"> и перелезании, составляют комбинации из числа разученных упражнений. </w:t>
            </w:r>
          </w:p>
          <w:p w14:paraId="18D991CE" w14:textId="3A53634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Оказывают помощь сверстникам в освоении упражнений в </w:t>
            </w:r>
            <w:r w:rsidR="00951599" w:rsidRPr="00BE32B7">
              <w:rPr>
                <w:rStyle w:val="1"/>
                <w:sz w:val="24"/>
                <w:szCs w:val="24"/>
              </w:rPr>
              <w:t>лазание</w:t>
            </w:r>
            <w:r w:rsidRPr="00BE32B7">
              <w:rPr>
                <w:rStyle w:val="1"/>
                <w:sz w:val="24"/>
                <w:szCs w:val="24"/>
              </w:rPr>
              <w:t xml:space="preserve"> </w:t>
            </w:r>
            <w:r w:rsidR="00445D16" w:rsidRPr="00BE32B7">
              <w:rPr>
                <w:rStyle w:val="1"/>
                <w:sz w:val="24"/>
                <w:szCs w:val="24"/>
              </w:rPr>
              <w:t xml:space="preserve">и </w:t>
            </w:r>
            <w:r w:rsidR="00951599" w:rsidRPr="00BE32B7">
              <w:rPr>
                <w:rStyle w:val="1"/>
                <w:sz w:val="24"/>
                <w:szCs w:val="24"/>
              </w:rPr>
              <w:t>перелезание</w:t>
            </w:r>
            <w:r w:rsidRPr="00BE32B7">
              <w:rPr>
                <w:rStyle w:val="1"/>
                <w:sz w:val="24"/>
                <w:szCs w:val="24"/>
              </w:rPr>
              <w:t>, выявляют технические оши</w:t>
            </w:r>
            <w:r w:rsidR="00E45F9B">
              <w:rPr>
                <w:rStyle w:val="1"/>
                <w:sz w:val="24"/>
                <w:szCs w:val="24"/>
              </w:rPr>
              <w:t>бки и помогают в их исправлении</w:t>
            </w:r>
          </w:p>
        </w:tc>
      </w:tr>
      <w:tr w:rsidR="004230DA" w:rsidRPr="00BE32B7" w14:paraId="7129777A" w14:textId="77777777" w:rsidTr="00140755">
        <w:trPr>
          <w:trHeight w:val="2124"/>
          <w:jc w:val="center"/>
        </w:trPr>
        <w:tc>
          <w:tcPr>
            <w:tcW w:w="0" w:type="auto"/>
            <w:shd w:val="clear" w:color="auto" w:fill="FFFFFF"/>
            <w:noWrap/>
          </w:tcPr>
          <w:p w14:paraId="43AF4F47" w14:textId="77777777" w:rsidR="004230DA" w:rsidRPr="00BE32B7" w:rsidRDefault="004230DA" w:rsidP="004C081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14:paraId="37812EAF" w14:textId="129236C4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a5"/>
                <w:iCs w:val="0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  <w:r w:rsidRPr="00BE32B7">
              <w:rPr>
                <w:rStyle w:val="a5"/>
                <w:i w:val="0"/>
                <w:iCs w:val="0"/>
                <w:sz w:val="24"/>
                <w:szCs w:val="24"/>
              </w:rPr>
              <w:t>.</w:t>
            </w:r>
            <w:r w:rsidRPr="00BE32B7">
              <w:rPr>
                <w:rStyle w:val="1"/>
                <w:sz w:val="24"/>
                <w:szCs w:val="24"/>
              </w:rPr>
              <w:t xml:space="preserve"> Опорные прыжки на горку из гимнастических матов, на коня, козла; вскок в упор стоя на коленях и соскок взмахом рук; прыжок через козла.</w:t>
            </w:r>
          </w:p>
          <w:p w14:paraId="71E8CBE2" w14:textId="51CD22A1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a5"/>
                <w:iCs w:val="0"/>
                <w:sz w:val="24"/>
                <w:szCs w:val="24"/>
              </w:rPr>
              <w:t>Освоение навыков равновесия.</w:t>
            </w:r>
            <w:r w:rsidRPr="00BE32B7">
              <w:rPr>
                <w:rStyle w:val="1"/>
                <w:sz w:val="24"/>
                <w:szCs w:val="24"/>
              </w:rPr>
              <w:t xml:space="preserve"> Ходьба приставными шагами; ходьба по бревну (высота до 1</w:t>
            </w:r>
            <w:r w:rsidR="00E45F9B">
              <w:rPr>
                <w:rStyle w:val="1"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 xml:space="preserve">м); повороты на носках и одной ноге; ходьба приставными шагами; приседание и переход в упор присев, упор стоя на колене, сед. Ходьба по бревну большими шагами и выпадами; ходьба на носках; повороты прыжком на 90° и 180°; опускание в упор стоя на колене (правом, левом). </w:t>
            </w:r>
            <w:r w:rsidRPr="00BE32B7">
              <w:rPr>
                <w:rStyle w:val="a5"/>
                <w:i w:val="0"/>
                <w:iCs w:val="0"/>
                <w:sz w:val="24"/>
                <w:szCs w:val="24"/>
              </w:rPr>
              <w:t>Освоение танцевальных упражнений и развитие координационных способностей.</w:t>
            </w:r>
            <w:r w:rsidRPr="00BE32B7">
              <w:rPr>
                <w:rStyle w:val="1"/>
                <w:sz w:val="24"/>
                <w:szCs w:val="24"/>
              </w:rPr>
              <w:t xml:space="preserve"> Шаги галопа и польки в парах; сочетание изученных танцевальных шагов; русский медленный шаг. I и II позиции ног; сочетание шагов галопа и польки в парах; элементы народных танцев.</w:t>
            </w:r>
          </w:p>
          <w:p w14:paraId="544B313B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Освоение строевых упражнений.</w:t>
            </w:r>
            <w:r w:rsidRPr="00BE32B7">
              <w:rPr>
                <w:rStyle w:val="131"/>
                <w:i w:val="0"/>
                <w:iCs w:val="0"/>
                <w:sz w:val="24"/>
                <w:szCs w:val="24"/>
                <w:shd w:val="clear" w:color="auto" w:fill="FFFFFF"/>
              </w:rPr>
              <w:t xml:space="preserve"> Ко</w:t>
            </w:r>
            <w:r w:rsidRPr="00BE32B7">
              <w:rPr>
                <w:rStyle w:val="1"/>
                <w:sz w:val="24"/>
                <w:szCs w:val="24"/>
              </w:rPr>
              <w:t xml:space="preserve">манды «Шире шаг!», «Чаще шаг!», «Реже!», «На первый-второй рассчитайсь!»; построение в две шеренги; перестроение из двух шеренг в два круга; передвижение по диагонали, противоходом, «змейкой». </w:t>
            </w:r>
            <w:r w:rsidRPr="00BE32B7">
              <w:rPr>
                <w:rStyle w:val="1"/>
                <w:sz w:val="24"/>
                <w:szCs w:val="24"/>
              </w:rPr>
              <w:lastRenderedPageBreak/>
              <w:t>Команды «Становись!», «Равняйсь!», «Смирно!», «Вольно!»; рапорт учителю; повороты кругом на месте; расчёт по порядку; перестроение из одной шеренги в три уступами, из колонны по одному в колонну по три и четыре в движении с поворотом.</w:t>
            </w:r>
          </w:p>
          <w:p w14:paraId="63AC914D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sz w:val="24"/>
                <w:szCs w:val="24"/>
                <w:shd w:val="clear" w:color="auto" w:fill="FFFFFF"/>
              </w:rPr>
              <w:t>Самостоятельные занятия.</w:t>
            </w:r>
            <w:r w:rsidRPr="00BE32B7">
              <w:rPr>
                <w:rStyle w:val="131"/>
                <w:i w:val="0"/>
                <w:iCs w:val="0"/>
                <w:sz w:val="24"/>
                <w:szCs w:val="24"/>
                <w:shd w:val="clear" w:color="auto" w:fill="FFFFFF"/>
              </w:rPr>
              <w:t xml:space="preserve"> Выпол</w:t>
            </w:r>
            <w:r w:rsidRPr="00BE32B7">
              <w:rPr>
                <w:rStyle w:val="1"/>
                <w:sz w:val="24"/>
                <w:szCs w:val="24"/>
              </w:rPr>
              <w:t>нение освоенных общеразвивающих упражнений с предметами и без предметов, упражнений на снарядах, акробатических упражнений на равновесие, танцевальных упражнений</w:t>
            </w:r>
          </w:p>
        </w:tc>
        <w:tc>
          <w:tcPr>
            <w:tcW w:w="0" w:type="auto"/>
            <w:shd w:val="clear" w:color="auto" w:fill="FFFFFF"/>
            <w:noWrap/>
          </w:tcPr>
          <w:p w14:paraId="6E4F3440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 xml:space="preserve">Описывают и осваивают технику опорных прыжков и осваивают ее, соблюдают правила безопасности. </w:t>
            </w:r>
          </w:p>
          <w:p w14:paraId="6F947010" w14:textId="2137BC65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и осваивают технику упражнений на гимнастической скамейке и гимнастическом бревне.</w:t>
            </w:r>
            <w:r w:rsidR="00267A75" w:rsidRPr="00BE32B7">
              <w:rPr>
                <w:rStyle w:val="1"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>Описывают технику упражнений на гимнастической скамейке и гимнастическом бревне.</w:t>
            </w:r>
          </w:p>
          <w:p w14:paraId="2C9BF68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Составляют комбинации из числа разученных упражнений.</w:t>
            </w:r>
          </w:p>
          <w:p w14:paraId="60272D27" w14:textId="143500C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Осваивают технику танцевальных упражнений, предупреждая появление ошибок и соблюдая правила безопасности.</w:t>
            </w:r>
          </w:p>
          <w:p w14:paraId="59FC1C94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Оказывают помощь сверстникам в освоении новых танцевальных упражнений.</w:t>
            </w:r>
          </w:p>
          <w:p w14:paraId="37E12F09" w14:textId="506BF4A9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Описывают технику осваиваемых танцевальных упражнений и составляют комбинации из их числа.</w:t>
            </w:r>
          </w:p>
          <w:p w14:paraId="2C843F44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4DDF1A54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225A5E7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547AC59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54D63ADE" w14:textId="2E73A32C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Различают строевые команды. </w:t>
            </w:r>
          </w:p>
          <w:p w14:paraId="399D453E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Точно выполняют строевые приёмы. </w:t>
            </w:r>
          </w:p>
          <w:p w14:paraId="61763942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F7F7BB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8BA9E36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A5438F7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C1A09D0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7DF73F3C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1141D65D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5C9611D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99F5945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31308DB3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2EB8D981" w14:textId="77777777" w:rsidR="00445D16" w:rsidRPr="00BE32B7" w:rsidRDefault="00445D16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47CFCAA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Составляют комбинации из числа разученных упражнений и выполняют их. </w:t>
            </w:r>
          </w:p>
          <w:p w14:paraId="49F5AE38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Соблюдают правила безопасности</w:t>
            </w:r>
          </w:p>
        </w:tc>
      </w:tr>
      <w:tr w:rsidR="004230DA" w:rsidRPr="00BE32B7" w14:paraId="03D111CE" w14:textId="77777777" w:rsidTr="00E45F9B">
        <w:trPr>
          <w:trHeight w:val="45"/>
          <w:jc w:val="center"/>
        </w:trPr>
        <w:tc>
          <w:tcPr>
            <w:tcW w:w="0" w:type="auto"/>
            <w:shd w:val="clear" w:color="auto" w:fill="FFFFFF"/>
            <w:noWrap/>
          </w:tcPr>
          <w:p w14:paraId="5ED97B0E" w14:textId="77777777" w:rsidR="004230DA" w:rsidRPr="00BE32B7" w:rsidRDefault="004230DA" w:rsidP="004C08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32B7"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Все на Кросс</w:t>
            </w:r>
          </w:p>
        </w:tc>
        <w:tc>
          <w:tcPr>
            <w:tcW w:w="0" w:type="auto"/>
            <w:shd w:val="clear" w:color="auto" w:fill="FFFFFF"/>
            <w:noWrap/>
          </w:tcPr>
          <w:p w14:paraId="5852AC1D" w14:textId="6CE8C26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>Овладение знаниями.</w:t>
            </w:r>
            <w:r w:rsidRPr="00BE32B7">
              <w:rPr>
                <w:rStyle w:val="1"/>
                <w:sz w:val="24"/>
                <w:szCs w:val="24"/>
              </w:rPr>
              <w:t xml:space="preserve"> Основные требования к одежде и обуви </w:t>
            </w:r>
            <w:r w:rsidR="00445D16" w:rsidRPr="00BE32B7">
              <w:rPr>
                <w:rStyle w:val="1"/>
                <w:sz w:val="24"/>
                <w:szCs w:val="24"/>
              </w:rPr>
              <w:t>во</w:t>
            </w:r>
            <w:r w:rsidR="00E45F9B">
              <w:rPr>
                <w:rStyle w:val="1"/>
                <w:sz w:val="24"/>
                <w:szCs w:val="24"/>
              </w:rPr>
              <w:t xml:space="preserve"> </w:t>
            </w:r>
            <w:r w:rsidR="00445D16" w:rsidRPr="00BE32B7">
              <w:rPr>
                <w:rStyle w:val="1"/>
                <w:sz w:val="24"/>
                <w:szCs w:val="24"/>
              </w:rPr>
              <w:t>время</w:t>
            </w:r>
            <w:r w:rsidRPr="00BE32B7">
              <w:rPr>
                <w:rStyle w:val="1"/>
                <w:sz w:val="24"/>
                <w:szCs w:val="24"/>
              </w:rPr>
              <w:t xml:space="preserve"> занятий. Значение занятий кроссовой подготовки для укрепления здоровья и закаливания. Особенности дыхания. Требования к температурному режиму. Техника безопасности при занятиях кроссовой подготовкой.</w:t>
            </w:r>
          </w:p>
          <w:p w14:paraId="7A6429BB" w14:textId="77777777" w:rsidR="00E45F9B" w:rsidRDefault="00E45F9B" w:rsidP="004C0811">
            <w:pPr>
              <w:widowControl w:val="0"/>
              <w:spacing w:line="276" w:lineRule="auto"/>
              <w:jc w:val="both"/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</w:pPr>
          </w:p>
          <w:p w14:paraId="76A1C12E" w14:textId="3077AE3D" w:rsidR="004230DA" w:rsidRPr="00E45F9B" w:rsidRDefault="004230DA" w:rsidP="004C081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45F9B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1</w:t>
            </w:r>
            <w:r w:rsidR="006045DF" w:rsidRPr="00E45F9B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–</w:t>
            </w:r>
            <w:r w:rsidRPr="00E45F9B">
              <w:rPr>
                <w:rStyle w:val="261pt"/>
                <w:rFonts w:eastAsia="Arial Unicode MS"/>
                <w:b/>
                <w:i/>
                <w:color w:val="auto"/>
                <w:spacing w:val="0"/>
                <w:sz w:val="24"/>
                <w:szCs w:val="24"/>
              </w:rPr>
              <w:t>2</w:t>
            </w:r>
            <w:r w:rsidRPr="00E45F9B">
              <w:rPr>
                <w:rStyle w:val="260"/>
                <w:rFonts w:eastAsia="Arial Unicode MS"/>
                <w:b/>
                <w:i/>
                <w:color w:val="auto"/>
                <w:sz w:val="24"/>
                <w:szCs w:val="24"/>
              </w:rPr>
              <w:t xml:space="preserve"> классы</w:t>
            </w:r>
          </w:p>
          <w:p w14:paraId="367CEA16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a5"/>
                <w:sz w:val="24"/>
                <w:szCs w:val="24"/>
              </w:rPr>
              <w:t>Освоение техники кросса.</w:t>
            </w:r>
            <w:r w:rsidRPr="00BE32B7">
              <w:rPr>
                <w:rStyle w:val="1"/>
                <w:sz w:val="24"/>
                <w:szCs w:val="24"/>
              </w:rPr>
              <w:t xml:space="preserve"> Бег в сочетании с ходьбой. Кроссовый бег по слабопересеченной местности до 1 км. Кроссовый бег по мягкому и твердому грунту. Кросс до 1,5 км.</w:t>
            </w:r>
          </w:p>
          <w:p w14:paraId="712D28E1" w14:textId="77777777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>Закрепление освоенных умений кроссовой подготовки, развитие координационных способностей и вы</w:t>
            </w:r>
            <w:r w:rsidRPr="00BE32B7">
              <w:rPr>
                <w:rStyle w:val="a5"/>
                <w:sz w:val="24"/>
                <w:szCs w:val="24"/>
              </w:rPr>
              <w:t>носливости.</w:t>
            </w:r>
            <w:r w:rsidRPr="00BE32B7">
              <w:rPr>
                <w:rStyle w:val="1"/>
                <w:i/>
                <w:iCs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iCs/>
                <w:sz w:val="24"/>
                <w:szCs w:val="24"/>
              </w:rPr>
              <w:t>Подвижные игры «Прыгающие воробушки», «Зайцы в огороде», «Пятнашки», «Эстафета» с бегом и прыжками.</w:t>
            </w:r>
          </w:p>
          <w:p w14:paraId="6C86263D" w14:textId="2CB802B3" w:rsidR="004230DA" w:rsidRPr="00E45F9B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E45F9B">
              <w:rPr>
                <w:rStyle w:val="261pt"/>
                <w:b/>
                <w:i/>
                <w:iCs/>
                <w:spacing w:val="0"/>
                <w:sz w:val="24"/>
                <w:szCs w:val="24"/>
                <w:shd w:val="clear" w:color="auto" w:fill="FFFFFF"/>
              </w:rPr>
              <w:t>3</w:t>
            </w:r>
            <w:r w:rsidR="006045DF" w:rsidRPr="00E45F9B">
              <w:rPr>
                <w:rStyle w:val="261pt"/>
                <w:b/>
                <w:i/>
                <w:iCs/>
                <w:spacing w:val="0"/>
                <w:sz w:val="24"/>
                <w:szCs w:val="24"/>
                <w:shd w:val="clear" w:color="auto" w:fill="FFFFFF"/>
              </w:rPr>
              <w:t>–</w:t>
            </w:r>
            <w:r w:rsidRPr="00E45F9B">
              <w:rPr>
                <w:rStyle w:val="261pt"/>
                <w:b/>
                <w:i/>
                <w:iCs/>
                <w:spacing w:val="0"/>
                <w:sz w:val="24"/>
                <w:szCs w:val="24"/>
                <w:shd w:val="clear" w:color="auto" w:fill="FFFFFF"/>
              </w:rPr>
              <w:t>4</w:t>
            </w:r>
            <w:r w:rsidRPr="00E45F9B">
              <w:rPr>
                <w:rStyle w:val="260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классы</w:t>
            </w:r>
          </w:p>
          <w:p w14:paraId="7175DE94" w14:textId="4203FC66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>Освоение техники кроссового бега.</w:t>
            </w:r>
            <w:r w:rsidRPr="00BE32B7">
              <w:rPr>
                <w:rStyle w:val="1"/>
                <w:i/>
                <w:iCs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 xml:space="preserve">Попеременный бег. Кроссовый бег по слабопересеченной </w:t>
            </w:r>
            <w:r w:rsidR="00430940" w:rsidRPr="00BE32B7">
              <w:rPr>
                <w:rStyle w:val="1"/>
                <w:sz w:val="24"/>
                <w:szCs w:val="24"/>
              </w:rPr>
              <w:t>местности с</w:t>
            </w:r>
            <w:r w:rsidRPr="00BE32B7">
              <w:rPr>
                <w:rStyle w:val="1"/>
                <w:sz w:val="24"/>
                <w:szCs w:val="24"/>
              </w:rPr>
              <w:t xml:space="preserve"> изменением направления. Кроссовый бег по мягкому и твердому грунту.</w:t>
            </w:r>
            <w:r w:rsidR="00267A75" w:rsidRPr="00BE32B7">
              <w:rPr>
                <w:rStyle w:val="1"/>
                <w:sz w:val="24"/>
                <w:szCs w:val="24"/>
              </w:rPr>
              <w:t xml:space="preserve"> </w:t>
            </w:r>
            <w:r w:rsidRPr="00BE32B7">
              <w:rPr>
                <w:rStyle w:val="1"/>
                <w:sz w:val="24"/>
                <w:szCs w:val="24"/>
              </w:rPr>
              <w:t xml:space="preserve">Бег в гору и под гору. Кросс </w:t>
            </w:r>
            <w:r w:rsidR="00430940" w:rsidRPr="00BE32B7">
              <w:rPr>
                <w:rStyle w:val="1"/>
                <w:sz w:val="24"/>
                <w:szCs w:val="24"/>
              </w:rPr>
              <w:t>до 2</w:t>
            </w:r>
            <w:r w:rsidRPr="00BE32B7">
              <w:rPr>
                <w:rStyle w:val="1"/>
                <w:sz w:val="24"/>
                <w:szCs w:val="24"/>
              </w:rPr>
              <w:t xml:space="preserve"> км.</w:t>
            </w:r>
          </w:p>
          <w:p w14:paraId="51E8CDAC" w14:textId="05A6FEF0" w:rsidR="004230DA" w:rsidRPr="00BE32B7" w:rsidRDefault="004230DA" w:rsidP="004C0811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 xml:space="preserve">Закрепление техники передвижения </w:t>
            </w:r>
            <w:r w:rsidR="00430940"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>слабопересеченной местности</w:t>
            </w:r>
            <w:r w:rsidRPr="00BE32B7">
              <w:rPr>
                <w:rStyle w:val="130"/>
                <w:i/>
                <w:iCs/>
                <w:sz w:val="24"/>
                <w:szCs w:val="24"/>
                <w:shd w:val="clear" w:color="auto" w:fill="FFFFFF"/>
              </w:rPr>
              <w:t>, развитие координационных способностей и выносливости.</w:t>
            </w:r>
            <w:r w:rsidRPr="00BE32B7">
              <w:rPr>
                <w:rStyle w:val="131"/>
                <w:sz w:val="24"/>
                <w:szCs w:val="24"/>
                <w:shd w:val="clear" w:color="auto" w:fill="FFFFFF"/>
              </w:rPr>
              <w:t xml:space="preserve"> </w:t>
            </w:r>
            <w:r w:rsidRPr="00BE32B7">
              <w:rPr>
                <w:rStyle w:val="131"/>
                <w:i w:val="0"/>
                <w:sz w:val="24"/>
                <w:szCs w:val="24"/>
                <w:shd w:val="clear" w:color="auto" w:fill="FFFFFF"/>
              </w:rPr>
              <w:t xml:space="preserve">Подвижные </w:t>
            </w:r>
            <w:r w:rsidRPr="00BE32B7">
              <w:rPr>
                <w:rStyle w:val="1"/>
                <w:iCs/>
                <w:sz w:val="24"/>
                <w:szCs w:val="24"/>
              </w:rPr>
              <w:t xml:space="preserve">игры «Эстафета с бегом и прыжками», </w:t>
            </w:r>
            <w:r w:rsidRPr="00BE32B7">
              <w:rPr>
                <w:rStyle w:val="1"/>
                <w:iCs/>
                <w:sz w:val="24"/>
                <w:szCs w:val="24"/>
              </w:rPr>
              <w:lastRenderedPageBreak/>
              <w:t>«Маятник», «Игры на развитие выно</w:t>
            </w:r>
            <w:r w:rsidR="00E45F9B">
              <w:rPr>
                <w:rStyle w:val="1"/>
                <w:iCs/>
                <w:sz w:val="24"/>
                <w:szCs w:val="24"/>
              </w:rPr>
              <w:t>сливости», «Встречная эстафета»</w:t>
            </w:r>
            <w:r w:rsidRPr="00BE32B7">
              <w:rPr>
                <w:rStyle w:val="1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</w:tcPr>
          <w:p w14:paraId="6B272DB4" w14:textId="77777777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lastRenderedPageBreak/>
              <w:t>Объясняют назначение понятий и терминов, относящихся к кроссовому бегу.</w:t>
            </w:r>
          </w:p>
          <w:p w14:paraId="591133A5" w14:textId="6FEBE1A4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Описывают технику кроссового бега. Осваивают её под руководством учителя и самостоятельно, выявляют и устраняют ошибки. Варьируют способы передвижения на кроссовой трассе в зависимости от </w:t>
            </w:r>
            <w:r w:rsidR="00445D16" w:rsidRPr="00BE32B7">
              <w:rPr>
                <w:rStyle w:val="1"/>
                <w:sz w:val="24"/>
                <w:szCs w:val="24"/>
              </w:rPr>
              <w:t>особенностей трассы</w:t>
            </w:r>
            <w:r w:rsidRPr="00BE32B7">
              <w:rPr>
                <w:rStyle w:val="1"/>
                <w:sz w:val="24"/>
                <w:szCs w:val="24"/>
              </w:rPr>
              <w:t>.</w:t>
            </w:r>
          </w:p>
          <w:p w14:paraId="51181D2E" w14:textId="77777777" w:rsidR="00E45F9B" w:rsidRDefault="00E45F9B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</w:p>
          <w:p w14:paraId="03F73875" w14:textId="54EE329A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 xml:space="preserve">Соблюдают правила безопасности. Применяют передвижение в ходьбе и </w:t>
            </w:r>
            <w:r w:rsidR="00430940" w:rsidRPr="00BE32B7">
              <w:rPr>
                <w:rStyle w:val="1"/>
                <w:sz w:val="24"/>
                <w:szCs w:val="24"/>
              </w:rPr>
              <w:t>беге для</w:t>
            </w:r>
            <w:r w:rsidRPr="00BE32B7">
              <w:rPr>
                <w:rStyle w:val="1"/>
                <w:sz w:val="24"/>
                <w:szCs w:val="24"/>
              </w:rPr>
              <w:t xml:space="preserve"> развития координационных способностей и выносливости, контролируют скорость бега на </w:t>
            </w:r>
            <w:r w:rsidR="00430940" w:rsidRPr="00BE32B7">
              <w:rPr>
                <w:rStyle w:val="1"/>
                <w:sz w:val="24"/>
                <w:szCs w:val="24"/>
              </w:rPr>
              <w:t>трассе по</w:t>
            </w:r>
            <w:r w:rsidRPr="00BE32B7">
              <w:rPr>
                <w:rStyle w:val="1"/>
                <w:sz w:val="24"/>
                <w:szCs w:val="24"/>
              </w:rPr>
              <w:t xml:space="preserve"> частоте сердечных сокращений.</w:t>
            </w:r>
          </w:p>
          <w:p w14:paraId="3E3D891E" w14:textId="77777777" w:rsidR="00430940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Взаимодействуют со сверстниками в процессе совместного освоения техники передвижения, соблюдают правила безопасности. Применяют правила подбора одежды для занятий бегом.</w:t>
            </w:r>
          </w:p>
          <w:p w14:paraId="59C2089B" w14:textId="563B0F0B" w:rsidR="004230DA" w:rsidRPr="00BE32B7" w:rsidRDefault="004230DA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BE32B7">
              <w:rPr>
                <w:rStyle w:val="1"/>
                <w:sz w:val="24"/>
                <w:szCs w:val="24"/>
              </w:rPr>
              <w:t>Используют бег в сочетании с ходьбой в организации активного отдыха. Используют действия данных подвижных игр для развития координационных способностей и выносливости</w:t>
            </w:r>
          </w:p>
        </w:tc>
      </w:tr>
      <w:tr w:rsidR="009D548C" w:rsidRPr="00BE32B7" w14:paraId="76B8956F" w14:textId="77777777" w:rsidTr="00E45F9B">
        <w:trPr>
          <w:trHeight w:val="3168"/>
          <w:jc w:val="center"/>
        </w:trPr>
        <w:tc>
          <w:tcPr>
            <w:tcW w:w="0" w:type="auto"/>
            <w:shd w:val="clear" w:color="auto" w:fill="FFFFFF"/>
            <w:noWrap/>
          </w:tcPr>
          <w:p w14:paraId="06A4CA1B" w14:textId="6E55ED06" w:rsidR="009D548C" w:rsidRPr="00BE32B7" w:rsidRDefault="009D548C" w:rsidP="004C081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32B7"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  <w:lastRenderedPageBreak/>
              <w:t>Твои физические способности</w:t>
            </w:r>
          </w:p>
        </w:tc>
        <w:tc>
          <w:tcPr>
            <w:tcW w:w="0" w:type="auto"/>
            <w:shd w:val="clear" w:color="auto" w:fill="FFFFFF"/>
            <w:noWrap/>
          </w:tcPr>
          <w:p w14:paraId="7AEA1F1C" w14:textId="76B374A5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i/>
                <w:iCs/>
                <w:sz w:val="24"/>
                <w:szCs w:val="24"/>
              </w:rPr>
              <w:t xml:space="preserve">Понятие о физическом состоянии как уровне физического развития, физической готовности и самочувствия в процессе умственной, трудовой и игровой деятельности. </w:t>
            </w:r>
            <w:r w:rsidRPr="00BE32B7">
              <w:rPr>
                <w:rStyle w:val="1"/>
                <w:sz w:val="24"/>
                <w:szCs w:val="24"/>
              </w:rPr>
              <w:t>Измерение роста, массы тела, окружности грудной клетки, плеча и силы мышц. Приёмы измерения пульса (частоты сердечных сокращений до, во время и после физических нагрузок). Тестирование физических (двигательных) способностей (качеств): скоростных, координационных, силовых, выносливости, гибкости</w:t>
            </w:r>
          </w:p>
        </w:tc>
        <w:tc>
          <w:tcPr>
            <w:tcW w:w="0" w:type="auto"/>
            <w:shd w:val="clear" w:color="auto" w:fill="FFFFFF"/>
            <w:noWrap/>
          </w:tcPr>
          <w:p w14:paraId="02B862F2" w14:textId="186B36CB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Раскрывают понятие «физические способности человека», выделяют его основные компоненты и определяют их взаимосвязь со здоровьем человека. Выполняют основные упражнения для развития гибкости, быстроты, согласованности движений и силы из различных разделов учебника. Выполняют контрольные упражнения для оценки своей физической подготовленности. С помощью родителей сравнивают свои результаты со средними показателями ребёнка 7</w:t>
            </w:r>
            <w:r w:rsidR="006045DF" w:rsidRPr="00BE32B7">
              <w:rPr>
                <w:rStyle w:val="1"/>
                <w:sz w:val="24"/>
                <w:szCs w:val="24"/>
              </w:rPr>
              <w:t>–</w:t>
            </w:r>
            <w:r w:rsidRPr="00BE32B7">
              <w:rPr>
                <w:rStyle w:val="1"/>
                <w:sz w:val="24"/>
                <w:szCs w:val="24"/>
              </w:rPr>
              <w:t>10 лет</w:t>
            </w:r>
          </w:p>
        </w:tc>
      </w:tr>
      <w:tr w:rsidR="009D548C" w:rsidRPr="00BE32B7" w14:paraId="445AA57C" w14:textId="77777777" w:rsidTr="00B70B6C">
        <w:trPr>
          <w:trHeight w:val="1724"/>
          <w:jc w:val="center"/>
        </w:trPr>
        <w:tc>
          <w:tcPr>
            <w:tcW w:w="0" w:type="auto"/>
            <w:shd w:val="clear" w:color="auto" w:fill="FFFFFF"/>
            <w:noWrap/>
          </w:tcPr>
          <w:p w14:paraId="2249B405" w14:textId="6421CA42" w:rsidR="009D548C" w:rsidRPr="00BE32B7" w:rsidRDefault="009D548C" w:rsidP="001407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E32B7">
              <w:rPr>
                <w:rStyle w:val="260"/>
                <w:rFonts w:eastAsia="Arial Unicode MS"/>
                <w:b/>
                <w:color w:val="auto"/>
                <w:sz w:val="24"/>
                <w:szCs w:val="24"/>
              </w:rPr>
              <w:t>Твой спортивный уголок</w:t>
            </w:r>
          </w:p>
        </w:tc>
        <w:tc>
          <w:tcPr>
            <w:tcW w:w="0" w:type="auto"/>
            <w:shd w:val="clear" w:color="auto" w:fill="FFFFFF"/>
            <w:noWrap/>
          </w:tcPr>
          <w:p w14:paraId="008BF591" w14:textId="7F592EDF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i/>
                <w:iCs/>
                <w:sz w:val="24"/>
                <w:szCs w:val="24"/>
              </w:rPr>
              <w:t>Примерный перечень снарядов для устройства спортивного уголка дома. Приспособления для развития силы, гибкости, координации и выносливости</w:t>
            </w:r>
          </w:p>
        </w:tc>
        <w:tc>
          <w:tcPr>
            <w:tcW w:w="0" w:type="auto"/>
            <w:shd w:val="clear" w:color="auto" w:fill="FFFFFF"/>
            <w:noWrap/>
          </w:tcPr>
          <w:p w14:paraId="145875AC" w14:textId="0683F913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Вместе с родителями выбирают спортивный инвентарь и снаряды для выполнения в домашних условиях утренней гимнастики и тренировочных упражнений.</w:t>
            </w:r>
          </w:p>
          <w:p w14:paraId="20A71198" w14:textId="0FF6FB50" w:rsidR="009D548C" w:rsidRPr="00BE32B7" w:rsidRDefault="009D548C" w:rsidP="004C0811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E32B7">
              <w:rPr>
                <w:rStyle w:val="1"/>
                <w:sz w:val="24"/>
                <w:szCs w:val="24"/>
              </w:rPr>
              <w:t>Вместе с родителями оборудуют спортивный уголок</w:t>
            </w:r>
          </w:p>
        </w:tc>
      </w:tr>
    </w:tbl>
    <w:p w14:paraId="5AAA3894" w14:textId="2182E2E9" w:rsidR="009D548C" w:rsidRDefault="009D548C" w:rsidP="004C0811">
      <w:pPr>
        <w:widowControl w:val="0"/>
        <w:spacing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31"/>
    </w:p>
    <w:p w14:paraId="0C148DD9" w14:textId="77777777" w:rsidR="00B52D93" w:rsidRDefault="00B52D93" w:rsidP="00D83C2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CDA0F7F" w14:textId="7AA44C6B" w:rsidR="009D548C" w:rsidRDefault="00D83C20" w:rsidP="00D83C2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Учебно-методическое и материально-техническое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</w:t>
      </w:r>
      <w:r w:rsidRPr="006045DF">
        <w:rPr>
          <w:rFonts w:ascii="Times New Roman" w:hAnsi="Times New Roman" w:cs="Times New Roman"/>
          <w:b/>
          <w:bCs/>
          <w:color w:val="auto"/>
          <w:sz w:val="28"/>
          <w:szCs w:val="28"/>
        </w:rPr>
        <w:t>беспечение курса</w:t>
      </w:r>
    </w:p>
    <w:p w14:paraId="4CBCA405" w14:textId="59194323" w:rsidR="00D83C20" w:rsidRPr="006045DF" w:rsidRDefault="00D83C20" w:rsidP="00E45F9B">
      <w:pPr>
        <w:widowControl w:val="0"/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(1–4 классы)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4910"/>
        <w:gridCol w:w="850"/>
        <w:gridCol w:w="4286"/>
      </w:tblGrid>
      <w:tr w:rsidR="00EE59AB" w:rsidRPr="00EE59AB" w14:paraId="4ADF4DC4" w14:textId="77777777" w:rsidTr="00B70B6C">
        <w:trPr>
          <w:trHeight w:val="67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63D2D07" w14:textId="77777777" w:rsidR="00B70B6C" w:rsidRPr="00EE59AB" w:rsidRDefault="00E45F9B" w:rsidP="00B70B6C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14:paraId="64916502" w14:textId="1FDB2C3F" w:rsidR="00E45F9B" w:rsidRPr="00EE59AB" w:rsidRDefault="00E45F9B" w:rsidP="00B70B6C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910" w:type="dxa"/>
            <w:shd w:val="clear" w:color="auto" w:fill="FFFFFF"/>
            <w:vAlign w:val="center"/>
          </w:tcPr>
          <w:p w14:paraId="38DCF0D1" w14:textId="77777777" w:rsidR="00E45F9B" w:rsidRPr="00EE59AB" w:rsidRDefault="00E45F9B" w:rsidP="00E45F9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11E446" w14:textId="7825D81F" w:rsidR="00D83C20" w:rsidRPr="00EE59AB" w:rsidRDefault="00E45F9B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Необх</w:t>
            </w:r>
            <w:r w:rsidR="00D83C20"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F0F5BC5" w14:textId="74BECED6" w:rsidR="00E45F9B" w:rsidRPr="00EE59AB" w:rsidRDefault="00E45F9B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кол</w:t>
            </w:r>
            <w:r w:rsidR="00D83C20"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во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B403FE0" w14:textId="77777777" w:rsidR="00E45F9B" w:rsidRPr="00EE59AB" w:rsidRDefault="00E45F9B" w:rsidP="00E45F9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9D548C" w:rsidRPr="00EE59AB" w14:paraId="6D17A706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02912AF9" w14:textId="7EE94784" w:rsidR="009D548C" w:rsidRPr="00EE59AB" w:rsidRDefault="009D548C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162A3A9F" w14:textId="77777777" w:rsidR="009D548C" w:rsidRPr="00EE59AB" w:rsidRDefault="009D548C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9D548C" w:rsidRPr="00EE59AB" w14:paraId="54E24BBF" w14:textId="77777777" w:rsidTr="00B70B6C">
        <w:trPr>
          <w:trHeight w:val="1782"/>
          <w:jc w:val="center"/>
        </w:trPr>
        <w:tc>
          <w:tcPr>
            <w:tcW w:w="0" w:type="auto"/>
            <w:shd w:val="clear" w:color="auto" w:fill="FFFFFF"/>
          </w:tcPr>
          <w:p w14:paraId="3F6F8A0A" w14:textId="46179BEE" w:rsidR="009D548C" w:rsidRPr="00EE59AB" w:rsidRDefault="009D548C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1</w:t>
            </w:r>
          </w:p>
        </w:tc>
        <w:tc>
          <w:tcPr>
            <w:tcW w:w="4910" w:type="dxa"/>
            <w:shd w:val="clear" w:color="auto" w:fill="FFFFFF"/>
          </w:tcPr>
          <w:p w14:paraId="350F7B06" w14:textId="42E0BDE4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Государственный образовательный стандарт начального общего образования</w:t>
            </w:r>
          </w:p>
        </w:tc>
        <w:tc>
          <w:tcPr>
            <w:tcW w:w="850" w:type="dxa"/>
            <w:shd w:val="clear" w:color="auto" w:fill="FFFFFF"/>
          </w:tcPr>
          <w:p w14:paraId="2DEF6368" w14:textId="77777777" w:rsidR="009D548C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3C55888" w14:textId="42E1AA12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pacing w:val="-4"/>
                <w:sz w:val="24"/>
                <w:szCs w:val="24"/>
              </w:rPr>
            </w:pPr>
            <w:r w:rsidRPr="00EE59AB">
              <w:rPr>
                <w:rStyle w:val="1"/>
                <w:spacing w:val="-4"/>
                <w:sz w:val="24"/>
                <w:szCs w:val="24"/>
              </w:rPr>
              <w:t>Стандарт по физической культуре, примерные программы, примерные рабочие программы входят в состав обязательного программно- методического обеспечения кабинета по физической культуре (спортивного зала)</w:t>
            </w:r>
          </w:p>
        </w:tc>
      </w:tr>
      <w:tr w:rsidR="009D548C" w:rsidRPr="00EE59AB" w14:paraId="5ED920BC" w14:textId="77777777" w:rsidTr="00B70B6C">
        <w:trPr>
          <w:trHeight w:val="45"/>
          <w:jc w:val="center"/>
        </w:trPr>
        <w:tc>
          <w:tcPr>
            <w:tcW w:w="0" w:type="auto"/>
            <w:shd w:val="clear" w:color="auto" w:fill="FFFFFF"/>
          </w:tcPr>
          <w:p w14:paraId="0880BF46" w14:textId="0AD7201F" w:rsidR="009D548C" w:rsidRPr="00EE59AB" w:rsidRDefault="009D548C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2</w:t>
            </w:r>
          </w:p>
        </w:tc>
        <w:tc>
          <w:tcPr>
            <w:tcW w:w="4910" w:type="dxa"/>
            <w:shd w:val="clear" w:color="auto" w:fill="FFFFFF"/>
          </w:tcPr>
          <w:p w14:paraId="4E368E96" w14:textId="66465100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Примерная основная образовательная программа начального общего образования</w:t>
            </w:r>
          </w:p>
        </w:tc>
        <w:tc>
          <w:tcPr>
            <w:tcW w:w="850" w:type="dxa"/>
            <w:shd w:val="clear" w:color="auto" w:fill="FFFFFF"/>
          </w:tcPr>
          <w:p w14:paraId="1E08E623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67197CB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6D0DCDAF" w14:textId="77777777" w:rsidTr="00B70B6C">
        <w:trPr>
          <w:trHeight w:val="291"/>
          <w:jc w:val="center"/>
        </w:trPr>
        <w:tc>
          <w:tcPr>
            <w:tcW w:w="0" w:type="auto"/>
            <w:shd w:val="clear" w:color="auto" w:fill="FFFFFF"/>
          </w:tcPr>
          <w:p w14:paraId="4AC9ABE8" w14:textId="09A3C0B4" w:rsidR="009D548C" w:rsidRPr="00EE59AB" w:rsidRDefault="009D548C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3</w:t>
            </w:r>
          </w:p>
        </w:tc>
        <w:tc>
          <w:tcPr>
            <w:tcW w:w="4910" w:type="dxa"/>
            <w:shd w:val="clear" w:color="auto" w:fill="FFFFFF"/>
          </w:tcPr>
          <w:p w14:paraId="35D4B46E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Физическая культура. Примерные рабочие программы</w:t>
            </w:r>
          </w:p>
        </w:tc>
        <w:tc>
          <w:tcPr>
            <w:tcW w:w="850" w:type="dxa"/>
            <w:shd w:val="clear" w:color="auto" w:fill="FFFFFF"/>
          </w:tcPr>
          <w:p w14:paraId="3C1AAEF0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6B5F1E5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5C7D" w:rsidRPr="00EE59AB" w14:paraId="4739A1A3" w14:textId="77777777" w:rsidTr="00B70B6C">
        <w:trPr>
          <w:trHeight w:val="2677"/>
          <w:jc w:val="center"/>
        </w:trPr>
        <w:tc>
          <w:tcPr>
            <w:tcW w:w="0" w:type="auto"/>
            <w:shd w:val="clear" w:color="auto" w:fill="FFFFFF"/>
          </w:tcPr>
          <w:p w14:paraId="45989734" w14:textId="0450B891" w:rsidR="00835C7D" w:rsidRPr="00EE59AB" w:rsidRDefault="00835C7D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5"/>
                <w:rFonts w:eastAsia="Arial Unicode MS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910" w:type="dxa"/>
            <w:shd w:val="clear" w:color="auto" w:fill="FFFFFF"/>
          </w:tcPr>
          <w:p w14:paraId="09ED7DA3" w14:textId="0AB01504" w:rsidR="00835C7D" w:rsidRPr="00EE59AB" w:rsidRDefault="00D83C20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a5"/>
                <w:rFonts w:eastAsia="Tahoma"/>
                <w:i w:val="0"/>
                <w:sz w:val="24"/>
                <w:szCs w:val="24"/>
              </w:rPr>
              <w:t xml:space="preserve">Лях </w:t>
            </w:r>
            <w:r w:rsidR="00835C7D" w:rsidRPr="00EE59AB">
              <w:rPr>
                <w:rStyle w:val="a5"/>
                <w:rFonts w:eastAsia="Tahoma"/>
                <w:i w:val="0"/>
                <w:sz w:val="24"/>
                <w:szCs w:val="24"/>
              </w:rPr>
              <w:t>В.И.</w:t>
            </w:r>
            <w:r w:rsidR="00835C7D" w:rsidRPr="00EE59AB">
              <w:rPr>
                <w:rStyle w:val="1"/>
                <w:sz w:val="24"/>
                <w:szCs w:val="24"/>
              </w:rPr>
              <w:t xml:space="preserve"> Физическая культура.</w:t>
            </w:r>
            <w:r w:rsidR="00835C7D" w:rsidRPr="00EE59AB">
              <w:rPr>
                <w:rStyle w:val="15pt"/>
                <w:sz w:val="24"/>
                <w:szCs w:val="24"/>
              </w:rPr>
              <w:t xml:space="preserve"> 1</w:t>
            </w:r>
            <w:r w:rsidR="006045DF" w:rsidRPr="00EE59AB">
              <w:rPr>
                <w:rStyle w:val="15pt"/>
                <w:sz w:val="24"/>
                <w:szCs w:val="24"/>
              </w:rPr>
              <w:t>–</w:t>
            </w:r>
            <w:r w:rsidR="00835C7D" w:rsidRPr="00EE59AB">
              <w:rPr>
                <w:rStyle w:val="15pt"/>
                <w:sz w:val="24"/>
                <w:szCs w:val="24"/>
              </w:rPr>
              <w:t>4</w:t>
            </w:r>
            <w:r w:rsidR="00835C7D" w:rsidRPr="00EE59AB">
              <w:rPr>
                <w:rStyle w:val="1"/>
                <w:sz w:val="24"/>
                <w:szCs w:val="24"/>
              </w:rPr>
              <w:t xml:space="preserve"> кл. Учебник для общеобразовательных организаций.</w:t>
            </w:r>
          </w:p>
          <w:p w14:paraId="76F97E39" w14:textId="4D144C13" w:rsidR="00835C7D" w:rsidRPr="00EE59AB" w:rsidRDefault="00D83C20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Колодницкий Г.</w:t>
            </w:r>
            <w:r w:rsidR="00835C7D"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 xml:space="preserve">А., </w:t>
            </w:r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Кузнецов В.</w:t>
            </w:r>
            <w:r w:rsidR="00835C7D"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 xml:space="preserve">С., </w:t>
            </w:r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Маслов</w:t>
            </w:r>
            <w:r w:rsidR="00B70B6C"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 xml:space="preserve"> </w:t>
            </w:r>
            <w:r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М.В</w:t>
            </w:r>
            <w:r w:rsidR="00835C7D" w:rsidRPr="00EE59AB">
              <w:rPr>
                <w:rStyle w:val="a5"/>
                <w:rFonts w:eastAsia="Tahoma"/>
                <w:i w:val="0"/>
                <w:spacing w:val="-10"/>
                <w:sz w:val="24"/>
                <w:szCs w:val="24"/>
              </w:rPr>
              <w:t>.</w:t>
            </w:r>
            <w:r w:rsidR="00835C7D" w:rsidRPr="00EE59AB">
              <w:rPr>
                <w:rStyle w:val="1"/>
                <w:sz w:val="24"/>
                <w:szCs w:val="24"/>
              </w:rPr>
              <w:t xml:space="preserve"> Внеурочная деятельность учащихся. Лёгкая атлетика (Серия «Работаем по новым стандартам»).</w:t>
            </w:r>
          </w:p>
          <w:p w14:paraId="5C6C50C2" w14:textId="2BFF91A4" w:rsidR="00835C7D" w:rsidRPr="00EE59AB" w:rsidRDefault="00B70B6C" w:rsidP="00B70B6C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a5"/>
                <w:rFonts w:eastAsia="Tahoma"/>
                <w:i w:val="0"/>
                <w:sz w:val="24"/>
                <w:szCs w:val="24"/>
              </w:rPr>
              <w:t>Колодницкий Г.А., Кузнецов В.С.</w:t>
            </w:r>
            <w:r w:rsidR="00835C7D" w:rsidRPr="00EE59AB">
              <w:rPr>
                <w:rStyle w:val="1"/>
                <w:sz w:val="24"/>
                <w:szCs w:val="24"/>
              </w:rPr>
              <w:t xml:space="preserve"> Физическая культура. Учебно-наглядное пособие для учащихся начальной школы. 1</w:t>
            </w:r>
            <w:r w:rsidR="006045DF" w:rsidRPr="00EE59AB">
              <w:rPr>
                <w:rStyle w:val="1"/>
                <w:sz w:val="24"/>
                <w:szCs w:val="24"/>
              </w:rPr>
              <w:t>–</w:t>
            </w:r>
            <w:r w:rsidR="00835C7D" w:rsidRPr="00EE59AB">
              <w:rPr>
                <w:rStyle w:val="1"/>
                <w:sz w:val="24"/>
                <w:szCs w:val="24"/>
              </w:rPr>
              <w:t>4 кл</w:t>
            </w:r>
            <w:r w:rsidRPr="00EE59AB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14:paraId="42630CA6" w14:textId="77777777" w:rsidR="00835C7D" w:rsidRPr="00EE59AB" w:rsidRDefault="00835C7D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6CE924E7" w14:textId="6C740997" w:rsidR="00835C7D" w:rsidRPr="00EE59AB" w:rsidRDefault="00835C7D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Учебник, рекомендованный Министерством образования и науки Российской Федерации, и пособия входят в библиотечный фонд</w:t>
            </w:r>
          </w:p>
        </w:tc>
      </w:tr>
      <w:tr w:rsidR="009D548C" w:rsidRPr="00EE59AB" w14:paraId="6B65F7A7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08FABD77" w14:textId="3E7D813D" w:rsidR="009D548C" w:rsidRPr="00EE59AB" w:rsidRDefault="009D548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4910" w:type="dxa"/>
            <w:shd w:val="clear" w:color="auto" w:fill="FFFFFF"/>
          </w:tcPr>
          <w:p w14:paraId="16432A24" w14:textId="3AA0D37A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Учебная, научная, научно-популярная литература по физической культуре, спорту, олимпийскому движению</w:t>
            </w:r>
          </w:p>
        </w:tc>
        <w:tc>
          <w:tcPr>
            <w:tcW w:w="850" w:type="dxa"/>
            <w:shd w:val="clear" w:color="auto" w:fill="FFFFFF"/>
          </w:tcPr>
          <w:p w14:paraId="29B46B7D" w14:textId="77777777" w:rsidR="009D548C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98C6E09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В составе библиотечного фонда</w:t>
            </w:r>
          </w:p>
        </w:tc>
      </w:tr>
      <w:tr w:rsidR="009D548C" w:rsidRPr="00EE59AB" w14:paraId="3D2275E6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41DABE33" w14:textId="12229568" w:rsidR="009D548C" w:rsidRPr="00EE59AB" w:rsidRDefault="009D548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4910" w:type="dxa"/>
            <w:shd w:val="clear" w:color="auto" w:fill="FFFFFF"/>
          </w:tcPr>
          <w:p w14:paraId="7FBF802B" w14:textId="46DDBF45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850" w:type="dxa"/>
            <w:shd w:val="clear" w:color="auto" w:fill="FFFFFF"/>
          </w:tcPr>
          <w:p w14:paraId="70A4E30F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0A7B6F5" w14:textId="3DC32980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9D548C" w:rsidRPr="00EE59AB" w14:paraId="13A51815" w14:textId="77777777" w:rsidTr="00B70B6C">
        <w:trPr>
          <w:trHeight w:val="121"/>
          <w:jc w:val="center"/>
        </w:trPr>
        <w:tc>
          <w:tcPr>
            <w:tcW w:w="0" w:type="auto"/>
            <w:shd w:val="clear" w:color="auto" w:fill="FFFFFF"/>
          </w:tcPr>
          <w:p w14:paraId="6E11C86D" w14:textId="6B44E912" w:rsidR="009D548C" w:rsidRPr="00EE59AB" w:rsidRDefault="009D548C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3B42FB07" w14:textId="77777777" w:rsidR="009D548C" w:rsidRPr="00EE59AB" w:rsidRDefault="009D548C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Демонстрационные учебные пособия</w:t>
            </w:r>
          </w:p>
        </w:tc>
      </w:tr>
      <w:tr w:rsidR="009D548C" w:rsidRPr="00EE59AB" w14:paraId="61E2385D" w14:textId="77777777" w:rsidTr="00B70B6C">
        <w:trPr>
          <w:trHeight w:val="253"/>
          <w:jc w:val="center"/>
        </w:trPr>
        <w:tc>
          <w:tcPr>
            <w:tcW w:w="0" w:type="auto"/>
            <w:shd w:val="clear" w:color="auto" w:fill="FFFFFF"/>
          </w:tcPr>
          <w:p w14:paraId="3F999D9E" w14:textId="7FCA89E7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4910" w:type="dxa"/>
            <w:shd w:val="clear" w:color="auto" w:fill="FFFFFF"/>
          </w:tcPr>
          <w:p w14:paraId="034094E3" w14:textId="031BD6A4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850" w:type="dxa"/>
            <w:shd w:val="clear" w:color="auto" w:fill="FFFFFF"/>
          </w:tcPr>
          <w:p w14:paraId="5F9C7DD0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1937AFF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34AFD688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3E993CAC" w14:textId="22BDDE36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4910" w:type="dxa"/>
            <w:shd w:val="clear" w:color="auto" w:fill="FFFFFF"/>
          </w:tcPr>
          <w:p w14:paraId="17B97A1D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Плакаты методические</w:t>
            </w:r>
          </w:p>
        </w:tc>
        <w:tc>
          <w:tcPr>
            <w:tcW w:w="850" w:type="dxa"/>
            <w:shd w:val="clear" w:color="auto" w:fill="FFFFFF"/>
          </w:tcPr>
          <w:p w14:paraId="418E6607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EECFCED" w14:textId="5E05FB76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Комплекты плакатов по методике обучения двигательным действиям, гимнастическим комплексам, общеразвивающим и коррегирующим упражнениям</w:t>
            </w:r>
          </w:p>
        </w:tc>
      </w:tr>
      <w:tr w:rsidR="009D548C" w:rsidRPr="00EE59AB" w14:paraId="05AE176E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58C5EF5B" w14:textId="0E784E78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4910" w:type="dxa"/>
            <w:shd w:val="clear" w:color="auto" w:fill="FFFFFF"/>
          </w:tcPr>
          <w:p w14:paraId="3C7C48A1" w14:textId="0286FFDE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850" w:type="dxa"/>
            <w:shd w:val="clear" w:color="auto" w:fill="FFFFFF"/>
          </w:tcPr>
          <w:p w14:paraId="06FB28C6" w14:textId="77777777" w:rsidR="009D548C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C57F710" w14:textId="3A272E25" w:rsidR="009D548C" w:rsidRPr="00EE59AB" w:rsidRDefault="009D548C" w:rsidP="00B70B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Fonts w:ascii="Times New Roman" w:hAnsi="Times New Roman" w:cs="Times New Roman"/>
                <w:color w:val="auto"/>
              </w:rPr>
              <w:t xml:space="preserve">Обязательно </w:t>
            </w:r>
            <w:r w:rsidR="00EE59AB" w:rsidRPr="00EE59AB">
              <w:rPr>
                <w:rFonts w:ascii="Times New Roman" w:hAnsi="Times New Roman" w:cs="Times New Roman"/>
                <w:color w:val="auto"/>
              </w:rPr>
              <w:t xml:space="preserve">портреты </w:t>
            </w:r>
            <w:r w:rsidRPr="00EE59AB">
              <w:rPr>
                <w:rFonts w:ascii="Times New Roman" w:hAnsi="Times New Roman" w:cs="Times New Roman"/>
                <w:color w:val="auto"/>
              </w:rPr>
              <w:t>спортсменов Приднестровья</w:t>
            </w:r>
          </w:p>
        </w:tc>
      </w:tr>
      <w:tr w:rsidR="009D548C" w:rsidRPr="00EE59AB" w14:paraId="2AC9509E" w14:textId="77777777" w:rsidTr="00B70B6C">
        <w:trPr>
          <w:trHeight w:val="190"/>
          <w:jc w:val="center"/>
        </w:trPr>
        <w:tc>
          <w:tcPr>
            <w:tcW w:w="0" w:type="auto"/>
            <w:shd w:val="clear" w:color="auto" w:fill="FFFFFF"/>
          </w:tcPr>
          <w:p w14:paraId="02C578C2" w14:textId="28A08268" w:rsidR="009D548C" w:rsidRPr="00EE59AB" w:rsidRDefault="009D548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6CB65AE1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Экранно-звуковые пособия</w:t>
            </w:r>
          </w:p>
        </w:tc>
      </w:tr>
      <w:tr w:rsidR="009D548C" w:rsidRPr="00EE59AB" w14:paraId="724BF505" w14:textId="77777777" w:rsidTr="00B70B6C">
        <w:trPr>
          <w:trHeight w:val="453"/>
          <w:jc w:val="center"/>
        </w:trPr>
        <w:tc>
          <w:tcPr>
            <w:tcW w:w="0" w:type="auto"/>
            <w:shd w:val="clear" w:color="auto" w:fill="FFFFFF"/>
          </w:tcPr>
          <w:p w14:paraId="082696F1" w14:textId="01BF97F3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4910" w:type="dxa"/>
            <w:shd w:val="clear" w:color="auto" w:fill="FFFFFF"/>
          </w:tcPr>
          <w:p w14:paraId="4B795159" w14:textId="360C5E55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850" w:type="dxa"/>
            <w:shd w:val="clear" w:color="auto" w:fill="FFFFFF"/>
          </w:tcPr>
          <w:p w14:paraId="0832AD36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B2B96FC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0C4AD3F8" w14:textId="77777777" w:rsidTr="00B70B6C">
        <w:trPr>
          <w:trHeight w:val="653"/>
          <w:jc w:val="center"/>
        </w:trPr>
        <w:tc>
          <w:tcPr>
            <w:tcW w:w="0" w:type="auto"/>
            <w:shd w:val="clear" w:color="auto" w:fill="FFFFFF"/>
          </w:tcPr>
          <w:p w14:paraId="6703B8D9" w14:textId="27B8D028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11</w:t>
            </w:r>
          </w:p>
        </w:tc>
        <w:tc>
          <w:tcPr>
            <w:tcW w:w="4910" w:type="dxa"/>
            <w:shd w:val="clear" w:color="auto" w:fill="FFFFFF"/>
          </w:tcPr>
          <w:p w14:paraId="14D75CBD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Аудиозаписи</w:t>
            </w:r>
          </w:p>
        </w:tc>
        <w:tc>
          <w:tcPr>
            <w:tcW w:w="850" w:type="dxa"/>
            <w:shd w:val="clear" w:color="auto" w:fill="FFFFFF"/>
          </w:tcPr>
          <w:p w14:paraId="250D7476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0399661" w14:textId="3A3AAC1C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Для проведения гимнастических комплексов, обучения танцевальным движениям; проведения спортивных соревнований и физкультурных праздников</w:t>
            </w:r>
          </w:p>
        </w:tc>
      </w:tr>
      <w:tr w:rsidR="009D548C" w:rsidRPr="00EE59AB" w14:paraId="45CC6D82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DB28492" w14:textId="0FA45777" w:rsidR="009D548C" w:rsidRPr="00EE59AB" w:rsidRDefault="009D548C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3494A6B6" w14:textId="77777777" w:rsidR="009D548C" w:rsidRPr="00EE59AB" w:rsidRDefault="009D548C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Технические средства обучения</w:t>
            </w:r>
          </w:p>
        </w:tc>
      </w:tr>
      <w:tr w:rsidR="009D548C" w:rsidRPr="00EE59AB" w14:paraId="5B7E1B75" w14:textId="77777777" w:rsidTr="00B70B6C">
        <w:trPr>
          <w:trHeight w:val="122"/>
          <w:jc w:val="center"/>
        </w:trPr>
        <w:tc>
          <w:tcPr>
            <w:tcW w:w="0" w:type="auto"/>
            <w:shd w:val="clear" w:color="auto" w:fill="FFFFFF"/>
          </w:tcPr>
          <w:p w14:paraId="4E91E273" w14:textId="426772F6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4910" w:type="dxa"/>
            <w:shd w:val="clear" w:color="auto" w:fill="FFFFFF"/>
          </w:tcPr>
          <w:p w14:paraId="4DA947E5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Телевизор с универсальной приставкой</w:t>
            </w:r>
          </w:p>
        </w:tc>
        <w:tc>
          <w:tcPr>
            <w:tcW w:w="850" w:type="dxa"/>
            <w:shd w:val="clear" w:color="auto" w:fill="FFFFFF"/>
          </w:tcPr>
          <w:p w14:paraId="7237E82A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5D29A80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Не менее 72 см по диагонали</w:t>
            </w:r>
          </w:p>
        </w:tc>
      </w:tr>
      <w:tr w:rsidR="009D548C" w:rsidRPr="00EE59AB" w14:paraId="53862032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0FF0341E" w14:textId="07273FBE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4910" w:type="dxa"/>
            <w:shd w:val="clear" w:color="auto" w:fill="FFFFFF"/>
          </w:tcPr>
          <w:p w14:paraId="0D0C29DC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  <w:lang w:val="en-US"/>
              </w:rPr>
              <w:t>DVD</w:t>
            </w:r>
            <w:r w:rsidRPr="00EE59AB">
              <w:rPr>
                <w:rStyle w:val="1"/>
                <w:sz w:val="24"/>
                <w:szCs w:val="24"/>
              </w:rPr>
              <w:t xml:space="preserve">-плеер или </w:t>
            </w:r>
            <w:r w:rsidRPr="00EE59AB">
              <w:rPr>
                <w:rStyle w:val="1"/>
                <w:sz w:val="24"/>
                <w:szCs w:val="24"/>
                <w:lang w:val="en-US"/>
              </w:rPr>
              <w:t>DVD</w:t>
            </w:r>
            <w:r w:rsidRPr="00EE59AB">
              <w:rPr>
                <w:rStyle w:val="1"/>
                <w:sz w:val="24"/>
                <w:szCs w:val="24"/>
              </w:rPr>
              <w:t>-рекордер (с набором дисков)</w:t>
            </w:r>
          </w:p>
        </w:tc>
        <w:tc>
          <w:tcPr>
            <w:tcW w:w="850" w:type="dxa"/>
            <w:shd w:val="clear" w:color="auto" w:fill="FFFFFF"/>
          </w:tcPr>
          <w:p w14:paraId="26AE90ED" w14:textId="77777777" w:rsidR="009D548C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1FA89D3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7B421A1A" w14:textId="77777777" w:rsidTr="00B70B6C">
        <w:trPr>
          <w:trHeight w:val="199"/>
          <w:jc w:val="center"/>
        </w:trPr>
        <w:tc>
          <w:tcPr>
            <w:tcW w:w="0" w:type="auto"/>
            <w:shd w:val="clear" w:color="auto" w:fill="FFFFFF"/>
          </w:tcPr>
          <w:p w14:paraId="5B8DEF03" w14:textId="32AA1071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4910" w:type="dxa"/>
            <w:shd w:val="clear" w:color="auto" w:fill="FFFFFF"/>
          </w:tcPr>
          <w:p w14:paraId="6F171F8D" w14:textId="77E979EC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Аудиоцентр с системой озвучивания спортивных залов и площадок</w:t>
            </w:r>
          </w:p>
        </w:tc>
        <w:tc>
          <w:tcPr>
            <w:tcW w:w="850" w:type="dxa"/>
            <w:shd w:val="clear" w:color="auto" w:fill="FFFFFF"/>
          </w:tcPr>
          <w:p w14:paraId="65225FC7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2C1435C" w14:textId="7321CAEF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С возможностью использования аудиодисков, </w:t>
            </w:r>
            <w:r w:rsidRPr="00EE59AB">
              <w:rPr>
                <w:rStyle w:val="1"/>
                <w:sz w:val="24"/>
                <w:szCs w:val="24"/>
                <w:lang w:val="en-US"/>
              </w:rPr>
              <w:t>CD</w:t>
            </w:r>
            <w:r w:rsidRPr="00EE59AB">
              <w:rPr>
                <w:rStyle w:val="1"/>
                <w:sz w:val="24"/>
                <w:szCs w:val="24"/>
              </w:rPr>
              <w:t>-</w:t>
            </w:r>
            <w:r w:rsidRPr="00EE59AB">
              <w:rPr>
                <w:rStyle w:val="1"/>
                <w:sz w:val="24"/>
                <w:szCs w:val="24"/>
                <w:lang w:val="en-US"/>
              </w:rPr>
              <w:t>R</w:t>
            </w:r>
            <w:r w:rsidRPr="00EE59AB">
              <w:rPr>
                <w:rStyle w:val="1"/>
                <w:sz w:val="24"/>
                <w:szCs w:val="24"/>
              </w:rPr>
              <w:t xml:space="preserve">, </w:t>
            </w:r>
            <w:r w:rsidRPr="00EE59AB">
              <w:rPr>
                <w:rStyle w:val="1"/>
                <w:sz w:val="24"/>
                <w:szCs w:val="24"/>
                <w:lang w:val="en-US"/>
              </w:rPr>
              <w:t>CD</w:t>
            </w:r>
            <w:r w:rsidRPr="00EE59AB">
              <w:rPr>
                <w:rStyle w:val="1"/>
                <w:sz w:val="24"/>
                <w:szCs w:val="24"/>
              </w:rPr>
              <w:t>-</w:t>
            </w:r>
            <w:r w:rsidRPr="00EE59AB">
              <w:rPr>
                <w:rStyle w:val="1"/>
                <w:sz w:val="24"/>
                <w:szCs w:val="24"/>
                <w:lang w:val="en-US"/>
              </w:rPr>
              <w:t>RW</w:t>
            </w:r>
            <w:r w:rsidRPr="00EE59AB">
              <w:rPr>
                <w:rStyle w:val="1"/>
                <w:sz w:val="24"/>
                <w:szCs w:val="24"/>
              </w:rPr>
              <w:t>, МРЗ, а также магнитофонных записей</w:t>
            </w:r>
          </w:p>
        </w:tc>
      </w:tr>
      <w:tr w:rsidR="009D548C" w:rsidRPr="00EE59AB" w14:paraId="3EDAFC37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31F0570D" w14:textId="7B3A6839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15</w:t>
            </w:r>
          </w:p>
        </w:tc>
        <w:tc>
          <w:tcPr>
            <w:tcW w:w="4910" w:type="dxa"/>
            <w:shd w:val="clear" w:color="auto" w:fill="FFFFFF"/>
          </w:tcPr>
          <w:p w14:paraId="6C484E15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Радиомикрофон (петличный)</w:t>
            </w:r>
          </w:p>
        </w:tc>
        <w:tc>
          <w:tcPr>
            <w:tcW w:w="850" w:type="dxa"/>
            <w:shd w:val="clear" w:color="auto" w:fill="FFFFFF"/>
          </w:tcPr>
          <w:p w14:paraId="2CE87CF5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E0E8A42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48C" w:rsidRPr="00EE59AB" w14:paraId="149C358E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720A95BB" w14:textId="535EEEF6" w:rsidR="009D548C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4910" w:type="dxa"/>
            <w:shd w:val="clear" w:color="auto" w:fill="FFFFFF"/>
          </w:tcPr>
          <w:p w14:paraId="1B1F1947" w14:textId="77777777" w:rsidR="009D548C" w:rsidRPr="00EE59AB" w:rsidRDefault="009D548C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Мегафон</w:t>
            </w:r>
          </w:p>
        </w:tc>
        <w:tc>
          <w:tcPr>
            <w:tcW w:w="850" w:type="dxa"/>
            <w:shd w:val="clear" w:color="auto" w:fill="FFFFFF"/>
          </w:tcPr>
          <w:p w14:paraId="13197377" w14:textId="77777777" w:rsidR="009D548C" w:rsidRPr="00EE59AB" w:rsidRDefault="009D548C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26F5852" w14:textId="77777777" w:rsidR="009D548C" w:rsidRPr="00EE59AB" w:rsidRDefault="009D548C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835C7D" w:rsidRPr="00EE59AB" w14:paraId="18D032C3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47BF546A" w14:textId="66E2F2C8" w:rsidR="00835C7D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17</w:t>
            </w:r>
          </w:p>
        </w:tc>
        <w:tc>
          <w:tcPr>
            <w:tcW w:w="4910" w:type="dxa"/>
            <w:shd w:val="clear" w:color="auto" w:fill="FFFFFF"/>
          </w:tcPr>
          <w:p w14:paraId="12163975" w14:textId="77777777" w:rsidR="00835C7D" w:rsidRPr="00EE59AB" w:rsidRDefault="00835C7D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850" w:type="dxa"/>
            <w:shd w:val="clear" w:color="auto" w:fill="FFFFFF"/>
          </w:tcPr>
          <w:p w14:paraId="79A6F3E6" w14:textId="77777777" w:rsidR="00835C7D" w:rsidRPr="00EE59AB" w:rsidRDefault="00835C7D" w:rsidP="00EE59AB">
            <w:pPr>
              <w:widowControl w:val="0"/>
              <w:spacing w:line="276" w:lineRule="auto"/>
              <w:jc w:val="center"/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4E7B9D1" w14:textId="2A1267FF" w:rsidR="00835C7D" w:rsidRPr="00EE59AB" w:rsidRDefault="00835C7D" w:rsidP="00EE59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Fonts w:ascii="Times New Roman" w:hAnsi="Times New Roman" w:cs="Times New Roman"/>
                <w:color w:val="auto"/>
              </w:rPr>
              <w:t xml:space="preserve">Технические требования: графическая операционная система, привод для </w:t>
            </w:r>
            <w:r w:rsidRPr="00EE59AB">
              <w:rPr>
                <w:rFonts w:ascii="Times New Roman" w:hAnsi="Times New Roman" w:cs="Times New Roman"/>
                <w:color w:val="auto"/>
              </w:rPr>
              <w:lastRenderedPageBreak/>
              <w:t xml:space="preserve">чтения/ записи компакт-дисков, аудио- и видеовходы/выходы, возможность выхода в </w:t>
            </w:r>
            <w:r w:rsidR="00EE59AB" w:rsidRPr="00EE59AB">
              <w:rPr>
                <w:rFonts w:ascii="Times New Roman" w:hAnsi="Times New Roman" w:cs="Times New Roman"/>
                <w:color w:val="auto"/>
              </w:rPr>
              <w:t>и</w:t>
            </w:r>
            <w:r w:rsidRPr="00EE59AB">
              <w:rPr>
                <w:rFonts w:ascii="Times New Roman" w:hAnsi="Times New Roman" w:cs="Times New Roman"/>
                <w:color w:val="auto"/>
              </w:rPr>
              <w:t>нтернет. Оснащён акустическими колонками, микрофоном и наушниками.</w:t>
            </w:r>
            <w:r w:rsidR="00B66565" w:rsidRPr="00EE59AB">
              <w:rPr>
                <w:rFonts w:ascii="Times New Roman" w:hAnsi="Times New Roman" w:cs="Times New Roman"/>
                <w:color w:val="auto"/>
              </w:rPr>
              <w:t xml:space="preserve"> С</w:t>
            </w:r>
            <w:r w:rsidRPr="00EE59A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6565" w:rsidRPr="00EE59AB">
              <w:rPr>
                <w:rFonts w:ascii="Times New Roman" w:hAnsi="Times New Roman" w:cs="Times New Roman"/>
                <w:color w:val="auto"/>
              </w:rPr>
              <w:t>пакетом прикладных программ(текстовых, табличных, графических и презентационных)</w:t>
            </w:r>
          </w:p>
        </w:tc>
      </w:tr>
      <w:tr w:rsidR="00B66565" w:rsidRPr="00EE59AB" w14:paraId="414901E7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06382049" w14:textId="38DD53F1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10" w:type="dxa"/>
            <w:shd w:val="clear" w:color="auto" w:fill="FFFFFF"/>
          </w:tcPr>
          <w:p w14:paraId="323B41E6" w14:textId="77777777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Сканер</w:t>
            </w:r>
          </w:p>
        </w:tc>
        <w:tc>
          <w:tcPr>
            <w:tcW w:w="850" w:type="dxa"/>
            <w:shd w:val="clear" w:color="auto" w:fill="FFFFFF"/>
          </w:tcPr>
          <w:p w14:paraId="265BE2EE" w14:textId="77777777" w:rsidR="00B66565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E1D9E27" w14:textId="77777777" w:rsidR="00B66565" w:rsidRPr="00EE59AB" w:rsidRDefault="00B66565" w:rsidP="00B70B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1306D53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28DADC8D" w14:textId="0F315FBE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19</w:t>
            </w:r>
          </w:p>
        </w:tc>
        <w:tc>
          <w:tcPr>
            <w:tcW w:w="4910" w:type="dxa"/>
            <w:shd w:val="clear" w:color="auto" w:fill="FFFFFF"/>
          </w:tcPr>
          <w:p w14:paraId="6F4BDAB2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Принтер лазерный</w:t>
            </w:r>
          </w:p>
        </w:tc>
        <w:tc>
          <w:tcPr>
            <w:tcW w:w="850" w:type="dxa"/>
            <w:shd w:val="clear" w:color="auto" w:fill="FFFFFF"/>
          </w:tcPr>
          <w:p w14:paraId="4C11D7D3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391888D" w14:textId="77777777" w:rsidR="00C30C26" w:rsidRPr="00EE59AB" w:rsidRDefault="00C30C26" w:rsidP="00B70B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3813901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19DEFCC5" w14:textId="5DC20E35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20</w:t>
            </w:r>
          </w:p>
        </w:tc>
        <w:tc>
          <w:tcPr>
            <w:tcW w:w="4910" w:type="dxa"/>
            <w:shd w:val="clear" w:color="auto" w:fill="FFFFFF"/>
          </w:tcPr>
          <w:p w14:paraId="1A93CF76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Копировальный аппарат</w:t>
            </w:r>
          </w:p>
        </w:tc>
        <w:tc>
          <w:tcPr>
            <w:tcW w:w="850" w:type="dxa"/>
            <w:shd w:val="clear" w:color="auto" w:fill="FFFFFF"/>
          </w:tcPr>
          <w:p w14:paraId="338A96B1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6C3E050" w14:textId="440438B5" w:rsidR="00C30C26" w:rsidRPr="00EE59AB" w:rsidRDefault="00C30C26" w:rsidP="00B70B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Может входить в материально-техническое оснащение образовательного учреждения</w:t>
            </w:r>
          </w:p>
        </w:tc>
      </w:tr>
      <w:tr w:rsidR="00C30C26" w:rsidRPr="00EE59AB" w14:paraId="637EBE3D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0F7489F9" w14:textId="5D16E14D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21</w:t>
            </w:r>
          </w:p>
        </w:tc>
        <w:tc>
          <w:tcPr>
            <w:tcW w:w="4910" w:type="dxa"/>
            <w:shd w:val="clear" w:color="auto" w:fill="FFFFFF"/>
          </w:tcPr>
          <w:p w14:paraId="04DDC830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Цифровая видеокамера</w:t>
            </w:r>
          </w:p>
        </w:tc>
        <w:tc>
          <w:tcPr>
            <w:tcW w:w="850" w:type="dxa"/>
            <w:shd w:val="clear" w:color="auto" w:fill="FFFFFF"/>
          </w:tcPr>
          <w:p w14:paraId="4B558BC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BE0A09F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30C26" w:rsidRPr="00EE59AB" w14:paraId="7785D0C0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10551922" w14:textId="15EC2511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4910" w:type="dxa"/>
            <w:shd w:val="clear" w:color="auto" w:fill="FFFFFF"/>
          </w:tcPr>
          <w:p w14:paraId="2BB1E13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Цифровая фотокамера</w:t>
            </w:r>
          </w:p>
        </w:tc>
        <w:tc>
          <w:tcPr>
            <w:tcW w:w="850" w:type="dxa"/>
            <w:shd w:val="clear" w:color="auto" w:fill="FFFFFF"/>
          </w:tcPr>
          <w:p w14:paraId="6219560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106A8C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30C26" w:rsidRPr="00EE59AB" w14:paraId="4A08D45B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63A65C9F" w14:textId="39094503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23</w:t>
            </w:r>
          </w:p>
        </w:tc>
        <w:tc>
          <w:tcPr>
            <w:tcW w:w="4910" w:type="dxa"/>
            <w:shd w:val="clear" w:color="auto" w:fill="FFFFFF"/>
          </w:tcPr>
          <w:p w14:paraId="003C2358" w14:textId="77777777" w:rsidR="00C30C26" w:rsidRPr="00EE59AB" w:rsidRDefault="00430940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Мультимедиа проектор</w:t>
            </w:r>
          </w:p>
        </w:tc>
        <w:tc>
          <w:tcPr>
            <w:tcW w:w="850" w:type="dxa"/>
            <w:shd w:val="clear" w:color="auto" w:fill="FFFFFF"/>
          </w:tcPr>
          <w:p w14:paraId="1E24A9CF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F931E9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30C26" w:rsidRPr="00EE59AB" w14:paraId="0F1B5CC6" w14:textId="77777777" w:rsidTr="00B70B6C">
        <w:trPr>
          <w:trHeight w:val="125"/>
          <w:jc w:val="center"/>
        </w:trPr>
        <w:tc>
          <w:tcPr>
            <w:tcW w:w="0" w:type="auto"/>
            <w:shd w:val="clear" w:color="auto" w:fill="FFFFFF"/>
          </w:tcPr>
          <w:p w14:paraId="4FC770B6" w14:textId="44816AAD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24</w:t>
            </w:r>
          </w:p>
        </w:tc>
        <w:tc>
          <w:tcPr>
            <w:tcW w:w="4910" w:type="dxa"/>
            <w:shd w:val="clear" w:color="auto" w:fill="FFFFFF"/>
          </w:tcPr>
          <w:p w14:paraId="313BE52A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850" w:type="dxa"/>
            <w:shd w:val="clear" w:color="auto" w:fill="FFFFFF"/>
          </w:tcPr>
          <w:p w14:paraId="61D3371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EF4C44B" w14:textId="4D845E78" w:rsidR="00C30C26" w:rsidRPr="00EE59AB" w:rsidRDefault="00C30C26" w:rsidP="00B70B6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>Минимальные размеры 1,25</w:t>
            </w:r>
            <w:r w:rsidRPr="00EE59AB">
              <w:rPr>
                <w:rStyle w:val="22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>х</w:t>
            </w: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  <w:lang w:val="en-US"/>
              </w:rPr>
              <w:t>1,25</w:t>
            </w:r>
          </w:p>
        </w:tc>
      </w:tr>
      <w:tr w:rsidR="00C30C26" w:rsidRPr="00EE59AB" w14:paraId="0189E9D8" w14:textId="77777777" w:rsidTr="00B70B6C">
        <w:trPr>
          <w:trHeight w:val="229"/>
          <w:jc w:val="center"/>
        </w:trPr>
        <w:tc>
          <w:tcPr>
            <w:tcW w:w="0" w:type="auto"/>
            <w:shd w:val="clear" w:color="auto" w:fill="FFFFFF"/>
          </w:tcPr>
          <w:p w14:paraId="0ABB0EA6" w14:textId="386C227C" w:rsidR="00C30C26" w:rsidRPr="00EE59AB" w:rsidRDefault="00C30C26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452D9A6C" w14:textId="77777777" w:rsidR="00C30C26" w:rsidRPr="00EE59AB" w:rsidRDefault="00C30C26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C30C26" w:rsidRPr="00EE59AB" w14:paraId="2BBDBB55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2DCB752" w14:textId="66618D23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25</w:t>
            </w:r>
          </w:p>
        </w:tc>
        <w:tc>
          <w:tcPr>
            <w:tcW w:w="4910" w:type="dxa"/>
            <w:shd w:val="clear" w:color="auto" w:fill="FFFFFF"/>
          </w:tcPr>
          <w:p w14:paraId="087192F2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Стенка гимнастическая</w:t>
            </w:r>
          </w:p>
        </w:tc>
        <w:tc>
          <w:tcPr>
            <w:tcW w:w="850" w:type="dxa"/>
            <w:shd w:val="clear" w:color="auto" w:fill="FFFFFF"/>
          </w:tcPr>
          <w:p w14:paraId="081EF7D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716AB7E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6565" w:rsidRPr="00EE59AB" w14:paraId="299A86F4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8C870B4" w14:textId="4539D3E9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26</w:t>
            </w:r>
          </w:p>
        </w:tc>
        <w:tc>
          <w:tcPr>
            <w:tcW w:w="4910" w:type="dxa"/>
            <w:shd w:val="clear" w:color="auto" w:fill="FFFFFF"/>
          </w:tcPr>
          <w:p w14:paraId="2C9869CB" w14:textId="2065A87B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850" w:type="dxa"/>
            <w:shd w:val="clear" w:color="auto" w:fill="FFFFFF"/>
          </w:tcPr>
          <w:p w14:paraId="6E1F5C02" w14:textId="77777777" w:rsidR="00B66565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419B751" w14:textId="77777777" w:rsidR="00B66565" w:rsidRPr="00EE59AB" w:rsidRDefault="00B66565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232759F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8380107" w14:textId="6D211CB9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27</w:t>
            </w:r>
          </w:p>
        </w:tc>
        <w:tc>
          <w:tcPr>
            <w:tcW w:w="4910" w:type="dxa"/>
            <w:shd w:val="clear" w:color="auto" w:fill="FFFFFF"/>
          </w:tcPr>
          <w:p w14:paraId="078C40D7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850" w:type="dxa"/>
            <w:shd w:val="clear" w:color="auto" w:fill="FFFFFF"/>
          </w:tcPr>
          <w:p w14:paraId="2AA01CAC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5B78BE8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4DA2FCE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4D72529" w14:textId="1156CD18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28</w:t>
            </w:r>
          </w:p>
        </w:tc>
        <w:tc>
          <w:tcPr>
            <w:tcW w:w="4910" w:type="dxa"/>
            <w:shd w:val="clear" w:color="auto" w:fill="FFFFFF"/>
          </w:tcPr>
          <w:p w14:paraId="6CB96BE9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Козёл гимнастический</w:t>
            </w:r>
          </w:p>
        </w:tc>
        <w:tc>
          <w:tcPr>
            <w:tcW w:w="850" w:type="dxa"/>
            <w:shd w:val="clear" w:color="auto" w:fill="FFFFFF"/>
          </w:tcPr>
          <w:p w14:paraId="206DB791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C27FB2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1E28200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1168AD42" w14:textId="5526A2A5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29</w:t>
            </w:r>
          </w:p>
        </w:tc>
        <w:tc>
          <w:tcPr>
            <w:tcW w:w="4910" w:type="dxa"/>
            <w:shd w:val="clear" w:color="auto" w:fill="FFFFFF"/>
          </w:tcPr>
          <w:p w14:paraId="77CB7206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Конь гимнастический</w:t>
            </w:r>
          </w:p>
        </w:tc>
        <w:tc>
          <w:tcPr>
            <w:tcW w:w="850" w:type="dxa"/>
            <w:shd w:val="clear" w:color="auto" w:fill="FFFFFF"/>
          </w:tcPr>
          <w:p w14:paraId="52E24119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CE82BBB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9570AB9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69A1DE0A" w14:textId="6C0355DF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30</w:t>
            </w:r>
          </w:p>
        </w:tc>
        <w:tc>
          <w:tcPr>
            <w:tcW w:w="4910" w:type="dxa"/>
            <w:shd w:val="clear" w:color="auto" w:fill="FFFFFF"/>
          </w:tcPr>
          <w:p w14:paraId="01D00DA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850" w:type="dxa"/>
            <w:shd w:val="clear" w:color="auto" w:fill="FFFFFF"/>
          </w:tcPr>
          <w:p w14:paraId="25A7F531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7761D8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C7DCAFB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B4336C5" w14:textId="24E6A816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31</w:t>
            </w:r>
          </w:p>
        </w:tc>
        <w:tc>
          <w:tcPr>
            <w:tcW w:w="4910" w:type="dxa"/>
            <w:shd w:val="clear" w:color="auto" w:fill="FFFFFF"/>
          </w:tcPr>
          <w:p w14:paraId="4C98FC0E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850" w:type="dxa"/>
            <w:shd w:val="clear" w:color="auto" w:fill="FFFFFF"/>
          </w:tcPr>
          <w:p w14:paraId="240A92C8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4ADD98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AB1BA79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60E0E3F6" w14:textId="676526DC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4910" w:type="dxa"/>
            <w:shd w:val="clear" w:color="auto" w:fill="FFFFFF"/>
          </w:tcPr>
          <w:p w14:paraId="2E9639F9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850" w:type="dxa"/>
            <w:shd w:val="clear" w:color="auto" w:fill="FFFFFF"/>
          </w:tcPr>
          <w:p w14:paraId="543AC49F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6D95E65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4815162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7F4B6FF9" w14:textId="4BEFBA57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33</w:t>
            </w:r>
          </w:p>
        </w:tc>
        <w:tc>
          <w:tcPr>
            <w:tcW w:w="4910" w:type="dxa"/>
            <w:shd w:val="clear" w:color="auto" w:fill="FFFFFF"/>
          </w:tcPr>
          <w:p w14:paraId="0C139042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850" w:type="dxa"/>
            <w:shd w:val="clear" w:color="auto" w:fill="FFFFFF"/>
          </w:tcPr>
          <w:p w14:paraId="6591DD8F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7EDAFE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F3FCC25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01C061A" w14:textId="55C3B918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34</w:t>
            </w:r>
          </w:p>
        </w:tc>
        <w:tc>
          <w:tcPr>
            <w:tcW w:w="4910" w:type="dxa"/>
            <w:shd w:val="clear" w:color="auto" w:fill="FFFFFF"/>
          </w:tcPr>
          <w:p w14:paraId="5E22E3B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Комплект навесного оборудования</w:t>
            </w:r>
          </w:p>
        </w:tc>
        <w:tc>
          <w:tcPr>
            <w:tcW w:w="850" w:type="dxa"/>
            <w:shd w:val="clear" w:color="auto" w:fill="FFFFFF"/>
          </w:tcPr>
          <w:p w14:paraId="7B85EBB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5BB1CE2F" w14:textId="7100519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В комплект входят перекладина, брусья, мишени для метания</w:t>
            </w:r>
          </w:p>
        </w:tc>
      </w:tr>
      <w:tr w:rsidR="00C30C26" w:rsidRPr="00EE59AB" w14:paraId="098BF41F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D8796EF" w14:textId="22B80C6C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35</w:t>
            </w:r>
          </w:p>
        </w:tc>
        <w:tc>
          <w:tcPr>
            <w:tcW w:w="4910" w:type="dxa"/>
            <w:shd w:val="clear" w:color="auto" w:fill="FFFFFF"/>
          </w:tcPr>
          <w:p w14:paraId="35B6337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Скамья атлетическая наклонная</w:t>
            </w:r>
          </w:p>
        </w:tc>
        <w:tc>
          <w:tcPr>
            <w:tcW w:w="850" w:type="dxa"/>
            <w:shd w:val="clear" w:color="auto" w:fill="FFFFFF"/>
          </w:tcPr>
          <w:p w14:paraId="29E0C0CF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E518C9B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5450A3A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9210C9F" w14:textId="0C6F8E45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36</w:t>
            </w:r>
          </w:p>
        </w:tc>
        <w:tc>
          <w:tcPr>
            <w:tcW w:w="4910" w:type="dxa"/>
            <w:shd w:val="clear" w:color="auto" w:fill="FFFFFF"/>
          </w:tcPr>
          <w:p w14:paraId="63EE14EA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Гантели наборные</w:t>
            </w:r>
          </w:p>
        </w:tc>
        <w:tc>
          <w:tcPr>
            <w:tcW w:w="850" w:type="dxa"/>
            <w:shd w:val="clear" w:color="auto" w:fill="FFFFFF"/>
          </w:tcPr>
          <w:p w14:paraId="3FA5371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03F3E47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A2E49BF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4A62424" w14:textId="59600C11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37</w:t>
            </w:r>
          </w:p>
        </w:tc>
        <w:tc>
          <w:tcPr>
            <w:tcW w:w="4910" w:type="dxa"/>
            <w:shd w:val="clear" w:color="auto" w:fill="FFFFFF"/>
          </w:tcPr>
          <w:p w14:paraId="04C56774" w14:textId="77777777" w:rsidR="00C30C26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Коврик гимнастический</w:t>
            </w:r>
          </w:p>
        </w:tc>
        <w:tc>
          <w:tcPr>
            <w:tcW w:w="850" w:type="dxa"/>
            <w:shd w:val="clear" w:color="auto" w:fill="FFFFFF"/>
          </w:tcPr>
          <w:p w14:paraId="241E6F9C" w14:textId="77777777" w:rsidR="00C30C26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3EAC7C6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6565" w:rsidRPr="00EE59AB" w14:paraId="4B877706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5CD010A8" w14:textId="1D5CD250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38</w:t>
            </w:r>
          </w:p>
        </w:tc>
        <w:tc>
          <w:tcPr>
            <w:tcW w:w="4910" w:type="dxa"/>
            <w:shd w:val="clear" w:color="auto" w:fill="FFFFFF"/>
          </w:tcPr>
          <w:p w14:paraId="351BE901" w14:textId="77777777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Акробатическая дорожка</w:t>
            </w:r>
          </w:p>
        </w:tc>
        <w:tc>
          <w:tcPr>
            <w:tcW w:w="850" w:type="dxa"/>
            <w:shd w:val="clear" w:color="auto" w:fill="FFFFFF"/>
          </w:tcPr>
          <w:p w14:paraId="0AC69B64" w14:textId="77777777" w:rsidR="00B66565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0043FE82" w14:textId="77777777" w:rsidR="00B66565" w:rsidRPr="00EE59AB" w:rsidRDefault="00B66565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6565" w:rsidRPr="00EE59AB" w14:paraId="076D70AE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6EE0B0F" w14:textId="7D971B53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39</w:t>
            </w:r>
          </w:p>
        </w:tc>
        <w:tc>
          <w:tcPr>
            <w:tcW w:w="4910" w:type="dxa"/>
            <w:shd w:val="clear" w:color="auto" w:fill="FFFFFF"/>
          </w:tcPr>
          <w:p w14:paraId="152AF334" w14:textId="77777777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Маты гимнастические</w:t>
            </w:r>
          </w:p>
        </w:tc>
        <w:tc>
          <w:tcPr>
            <w:tcW w:w="850" w:type="dxa"/>
            <w:shd w:val="clear" w:color="auto" w:fill="FFFFFF"/>
          </w:tcPr>
          <w:p w14:paraId="2BC0C093" w14:textId="77777777" w:rsidR="00B66565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1CA8811A" w14:textId="77777777" w:rsidR="00B66565" w:rsidRPr="00EE59AB" w:rsidRDefault="00B66565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6565" w:rsidRPr="00EE59AB" w14:paraId="66BD2509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0C887976" w14:textId="474AABFC" w:rsidR="00B66565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40</w:t>
            </w:r>
          </w:p>
        </w:tc>
        <w:tc>
          <w:tcPr>
            <w:tcW w:w="4910" w:type="dxa"/>
            <w:shd w:val="clear" w:color="auto" w:fill="FFFFFF"/>
          </w:tcPr>
          <w:p w14:paraId="6AA86AD2" w14:textId="1D538F19" w:rsidR="00B66565" w:rsidRPr="00EE59AB" w:rsidRDefault="00B66565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Мяч </w:t>
            </w:r>
            <w:r w:rsidR="006D4A85" w:rsidRPr="00EE59AB">
              <w:rPr>
                <w:rStyle w:val="1"/>
                <w:sz w:val="24"/>
                <w:szCs w:val="24"/>
              </w:rPr>
              <w:t>набивной (</w:t>
            </w:r>
            <w:r w:rsidRPr="00EE59AB">
              <w:rPr>
                <w:rStyle w:val="1"/>
                <w:sz w:val="24"/>
                <w:szCs w:val="24"/>
              </w:rPr>
              <w:t>1кг, 2 кг)</w:t>
            </w:r>
          </w:p>
        </w:tc>
        <w:tc>
          <w:tcPr>
            <w:tcW w:w="850" w:type="dxa"/>
            <w:shd w:val="clear" w:color="auto" w:fill="FFFFFF"/>
          </w:tcPr>
          <w:p w14:paraId="5A16FB04" w14:textId="77777777" w:rsidR="00B66565" w:rsidRPr="00EE59AB" w:rsidRDefault="00B66565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EA8A48A" w14:textId="77777777" w:rsidR="00B66565" w:rsidRPr="00EE59AB" w:rsidRDefault="00B66565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14AE228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0142C17C" w14:textId="52101173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41</w:t>
            </w:r>
          </w:p>
        </w:tc>
        <w:tc>
          <w:tcPr>
            <w:tcW w:w="4910" w:type="dxa"/>
            <w:shd w:val="clear" w:color="auto" w:fill="FFFFFF"/>
          </w:tcPr>
          <w:p w14:paraId="79056525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Мяч малый (теннисный)</w:t>
            </w:r>
          </w:p>
        </w:tc>
        <w:tc>
          <w:tcPr>
            <w:tcW w:w="850" w:type="dxa"/>
            <w:shd w:val="clear" w:color="auto" w:fill="FFFFFF"/>
          </w:tcPr>
          <w:p w14:paraId="5F0637FF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0C9F2B4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9716886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40D3034E" w14:textId="0AE0F03A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42</w:t>
            </w:r>
          </w:p>
        </w:tc>
        <w:tc>
          <w:tcPr>
            <w:tcW w:w="4910" w:type="dxa"/>
            <w:shd w:val="clear" w:color="auto" w:fill="FFFFFF"/>
          </w:tcPr>
          <w:p w14:paraId="7A329AF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850" w:type="dxa"/>
            <w:shd w:val="clear" w:color="auto" w:fill="FFFFFF"/>
          </w:tcPr>
          <w:p w14:paraId="026F77C2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0951FD5C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A1642FE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7EC3ACB1" w14:textId="568103AB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43</w:t>
            </w:r>
          </w:p>
        </w:tc>
        <w:tc>
          <w:tcPr>
            <w:tcW w:w="4910" w:type="dxa"/>
            <w:shd w:val="clear" w:color="auto" w:fill="FFFFFF"/>
          </w:tcPr>
          <w:p w14:paraId="33C4F2F5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Палка гимнастическая</w:t>
            </w:r>
          </w:p>
        </w:tc>
        <w:tc>
          <w:tcPr>
            <w:tcW w:w="850" w:type="dxa"/>
            <w:shd w:val="clear" w:color="auto" w:fill="FFFFFF"/>
          </w:tcPr>
          <w:p w14:paraId="25A96B69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6F8A5CC7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1C39A55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3314D820" w14:textId="73E40698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44</w:t>
            </w:r>
          </w:p>
        </w:tc>
        <w:tc>
          <w:tcPr>
            <w:tcW w:w="4910" w:type="dxa"/>
            <w:shd w:val="clear" w:color="auto" w:fill="FFFFFF"/>
          </w:tcPr>
          <w:p w14:paraId="41B412E6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Обруч гимнастический</w:t>
            </w:r>
          </w:p>
        </w:tc>
        <w:tc>
          <w:tcPr>
            <w:tcW w:w="850" w:type="dxa"/>
            <w:shd w:val="clear" w:color="auto" w:fill="FFFFFF"/>
          </w:tcPr>
          <w:p w14:paraId="3445E22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к</w:t>
            </w:r>
          </w:p>
        </w:tc>
        <w:tc>
          <w:tcPr>
            <w:tcW w:w="4286" w:type="dxa"/>
            <w:shd w:val="clear" w:color="auto" w:fill="FFFFFF"/>
          </w:tcPr>
          <w:p w14:paraId="780137B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C02FA23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8049EE6" w14:textId="1B78B391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45</w:t>
            </w:r>
          </w:p>
        </w:tc>
        <w:tc>
          <w:tcPr>
            <w:tcW w:w="4910" w:type="dxa"/>
            <w:shd w:val="clear" w:color="auto" w:fill="FFFFFF"/>
          </w:tcPr>
          <w:p w14:paraId="5450A63C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Коврики массажные</w:t>
            </w:r>
          </w:p>
        </w:tc>
        <w:tc>
          <w:tcPr>
            <w:tcW w:w="850" w:type="dxa"/>
            <w:shd w:val="clear" w:color="auto" w:fill="FFFFFF"/>
          </w:tcPr>
          <w:p w14:paraId="35062CF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8F86336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82763A5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194303A8" w14:textId="548D9B50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46</w:t>
            </w:r>
          </w:p>
        </w:tc>
        <w:tc>
          <w:tcPr>
            <w:tcW w:w="4910" w:type="dxa"/>
            <w:shd w:val="clear" w:color="auto" w:fill="FFFFFF"/>
          </w:tcPr>
          <w:p w14:paraId="3AF01016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Секундомер настенный с защитной сеткой</w:t>
            </w:r>
          </w:p>
        </w:tc>
        <w:tc>
          <w:tcPr>
            <w:tcW w:w="850" w:type="dxa"/>
            <w:shd w:val="clear" w:color="auto" w:fill="FFFFFF"/>
          </w:tcPr>
          <w:p w14:paraId="26A5DD7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42E881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9038ADE" w14:textId="77777777" w:rsidTr="00B70B6C">
        <w:trPr>
          <w:trHeight w:val="203"/>
          <w:jc w:val="center"/>
        </w:trPr>
        <w:tc>
          <w:tcPr>
            <w:tcW w:w="0" w:type="auto"/>
            <w:shd w:val="clear" w:color="auto" w:fill="FFFFFF"/>
          </w:tcPr>
          <w:p w14:paraId="2A269EDD" w14:textId="5B7194AB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47</w:t>
            </w:r>
          </w:p>
        </w:tc>
        <w:tc>
          <w:tcPr>
            <w:tcW w:w="4910" w:type="dxa"/>
            <w:shd w:val="clear" w:color="auto" w:fill="FFFFFF"/>
          </w:tcPr>
          <w:p w14:paraId="26A949AC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850" w:type="dxa"/>
            <w:shd w:val="clear" w:color="auto" w:fill="FFFFFF"/>
          </w:tcPr>
          <w:p w14:paraId="477C069A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C1627D8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DFD1F1D" w14:textId="77777777" w:rsidTr="00B70B6C">
        <w:trPr>
          <w:trHeight w:val="189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17F35B2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Лёгкая атлетика</w:t>
            </w:r>
          </w:p>
        </w:tc>
      </w:tr>
      <w:tr w:rsidR="00C30C26" w:rsidRPr="00EE59AB" w14:paraId="3BC4FEC0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229F98F8" w14:textId="5327F1F6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48</w:t>
            </w:r>
          </w:p>
        </w:tc>
        <w:tc>
          <w:tcPr>
            <w:tcW w:w="4910" w:type="dxa"/>
            <w:shd w:val="clear" w:color="auto" w:fill="FFFFFF"/>
          </w:tcPr>
          <w:p w14:paraId="5FBC1844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850" w:type="dxa"/>
            <w:shd w:val="clear" w:color="auto" w:fill="FFFFFF"/>
          </w:tcPr>
          <w:p w14:paraId="4DFBCF0E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0432A9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059D5F7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0F6DF22E" w14:textId="55D61068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49</w:t>
            </w:r>
          </w:p>
        </w:tc>
        <w:tc>
          <w:tcPr>
            <w:tcW w:w="4910" w:type="dxa"/>
            <w:shd w:val="clear" w:color="auto" w:fill="FFFFFF"/>
          </w:tcPr>
          <w:p w14:paraId="07F08DCE" w14:textId="77777777" w:rsidR="00C30C26" w:rsidRPr="00EE59AB" w:rsidRDefault="001D4FDB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850" w:type="dxa"/>
            <w:shd w:val="clear" w:color="auto" w:fill="FFFFFF"/>
          </w:tcPr>
          <w:p w14:paraId="327CC911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83A519C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FDB" w:rsidRPr="00EE59AB" w14:paraId="37016ED9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41724E28" w14:textId="74CD8198" w:rsidR="001D4FDB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50</w:t>
            </w:r>
          </w:p>
        </w:tc>
        <w:tc>
          <w:tcPr>
            <w:tcW w:w="4910" w:type="dxa"/>
            <w:shd w:val="clear" w:color="auto" w:fill="FFFFFF"/>
          </w:tcPr>
          <w:p w14:paraId="592D1DE3" w14:textId="77777777" w:rsidR="001D4FDB" w:rsidRPr="00EE59AB" w:rsidRDefault="001D4FDB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850" w:type="dxa"/>
            <w:shd w:val="clear" w:color="auto" w:fill="FFFFFF"/>
          </w:tcPr>
          <w:p w14:paraId="32E060A3" w14:textId="77777777" w:rsidR="001D4FDB" w:rsidRPr="00EE59AB" w:rsidRDefault="001D4FDB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64E81884" w14:textId="77777777" w:rsidR="001D4FDB" w:rsidRPr="00EE59AB" w:rsidRDefault="001D4FDB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FDB" w:rsidRPr="00EE59AB" w14:paraId="52C69AA6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4D064E14" w14:textId="4A2886BB" w:rsidR="001D4FDB" w:rsidRPr="00EE59AB" w:rsidRDefault="001D4FDB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910" w:type="dxa"/>
            <w:shd w:val="clear" w:color="auto" w:fill="FFFFFF"/>
          </w:tcPr>
          <w:p w14:paraId="05EE278A" w14:textId="77777777" w:rsidR="001D4FDB" w:rsidRPr="00EE59AB" w:rsidRDefault="001D4FDB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Лента финишная </w:t>
            </w:r>
          </w:p>
        </w:tc>
        <w:tc>
          <w:tcPr>
            <w:tcW w:w="850" w:type="dxa"/>
            <w:shd w:val="clear" w:color="auto" w:fill="FFFFFF"/>
          </w:tcPr>
          <w:p w14:paraId="1C6F9D8B" w14:textId="77777777" w:rsidR="001D4FDB" w:rsidRPr="00EE59AB" w:rsidRDefault="001D4FDB" w:rsidP="00EE59AB">
            <w:pPr>
              <w:widowControl w:val="0"/>
              <w:spacing w:line="276" w:lineRule="auto"/>
              <w:jc w:val="center"/>
              <w:rPr>
                <w:rStyle w:val="18"/>
                <w:rFonts w:eastAsia="Arial Unicode MS"/>
                <w:color w:val="auto"/>
                <w:sz w:val="24"/>
                <w:szCs w:val="24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0FBB11F" w14:textId="77777777" w:rsidR="001D4FDB" w:rsidRPr="00EE59AB" w:rsidRDefault="001D4FDB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1ED71D9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2827A87A" w14:textId="6955EB90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lastRenderedPageBreak/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910" w:type="dxa"/>
            <w:shd w:val="clear" w:color="auto" w:fill="FFFFFF"/>
          </w:tcPr>
          <w:p w14:paraId="14770AEB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850" w:type="dxa"/>
            <w:shd w:val="clear" w:color="auto" w:fill="FFFFFF"/>
          </w:tcPr>
          <w:p w14:paraId="35EA8E7F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02696FAA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3D049CA3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2D35684E" w14:textId="680EF132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4910" w:type="dxa"/>
            <w:shd w:val="clear" w:color="auto" w:fill="FFFFFF"/>
          </w:tcPr>
          <w:p w14:paraId="74EF33FA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Рулетка измерительная (10м, 50м)</w:t>
            </w:r>
          </w:p>
        </w:tc>
        <w:tc>
          <w:tcPr>
            <w:tcW w:w="850" w:type="dxa"/>
            <w:shd w:val="clear" w:color="auto" w:fill="FFFFFF"/>
          </w:tcPr>
          <w:p w14:paraId="17A9EE24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D219957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52DECDF" w14:textId="77777777" w:rsidTr="00B70B6C">
        <w:trPr>
          <w:trHeight w:val="189"/>
          <w:jc w:val="center"/>
        </w:trPr>
        <w:tc>
          <w:tcPr>
            <w:tcW w:w="0" w:type="auto"/>
            <w:shd w:val="clear" w:color="auto" w:fill="FFFFFF"/>
          </w:tcPr>
          <w:p w14:paraId="74F9E0C5" w14:textId="3968693E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4910" w:type="dxa"/>
            <w:shd w:val="clear" w:color="auto" w:fill="FFFFFF"/>
          </w:tcPr>
          <w:p w14:paraId="3130D15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Номера нагрудные</w:t>
            </w:r>
          </w:p>
        </w:tc>
        <w:tc>
          <w:tcPr>
            <w:tcW w:w="850" w:type="dxa"/>
            <w:shd w:val="clear" w:color="auto" w:fill="FFFFFF"/>
          </w:tcPr>
          <w:p w14:paraId="38DACBB2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CC53924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977ADA9" w14:textId="77777777" w:rsidTr="00B70B6C">
        <w:trPr>
          <w:trHeight w:val="180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7DE51C32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Подвижные и спортивные игры</w:t>
            </w:r>
          </w:p>
        </w:tc>
      </w:tr>
      <w:tr w:rsidR="00C30C26" w:rsidRPr="00EE59AB" w14:paraId="345A0D48" w14:textId="77777777" w:rsidTr="00B70B6C">
        <w:trPr>
          <w:trHeight w:val="299"/>
          <w:jc w:val="center"/>
        </w:trPr>
        <w:tc>
          <w:tcPr>
            <w:tcW w:w="0" w:type="auto"/>
            <w:shd w:val="clear" w:color="auto" w:fill="FFFFFF"/>
          </w:tcPr>
          <w:p w14:paraId="5F4E2434" w14:textId="1B3A659D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4910" w:type="dxa"/>
            <w:shd w:val="clear" w:color="auto" w:fill="FFFFFF"/>
          </w:tcPr>
          <w:p w14:paraId="53CFC9B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850" w:type="dxa"/>
            <w:shd w:val="clear" w:color="auto" w:fill="FFFFFF"/>
          </w:tcPr>
          <w:p w14:paraId="657B323F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2438BE1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E34E807" w14:textId="77777777" w:rsidTr="00B70B6C">
        <w:trPr>
          <w:trHeight w:val="296"/>
          <w:jc w:val="center"/>
        </w:trPr>
        <w:tc>
          <w:tcPr>
            <w:tcW w:w="0" w:type="auto"/>
            <w:shd w:val="clear" w:color="auto" w:fill="FFFFFF"/>
          </w:tcPr>
          <w:p w14:paraId="7DBC5520" w14:textId="73C28FCC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4910" w:type="dxa"/>
            <w:shd w:val="clear" w:color="auto" w:fill="FFFFFF"/>
          </w:tcPr>
          <w:p w14:paraId="3D1AA1E3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850" w:type="dxa"/>
            <w:shd w:val="clear" w:color="auto" w:fill="FFFFFF"/>
          </w:tcPr>
          <w:p w14:paraId="41C165A5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3653F2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56CF432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5EB6301B" w14:textId="6C48481F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4910" w:type="dxa"/>
            <w:shd w:val="clear" w:color="auto" w:fill="FFFFFF"/>
          </w:tcPr>
          <w:p w14:paraId="0E60544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Мячи баскетбольные для мини-игры</w:t>
            </w:r>
          </w:p>
        </w:tc>
        <w:tc>
          <w:tcPr>
            <w:tcW w:w="850" w:type="dxa"/>
            <w:shd w:val="clear" w:color="auto" w:fill="FFFFFF"/>
          </w:tcPr>
          <w:p w14:paraId="208ED54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2299E82E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B12899C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3FE0E094" w14:textId="2BB0E35F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4910" w:type="dxa"/>
            <w:shd w:val="clear" w:color="auto" w:fill="FFFFFF"/>
          </w:tcPr>
          <w:p w14:paraId="3114735F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850" w:type="dxa"/>
            <w:shd w:val="clear" w:color="auto" w:fill="FFFFFF"/>
          </w:tcPr>
          <w:p w14:paraId="789AC2AC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42B4568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58BC962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413615EA" w14:textId="2D4FD34F" w:rsidR="00C30C26" w:rsidRPr="00EE59AB" w:rsidRDefault="00C30C26" w:rsidP="00B70B6C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5</w:t>
            </w:r>
            <w:r w:rsidR="00B70B6C" w:rsidRPr="00EE59AB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4910" w:type="dxa"/>
            <w:shd w:val="clear" w:color="auto" w:fill="FFFFFF"/>
          </w:tcPr>
          <w:p w14:paraId="52F38FBE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850" w:type="dxa"/>
            <w:shd w:val="clear" w:color="auto" w:fill="FFFFFF"/>
          </w:tcPr>
          <w:p w14:paraId="64DE4EC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6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3F811191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C11512A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6EB9890B" w14:textId="33F3FDA7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60</w:t>
            </w:r>
          </w:p>
        </w:tc>
        <w:tc>
          <w:tcPr>
            <w:tcW w:w="4910" w:type="dxa"/>
            <w:shd w:val="clear" w:color="auto" w:fill="FFFFFF"/>
          </w:tcPr>
          <w:p w14:paraId="5ECB6008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850" w:type="dxa"/>
            <w:shd w:val="clear" w:color="auto" w:fill="FFFFFF"/>
          </w:tcPr>
          <w:p w14:paraId="3B30089F" w14:textId="77777777" w:rsidR="00C30C26" w:rsidRPr="00EE59AB" w:rsidRDefault="0011484A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CC77CF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FDB" w:rsidRPr="00EE59AB" w14:paraId="0834D18C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4F639EC2" w14:textId="7EBADEE5" w:rsidR="001D4FDB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61</w:t>
            </w:r>
          </w:p>
        </w:tc>
        <w:tc>
          <w:tcPr>
            <w:tcW w:w="4910" w:type="dxa"/>
            <w:shd w:val="clear" w:color="auto" w:fill="FFFFFF"/>
          </w:tcPr>
          <w:p w14:paraId="3BCE64E6" w14:textId="77777777" w:rsidR="001D4FDB" w:rsidRPr="00EE59AB" w:rsidRDefault="001D4FDB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rStyle w:val="1"/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 xml:space="preserve"> Сетка волейбольная</w:t>
            </w:r>
          </w:p>
        </w:tc>
        <w:tc>
          <w:tcPr>
            <w:tcW w:w="850" w:type="dxa"/>
            <w:shd w:val="clear" w:color="auto" w:fill="FFFFFF"/>
          </w:tcPr>
          <w:p w14:paraId="78019F06" w14:textId="77777777" w:rsidR="001D4FDB" w:rsidRPr="00EE59AB" w:rsidRDefault="001D4FDB" w:rsidP="00EE59AB">
            <w:pPr>
              <w:widowControl w:val="0"/>
              <w:spacing w:line="276" w:lineRule="auto"/>
              <w:jc w:val="center"/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13E905A" w14:textId="77777777" w:rsidR="001D4FDB" w:rsidRPr="00EE59AB" w:rsidRDefault="001D4FDB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66F9980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6D579D48" w14:textId="01F93DFA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62</w:t>
            </w:r>
          </w:p>
        </w:tc>
        <w:tc>
          <w:tcPr>
            <w:tcW w:w="4910" w:type="dxa"/>
            <w:shd w:val="clear" w:color="auto" w:fill="FFFFFF"/>
          </w:tcPr>
          <w:p w14:paraId="5539C08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Мячи волейбольные</w:t>
            </w:r>
          </w:p>
        </w:tc>
        <w:tc>
          <w:tcPr>
            <w:tcW w:w="850" w:type="dxa"/>
            <w:shd w:val="clear" w:color="auto" w:fill="FFFFFF"/>
          </w:tcPr>
          <w:p w14:paraId="239CC28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6"/>
                <w:rFonts w:eastAsia="Microsoft Sans Serif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FE0998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DA5021B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3260B731" w14:textId="08B61B9E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63</w:t>
            </w:r>
          </w:p>
        </w:tc>
        <w:tc>
          <w:tcPr>
            <w:tcW w:w="4910" w:type="dxa"/>
            <w:shd w:val="clear" w:color="auto" w:fill="FFFFFF"/>
          </w:tcPr>
          <w:p w14:paraId="436097A9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Табло перекидное</w:t>
            </w:r>
          </w:p>
        </w:tc>
        <w:tc>
          <w:tcPr>
            <w:tcW w:w="850" w:type="dxa"/>
            <w:shd w:val="clear" w:color="auto" w:fill="FFFFFF"/>
          </w:tcPr>
          <w:p w14:paraId="6BA70575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1895C4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D942A24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0E4E8D25" w14:textId="12AF22AC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64</w:t>
            </w:r>
          </w:p>
        </w:tc>
        <w:tc>
          <w:tcPr>
            <w:tcW w:w="4910" w:type="dxa"/>
            <w:shd w:val="clear" w:color="auto" w:fill="FFFFFF"/>
          </w:tcPr>
          <w:p w14:paraId="7689806B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Ворота для мини-футбола</w:t>
            </w:r>
          </w:p>
        </w:tc>
        <w:tc>
          <w:tcPr>
            <w:tcW w:w="850" w:type="dxa"/>
            <w:shd w:val="clear" w:color="auto" w:fill="FFFFFF"/>
          </w:tcPr>
          <w:p w14:paraId="1410855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8D9260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81AB95A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582173E1" w14:textId="6E612FFD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65</w:t>
            </w:r>
          </w:p>
        </w:tc>
        <w:tc>
          <w:tcPr>
            <w:tcW w:w="4910" w:type="dxa"/>
            <w:shd w:val="clear" w:color="auto" w:fill="FFFFFF"/>
          </w:tcPr>
          <w:p w14:paraId="16675F8C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850" w:type="dxa"/>
            <w:shd w:val="clear" w:color="auto" w:fill="FFFFFF"/>
          </w:tcPr>
          <w:p w14:paraId="16C94B6A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35ED4E9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8F9D4C6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244568D8" w14:textId="524C7393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66</w:t>
            </w:r>
          </w:p>
        </w:tc>
        <w:tc>
          <w:tcPr>
            <w:tcW w:w="4910" w:type="dxa"/>
            <w:shd w:val="clear" w:color="auto" w:fill="FFFFFF"/>
          </w:tcPr>
          <w:p w14:paraId="15D3F452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Мячи футбольные</w:t>
            </w:r>
          </w:p>
        </w:tc>
        <w:tc>
          <w:tcPr>
            <w:tcW w:w="850" w:type="dxa"/>
            <w:shd w:val="clear" w:color="auto" w:fill="FFFFFF"/>
          </w:tcPr>
          <w:p w14:paraId="7F50BD0F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"/>
                <w:rFonts w:eastAsia="Microsoft Sans Serif"/>
                <w:color w:val="auto"/>
                <w:sz w:val="24"/>
                <w:szCs w:val="24"/>
                <w:shd w:val="clear" w:color="auto" w:fill="auto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5771EF6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36F415D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33649D07" w14:textId="3E43441C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67</w:t>
            </w:r>
          </w:p>
        </w:tc>
        <w:tc>
          <w:tcPr>
            <w:tcW w:w="4910" w:type="dxa"/>
            <w:shd w:val="clear" w:color="auto" w:fill="FFFFFF"/>
          </w:tcPr>
          <w:p w14:paraId="35E8DB0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Номера нагрудные</w:t>
            </w:r>
          </w:p>
        </w:tc>
        <w:tc>
          <w:tcPr>
            <w:tcW w:w="850" w:type="dxa"/>
            <w:shd w:val="clear" w:color="auto" w:fill="FFFFFF"/>
          </w:tcPr>
          <w:p w14:paraId="4126777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7BC1588E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3E4B7EC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1E2B5757" w14:textId="0A990621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4910" w:type="dxa"/>
            <w:shd w:val="clear" w:color="auto" w:fill="FFFFFF"/>
          </w:tcPr>
          <w:p w14:paraId="7FC2742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Ворота для ручного мяча</w:t>
            </w:r>
          </w:p>
        </w:tc>
        <w:tc>
          <w:tcPr>
            <w:tcW w:w="850" w:type="dxa"/>
            <w:shd w:val="clear" w:color="auto" w:fill="FFFFFF"/>
          </w:tcPr>
          <w:p w14:paraId="61EFDECD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A43536F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70C3FF9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4870901B" w14:textId="30AACECE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69</w:t>
            </w:r>
          </w:p>
        </w:tc>
        <w:tc>
          <w:tcPr>
            <w:tcW w:w="4910" w:type="dxa"/>
            <w:shd w:val="clear" w:color="auto" w:fill="FFFFFF"/>
          </w:tcPr>
          <w:p w14:paraId="21553E9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Мячи для ручного мяча</w:t>
            </w:r>
          </w:p>
        </w:tc>
        <w:tc>
          <w:tcPr>
            <w:tcW w:w="850" w:type="dxa"/>
            <w:shd w:val="clear" w:color="auto" w:fill="FFFFFF"/>
          </w:tcPr>
          <w:p w14:paraId="5E4E0396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71EC733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646B3B22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4BFF0235" w14:textId="74415F80" w:rsidR="00C30C26" w:rsidRPr="00EE59AB" w:rsidRDefault="00B70B6C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70</w:t>
            </w:r>
          </w:p>
        </w:tc>
        <w:tc>
          <w:tcPr>
            <w:tcW w:w="4910" w:type="dxa"/>
            <w:shd w:val="clear" w:color="auto" w:fill="FFFFFF"/>
          </w:tcPr>
          <w:p w14:paraId="1104816D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Компрессор для накачивания мячей</w:t>
            </w:r>
          </w:p>
        </w:tc>
        <w:tc>
          <w:tcPr>
            <w:tcW w:w="850" w:type="dxa"/>
            <w:shd w:val="clear" w:color="auto" w:fill="FFFFFF"/>
          </w:tcPr>
          <w:p w14:paraId="74E5E1BA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EE59AB">
              <w:rPr>
                <w:rStyle w:val="18"/>
                <w:rFonts w:eastAsia="Microsoft Sans Serif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2118014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305FDCF" w14:textId="77777777" w:rsidTr="00B70B6C">
        <w:trPr>
          <w:trHeight w:val="180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00C8663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Туризм</w:t>
            </w:r>
          </w:p>
        </w:tc>
      </w:tr>
      <w:tr w:rsidR="00C30C26" w:rsidRPr="00EE59AB" w14:paraId="40A4EC86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37E6C006" w14:textId="7816EFBD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71</w:t>
            </w:r>
          </w:p>
        </w:tc>
        <w:tc>
          <w:tcPr>
            <w:tcW w:w="4910" w:type="dxa"/>
            <w:shd w:val="clear" w:color="auto" w:fill="FFFFFF"/>
          </w:tcPr>
          <w:p w14:paraId="2A6172A5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Палатки туристские (двухместные)</w:t>
            </w:r>
          </w:p>
        </w:tc>
        <w:tc>
          <w:tcPr>
            <w:tcW w:w="850" w:type="dxa"/>
            <w:shd w:val="clear" w:color="auto" w:fill="FFFFFF"/>
          </w:tcPr>
          <w:p w14:paraId="7777F89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50895C4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74B1DC4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1212B264" w14:textId="27B5CC75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72</w:t>
            </w:r>
          </w:p>
        </w:tc>
        <w:tc>
          <w:tcPr>
            <w:tcW w:w="4910" w:type="dxa"/>
            <w:shd w:val="clear" w:color="auto" w:fill="FFFFFF"/>
          </w:tcPr>
          <w:p w14:paraId="72525468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Рюкзаки туристские</w:t>
            </w:r>
          </w:p>
        </w:tc>
        <w:tc>
          <w:tcPr>
            <w:tcW w:w="850" w:type="dxa"/>
            <w:shd w:val="clear" w:color="auto" w:fill="FFFFFF"/>
          </w:tcPr>
          <w:p w14:paraId="5B7D0ED1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67AE5DA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641EDFF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07C1C318" w14:textId="0E632D95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73</w:t>
            </w:r>
          </w:p>
        </w:tc>
        <w:tc>
          <w:tcPr>
            <w:tcW w:w="4910" w:type="dxa"/>
            <w:shd w:val="clear" w:color="auto" w:fill="FFFFFF"/>
          </w:tcPr>
          <w:p w14:paraId="2F662FDC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850" w:type="dxa"/>
            <w:shd w:val="clear" w:color="auto" w:fill="FFFFFF"/>
          </w:tcPr>
          <w:p w14:paraId="7E46D0FA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DCC00A6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6D12123" w14:textId="77777777" w:rsidTr="00B70B6C">
        <w:trPr>
          <w:trHeight w:val="202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7A5415B1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Измерительные приборы</w:t>
            </w:r>
          </w:p>
        </w:tc>
      </w:tr>
      <w:tr w:rsidR="00C30C26" w:rsidRPr="00EE59AB" w14:paraId="63FE9AFD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1FF0FCAE" w14:textId="08471C25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74</w:t>
            </w:r>
          </w:p>
        </w:tc>
        <w:tc>
          <w:tcPr>
            <w:tcW w:w="4910" w:type="dxa"/>
            <w:shd w:val="clear" w:color="auto" w:fill="FFFFFF"/>
          </w:tcPr>
          <w:p w14:paraId="7B1A6531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Пульсометр</w:t>
            </w:r>
          </w:p>
        </w:tc>
        <w:tc>
          <w:tcPr>
            <w:tcW w:w="850" w:type="dxa"/>
            <w:shd w:val="clear" w:color="auto" w:fill="FFFFFF"/>
          </w:tcPr>
          <w:p w14:paraId="3EA8FBA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8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73CB9421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B469D34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398CD66B" w14:textId="095ADCA0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75</w:t>
            </w:r>
          </w:p>
        </w:tc>
        <w:tc>
          <w:tcPr>
            <w:tcW w:w="4910" w:type="dxa"/>
            <w:shd w:val="clear" w:color="auto" w:fill="FFFFFF"/>
          </w:tcPr>
          <w:p w14:paraId="6B0AA009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Шагомер электронный</w:t>
            </w:r>
          </w:p>
        </w:tc>
        <w:tc>
          <w:tcPr>
            <w:tcW w:w="850" w:type="dxa"/>
            <w:shd w:val="clear" w:color="auto" w:fill="FFFFFF"/>
          </w:tcPr>
          <w:p w14:paraId="11AA58F5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9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4F2360D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CF6E6CB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7F0994DA" w14:textId="632AA237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76</w:t>
            </w:r>
          </w:p>
        </w:tc>
        <w:tc>
          <w:tcPr>
            <w:tcW w:w="4910" w:type="dxa"/>
            <w:shd w:val="clear" w:color="auto" w:fill="FFFFFF"/>
          </w:tcPr>
          <w:p w14:paraId="2DA05B8B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Комплект динамометров ручных</w:t>
            </w:r>
          </w:p>
        </w:tc>
        <w:tc>
          <w:tcPr>
            <w:tcW w:w="850" w:type="dxa"/>
            <w:shd w:val="clear" w:color="auto" w:fill="FFFFFF"/>
          </w:tcPr>
          <w:p w14:paraId="7BE4B025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F4674AE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126F9D0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4700BA56" w14:textId="55F5DAF7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77</w:t>
            </w:r>
          </w:p>
        </w:tc>
        <w:tc>
          <w:tcPr>
            <w:tcW w:w="4910" w:type="dxa"/>
            <w:shd w:val="clear" w:color="auto" w:fill="FFFFFF"/>
          </w:tcPr>
          <w:p w14:paraId="01F93EC0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Динамометр становой</w:t>
            </w:r>
          </w:p>
        </w:tc>
        <w:tc>
          <w:tcPr>
            <w:tcW w:w="850" w:type="dxa"/>
            <w:shd w:val="clear" w:color="auto" w:fill="FFFFFF"/>
          </w:tcPr>
          <w:p w14:paraId="51E9067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3AAF932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218E5A0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4F4A63C6" w14:textId="0E620418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78</w:t>
            </w:r>
          </w:p>
        </w:tc>
        <w:tc>
          <w:tcPr>
            <w:tcW w:w="4910" w:type="dxa"/>
            <w:shd w:val="clear" w:color="auto" w:fill="FFFFFF"/>
          </w:tcPr>
          <w:p w14:paraId="73E27A25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Ступенька универсальная (для степ-теста)</w:t>
            </w:r>
          </w:p>
        </w:tc>
        <w:tc>
          <w:tcPr>
            <w:tcW w:w="850" w:type="dxa"/>
            <w:shd w:val="clear" w:color="auto" w:fill="FFFFFF"/>
          </w:tcPr>
          <w:p w14:paraId="5274D33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19"/>
                <w:rFonts w:eastAsia="Arial Unicode MS"/>
                <w:color w:val="auto"/>
                <w:sz w:val="24"/>
                <w:szCs w:val="24"/>
              </w:rPr>
              <w:t>г</w:t>
            </w:r>
          </w:p>
        </w:tc>
        <w:tc>
          <w:tcPr>
            <w:tcW w:w="4286" w:type="dxa"/>
            <w:shd w:val="clear" w:color="auto" w:fill="FFFFFF"/>
          </w:tcPr>
          <w:p w14:paraId="66D84696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BE962A2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602DEBA3" w14:textId="4800058B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79</w:t>
            </w:r>
          </w:p>
        </w:tc>
        <w:tc>
          <w:tcPr>
            <w:tcW w:w="4910" w:type="dxa"/>
            <w:shd w:val="clear" w:color="auto" w:fill="FFFFFF"/>
          </w:tcPr>
          <w:p w14:paraId="5CB5B51D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Тонометр автоматический</w:t>
            </w:r>
          </w:p>
        </w:tc>
        <w:tc>
          <w:tcPr>
            <w:tcW w:w="850" w:type="dxa"/>
            <w:shd w:val="clear" w:color="auto" w:fill="FFFFFF"/>
          </w:tcPr>
          <w:p w14:paraId="41F1FEC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7BC767E3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4D347F7" w14:textId="77777777" w:rsidTr="00B70B6C">
        <w:trPr>
          <w:trHeight w:val="187"/>
          <w:jc w:val="center"/>
        </w:trPr>
        <w:tc>
          <w:tcPr>
            <w:tcW w:w="0" w:type="auto"/>
            <w:shd w:val="clear" w:color="auto" w:fill="FFFFFF"/>
          </w:tcPr>
          <w:p w14:paraId="33799B5F" w14:textId="6E1C691F" w:rsidR="00C30C26" w:rsidRPr="00EE59AB" w:rsidRDefault="00EE59AB" w:rsidP="00D83C20">
            <w:pPr>
              <w:pStyle w:val="3"/>
              <w:widowControl w:val="0"/>
              <w:spacing w:before="0"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9"/>
                <w:sz w:val="24"/>
                <w:szCs w:val="24"/>
              </w:rPr>
              <w:t>80</w:t>
            </w:r>
          </w:p>
        </w:tc>
        <w:tc>
          <w:tcPr>
            <w:tcW w:w="4910" w:type="dxa"/>
            <w:shd w:val="clear" w:color="auto" w:fill="FFFFFF"/>
          </w:tcPr>
          <w:p w14:paraId="5B4A6008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Весы медицинские с ростомером</w:t>
            </w:r>
          </w:p>
        </w:tc>
        <w:tc>
          <w:tcPr>
            <w:tcW w:w="850" w:type="dxa"/>
            <w:shd w:val="clear" w:color="auto" w:fill="FFFFFF"/>
          </w:tcPr>
          <w:p w14:paraId="4F52E88C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AB0344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C7952F8" w14:textId="77777777" w:rsidTr="00B70B6C">
        <w:trPr>
          <w:trHeight w:val="191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087C87F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Средства первой помощи</w:t>
            </w:r>
          </w:p>
        </w:tc>
      </w:tr>
      <w:tr w:rsidR="00C30C26" w:rsidRPr="00EE59AB" w14:paraId="108D9B65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4570C311" w14:textId="2F79D8A3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9"/>
                <w:rFonts w:eastAsia="Arial Unicode MS"/>
              </w:rPr>
              <w:t>81</w:t>
            </w:r>
          </w:p>
        </w:tc>
        <w:tc>
          <w:tcPr>
            <w:tcW w:w="4910" w:type="dxa"/>
            <w:shd w:val="clear" w:color="auto" w:fill="FFFFFF"/>
          </w:tcPr>
          <w:p w14:paraId="11F84E40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Аптечка медицинская</w:t>
            </w:r>
          </w:p>
        </w:tc>
        <w:tc>
          <w:tcPr>
            <w:tcW w:w="850" w:type="dxa"/>
            <w:shd w:val="clear" w:color="auto" w:fill="FFFFFF"/>
          </w:tcPr>
          <w:p w14:paraId="7DDEB660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4078BD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43D9E814" w14:textId="77777777" w:rsidTr="00B70B6C">
        <w:trPr>
          <w:trHeight w:val="180"/>
          <w:jc w:val="center"/>
        </w:trPr>
        <w:tc>
          <w:tcPr>
            <w:tcW w:w="0" w:type="auto"/>
            <w:gridSpan w:val="4"/>
            <w:shd w:val="clear" w:color="auto" w:fill="FFFFFF"/>
          </w:tcPr>
          <w:p w14:paraId="238F19B5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EE59AB">
              <w:rPr>
                <w:rStyle w:val="130"/>
                <w:rFonts w:eastAsia="Arial Unicode MS"/>
                <w:i/>
                <w:color w:val="auto"/>
                <w:sz w:val="24"/>
                <w:szCs w:val="24"/>
              </w:rPr>
              <w:t>Дополнительный инвентарь</w:t>
            </w:r>
          </w:p>
        </w:tc>
      </w:tr>
      <w:tr w:rsidR="00C30C26" w:rsidRPr="00EE59AB" w14:paraId="76F0C1CF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19A9315E" w14:textId="519DBDB1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9"/>
                <w:rFonts w:eastAsia="Arial Unicode MS"/>
              </w:rPr>
              <w:t>82</w:t>
            </w:r>
          </w:p>
        </w:tc>
        <w:tc>
          <w:tcPr>
            <w:tcW w:w="4910" w:type="dxa"/>
            <w:shd w:val="clear" w:color="auto" w:fill="FFFFFF"/>
          </w:tcPr>
          <w:p w14:paraId="0AD79E6C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Доска аудиторная с магнитной поверхностью</w:t>
            </w:r>
          </w:p>
        </w:tc>
        <w:tc>
          <w:tcPr>
            <w:tcW w:w="850" w:type="dxa"/>
            <w:shd w:val="clear" w:color="auto" w:fill="FFFFFF"/>
          </w:tcPr>
          <w:p w14:paraId="0CE53C5A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5148F521" w14:textId="77777777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Доска передвижная</w:t>
            </w:r>
          </w:p>
        </w:tc>
      </w:tr>
      <w:tr w:rsidR="00C30C26" w:rsidRPr="00EE59AB" w14:paraId="26D3ADCE" w14:textId="77777777" w:rsidTr="00B70B6C">
        <w:trPr>
          <w:trHeight w:val="93"/>
          <w:jc w:val="center"/>
        </w:trPr>
        <w:tc>
          <w:tcPr>
            <w:tcW w:w="0" w:type="auto"/>
            <w:shd w:val="clear" w:color="auto" w:fill="FFFFFF"/>
          </w:tcPr>
          <w:p w14:paraId="0D4825B4" w14:textId="2982A416" w:rsidR="00C30C26" w:rsidRPr="00EE59AB" w:rsidRDefault="00C30C26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23DB157A" w14:textId="77777777" w:rsidR="00C30C26" w:rsidRPr="00EE59AB" w:rsidRDefault="00C30C26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залы (кабинеты)</w:t>
            </w:r>
          </w:p>
        </w:tc>
      </w:tr>
      <w:tr w:rsidR="00C30C26" w:rsidRPr="00EE59AB" w14:paraId="47BF41A0" w14:textId="77777777" w:rsidTr="00B70B6C">
        <w:trPr>
          <w:trHeight w:val="916"/>
          <w:jc w:val="center"/>
        </w:trPr>
        <w:tc>
          <w:tcPr>
            <w:tcW w:w="0" w:type="auto"/>
            <w:shd w:val="clear" w:color="auto" w:fill="FFFFFF"/>
          </w:tcPr>
          <w:p w14:paraId="21BF926D" w14:textId="3071E748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9"/>
                <w:rFonts w:eastAsia="Arial Unicode MS"/>
              </w:rPr>
              <w:t>83</w:t>
            </w:r>
          </w:p>
        </w:tc>
        <w:tc>
          <w:tcPr>
            <w:tcW w:w="4910" w:type="dxa"/>
            <w:shd w:val="clear" w:color="auto" w:fill="FFFFFF"/>
          </w:tcPr>
          <w:p w14:paraId="4D612A3A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Спортивный зал игровой</w:t>
            </w:r>
          </w:p>
        </w:tc>
        <w:tc>
          <w:tcPr>
            <w:tcW w:w="850" w:type="dxa"/>
            <w:shd w:val="clear" w:color="auto" w:fill="FFFFFF"/>
          </w:tcPr>
          <w:p w14:paraId="239DC99D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774C5E01" w14:textId="4A7BBF21" w:rsidR="00C30C26" w:rsidRPr="00EE59AB" w:rsidRDefault="00C30C26" w:rsidP="00E45F9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</w:t>
            </w:r>
          </w:p>
        </w:tc>
      </w:tr>
      <w:tr w:rsidR="00C30C26" w:rsidRPr="00EE59AB" w14:paraId="5D8FE224" w14:textId="77777777" w:rsidTr="00B70B6C">
        <w:trPr>
          <w:trHeight w:val="118"/>
          <w:jc w:val="center"/>
        </w:trPr>
        <w:tc>
          <w:tcPr>
            <w:tcW w:w="0" w:type="auto"/>
            <w:shd w:val="clear" w:color="auto" w:fill="FFFFFF"/>
          </w:tcPr>
          <w:p w14:paraId="0F457B4F" w14:textId="15063F30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Arial Unicode MS"/>
              </w:rPr>
              <w:t>84</w:t>
            </w:r>
          </w:p>
        </w:tc>
        <w:tc>
          <w:tcPr>
            <w:tcW w:w="4910" w:type="dxa"/>
            <w:shd w:val="clear" w:color="auto" w:fill="FFFFFF"/>
          </w:tcPr>
          <w:p w14:paraId="7798338D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Спортивный зал гимнастический</w:t>
            </w:r>
          </w:p>
        </w:tc>
        <w:tc>
          <w:tcPr>
            <w:tcW w:w="850" w:type="dxa"/>
            <w:shd w:val="clear" w:color="auto" w:fill="FFFFFF"/>
          </w:tcPr>
          <w:p w14:paraId="24FEAEB9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5981A47B" w14:textId="77777777" w:rsidR="00C30C26" w:rsidRPr="00EE59AB" w:rsidRDefault="00C30C26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30C26" w:rsidRPr="00EE59AB" w14:paraId="4089FEEA" w14:textId="77777777" w:rsidTr="00B70B6C">
        <w:trPr>
          <w:trHeight w:val="185"/>
          <w:jc w:val="center"/>
        </w:trPr>
        <w:tc>
          <w:tcPr>
            <w:tcW w:w="0" w:type="auto"/>
            <w:shd w:val="clear" w:color="auto" w:fill="FFFFFF"/>
          </w:tcPr>
          <w:p w14:paraId="73E368A6" w14:textId="68715E7B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Arial Unicode MS"/>
              </w:rPr>
              <w:lastRenderedPageBreak/>
              <w:t>85</w:t>
            </w:r>
          </w:p>
        </w:tc>
        <w:tc>
          <w:tcPr>
            <w:tcW w:w="4910" w:type="dxa"/>
            <w:shd w:val="clear" w:color="auto" w:fill="FFFFFF"/>
          </w:tcPr>
          <w:p w14:paraId="7632A5E2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Зоны рекреации</w:t>
            </w:r>
          </w:p>
        </w:tc>
        <w:tc>
          <w:tcPr>
            <w:tcW w:w="850" w:type="dxa"/>
            <w:shd w:val="clear" w:color="auto" w:fill="FFFFFF"/>
          </w:tcPr>
          <w:p w14:paraId="1012B96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39605AD9" w14:textId="08602ED5" w:rsidR="00C30C26" w:rsidRPr="00EE59AB" w:rsidRDefault="00C30C26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Для проведения динамических пауз (перемен)</w:t>
            </w:r>
          </w:p>
        </w:tc>
      </w:tr>
      <w:tr w:rsidR="00C30C26" w:rsidRPr="00EE59AB" w14:paraId="7BA7C369" w14:textId="77777777" w:rsidTr="00B70B6C">
        <w:trPr>
          <w:trHeight w:val="451"/>
          <w:jc w:val="center"/>
        </w:trPr>
        <w:tc>
          <w:tcPr>
            <w:tcW w:w="0" w:type="auto"/>
            <w:shd w:val="clear" w:color="auto" w:fill="FFFFFF"/>
          </w:tcPr>
          <w:p w14:paraId="090526CF" w14:textId="4044B191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Arial Unicode MS"/>
              </w:rPr>
              <w:t>86</w:t>
            </w:r>
          </w:p>
        </w:tc>
        <w:tc>
          <w:tcPr>
            <w:tcW w:w="4910" w:type="dxa"/>
            <w:shd w:val="clear" w:color="auto" w:fill="FFFFFF"/>
          </w:tcPr>
          <w:p w14:paraId="25AE97D6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Кабинет учителя</w:t>
            </w:r>
          </w:p>
        </w:tc>
        <w:tc>
          <w:tcPr>
            <w:tcW w:w="850" w:type="dxa"/>
            <w:shd w:val="clear" w:color="auto" w:fill="FFFFFF"/>
          </w:tcPr>
          <w:p w14:paraId="3603AEE8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4659BCAB" w14:textId="77777777" w:rsidR="00C30C26" w:rsidRPr="00EE59AB" w:rsidRDefault="00C30C26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Включает в себя рабочий стол, стулья, сейф, книжные шкафы (полки), шкаф для одежды</w:t>
            </w:r>
          </w:p>
        </w:tc>
      </w:tr>
      <w:tr w:rsidR="00C30C26" w:rsidRPr="00EE59AB" w14:paraId="60F468D1" w14:textId="77777777" w:rsidTr="00B70B6C">
        <w:trPr>
          <w:trHeight w:val="248"/>
          <w:jc w:val="center"/>
        </w:trPr>
        <w:tc>
          <w:tcPr>
            <w:tcW w:w="0" w:type="auto"/>
            <w:shd w:val="clear" w:color="auto" w:fill="FFFFFF"/>
          </w:tcPr>
          <w:p w14:paraId="6E00846F" w14:textId="09E00155" w:rsidR="00C30C26" w:rsidRPr="00EE59AB" w:rsidRDefault="00EE59AB" w:rsidP="00D83C2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Arial Unicode MS"/>
              </w:rPr>
              <w:t>87</w:t>
            </w:r>
          </w:p>
        </w:tc>
        <w:tc>
          <w:tcPr>
            <w:tcW w:w="4910" w:type="dxa"/>
            <w:shd w:val="clear" w:color="auto" w:fill="FFFFFF"/>
          </w:tcPr>
          <w:p w14:paraId="24E588BE" w14:textId="6CF14CAF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850" w:type="dxa"/>
            <w:shd w:val="clear" w:color="auto" w:fill="FFFFFF"/>
          </w:tcPr>
          <w:p w14:paraId="14BBA297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6" w:type="dxa"/>
            <w:shd w:val="clear" w:color="auto" w:fill="FFFFFF"/>
          </w:tcPr>
          <w:p w14:paraId="7D592BDB" w14:textId="77777777" w:rsidR="00C30C26" w:rsidRPr="00EE59AB" w:rsidRDefault="00C30C26" w:rsidP="00E45F9B">
            <w:pPr>
              <w:pStyle w:val="3"/>
              <w:widowControl w:val="0"/>
              <w:spacing w:before="0"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E59AB">
              <w:rPr>
                <w:rStyle w:val="1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C30C26" w:rsidRPr="00EE59AB" w14:paraId="5871FBCE" w14:textId="77777777" w:rsidTr="00B70B6C">
        <w:trPr>
          <w:trHeight w:val="204"/>
          <w:jc w:val="center"/>
        </w:trPr>
        <w:tc>
          <w:tcPr>
            <w:tcW w:w="0" w:type="auto"/>
            <w:shd w:val="clear" w:color="auto" w:fill="FFFFFF"/>
          </w:tcPr>
          <w:p w14:paraId="1B66084C" w14:textId="5E3F6B52" w:rsidR="00C30C26" w:rsidRPr="00EE59AB" w:rsidRDefault="00C30C26" w:rsidP="00D83C20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34591471" w14:textId="77777777" w:rsidR="00C30C26" w:rsidRPr="00EE59AB" w:rsidRDefault="00C30C26" w:rsidP="00EE59AB">
            <w:pPr>
              <w:pStyle w:val="20"/>
              <w:widowControl w:val="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MicrosoftSansSerif105pt"/>
                <w:rFonts w:ascii="Times New Roman" w:hAnsi="Times New Roman" w:cs="Times New Roman"/>
                <w:color w:val="auto"/>
                <w:sz w:val="24"/>
                <w:szCs w:val="24"/>
              </w:rPr>
              <w:t>Пришкольный стадион (площадка)</w:t>
            </w:r>
          </w:p>
        </w:tc>
      </w:tr>
      <w:tr w:rsidR="00C30C26" w:rsidRPr="00EE59AB" w14:paraId="2C4DBD6A" w14:textId="77777777" w:rsidTr="00B70B6C">
        <w:trPr>
          <w:trHeight w:val="209"/>
          <w:jc w:val="center"/>
        </w:trPr>
        <w:tc>
          <w:tcPr>
            <w:tcW w:w="0" w:type="auto"/>
            <w:shd w:val="clear" w:color="auto" w:fill="FFFFFF"/>
          </w:tcPr>
          <w:p w14:paraId="27D5F5FD" w14:textId="6085560E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88</w:t>
            </w:r>
          </w:p>
        </w:tc>
        <w:tc>
          <w:tcPr>
            <w:tcW w:w="4910" w:type="dxa"/>
            <w:shd w:val="clear" w:color="auto" w:fill="FFFFFF"/>
          </w:tcPr>
          <w:p w14:paraId="564AB0D1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850" w:type="dxa"/>
            <w:shd w:val="clear" w:color="auto" w:fill="FFFFFF"/>
          </w:tcPr>
          <w:p w14:paraId="0A6E2DD3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FE0C0B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F4BBAF4" w14:textId="77777777" w:rsidTr="00B70B6C">
        <w:trPr>
          <w:trHeight w:val="206"/>
          <w:jc w:val="center"/>
        </w:trPr>
        <w:tc>
          <w:tcPr>
            <w:tcW w:w="0" w:type="auto"/>
            <w:shd w:val="clear" w:color="auto" w:fill="FFFFFF"/>
          </w:tcPr>
          <w:p w14:paraId="3D68674C" w14:textId="562B5D9F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89</w:t>
            </w:r>
          </w:p>
        </w:tc>
        <w:tc>
          <w:tcPr>
            <w:tcW w:w="4910" w:type="dxa"/>
            <w:shd w:val="clear" w:color="auto" w:fill="FFFFFF"/>
          </w:tcPr>
          <w:p w14:paraId="694F95A4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850" w:type="dxa"/>
            <w:shd w:val="clear" w:color="auto" w:fill="FFFFFF"/>
          </w:tcPr>
          <w:p w14:paraId="2D2C95E9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27FE39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792A6D7E" w14:textId="77777777" w:rsidTr="00B70B6C">
        <w:trPr>
          <w:trHeight w:val="213"/>
          <w:jc w:val="center"/>
        </w:trPr>
        <w:tc>
          <w:tcPr>
            <w:tcW w:w="0" w:type="auto"/>
            <w:shd w:val="clear" w:color="auto" w:fill="FFFFFF"/>
          </w:tcPr>
          <w:p w14:paraId="374FEFF8" w14:textId="7C5F669F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90</w:t>
            </w:r>
          </w:p>
        </w:tc>
        <w:tc>
          <w:tcPr>
            <w:tcW w:w="4910" w:type="dxa"/>
            <w:shd w:val="clear" w:color="auto" w:fill="FFFFFF"/>
          </w:tcPr>
          <w:p w14:paraId="10B5C1F5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850" w:type="dxa"/>
            <w:shd w:val="clear" w:color="auto" w:fill="FFFFFF"/>
          </w:tcPr>
          <w:p w14:paraId="27DE84B6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1E95F025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3D1DB4E" w14:textId="77777777" w:rsidTr="00B70B6C">
        <w:trPr>
          <w:trHeight w:val="180"/>
          <w:jc w:val="center"/>
        </w:trPr>
        <w:tc>
          <w:tcPr>
            <w:tcW w:w="0" w:type="auto"/>
            <w:shd w:val="clear" w:color="auto" w:fill="FFFFFF"/>
          </w:tcPr>
          <w:p w14:paraId="6BB7617F" w14:textId="64A989F6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91</w:t>
            </w:r>
          </w:p>
        </w:tc>
        <w:tc>
          <w:tcPr>
            <w:tcW w:w="4910" w:type="dxa"/>
            <w:shd w:val="clear" w:color="auto" w:fill="FFFFFF"/>
          </w:tcPr>
          <w:p w14:paraId="75244689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850" w:type="dxa"/>
            <w:shd w:val="clear" w:color="auto" w:fill="FFFFFF"/>
          </w:tcPr>
          <w:p w14:paraId="0BB2EA49" w14:textId="77777777" w:rsidR="00C30C26" w:rsidRPr="00EE59AB" w:rsidRDefault="001D4FDB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69D2B76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248D9222" w14:textId="77777777" w:rsidTr="00B70B6C">
        <w:trPr>
          <w:trHeight w:val="176"/>
          <w:jc w:val="center"/>
        </w:trPr>
        <w:tc>
          <w:tcPr>
            <w:tcW w:w="0" w:type="auto"/>
            <w:shd w:val="clear" w:color="auto" w:fill="FFFFFF"/>
          </w:tcPr>
          <w:p w14:paraId="34D71BB9" w14:textId="75E9FFAB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92</w:t>
            </w:r>
          </w:p>
        </w:tc>
        <w:tc>
          <w:tcPr>
            <w:tcW w:w="4910" w:type="dxa"/>
            <w:shd w:val="clear" w:color="auto" w:fill="FFFFFF"/>
          </w:tcPr>
          <w:p w14:paraId="3B4F609F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850" w:type="dxa"/>
            <w:shd w:val="clear" w:color="auto" w:fill="FFFFFF"/>
          </w:tcPr>
          <w:p w14:paraId="6F3A9A7C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3645886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1C505A1" w14:textId="77777777" w:rsidTr="00B70B6C">
        <w:trPr>
          <w:trHeight w:val="176"/>
          <w:jc w:val="center"/>
        </w:trPr>
        <w:tc>
          <w:tcPr>
            <w:tcW w:w="0" w:type="auto"/>
            <w:shd w:val="clear" w:color="auto" w:fill="FFFFFF"/>
          </w:tcPr>
          <w:p w14:paraId="662BF239" w14:textId="04238E98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93</w:t>
            </w:r>
          </w:p>
        </w:tc>
        <w:tc>
          <w:tcPr>
            <w:tcW w:w="4910" w:type="dxa"/>
            <w:shd w:val="clear" w:color="auto" w:fill="FFFFFF"/>
          </w:tcPr>
          <w:p w14:paraId="3EF866AC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850" w:type="dxa"/>
            <w:shd w:val="clear" w:color="auto" w:fill="FFFFFF"/>
          </w:tcPr>
          <w:p w14:paraId="5A87B8E3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3CCC597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1EB6D2B4" w14:textId="77777777" w:rsidTr="00B70B6C">
        <w:trPr>
          <w:trHeight w:val="176"/>
          <w:jc w:val="center"/>
        </w:trPr>
        <w:tc>
          <w:tcPr>
            <w:tcW w:w="0" w:type="auto"/>
            <w:shd w:val="clear" w:color="auto" w:fill="FFFFFF"/>
          </w:tcPr>
          <w:p w14:paraId="7E75A7CF" w14:textId="27BEE45C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94</w:t>
            </w:r>
          </w:p>
        </w:tc>
        <w:tc>
          <w:tcPr>
            <w:tcW w:w="4910" w:type="dxa"/>
            <w:shd w:val="clear" w:color="auto" w:fill="FFFFFF"/>
          </w:tcPr>
          <w:p w14:paraId="02B3A47F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Гимнастический городок</w:t>
            </w:r>
          </w:p>
        </w:tc>
        <w:tc>
          <w:tcPr>
            <w:tcW w:w="850" w:type="dxa"/>
            <w:shd w:val="clear" w:color="auto" w:fill="FFFFFF"/>
          </w:tcPr>
          <w:p w14:paraId="40BA3CBB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43B8AC4D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0A7E2BF2" w14:textId="77777777" w:rsidTr="00B70B6C">
        <w:trPr>
          <w:trHeight w:val="176"/>
          <w:jc w:val="center"/>
        </w:trPr>
        <w:tc>
          <w:tcPr>
            <w:tcW w:w="0" w:type="auto"/>
            <w:shd w:val="clear" w:color="auto" w:fill="FFFFFF"/>
          </w:tcPr>
          <w:p w14:paraId="66BDF6DD" w14:textId="213BB77E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95</w:t>
            </w:r>
          </w:p>
        </w:tc>
        <w:tc>
          <w:tcPr>
            <w:tcW w:w="4910" w:type="dxa"/>
            <w:shd w:val="clear" w:color="auto" w:fill="FFFFFF"/>
          </w:tcPr>
          <w:p w14:paraId="20B47453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Полоса препятствий</w:t>
            </w:r>
          </w:p>
        </w:tc>
        <w:tc>
          <w:tcPr>
            <w:tcW w:w="850" w:type="dxa"/>
            <w:shd w:val="clear" w:color="auto" w:fill="FFFFFF"/>
          </w:tcPr>
          <w:p w14:paraId="45DF472E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21BA7DF0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0C26" w:rsidRPr="00EE59AB" w14:paraId="537DAF13" w14:textId="77777777" w:rsidTr="00B70B6C">
        <w:trPr>
          <w:trHeight w:val="182"/>
          <w:jc w:val="center"/>
        </w:trPr>
        <w:tc>
          <w:tcPr>
            <w:tcW w:w="0" w:type="auto"/>
            <w:shd w:val="clear" w:color="auto" w:fill="FFFFFF"/>
          </w:tcPr>
          <w:p w14:paraId="25688888" w14:textId="49359A1C" w:rsidR="00C30C26" w:rsidRPr="00EE59AB" w:rsidRDefault="00EE59AB" w:rsidP="00D83C20">
            <w:pPr>
              <w:pStyle w:val="3"/>
              <w:widowControl w:val="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</w:rPr>
              <w:t>96</w:t>
            </w:r>
          </w:p>
        </w:tc>
        <w:tc>
          <w:tcPr>
            <w:tcW w:w="4910" w:type="dxa"/>
            <w:shd w:val="clear" w:color="auto" w:fill="FFFFFF"/>
          </w:tcPr>
          <w:p w14:paraId="364A83ED" w14:textId="77777777" w:rsidR="00C30C26" w:rsidRPr="00EE59AB" w:rsidRDefault="00C30C26" w:rsidP="00EE59AB">
            <w:pPr>
              <w:pStyle w:val="3"/>
              <w:widowControl w:val="0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EE59AB">
              <w:rPr>
                <w:rStyle w:val="1"/>
                <w:sz w:val="24"/>
                <w:szCs w:val="24"/>
              </w:rPr>
              <w:t>Кроссовая трасса</w:t>
            </w:r>
          </w:p>
        </w:tc>
        <w:tc>
          <w:tcPr>
            <w:tcW w:w="850" w:type="dxa"/>
            <w:shd w:val="clear" w:color="auto" w:fill="FFFFFF"/>
          </w:tcPr>
          <w:p w14:paraId="63B3EF9D" w14:textId="77777777" w:rsidR="00C30C26" w:rsidRPr="00EE59AB" w:rsidRDefault="00C30C2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59AB">
              <w:rPr>
                <w:rStyle w:val="2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4286" w:type="dxa"/>
            <w:shd w:val="clear" w:color="auto" w:fill="FFFFFF"/>
          </w:tcPr>
          <w:p w14:paraId="08FC560C" w14:textId="77777777" w:rsidR="00C30C26" w:rsidRPr="00EE59AB" w:rsidRDefault="00C30C26" w:rsidP="00E45F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E0D848A" w14:textId="77777777" w:rsidR="00EE59AB" w:rsidRDefault="00EE59AB" w:rsidP="00EE59AB">
      <w:pPr>
        <w:pStyle w:val="3"/>
        <w:widowControl w:val="0"/>
        <w:shd w:val="clear" w:color="auto" w:fill="auto"/>
        <w:spacing w:before="0" w:line="360" w:lineRule="auto"/>
        <w:ind w:left="20" w:firstLine="851"/>
        <w:jc w:val="both"/>
        <w:rPr>
          <w:rStyle w:val="a5"/>
          <w:rFonts w:eastAsia="Tahoma"/>
          <w:sz w:val="24"/>
          <w:szCs w:val="28"/>
        </w:rPr>
      </w:pPr>
    </w:p>
    <w:p w14:paraId="17B245E5" w14:textId="0ECB64A1" w:rsidR="00FF3E7D" w:rsidRPr="00E45F9B" w:rsidRDefault="00FF3E7D" w:rsidP="00EE59AB">
      <w:pPr>
        <w:pStyle w:val="3"/>
        <w:widowControl w:val="0"/>
        <w:shd w:val="clear" w:color="auto" w:fill="auto"/>
        <w:spacing w:before="0" w:line="360" w:lineRule="auto"/>
        <w:ind w:left="20" w:firstLine="851"/>
        <w:jc w:val="both"/>
        <w:rPr>
          <w:sz w:val="24"/>
          <w:szCs w:val="28"/>
        </w:rPr>
      </w:pPr>
      <w:r w:rsidRPr="00E45F9B">
        <w:rPr>
          <w:rStyle w:val="a5"/>
          <w:rFonts w:eastAsia="Tahoma"/>
          <w:sz w:val="24"/>
          <w:szCs w:val="28"/>
        </w:rPr>
        <w:t>Примечание.</w:t>
      </w:r>
      <w:r w:rsidRPr="00E45F9B">
        <w:rPr>
          <w:rStyle w:val="1"/>
          <w:sz w:val="24"/>
          <w:szCs w:val="28"/>
        </w:rPr>
        <w:t xml:space="preserve"> Количество учебного оборудования приводится в расчёте на один спортивный зал. Конкретное количество средств и объектов материально-технического оснащения указано с учётом средней наполняемости класса (26</w:t>
      </w:r>
      <w:r w:rsidR="006045DF" w:rsidRPr="00E45F9B">
        <w:rPr>
          <w:rStyle w:val="1"/>
          <w:sz w:val="24"/>
          <w:szCs w:val="28"/>
        </w:rPr>
        <w:t>–</w:t>
      </w:r>
      <w:r w:rsidRPr="00E45F9B">
        <w:rPr>
          <w:rStyle w:val="1"/>
          <w:sz w:val="24"/>
          <w:szCs w:val="28"/>
        </w:rPr>
        <w:t xml:space="preserve">30 учащихся). Условные </w:t>
      </w:r>
      <w:r w:rsidRPr="00E45F9B">
        <w:rPr>
          <w:rStyle w:val="1pt"/>
          <w:spacing w:val="0"/>
          <w:sz w:val="24"/>
          <w:szCs w:val="28"/>
        </w:rPr>
        <w:t>обозначения:</w:t>
      </w:r>
      <w:r w:rsidRPr="00E45F9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д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–демонстрационный экземпляр (1 экз.); к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–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комплект (из расчёта на каждого учащегося, исходя из реальной наполняемости класса); г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–</w:t>
      </w:r>
      <w:r w:rsidR="00EE59AB">
        <w:rPr>
          <w:rStyle w:val="1"/>
          <w:sz w:val="24"/>
          <w:szCs w:val="28"/>
        </w:rPr>
        <w:t xml:space="preserve"> </w:t>
      </w:r>
      <w:r w:rsidR="00EE59AB" w:rsidRPr="00E45F9B">
        <w:rPr>
          <w:rStyle w:val="1"/>
          <w:sz w:val="24"/>
          <w:szCs w:val="28"/>
        </w:rPr>
        <w:t>комплект, необходимый для практической работы в груп</w:t>
      </w:r>
      <w:r w:rsidRPr="00E45F9B">
        <w:rPr>
          <w:rStyle w:val="1"/>
          <w:sz w:val="24"/>
          <w:szCs w:val="28"/>
        </w:rPr>
        <w:t>пах, насчитывающих несколько учащихся.</w:t>
      </w:r>
    </w:p>
    <w:p w14:paraId="6E8E93CA" w14:textId="77777777" w:rsidR="00430940" w:rsidRPr="006045DF" w:rsidRDefault="00430940" w:rsidP="004C0811">
      <w:pPr>
        <w:widowControl w:val="0"/>
        <w:spacing w:line="360" w:lineRule="auto"/>
        <w:ind w:firstLine="851"/>
        <w:rPr>
          <w:rStyle w:val="260"/>
          <w:rFonts w:eastAsia="Arial Unicode MS"/>
          <w:color w:val="auto"/>
          <w:sz w:val="28"/>
          <w:szCs w:val="28"/>
        </w:rPr>
      </w:pPr>
    </w:p>
    <w:p w14:paraId="6EC897FA" w14:textId="77777777" w:rsidR="00F65138" w:rsidRPr="006045DF" w:rsidRDefault="00F65138" w:rsidP="004C0811">
      <w:pPr>
        <w:widowControl w:val="0"/>
        <w:spacing w:after="200" w:line="360" w:lineRule="auto"/>
        <w:ind w:firstLine="851"/>
        <w:rPr>
          <w:rStyle w:val="260"/>
          <w:rFonts w:eastAsia="Arial Unicode MS"/>
          <w:i/>
          <w:color w:val="auto"/>
          <w:sz w:val="28"/>
          <w:szCs w:val="28"/>
        </w:rPr>
      </w:pPr>
      <w:r w:rsidRPr="006045DF">
        <w:rPr>
          <w:rStyle w:val="260"/>
          <w:rFonts w:eastAsia="Arial Unicode MS"/>
          <w:i/>
          <w:color w:val="auto"/>
          <w:sz w:val="28"/>
          <w:szCs w:val="28"/>
        </w:rPr>
        <w:br w:type="page"/>
      </w:r>
    </w:p>
    <w:p w14:paraId="207B4BBB" w14:textId="77777777" w:rsidR="00185CE4" w:rsidRPr="006045DF" w:rsidRDefault="00185CE4" w:rsidP="004C0811">
      <w:pPr>
        <w:widowControl w:val="0"/>
        <w:spacing w:line="360" w:lineRule="auto"/>
        <w:ind w:firstLine="85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045DF">
        <w:rPr>
          <w:rStyle w:val="260"/>
          <w:rFonts w:eastAsia="Arial Unicode MS"/>
          <w:i/>
          <w:color w:val="auto"/>
          <w:sz w:val="28"/>
          <w:szCs w:val="28"/>
        </w:rPr>
        <w:lastRenderedPageBreak/>
        <w:t xml:space="preserve">Приложение </w:t>
      </w:r>
      <w:bookmarkEnd w:id="5"/>
      <w:r w:rsidR="00FF59E4" w:rsidRPr="006045DF">
        <w:rPr>
          <w:rStyle w:val="260"/>
          <w:rFonts w:eastAsia="Arial Unicode MS"/>
          <w:i/>
          <w:color w:val="auto"/>
          <w:sz w:val="28"/>
          <w:szCs w:val="28"/>
        </w:rPr>
        <w:t>2</w:t>
      </w:r>
    </w:p>
    <w:p w14:paraId="35150CCA" w14:textId="77777777" w:rsidR="00185CE4" w:rsidRPr="00EE59AB" w:rsidRDefault="00185CE4" w:rsidP="00EE59A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bookmark32"/>
      <w:r w:rsidRPr="00EE59AB">
        <w:rPr>
          <w:rStyle w:val="270"/>
          <w:rFonts w:ascii="Times New Roman" w:hAnsi="Times New Roman" w:cs="Times New Roman"/>
          <w:b/>
          <w:color w:val="auto"/>
          <w:sz w:val="28"/>
          <w:szCs w:val="28"/>
        </w:rPr>
        <w:t>Внеурочная работа</w:t>
      </w:r>
      <w:bookmarkEnd w:id="6"/>
    </w:p>
    <w:p w14:paraId="039882A5" w14:textId="24737AA8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0"/>
          <w:rFonts w:eastAsia="Arial Unicode MS"/>
          <w:color w:val="auto"/>
          <w:sz w:val="28"/>
          <w:szCs w:val="28"/>
        </w:rPr>
        <w:t>Данный раздел программы объединяет содержание внеурочных форм физического воспитания: в кружках физической культуры, спортивных секциях, группах общей физической подготовки, а также факультативные и консультативные занятия. Содержание занятий в различных формах внеурочной работы определяется с учетом возраста школьников.</w:t>
      </w:r>
    </w:p>
    <w:p w14:paraId="0CD89E94" w14:textId="7EA2C297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0"/>
          <w:rFonts w:eastAsia="Arial Unicode MS"/>
          <w:color w:val="auto"/>
          <w:sz w:val="28"/>
          <w:szCs w:val="28"/>
        </w:rPr>
        <w:t>Для спортивных секций материал по общей физической подготовке является единым. По специальной физической подготовке он представлен в программе отдельно по основным видам спорта. При наличии соответствующих условий учителя могут организовать занятия и по другим видам спорта, включая национальные.</w:t>
      </w:r>
    </w:p>
    <w:p w14:paraId="6D4854CD" w14:textId="16A2D7EC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0"/>
          <w:rFonts w:eastAsia="Arial Unicode MS"/>
          <w:color w:val="auto"/>
          <w:sz w:val="28"/>
          <w:szCs w:val="28"/>
        </w:rPr>
        <w:t>Цель внеурочных форм занятий состоит в том, чтобы на основе интересов и склонностей учащихся углубить знания, расширить и закрепить арсенал двигательных умений и навыков в конкретных видах спорта, достигнуть более высокого уровня развития двигательных способностей, нравственных качеств, приобщить учащихся к регулярным тренировкам.</w:t>
      </w:r>
    </w:p>
    <w:p w14:paraId="1527EADD" w14:textId="77777777" w:rsidR="00EE59AB" w:rsidRDefault="00EE59AB" w:rsidP="00EE59AB">
      <w:pPr>
        <w:pStyle w:val="201"/>
        <w:widowControl w:val="0"/>
        <w:shd w:val="clear" w:color="auto" w:fill="auto"/>
        <w:spacing w:before="0" w:line="360" w:lineRule="auto"/>
        <w:ind w:firstLine="0"/>
        <w:jc w:val="center"/>
        <w:rPr>
          <w:rStyle w:val="2095pt"/>
          <w:sz w:val="28"/>
          <w:szCs w:val="28"/>
        </w:rPr>
      </w:pPr>
    </w:p>
    <w:p w14:paraId="0AEA2FCA" w14:textId="3F861030" w:rsidR="00185CE4" w:rsidRPr="006045DF" w:rsidRDefault="00185CE4" w:rsidP="00EE59AB">
      <w:pPr>
        <w:pStyle w:val="201"/>
        <w:widowControl w:val="0"/>
        <w:shd w:val="clear" w:color="auto" w:fill="auto"/>
        <w:spacing w:before="0" w:line="360" w:lineRule="auto"/>
        <w:ind w:firstLine="0"/>
        <w:jc w:val="center"/>
        <w:rPr>
          <w:sz w:val="28"/>
          <w:szCs w:val="28"/>
        </w:rPr>
      </w:pPr>
      <w:r w:rsidRPr="006045DF">
        <w:rPr>
          <w:rStyle w:val="2095pt"/>
          <w:sz w:val="28"/>
          <w:szCs w:val="28"/>
        </w:rPr>
        <w:t>Примерное содержание занятий</w:t>
      </w:r>
    </w:p>
    <w:p w14:paraId="553820D6" w14:textId="77777777" w:rsidR="00185CE4" w:rsidRPr="00EE59AB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9AB">
        <w:rPr>
          <w:rStyle w:val="300"/>
          <w:rFonts w:eastAsia="Arial Unicode MS"/>
          <w:b/>
          <w:color w:val="auto"/>
          <w:sz w:val="28"/>
          <w:szCs w:val="28"/>
        </w:rPr>
        <w:t>Группы и кружки общей физической подготовки</w:t>
      </w:r>
    </w:p>
    <w:p w14:paraId="6550A461" w14:textId="7A3F96C3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0"/>
          <w:rFonts w:eastAsia="Arial Unicode MS"/>
          <w:color w:val="auto"/>
          <w:sz w:val="28"/>
          <w:szCs w:val="28"/>
        </w:rPr>
        <w:t>Общеразвивающие упражнения без предметов и с предметами, на гимнастических снарядах, акробатические упражнения, прыжки в высоту и в длину с разбега, со скакалкой; метание мяча, ходьба и бег; подвижные игры; спортивные игры по упрощённым правилам; упражнения ритмической гимнастики; передвижение на лыжах, коньках, велосипеде и др.</w:t>
      </w:r>
    </w:p>
    <w:p w14:paraId="61BF19FE" w14:textId="77777777" w:rsidR="00185CE4" w:rsidRPr="00EE59AB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9AB">
        <w:rPr>
          <w:rStyle w:val="300"/>
          <w:rFonts w:eastAsia="Arial Unicode MS"/>
          <w:b/>
          <w:color w:val="auto"/>
          <w:sz w:val="28"/>
          <w:szCs w:val="28"/>
        </w:rPr>
        <w:t>Кружки физической культуры</w:t>
      </w:r>
    </w:p>
    <w:p w14:paraId="7B550FAB" w14:textId="7487A5A6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Гимнастика.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Опорные прыжки: прыжки в упор присев; прыжок боком; брусья для девочек: вис на верхней, размахивание, вис присев на нижней, сед на правом бедре; для мальчиков: упор, размахивание в упоре, сед ноги врозь, соскок махом назад; бревно: приставной и переменный шаги, повороты на одной, соскок прогнувшись, соскок махом назад; акробатика: переворот боком, стойка на руках с помощью. Гимнастика категории Б.</w:t>
      </w:r>
    </w:p>
    <w:p w14:paraId="094710A1" w14:textId="12EAB4BD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lastRenderedPageBreak/>
        <w:t>Плавание.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Упражнения для освоения с водной средой, скольжение на груди и спине; движения рук и ног при плавании кролем, на спине и брассом; согласованное движение рук с дыханием; прыжок в воду с тумбочки, старт из воды; повороты; игры на воде.</w:t>
      </w:r>
    </w:p>
    <w:p w14:paraId="0655AD8F" w14:textId="77777777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Настольный теннис.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Основная стойка, способы хвата ракетки, разновидность ударов, подач, приёмов мяча; двусторонняя игра.</w:t>
      </w:r>
    </w:p>
    <w:p w14:paraId="1FEFFBDA" w14:textId="77777777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Бадминтон.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Основная стойка, хват ракетки, удары, подача, приём мяча; двусторонняя игра.</w:t>
      </w:r>
    </w:p>
    <w:p w14:paraId="549D96D0" w14:textId="77777777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Мини-баскетбол.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Стойки, перемещения, остановки, повороты, ловля, передачи, ведение, броски; двусторонняя игра.</w:t>
      </w:r>
    </w:p>
    <w:p w14:paraId="3CAF8161" w14:textId="51246BA2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Мини-гандбол.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Стойки, перемещения, остановки, повороты, ловля, передачи, ведение, броски; двусторонняя игра.</w:t>
      </w:r>
    </w:p>
    <w:p w14:paraId="34033B95" w14:textId="7D420FCC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Футбол.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Перемещения, передачи, остановки, ведение, удары; двусторонняя игра.</w:t>
      </w:r>
    </w:p>
    <w:p w14:paraId="7B1198B2" w14:textId="6A64FF2A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Мини-волейбол.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Стойки, перемещения, передачи, подачи; двусторонняя игра.</w:t>
      </w:r>
    </w:p>
    <w:p w14:paraId="6D1BCF22" w14:textId="77777777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Туристическая подготовка.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В 4 классе ежегодно проводится не менее двух однодневных походов.</w:t>
      </w:r>
    </w:p>
    <w:p w14:paraId="5EE64FE6" w14:textId="3F9DEA6A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Подготовка к сдаче нормативов комплекса ГТО: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назначение, нормы первой (для детей 6</w:t>
      </w:r>
      <w:r w:rsidR="006045DF">
        <w:rPr>
          <w:rStyle w:val="290"/>
          <w:rFonts w:eastAsia="Arial Unicode MS"/>
          <w:color w:val="auto"/>
          <w:sz w:val="28"/>
          <w:szCs w:val="28"/>
        </w:rPr>
        <w:t>–</w:t>
      </w:r>
      <w:r w:rsidRPr="006045DF">
        <w:rPr>
          <w:rStyle w:val="290"/>
          <w:rFonts w:eastAsia="Arial Unicode MS"/>
          <w:color w:val="auto"/>
          <w:sz w:val="28"/>
          <w:szCs w:val="28"/>
        </w:rPr>
        <w:t>8 лет) и второй (для детей 9</w:t>
      </w:r>
      <w:r w:rsidR="006045DF">
        <w:rPr>
          <w:rStyle w:val="290"/>
          <w:rFonts w:eastAsia="Arial Unicode MS"/>
          <w:color w:val="auto"/>
          <w:sz w:val="28"/>
          <w:szCs w:val="28"/>
        </w:rPr>
        <w:t>–</w:t>
      </w:r>
      <w:r w:rsidRPr="006045DF">
        <w:rPr>
          <w:rStyle w:val="290"/>
          <w:rFonts w:eastAsia="Arial Unicode MS"/>
          <w:color w:val="auto"/>
          <w:sz w:val="28"/>
          <w:szCs w:val="28"/>
        </w:rPr>
        <w:t>10 лет) ступеней.</w:t>
      </w:r>
    </w:p>
    <w:p w14:paraId="449410D5" w14:textId="46809D92" w:rsidR="00EE59AB" w:rsidRDefault="00EE59AB">
      <w:pPr>
        <w:spacing w:after="200" w:line="276" w:lineRule="auto"/>
        <w:rPr>
          <w:rStyle w:val="279pt1pt"/>
          <w:rFonts w:ascii="Times New Roman" w:hAnsi="Times New Roman" w:cs="Times New Roman"/>
          <w:b w:val="0"/>
          <w:i w:val="0"/>
          <w:color w:val="auto"/>
          <w:spacing w:val="0"/>
          <w:sz w:val="28"/>
          <w:szCs w:val="28"/>
        </w:rPr>
      </w:pPr>
      <w:r>
        <w:rPr>
          <w:rStyle w:val="279pt1pt"/>
          <w:rFonts w:ascii="Times New Roman" w:hAnsi="Times New Roman" w:cs="Times New Roman"/>
          <w:b w:val="0"/>
          <w:i w:val="0"/>
          <w:color w:val="auto"/>
          <w:spacing w:val="0"/>
          <w:sz w:val="28"/>
          <w:szCs w:val="28"/>
        </w:rPr>
        <w:br w:type="page"/>
      </w:r>
    </w:p>
    <w:p w14:paraId="374E3B07" w14:textId="77777777" w:rsidR="00185CE4" w:rsidRPr="006045DF" w:rsidRDefault="00185CE4" w:rsidP="004C0811">
      <w:pPr>
        <w:widowControl w:val="0"/>
        <w:spacing w:line="360" w:lineRule="auto"/>
        <w:ind w:left="300" w:firstLine="851"/>
        <w:jc w:val="right"/>
        <w:rPr>
          <w:rStyle w:val="279pt1pt"/>
          <w:rFonts w:ascii="Times New Roman" w:hAnsi="Times New Roman" w:cs="Times New Roman"/>
          <w:b w:val="0"/>
          <w:i w:val="0"/>
          <w:color w:val="auto"/>
          <w:spacing w:val="0"/>
          <w:sz w:val="28"/>
          <w:szCs w:val="28"/>
        </w:rPr>
      </w:pPr>
      <w:r w:rsidRPr="006045DF"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lastRenderedPageBreak/>
        <w:t xml:space="preserve">Приложение </w:t>
      </w:r>
      <w:r w:rsidR="00FB3C3E" w:rsidRPr="006045DF">
        <w:rPr>
          <w:rStyle w:val="279pt1pt"/>
          <w:rFonts w:ascii="Times New Roman" w:hAnsi="Times New Roman" w:cs="Times New Roman"/>
          <w:b w:val="0"/>
          <w:i w:val="0"/>
          <w:color w:val="auto"/>
          <w:spacing w:val="0"/>
          <w:sz w:val="28"/>
          <w:szCs w:val="28"/>
        </w:rPr>
        <w:t>3</w:t>
      </w:r>
    </w:p>
    <w:p w14:paraId="4F3B3B4E" w14:textId="77777777" w:rsidR="00185CE4" w:rsidRPr="00EE59AB" w:rsidRDefault="00185CE4" w:rsidP="00EE59A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59AB">
        <w:rPr>
          <w:rStyle w:val="270"/>
          <w:rFonts w:ascii="Times New Roman" w:hAnsi="Times New Roman" w:cs="Times New Roman"/>
          <w:b/>
          <w:color w:val="auto"/>
          <w:sz w:val="28"/>
          <w:szCs w:val="28"/>
        </w:rPr>
        <w:t>Физкультурно-массовые и спортивные мероприятия</w:t>
      </w:r>
    </w:p>
    <w:p w14:paraId="2E5F0F48" w14:textId="2836BD86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0"/>
          <w:rFonts w:eastAsia="Arial Unicode MS"/>
          <w:color w:val="auto"/>
          <w:sz w:val="28"/>
          <w:szCs w:val="28"/>
        </w:rPr>
        <w:t>В этот раздел программы включено содержание общешкольных физкультурно-массовых и спортивных мероприятий: ежемесячных дней здоровья и спорта, внутришкольных соревнований, туристических походов и слётов, физкультурных праздников.</w:t>
      </w:r>
    </w:p>
    <w:p w14:paraId="0FD9FEDF" w14:textId="57118F6D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Цель этих мероприятий </w:t>
      </w:r>
      <w:r w:rsidR="006045DF">
        <w:rPr>
          <w:rStyle w:val="290"/>
          <w:rFonts w:eastAsia="Arial Unicode MS"/>
          <w:color w:val="auto"/>
          <w:sz w:val="28"/>
          <w:szCs w:val="28"/>
        </w:rPr>
        <w:t>–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пропаганда физической культуры и спорта, приобщение школьников к систематическим занятиям физическими упражнениями и спортом, подведение итогов физкультурно-спортивной работы, активный отдых.</w:t>
      </w:r>
    </w:p>
    <w:p w14:paraId="39136FF4" w14:textId="77777777" w:rsidR="00185CE4" w:rsidRPr="006045DF" w:rsidRDefault="00185CE4" w:rsidP="00EE59AB">
      <w:pPr>
        <w:pStyle w:val="201"/>
        <w:widowControl w:val="0"/>
        <w:shd w:val="clear" w:color="auto" w:fill="auto"/>
        <w:spacing w:before="0" w:line="360" w:lineRule="auto"/>
        <w:ind w:firstLine="0"/>
        <w:jc w:val="center"/>
        <w:rPr>
          <w:sz w:val="28"/>
          <w:szCs w:val="28"/>
        </w:rPr>
      </w:pPr>
      <w:r w:rsidRPr="006045DF">
        <w:rPr>
          <w:rStyle w:val="2095pt"/>
          <w:sz w:val="28"/>
          <w:szCs w:val="28"/>
        </w:rPr>
        <w:t>Примерное содержание</w:t>
      </w:r>
    </w:p>
    <w:p w14:paraId="39BAAD4C" w14:textId="4F08091B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Дни здоровья и спорта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включают в себя массовые и показательные выступления, конкурсы, соревнования по видам физических упражнений, входящих в настоящую программу, и другие мероприятия активного отдыха.</w:t>
      </w:r>
    </w:p>
    <w:p w14:paraId="4997054A" w14:textId="0252434E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Подвижные игры и внутришкольные соревнования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по видам физических упражнений, включённых в программу (в классах, параллелях, между школами и др.).</w:t>
      </w:r>
    </w:p>
    <w:p w14:paraId="41B2C911" w14:textId="28ECA96E" w:rsidR="00185CE4" w:rsidRPr="006045DF" w:rsidRDefault="00185CE4" w:rsidP="004C0811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5DF">
        <w:rPr>
          <w:rStyle w:val="291"/>
          <w:rFonts w:eastAsia="Arial Unicode MS"/>
          <w:color w:val="auto"/>
          <w:sz w:val="28"/>
          <w:szCs w:val="28"/>
        </w:rPr>
        <w:t>Физкультурные праздники.</w:t>
      </w:r>
      <w:r w:rsidRPr="006045DF">
        <w:rPr>
          <w:rStyle w:val="290"/>
          <w:rFonts w:eastAsia="Arial Unicode MS"/>
          <w:color w:val="auto"/>
          <w:sz w:val="28"/>
          <w:szCs w:val="28"/>
        </w:rPr>
        <w:t xml:space="preserve"> Аттракционы, соревнования по специальным программам и др.</w:t>
      </w:r>
    </w:p>
    <w:p w14:paraId="02D85B36" w14:textId="77777777" w:rsidR="006C6DB2" w:rsidRPr="006045DF" w:rsidRDefault="00185CE4" w:rsidP="004C0811">
      <w:pPr>
        <w:widowControl w:val="0"/>
        <w:spacing w:line="360" w:lineRule="auto"/>
        <w:ind w:firstLine="851"/>
        <w:jc w:val="both"/>
        <w:rPr>
          <w:rStyle w:val="2210pt"/>
          <w:rFonts w:eastAsia="Arial Unicode MS"/>
          <w:color w:val="auto"/>
          <w:sz w:val="28"/>
          <w:szCs w:val="28"/>
        </w:rPr>
      </w:pPr>
      <w:r w:rsidRPr="006045DF">
        <w:rPr>
          <w:rStyle w:val="2210pt"/>
          <w:rFonts w:eastAsia="Arial Unicode MS"/>
          <w:color w:val="auto"/>
          <w:sz w:val="28"/>
          <w:szCs w:val="28"/>
        </w:rPr>
        <w:t>Спартакиады. Туристические слёты.</w:t>
      </w:r>
    </w:p>
    <w:p w14:paraId="412FC56A" w14:textId="77777777" w:rsidR="00952519" w:rsidRPr="006045DF" w:rsidRDefault="00952519" w:rsidP="004C0811">
      <w:pPr>
        <w:widowControl w:val="0"/>
        <w:spacing w:after="200" w:line="360" w:lineRule="auto"/>
        <w:ind w:firstLine="851"/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</w:pPr>
      <w:r w:rsidRPr="006045DF"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br w:type="page"/>
      </w:r>
    </w:p>
    <w:p w14:paraId="60B54016" w14:textId="77777777" w:rsidR="00952519" w:rsidRPr="006045DF" w:rsidRDefault="00952519" w:rsidP="004C0811">
      <w:pPr>
        <w:widowControl w:val="0"/>
        <w:spacing w:line="360" w:lineRule="auto"/>
        <w:ind w:left="300" w:firstLine="851"/>
        <w:jc w:val="right"/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sectPr w:rsidR="00952519" w:rsidRPr="006045DF" w:rsidSect="007A6E8D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4686EE6" w14:textId="77777777" w:rsidR="00E95FBC" w:rsidRPr="006045DF" w:rsidRDefault="00E95FBC" w:rsidP="004C0811">
      <w:pPr>
        <w:widowControl w:val="0"/>
        <w:spacing w:line="360" w:lineRule="auto"/>
        <w:ind w:left="300" w:firstLine="851"/>
        <w:jc w:val="right"/>
        <w:rPr>
          <w:rStyle w:val="279pt1pt"/>
          <w:rFonts w:ascii="Times New Roman" w:hAnsi="Times New Roman" w:cs="Times New Roman"/>
          <w:b w:val="0"/>
          <w:i w:val="0"/>
          <w:color w:val="auto"/>
          <w:spacing w:val="0"/>
          <w:sz w:val="28"/>
          <w:szCs w:val="28"/>
        </w:rPr>
      </w:pPr>
      <w:r w:rsidRPr="006045DF"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lastRenderedPageBreak/>
        <w:t>Приложение</w:t>
      </w:r>
      <w:r w:rsidRPr="00EE59AB">
        <w:rPr>
          <w:rStyle w:val="279pt1pt"/>
          <w:rFonts w:ascii="Times New Roman" w:hAnsi="Times New Roman" w:cs="Times New Roman"/>
          <w:b w:val="0"/>
          <w:iCs w:val="0"/>
          <w:color w:val="auto"/>
          <w:spacing w:val="0"/>
          <w:sz w:val="28"/>
          <w:szCs w:val="28"/>
        </w:rPr>
        <w:t xml:space="preserve"> </w:t>
      </w:r>
      <w:r w:rsidRPr="00EE59AB">
        <w:rPr>
          <w:rStyle w:val="279pt1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4</w:t>
      </w:r>
    </w:p>
    <w:p w14:paraId="39EE2B34" w14:textId="794C1E4F" w:rsidR="00EE59AB" w:rsidRDefault="00EE59AB" w:rsidP="00EE59AB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ПРИМЕРНОЕ </w:t>
      </w: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ПОУРОЧНОЕ ПЛАНИРОВАНИЕ</w:t>
      </w:r>
    </w:p>
    <w:p w14:paraId="55733E67" w14:textId="2F3D5F52" w:rsidR="00952519" w:rsidRPr="006045DF" w:rsidRDefault="00952519" w:rsidP="00EE59AB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r w:rsidR="000C73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(66 ч)</w:t>
      </w: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0"/>
        <w:gridCol w:w="3453"/>
        <w:gridCol w:w="965"/>
        <w:gridCol w:w="2060"/>
        <w:gridCol w:w="1832"/>
        <w:gridCol w:w="1556"/>
        <w:gridCol w:w="3498"/>
        <w:gridCol w:w="709"/>
        <w:gridCol w:w="737"/>
      </w:tblGrid>
      <w:tr w:rsidR="000C73A6" w:rsidRPr="000C73A6" w14:paraId="04DFF884" w14:textId="77777777" w:rsidTr="000B209B">
        <w:trPr>
          <w:trHeight w:val="20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CEE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1566894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03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00D2" w14:textId="77777777" w:rsid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EE59AB" w:rsidRPr="000C73A6">
              <w:rPr>
                <w:rFonts w:ascii="Times New Roman" w:hAnsi="Times New Roman" w:cs="Times New Roman"/>
                <w:b/>
                <w:color w:val="auto"/>
              </w:rPr>
              <w:t>ол</w:t>
            </w:r>
            <w:r w:rsidRPr="000C73A6">
              <w:rPr>
                <w:rFonts w:ascii="Times New Roman" w:hAnsi="Times New Roman" w:cs="Times New Roman"/>
                <w:b/>
                <w:color w:val="auto"/>
              </w:rPr>
              <w:t>-во</w:t>
            </w:r>
          </w:p>
          <w:p w14:paraId="40E646E0" w14:textId="4ACD4828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час</w:t>
            </w:r>
            <w:r w:rsidR="00EE59AB" w:rsidRPr="000C73A6">
              <w:rPr>
                <w:rFonts w:ascii="Times New Roman" w:hAnsi="Times New Roman" w:cs="Times New Roman"/>
                <w:b/>
                <w:color w:val="auto"/>
              </w:rPr>
              <w:t>ов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DCB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Тип урока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FE9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Виды учебной деятельности учащихся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4E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Виды</w:t>
            </w:r>
          </w:p>
          <w:p w14:paraId="11592B3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контроля,</w:t>
            </w:r>
          </w:p>
          <w:p w14:paraId="24DB4FF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измерители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B98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Планируемые результаты освоения материала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35E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14:paraId="0C17B74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</w:tr>
      <w:tr w:rsidR="000C73A6" w:rsidRPr="000C73A6" w14:paraId="59561F69" w14:textId="77777777" w:rsidTr="000B209B">
        <w:trPr>
          <w:trHeight w:val="20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6E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EEA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B3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762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805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96D" w14:textId="77777777" w:rsidR="00952519" w:rsidRPr="000C73A6" w:rsidRDefault="00952519" w:rsidP="00EE59A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A54C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2143" w14:textId="4D90743C" w:rsidR="00952519" w:rsidRPr="000C73A6" w:rsidRDefault="000C73A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план.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A36" w14:textId="4455299E" w:rsidR="00952519" w:rsidRPr="000C73A6" w:rsidRDefault="000C73A6" w:rsidP="00EE59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73A6">
              <w:rPr>
                <w:rFonts w:ascii="Times New Roman" w:hAnsi="Times New Roman" w:cs="Times New Roman"/>
                <w:b/>
                <w:color w:val="auto"/>
              </w:rPr>
              <w:t>факт.</w:t>
            </w:r>
          </w:p>
        </w:tc>
      </w:tr>
      <w:tr w:rsidR="000C73A6" w:rsidRPr="000C73A6" w14:paraId="6A12E241" w14:textId="77777777" w:rsidTr="000B209B">
        <w:trPr>
          <w:trHeight w:val="4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82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6EA5" w14:textId="4A8C013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Знакомство с предметом «Физическая культура». Значимость физической культуры в жизни человека. Правила поведения на уроке физической культуры.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Подбор одежды</w:t>
            </w:r>
            <w:r w:rsidRPr="000C73A6">
              <w:rPr>
                <w:rFonts w:ascii="Times New Roman" w:hAnsi="Times New Roman" w:cs="Times New Roman"/>
                <w:color w:val="auto"/>
              </w:rPr>
              <w:t>, обуви и инвентаря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69E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E64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Вводный урок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975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65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FED" w14:textId="6990C2D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Определять и кратко характеризовать физическую культуру как занятия физическими упражнениями, подвижными и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спортивными играми.</w:t>
            </w:r>
          </w:p>
          <w:p w14:paraId="0CA4FB23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Определять ситуации, требующие применения правил предупреждения травматизма.</w:t>
            </w:r>
          </w:p>
          <w:p w14:paraId="30431E7F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Определять состав спортивной одежды в зависимости от времени года и погодных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B2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54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BEC2CE5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56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CC2" w14:textId="162DFAB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D5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46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82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C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D8D" w14:textId="139A2B62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беговых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6B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28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734FC34" w14:textId="77777777" w:rsidTr="000B209B">
        <w:trPr>
          <w:trHeight w:val="70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BE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C3B" w14:textId="148115C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lastRenderedPageBreak/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C9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DB8" w14:textId="039CF9F9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388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75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E7BA" w14:textId="61EB16E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беговых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39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A7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336E710" w14:textId="77777777" w:rsidTr="000B209B">
        <w:trPr>
          <w:trHeight w:val="12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0D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BCD" w14:textId="6045E46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CD4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2B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E9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73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0B7" w14:textId="2ABB727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F2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EA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315158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E5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CC9" w14:textId="6A7D65B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0C73A6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38F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962" w14:textId="382E861F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D35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58A" w14:textId="4F583A36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Стартовый к</w:t>
            </w:r>
            <w:r w:rsidR="000C73A6" w:rsidRPr="000C73A6">
              <w:rPr>
                <w:rFonts w:ascii="Times New Roman" w:hAnsi="Times New Roman" w:cs="Times New Roman"/>
                <w:color w:val="auto"/>
              </w:rPr>
              <w:t>онтроль: челночный бег (3х10 м)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460" w14:textId="1E9ADEB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37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95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6D47CA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EA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5C2" w14:textId="3E1F661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на две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ноги.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73A6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DF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1FD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039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E60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Стартовый контроль: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30 метров</w:t>
              </w:r>
            </w:smartTag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39F" w14:textId="02F60E0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</w:t>
            </w:r>
            <w:r w:rsidR="000C73A6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81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8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D06B2EF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C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0C4" w14:textId="18893C8D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на две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ноги.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73A6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882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29F" w14:textId="6BDC23BB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34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3A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E6B" w14:textId="1F16C68C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</w:t>
            </w:r>
            <w:r w:rsidR="000C73A6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AA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C6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C0FF34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C6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4E1" w14:textId="6CF706E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разбега с отталкиванием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73A6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91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60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E6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Фронтальная и индивидуальная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58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3CC" w14:textId="4096FB8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координации при выполнении беговых</w:t>
            </w:r>
            <w:r w:rsidR="000C73A6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9D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14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0C5A9C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9E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3B0" w14:textId="0D3046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C73A6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1F9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D4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68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DA9" w14:textId="0E85A0F2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Стартовый к</w:t>
            </w:r>
            <w:r w:rsidR="000C73A6">
              <w:rPr>
                <w:rFonts w:ascii="Times New Roman" w:hAnsi="Times New Roman" w:cs="Times New Roman"/>
                <w:color w:val="auto"/>
              </w:rPr>
              <w:t>онтроль: прыжок в длину с места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1B3" w14:textId="481AC45F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качества силы, быстроты, выносливости и координации при выполнении беговых,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9A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74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DD32B3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1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73D" w14:textId="1F098B9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Метание: метание малого мяча в цель (2х2)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с 3–4 метров; метание набивного мяча из разных положений; метание набивного мяча на дальность. Подвижные игры. Эстафеты. Развитие скорост</w:t>
            </w:r>
            <w:r w:rsidR="00F65138" w:rsidRPr="000C73A6">
              <w:rPr>
                <w:rFonts w:ascii="Times New Roman" w:hAnsi="Times New Roman" w:cs="Times New Roman"/>
                <w:color w:val="auto"/>
              </w:rPr>
              <w:t xml:space="preserve">но-силовых качеств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BD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ED6E" w14:textId="7753C048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11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4F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543B" w14:textId="171868A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, мета</w:t>
            </w:r>
            <w:r w:rsidR="000C73A6">
              <w:rPr>
                <w:rFonts w:ascii="Times New Roman" w:hAnsi="Times New Roman" w:cs="Times New Roman"/>
                <w:color w:val="auto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82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F9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3CC3F7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2D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1ED" w14:textId="23684E0A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Метание: метание малого мяча в цель (2х2) с 3–4 метров; метание набивного мяча из разных положений;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2C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D4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1D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79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Стартовый контроль: наклон вперед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4BD" w14:textId="5BC0094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0C73A6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2A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54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8EB9BC9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46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416C" w14:textId="35AD0B9E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BA4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5A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A74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8B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956" w14:textId="16CC477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0C73A6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9C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B3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955232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C5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14A" w14:textId="3C749FDF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50C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0A4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90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52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E9D" w14:textId="5B3F6C9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0C73A6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45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CA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43C0745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08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678" w14:textId="723C2411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D68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2CEA" w14:textId="6304740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83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68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Стартовый контроль: метание малого мяча на дальность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4E1" w14:textId="5EF05B3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0C73A6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27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A3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CAF421E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A5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BFF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31F732E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E4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D52" w14:textId="3CE423B5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BBB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FB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050" w14:textId="7F37109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передвижения </w:t>
            </w:r>
            <w:r w:rsidR="000C73A6">
              <w:rPr>
                <w:rFonts w:ascii="Times New Roman" w:hAnsi="Times New Roman" w:cs="Times New Roman"/>
                <w:color w:val="auto"/>
              </w:rPr>
              <w:t>по частоте сердечных сокращений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CB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F2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802A630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A8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81B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291E7196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4FC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9D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EF3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AD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Стартовый контроль: подтягивание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497" w14:textId="2EF0E07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</w:t>
            </w:r>
            <w:r w:rsidR="000C73A6">
              <w:rPr>
                <w:rFonts w:ascii="Times New Roman" w:hAnsi="Times New Roman" w:cs="Times New Roman"/>
                <w:color w:val="auto"/>
              </w:rPr>
              <w:t>те сердечных сокращений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56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45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634195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C0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A22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4E5E794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C4A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14E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65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6C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801" w14:textId="228AC6A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0C73A6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3B8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34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42F25D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2D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A8F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700BA260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201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8BFC" w14:textId="173AB790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1E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EF5" w14:textId="77777777" w:rsid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</w:p>
          <w:p w14:paraId="47E9CEAB" w14:textId="0901F40D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6-минутный бег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F82" w14:textId="5DB473D5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399063E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17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9D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A72A18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81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B55" w14:textId="53ADDCB0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История появления физических упражнений. Важность физической культуры в развитии человечества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мяча; ведение мяча; броски мяча в корзину; подвижн</w:t>
            </w:r>
            <w:r w:rsidR="00744FAE"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4D4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FFA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Вводный урок</w:t>
            </w:r>
          </w:p>
          <w:p w14:paraId="5BB569FC" w14:textId="42A0DCDD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D61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FA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CD9" w14:textId="1DA60239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  <w:r w:rsidR="000C73A6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2C5B0E" w14:textId="524479C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в самостоятельной организ</w:t>
            </w:r>
            <w:r w:rsidR="000C73A6">
              <w:rPr>
                <w:rFonts w:ascii="Times New Roman" w:hAnsi="Times New Roman" w:cs="Times New Roman"/>
                <w:color w:val="auto"/>
              </w:rPr>
              <w:t>ации 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C8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34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837915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80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F0E" w14:textId="139CBC92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</w:t>
            </w:r>
            <w:r w:rsidR="006D4A85" w:rsidRPr="000C73A6">
              <w:rPr>
                <w:rFonts w:ascii="Times New Roman" w:hAnsi="Times New Roman" w:cs="Times New Roman"/>
                <w:color w:val="auto"/>
              </w:rPr>
              <w:t>без мяча</w:t>
            </w:r>
            <w:r w:rsidRPr="000C73A6">
              <w:rPr>
                <w:rFonts w:ascii="Times New Roman" w:hAnsi="Times New Roman" w:cs="Times New Roman"/>
                <w:color w:val="auto"/>
              </w:rPr>
              <w:t>; ведение мяча; броски мяча в корзину; подвижн</w:t>
            </w:r>
            <w:r w:rsidR="00744FAE"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F1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3B6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81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F3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54C" w14:textId="3050F89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Излагать правила и условия</w:t>
            </w:r>
            <w:r w:rsidR="00744F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проведения подвижных игр.</w:t>
            </w:r>
          </w:p>
          <w:p w14:paraId="453E2CF5" w14:textId="6E597D9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</w:t>
            </w:r>
            <w:r w:rsidR="00744FAE">
              <w:rPr>
                <w:rFonts w:ascii="Times New Roman" w:hAnsi="Times New Roman" w:cs="Times New Roman"/>
                <w:color w:val="auto"/>
              </w:rPr>
              <w:t>ляющие содержание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D4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70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5F9CE71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17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7E4" w14:textId="7AF47351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B209B">
              <w:rPr>
                <w:rFonts w:ascii="Times New Roman" w:hAnsi="Times New Roman" w:cs="Times New Roman"/>
                <w:color w:val="auto"/>
              </w:rPr>
              <w:t>Н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 мяча; ведение мяча; броски мяча в корзину; подвижн</w:t>
            </w:r>
            <w:r w:rsidR="000B209B"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41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539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287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CA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5E4" w14:textId="5F0463AC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00FB0C31" w14:textId="77777777" w:rsidR="00952519" w:rsidRPr="000B209B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0B209B">
              <w:rPr>
                <w:rFonts w:ascii="Times New Roman" w:hAnsi="Times New Roman" w:cs="Times New Roman"/>
                <w:color w:val="auto"/>
                <w:spacing w:val="-6"/>
              </w:rPr>
              <w:t>Принимать адекватные решения в условиях игровой деятельности.</w:t>
            </w:r>
          </w:p>
          <w:p w14:paraId="799E3B9F" w14:textId="583F96C7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управлять эмоциями </w:t>
            </w:r>
            <w:r w:rsidR="000B209B">
              <w:rPr>
                <w:rFonts w:ascii="Times New Roman" w:hAnsi="Times New Roman" w:cs="Times New Roman"/>
                <w:color w:val="auto"/>
              </w:rPr>
              <w:br/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в процессе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учебной и игровой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D0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99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723271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26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22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534" w14:textId="3A6E9E0A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 мяча; ведение мяча; броски мяча в корзину; подвижные игры на материале баскетбо</w:t>
            </w:r>
            <w:r w:rsidR="000B209B">
              <w:rPr>
                <w:rFonts w:ascii="Times New Roman" w:hAnsi="Times New Roman" w:cs="Times New Roman"/>
                <w:color w:val="auto"/>
              </w:rPr>
              <w:t>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21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62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7B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FB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5B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B50BFA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23D58E23" w14:textId="4C7E5916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</w:t>
            </w:r>
            <w:r w:rsidR="000B209B">
              <w:rPr>
                <w:rFonts w:ascii="Times New Roman" w:hAnsi="Times New Roman" w:cs="Times New Roman"/>
                <w:color w:val="auto"/>
              </w:rPr>
              <w:t>з спортивных игр и осваивать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31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30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8D64F0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55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B2C" w14:textId="7FE281E8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игры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б</w:t>
            </w:r>
            <w:r w:rsidRPr="000C73A6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 мяча; ведение мяча; броски мяча в корзину; подвижн</w:t>
            </w:r>
            <w:r w:rsidR="000B209B"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9C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9C7B" w14:textId="3045E40D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F7D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4A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B24" w14:textId="12FBCE02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6D1DE56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CF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02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657C4C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BC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411" w14:textId="3B4D6187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утбол –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удар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материале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футбола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6A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F745" w14:textId="044A916E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58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FF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5E5" w14:textId="4B84D2AE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в самостоятельной организ</w:t>
            </w:r>
            <w:r w:rsidR="000B209B">
              <w:rPr>
                <w:rFonts w:ascii="Times New Roman" w:hAnsi="Times New Roman" w:cs="Times New Roman"/>
                <w:color w:val="auto"/>
              </w:rPr>
              <w:t>ации 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CB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3B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BF02E5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4F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296" w14:textId="033425B5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утбол –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удар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материале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футбола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A5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FE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CF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5B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1E0" w14:textId="75CE9D1D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Излагать правила и условия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проведения подвижных игр.</w:t>
            </w:r>
          </w:p>
          <w:p w14:paraId="157EEA93" w14:textId="11759D45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</w:t>
            </w:r>
            <w:r w:rsidR="000B209B">
              <w:rPr>
                <w:rFonts w:ascii="Times New Roman" w:hAnsi="Times New Roman" w:cs="Times New Roman"/>
                <w:color w:val="auto"/>
              </w:rPr>
              <w:t>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7F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D4E077B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20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26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115" w14:textId="64CC16EB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утбол –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удар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материале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футбола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137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0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3E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35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4BD" w14:textId="4B5666E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19C96B0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A782F5B" w14:textId="49D5E3A8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управлять эмоциями в процессе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учебной и игровой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F4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D4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2BFD3E5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93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76FD" w14:textId="253AA0DF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утбол –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удар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неподвижному и катящемуся мячу; остановка мяча; ведение мяча; подвижные игры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материале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футбола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41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54BC" w14:textId="3BB9E01C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2606" w14:textId="59D23779" w:rsidR="00952519" w:rsidRPr="000C73A6" w:rsidRDefault="00952519" w:rsidP="000B20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9E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BC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820039A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F36EA68" w14:textId="00A11EF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 и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осваивать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23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A5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F7BD68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B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06C" w14:textId="36119C9B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483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59D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F36" w14:textId="45F41DA1" w:rsidR="00952519" w:rsidRPr="000B209B" w:rsidRDefault="00952519" w:rsidP="000B209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</w:t>
            </w:r>
            <w:r w:rsidR="000B209B">
              <w:rPr>
                <w:rFonts w:ascii="Times New Roman" w:hAnsi="Times New Roman" w:cs="Times New Roman"/>
                <w:color w:val="auto"/>
              </w:rPr>
              <w:t>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5E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E44" w14:textId="749B1F1F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в самостоятельной организ</w:t>
            </w:r>
            <w:r w:rsidR="000B209B">
              <w:rPr>
                <w:rFonts w:ascii="Times New Roman" w:hAnsi="Times New Roman" w:cs="Times New Roman"/>
                <w:color w:val="auto"/>
              </w:rPr>
              <w:t>ации и проведении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92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A3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B8845F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BA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BE8" w14:textId="047EF986" w:rsidR="00952519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  <w:p w14:paraId="161D7917" w14:textId="67A2C1BB" w:rsidR="000B209B" w:rsidRPr="000C73A6" w:rsidRDefault="000B209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0E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49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04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A2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37C" w14:textId="000C9788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Излагать правила и условия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проведения подвижных игр.</w:t>
            </w:r>
          </w:p>
          <w:p w14:paraId="1B65ED73" w14:textId="72A760A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</w:t>
            </w:r>
            <w:r w:rsidR="000B209B">
              <w:rPr>
                <w:rFonts w:ascii="Times New Roman" w:hAnsi="Times New Roman" w:cs="Times New Roman"/>
                <w:color w:val="auto"/>
              </w:rPr>
              <w:t>ляющие содержание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2E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94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B6A2F39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50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D96" w14:textId="49889EFD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0B209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C1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26E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14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EA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1E5" w14:textId="41C19E7F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48BDC21B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657E34F9" w14:textId="59CCB241" w:rsidR="00952519" w:rsidRPr="000C73A6" w:rsidRDefault="00952519" w:rsidP="000B20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управлять эмоциями в процессе учебной и игровой дея</w:t>
            </w:r>
            <w:r w:rsidR="000B209B">
              <w:rPr>
                <w:rFonts w:ascii="Times New Roman" w:hAnsi="Times New Roman" w:cs="Times New Roman"/>
                <w:color w:val="auto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43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9D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1E97A4B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9B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005" w14:textId="1A20E699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Подвижные и спортивные игры</w:t>
            </w:r>
            <w:r w:rsidR="000B209B">
              <w:rPr>
                <w:rFonts w:ascii="Times New Roman" w:hAnsi="Times New Roman" w:cs="Times New Roman"/>
                <w:color w:val="auto"/>
              </w:rPr>
              <w:t>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73783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BD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8C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F7C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23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951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5B40DA3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20152FD" w14:textId="24C78D1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 и</w:t>
            </w:r>
            <w:r w:rsidR="000B209B">
              <w:rPr>
                <w:rFonts w:ascii="Times New Roman" w:hAnsi="Times New Roman" w:cs="Times New Roman"/>
                <w:color w:val="auto"/>
              </w:rPr>
              <w:t xml:space="preserve"> осваивать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54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7D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FF55FF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00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061" w14:textId="13565D1F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Подвижные и спортивные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игры.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материале спортивных игр: </w:t>
            </w:r>
            <w:r w:rsidR="0073783B">
              <w:rPr>
                <w:rFonts w:ascii="Times New Roman" w:hAnsi="Times New Roman" w:cs="Times New Roman"/>
                <w:color w:val="auto"/>
              </w:rPr>
              <w:t>в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и передача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мяча; подвижные игры на материале волейбола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07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28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6B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8B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DBA" w14:textId="0C883128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B209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0FB60F0C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4D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9E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61828A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F4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1FBB" w14:textId="77777777" w:rsidR="00952519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Физические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упражнения и их влияние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на физическое развитие человека. Гимнастика с элементами акробатики</w:t>
            </w:r>
          </w:p>
          <w:p w14:paraId="25E06060" w14:textId="3D5B1C1B" w:rsidR="0073783B" w:rsidRPr="000C73A6" w:rsidRDefault="0073783B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B9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E35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FE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9A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7DF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 быстрота, выносливость)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3A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2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0F31D2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40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34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F6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Комплексы физических упражнений для утренней зарядки, физкультминуток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097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883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4AC50889" w14:textId="64D76005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3AD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0D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7E6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Понимать назначение утренней гимнастики.</w:t>
            </w:r>
          </w:p>
          <w:p w14:paraId="7D03D3B3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Выполнять комплекс упражнений утренней гимнастики.</w:t>
            </w:r>
          </w:p>
          <w:p w14:paraId="16DD6F5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 умения по самостоятельному выполнению упражнений в оздоровительных формах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E0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9C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3AC3E8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9C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AE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Акробатика</w:t>
            </w:r>
          </w:p>
          <w:p w14:paraId="3976976D" w14:textId="22BAF8A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Группировка. Перекаты в группировке вперед, назад, в сторону (из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упора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стоя на коленях</w:t>
            </w:r>
            <w:r w:rsidR="0073783B">
              <w:rPr>
                <w:rFonts w:ascii="Times New Roman" w:hAnsi="Times New Roman" w:cs="Times New Roman"/>
                <w:color w:val="auto"/>
              </w:rPr>
              <w:t>); прогнувшись лежа на животе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7B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CB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49DA0625" w14:textId="358B9574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9D1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1E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815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Знать название основных гимнастических снарядов.</w:t>
            </w:r>
          </w:p>
          <w:p w14:paraId="0A776693" w14:textId="043B3E0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поведения в гимнастическом зале и технику безопаснос</w:t>
            </w:r>
            <w:r w:rsidR="0073783B">
              <w:rPr>
                <w:rFonts w:ascii="Times New Roman" w:hAnsi="Times New Roman" w:cs="Times New Roman"/>
                <w:color w:val="auto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9D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B6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2BDDF69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F73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C3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Акробатика</w:t>
            </w:r>
          </w:p>
          <w:p w14:paraId="51ECA11C" w14:textId="2B9F578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Группировка. Перекаты в группировке вперед, назад, в сторону (из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упора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стоя на коленях</w:t>
            </w:r>
            <w:r w:rsidR="0073783B">
              <w:rPr>
                <w:rFonts w:ascii="Times New Roman" w:hAnsi="Times New Roman" w:cs="Times New Roman"/>
                <w:color w:val="auto"/>
              </w:rPr>
              <w:t>); прогнувшись лежа на животе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72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15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45B584A4" w14:textId="46F163B9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56D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9C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64D" w14:textId="7EE0A4E1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упражнений. Осваивать технику акробатических упражнений и акробатических комбинаций. Осваивать универсальные умения по взаимодействию в парах и группах при разучивании акробатических упражнений. Выявлять характерные ошибки при выпол</w:t>
            </w:r>
            <w:r w:rsidR="0073783B">
              <w:rPr>
                <w:rFonts w:ascii="Times New Roman" w:hAnsi="Times New Roman" w:cs="Times New Roman"/>
                <w:color w:val="auto"/>
              </w:rPr>
              <w:t>нении акробатических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E1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50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DDCA55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5A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5CF" w14:textId="6A7791F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Акробатика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B8976A2" w14:textId="43F593D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Группировка. Перекаты в группировке вперед, назад, в сторону (из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упора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стоя на коленях</w:t>
            </w:r>
            <w:r w:rsidR="0073783B">
              <w:rPr>
                <w:rFonts w:ascii="Times New Roman" w:hAnsi="Times New Roman" w:cs="Times New Roman"/>
                <w:color w:val="auto"/>
              </w:rPr>
              <w:t>); прогнувшись лежа на животе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5E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D1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CDA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Фронтальная и индивидуальная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55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608" w14:textId="4FBAA02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Проявлять качества силы, координации и выносливости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при выполнении акробат</w:t>
            </w:r>
            <w:r w:rsidR="0073783B">
              <w:rPr>
                <w:rFonts w:ascii="Times New Roman" w:hAnsi="Times New Roman" w:cs="Times New Roman"/>
                <w:color w:val="auto"/>
              </w:rPr>
              <w:t>ических упражнений и комбинаций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DD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DC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010134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1A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38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BC3" w14:textId="181BC66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Строевые упражнения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86852FF" w14:textId="0DA1A20A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952519" w:rsidRPr="000C73A6">
              <w:rPr>
                <w:rFonts w:ascii="Times New Roman" w:hAnsi="Times New Roman" w:cs="Times New Roman"/>
                <w:color w:val="auto"/>
              </w:rPr>
              <w:t>сновная стойка. Построение в колонну по одному. Построение в шеренгу. Построение в круг. Освоен</w:t>
            </w:r>
            <w:r>
              <w:rPr>
                <w:rFonts w:ascii="Times New Roman" w:hAnsi="Times New Roman" w:cs="Times New Roman"/>
                <w:color w:val="auto"/>
              </w:rPr>
              <w:t>ие начала движений с левой ноги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BB3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1E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C4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B6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3F6" w14:textId="418BF80A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умения, связанные с выпо</w:t>
            </w:r>
            <w:r w:rsidR="0073783B">
              <w:rPr>
                <w:rFonts w:ascii="Times New Roman" w:hAnsi="Times New Roman" w:cs="Times New Roman"/>
                <w:color w:val="auto"/>
              </w:rPr>
              <w:t>лнением организующих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7DD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26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171EFFF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9F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AC8" w14:textId="176AEE05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Строевые упражнения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33B8A29" w14:textId="15AACD63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952519" w:rsidRPr="000C73A6">
              <w:rPr>
                <w:rFonts w:ascii="Times New Roman" w:hAnsi="Times New Roman" w:cs="Times New Roman"/>
                <w:color w:val="auto"/>
              </w:rPr>
              <w:t>сновная стойка. Построение в колонну по одному. Построение в шеренгу. Построение в круг. Освоение начала движений с левой ноги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26E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535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FFA" w14:textId="2A5DCF9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</w:t>
            </w:r>
            <w:r w:rsidR="0073783B">
              <w:rPr>
                <w:rFonts w:ascii="Times New Roman" w:hAnsi="Times New Roman" w:cs="Times New Roman"/>
                <w:color w:val="auto"/>
              </w:rPr>
              <w:t>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85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B46" w14:textId="48A89A7A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Различать и выполнять строевые команды: «Смирно!», «Вольно!», «Шагом марш!», «Н</w:t>
            </w:r>
            <w:r w:rsidR="0073783B">
              <w:rPr>
                <w:rFonts w:ascii="Times New Roman" w:hAnsi="Times New Roman" w:cs="Times New Roman"/>
                <w:color w:val="auto"/>
              </w:rPr>
              <w:t>а месте!», «Равняйсь!», «Стой!»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77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BE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E53B49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7F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7AE" w14:textId="64F14D9F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Прикладные упражнения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05BCF43" w14:textId="77777777" w:rsidR="00952519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Разновидности ходьбы, ходьба с остановками; ритмическая ходьба с подсчетом учителя, с коллективным подсчетом; ходьба с речитативом, с пением; ходьба с замедлен</w:t>
            </w:r>
            <w:r w:rsidR="0073783B">
              <w:rPr>
                <w:rFonts w:ascii="Times New Roman" w:hAnsi="Times New Roman" w:cs="Times New Roman"/>
                <w:color w:val="auto"/>
              </w:rPr>
              <w:t>ием и ускорением</w:t>
            </w:r>
          </w:p>
          <w:p w14:paraId="11A9D7FB" w14:textId="7EF0A0F5" w:rsidR="0073783B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78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E89" w14:textId="358B8F38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86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79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26B" w14:textId="3EF7B53D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72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1D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7F87D64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75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41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093" w14:textId="60BADDA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Прикладные упражнения</w:t>
            </w:r>
            <w:r w:rsid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32CBDCA" w14:textId="5692CA0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Разновидности ходьбы, ходьба с остановками; ритмическая ходьба с подсчетом учителя, с коллективным подсчетом; ходьба с речитативом, с пением; хо</w:t>
            </w:r>
            <w:r w:rsidR="0073783B">
              <w:rPr>
                <w:rFonts w:ascii="Times New Roman" w:hAnsi="Times New Roman" w:cs="Times New Roman"/>
                <w:color w:val="auto"/>
              </w:rPr>
              <w:t>дьба с замедлением и ускорением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7E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4E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2F1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BE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6C1" w14:textId="12CA507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прикладной направленности и о</w:t>
            </w:r>
            <w:r w:rsidR="0073783B">
              <w:rPr>
                <w:rFonts w:ascii="Times New Roman" w:hAnsi="Times New Roman" w:cs="Times New Roman"/>
                <w:color w:val="auto"/>
              </w:rPr>
              <w:t>сваивать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22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53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996B96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11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E9C" w14:textId="13CCDF72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Упражнения в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t>лазани</w:t>
            </w:r>
            <w:r w:rsidR="0073783B">
              <w:rPr>
                <w:rFonts w:ascii="Times New Roman" w:hAnsi="Times New Roman" w:cs="Times New Roman"/>
                <w:color w:val="auto"/>
              </w:rPr>
              <w:t>и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: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гимнастической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стенке,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по наклонной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горизонтальной скамейке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t>перелезание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через гимнастического коня; переползание: на четвереньках, на получетвереньках, по-пластунски, на бок</w:t>
            </w:r>
            <w:r w:rsidR="0073783B">
              <w:rPr>
                <w:rFonts w:ascii="Times New Roman" w:hAnsi="Times New Roman" w:cs="Times New Roman"/>
                <w:color w:val="auto"/>
              </w:rPr>
              <w:t>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213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405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7CB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DF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478" w14:textId="678E9E3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Выявлять характерные ошибки при выполнении гимнастических упраж</w:t>
            </w:r>
            <w:r w:rsidR="0073783B">
              <w:rPr>
                <w:rFonts w:ascii="Times New Roman" w:hAnsi="Times New Roman" w:cs="Times New Roman"/>
                <w:color w:val="auto"/>
              </w:rPr>
              <w:t>нений прикладной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D5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B3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77D2A53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7A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57A" w14:textId="25202238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Упражнения в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t>лазани</w:t>
            </w:r>
            <w:r w:rsidR="0073783B">
              <w:rPr>
                <w:rFonts w:ascii="Times New Roman" w:hAnsi="Times New Roman" w:cs="Times New Roman"/>
                <w:color w:val="auto"/>
              </w:rPr>
              <w:t>и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: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гимнастической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стенке,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по наклонной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горизонтальной скамейке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t>перелезание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через гимнастического коня; переползание: на четвереньках, на получетве</w:t>
            </w:r>
            <w:r w:rsidR="0073783B">
              <w:rPr>
                <w:rFonts w:ascii="Times New Roman" w:hAnsi="Times New Roman" w:cs="Times New Roman"/>
                <w:color w:val="auto"/>
              </w:rPr>
              <w:t>реньках, по-пластунски, на боку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3B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3E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Закрепление 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2F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E3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687" w14:textId="221EBC43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качества силы 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координации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упражнений прикладной направ</w:t>
            </w:r>
            <w:r w:rsidR="0073783B">
              <w:rPr>
                <w:rFonts w:ascii="Times New Roman" w:hAnsi="Times New Roman" w:cs="Times New Roman"/>
                <w:color w:val="auto"/>
              </w:rPr>
              <w:t>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2E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9C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B68192F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735" w14:textId="351E74F9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Упражнения в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lastRenderedPageBreak/>
              <w:t>лазани</w:t>
            </w:r>
            <w:r w:rsidR="0073783B">
              <w:rPr>
                <w:rFonts w:ascii="Times New Roman" w:hAnsi="Times New Roman" w:cs="Times New Roman"/>
                <w:color w:val="auto"/>
              </w:rPr>
              <w:t>и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: по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гимнастической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стенке,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по наклонной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горизонтальной скамейке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="00951599" w:rsidRPr="000C73A6">
              <w:rPr>
                <w:rFonts w:ascii="Times New Roman" w:hAnsi="Times New Roman" w:cs="Times New Roman"/>
                <w:color w:val="auto"/>
              </w:rPr>
              <w:t>перелезание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через гимнастического коня; переползание: на четвереньках, на получетвереньках, по-пласту</w:t>
            </w:r>
            <w:r w:rsidR="0073783B">
              <w:rPr>
                <w:rFonts w:ascii="Times New Roman" w:hAnsi="Times New Roman" w:cs="Times New Roman"/>
                <w:color w:val="auto"/>
              </w:rPr>
              <w:t>нски, на боку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183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05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A7F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Фронтальная и индивидуальная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48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23C2" w14:textId="0F4B4BE8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качества силы 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координации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упражнений прикладной направ</w:t>
            </w:r>
            <w:r w:rsidR="0073783B">
              <w:rPr>
                <w:rFonts w:ascii="Times New Roman" w:hAnsi="Times New Roman" w:cs="Times New Roman"/>
                <w:color w:val="auto"/>
              </w:rPr>
              <w:t>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26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95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12DC1D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65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45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96F" w14:textId="69575A5B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Упражнения в равновесии: стойка на носках, на одной ноге (на полу и гимнастической скамейке); ходьба по гимнастической скамейке и по ее рейке; перешагивание через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мячи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92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841" w14:textId="4602171C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E96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40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EC9" w14:textId="523E7C59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</w:t>
            </w:r>
            <w:r w:rsidR="00952519" w:rsidRPr="000C73A6">
              <w:rPr>
                <w:rFonts w:ascii="Times New Roman" w:hAnsi="Times New Roman" w:cs="Times New Roman"/>
                <w:color w:val="auto"/>
              </w:rPr>
              <w:t>нии упражнений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EF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3F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D98968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54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50B" w14:textId="7499356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Упражнения в равновесии: стойка на носках, на одной ноге (на полу и гимнастической скамейке); ходьба по гимнастической скамейке и по ее рейке; перешагивание через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мячи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564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2D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941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F0E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C1B" w14:textId="0DC86761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упражнений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7B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D5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60CD15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F4B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0E0" w14:textId="2C018F5D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Гимнастика с элементами акробатики. Упражнения в равновесии: стойка на носках, на одной ноге (на полу и гимнастической скамейке); ходьба по гимнастической скамейке и по ее рейке; перешагивание через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мячи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F8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E9D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576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87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84A" w14:textId="64B889EB" w:rsidR="00952519" w:rsidRPr="000C73A6" w:rsidRDefault="0073783B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952519" w:rsidRPr="000C73A6">
              <w:rPr>
                <w:rFonts w:ascii="Times New Roman" w:hAnsi="Times New Roman" w:cs="Times New Roman"/>
                <w:color w:val="auto"/>
              </w:rPr>
              <w:t>мения контролировать величину нагрузки по частоте сердечных сокращений при выполнении упражнений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BC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4C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4D85BA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0F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48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04C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ОРУ с предметами и без предметов. </w:t>
            </w:r>
          </w:p>
          <w:p w14:paraId="00D48264" w14:textId="4D631E40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Прыжки на одной и двух ногах на месте, с продвижением, в длину с места, в высоту с разбега,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6B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F4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665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B9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883" w14:textId="46CF22F8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гимнастич</w:t>
            </w:r>
            <w:r w:rsidR="0073783B">
              <w:rPr>
                <w:rFonts w:ascii="Times New Roman" w:hAnsi="Times New Roman" w:cs="Times New Roman"/>
                <w:color w:val="auto"/>
              </w:rPr>
              <w:t>еских упражнений и осваивать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3D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6C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70B0A7A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A6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D5D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ОРУ с предметами и без предметов. </w:t>
            </w:r>
          </w:p>
          <w:p w14:paraId="1A9D2F43" w14:textId="376D5D91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Прыжки на одной и двух ногах на месте, с продвижением, в длину с места, в высоту с разбега,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D2D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501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F90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D2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74A" w14:textId="0887823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гимнастич</w:t>
            </w:r>
            <w:r w:rsidR="0073783B">
              <w:rPr>
                <w:rFonts w:ascii="Times New Roman" w:hAnsi="Times New Roman" w:cs="Times New Roman"/>
                <w:color w:val="auto"/>
              </w:rPr>
              <w:t>еских упражнений и осваивать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0F8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0D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6E94DD9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C6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390" w14:textId="6E080C3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Танцевальные упражнения: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шаг с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подскоком, приставные шаги; шаг галопа в сторону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6B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C820" w14:textId="593D56C0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33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19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CB26" w14:textId="4E118C07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</w:t>
            </w:r>
            <w:r w:rsidR="0073783B">
              <w:rPr>
                <w:rFonts w:ascii="Times New Roman" w:hAnsi="Times New Roman" w:cs="Times New Roman"/>
                <w:color w:val="auto"/>
              </w:rPr>
              <w:t>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C6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1D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5CFDBA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6E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154" w14:textId="75F88AE4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Танцевальные упражнения: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шаг с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подскоком, приставные шаги; шаг галопа в сторону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A58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3F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53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7D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108" w14:textId="6C1938DA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</w:t>
            </w:r>
            <w:r w:rsidR="0073783B">
              <w:rPr>
                <w:rFonts w:ascii="Times New Roman" w:hAnsi="Times New Roman" w:cs="Times New Roman"/>
                <w:color w:val="auto"/>
              </w:rPr>
              <w:t>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80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00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2A9D06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C2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143" w14:textId="0F681FE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Гимнастика с элементами акробатики. Танцевальные упражнения: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шаг с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подскоком, приставные шаги; шаг галопа в сторону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5C2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24E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88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46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247" w14:textId="19B687B5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05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48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9FBCA5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95B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EB5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Кроссовая подготовка. Бег в сочетании с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ходьбой.</w:t>
            </w:r>
          </w:p>
          <w:p w14:paraId="0C3B08F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C2F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83E" w14:textId="2135EBD4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C5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Фронтальная и индивидуальная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05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EF72" w14:textId="477639F3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скорость передвижения по частоте серд</w:t>
            </w:r>
            <w:r w:rsidR="0073783B">
              <w:rPr>
                <w:rFonts w:ascii="Times New Roman" w:hAnsi="Times New Roman" w:cs="Times New Roman"/>
                <w:color w:val="auto"/>
              </w:rPr>
              <w:t>ечных сокращений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E1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C1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B855AC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85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54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E80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5DA03959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71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574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99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AB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A1F" w14:textId="28D4C083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передвижения </w:t>
            </w:r>
            <w:r w:rsidR="0073783B">
              <w:rPr>
                <w:rFonts w:ascii="Times New Roman" w:hAnsi="Times New Roman" w:cs="Times New Roman"/>
                <w:color w:val="auto"/>
              </w:rPr>
              <w:t>по частоте сердечных сокращений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13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85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05484A4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CB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B43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08EC52F7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4FE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15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46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87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6B7" w14:textId="2EF204C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73783B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58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49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D4B04D7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DD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8C0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Кроссовая подготовка. Бег в сочетании с ходьбой.</w:t>
            </w:r>
          </w:p>
          <w:p w14:paraId="06C28C78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C73A6">
                <w:rPr>
                  <w:rFonts w:ascii="Times New Roman" w:hAnsi="Times New Roman" w:cs="Times New Roman"/>
                  <w:color w:val="auto"/>
                </w:rPr>
                <w:t>1 км</w:t>
              </w:r>
            </w:smartTag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8C5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10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03A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64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E5B" w14:textId="3BA21C1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5698B6DE" w14:textId="77777777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C5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DA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8F884C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D0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5FA" w14:textId="32B8E03E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30 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60 м</w:t>
            </w:r>
            <w:r w:rsidRPr="000C73A6">
              <w:rPr>
                <w:rFonts w:ascii="Times New Roman" w:hAnsi="Times New Roman" w:cs="Times New Roman"/>
                <w:color w:val="auto"/>
              </w:rPr>
              <w:t>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73783B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28E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B833" w14:textId="2CA4E2F5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62A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09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BF5" w14:textId="07D4A07C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EA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7C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084D7C5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8D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CF0" w14:textId="5BF60E4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(30 м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и 60 м).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73783B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C7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70E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FC7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99E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963" w14:textId="58DEC923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</w:t>
            </w:r>
            <w:r w:rsidR="0073783B">
              <w:rPr>
                <w:rFonts w:ascii="Times New Roman" w:hAnsi="Times New Roman" w:cs="Times New Roman"/>
                <w:color w:val="auto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D31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A5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42A1D3D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414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59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FFE" w14:textId="34DFFDDD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(30 м и 60 м).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73783B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D1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33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61A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52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E60" w14:textId="10F01226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</w:t>
            </w:r>
            <w:r w:rsidR="0073783B">
              <w:rPr>
                <w:rFonts w:ascii="Times New Roman" w:hAnsi="Times New Roman" w:cs="Times New Roman"/>
                <w:color w:val="auto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4D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01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5D95CDE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B8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DB9" w14:textId="49204A58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Ходьба и бег: сочетание различных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видов ходьбы</w:t>
            </w:r>
            <w:r w:rsidRPr="000C73A6">
              <w:rPr>
                <w:rFonts w:ascii="Times New Roman" w:hAnsi="Times New Roman" w:cs="Times New Roman"/>
                <w:color w:val="auto"/>
              </w:rPr>
              <w:t>. Бег с изменением направления, ритма и темпа. Бег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в заданном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коридоре. Бег (30 м и 60 м).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Эстафеты. Развити</w:t>
            </w:r>
            <w:r w:rsidR="0073783B">
              <w:rPr>
                <w:rFonts w:ascii="Times New Roman" w:hAnsi="Times New Roman" w:cs="Times New Roman"/>
                <w:color w:val="auto"/>
              </w:rPr>
              <w:t>е скоростных способностей. Игры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2EF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71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3B4C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4D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B65" w14:textId="443511F5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1CA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2E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FC14A68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AF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2B4" w14:textId="1BEB8F86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1D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EB1" w14:textId="4CA39AA8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EE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14B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23C0" w14:textId="3B075E84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прыжков, мет</w:t>
            </w:r>
            <w:r w:rsidR="0073783B">
              <w:rPr>
                <w:rFonts w:ascii="Times New Roman" w:hAnsi="Times New Roman" w:cs="Times New Roman"/>
                <w:color w:val="auto"/>
              </w:rPr>
              <w:t>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6A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34D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1A7F802F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2C8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4D1" w14:textId="16DF09A9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одной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EA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A23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201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2C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424" w14:textId="04214757" w:rsidR="00952519" w:rsidRPr="000C73A6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</w:t>
            </w:r>
            <w:r w:rsidR="0073783B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FD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120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5AE6AFDD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076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E73" w14:textId="164D3942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Прыжки: прыжок в длину с места, с разбега с отталкиванием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 xml:space="preserve">одной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lastRenderedPageBreak/>
              <w:t>и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 приземлением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на две ноги</w:t>
            </w:r>
            <w:r w:rsidRPr="000C73A6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783B">
              <w:rPr>
                <w:rFonts w:ascii="Times New Roman" w:hAnsi="Times New Roman" w:cs="Times New Roman"/>
                <w:color w:val="auto"/>
              </w:rPr>
              <w:t>Эстафеты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7CD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2C0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055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8AC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D2F" w14:textId="4F091733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</w:t>
            </w: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 xml:space="preserve">разучивании и выполнении беговых,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73783B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BE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7F4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2E6329F0" w14:textId="77777777" w:rsidTr="000B209B">
        <w:trPr>
          <w:trHeight w:val="141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24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lastRenderedPageBreak/>
              <w:t>64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457" w14:textId="2431D95F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93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1E2" w14:textId="3B710E13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8D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3B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045" w14:textId="33F2387F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73783B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13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23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36CAF6F6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5E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3B1" w14:textId="6F542654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Лёгкая атлетика. Метание: метание малого мяча в цель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(2х2)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с 3–4 метров; метание набивного мяча из разных</w:t>
            </w:r>
            <w:r w:rsidR="00267A75" w:rsidRPr="000C73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>положений;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047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DABF" w14:textId="7B35D015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D21D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EC5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0BF" w14:textId="52981AC4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73783B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FF6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4E2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0C73A6" w14:paraId="7B78D93C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27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8B6" w14:textId="120EF7FB" w:rsidR="00952519" w:rsidRPr="000C73A6" w:rsidRDefault="00952519" w:rsidP="000C73A6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 xml:space="preserve">Лёгкая атлетика. Метание: метание малого мяча в цель (2х2) с 3–4 метров; метание набивного мяча из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разных положений</w:t>
            </w:r>
            <w:r w:rsidRPr="000C73A6">
              <w:rPr>
                <w:rFonts w:ascii="Times New Roman" w:hAnsi="Times New Roman" w:cs="Times New Roman"/>
                <w:color w:val="auto"/>
              </w:rPr>
              <w:t>; метание набивного мяча на дальность. Подвижные игры. Эстафеты. Развитие скоростно-силовых качеств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689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622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150" w14:textId="77777777" w:rsidR="00952519" w:rsidRPr="000C73A6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789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799" w14:textId="44492FBE" w:rsidR="00952519" w:rsidRPr="000C73A6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3A6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73A6">
              <w:rPr>
                <w:rFonts w:ascii="Times New Roman" w:hAnsi="Times New Roman" w:cs="Times New Roman"/>
                <w:color w:val="auto"/>
              </w:rPr>
              <w:t xml:space="preserve">умения по взаимодействию в парах и группах при разучивании и выполнении беговых, </w:t>
            </w:r>
            <w:r w:rsidR="008E5711" w:rsidRPr="000C73A6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="0073783B">
              <w:rPr>
                <w:rFonts w:ascii="Times New Roman" w:hAnsi="Times New Roman" w:cs="Times New Roman"/>
                <w:color w:val="auto"/>
              </w:rPr>
              <w:t>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C4F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9D7" w14:textId="77777777" w:rsidR="00952519" w:rsidRPr="000C73A6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73A6" w:rsidRPr="0073783B" w14:paraId="0B170AA2" w14:textId="77777777" w:rsidTr="000B209B">
        <w:trPr>
          <w:trHeight w:val="20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279" w14:textId="77777777" w:rsidR="00952519" w:rsidRPr="0073783B" w:rsidRDefault="00952519" w:rsidP="000C73A6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994" w14:textId="36323FC8" w:rsidR="00952519" w:rsidRPr="0073783B" w:rsidRDefault="008E5711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52A5" w14:textId="5DEB569F" w:rsidR="00952519" w:rsidRPr="0073783B" w:rsidRDefault="0073783B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66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92E" w14:textId="77777777" w:rsidR="00952519" w:rsidRPr="0073783B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E1E" w14:textId="77777777" w:rsidR="00952519" w:rsidRPr="0073783B" w:rsidRDefault="00952519" w:rsidP="000C73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EAA" w14:textId="77777777" w:rsidR="00952519" w:rsidRPr="0073783B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A76" w14:textId="77777777" w:rsidR="00952519" w:rsidRPr="0073783B" w:rsidRDefault="00952519" w:rsidP="000C73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E61" w14:textId="77777777" w:rsidR="00952519" w:rsidRPr="0073783B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D17" w14:textId="77777777" w:rsidR="00952519" w:rsidRPr="0073783B" w:rsidRDefault="00952519" w:rsidP="00EE59A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DFFA313" w14:textId="77777777" w:rsidR="00952519" w:rsidRPr="006045DF" w:rsidRDefault="00952519" w:rsidP="004C0811">
      <w:pPr>
        <w:widowControl w:val="0"/>
        <w:spacing w:line="360" w:lineRule="auto"/>
        <w:ind w:firstLine="85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1FC88D" w14:textId="67F11510" w:rsidR="00952519" w:rsidRPr="006045DF" w:rsidRDefault="00952519" w:rsidP="0073783B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 класс</w:t>
      </w:r>
      <w:r w:rsidR="00923E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(68 ч)</w:t>
      </w:r>
    </w:p>
    <w:tbl>
      <w:tblPr>
        <w:tblW w:w="15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9"/>
        <w:gridCol w:w="3828"/>
        <w:gridCol w:w="992"/>
        <w:gridCol w:w="1559"/>
        <w:gridCol w:w="1701"/>
        <w:gridCol w:w="1418"/>
        <w:gridCol w:w="3969"/>
        <w:gridCol w:w="708"/>
        <w:gridCol w:w="747"/>
      </w:tblGrid>
      <w:tr w:rsidR="00923EFE" w:rsidRPr="00DF6CB8" w14:paraId="039EAEB5" w14:textId="77777777" w:rsidTr="00DF6CB8">
        <w:trPr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B7D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4EF4727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45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DA4" w14:textId="77777777" w:rsidR="00923EFE" w:rsidRPr="00DF6CB8" w:rsidRDefault="00952519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923EFE" w:rsidRPr="00DF6CB8">
              <w:rPr>
                <w:rFonts w:ascii="Times New Roman" w:hAnsi="Times New Roman" w:cs="Times New Roman"/>
                <w:b/>
                <w:color w:val="auto"/>
              </w:rPr>
              <w:t>ол-</w:t>
            </w:r>
            <w:r w:rsidRPr="00DF6CB8">
              <w:rPr>
                <w:rFonts w:ascii="Times New Roman" w:hAnsi="Times New Roman" w:cs="Times New Roman"/>
                <w:b/>
                <w:color w:val="auto"/>
              </w:rPr>
              <w:t>во</w:t>
            </w:r>
          </w:p>
          <w:p w14:paraId="25BD1A5A" w14:textId="21B4FAAB" w:rsidR="00952519" w:rsidRPr="00DF6CB8" w:rsidRDefault="00952519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час</w:t>
            </w:r>
            <w:r w:rsidR="00923EFE" w:rsidRPr="00DF6CB8">
              <w:rPr>
                <w:rFonts w:ascii="Times New Roman" w:hAnsi="Times New Roman" w:cs="Times New Roman"/>
                <w:b/>
                <w:color w:val="auto"/>
              </w:rPr>
              <w:t>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76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BF0E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Виды учебной деятельности учащихся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6C7B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Виды</w:t>
            </w:r>
          </w:p>
          <w:p w14:paraId="61CB6FD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контроля, измерители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7E0B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Планируемые</w:t>
            </w:r>
          </w:p>
          <w:p w14:paraId="79865E4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результаты освоения</w:t>
            </w:r>
          </w:p>
          <w:p w14:paraId="32DB0A4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материала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384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14:paraId="66EBEAE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F6CB8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</w:tr>
      <w:tr w:rsidR="00923EFE" w:rsidRPr="0073783B" w14:paraId="044ED7C4" w14:textId="77777777" w:rsidTr="00DF6CB8">
        <w:trPr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79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C8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6F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1F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B0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B9D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214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A38" w14:textId="3C4806A0" w:rsidR="00952519" w:rsidRPr="0073783B" w:rsidRDefault="00923EFE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план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832" w14:textId="08BC88B5" w:rsidR="00952519" w:rsidRPr="0073783B" w:rsidRDefault="00923EFE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факт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23EFE" w:rsidRPr="0073783B" w14:paraId="7035C11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642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AB0" w14:textId="68161920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Физическая культура как система укрепления здоровья человека. Жизненно важные способы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передвижения человека.</w:t>
            </w:r>
          </w:p>
          <w:p w14:paraId="4CC0ED51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Правила поведения на уроке физической культуры.</w:t>
            </w:r>
          </w:p>
          <w:p w14:paraId="205D0BED" w14:textId="3AFFD341" w:rsidR="00952519" w:rsidRPr="0073783B" w:rsidRDefault="008E5711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Подбор одежды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, обуви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23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275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Вводный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8AE" w14:textId="77777777" w:rsidR="00923EFE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4768923" w14:textId="77777777" w:rsidR="00923EFE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44C8EF2" w14:textId="2BF3D67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BF7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0B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различия в основных способах передвижения человека.</w:t>
            </w:r>
          </w:p>
          <w:p w14:paraId="3BB5933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Знать, понимать и пересказывать правила поведения на уроке физической культуры.</w:t>
            </w:r>
          </w:p>
          <w:p w14:paraId="3FDDCFE4" w14:textId="6A8083E6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Уметь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подбирать одежду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и обувь для занятий физическими упражнениями в залах, на улице, в разную погоду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40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77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9DC4BC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B6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4E6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05011BF" w14:textId="4E3548D8" w:rsidR="00952519" w:rsidRP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="008E5711" w:rsidRPr="00923EFE">
              <w:rPr>
                <w:rFonts w:ascii="Times New Roman" w:hAnsi="Times New Roman" w:cs="Times New Roman"/>
                <w:color w:val="auto"/>
              </w:rPr>
              <w:t>р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азновидности ходьбы</w:t>
            </w:r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Ходьба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по разметкам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="00923EFE">
              <w:rPr>
                <w:rFonts w:ascii="Times New Roman" w:hAnsi="Times New Roman" w:cs="Times New Roman"/>
                <w:color w:val="auto"/>
              </w:rPr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х10 м.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Развитие скоростных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и координационных способностей</w:t>
            </w:r>
            <w:r w:rsidR="00923EFE">
              <w:rPr>
                <w:rFonts w:ascii="Times New Roman" w:hAnsi="Times New Roman" w:cs="Times New Roman"/>
                <w:color w:val="auto"/>
              </w:rPr>
              <w:t>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AB5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47F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D9A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B7CBFFE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8B702FA" w14:textId="2BDE67A3" w:rsidR="00952519" w:rsidRP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189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F0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7B45A03A" w14:textId="40113AB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в технике выполнения </w:t>
            </w:r>
            <w:r w:rsidR="008E5711" w:rsidRPr="0073783B">
              <w:rPr>
                <w:rFonts w:ascii="Times New Roman" w:hAnsi="Times New Roman" w:cs="Times New Roman"/>
                <w:color w:val="auto"/>
              </w:rPr>
              <w:t>беговых и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прыжковых упражнений, в метаниях. Осваивать технику бега, прыжко</w:t>
            </w:r>
            <w:r w:rsidR="00923EFE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E9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C7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3C9071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34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02B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F23C14C" w14:textId="149B0755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923EFE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 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Ходьба по 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х10 м. Развитие скоростных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и координационных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способн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7BC84978" w14:textId="6821AE2C" w:rsidR="00923EFE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  <w:p w14:paraId="7FCBB5D8" w14:textId="20E4922B" w:rsidR="00923EFE" w:rsidRPr="0073783B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E7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B8F9" w14:textId="26F26B9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23F0" w14:textId="591D044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53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F74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5E805220" w14:textId="21C93BC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</w:t>
            </w:r>
            <w:r w:rsidR="00923EFE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F6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E5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0D26B9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BF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8C4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3498E5C" w14:textId="43E1DF29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923EFE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 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Ходьба по 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 м. Развитие скоростных и координационных способно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стей. </w:t>
            </w:r>
          </w:p>
          <w:p w14:paraId="67A18572" w14:textId="59823574" w:rsidR="00952519" w:rsidRPr="00923EFE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532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EB2" w14:textId="7364A7E4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B56B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FD091CD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2D7395B" w14:textId="5F764DB2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7F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BC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DA42563" w14:textId="00F03FD5" w:rsidR="00952519" w:rsidRP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</w:t>
            </w:r>
            <w:r w:rsidR="00923EFE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44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A8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6C00C1DE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8F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C60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7C1D127" w14:textId="7B0D0A3D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="00390EE0" w:rsidRPr="00923EFE">
              <w:rPr>
                <w:rFonts w:ascii="Times New Roman" w:hAnsi="Times New Roman" w:cs="Times New Roman"/>
                <w:color w:val="auto"/>
              </w:rPr>
              <w:t>р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азновидности ходьбы</w:t>
            </w:r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Ходьба по 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 м. Развитие скоростных и координационных способн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3594ACEA" w14:textId="712C9E4D" w:rsidR="00952519" w:rsidRPr="0073783B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F9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106" w14:textId="4E4EF82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885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87F6C73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87B07BD" w14:textId="2B705238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BF3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челночный бег (3х10 м).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DDA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DB6BB1E" w14:textId="56D868E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 и прыжковых упражнений, в метаниях. Осваивать технику бега, прыжков, метаний различными сп</w:t>
            </w:r>
            <w:r w:rsidR="00923EFE">
              <w:rPr>
                <w:rFonts w:ascii="Times New Roman" w:hAnsi="Times New Roman" w:cs="Times New Roman"/>
                <w:color w:val="auto"/>
              </w:rPr>
              <w:t>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5F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53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18CC603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3A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A1D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4ED4293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2396A12D" w14:textId="198B028B" w:rsidR="00952519" w:rsidRPr="0073783B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30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7DD" w14:textId="46935C6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0BC" w14:textId="087D7F6F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0FA8" w14:textId="4D9E23D3" w:rsidR="00952519" w:rsidRPr="00DF6CB8" w:rsidRDefault="00952519" w:rsidP="00923EFE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бег 30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E28" w14:textId="337EB73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умения контролировать величину нагрузки по частоте сердечных сокращений при выполнении беговых,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прыжковых упражнений</w:t>
            </w:r>
            <w:r w:rsidRPr="0073783B">
              <w:rPr>
                <w:rFonts w:ascii="Times New Roman" w:hAnsi="Times New Roman" w:cs="Times New Roman"/>
                <w:color w:val="auto"/>
              </w:rPr>
              <w:t>, метаний.</w:t>
            </w:r>
          </w:p>
          <w:p w14:paraId="58520371" w14:textId="7E068AF7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</w:t>
            </w:r>
            <w:r w:rsidR="00923EFE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95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A8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CA488A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C6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123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F47186B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на 180°, по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3293CD8E" w14:textId="069E3AEC" w:rsidR="00952519" w:rsidRPr="0073783B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1E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8C56" w14:textId="233FA85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2AC" w14:textId="0454866A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BB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AF7" w14:textId="18F5894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умения контролировать величину нагрузки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по частоте сердечных сокращений при выполнении беговых, прыжковых упражнений, метаний.</w:t>
            </w:r>
          </w:p>
          <w:p w14:paraId="73658D78" w14:textId="632E39BB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</w:t>
            </w:r>
            <w:r w:rsidR="00923EFE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F1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D5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CDECFF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2A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311" w14:textId="77777777" w:rsidR="00923EFE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5F8929F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скакалку. Развитие скоростных и координационных способностей. </w:t>
            </w:r>
          </w:p>
          <w:p w14:paraId="35E0B25E" w14:textId="3B06FBD9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865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3276" w14:textId="70B8335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175C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879F1F9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24EDE29" w14:textId="0944B73A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07E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2080" w14:textId="0DDF3B0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79170FE0" w14:textId="691DD7F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</w:t>
            </w:r>
            <w:r w:rsidR="00DF6CB8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FC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BC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E5FFBC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F6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33E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9142184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скакалку. Развитие скоростных 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координационных способно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стей. </w:t>
            </w:r>
          </w:p>
          <w:p w14:paraId="0879FF61" w14:textId="7BFB0C4F" w:rsidR="00952519" w:rsidRPr="00923EFE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3B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A1F" w14:textId="7E23D4C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FB8D" w14:textId="0B10ED5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67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прыжок в длину с места.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8AF" w14:textId="2A04BC34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4ACA93EB" w14:textId="0449C70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</w:t>
            </w:r>
            <w:r w:rsidR="00923EFE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843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C9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180E194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519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1D8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A26748D" w14:textId="77777777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DF6CB8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стей. </w:t>
            </w:r>
          </w:p>
          <w:p w14:paraId="4255B807" w14:textId="27C2E05F" w:rsidR="00952519" w:rsidRPr="00923EFE" w:rsidRDefault="00923EFE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BE3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C789" w14:textId="28FEE9D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2139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4675674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2D28E0A" w14:textId="3B6C9CAC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31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7EB" w14:textId="3A13956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 упражнений, метаний.</w:t>
            </w:r>
          </w:p>
          <w:p w14:paraId="52EEBF82" w14:textId="51DAF65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беговых</w:t>
            </w:r>
            <w:r w:rsidR="00923EFE">
              <w:rPr>
                <w:rFonts w:ascii="Times New Roman" w:hAnsi="Times New Roman" w:cs="Times New Roman"/>
                <w:color w:val="auto"/>
              </w:rPr>
              <w:t>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F9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47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2C4456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B50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DEDF" w14:textId="206D3671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692A451" w14:textId="2C19D54A" w:rsidR="00DF6CB8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мяча 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0EE0" w:rsidRPr="0073783B">
              <w:rPr>
                <w:rFonts w:ascii="Times New Roman" w:hAnsi="Times New Roman" w:cs="Times New Roman"/>
                <w:color w:val="auto"/>
              </w:rPr>
              <w:t>места, из положения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923EFE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 двумя руками от груди вперед-вверх,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7B4C0073" w14:textId="24D0BA95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317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009" w14:textId="3BE53A1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923EFE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6D49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86E44CA" w14:textId="77777777" w:rsidR="00923EFE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41BEB21" w14:textId="4951D47F" w:rsidR="00952519" w:rsidRPr="0073783B" w:rsidRDefault="00923EFE" w:rsidP="00923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0D0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наклон вперед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C2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31BBBCEB" w14:textId="0448157D" w:rsidR="00952519" w:rsidRPr="0073783B" w:rsidRDefault="00952519" w:rsidP="00923EF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923EF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68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97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39CE8B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03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999" w14:textId="51F3C03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D3FB759" w14:textId="25DBEB0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грудью в направлении метания на дальность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923EFE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 двумя руками от груди вперед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вверх,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306993B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D12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6A5" w14:textId="1592507A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0CB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B8E20DC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2EDE3FE" w14:textId="568F6E2A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6F2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F2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C3C34C9" w14:textId="521D0D51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Соблюдать правила техники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71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6C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B13D04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5B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48E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3B3B43D5" w14:textId="78485D6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DF6CB8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DF6CB8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 двумя руками от груди вперед-вверх,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6BA60BE2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E3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0AE" w14:textId="11C5051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1F2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5936A91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9A33C7E" w14:textId="336C2BB8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79F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B3F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21AE13B8" w14:textId="0C3A60BE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C6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A7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AA8AE0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6F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CE3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Лёгкая атлетика </w:t>
            </w:r>
          </w:p>
          <w:p w14:paraId="23BFAA1E" w14:textId="6F30652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DF6CB8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стены. Бросок набивного мяча </w:t>
            </w:r>
            <w:r w:rsidR="00DF6CB8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 двумя руками от груди вперед-вверх,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0AEDF44E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F8A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25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66E9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C64BE40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B91B145" w14:textId="3FE393A3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9B3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метание малого мяча на дальность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EF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7F2ED8C2" w14:textId="3D568A3F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52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4D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6F7308B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74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CF6" w14:textId="038294EA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031A0B0" w14:textId="71AF7F6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1AEE6E3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807B5A9" w14:textId="5F6FA141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E14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BD7" w14:textId="6B1297A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209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FE1D17F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8F056F9" w14:textId="352EC0E4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F9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BF0" w14:textId="7D77D0A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4A9208C1" w14:textId="3019155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DF6CB8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39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D2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508B5D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57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056" w14:textId="3369471C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8F445D9" w14:textId="32E203F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2E2888D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416BFB3" w14:textId="48728772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322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0E17" w14:textId="27A4426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CA9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AE60D8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2E05A1A" w14:textId="47C602F4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7CD" w14:textId="2ABA8548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Стартовый контроль: подтягива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DF6CB8">
              <w:rPr>
                <w:rFonts w:ascii="Times New Roman" w:hAnsi="Times New Roman" w:cs="Times New Roman"/>
                <w:color w:val="auto"/>
              </w:rPr>
              <w:t>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0AF" w14:textId="7595ED6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346BBBAB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B6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E7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31B90DC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3B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3D0" w14:textId="15B068F1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EE7B3BF" w14:textId="20A322F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39E77AAF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05A4C51" w14:textId="312EAC52" w:rsidR="00DF6CB8" w:rsidRPr="0073783B" w:rsidRDefault="00952519" w:rsidP="00DF6CB8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08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DB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122" w14:textId="0E891FAD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D2C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2DC" w14:textId="4EE649F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34C75295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DB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40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DEDB9CC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C8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E06" w14:textId="42AC4358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366F4E3" w14:textId="0970594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2FCD963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D09599B" w14:textId="5C799325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790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D22" w14:textId="6A32F9D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CC7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D386BEC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A6BBA66" w14:textId="1890F71B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820" w14:textId="77777777" w:rsid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</w:p>
          <w:p w14:paraId="11DACE39" w14:textId="2803C961" w:rsidR="00952519" w:rsidRPr="00DF6CB8" w:rsidRDefault="00952519" w:rsidP="00DF6CB8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6-минутный бег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497" w14:textId="1919E91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A8CFA8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B9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6C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0C0AA3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F3B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E6F" w14:textId="532D8EA2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Важность развития основных физических качеств в истории развития человечества</w:t>
            </w:r>
            <w:r w:rsidR="00DF6CB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A1206D" w14:textId="09FBF656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33D23EED" w14:textId="0631FC1A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23C4CF2F" w14:textId="7B4D4DB3" w:rsidR="00952519" w:rsidRPr="0073783B" w:rsidRDefault="006E27D2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мяча; подвижные игры 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F6CB8">
              <w:rPr>
                <w:rFonts w:ascii="Times New Roman" w:hAnsi="Times New Roman" w:cs="Times New Roman"/>
                <w:color w:val="auto"/>
              </w:rPr>
              <w:t>материале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03A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099" w14:textId="7DD8603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53C6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44C4AD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856671F" w14:textId="7439C9FB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EC6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A77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Пересказывать тексты по истории физической культуры</w:t>
            </w:r>
            <w:r w:rsidR="00DF6CB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17C5FE7" w14:textId="252C3EC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7F1BF85C" w14:textId="533DE51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73783B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6F13E12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5B350C45" w14:textId="77CB40B1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</w:t>
            </w:r>
            <w:r w:rsidR="00DF6CB8">
              <w:rPr>
                <w:rFonts w:ascii="Times New Roman" w:hAnsi="Times New Roman" w:cs="Times New Roman"/>
                <w:color w:val="auto"/>
              </w:rPr>
              <w:t>ких действий в подвижных играх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03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EC4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6CA377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50F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FB7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481B458" w14:textId="34BC6542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4EF047AB" w14:textId="5115065A" w:rsidR="00952519" w:rsidRPr="0073783B" w:rsidRDefault="00DF6CB8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мяча; подвижные игры 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мат</w:t>
            </w:r>
            <w:r>
              <w:rPr>
                <w:rFonts w:ascii="Times New Roman" w:hAnsi="Times New Roman" w:cs="Times New Roman"/>
                <w:color w:val="auto"/>
              </w:rPr>
              <w:t>ериале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51B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D0F" w14:textId="18E16A6C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3DC0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6A3C78A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D8AA16F" w14:textId="342ADC57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06E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2D9" w14:textId="75159AE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3D289484" w14:textId="249821E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73783B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58D663C5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27592D37" w14:textId="1F67A42B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и группах при выполнении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техниче</w:t>
            </w:r>
            <w:r w:rsidR="00DF6CB8">
              <w:rPr>
                <w:rFonts w:ascii="Times New Roman" w:hAnsi="Times New Roman" w:cs="Times New Roman"/>
                <w:color w:val="auto"/>
              </w:rPr>
              <w:t>ских действий в подвижных играх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B1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F7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D3D88EC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4E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BA8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AC8EF22" w14:textId="05E57ED2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7E08FFF5" w14:textId="5D5C0F9C" w:rsidR="00952519" w:rsidRPr="00DF6CB8" w:rsidRDefault="00DF6CB8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мяча; подвижные игры 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материале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8E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9746" w14:textId="22B582DF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DF6CB8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AD1C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127F7BF" w14:textId="77777777" w:rsidR="00DF6CB8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5683916" w14:textId="45581581" w:rsidR="00952519" w:rsidRPr="0073783B" w:rsidRDefault="00DF6CB8" w:rsidP="00DF6C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E6F8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145" w14:textId="6A0E630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03494394" w14:textId="429C0774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73783B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2CB2266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28142095" w14:textId="167F6BCF" w:rsidR="00952519" w:rsidRPr="0073783B" w:rsidRDefault="00952519" w:rsidP="00DF6C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DF6C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</w:t>
            </w:r>
            <w:r w:rsidR="00DF6CB8">
              <w:rPr>
                <w:rFonts w:ascii="Times New Roman" w:hAnsi="Times New Roman" w:cs="Times New Roman"/>
                <w:color w:val="auto"/>
              </w:rPr>
              <w:t>ских действий в подвижных играх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CD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DE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A05237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7D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ACD" w14:textId="77777777" w:rsid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AF96513" w14:textId="6358D9AA" w:rsidR="00952519" w:rsidRPr="00DF6CB8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F6CB8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6729C110" w14:textId="1D0AD24A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мяча; подвижные игры 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материале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4A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AF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4151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A236B3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501F402" w14:textId="2BD4C598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C3B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AD" w14:textId="25D01FC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620D373D" w14:textId="2834E18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73783B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1978A48B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134C109" w14:textId="59EF7F9A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</w:t>
            </w:r>
            <w:r w:rsidR="00632524">
              <w:rPr>
                <w:rFonts w:ascii="Times New Roman" w:hAnsi="Times New Roman" w:cs="Times New Roman"/>
                <w:color w:val="auto"/>
              </w:rPr>
              <w:t>ских действий в подвижных играх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7E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66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6C0FD4C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13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33F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9E677EE" w14:textId="4C35DE4E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1A496373" w14:textId="20327DB1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4C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433" w14:textId="74D6399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654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7469415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39A91B4" w14:textId="19ABDF6B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A3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65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5034F28F" w14:textId="1F6F694C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1A4A2AD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быстроту и ловкость во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время подвижных игр.</w:t>
            </w:r>
          </w:p>
          <w:p w14:paraId="2A599015" w14:textId="19C5845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</w:t>
            </w:r>
            <w:r w:rsidR="00632524">
              <w:rPr>
                <w:rFonts w:ascii="Times New Roman" w:hAnsi="Times New Roman" w:cs="Times New Roman"/>
                <w:color w:val="auto"/>
              </w:rPr>
              <w:t>пасности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EA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1B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937730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16B8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E35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4EE369C" w14:textId="4B25CAA6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003D4C1A" w14:textId="73766759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F3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78EA" w14:textId="69DABBFE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7044" w14:textId="1D4178F8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09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95F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9E8CD59" w14:textId="4DF6759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031AA31B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FEFF922" w14:textId="5CE4C064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</w:t>
            </w:r>
            <w:r w:rsidR="00632524">
              <w:rPr>
                <w:rFonts w:ascii="Times New Roman" w:hAnsi="Times New Roman" w:cs="Times New Roman"/>
                <w:color w:val="auto"/>
              </w:rPr>
              <w:t>пасности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B4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A00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A504174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3C0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B79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9B0AF49" w14:textId="777E3D82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39CFCC12" w14:textId="5FBEBB21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7C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63F2" w14:textId="365015C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567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D12AE9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B480F0F" w14:textId="60C13025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8B9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5B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3F69D717" w14:textId="5B39277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5A6D74AE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1CBAF174" w14:textId="7F118431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</w:t>
            </w:r>
            <w:r w:rsidR="00632524">
              <w:rPr>
                <w:rFonts w:ascii="Times New Roman" w:hAnsi="Times New Roman" w:cs="Times New Roman"/>
                <w:color w:val="auto"/>
              </w:rPr>
              <w:t>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41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AF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D58388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7E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BC3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9C7A8AA" w14:textId="34469823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6041A973" w14:textId="15A337B3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80C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678" w14:textId="5B86980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023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33196DE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82963F6" w14:textId="5075BFC7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15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7F4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7B98EE56" w14:textId="64AD56DF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34FC621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Проявлять быстроту и ловкость во время подвижных игр.</w:t>
            </w:r>
          </w:p>
          <w:p w14:paraId="3DB5428D" w14:textId="0D45CB3F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</w:t>
            </w:r>
            <w:r w:rsidR="00632524">
              <w:rPr>
                <w:rFonts w:ascii="Times New Roman" w:hAnsi="Times New Roman" w:cs="Times New Roman"/>
                <w:color w:val="auto"/>
              </w:rPr>
              <w:t>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5E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29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03F7D4B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BF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4FD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B71F73A" w14:textId="7CE21732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1307F381" w14:textId="6F7BBE89" w:rsidR="00952519" w:rsidRPr="0073783B" w:rsidRDefault="00632524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едение мяча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(правой, левой рукой) в движении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прямой (шагом и бегом); подвижн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69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61B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ED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7F19B35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43323F8" w14:textId="26D1978A" w:rsidR="00952519" w:rsidRP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08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67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299C0E16" w14:textId="0AA194B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62D52487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1CD241E" w14:textId="66F74418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</w:t>
            </w:r>
            <w:r w:rsidR="00632524">
              <w:rPr>
                <w:rFonts w:ascii="Times New Roman" w:hAnsi="Times New Roman" w:cs="Times New Roman"/>
                <w:color w:val="auto"/>
              </w:rPr>
              <w:t>асности во время подвижных игр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FB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6D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699A7D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01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A0C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1A5C9DAB" w14:textId="447E4D09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6E195C25" w14:textId="4EFF2CD4" w:rsidR="00952519" w:rsidRPr="0073783B" w:rsidRDefault="00632524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EC0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BAA8" w14:textId="5CE33EC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5B3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F7B2BA7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7256A8B" w14:textId="56754961" w:rsidR="00952519" w:rsidRP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8F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60C" w14:textId="74133AA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45647019" w14:textId="3EB2091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392D5A8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90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E7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49B9299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F1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76D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01D3282" w14:textId="33D62C73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7B274B96" w14:textId="1AF976D1" w:rsidR="00952519" w:rsidRPr="0073783B" w:rsidRDefault="00632524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передача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>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B9B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1CC" w14:textId="404419D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AAC" w14:textId="5D28130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C0F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E27" w14:textId="3673676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1DA13E4C" w14:textId="77777777" w:rsidR="006E27D2" w:rsidRDefault="006E27D2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BEB3B93" w14:textId="5C4D5420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5A5934D1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B8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F9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9265853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A43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AC2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EE91EA5" w14:textId="30CFAFED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304985C5" w14:textId="14D62867" w:rsidR="00952519" w:rsidRPr="0073783B" w:rsidRDefault="00632524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AA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016A" w14:textId="6408F4F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FD9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C3753B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E4AFCF2" w14:textId="0193F5FE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E0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444" w14:textId="113885D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409E6066" w14:textId="3ABF7240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6E50B1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EC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9C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72DBD6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1B2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D11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4383BBD" w14:textId="147C01EE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32524">
              <w:rPr>
                <w:rFonts w:ascii="Times New Roman" w:hAnsi="Times New Roman" w:cs="Times New Roman"/>
                <w:color w:val="auto"/>
              </w:rPr>
              <w:t>в</w:t>
            </w:r>
            <w:r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4C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0397" w14:textId="3AB51F5E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1F0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3629B33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1658988" w14:textId="5460B4BC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дуальная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96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58D" w14:textId="6E64C4C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2EA32BCD" w14:textId="2C91041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44D411FE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1C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E6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705DE1E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8C5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510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76B1D41" w14:textId="4068C2EC" w:rsidR="00952519" w:rsidRP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524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</w:p>
          <w:p w14:paraId="334DF85E" w14:textId="696907E7" w:rsidR="00952519" w:rsidRPr="0073783B" w:rsidRDefault="00632524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в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>передача мяча; подвижные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90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07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Контроль знаний 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E163" w14:textId="10387C9A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Индивидуаль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2FD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D72" w14:textId="37913B0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Описывать разучиваемые технические действия из спортивных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игр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осваивать их.</w:t>
            </w:r>
          </w:p>
          <w:p w14:paraId="1B9A4137" w14:textId="6A3CF1BC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07C48F4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EC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48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39C7C1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04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10B" w14:textId="23CCDC4B" w:rsidR="00632524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Физические упражнения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влияние на развитие физических качеств. Основные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физические качества: сила, быстрота,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выносливость, ловкость, гибкость и равновесие</w:t>
            </w:r>
            <w:r w:rsidR="00632524">
              <w:rPr>
                <w:rFonts w:ascii="Times New Roman" w:hAnsi="Times New Roman" w:cs="Times New Roman"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14:paraId="0BDCA34C" w14:textId="75F0940E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435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662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6B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6F5003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685F3C8" w14:textId="4015E505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250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7C1" w14:textId="2E681AE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Различать упражнения по воздействию на развитие основных физических качеств (сила,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быстрота, выносливость).</w:t>
            </w:r>
          </w:p>
          <w:p w14:paraId="6F92C734" w14:textId="76DE28B4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Характеризовать показатели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физической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32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D6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7D300E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21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0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BD37AAA" w14:textId="71A3F3E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сторону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1F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22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732C27A5" w14:textId="54F2C5D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99F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020C783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F9EA76" w14:textId="7492C2C1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51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F5E" w14:textId="37E456E0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</w:t>
            </w:r>
            <w:r w:rsidR="00632524">
              <w:rPr>
                <w:rFonts w:ascii="Times New Roman" w:hAnsi="Times New Roman" w:cs="Times New Roman"/>
                <w:color w:val="auto"/>
              </w:rPr>
              <w:t>ком зале и технику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A6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1A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F99024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71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638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67E8525" w14:textId="77777777" w:rsidR="00952519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сторону </w:t>
            </w:r>
          </w:p>
          <w:p w14:paraId="3EAC3E9E" w14:textId="3C9836E3" w:rsidR="006E27D2" w:rsidRPr="0073783B" w:rsidRDefault="006E27D2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55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20D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1E5FA71D" w14:textId="15A2402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D5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6AFE68B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69ABB6E" w14:textId="252C04BE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823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CC8" w14:textId="7CAAD29F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</w:t>
            </w:r>
            <w:r w:rsidR="00632524">
              <w:rPr>
                <w:rFonts w:ascii="Times New Roman" w:hAnsi="Times New Roman" w:cs="Times New Roman"/>
                <w:color w:val="auto"/>
              </w:rPr>
              <w:t>вании акробатических 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2A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FE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4CFA8C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0A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824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C37F81D" w14:textId="2B5C149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Кувырок вперед; стойка на лопатках согнув ноги; из стойки на лопатках, согнув ноги, перекат вперед в упор присев; кувырок в сторону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B6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95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389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1DBC38F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573772C" w14:textId="76EA2275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A14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261" w14:textId="73829EE8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Выявлять характерные ошибки при выполнении акробатических упражнений и комбинаций и проявлять качества силы, координации и </w:t>
            </w:r>
            <w:r w:rsidR="00632524">
              <w:rPr>
                <w:rFonts w:ascii="Times New Roman" w:hAnsi="Times New Roman" w:cs="Times New Roman"/>
                <w:color w:val="auto"/>
              </w:rPr>
              <w:t>выносливости при их выполнении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47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D2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449419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11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174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8C0718E" w14:textId="3944FAE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632524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азмыкание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смыкание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приставными шагами.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Перестроение 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колонны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 одному в колонну по два, из одной шеренги в две.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Передвижение 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колонне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32524">
              <w:rPr>
                <w:rFonts w:ascii="Times New Roman" w:hAnsi="Times New Roman" w:cs="Times New Roman"/>
                <w:color w:val="auto"/>
              </w:rPr>
              <w:t>одному по указанным ориентирам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04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FE7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A57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ED9FEC6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421EB6E" w14:textId="0C0FE399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BFD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F64" w14:textId="115CCF64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(четыре) шага разомкнись!»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97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37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A3AF37F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6D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C51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0284375" w14:textId="33DA0BF5" w:rsidR="00632524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632524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азмыкание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смыкание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приставными шагами.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Перестроение 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колонны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 одному в колонну по два, из одной шеренги в две.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Передвижение в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колонне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одному п</w:t>
            </w:r>
            <w:r w:rsidR="00632524">
              <w:rPr>
                <w:rFonts w:ascii="Times New Roman" w:hAnsi="Times New Roman" w:cs="Times New Roman"/>
                <w:color w:val="auto"/>
              </w:rPr>
              <w:t>о указанным ориентирам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DD0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928" w14:textId="53B71040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AEA2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C8B3C8B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003CECC" w14:textId="549E631B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4B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A50" w14:textId="2A30302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(четыре) шага разомкнись!»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E5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10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288CBB5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CA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D97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ED0CE7B" w14:textId="04E9E17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632524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азновидности ходьбы, ходьба узким и широким шагом, в разном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темпе, в сочетании с бегом и остановк</w:t>
            </w:r>
            <w:r w:rsidR="00632524">
              <w:rPr>
                <w:rFonts w:ascii="Times New Roman" w:hAnsi="Times New Roman" w:cs="Times New Roman"/>
                <w:color w:val="auto"/>
              </w:rPr>
              <w:t>ами, с замедлением и ускорением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46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BDCF" w14:textId="2FA7CD6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F33C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3510FA7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B0038D8" w14:textId="549E7130" w:rsidR="00952519" w:rsidRP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9149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E7B" w14:textId="72CAFA59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прикладной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направленности, осваивать 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7E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7B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2B3D4B7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25F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1F0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6F6DB9F" w14:textId="3DD13AE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632524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</w:t>
            </w:r>
            <w:r w:rsidR="00632524">
              <w:rPr>
                <w:rFonts w:ascii="Times New Roman" w:hAnsi="Times New Roman" w:cs="Times New Roman"/>
                <w:color w:val="auto"/>
              </w:rPr>
              <w:t>ами, с замедлением и ускорением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5F5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75AE" w14:textId="5249302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503EA10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81A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51596C5" w14:textId="77777777" w:rsidR="00632524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DB36288" w14:textId="7845B551" w:rsidR="00952519" w:rsidRPr="0073783B" w:rsidRDefault="00632524" w:rsidP="006325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B39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56E" w14:textId="602E5B85" w:rsidR="00952519" w:rsidRPr="00632524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прикладной</w:t>
            </w:r>
            <w:r w:rsidR="00632524">
              <w:rPr>
                <w:rFonts w:ascii="Times New Roman" w:hAnsi="Times New Roman" w:cs="Times New Roman"/>
                <w:color w:val="auto"/>
              </w:rPr>
              <w:t xml:space="preserve"> направленности, осваивать 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2C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37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4E39AE3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5D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B42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48C081D" w14:textId="599033FC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632524">
              <w:rPr>
                <w:rFonts w:ascii="Times New Roman" w:hAnsi="Times New Roman" w:cs="Times New Roman"/>
                <w:color w:val="auto"/>
              </w:rPr>
              <w:t>лазание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наклонной скамейке в упоре присев, в упоре стоя на коленях и лежа на животе; по гимнастической стенке с одновременным перехватом рук и перестановкой ног; перелезание через гимнастическое бревно; </w:t>
            </w:r>
            <w:r w:rsidR="00951599" w:rsidRPr="0073783B">
              <w:rPr>
                <w:rFonts w:ascii="Times New Roman" w:hAnsi="Times New Roman" w:cs="Times New Roman"/>
                <w:color w:val="auto"/>
              </w:rPr>
              <w:t>лазание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канату; переползание: на четве</w:t>
            </w:r>
            <w:r w:rsidR="00632524">
              <w:rPr>
                <w:rFonts w:ascii="Times New Roman" w:hAnsi="Times New Roman" w:cs="Times New Roman"/>
                <w:color w:val="auto"/>
              </w:rPr>
              <w:t>реньках, 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39E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01A" w14:textId="30F74164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464C" w14:textId="3E05175F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4B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F4F" w14:textId="5EC8F72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 координации при их выполнении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7B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40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82CDDC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3B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6BD" w14:textId="77777777" w:rsidR="00632524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1F1D1CD" w14:textId="500200D1" w:rsidR="00952519" w:rsidRPr="0073783B" w:rsidRDefault="00952519" w:rsidP="0063252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632524">
              <w:rPr>
                <w:rFonts w:ascii="Times New Roman" w:hAnsi="Times New Roman" w:cs="Times New Roman"/>
                <w:color w:val="auto"/>
              </w:rPr>
              <w:t>лазание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наклонной скамейке в упоре присев, в упоре стоя на коленях и лежа на животе; по гимнастической стенке с одновременным перехватом рук и перестановкой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ног; перелезание через гимнастическое бревно; </w:t>
            </w:r>
            <w:r w:rsidR="00951599" w:rsidRPr="0073783B">
              <w:rPr>
                <w:rFonts w:ascii="Times New Roman" w:hAnsi="Times New Roman" w:cs="Times New Roman"/>
                <w:color w:val="auto"/>
              </w:rPr>
              <w:t>лазание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канату; переползание: на четве</w:t>
            </w:r>
            <w:r w:rsidR="003C63E2">
              <w:rPr>
                <w:rFonts w:ascii="Times New Roman" w:hAnsi="Times New Roman" w:cs="Times New Roman"/>
                <w:color w:val="auto"/>
              </w:rPr>
              <w:t>реньках, 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1A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4F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52D4C5FC" w14:textId="05A0813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27DE" w14:textId="20176CA8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32524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8E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31E" w14:textId="0FB9E2C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 координации при их выполнении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9E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16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220103F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97B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8C4" w14:textId="77777777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8DE73E8" w14:textId="1B73A7AC" w:rsidR="00952519" w:rsidRPr="003C63E2" w:rsidRDefault="00952519" w:rsidP="003C63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 w:rsidRPr="003C63E2">
              <w:rPr>
                <w:rFonts w:ascii="Times New Roman" w:hAnsi="Times New Roman" w:cs="Times New Roman"/>
                <w:b/>
                <w:color w:val="auto"/>
                <w:spacing w:val="-2"/>
              </w:rPr>
              <w:t xml:space="preserve">Упражнения в лазании: </w:t>
            </w:r>
            <w:r w:rsidR="00951599" w:rsidRPr="003C63E2">
              <w:rPr>
                <w:rFonts w:ascii="Times New Roman" w:hAnsi="Times New Roman" w:cs="Times New Roman"/>
                <w:color w:val="auto"/>
                <w:spacing w:val="-2"/>
              </w:rPr>
              <w:t>лазание</w:t>
            </w:r>
            <w:r w:rsidR="00267A75"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>по</w:t>
            </w:r>
            <w:r w:rsidR="00267A75"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наклонной скамейке в упоре присев, в упоре стоя на коленях и лежа на животе; по гимнастической стенке с одновременным перехватом рук и перестановкой ног; перелезание через гимнастическое бревно; </w:t>
            </w:r>
            <w:r w:rsidR="00951599" w:rsidRPr="003C63E2">
              <w:rPr>
                <w:rFonts w:ascii="Times New Roman" w:hAnsi="Times New Roman" w:cs="Times New Roman"/>
                <w:color w:val="auto"/>
                <w:spacing w:val="-2"/>
              </w:rPr>
              <w:t>лазание</w:t>
            </w:r>
            <w:r w:rsidRPr="003C63E2">
              <w:rPr>
                <w:rFonts w:ascii="Times New Roman" w:hAnsi="Times New Roman" w:cs="Times New Roman"/>
                <w:color w:val="auto"/>
                <w:spacing w:val="-2"/>
              </w:rPr>
              <w:t xml:space="preserve"> по канату; переползание: на четве</w:t>
            </w:r>
            <w:r w:rsidR="003C63E2" w:rsidRPr="003C63E2">
              <w:rPr>
                <w:rFonts w:ascii="Times New Roman" w:hAnsi="Times New Roman" w:cs="Times New Roman"/>
                <w:color w:val="auto"/>
                <w:spacing w:val="-2"/>
              </w:rPr>
              <w:t>реньках, 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513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A5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E87D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400D875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41BCE4D" w14:textId="4F7CBA33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74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F30" w14:textId="60918C8C" w:rsidR="00952519" w:rsidRPr="003C63E2" w:rsidRDefault="00952519" w:rsidP="003C63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прикладных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3E2">
              <w:rPr>
                <w:rFonts w:ascii="Times New Roman" w:hAnsi="Times New Roman" w:cs="Times New Roman"/>
                <w:color w:val="auto"/>
              </w:rPr>
              <w:t>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C7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E9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62BC3F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61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510" w14:textId="77777777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3C31AFC" w14:textId="120BBC44" w:rsidR="00952519" w:rsidRPr="003C63E2" w:rsidRDefault="00952519" w:rsidP="003C63E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3C63E2">
              <w:rPr>
                <w:rFonts w:ascii="Times New Roman" w:hAnsi="Times New Roman" w:cs="Times New Roman"/>
                <w:b/>
                <w:color w:val="auto"/>
                <w:spacing w:val="-4"/>
              </w:rPr>
              <w:t xml:space="preserve">Упражнения в лазании: </w:t>
            </w:r>
            <w:r w:rsidR="00951599" w:rsidRPr="003C63E2">
              <w:rPr>
                <w:rFonts w:ascii="Times New Roman" w:hAnsi="Times New Roman" w:cs="Times New Roman"/>
                <w:color w:val="auto"/>
                <w:spacing w:val="-4"/>
              </w:rPr>
              <w:t>лазание</w:t>
            </w:r>
            <w:r w:rsidR="00267A75"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>по</w:t>
            </w:r>
            <w:r w:rsidR="00267A75"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 </w:t>
            </w:r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наклонной скамейке в упоре присев, в упоре стоя на коленях и лежа на животе; по гимнастической стенке с одновременным перехватом рук и перестановкой ног; перелезание через гимнастическое бревно; </w:t>
            </w:r>
            <w:r w:rsidR="00951599" w:rsidRPr="003C63E2">
              <w:rPr>
                <w:rFonts w:ascii="Times New Roman" w:hAnsi="Times New Roman" w:cs="Times New Roman"/>
                <w:color w:val="auto"/>
                <w:spacing w:val="-4"/>
              </w:rPr>
              <w:t>лазание</w:t>
            </w:r>
            <w:r w:rsidRPr="003C63E2">
              <w:rPr>
                <w:rFonts w:ascii="Times New Roman" w:hAnsi="Times New Roman" w:cs="Times New Roman"/>
                <w:color w:val="auto"/>
                <w:spacing w:val="-4"/>
              </w:rPr>
              <w:t xml:space="preserve"> по канату; преползание: на четве</w:t>
            </w:r>
            <w:r w:rsidR="003C63E2" w:rsidRPr="003C63E2">
              <w:rPr>
                <w:rFonts w:ascii="Times New Roman" w:hAnsi="Times New Roman" w:cs="Times New Roman"/>
                <w:color w:val="auto"/>
                <w:spacing w:val="-4"/>
              </w:rPr>
              <w:t>реньках, 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97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9C1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DC5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0D903B9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0936BED" w14:textId="70708BEC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9F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900" w14:textId="51AF321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прикладных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3E2">
              <w:rPr>
                <w:rFonts w:ascii="Times New Roman" w:hAnsi="Times New Roman" w:cs="Times New Roman"/>
                <w:color w:val="auto"/>
              </w:rPr>
              <w:t>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AC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26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ACF11CB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776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0FF" w14:textId="77777777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495A656" w14:textId="0076623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: стойка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повороты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кругом стоя н</w:t>
            </w:r>
            <w:r w:rsidR="003C63E2">
              <w:rPr>
                <w:rFonts w:ascii="Times New Roman" w:hAnsi="Times New Roman" w:cs="Times New Roman"/>
                <w:color w:val="auto"/>
              </w:rPr>
              <w:t>а рейке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B1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B1D8" w14:textId="31DA945B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3C63E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976B" w14:textId="564115A9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1CEC6C7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B53A6BA" w14:textId="04AC9125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FFB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8A6" w14:textId="48D7C913" w:rsidR="00952519" w:rsidRP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величину нагрузки по частоте сердечных сокращений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при выполнении упражнений </w:t>
            </w:r>
            <w:r w:rsidR="003C63E2">
              <w:rPr>
                <w:rFonts w:ascii="Times New Roman" w:hAnsi="Times New Roman" w:cs="Times New Roman"/>
                <w:color w:val="auto"/>
              </w:rPr>
              <w:t>на развитие физических качеств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3A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D7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600310E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CB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F2D" w14:textId="77777777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05A8040" w14:textId="2A46864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73783B">
              <w:rPr>
                <w:rFonts w:ascii="Times New Roman" w:hAnsi="Times New Roman" w:cs="Times New Roman"/>
                <w:color w:val="auto"/>
              </w:rPr>
              <w:t>: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повороты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кругом стоя н</w:t>
            </w:r>
            <w:r w:rsidR="003C63E2">
              <w:rPr>
                <w:rFonts w:ascii="Times New Roman" w:hAnsi="Times New Roman" w:cs="Times New Roman"/>
                <w:color w:val="auto"/>
              </w:rPr>
              <w:t>а рейке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FF2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8B7" w14:textId="6FCBC9CF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C63E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D942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0288DB8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0949686" w14:textId="0ED1B665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EE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0C7" w14:textId="380F29B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</w:t>
            </w:r>
            <w:r w:rsidR="003C63E2"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DD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30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18C28BB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CE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DF1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A05AB55" w14:textId="00D9908F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73783B">
              <w:rPr>
                <w:rFonts w:ascii="Times New Roman" w:hAnsi="Times New Roman" w:cs="Times New Roman"/>
                <w:color w:val="auto"/>
              </w:rPr>
              <w:t>: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повороты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кругом стоя н</w:t>
            </w:r>
            <w:r w:rsidR="003C63E2">
              <w:rPr>
                <w:rFonts w:ascii="Times New Roman" w:hAnsi="Times New Roman" w:cs="Times New Roman"/>
                <w:color w:val="auto"/>
              </w:rPr>
              <w:t>а рейке гимнастической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B1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36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405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11F008B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1893B28" w14:textId="6D6492AF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505D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C57" w14:textId="38647431" w:rsidR="00952519" w:rsidRP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величину нагрузки по частоте сердечных сокращений при выполнении упражнений </w:t>
            </w:r>
            <w:r w:rsidR="003C63E2">
              <w:rPr>
                <w:rFonts w:ascii="Times New Roman" w:hAnsi="Times New Roman" w:cs="Times New Roman"/>
                <w:color w:val="auto"/>
              </w:rPr>
              <w:t>на развитие физических качеств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0C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08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7A4546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33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6BD" w14:textId="1EBADE0C" w:rsidR="003C63E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D3627B8" w14:textId="5397A01E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lastRenderedPageBreak/>
              <w:t>ОРУ с предметами и без предметов, в движении</w:t>
            </w:r>
            <w:r w:rsidRPr="0073783B">
              <w:rPr>
                <w:rFonts w:ascii="Times New Roman" w:hAnsi="Times New Roman" w:cs="Times New Roman"/>
                <w:color w:val="auto"/>
              </w:rPr>
              <w:t>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3E2">
              <w:rPr>
                <w:rFonts w:ascii="Times New Roman" w:hAnsi="Times New Roman" w:cs="Times New Roman"/>
                <w:color w:val="auto"/>
              </w:rPr>
              <w:t>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63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B99" w14:textId="556247EE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C63E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9D4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553D192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A5DD896" w14:textId="0B9BB9CA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E3E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1D1" w14:textId="31268AA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величину нагрузки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по частоте сердечных сокращений при выполнении упражнений</w:t>
            </w:r>
            <w:r w:rsidR="003C63E2">
              <w:rPr>
                <w:rFonts w:ascii="Times New Roman" w:hAnsi="Times New Roman" w:cs="Times New Roman"/>
                <w:color w:val="auto"/>
              </w:rPr>
              <w:t xml:space="preserve"> на развитие физических качеств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82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12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4A2A7E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F18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B3D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31DE718" w14:textId="1A34D53F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ОРУ с предметами и без предметов, в движении</w:t>
            </w:r>
            <w:r w:rsidRPr="0073783B">
              <w:rPr>
                <w:rFonts w:ascii="Times New Roman" w:hAnsi="Times New Roman" w:cs="Times New Roman"/>
                <w:color w:val="auto"/>
              </w:rPr>
              <w:t>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C63E2">
              <w:rPr>
                <w:rFonts w:ascii="Times New Roman" w:hAnsi="Times New Roman" w:cs="Times New Roman"/>
                <w:color w:val="auto"/>
              </w:rPr>
              <w:t>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25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791" w14:textId="7CD54AAD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C63E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E044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4D07AF3" w14:textId="77777777" w:rsidR="003C63E2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1386ED8" w14:textId="7D09ABD8" w:rsidR="00952519" w:rsidRPr="0073783B" w:rsidRDefault="003C63E2" w:rsidP="003C63E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0DCA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67F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B75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33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6E7749B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4A2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44C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CE109A1" w14:textId="323404C6" w:rsidR="00952519" w:rsidRPr="0073783B" w:rsidRDefault="00952519" w:rsidP="00962A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Прыжки: п</w:t>
            </w:r>
            <w:r w:rsidRPr="0073783B">
              <w:rPr>
                <w:rFonts w:ascii="Times New Roman" w:hAnsi="Times New Roman" w:cs="Times New Roman"/>
                <w:color w:val="auto"/>
              </w:rPr>
              <w:t>рыжки с поворотом, в сочетании с ходьбой, высоко-далекие,</w:t>
            </w:r>
            <w:r w:rsidR="00962A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через скакалку на месте,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AD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2F3" w14:textId="1B77960C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F84F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E62AF97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D45788A" w14:textId="4AF6F2DF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BD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7EB" w14:textId="4B589BB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</w:t>
            </w:r>
            <w:r w:rsidR="00962A25">
              <w:rPr>
                <w:rFonts w:ascii="Times New Roman" w:hAnsi="Times New Roman" w:cs="Times New Roman"/>
                <w:color w:val="auto"/>
              </w:rPr>
              <w:t>й направленности, игр и эстафет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7C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CE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7015345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CB0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94E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2DD8E17" w14:textId="1D69D41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73783B">
              <w:rPr>
                <w:rFonts w:ascii="Times New Roman" w:hAnsi="Times New Roman" w:cs="Times New Roman"/>
                <w:color w:val="auto"/>
              </w:rPr>
              <w:t>III позиция ног; танцевальные шаги: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переменный, польки; сочетание танцевальных шагов с ходьбой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CF7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A2A" w14:textId="75D996B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1E45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167F244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FAFA778" w14:textId="4BC5F331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63E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EAE" w14:textId="04FA26B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445916F2" w14:textId="446DF168" w:rsidR="00952519" w:rsidRPr="0073783B" w:rsidRDefault="00952519" w:rsidP="00962A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962A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5B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74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6445294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2DF3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731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A143742" w14:textId="0F1586DF" w:rsidR="00952519" w:rsidRPr="00962A25" w:rsidRDefault="00952519" w:rsidP="00962A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73783B">
              <w:rPr>
                <w:rFonts w:ascii="Times New Roman" w:hAnsi="Times New Roman" w:cs="Times New Roman"/>
                <w:color w:val="auto"/>
              </w:rPr>
              <w:t>III позиция ног; танцевальные шаги: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переменный, польки; сочетание танцевальных шагов с ходьб</w:t>
            </w:r>
            <w:r w:rsidR="00962A25">
              <w:rPr>
                <w:rFonts w:ascii="Times New Roman" w:hAnsi="Times New Roman" w:cs="Times New Roman"/>
                <w:color w:val="auto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19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C78" w14:textId="6771C8C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314D5B2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01E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67FA6B8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AFC767" w14:textId="3A2B8FD3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B681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E8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14:paraId="2B29DD8E" w14:textId="174EA834" w:rsidR="00952519" w:rsidRPr="0073783B" w:rsidRDefault="00952519" w:rsidP="00962A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962A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E3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E5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B5C6DF4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510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572" w14:textId="7A36A873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2C165EE" w14:textId="77777777" w:rsidR="006E27D2" w:rsidRDefault="006E27D2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290D2B5" w14:textId="53A958D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Кроссовый бег по мягкому и твердому грунту.</w:t>
            </w:r>
          </w:p>
          <w:p w14:paraId="18F0592D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799CAA5" w14:textId="29CAEFB9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7B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7F8" w14:textId="0A12668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5EE3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DDF1C82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B9FF011" w14:textId="63556C3C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6DC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E94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универсальные умения контролировать скорость передвижения по частоте сердечных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сокращений.</w:t>
            </w:r>
          </w:p>
          <w:p w14:paraId="20242ABB" w14:textId="255A6B3C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962A25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CC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ED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93BBCD0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BB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660" w14:textId="77777777" w:rsidR="00962A25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962A25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6E2FC07" w14:textId="4157628D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0CEB7396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FBDE934" w14:textId="7163F7AB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41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AC3" w14:textId="539F7594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4FA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9078DA8" w14:textId="77777777" w:rsidR="00962A25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EDF949B" w14:textId="21D240C6" w:rsidR="00952519" w:rsidRPr="0073783B" w:rsidRDefault="00962A25" w:rsidP="00962A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03C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BF5" w14:textId="52FF83D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3B0D94C1" w14:textId="67939DA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</w:t>
            </w:r>
            <w:r w:rsidR="00962A25">
              <w:rPr>
                <w:rFonts w:ascii="Times New Roman" w:hAnsi="Times New Roman" w:cs="Times New Roman"/>
                <w:color w:val="auto"/>
              </w:rPr>
              <w:t>я занятий кроссовой подготовкой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64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DA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E7C9AD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36F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777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6E27D2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C0CE1D2" w14:textId="28AE6B41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05400D7C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551F982" w14:textId="4FBF67A9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13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6AC9" w14:textId="3D01B9DC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2A846D86" w14:textId="5ADACEC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29D" w14:textId="3BD2671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962A25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F12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0A0" w14:textId="2877249B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0AA8BD69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C3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2E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3F486B08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D0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87F" w14:textId="2D318443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="006E27D2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73783B">
              <w:rPr>
                <w:rFonts w:ascii="Times New Roman" w:hAnsi="Times New Roman" w:cs="Times New Roman"/>
                <w:i/>
                <w:color w:val="auto"/>
              </w:rPr>
              <w:t xml:space="preserve"> Кроссовая подготовка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18BBA41" w14:textId="160418C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Кроссовый бег по мягкому и твердому грунту.</w:t>
            </w:r>
          </w:p>
          <w:p w14:paraId="787521BB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1,5 км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34DE410" w14:textId="77777777" w:rsidR="00952519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Преодоление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естественных препятствий</w:t>
            </w:r>
          </w:p>
          <w:p w14:paraId="409C0622" w14:textId="59C41B08" w:rsidR="006E27D2" w:rsidRPr="0073783B" w:rsidRDefault="006E27D2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224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9549" w14:textId="6EC82315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EA4F" w14:textId="374DAF2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BE8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18F" w14:textId="17C55DC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72DB1A5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07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21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8249289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81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E37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5B8497C" w14:textId="5337B839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E27D2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Ходьба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</w:t>
            </w:r>
            <w:r w:rsidR="006E27D2">
              <w:rPr>
                <w:rFonts w:ascii="Times New Roman" w:hAnsi="Times New Roman" w:cs="Times New Roman"/>
                <w:color w:val="auto"/>
              </w:rPr>
              <w:t> </w:t>
            </w:r>
            <w:r w:rsidRPr="0073783B">
              <w:rPr>
                <w:rFonts w:ascii="Times New Roman" w:hAnsi="Times New Roman" w:cs="Times New Roman"/>
                <w:color w:val="auto"/>
              </w:rPr>
              <w:t>м.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скоростных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координационных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способно</w:t>
            </w:r>
            <w:r w:rsidR="006E27D2">
              <w:rPr>
                <w:rFonts w:ascii="Times New Roman" w:hAnsi="Times New Roman" w:cs="Times New Roman"/>
                <w:color w:val="auto"/>
              </w:rPr>
              <w:t>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94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13D3" w14:textId="1B1768C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693B" w14:textId="7C648649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5B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276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6286AD4F" w14:textId="433FDA49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962A25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4B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5D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1799E95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4E7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14C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E8F8150" w14:textId="2FCFD159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E27D2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Ходьба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). Челночный 3x5,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 м.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скоростных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координационных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способн</w:t>
            </w:r>
            <w:r w:rsidR="006E27D2">
              <w:rPr>
                <w:rFonts w:ascii="Times New Roman" w:hAnsi="Times New Roman" w:cs="Times New Roman"/>
                <w:color w:val="auto"/>
              </w:rPr>
              <w:t>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0C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ECA" w14:textId="75BF5285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ACD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BC595C7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D563ED0" w14:textId="660FF30C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8CD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DA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1293E7AC" w14:textId="27761233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6E27D2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07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AC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078C01F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83D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DFD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46E3B65" w14:textId="414C8BC7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E27D2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Ходьба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). Челночный 3x5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 м.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скоростных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координационных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способн</w:t>
            </w:r>
            <w:r w:rsidR="006E27D2">
              <w:rPr>
                <w:rFonts w:ascii="Times New Roman" w:hAnsi="Times New Roman" w:cs="Times New Roman"/>
                <w:color w:val="auto"/>
              </w:rPr>
              <w:t>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665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BB00" w14:textId="20D663B8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8E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088A970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5FAD834" w14:textId="45D91C22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F745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446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224C595F" w14:textId="5D8BBDE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6E27D2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4D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83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ED05C3D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AAC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0B0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56461ED" w14:textId="204EA230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E27D2">
              <w:rPr>
                <w:rFonts w:ascii="Times New Roman" w:hAnsi="Times New Roman" w:cs="Times New Roman"/>
                <w:color w:val="auto"/>
              </w:rPr>
              <w:t>р</w:t>
            </w:r>
            <w:r w:rsidRPr="0073783B">
              <w:rPr>
                <w:rFonts w:ascii="Times New Roman" w:hAnsi="Times New Roman" w:cs="Times New Roman"/>
                <w:color w:val="auto"/>
              </w:rPr>
              <w:t>азновидности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ходьбы.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Ходьба по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разметкам. Ходьба с преодолением препятствий. Бег с ускорением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30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). Челночный 3x5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6E27D2">
              <w:rPr>
                <w:rFonts w:ascii="Times New Roman" w:hAnsi="Times New Roman" w:cs="Times New Roman"/>
                <w:color w:val="auto"/>
              </w:rPr>
              <w:t>3</w:t>
            </w:r>
            <w:r w:rsidRPr="0073783B">
              <w:rPr>
                <w:rFonts w:ascii="Times New Roman" w:hAnsi="Times New Roman" w:cs="Times New Roman"/>
                <w:color w:val="auto"/>
              </w:rPr>
              <w:t>х10</w:t>
            </w:r>
            <w:r w:rsidR="006E27D2">
              <w:rPr>
                <w:rFonts w:ascii="Times New Roman" w:hAnsi="Times New Roman" w:cs="Times New Roman"/>
                <w:color w:val="auto"/>
              </w:rPr>
              <w:t> </w:t>
            </w:r>
            <w:r w:rsidRPr="0073783B">
              <w:rPr>
                <w:rFonts w:ascii="Times New Roman" w:hAnsi="Times New Roman" w:cs="Times New Roman"/>
                <w:color w:val="auto"/>
              </w:rPr>
              <w:t>м. Развитие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скоростных 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координационных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способн</w:t>
            </w:r>
            <w:r w:rsidR="006E27D2">
              <w:rPr>
                <w:rFonts w:ascii="Times New Roman" w:hAnsi="Times New Roman" w:cs="Times New Roman"/>
                <w:color w:val="auto"/>
              </w:rPr>
              <w:t>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7B9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30EA" w14:textId="557DDD9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34FD7D04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7FA5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080C133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BB1CD9A" w14:textId="3680765A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9443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05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442A7924" w14:textId="214BD1F5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и прыжковых упражнений, в метаниях.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Осваивать технику бега, прыжко</w:t>
            </w:r>
            <w:r w:rsidR="006E27D2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44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B1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783C1D5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CD0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E05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F62D063" w14:textId="77777777" w:rsidR="00366440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E27D2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остей. </w:t>
            </w:r>
          </w:p>
          <w:p w14:paraId="2E27FA1E" w14:textId="0468B134" w:rsidR="00952519" w:rsidRPr="0073783B" w:rsidRDefault="006E27D2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29E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C7C1" w14:textId="629458B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52E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58F00B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E0B1779" w14:textId="4A1B0847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71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202" w14:textId="425D9E0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4B7F3D96" w14:textId="52F32755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19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72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9E28B9F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E1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3E9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E489EF1" w14:textId="33C8545C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E27D2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99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D9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F213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A8B950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25B9BF7" w14:textId="17E0E405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43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65A" w14:textId="1EB9E7BF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3D1A18A0" w14:textId="390163C2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24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98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05901D16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074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2CD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799E0D1" w14:textId="0F59E2C3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Прыжки: 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</w:t>
            </w:r>
            <w:r w:rsidR="006E27D2">
              <w:rPr>
                <w:rFonts w:ascii="Times New Roman" w:hAnsi="Times New Roman" w:cs="Times New Roman"/>
                <w:color w:val="auto"/>
              </w:rPr>
              <w:t>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07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EF3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3A7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23974C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3F16D90" w14:textId="41418102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C9F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783" w14:textId="1D2721D2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3BEF4C48" w14:textId="63F90475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66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BDC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0102DE4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9A1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DB5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5FD040F" w14:textId="469669BD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Прыжки: 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461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82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45AC" w14:textId="43AB8F93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F5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798" w14:textId="65602B0A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1D62F25A" w14:textId="15B3CABD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63B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6D7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16B956C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EFA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D3B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2CEA39F" w14:textId="397545EE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Прыжки: 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на 180°, по разметкам; в длину с места; в длину с разбега, с зоны отталкивания 60–70 см; с</w:t>
            </w:r>
            <w:r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40 см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>; в высоту с места и с небольшого разбега, с доставанием подвешенных предметов. Через длинную вращающуюся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короткую</w:t>
            </w:r>
            <w:r w:rsidR="00267A75" w:rsidRPr="0073783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скакалку. Развитие скоростных и координационных способностей. Подвижные игры. Эста</w:t>
            </w:r>
            <w:r w:rsidR="006E27D2">
              <w:rPr>
                <w:rFonts w:ascii="Times New Roman" w:hAnsi="Times New Roman" w:cs="Times New Roman"/>
                <w:color w:val="auto"/>
              </w:rPr>
              <w:t>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DAB5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AB0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25E" w14:textId="3028DFE1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6796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055" w14:textId="127A904F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4A107C45" w14:textId="601CA113" w:rsidR="00952519" w:rsidRPr="006E27D2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923EFE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27D2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EF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2C9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5EE67407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CD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lastRenderedPageBreak/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9E3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575C0471" w14:textId="796D4176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6E27D2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 двумя руками от груди </w:t>
            </w:r>
            <w:r w:rsidR="006E27D2">
              <w:rPr>
                <w:rFonts w:ascii="Times New Roman" w:hAnsi="Times New Roman" w:cs="Times New Roman"/>
                <w:color w:val="auto"/>
              </w:rPr>
              <w:t>вперед</w:t>
            </w:r>
            <w:r w:rsidR="00366440">
              <w:rPr>
                <w:rFonts w:ascii="Times New Roman" w:hAnsi="Times New Roman" w:cs="Times New Roman"/>
                <w:color w:val="auto"/>
              </w:rPr>
              <w:t>-</w:t>
            </w:r>
            <w:r w:rsidR="006E27D2">
              <w:rPr>
                <w:rFonts w:ascii="Times New Roman" w:hAnsi="Times New Roman" w:cs="Times New Roman"/>
                <w:color w:val="auto"/>
              </w:rPr>
              <w:t>вверх</w:t>
            </w:r>
            <w:r w:rsidRPr="0073783B">
              <w:rPr>
                <w:rFonts w:ascii="Times New Roman" w:hAnsi="Times New Roman" w:cs="Times New Roman"/>
                <w:color w:val="auto"/>
              </w:rPr>
              <w:t>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0023378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1CF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7C3" w14:textId="29721F82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4CB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E566EA6" w14:textId="77777777" w:rsidR="006E27D2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0E50BD7" w14:textId="24DF940C" w:rsidR="00952519" w:rsidRPr="0073783B" w:rsidRDefault="006E27D2" w:rsidP="006E27D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570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DD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5F9B022" w14:textId="4D5EFF4F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59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1FA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4358BC1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313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A01" w14:textId="77777777" w:rsidR="006E27D2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CFB0923" w14:textId="41C39AD8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грудью в направлении метания на дальность 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6E27D2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; на дальность отскока от пола и от стены. Бросок набивного мяча </w:t>
            </w:r>
            <w:r w:rsidR="006E27D2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 двумя руками от груди </w:t>
            </w:r>
            <w:r w:rsidR="006E27D2">
              <w:rPr>
                <w:rFonts w:ascii="Times New Roman" w:hAnsi="Times New Roman" w:cs="Times New Roman"/>
                <w:color w:val="auto"/>
              </w:rPr>
              <w:t>вперед</w:t>
            </w:r>
            <w:r w:rsidR="00366440">
              <w:rPr>
                <w:rFonts w:ascii="Times New Roman" w:hAnsi="Times New Roman" w:cs="Times New Roman"/>
                <w:color w:val="auto"/>
              </w:rPr>
              <w:t>-</w:t>
            </w:r>
            <w:r w:rsidR="006E27D2">
              <w:rPr>
                <w:rFonts w:ascii="Times New Roman" w:hAnsi="Times New Roman" w:cs="Times New Roman"/>
                <w:color w:val="auto"/>
              </w:rPr>
              <w:t>вверх</w:t>
            </w:r>
            <w:r w:rsidRPr="0073783B">
              <w:rPr>
                <w:rFonts w:ascii="Times New Roman" w:hAnsi="Times New Roman" w:cs="Times New Roman"/>
                <w:color w:val="auto"/>
              </w:rPr>
              <w:t>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659A5708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CD82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AE1" w14:textId="1232006A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BDE3" w14:textId="0BF68126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E27D2">
              <w:rPr>
                <w:rFonts w:ascii="Times New Roman" w:hAnsi="Times New Roman" w:cs="Times New Roman"/>
                <w:color w:val="auto"/>
              </w:rPr>
              <w:t>-</w:t>
            </w:r>
            <w:r w:rsidRPr="0073783B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044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063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4A7D835" w14:textId="09860849" w:rsidR="00952519" w:rsidRPr="0073783B" w:rsidRDefault="00952519" w:rsidP="006E27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E27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5D6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F84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23EFE" w:rsidRPr="0073783B" w14:paraId="7CFBA562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72E" w14:textId="77777777" w:rsidR="00952519" w:rsidRPr="00923EFE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923EFE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165" w14:textId="77777777" w:rsidR="00366440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3783B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64416FC8" w14:textId="3CD3C91C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 метание малого мяча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места,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из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положения стоя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грудью в направлении метания на дальность </w:t>
            </w: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и заданное расстояние; в горизонтальную и вертикальную цель (2x2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м)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с расстояния 4</w:t>
            </w:r>
            <w:r w:rsidR="00366440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5 м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.; на дальность отскока от пола и от стены. Бросок набивного мяча </w:t>
            </w:r>
            <w:r w:rsidR="00366440">
              <w:rPr>
                <w:rFonts w:ascii="Times New Roman" w:hAnsi="Times New Roman" w:cs="Times New Roman"/>
                <w:color w:val="auto"/>
              </w:rPr>
              <w:br/>
            </w:r>
            <w:r w:rsidRPr="0073783B">
              <w:rPr>
                <w:rFonts w:ascii="Times New Roman" w:hAnsi="Times New Roman" w:cs="Times New Roman"/>
                <w:color w:val="auto"/>
              </w:rPr>
              <w:t>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3783B">
                <w:rPr>
                  <w:rFonts w:ascii="Times New Roman" w:hAnsi="Times New Roman" w:cs="Times New Roman"/>
                  <w:color w:val="auto"/>
                </w:rPr>
                <w:t>0,5 кг</w:t>
              </w:r>
            </w:smartTag>
            <w:r w:rsidRPr="0073783B">
              <w:rPr>
                <w:rFonts w:ascii="Times New Roman" w:hAnsi="Times New Roman" w:cs="Times New Roman"/>
                <w:color w:val="auto"/>
              </w:rPr>
              <w:t xml:space="preserve">) двумя руками от груди </w:t>
            </w:r>
            <w:r w:rsidR="006E27D2">
              <w:rPr>
                <w:rFonts w:ascii="Times New Roman" w:hAnsi="Times New Roman" w:cs="Times New Roman"/>
                <w:color w:val="auto"/>
              </w:rPr>
              <w:t>вперед</w:t>
            </w:r>
            <w:r w:rsidR="00366440">
              <w:rPr>
                <w:rFonts w:ascii="Times New Roman" w:hAnsi="Times New Roman" w:cs="Times New Roman"/>
                <w:color w:val="auto"/>
              </w:rPr>
              <w:t>-</w:t>
            </w:r>
            <w:r w:rsidR="006E27D2">
              <w:rPr>
                <w:rFonts w:ascii="Times New Roman" w:hAnsi="Times New Roman" w:cs="Times New Roman"/>
                <w:color w:val="auto"/>
              </w:rPr>
              <w:t>вверх</w:t>
            </w:r>
            <w:r w:rsidRPr="0073783B">
              <w:rPr>
                <w:rFonts w:ascii="Times New Roman" w:hAnsi="Times New Roman" w:cs="Times New Roman"/>
                <w:color w:val="auto"/>
              </w:rPr>
              <w:t>, снизу</w:t>
            </w:r>
            <w:r w:rsidR="00267A75" w:rsidRPr="007378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 xml:space="preserve">вперед-вверх, на дальность. Развитие скоростно-силовых способностей. </w:t>
            </w:r>
          </w:p>
          <w:p w14:paraId="3D6A3A40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Подвижные игры.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6FD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44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0DC" w14:textId="77777777" w:rsid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298DDDC" w14:textId="77777777" w:rsid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3CAF73F" w14:textId="5D841703" w:rsidR="00952519" w:rsidRPr="0073783B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73783B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0D97" w14:textId="77777777" w:rsidR="00952519" w:rsidRPr="00DF6CB8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4AA" w14:textId="77777777" w:rsidR="00952519" w:rsidRPr="0073783B" w:rsidRDefault="00952519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261912F" w14:textId="08FABABD" w:rsidR="00952519" w:rsidRPr="0073783B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Соблюдать правила техники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783B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BA8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EDE" w14:textId="77777777" w:rsidR="00952519" w:rsidRPr="0073783B" w:rsidRDefault="00952519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66440" w:rsidRPr="00366440" w14:paraId="6C636299" w14:textId="77777777" w:rsidTr="00DF6CB8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1E8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45F" w14:textId="45D79434" w:rsidR="00366440" w:rsidRPr="00366440" w:rsidRDefault="00366440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DA59" w14:textId="59A39FE5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05D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FB0" w14:textId="77777777" w:rsidR="00366440" w:rsidRP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8F19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BF5" w14:textId="77777777" w:rsidR="00366440" w:rsidRPr="00366440" w:rsidRDefault="00366440" w:rsidP="007378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2BB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C6" w14:textId="77777777" w:rsidR="00366440" w:rsidRPr="00366440" w:rsidRDefault="00366440" w:rsidP="0073783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D049F87" w14:textId="77777777" w:rsidR="00952519" w:rsidRPr="006045DF" w:rsidRDefault="00952519" w:rsidP="00366440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399C37" w14:textId="58723A85" w:rsidR="00952519" w:rsidRPr="006045DF" w:rsidRDefault="00952519" w:rsidP="00366440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r w:rsidR="003664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(68 ч)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3828"/>
        <w:gridCol w:w="989"/>
        <w:gridCol w:w="1562"/>
        <w:gridCol w:w="1701"/>
        <w:gridCol w:w="1418"/>
        <w:gridCol w:w="3827"/>
        <w:gridCol w:w="709"/>
        <w:gridCol w:w="850"/>
      </w:tblGrid>
      <w:tr w:rsidR="00952519" w:rsidRPr="00B93F54" w14:paraId="229D6587" w14:textId="77777777" w:rsidTr="0036644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CC1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393A38E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4972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51F" w14:textId="3F872523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366440" w:rsidRPr="00B93F54">
              <w:rPr>
                <w:rFonts w:ascii="Times New Roman" w:hAnsi="Times New Roman" w:cs="Times New Roman"/>
                <w:b/>
                <w:color w:val="auto"/>
              </w:rPr>
              <w:t>ол-</w:t>
            </w:r>
            <w:r w:rsidRPr="00B93F54">
              <w:rPr>
                <w:rFonts w:ascii="Times New Roman" w:hAnsi="Times New Roman" w:cs="Times New Roman"/>
                <w:b/>
                <w:color w:val="auto"/>
              </w:rPr>
              <w:t>во час</w:t>
            </w:r>
            <w:r w:rsidR="00366440" w:rsidRPr="00B93F54">
              <w:rPr>
                <w:rFonts w:ascii="Times New Roman" w:hAnsi="Times New Roman" w:cs="Times New Roman"/>
                <w:b/>
                <w:color w:val="auto"/>
              </w:rPr>
              <w:t>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4A2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3AE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Виды учебной деятельности учащихся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95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Виды</w:t>
            </w:r>
          </w:p>
          <w:p w14:paraId="510433A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контроля, измерители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D0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Планируемые</w:t>
            </w:r>
          </w:p>
          <w:p w14:paraId="6E18117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результаты освоения</w:t>
            </w:r>
          </w:p>
          <w:p w14:paraId="2C61E51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1A8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14:paraId="6CCA294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93F5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</w:tr>
      <w:tr w:rsidR="00952519" w:rsidRPr="00366440" w14:paraId="2C59B288" w14:textId="77777777" w:rsidTr="0036644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A777" w14:textId="77777777" w:rsidR="00952519" w:rsidRPr="00366440" w:rsidRDefault="00952519" w:rsidP="0036644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54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5B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76B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3A6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034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1C7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520D" w14:textId="08ABE3DA" w:rsidR="00952519" w:rsidRP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план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5D7" w14:textId="54242654" w:rsidR="00952519" w:rsidRP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факт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52519" w:rsidRPr="00366440" w14:paraId="4BC6FDB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B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02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0EB1A481" w14:textId="207D3BF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000B105" w14:textId="06A3F19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Равномерный, медленный бег до 5</w:t>
            </w:r>
            <w:r w:rsidR="00366440">
              <w:rPr>
                <w:rFonts w:ascii="Times New Roman" w:hAnsi="Times New Roman" w:cs="Times New Roman"/>
                <w:color w:val="auto"/>
              </w:rPr>
              <w:t> </w:t>
            </w:r>
            <w:r w:rsidRPr="00366440">
              <w:rPr>
                <w:rFonts w:ascii="Times New Roman" w:hAnsi="Times New Roman" w:cs="Times New Roman"/>
                <w:color w:val="auto"/>
              </w:rPr>
              <w:t>мин</w:t>
            </w:r>
            <w:r w:rsid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593E395" w14:textId="686B918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3832492" w14:textId="5582586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Бег зигзагом, в парах; «Круговая эстафета» (расстояние 15</w:t>
            </w:r>
            <w:r w:rsid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91EB7BA" w14:textId="0AB4AD9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366440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A7B275F" w14:textId="7FE7F02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85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3F56" w14:textId="78CC05B2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Вводный урок Комбиниро</w:t>
            </w:r>
            <w:r w:rsidR="00366440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D3BA" w14:textId="77777777" w:rsid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D237F34" w14:textId="77777777" w:rsid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C33C65F" w14:textId="65D3D8D0" w:rsidR="00952519" w:rsidRPr="00366440" w:rsidRDefault="00366440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F53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C7F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74434939" w14:textId="71B2FBC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36644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5D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C6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B6A1CD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67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439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BFC96B7" w14:textId="2AF807F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642EAFA3" w14:textId="23F2D55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E14F327" w14:textId="4378996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 w:rsidR="00B93F54"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4C1116F" w14:textId="4CB77C6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69634A2" w14:textId="2F31143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6DF9E7" w14:textId="40DFE7C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B93F54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6518DE98" w14:textId="6EA9B70A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589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7DD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C6F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4E5FD7D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5303512" w14:textId="063A4BC0" w:rsidR="00952519" w:rsidRPr="00366440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A65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4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FFFE3A5" w14:textId="2689EC34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B93F54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DD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2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1D0CF8A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E6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347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F5F0924" w14:textId="389073E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7BEE9958" w14:textId="33D0525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изменением длины и частоты шагов, с высоким подниманием бедра, приставными шагами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правым, левым, боком вперед, с захлестыванием голени назад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B7DBB22" w14:textId="63159F3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 w:rsidR="00B93F54"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180CC0F" w14:textId="2B531F5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2F29075" w14:textId="434D1C9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E9C8084" w14:textId="7221134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B93F54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714691AD" w14:textId="151906D5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B93F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8C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8BD" w14:textId="51DC3AAD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1AF" w14:textId="5C3E071F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65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13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F5B3BC6" w14:textId="6D70368B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и прыжковых упражнений, в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метаниях. Осваивать технику бега, прыжков</w:t>
            </w:r>
            <w:r w:rsidR="00B93F54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CC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4A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4D71DA5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A9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50F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4BA3075" w14:textId="3C5AEBB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14:paraId="75E19952" w14:textId="15617EA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AC3CE0E" w14:textId="6FA8644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 w:rsidR="00B93F54"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71631FC" w14:textId="2139D332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267F6B0" w14:textId="77777777" w:rsidR="00B93F54" w:rsidRPr="00366440" w:rsidRDefault="00B93F54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103BCDF" w14:textId="5622B2B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Бег зигзагом, в парах; «Круговая эстафета» (расстояние 15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B93F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771B4AB" w14:textId="6A12F0F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B93F54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7212D1A5" w14:textId="1FD84CB6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B93F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AA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954" w14:textId="4D87699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E30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F8A08FF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B9FCB59" w14:textId="1D881C5E" w:rsidR="00952519" w:rsidRPr="00366440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45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6A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42369C25" w14:textId="70852216" w:rsidR="00952519" w:rsidRPr="00B93F54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B93F54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B6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75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915E49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D6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E7E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FB93815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3F54">
              <w:rPr>
                <w:rFonts w:ascii="Times New Roman" w:hAnsi="Times New Roman" w:cs="Times New Roman"/>
                <w:color w:val="auto"/>
              </w:rPr>
              <w:t>на 180°,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разметкам; в длину с места,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лицом, боком к месту приземления; в длину с разбега с зоны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отталкивания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(до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10 прыжков);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тройной (с ноги на ногу) и пятерной с места</w:t>
            </w:r>
            <w:r w:rsidR="00B93F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45BADB5" w14:textId="11C98835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Эстафеты с прыжками на одной ноге (до 10 прыжков). Игры с прыжками и осаливанием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33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1DB" w14:textId="36B5EE5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5D4B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01CECD4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A0A6D58" w14:textId="60B63EAE" w:rsidR="00952519" w:rsidRPr="00366440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A30" w14:textId="3ED83D9C" w:rsidR="00952519" w:rsidRPr="00B93F54" w:rsidRDefault="00952519" w:rsidP="00B93F54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Стартовый контроль: челночный бег (3х10 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30C" w14:textId="002EA57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7F53B457" w14:textId="2C907014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3F54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7D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E9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A16BA9A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D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781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D9A0224" w14:textId="77777777" w:rsidR="00B93F54" w:rsidRDefault="00B93F54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</w:t>
            </w:r>
            <w:r>
              <w:rPr>
                <w:rFonts w:ascii="Times New Roman" w:hAnsi="Times New Roman" w:cs="Times New Roman"/>
                <w:color w:val="auto"/>
              </w:rPr>
              <w:t>на 180°,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разметкам; в длину с места, стоя лицом, боком к месту приземления; 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 (до 10 прыжков); 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7D21A7F" w14:textId="0850D99A" w:rsidR="00952519" w:rsidRPr="00366440" w:rsidRDefault="00B93F54" w:rsidP="00B93F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Эстафеты с прыжками на одной ноге (до 10 прыжков). Игры с прыжками и осаливанием</w:t>
            </w:r>
            <w:r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C1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E187" w14:textId="158CEF3C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A5A" w14:textId="2904D6D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562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 xml:space="preserve">Стартовый контроль: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93F54">
                <w:rPr>
                  <w:rFonts w:ascii="Times New Roman" w:hAnsi="Times New Roman" w:cs="Times New Roman"/>
                  <w:color w:val="auto"/>
                </w:rPr>
                <w:t>30 метров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558" w14:textId="1E31221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3AAF0917" w14:textId="28D7DDDF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3F54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70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2B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829077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16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912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CDEE6DE" w14:textId="77777777" w:rsidR="00B93F54" w:rsidRDefault="00B93F54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</w:t>
            </w:r>
            <w:r>
              <w:rPr>
                <w:rFonts w:ascii="Times New Roman" w:hAnsi="Times New Roman" w:cs="Times New Roman"/>
                <w:color w:val="auto"/>
              </w:rPr>
              <w:t>на 180°,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разметкам; в длину с места, стоя лицом, боком к месту приземления; 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 (до 10 прыжков); 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3E0C58A" w14:textId="0E4BDCD2" w:rsidR="00952519" w:rsidRPr="00366440" w:rsidRDefault="00B93F54" w:rsidP="00B93F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Эстафеты с прыжками на одной ноге (до 10 прыжков). Игры с прыжками и осаливанием</w:t>
            </w:r>
            <w:r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3B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0BF5" w14:textId="4A6280D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858" w14:textId="07B5D09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8D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D21" w14:textId="6A80D05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6FB1153B" w14:textId="351D7DF6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3F54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B2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E3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9C7EA23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40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92D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0622775" w14:textId="77777777" w:rsidR="00B93F54" w:rsidRDefault="00B93F54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</w:t>
            </w:r>
            <w:r>
              <w:rPr>
                <w:rFonts w:ascii="Times New Roman" w:hAnsi="Times New Roman" w:cs="Times New Roman"/>
                <w:color w:val="auto"/>
              </w:rPr>
              <w:t>на 180°,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разметкам; в длину с места, стоя лицом, боком к месту приземления; 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 (до 10 прыжков); 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041715C" w14:textId="509054EC" w:rsidR="00952519" w:rsidRPr="00366440" w:rsidRDefault="00B93F54" w:rsidP="00B93F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Эстафеты с прыжками на одной ноге (до 10 прыжков). Игры с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прыжками и осаливанием</w:t>
            </w:r>
            <w:r>
              <w:rPr>
                <w:rFonts w:ascii="Times New Roman" w:hAnsi="Times New Roman" w:cs="Times New Roman"/>
                <w:color w:val="auto"/>
              </w:rPr>
              <w:t xml:space="preserve">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93A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BD6A" w14:textId="039CDA38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E0A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76272D9" w14:textId="77777777" w:rsidR="00B93F54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DC1663F" w14:textId="36DCA0CF" w:rsidR="00952519" w:rsidRPr="00366440" w:rsidRDefault="00B93F54" w:rsidP="00B93F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77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0C5" w14:textId="5C48E2E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2E471FAA" w14:textId="1814121F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умения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</w:t>
            </w:r>
            <w:r w:rsidR="00B93F54">
              <w:rPr>
                <w:rFonts w:ascii="Times New Roman" w:hAnsi="Times New Roman" w:cs="Times New Roman"/>
                <w:color w:val="auto"/>
              </w:rPr>
              <w:t>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9D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EE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FAC17C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67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525" w14:textId="77777777" w:rsidR="00B93F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28CE24D" w14:textId="1D98DC6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малого мяча с места, из положения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грудью в направлении метания, левая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(правая) нога впереди на дальность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заданное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расстояние;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 горизонтальную и вертикальную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5 м.</w:t>
            </w:r>
          </w:p>
          <w:p w14:paraId="3673679C" w14:textId="613CF061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руками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1F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A58" w14:textId="336C442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6DD" w14:textId="3C0D30C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B93F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5A1" w14:textId="6813E228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Стартовый к</w:t>
            </w:r>
            <w:r w:rsidR="00B93F54">
              <w:rPr>
                <w:rFonts w:ascii="Times New Roman" w:hAnsi="Times New Roman" w:cs="Times New Roman"/>
                <w:color w:val="auto"/>
              </w:rPr>
              <w:t>онтроль: прыжок в длину с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962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2BDCEFF7" w14:textId="20B04111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98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ED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9ADBEF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B6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950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6FE398D7" w14:textId="77777777" w:rsidR="00386DB2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4BA392BC" w14:textId="77777777" w:rsidR="00952519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  <w:p w14:paraId="7E26E74C" w14:textId="77777777" w:rsidR="003D2869" w:rsidRDefault="003D2869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14:paraId="7CF99E23" w14:textId="60F6FBCE" w:rsidR="003D2869" w:rsidRPr="00366440" w:rsidRDefault="003D2869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2A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A586" w14:textId="3EF65F1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3876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3E1F5D6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A9BFA1F" w14:textId="1EA0ECF5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53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43B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4C5E6902" w14:textId="6CFE9F6A" w:rsidR="00952519" w:rsidRPr="00366440" w:rsidRDefault="00952519" w:rsidP="00B93F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B93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62B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36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F7B6FB6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C1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4E2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3A5C5AC" w14:textId="77777777" w:rsidR="00386DB2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75965B34" w14:textId="399D4B66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D95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DDC2" w14:textId="4642D95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74B3EA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37EC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AE4234A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CB085EE" w14:textId="2D2A9D75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EACE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Стартовый контроль: наклон вперед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786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6D8D919" w14:textId="4FB8A84E" w:rsidR="00952519" w:rsidRPr="00366440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CA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1D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8D6D6E4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72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4E6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66A32EBD" w14:textId="77777777" w:rsidR="00386DB2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01CFB4A6" w14:textId="1D44F3F6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F77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05DA" w14:textId="78057424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4C2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8D9CFCC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3D3058" w14:textId="47059D3A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9FD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003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799E81BA" w14:textId="3F8624E4" w:rsidR="00952519" w:rsidRPr="00366440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41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8A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F2D5F3E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DD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CFB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4A5D15FC" w14:textId="77777777" w:rsidR="00386DB2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(правая) нога впереди на дальность и заданное расстояние; в горизонтальную и вертикальную 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24A98BB4" w14:textId="70214221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3E6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561" w14:textId="09B177F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5150F2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Контроль знаний 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2E7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Фронтальная </w:t>
            </w:r>
          </w:p>
          <w:p w14:paraId="1F636D43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3F3E904" w14:textId="446378E8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D1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 xml:space="preserve">Стартовый контроль: метание малого мяча </w:t>
            </w:r>
            <w:r w:rsidRPr="00B93F54">
              <w:rPr>
                <w:rFonts w:ascii="Times New Roman" w:hAnsi="Times New Roman" w:cs="Times New Roman"/>
                <w:color w:val="auto"/>
              </w:rPr>
              <w:lastRenderedPageBreak/>
              <w:t>на дальность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79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Проявлять качества силы, быстроты, выносливости и координации при выполнении беговых, прыжковых упражнений,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метаний. </w:t>
            </w:r>
          </w:p>
          <w:p w14:paraId="57EA4097" w14:textId="0AA289CB" w:rsidR="00952519" w:rsidRPr="00366440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D0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C5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16EF425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75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63C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6406C75" w14:textId="0B0B12A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108D9E0C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23F4E829" w14:textId="42B7C7AA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306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282" w14:textId="6DDD47D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3D2869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3B249F1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5D4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DFF82E3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6F720DA" w14:textId="5E4D1561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FE39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294" w14:textId="6ABA8D48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71A1B3BE" w14:textId="23AFCD7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</w:t>
            </w:r>
            <w:r w:rsidR="00386DB2">
              <w:rPr>
                <w:rFonts w:ascii="Times New Roman" w:hAnsi="Times New Roman" w:cs="Times New Roman"/>
                <w:color w:val="auto"/>
              </w:rPr>
              <w:t>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C6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51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0264E5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DF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F9A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9214742" w14:textId="7665D4A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4CB7708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3463C59A" w14:textId="2EC98596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C6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AD5" w14:textId="5692B524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2AC5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DB28EC0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F9C4158" w14:textId="161B24A8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76C7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7C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99C438A" w14:textId="4BD3D89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7AD7ED0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FE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6C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40AE9A1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A7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4E8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A388782" w14:textId="54FAC61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05B355E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Попеременный бег.</w:t>
            </w:r>
          </w:p>
          <w:p w14:paraId="4BF24F6F" w14:textId="72EB89E5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61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85B" w14:textId="5EC7A29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109A2966" w14:textId="5B7E58CA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5FD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 xml:space="preserve">Фронтальная </w:t>
            </w:r>
          </w:p>
          <w:p w14:paraId="4F4C2C95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532D579" w14:textId="38572985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4E7" w14:textId="35E0820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lastRenderedPageBreak/>
              <w:t xml:space="preserve">Стартовый контроль: </w:t>
            </w:r>
            <w:r w:rsidRPr="00B93F54">
              <w:rPr>
                <w:rFonts w:ascii="Times New Roman" w:hAnsi="Times New Roman" w:cs="Times New Roman"/>
                <w:color w:val="auto"/>
              </w:rPr>
              <w:lastRenderedPageBreak/>
              <w:t>подтягива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B93F54">
              <w:rPr>
                <w:rFonts w:ascii="Times New Roman" w:hAnsi="Times New Roman" w:cs="Times New Roman"/>
                <w:color w:val="auto"/>
              </w:rPr>
              <w:t>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29C" w14:textId="790F761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Осваивать универсальные умения контролировать скорость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передвижения по частоте сердечных сокращений.</w:t>
            </w:r>
          </w:p>
          <w:p w14:paraId="6174B452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8A4B5A9" w14:textId="3000102C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51D9E4F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58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8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2DBF6E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FE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BE8" w14:textId="77777777" w:rsidR="003F7FB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6512A27" w14:textId="2B3E2F7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32CAF91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2FC3399B" w14:textId="54FECE1D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BD0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DD6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76C" w14:textId="4992A81A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89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83B" w14:textId="23D4C1C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2C3B442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58B92CFB" w14:textId="07F7BAA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52FF778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71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C0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9560DB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AB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71E" w14:textId="77777777" w:rsidR="003F7FB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785D87F1" w14:textId="09CED52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>Кроссовая подготовка (10 ч)</w:t>
            </w:r>
          </w:p>
          <w:p w14:paraId="37352D1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0E0FFE5D" w14:textId="0AD4F213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6F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505" w14:textId="1B411A3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5F3A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5DF3D09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A7D56DF" w14:textId="103583F9" w:rsidR="00952519" w:rsidRPr="00366440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26E" w14:textId="77777777" w:rsidR="003F7FB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</w:p>
          <w:p w14:paraId="257A6BA0" w14:textId="1C9D3305" w:rsidR="00952519" w:rsidRPr="00B93F54" w:rsidRDefault="00952519" w:rsidP="003F7FB4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93F54">
              <w:rPr>
                <w:rFonts w:ascii="Times New Roman" w:hAnsi="Times New Roman" w:cs="Times New Roman"/>
                <w:color w:val="auto"/>
              </w:rPr>
              <w:t>6-минутный бег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1F0" w14:textId="4FABE53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5B10FB0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6362BD5" w14:textId="54E52F3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073C3FA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92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A3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4A9184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C5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769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E0AF3CB" w14:textId="77777777" w:rsidR="00386DB2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366440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</w:t>
            </w:r>
            <w:r w:rsidR="00386DB2">
              <w:rPr>
                <w:rFonts w:ascii="Times New Roman" w:hAnsi="Times New Roman" w:cs="Times New Roman"/>
                <w:color w:val="auto"/>
              </w:rPr>
              <w:t>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2F00B87" w14:textId="0A1A4D0F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одвижные игры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материале футбола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FE4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C05" w14:textId="49E4D24C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E862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882E0F4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6E7E2CE" w14:textId="6FFCB319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49E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DF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0044102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4E2D6CD5" w14:textId="798CA74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осва</w:t>
            </w:r>
            <w:r w:rsidR="00386DB2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31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E2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6366E0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1C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84E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62A1BA15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366440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B81455B" w14:textId="716C97FC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футбола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989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8FBC" w14:textId="3FFD062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C08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72A3FD3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933EAD4" w14:textId="1ADF514E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E1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F3D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74BD9AB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E7A3735" w14:textId="17D04D33" w:rsidR="00952519" w:rsidRPr="00366440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86DB2">
              <w:rPr>
                <w:rFonts w:ascii="Times New Roman" w:hAnsi="Times New Roman" w:cs="Times New Roman"/>
                <w:color w:val="auto"/>
              </w:rPr>
              <w:t>и осваивать 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F4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8A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0628128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6C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D8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56B5C8F5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366440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714CD74" w14:textId="16EB4E46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футбола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96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B3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8C6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A239E7C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EE95C7F" w14:textId="5383CA9F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87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0BA" w14:textId="75814CB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6BF057C2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Принимать адекватные решения в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условиях игровой деятельности.</w:t>
            </w:r>
          </w:p>
          <w:p w14:paraId="4FD72BB8" w14:textId="75E740D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</w:t>
            </w:r>
            <w:r w:rsidR="00386DB2">
              <w:rPr>
                <w:rFonts w:ascii="Times New Roman" w:hAnsi="Times New Roman" w:cs="Times New Roman"/>
                <w:color w:val="auto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E4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A2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8D5FF2D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04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FDF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47EF960D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color w:val="auto"/>
              </w:rPr>
              <w:t xml:space="preserve"> ф</w:t>
            </w:r>
            <w:r w:rsidRPr="00366440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88F1AD1" w14:textId="4D5C5AF8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футбола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82C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86E" w14:textId="315C711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525372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F41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3A6B9EE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FC0A76E" w14:textId="5E37DDF0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1ADF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8EF" w14:textId="0DE8165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27FB2DE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76F8D2A2" w14:textId="2922FF6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</w:t>
            </w:r>
            <w:r w:rsidR="00386DB2">
              <w:rPr>
                <w:rFonts w:ascii="Times New Roman" w:hAnsi="Times New Roman" w:cs="Times New Roman"/>
                <w:color w:val="auto"/>
              </w:rPr>
              <w:t xml:space="preserve"> учебной и игровой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0C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85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5038E7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9F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963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81ED14D" w14:textId="77777777" w:rsidR="00386DB2" w:rsidRDefault="00952519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86DB2"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386DB2"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прямой (шагом и бегом)</w:t>
            </w:r>
            <w:r w:rsidR="00386DB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08552B7" w14:textId="77BCADAE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4E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7204" w14:textId="596E3E84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4A7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7AA1CFA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E18EF77" w14:textId="54269981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689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2E" w14:textId="20ECD49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138C510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Принимать адекватные решения в условиях игровой деятельности.</w:t>
            </w:r>
          </w:p>
          <w:p w14:paraId="475FBB7B" w14:textId="14BD4D8C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</w:t>
            </w:r>
            <w:r w:rsidR="00386DB2">
              <w:rPr>
                <w:rFonts w:ascii="Times New Roman" w:hAnsi="Times New Roman" w:cs="Times New Roman"/>
                <w:color w:val="auto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77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D0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939D49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5D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862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5A394B1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едение мяча (правой, левой рукой) в движении по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прямой (шагом и бегом)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575D615" w14:textId="3BF40655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34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87DA" w14:textId="7DBA59AB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6F6" w14:textId="5520645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35F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1D2" w14:textId="2876732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776DE2B4" w14:textId="41FEAEF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4D9F1863" w14:textId="339DC6F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</w:t>
            </w:r>
            <w:r w:rsidR="00386DB2">
              <w:rPr>
                <w:rFonts w:ascii="Times New Roman" w:hAnsi="Times New Roman" w:cs="Times New Roman"/>
                <w:color w:val="auto"/>
              </w:rPr>
              <w:t>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7B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01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1E242C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D5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630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C02EB4D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26E5F49" w14:textId="5239F08C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5AD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CD1" w14:textId="2F775B74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921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7F7587A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F6EAA6D" w14:textId="770A10B7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2E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E56" w14:textId="2A1163E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29ED801D" w14:textId="6E23B72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17589EE5" w14:textId="5CB3844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</w:t>
            </w:r>
            <w:r w:rsidR="00386DB2">
              <w:rPr>
                <w:rFonts w:ascii="Times New Roman" w:hAnsi="Times New Roman" w:cs="Times New Roman"/>
                <w:color w:val="auto"/>
              </w:rPr>
              <w:t>ляющие содержание подвижных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02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EA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6BED55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32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E4C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AE5555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85A8F5D" w14:textId="7EC83FA1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20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0E7C" w14:textId="68BEFF19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7148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03D39E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D628EA0" w14:textId="38D9FCA3" w:rsidR="00952519" w:rsidRPr="00366440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795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665" w14:textId="14B221C8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145FA8FF" w14:textId="140E29A8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34E3067E" w14:textId="6F183B1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</w:t>
            </w:r>
            <w:r w:rsidR="00386DB2">
              <w:rPr>
                <w:rFonts w:ascii="Times New Roman" w:hAnsi="Times New Roman" w:cs="Times New Roman"/>
                <w:color w:val="auto"/>
              </w:rPr>
              <w:t>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10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0E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7143D9E" w14:textId="77777777" w:rsidTr="003F7FB4">
        <w:trPr>
          <w:trHeight w:val="7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B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87C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1BE8EA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едение мяча (правой,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левой рукой) в движении по прямой (шагом и бегом)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ED6A9AC" w14:textId="6672EB23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</w:t>
            </w:r>
            <w:r>
              <w:rPr>
                <w:rFonts w:ascii="Times New Roman" w:hAnsi="Times New Roman" w:cs="Times New Roman"/>
                <w:color w:val="auto"/>
              </w:rPr>
              <w:t>ые игры на материале баскетбола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62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B167" w14:textId="26A9940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86DB2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5EB28ED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78B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9C47BA" w14:textId="77777777" w:rsidR="00386DB2" w:rsidRDefault="00386DB2" w:rsidP="00386DB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8FE4D85" w14:textId="0F8A7A83" w:rsidR="00952519" w:rsidRPr="00366440" w:rsidRDefault="00386DB2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6D1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0AB" w14:textId="33D426A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5B692DAE" w14:textId="60AB67B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6D0A5C3A" w14:textId="680557C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двигательные действия, составляющие содержание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подвиж</w:t>
            </w:r>
            <w:r w:rsidR="00386DB2">
              <w:rPr>
                <w:rFonts w:ascii="Times New Roman" w:hAnsi="Times New Roman" w:cs="Times New Roman"/>
                <w:color w:val="auto"/>
              </w:rPr>
              <w:t>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C1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5D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D201FA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35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E91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A6691E4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86DB2"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передача мяча</w:t>
            </w:r>
            <w:r w:rsidR="00386DB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8BF4BF9" w14:textId="590631CB" w:rsidR="00952519" w:rsidRPr="00366440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68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1612" w14:textId="27D72C15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227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4F0ECDF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B9A0F03" w14:textId="69ED0340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757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71A" w14:textId="6238D88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в самостоятельной организации и проведении подвижных игр.</w:t>
            </w:r>
          </w:p>
          <w:p w14:paraId="594E964C" w14:textId="4FE29778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Излагать правила и </w:t>
            </w:r>
            <w:r w:rsidR="000B209B" w:rsidRPr="00366440">
              <w:rPr>
                <w:rFonts w:ascii="Times New Roman" w:hAnsi="Times New Roman" w:cs="Times New Roman"/>
                <w:color w:val="auto"/>
              </w:rPr>
              <w:t>условия проведения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подвижных игр.</w:t>
            </w:r>
          </w:p>
          <w:p w14:paraId="36E8BC80" w14:textId="081BF29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</w:t>
            </w:r>
            <w:r w:rsidR="000D1067">
              <w:rPr>
                <w:rFonts w:ascii="Times New Roman" w:hAnsi="Times New Roman" w:cs="Times New Roman"/>
                <w:color w:val="auto"/>
              </w:rPr>
              <w:t>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AA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6BA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D5580D3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3C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E41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5872B4A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2BC48A3" w14:textId="315E62D0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7FC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0EB" w14:textId="462852E5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528F" w14:textId="4147F03F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3F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561" w14:textId="5429587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из спортивных игр.</w:t>
            </w:r>
          </w:p>
          <w:p w14:paraId="1FD95A4C" w14:textId="23FC2D2D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</w:t>
            </w:r>
            <w:r w:rsidR="000D1067">
              <w:rPr>
                <w:rFonts w:ascii="Times New Roman" w:hAnsi="Times New Roman" w:cs="Times New Roman"/>
                <w:color w:val="auto"/>
              </w:rPr>
              <w:t>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A3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98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33C85B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2A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A9F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52B56C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27ACB04" w14:textId="0BE87FB1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4FA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0638" w14:textId="08D8EE6C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2352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E7DADE5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5478DE8" w14:textId="6685115E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E8D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BC3" w14:textId="0E0C898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58451E1E" w14:textId="23B03508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</w:t>
            </w:r>
            <w:r w:rsidR="000D1067">
              <w:rPr>
                <w:rFonts w:ascii="Times New Roman" w:hAnsi="Times New Roman" w:cs="Times New Roman"/>
                <w:color w:val="auto"/>
              </w:rPr>
              <w:t>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C6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E5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75857F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6E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F34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91B8240" w14:textId="77777777" w:rsidR="00386DB2" w:rsidRPr="003F7FB4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3F7FB4">
              <w:rPr>
                <w:rFonts w:ascii="Times New Roman" w:hAnsi="Times New Roman" w:cs="Times New Roman"/>
                <w:color w:val="auto"/>
                <w:spacing w:val="-4"/>
              </w:rPr>
              <w:t>На материале спортивных игр: волейбол – подбрасывание мяча; подача мяча; приём и передача мяча.</w:t>
            </w:r>
          </w:p>
          <w:p w14:paraId="13160C15" w14:textId="0CB28A75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B4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F834" w14:textId="48E510F5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448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1289A4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8EC9DB6" w14:textId="3DB373C1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192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F4F" w14:textId="740A143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2E4D55C1" w14:textId="67A0E9AD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Моделировать технику выполнения игровых действий в зависимости от изменен</w:t>
            </w:r>
            <w:r w:rsidR="000D1067">
              <w:rPr>
                <w:rFonts w:ascii="Times New Roman" w:hAnsi="Times New Roman" w:cs="Times New Roman"/>
                <w:color w:val="auto"/>
              </w:rPr>
              <w:t>ия 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E9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A5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A9AC416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C7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053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102A396" w14:textId="77777777" w:rsidR="00386DB2" w:rsidRDefault="00386DB2" w:rsidP="00386D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DB2">
              <w:rPr>
                <w:rFonts w:ascii="Times New Roman" w:hAnsi="Times New Roman" w:cs="Times New Roman"/>
                <w:color w:val="auto"/>
              </w:rPr>
              <w:t>На материале спортивных игр: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A09C474" w14:textId="028D6E13" w:rsidR="00952519" w:rsidRPr="00366440" w:rsidRDefault="00386DB2" w:rsidP="00386DB2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366440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39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73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811" w14:textId="4224EC9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1E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518" w14:textId="1E3AC63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0D1067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5876C583" w14:textId="5C4AD328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Моделировать технику выполнения игровых действий в зависимости от изменения </w:t>
            </w:r>
            <w:r w:rsidR="000D1067">
              <w:rPr>
                <w:rFonts w:ascii="Times New Roman" w:hAnsi="Times New Roman" w:cs="Times New Roman"/>
                <w:color w:val="auto"/>
              </w:rPr>
              <w:t>условий и двигательных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A7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F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1C62AB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47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4215" w14:textId="77777777" w:rsidR="00386DB2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7F09B97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 w:rsidR="000D1067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 кувырка вперед; стойка на лопатках; мост из положения лежа на спине</w:t>
            </w:r>
            <w:r w:rsidR="000D1067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481C964" w14:textId="608EECFD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Комбинация из освоенных элементов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06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72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4F97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78B126B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941B31C" w14:textId="0D4E866A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214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33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74B54874" w14:textId="6432E40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</w:t>
            </w:r>
            <w:r w:rsidR="000D1067">
              <w:rPr>
                <w:rFonts w:ascii="Times New Roman" w:hAnsi="Times New Roman" w:cs="Times New Roman"/>
                <w:color w:val="auto"/>
              </w:rPr>
              <w:t>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92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16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B8D1A3A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4A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DAA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227D124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Перекаты в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группировке с последующей опорой руками за головой; 2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 кувырка вперед; стойка на лопатках; мост из положения лежа на спине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8EF045F" w14:textId="4C8F1643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Комбинация из освоенных элементов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8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E4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34F13DCA" w14:textId="354793E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6D5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5D1A499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5DC429B" w14:textId="36A47F03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lastRenderedPageBreak/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EE1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0D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Пересказывать и соблюдать правила поведения в гимнастическом зале и технику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безопасности.</w:t>
            </w:r>
          </w:p>
          <w:p w14:paraId="6786AD81" w14:textId="71F2D51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</w:t>
            </w:r>
            <w:r w:rsidR="000D1067">
              <w:rPr>
                <w:rFonts w:ascii="Times New Roman" w:hAnsi="Times New Roman" w:cs="Times New Roman"/>
                <w:color w:val="auto"/>
              </w:rPr>
              <w:t>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B8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3C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D697CF4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7D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FC8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9A36677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Перекаты в группировке с последующей опорой руками за головой; 2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 кувырка вперед; стойка на лопатках; мост из положения лежа на спине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B92F1C1" w14:textId="0C9EE921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Комбинация из освоенных элементов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49A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8802" w14:textId="582E30C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71B7A13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D8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EAB6A73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CB0E226" w14:textId="611F7D2A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889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EC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62DEFF0B" w14:textId="77777777" w:rsidR="00952519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разучивании акробатических упражнений. Выявлять характерные ошибки при выполнении акробатических упражнений и комбинаций и проявлять качества силы, координации и выносливости при их выполне</w:t>
            </w:r>
            <w:r w:rsidR="000D1067">
              <w:rPr>
                <w:rFonts w:ascii="Times New Roman" w:hAnsi="Times New Roman" w:cs="Times New Roman"/>
                <w:color w:val="auto"/>
              </w:rPr>
              <w:t>нии</w:t>
            </w:r>
          </w:p>
          <w:p w14:paraId="64E3EED8" w14:textId="2EF75E07" w:rsidR="003F7FB4" w:rsidRPr="00366440" w:rsidRDefault="003F7FB4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13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21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6588E2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9A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C2F7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</w:p>
          <w:p w14:paraId="6EF305EF" w14:textId="1453DE63" w:rsidR="00952519" w:rsidRPr="000D1067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команды «Шире шаг!»,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«Чаще шаг!», «Реже!», «На первый-второй рассчитайсь!»; построение в две шеренги; перестроение из двух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шеренг в два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круга;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передвижение по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диагонали,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противоходом,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D1067">
              <w:rPr>
                <w:rFonts w:ascii="Times New Roman" w:hAnsi="Times New Roman" w:cs="Times New Roman"/>
                <w:color w:val="auto"/>
              </w:rPr>
              <w:t>«змейкой»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10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5A0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97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CC5DEDD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CCD4E9B" w14:textId="2E03ACD0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7ED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C88" w14:textId="1D390C4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(четыре) шага разо</w:t>
            </w:r>
            <w:r w:rsidR="008C633F" w:rsidRPr="00366440">
              <w:rPr>
                <w:rFonts w:ascii="Times New Roman" w:hAnsi="Times New Roman" w:cs="Times New Roman"/>
                <w:color w:val="auto"/>
              </w:rPr>
              <w:t>мкнись!»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66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38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DEE195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AA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BE6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</w:p>
          <w:p w14:paraId="788CEF3E" w14:textId="2F0213EB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Строевые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команды «Шире шаг!»,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«Чаще шаг!», «Реже!», «На первый-второй рассчитайсь!»; построение в две шеренги; перестроение из двух шеренг в два круга; передвижение по диагонали, противоходом, </w:t>
            </w:r>
            <w:r>
              <w:rPr>
                <w:rFonts w:ascii="Times New Roman" w:hAnsi="Times New Roman" w:cs="Times New Roman"/>
                <w:color w:val="auto"/>
              </w:rPr>
              <w:t>«змейкой»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1CF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7B9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0149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F544C25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601F2E1" w14:textId="0FFA26BF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681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C80" w14:textId="06884B3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(четыре) шага разо</w:t>
            </w:r>
            <w:r w:rsidR="008C633F" w:rsidRPr="00366440">
              <w:rPr>
                <w:rFonts w:ascii="Times New Roman" w:hAnsi="Times New Roman" w:cs="Times New Roman"/>
                <w:color w:val="auto"/>
              </w:rPr>
              <w:t>мкнись!»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0C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29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55BC261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1B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E37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473CCD9" w14:textId="5C2290B8" w:rsidR="00952519" w:rsidRPr="000D1067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0D1067">
              <w:rPr>
                <w:rFonts w:ascii="Times New Roman" w:hAnsi="Times New Roman" w:cs="Times New Roman"/>
                <w:color w:val="auto"/>
              </w:rPr>
              <w:t>р</w:t>
            </w:r>
            <w:r w:rsidRPr="00366440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остановка</w:t>
            </w:r>
            <w:r w:rsidR="000D1067">
              <w:rPr>
                <w:rFonts w:ascii="Times New Roman" w:hAnsi="Times New Roman" w:cs="Times New Roman"/>
                <w:color w:val="auto"/>
              </w:rPr>
              <w:t>ми, с замедлением и ускорением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80B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BFA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D2B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573A7DD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975B10" w14:textId="20FBC332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6162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E16" w14:textId="227F147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прикладной направленности, осваи</w:t>
            </w:r>
            <w:r w:rsidR="000D1067">
              <w:rPr>
                <w:rFonts w:ascii="Times New Roman" w:hAnsi="Times New Roman" w:cs="Times New Roman"/>
                <w:color w:val="auto"/>
              </w:rPr>
              <w:t>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19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95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867C5E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7C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8A9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0170BF2" w14:textId="0594140A" w:rsidR="00952519" w:rsidRPr="00366440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0D1067">
              <w:rPr>
                <w:rFonts w:ascii="Times New Roman" w:hAnsi="Times New Roman" w:cs="Times New Roman"/>
                <w:color w:val="auto"/>
              </w:rPr>
              <w:t>р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азновидности ходьбы, ходьба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узким и широким шагом, в разном темпе, в сочетании с бегом и остановка</w:t>
            </w:r>
            <w:r>
              <w:rPr>
                <w:rFonts w:ascii="Times New Roman" w:hAnsi="Times New Roman" w:cs="Times New Roman"/>
                <w:color w:val="auto"/>
              </w:rPr>
              <w:t>ми, с замедлением и ускорением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9F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5CC" w14:textId="0EBB1B9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3568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0F4BAD0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CC6BDCD" w14:textId="37AF83D9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  <w:p w14:paraId="0F6C15B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69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C15" w14:textId="2098B7A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прикладной направленности, осваи</w:t>
            </w:r>
            <w:r w:rsidR="000D1067">
              <w:rPr>
                <w:rFonts w:ascii="Times New Roman" w:hAnsi="Times New Roman" w:cs="Times New Roman"/>
                <w:color w:val="auto"/>
              </w:rPr>
              <w:t>вать 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7F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99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C49795D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4E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F0F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D66AB56" w14:textId="314517E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951599" w:rsidRPr="00366440">
              <w:rPr>
                <w:rFonts w:ascii="Times New Roman" w:hAnsi="Times New Roman" w:cs="Times New Roman"/>
                <w:color w:val="auto"/>
              </w:rPr>
              <w:t>лазание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наклонной скамейке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упоре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коленях, в упоре лежа, лежа на животе, подтягиваясь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руками; по канату; перелезание через бревно, коня.</w:t>
            </w:r>
          </w:p>
          <w:p w14:paraId="5C9AC011" w14:textId="10562D90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Переползание: на четвереньках, на получетвереньках,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D1067">
              <w:rPr>
                <w:rFonts w:ascii="Times New Roman" w:hAnsi="Times New Roman" w:cs="Times New Roman"/>
                <w:color w:val="auto"/>
              </w:rPr>
              <w:t>по-пластунски, на боку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31A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514" w14:textId="3E33FB4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E731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A531EAB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DE07711" w14:textId="010448B1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91C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9934" w14:textId="2A64C4C0" w:rsidR="00952519" w:rsidRPr="000D1067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координации при их выполнении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6A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AC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C195DB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C6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DE1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DB62496" w14:textId="77777777" w:rsidR="000D1067" w:rsidRPr="00366440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Pr="00366440">
              <w:rPr>
                <w:rFonts w:ascii="Times New Roman" w:hAnsi="Times New Roman" w:cs="Times New Roman"/>
                <w:color w:val="auto"/>
              </w:rPr>
              <w:t>лазание по наклонной скамейке в упоре стоя на коленях, в упоре лежа, лежа на животе, подтягиваясь руками; по канату; перелезание через бревно, коня.</w:t>
            </w:r>
          </w:p>
          <w:p w14:paraId="46202B3D" w14:textId="3FA64BC9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Переползание: на четвереньках, на получетвереньках, </w:t>
            </w:r>
            <w:r>
              <w:rPr>
                <w:rFonts w:ascii="Times New Roman" w:hAnsi="Times New Roman" w:cs="Times New Roman"/>
                <w:color w:val="auto"/>
              </w:rPr>
              <w:t>по-пластунски, на боку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0E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0F7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979" w14:textId="2025A89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DBF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95D" w14:textId="5F51226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 координации при их выпол</w:t>
            </w:r>
            <w:r w:rsidR="000D1067">
              <w:rPr>
                <w:rFonts w:ascii="Times New Roman" w:hAnsi="Times New Roman" w:cs="Times New Roman"/>
                <w:color w:val="auto"/>
              </w:rPr>
              <w:t>нении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9F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E6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681B30D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72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401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5A62622" w14:textId="4F60FD3E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66440">
              <w:rPr>
                <w:rFonts w:ascii="Times New Roman" w:hAnsi="Times New Roman" w:cs="Times New Roman"/>
                <w:color w:val="auto"/>
              </w:rPr>
              <w:t>: ходьба приставными шагами;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ходьба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); повороты на носках и одной ноге;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приседание и переход в упор присев упор стоя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D1067">
              <w:rPr>
                <w:rFonts w:ascii="Times New Roman" w:hAnsi="Times New Roman" w:cs="Times New Roman"/>
                <w:color w:val="auto"/>
              </w:rPr>
              <w:t>на колене, сед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9A4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AE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3AC" w14:textId="33F8B0E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DF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CFD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3A2AAEBF" w14:textId="37624E9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выполнении гимнастических упражнений.</w:t>
            </w:r>
          </w:p>
          <w:p w14:paraId="211515BF" w14:textId="27656D93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36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7B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8E10638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5B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771" w14:textId="77777777" w:rsidR="000D1067" w:rsidRDefault="000D1067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35D37A0" w14:textId="2A96B35E" w:rsidR="00952519" w:rsidRPr="00366440" w:rsidRDefault="000D1067" w:rsidP="000D1067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66440">
              <w:rPr>
                <w:rFonts w:ascii="Times New Roman" w:hAnsi="Times New Roman" w:cs="Times New Roman"/>
                <w:color w:val="auto"/>
              </w:rPr>
              <w:t>: ходьба приставными шагами;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ходьба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); повороты на носках и одной ноге; приседание и переход в упор присев упор стоя </w:t>
            </w:r>
            <w:r>
              <w:rPr>
                <w:rFonts w:ascii="Times New Roman" w:hAnsi="Times New Roman" w:cs="Times New Roman"/>
                <w:color w:val="auto"/>
              </w:rPr>
              <w:t>на колене, сед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4B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017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574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7311D6D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27D4164" w14:textId="3242C853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5E0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EC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31D3BA43" w14:textId="13D9C64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0B0E33F1" w14:textId="05F9AFB9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FA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90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2EE6D5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07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51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B5AACEC" w14:textId="237D798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висе, поднимание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ног в висе.</w:t>
            </w:r>
          </w:p>
          <w:p w14:paraId="20A8A9D6" w14:textId="30A4D48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Комбинации из освоенных элементов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гимнастической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стенке,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бревне, скамейке.</w:t>
            </w:r>
          </w:p>
          <w:p w14:paraId="018830E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60C84C8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7F2BDB1C" w14:textId="082D6B9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Из виса спиной к стенке поднимание согнутых ног,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удержание согнутых ног и разгибание их вперед в вис угл</w:t>
            </w:r>
            <w:r w:rsidR="008C633F" w:rsidRPr="00366440">
              <w:rPr>
                <w:rFonts w:ascii="Times New Roman" w:hAnsi="Times New Roman" w:cs="Times New Roman"/>
                <w:color w:val="auto"/>
              </w:rPr>
              <w:t xml:space="preserve">ом и </w:t>
            </w:r>
            <w:r w:rsidR="000D1067">
              <w:rPr>
                <w:rFonts w:ascii="Times New Roman" w:hAnsi="Times New Roman" w:cs="Times New Roman"/>
                <w:color w:val="auto"/>
              </w:rPr>
              <w:t>медленное опускание в вис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C3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AA6" w14:textId="77777777" w:rsidR="000D1067" w:rsidRDefault="00952519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1C1DFA9F" w14:textId="0DD5DBD2" w:rsidR="00952519" w:rsidRPr="00366440" w:rsidRDefault="00952519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ECF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E41E38A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5247689" w14:textId="70C304E3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84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205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50B1A5C6" w14:textId="61CB1D2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6A43CB98" w14:textId="263B54A2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F5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6B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FB4D2A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D4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35F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B9A6339" w14:textId="61307EC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висе, поднимание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ног в висе.</w:t>
            </w:r>
          </w:p>
          <w:p w14:paraId="0CDD37CF" w14:textId="7A03004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Комбинации из освоенных элементов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гимнастической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стенке,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бревне, скамейке.</w:t>
            </w:r>
          </w:p>
          <w:p w14:paraId="1DB2B93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6C787BF2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2EB0150F" w14:textId="20064325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опускание в вис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BB1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923" w14:textId="1EF8A235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1F26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CB1C1FC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06FFFC7" w14:textId="1A6B9779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147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A8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3E5A23AD" w14:textId="6FF690B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53D6A1CB" w14:textId="6BABB907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73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29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4C0975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02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86E" w14:textId="77777777" w:rsidR="000D1067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C644985" w14:textId="7EC37AB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упражнения, в висе лежа, упоре, упоре стоя и лежа подтягивание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висе, поднимание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ног в висе.</w:t>
            </w:r>
          </w:p>
          <w:p w14:paraId="2E657159" w14:textId="58C12792" w:rsidR="00952519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Комбинации из освоенных элементов на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гимнастической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стенке,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бревне, скамейке.</w:t>
            </w:r>
          </w:p>
          <w:p w14:paraId="0517F64B" w14:textId="77777777" w:rsidR="003F7FB4" w:rsidRPr="00366440" w:rsidRDefault="003F7FB4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4BA2AE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Лицом к стенке вис на согнутых руках.</w:t>
            </w:r>
          </w:p>
          <w:p w14:paraId="750C3235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6FEF231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углом и медленное опускани</w:t>
            </w:r>
            <w:r w:rsidR="008C633F" w:rsidRPr="00366440">
              <w:rPr>
                <w:rFonts w:ascii="Times New Roman" w:hAnsi="Times New Roman" w:cs="Times New Roman"/>
                <w:color w:val="auto"/>
              </w:rPr>
              <w:t>е в вис.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C0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D87" w14:textId="398FF48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0D1067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2F6C6B5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28F4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616DE7A" w14:textId="77777777" w:rsidR="000D1067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D5E55F2" w14:textId="5661ACE2" w:rsidR="00952519" w:rsidRPr="00366440" w:rsidRDefault="000D1067" w:rsidP="000D106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1C59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0D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20F7913F" w14:textId="01628F10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6BC1DFD0" w14:textId="77777777" w:rsidR="003F7FB4" w:rsidRDefault="003F7FB4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8578EC1" w14:textId="77777777" w:rsidR="003F7FB4" w:rsidRDefault="003F7FB4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5305456" w14:textId="38C77EC8" w:rsidR="00952519" w:rsidRPr="00366440" w:rsidRDefault="00952519" w:rsidP="000D10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Выявлять и характеризовать</w:t>
            </w:r>
            <w:r w:rsidR="000D10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5C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36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C033913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EF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05A" w14:textId="77777777" w:rsidR="003F7FB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3D37D4F" w14:textId="61502E2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прыжки с ноги на ногу, через скакалку продвижением вперед, с высоты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50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583E9CF" w14:textId="32259F84" w:rsidR="00952519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952519" w:rsidRPr="00366440">
              <w:rPr>
                <w:rFonts w:ascii="Times New Roman" w:hAnsi="Times New Roman" w:cs="Times New Roman"/>
                <w:color w:val="auto"/>
              </w:rPr>
              <w:t>скок в упор присев стоя на</w:t>
            </w:r>
            <w:r>
              <w:rPr>
                <w:rFonts w:ascii="Times New Roman" w:hAnsi="Times New Roman" w:cs="Times New Roman"/>
                <w:color w:val="auto"/>
              </w:rPr>
              <w:t xml:space="preserve"> коленях, соскок со взмахом рук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2C87" w14:textId="07578DB9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8B7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FDAF404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8C230BA" w14:textId="3DD03EDB" w:rsidR="00952519" w:rsidRPr="00366440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8D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3D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69D49107" w14:textId="3950584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375B4FF6" w14:textId="761878CA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24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2A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1B2D373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12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113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C4462A2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прыжки с ноги на ногу, через скакалку продвижением вперед, с высоты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50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0E5BAD5" w14:textId="40AF2C30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скок в упор присев стоя на</w:t>
            </w:r>
            <w:r>
              <w:rPr>
                <w:rFonts w:ascii="Times New Roman" w:hAnsi="Times New Roman" w:cs="Times New Roman"/>
                <w:color w:val="auto"/>
              </w:rPr>
              <w:t xml:space="preserve"> коленях, соскок со взмахом рук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454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CFEC" w14:textId="67A3A37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39B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38EBF0C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E6D83FA" w14:textId="264422FA" w:rsidR="00952519" w:rsidRPr="00366440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CF6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9F7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1EFF4835" w14:textId="5D41D88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0ABFDAC7" w14:textId="7CA57A24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5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A3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9815BEA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2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054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C9F4A95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прыжки с ноги на ногу, через скакалку продвижением вперед, с высоты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50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E19A736" w14:textId="3CF4F9BE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366440">
              <w:rPr>
                <w:rFonts w:ascii="Times New Roman" w:hAnsi="Times New Roman" w:cs="Times New Roman"/>
                <w:color w:val="auto"/>
              </w:rPr>
              <w:t>скок в упор присев стоя на</w:t>
            </w:r>
            <w:r>
              <w:rPr>
                <w:rFonts w:ascii="Times New Roman" w:hAnsi="Times New Roman" w:cs="Times New Roman"/>
                <w:color w:val="auto"/>
              </w:rPr>
              <w:t xml:space="preserve"> коленях, соскок со взмахом рук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AF5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6595" w14:textId="0DDD309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F7FB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121D023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F17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D038D4B" w14:textId="77777777" w:rsidR="003F7FB4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DE9A50E" w14:textId="1C5048F8" w:rsidR="00952519" w:rsidRPr="00366440" w:rsidRDefault="003F7FB4" w:rsidP="003F7F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FE14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FA3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CC42DFE" w14:textId="539370A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3CF939C3" w14:textId="52E8CFD3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04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10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0975BBE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95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E4E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EE48746" w14:textId="4C6068CF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Шаги галопа в парах, польки; сочетание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изученных танцевальных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шагов; русский медленный шаг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83C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458" w14:textId="77777777" w:rsidR="00696E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6099A8EE" w14:textId="499CC85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984A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226085B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1F28B2E" w14:textId="781B4ABF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7F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125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4F2DD541" w14:textId="188E2DDC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398165BC" w14:textId="2C8B3FFA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4D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F6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ECC5D82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70F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4BA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5F31A4F" w14:textId="0EFE3612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Шаги галопа в парах, польки; сочетание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изученных танцевальных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шагов; русский медленный шаг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5D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FA9" w14:textId="674053F2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A20E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DB1CC8C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B16A5C8" w14:textId="5901126A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A5E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3E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784664DB" w14:textId="15487F36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49B149D0" w14:textId="57BAE1C0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ошибки при выполнении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9E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3F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4935BABC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63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E0B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BEAE603" w14:textId="27637948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Шаги галопа в парах, польки; сочетание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изученных танцевальных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шагов; русский медленный шаг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FB3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665" w14:textId="36E1340E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7A766E9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2585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E1C4871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C7E79A4" w14:textId="5E13EAD2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651E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FE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осваивать ее.</w:t>
            </w:r>
          </w:p>
          <w:p w14:paraId="1B4006FE" w14:textId="04FE99EE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2B220EB2" w14:textId="645969D2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F7F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A4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D6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DB211C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87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036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7DD0EC31" w14:textId="5CC594D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53020385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0F4DD891" w14:textId="67F115CC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DE9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1CBF" w14:textId="77777777" w:rsidR="00696E54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365CE4E7" w14:textId="1B52328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ABF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D756E73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4C6458A" w14:textId="1D1B3368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DE1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58F" w14:textId="3C01320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51CD627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6CCDC15E" w14:textId="2EDF1DD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C8031B4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84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6D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F2738D5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F4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65D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4C4AEC1" w14:textId="55411E4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4870EB8B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2F090DA3" w14:textId="30950D16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D6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2AF6" w14:textId="22FD8B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70AF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35ADB04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6D8EF17" w14:textId="3F910298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296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3644" w14:textId="5DB8E0A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1E0A832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выносливость при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прохождении тренировочных дистанций. Применять правила подбора одежды для занятий кроссовой подготовкой.</w:t>
            </w:r>
          </w:p>
          <w:p w14:paraId="4E162512" w14:textId="456AC6C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4299054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64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E6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0AA9EF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B6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501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174C21F" w14:textId="0160F3E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4747E89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2CB3C892" w14:textId="37F4A561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45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C8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DBF" w14:textId="1EA87E4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2AA8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775" w14:textId="74F2CF72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4CB0E24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37EBA726" w14:textId="50A40DB3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6678404F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8E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15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687FCAFE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50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EB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Кроссовая подготовка </w:t>
            </w:r>
          </w:p>
          <w:p w14:paraId="3F244249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6D0FB705" w14:textId="2C285A1D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61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049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D4E" w14:textId="117F74D0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E22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9BC" w14:textId="4C6E5DA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62ED70A3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выносливость при прохождении тренировочных дистанций. Применять правила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подбора одежды для занятий кроссовой подготовкой.</w:t>
            </w:r>
          </w:p>
          <w:p w14:paraId="0D87A8FA" w14:textId="3BDA010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86A457B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E2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A8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89F81B9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13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C02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6873D6A" w14:textId="57AAE89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i/>
                <w:color w:val="auto"/>
              </w:rPr>
              <w:t>Кроссовая подготовка</w:t>
            </w:r>
          </w:p>
          <w:p w14:paraId="2D4BD936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Попеременный бег.</w:t>
            </w:r>
          </w:p>
          <w:p w14:paraId="51D8ADF4" w14:textId="15CAF7E2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Подъемы и спуски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небольших склонов. Кроссовый бег по мягкому и твердому грунту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2 км</w:t>
              </w:r>
            </w:smartTag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27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7D7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195" w14:textId="0EDAF352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90F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562" w14:textId="43648B0F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46B2C55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1945D76F" w14:textId="290CE2C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7666EA1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DE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80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1BF25B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B5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FC3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47595F1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5A1D7DC" w14:textId="644B0A3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CE2FA52" w14:textId="7BB44A2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 w:rsidR="00696E54"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AAA0F1A" w14:textId="2282554D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Бег в коридорчике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сигналы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2B8BE94" w14:textId="17A6BCCA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 w:rsidR="00696E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696E54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473F7CC" w14:textId="0E4EAD24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 w:rsidR="00696E54"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1FF64A9E" w14:textId="29AF877B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8C633F"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4C7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C7F" w14:textId="170E255C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0CCD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D6CDF7A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2DE60C1" w14:textId="44C61E57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3EF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DD0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260FFFB4" w14:textId="6554819F" w:rsidR="00952519" w:rsidRPr="00366440" w:rsidRDefault="00952519" w:rsidP="003F7F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3F7FB4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52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8E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0DAC741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FE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168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5EC0B29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B750F90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4E30843" w14:textId="770B63BE" w:rsidR="00696E54" w:rsidRP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696E54">
              <w:rPr>
                <w:rFonts w:ascii="Times New Roman" w:hAnsi="Times New Roman" w:cs="Times New Roman"/>
                <w:color w:val="auto"/>
              </w:rPr>
              <w:t>5 мин.</w:t>
            </w:r>
          </w:p>
          <w:p w14:paraId="24C0E369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6E0EA4B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B5174CF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D890D19" w14:textId="280A39A0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094C7E43" w14:textId="1DC8475C" w:rsidR="00952519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DB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987" w14:textId="27EF23A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B61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5A91DBB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FFEF28A" w14:textId="43E63B37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17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00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FC653F6" w14:textId="6B0B6253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8E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21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107CCC3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C3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A9F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B7DAFB8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FCB1B41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DE17EA8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EC4B831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BDAFC61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B10E124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36881A3E" w14:textId="1199FBFF" w:rsidR="00952519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1D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737" w14:textId="62ABBAD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F80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0ECC45E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FEA7374" w14:textId="36360F29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753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15B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2D803407" w14:textId="71E2B824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</w:t>
            </w:r>
            <w:r w:rsidR="00696E54">
              <w:rPr>
                <w:rFonts w:ascii="Times New Roman" w:hAnsi="Times New Roman" w:cs="Times New Roman"/>
                <w:color w:val="auto"/>
              </w:rPr>
              <w:t>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B9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86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7AE6B44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C2E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04C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E2E06B6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6C44950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33D49B2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Равномерный, медленный бег до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366440">
              <w:rPr>
                <w:rFonts w:ascii="Times New Roman" w:hAnsi="Times New Roman" w:cs="Times New Roman"/>
                <w:color w:val="auto"/>
              </w:rPr>
              <w:t>5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140FE05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55DBCD1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Бег зигзагом, в парах; 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8215DD7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30 м</w:t>
              </w:r>
              <w:r>
                <w:rPr>
                  <w:rFonts w:ascii="Times New Roman" w:hAnsi="Times New Roman" w:cs="Times New Roman"/>
                  <w:color w:val="auto"/>
                </w:rPr>
                <w:t>.</w:t>
              </w:r>
            </w:smartTag>
          </w:p>
          <w:p w14:paraId="03370BAB" w14:textId="6319E41F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CD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3338" w14:textId="4F4F6281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4548996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DD1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6C59788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D32B947" w14:textId="555318DE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81A0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71A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60851FE9" w14:textId="451BB51D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</w:t>
            </w:r>
            <w:r w:rsidR="00696E54">
              <w:rPr>
                <w:rFonts w:ascii="Times New Roman" w:hAnsi="Times New Roman" w:cs="Times New Roman"/>
                <w:color w:val="auto"/>
              </w:rPr>
              <w:t>в, метаний различными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8D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F6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24AF511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4A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29B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DDFAE82" w14:textId="3D06965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>с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поворотом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на 180°, по разметкам; в длину с места,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лицом, боком к месту приземления; в длину с разбега с зоны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отталкивания 30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(до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10 прыжков);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тройной (с ноги на ногу) и пятерной с места</w:t>
            </w:r>
            <w:r w:rsid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0C4BBE2" w14:textId="2A3E8C1F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Эстафеты с прыжками на одной ноге (до 10 прыжков). Игры с прыжками и осаливанием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38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EB8" w14:textId="7F32A78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405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A47513F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2D16B6A" w14:textId="2D04BA6D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1CB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D59" w14:textId="31384C35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71A1C4DF" w14:textId="6907F866" w:rsidR="00952519" w:rsidRPr="00366440" w:rsidRDefault="00952519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463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10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024C8BF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0F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F49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8056305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на 180°, по разметкам; в длину с места, стоя лицом, боком к месту приземления; в длину с разбега с зоны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 (до 10 прыжков); 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E2781EF" w14:textId="01B4BD2B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Эстафеты с прыжками на одной ноге (до 10 прыжков). Игры с прыжками и осаливанием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EB5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8A4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EE1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7BC88AD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8487513" w14:textId="66D40B65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4FC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F698" w14:textId="3F20E39B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2DBDE756" w14:textId="1661D739" w:rsidR="00952519" w:rsidRPr="00366440" w:rsidRDefault="00952519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75F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C24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55DB128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EC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D23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225C33D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с поворотом на 180°, по разметкам; в длину с места, стоя лицом, боком к месту приземления; в длину с разбега с зоны отталкивания 30–50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60 см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; в высоту с прямого разбега с хлопками в ладоши во время полета; многоразовые (до 10 прыжков); тройной (с ноги на ногу) и пятерной с места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380F958" w14:textId="4DBFC7BD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Эстафеты с прыжками на одной ноге (до 10 прыжков). Игры с прыжками и осаливанием на площадке небольшого размера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6E8C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D8F0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E21" w14:textId="6DBF9068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71A5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7F1" w14:textId="23EDC711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1CBDD497" w14:textId="0A2ACD79" w:rsidR="00952519" w:rsidRPr="00366440" w:rsidRDefault="00952519" w:rsidP="0036644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B93F54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6E54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86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66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7E3F28C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D7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0A0" w14:textId="77777777" w:rsidR="00696E54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FAE544C" w14:textId="41581639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малого мяча с места, из положения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стоя грудью в направлении метания, левая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(правая) нога впереди на дальность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заданное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расстояние;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в горизонтальную и вертикальную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цель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</w:t>
            </w:r>
            <w:r w:rsidR="006045DF" w:rsidRPr="00366440">
              <w:rPr>
                <w:rFonts w:ascii="Times New Roman" w:hAnsi="Times New Roman" w:cs="Times New Roman"/>
                <w:color w:val="auto"/>
              </w:rPr>
              <w:t>–</w:t>
            </w:r>
            <w:r w:rsidRPr="00366440">
              <w:rPr>
                <w:rFonts w:ascii="Times New Roman" w:hAnsi="Times New Roman" w:cs="Times New Roman"/>
                <w:color w:val="auto"/>
              </w:rPr>
              <w:t>5 м.</w:t>
            </w:r>
          </w:p>
          <w:p w14:paraId="3B0DD778" w14:textId="07C04115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руками</w:t>
            </w:r>
            <w:r w:rsidR="00267A75" w:rsidRPr="003664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E20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CD5" w14:textId="5551D203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C05" w14:textId="43FBDAD9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7ED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B78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66CE800" w14:textId="530B6CD1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2ED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94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0279924B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B07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851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03D2BDDB" w14:textId="7197788B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31D4D6A0" w14:textId="46CA3766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02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12E" w14:textId="41FDF3AF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3D3E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46E56CD" w14:textId="77777777" w:rsidR="00696E54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B6710D4" w14:textId="7804EA29" w:rsidR="00952519" w:rsidRPr="00366440" w:rsidRDefault="00696E54" w:rsidP="00696E5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D2A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0AD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1AE74090" w14:textId="340C55EF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94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F7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2120F470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69B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F07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50CCC928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4161AD95" w14:textId="5B4DE6A9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 xml:space="preserve">) из положения стоя грудью в направлении метания двумя руками </w:t>
            </w: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009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D4C2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4E3" w14:textId="5ACD01F6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696E54">
              <w:rPr>
                <w:rFonts w:ascii="Times New Roman" w:hAnsi="Times New Roman" w:cs="Times New Roman"/>
                <w:color w:val="auto"/>
              </w:rPr>
              <w:t>-</w:t>
            </w:r>
            <w:r w:rsidRPr="00366440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7D36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4C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58B175C" w14:textId="6E2F829A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10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39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366440" w14:paraId="37A27E1D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9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lastRenderedPageBreak/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191" w14:textId="77777777" w:rsid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66440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320C839" w14:textId="77777777" w:rsidR="00696E54" w:rsidRPr="00366440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цель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(1,5х1,5 м) с расстояния 4–5 м.</w:t>
            </w:r>
          </w:p>
          <w:p w14:paraId="0603312A" w14:textId="4BAE16A9" w:rsidR="00952519" w:rsidRPr="00366440" w:rsidRDefault="00696E54" w:rsidP="00696E5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66440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366440">
              <w:rPr>
                <w:rFonts w:ascii="Times New Roman" w:hAnsi="Times New Roman" w:cs="Times New Roman"/>
                <w:color w:val="auto"/>
              </w:rPr>
              <w:t>) из положения стоя грудью в направлении метания двумя руками от груди, из-за головы вперед-вверх; снизу вперед-вверх на дальность и заданное расстояние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E48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411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72D" w14:textId="77777777" w:rsidR="005528E0" w:rsidRDefault="005528E0" w:rsidP="005528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429DF0A" w14:textId="77777777" w:rsidR="005528E0" w:rsidRDefault="005528E0" w:rsidP="005528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E7E6DF1" w14:textId="455E441F" w:rsidR="00952519" w:rsidRPr="00366440" w:rsidRDefault="005528E0" w:rsidP="005528E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AB9" w14:textId="77777777" w:rsidR="00952519" w:rsidRPr="00B93F54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4EE" w14:textId="77777777" w:rsidR="00952519" w:rsidRPr="00366440" w:rsidRDefault="00952519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C5E7947" w14:textId="67044245" w:rsidR="00952519" w:rsidRPr="00366440" w:rsidRDefault="00952519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366440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безопасности при выполнении</w:t>
            </w:r>
            <w:r w:rsid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6440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72A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F16" w14:textId="77777777" w:rsidR="00952519" w:rsidRPr="00366440" w:rsidRDefault="00952519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96E54" w:rsidRPr="00696E54" w14:paraId="6C67FB57" w14:textId="77777777" w:rsidTr="003664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43A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F82" w14:textId="48E2F03D" w:rsidR="00696E54" w:rsidRPr="00696E54" w:rsidRDefault="00696E54" w:rsidP="00696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A148" w14:textId="78128365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5F2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FC6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4E0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5F8" w14:textId="77777777" w:rsidR="00696E54" w:rsidRPr="00696E54" w:rsidRDefault="00696E54" w:rsidP="0036644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E3C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4E7" w14:textId="77777777" w:rsidR="00696E54" w:rsidRPr="00696E54" w:rsidRDefault="00696E54" w:rsidP="00366440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6FCCE065" w14:textId="77777777" w:rsidR="00952519" w:rsidRPr="006045DF" w:rsidRDefault="00952519" w:rsidP="00696E54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C975EF" w14:textId="65C28338" w:rsidR="00952519" w:rsidRPr="006045DF" w:rsidRDefault="00952519" w:rsidP="00696E54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45DF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r w:rsidR="005528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(68 ч)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992"/>
        <w:gridCol w:w="1559"/>
        <w:gridCol w:w="1701"/>
        <w:gridCol w:w="1559"/>
        <w:gridCol w:w="3686"/>
        <w:gridCol w:w="850"/>
        <w:gridCol w:w="851"/>
      </w:tblGrid>
      <w:tr w:rsidR="00952519" w:rsidRPr="005528E0" w14:paraId="3884A171" w14:textId="77777777" w:rsidTr="005528E0">
        <w:trPr>
          <w:trHeight w:val="1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45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2E1952C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643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FFAB" w14:textId="77777777" w:rsidR="005528E0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К</w:t>
            </w:r>
            <w:r w:rsidR="005528E0" w:rsidRPr="005528E0">
              <w:rPr>
                <w:rFonts w:ascii="Times New Roman" w:hAnsi="Times New Roman" w:cs="Times New Roman"/>
                <w:b/>
                <w:color w:val="auto"/>
              </w:rPr>
              <w:t>ол-</w:t>
            </w:r>
            <w:r w:rsidRPr="005528E0">
              <w:rPr>
                <w:rFonts w:ascii="Times New Roman" w:hAnsi="Times New Roman" w:cs="Times New Roman"/>
                <w:b/>
                <w:color w:val="auto"/>
              </w:rPr>
              <w:t>во</w:t>
            </w:r>
          </w:p>
          <w:p w14:paraId="5DD6C6EE" w14:textId="5A04985B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час</w:t>
            </w:r>
            <w:r w:rsidR="005528E0" w:rsidRPr="005528E0">
              <w:rPr>
                <w:rFonts w:ascii="Times New Roman" w:hAnsi="Times New Roman" w:cs="Times New Roman"/>
                <w:b/>
                <w:color w:val="auto"/>
              </w:rPr>
              <w:t>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BB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39C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Виды учебной деятельности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D4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Виды</w:t>
            </w:r>
          </w:p>
          <w:p w14:paraId="1102D3D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контроля, измерители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CA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Планируемые</w:t>
            </w:r>
          </w:p>
          <w:p w14:paraId="0C08EB9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результаты освоения</w:t>
            </w:r>
          </w:p>
          <w:p w14:paraId="4D42362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4DA9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  <w:p w14:paraId="6566EC5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528E0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</w:tr>
      <w:tr w:rsidR="00952519" w:rsidRPr="00696E54" w14:paraId="565F9F0D" w14:textId="77777777" w:rsidTr="005528E0">
        <w:trPr>
          <w:trHeight w:val="1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2EE3" w14:textId="77777777" w:rsidR="00952519" w:rsidRPr="005528E0" w:rsidRDefault="00952519" w:rsidP="0071221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953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47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AC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D38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DCC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AC1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5B8" w14:textId="1D375B79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план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84E1" w14:textId="5449E994" w:rsidR="00952519" w:rsidRPr="00696E54" w:rsidRDefault="005528E0" w:rsidP="0071221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факт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52519" w:rsidRPr="00696E54" w14:paraId="456729A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47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4E7" w14:textId="16EA7A5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</w:t>
            </w:r>
            <w:r w:rsidR="0071221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0BCFC6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8C633F"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D2CF1FC" w14:textId="7E7E366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изменением длины и частоты шагов, с высоким подниманием бедра, приставными шагами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правым, левым, боком вперед, с захлестыванием голени назад.</w:t>
            </w:r>
          </w:p>
          <w:p w14:paraId="004C2B37" w14:textId="018B588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696E54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сигналы.</w:t>
            </w:r>
          </w:p>
          <w:p w14:paraId="0522883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10A7E824" w14:textId="1D1953C3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14815CC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1D0CFCA" w14:textId="51D454C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8C633F" w:rsidRPr="00696E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EE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CC9" w14:textId="77777777" w:rsidR="005528E0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269F3C2C" w14:textId="0D84DA2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2CA7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850098A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5D4386E" w14:textId="418ACB2C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9A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EB7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AA248A5" w14:textId="74466C41" w:rsidR="00952519" w:rsidRPr="005528E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и прыжковых упражнений, в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метаниях. Осваивать технику бега, прыжков</w:t>
            </w:r>
            <w:r w:rsidR="005528E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A5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30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FA0165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C1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400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80D75C9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76C5511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72085E17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460E8E4B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3775A97D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37F3FCDF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3EA4DBB" w14:textId="2638D666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E94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5926" w14:textId="182DB0E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4E5D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740F517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419EE49" w14:textId="42076C37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141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78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85035B7" w14:textId="7D43FB04" w:rsidR="00952519" w:rsidRPr="005528E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5528E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A7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84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CD5AA0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22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CBF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5525BEF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39DC3C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766C8EF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3DB5AC97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7DAAF74A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22DDDB4E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D59AE1F" w14:textId="3432F7E8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BE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A39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F507" w14:textId="2476903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D0F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2F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522383C2" w14:textId="4496F30B" w:rsidR="00952519" w:rsidRPr="005528E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5528E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24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DE9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395A3C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15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720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B03ED7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0B9DC14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653CA9AE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63465DD0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1D89DA1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4C8082EA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10A9401" w14:textId="792B2DAF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D3E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567" w14:textId="0246D458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7193DAB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3D9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AB33451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03B7B32" w14:textId="07EAE444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4C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B3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050CCBEF" w14:textId="0F7D9229" w:rsidR="00952519" w:rsidRPr="005528E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5528E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96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3B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36EFA8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95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FEC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C52DA6D" w14:textId="60916A36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60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 w:rsidR="0071221B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 чередование прыжков в длину с места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полную силу и вполсилы (на точность приземления);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ноги); в высоту с прямого и бокового разбега (перешагивание)</w:t>
            </w:r>
            <w:r w:rsidR="0071221B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40FA938" w14:textId="10EE1B14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ногоскоки: тройной,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пятерной, десятерной (с ноги на ногу); 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0E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FDA" w14:textId="77777777" w:rsidR="0071221B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0D52B34E" w14:textId="42CE10D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C605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C6D74FF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8B57275" w14:textId="6E2E49E7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20C" w14:textId="494EEFA9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челночный бег (3х10 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658" w14:textId="54CBC1F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4134DA18" w14:textId="0F915DCF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70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F5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371EC0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11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88A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73C8974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прыжки на заданную длину по ориентирам; на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 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D3C3CEE" w14:textId="28720062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696E54">
              <w:rPr>
                <w:rFonts w:ascii="Times New Roman" w:hAnsi="Times New Roman" w:cs="Times New Roman"/>
                <w:color w:val="auto"/>
              </w:rPr>
              <w:t>ногоскоки: тройной, пятерной, десятерной (с ноги на ногу); 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60A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0F74" w14:textId="7101B45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E7F" w14:textId="2873336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4150" w14:textId="5A7CCB4C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бег 30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1E4" w14:textId="739BAE3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161BCCA6" w14:textId="58C9633E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</w:t>
            </w:r>
            <w:r w:rsidR="0071221B">
              <w:rPr>
                <w:rFonts w:ascii="Times New Roman" w:hAnsi="Times New Roman" w:cs="Times New Roman"/>
                <w:color w:val="auto"/>
              </w:rPr>
              <w:t>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BC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CF6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3C55739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65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378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83C7EC3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 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A4F8532" w14:textId="23D7D336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ногоскоки: тройной, пятерной, десятерной (с ноги на ногу);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C2A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70C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7245" w14:textId="3BE4DF4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5F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8EF" w14:textId="56612E4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6B6F5D30" w14:textId="096D146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</w:t>
            </w:r>
            <w:r w:rsidR="008C633F" w:rsidRPr="00696E54">
              <w:rPr>
                <w:rFonts w:ascii="Times New Roman" w:hAnsi="Times New Roman" w:cs="Times New Roman"/>
                <w:color w:val="auto"/>
              </w:rPr>
              <w:t>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4E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CD4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39A60F2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FE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136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8D62D8C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 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4AA98E7" w14:textId="4B9E5AA8" w:rsidR="00952519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696E54">
              <w:rPr>
                <w:rFonts w:ascii="Times New Roman" w:hAnsi="Times New Roman" w:cs="Times New Roman"/>
                <w:color w:val="auto"/>
              </w:rPr>
              <w:t>ногоскоки: тройной, пятерной, десятерной (с ноги на ногу); 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962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361" w14:textId="56E86B85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CC3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EE1968D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1454F97" w14:textId="5F598486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150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1AF" w14:textId="470BF404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2366B8AC" w14:textId="6CE44610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36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996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36424C6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94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E27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EDE751E" w14:textId="470F925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цель (1,5</w:t>
            </w:r>
            <w:r w:rsidR="0071221B"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 w:rsidR="0071221B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73FEBF2" w14:textId="111D6534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от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груди, снизу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696E54">
              <w:rPr>
                <w:rFonts w:ascii="Times New Roman" w:hAnsi="Times New Roman" w:cs="Times New Roman"/>
                <w:color w:val="auto"/>
              </w:rPr>
              <w:t>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7A0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E71" w14:textId="5AE31D2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959" w14:textId="4017C42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C13" w14:textId="0071BDFC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прыжок в дли</w:t>
            </w:r>
            <w:r w:rsidR="005528E0">
              <w:rPr>
                <w:rFonts w:ascii="Times New Roman" w:hAnsi="Times New Roman" w:cs="Times New Roman"/>
                <w:color w:val="auto"/>
              </w:rPr>
              <w:t>ну с места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5F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58ECA701" w14:textId="43AA1D3F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правила техники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безопасности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11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5CE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243254E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ED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3BA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87EAAB8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605529DB" w14:textId="4E6807A5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 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B07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B360" w14:textId="2F88E7FE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1A91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27009D1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5BF442A" w14:textId="6F3541EF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D46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DE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64EF9ADC" w14:textId="1A712CAE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60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1F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49D6D46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7E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12C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E3D00B3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7713445" w14:textId="25509318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) двумя руками из-за головы, от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груди, снизу  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371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F0F" w14:textId="32412EE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B156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E40FDDF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E82BD0B" w14:textId="3E580E62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2A7D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наклон вперед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89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3C014187" w14:textId="5DBF2E32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B1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88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5865059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28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E7E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5CDC2296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338B943" w14:textId="0427BF88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 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0AF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A3F4" w14:textId="4BC273C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1FB8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38DD3CC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8F6B0C5" w14:textId="23031FEA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30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70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4CFDF028" w14:textId="095B5BFD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FB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DD6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68883A7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CB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648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7B3AC5A3" w14:textId="77777777" w:rsidR="0071221B" w:rsidRPr="00696E54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6D041995" w14:textId="18BCF8DE" w:rsidR="00952519" w:rsidRPr="00696E54" w:rsidRDefault="0071221B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) двумя руками из-за головы, от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груди, снизу  вперед- 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81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915E" w14:textId="55E2B7E9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2BF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0BD386F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A9BBEA2" w14:textId="462AB525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D8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16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03077039" w14:textId="310C3440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26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B83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5B94131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E2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A99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3D3C52B" w14:textId="113AFC4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0E3FCB8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406FC9C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83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C14" w14:textId="5B61A78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1502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3AFDB46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3ECA3A3" w14:textId="4C7BD556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A56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метание малого мяча на дальность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478" w14:textId="3FF37BE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скорость передвижения по частоте сердечных сокращений.</w:t>
            </w:r>
          </w:p>
          <w:p w14:paraId="333B1C5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7D425D8" w14:textId="0C9BBFC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Объяснять технику выполнения бега по слабопересеченной местности и осваивать ее.</w:t>
            </w:r>
          </w:p>
          <w:p w14:paraId="20BCC8C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72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8D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8DB641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86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E7F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9735338" w14:textId="35055976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484C44BD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30F5E5B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971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5B8" w14:textId="73CC35B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9AC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ED0E4A4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52BC8C4B" w14:textId="5EE05CD7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B2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356" w14:textId="45062103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0B4500E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7DF6244" w14:textId="2D80CB2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слабопересеченной </w:t>
            </w:r>
            <w:r w:rsidR="005528E0">
              <w:rPr>
                <w:rFonts w:ascii="Times New Roman" w:hAnsi="Times New Roman" w:cs="Times New Roman"/>
                <w:color w:val="auto"/>
              </w:rPr>
              <w:lastRenderedPageBreak/>
              <w:t>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4FC9B63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BB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B13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F65D6AF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C8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48D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642C2D9" w14:textId="29C1DE6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3A39DB1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58960C0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46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DD73" w14:textId="119F2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9C8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2AA3896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F5652ED" w14:textId="27499E8C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393F" w14:textId="0CFD33CB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Стартовый контроль: подтягива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5528E0">
              <w:rPr>
                <w:rFonts w:ascii="Times New Roman" w:hAnsi="Times New Roman" w:cs="Times New Roman"/>
                <w:color w:val="auto"/>
              </w:rPr>
              <w:t>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50E" w14:textId="3D71B88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0EA5E22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27938D95" w14:textId="7A98BE8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62AB525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D5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A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4D799B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CB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63F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45E8954" w14:textId="2FA6799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79C72BF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68EF65E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EC1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14E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BC2" w14:textId="5E5A75D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339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06F" w14:textId="6E06E88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4405B60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654EE180" w14:textId="37F6A2B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1E2DE137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координацию при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C2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88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2DC017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0F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DDE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5762C3BE" w14:textId="3848648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02FC373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20DE7DF0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34F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9004" w14:textId="205E3B2B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5528E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40F0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574F620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6729F1B" w14:textId="231319A5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C83C" w14:textId="77777777" w:rsid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 xml:space="preserve">Стартовый контроль: </w:t>
            </w:r>
          </w:p>
          <w:p w14:paraId="764E8461" w14:textId="5F38FE4D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6-минутный бег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247" w14:textId="120AE06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2608547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141E2060" w14:textId="486BC79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62CCC46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40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EF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03AB35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D8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A15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3442448F" w14:textId="77777777" w:rsid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="0071221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ф</w:t>
            </w:r>
            <w:r w:rsidRPr="00696E54">
              <w:rPr>
                <w:rFonts w:ascii="Times New Roman" w:hAnsi="Times New Roman" w:cs="Times New Roman"/>
                <w:color w:val="auto"/>
              </w:rPr>
              <w:t>утбол – удар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 неподвижному и катящемуся мячу; остановка мяча; ведение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DF91438" w14:textId="78D83FF4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одвижные игры на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материале футбо</w:t>
            </w:r>
            <w:r w:rsidR="0071221B">
              <w:rPr>
                <w:rFonts w:ascii="Times New Roman" w:hAnsi="Times New Roman" w:cs="Times New Roman"/>
                <w:color w:val="auto"/>
              </w:rPr>
              <w:t>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61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F8F3" w14:textId="2E62C5C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DBE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BBEB6EA" w14:textId="77777777" w:rsidR="005528E0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7BF5824" w14:textId="4E7BF045" w:rsidR="00952519" w:rsidRPr="00696E54" w:rsidRDefault="005528E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36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A4D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53587F87" w14:textId="778294C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Взаимодействовать в парах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группах при выполнении технических действий в подвижных играх.</w:t>
            </w:r>
          </w:p>
          <w:p w14:paraId="65B772CA" w14:textId="2EF7AB85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Принимать адекватные решения в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условиях 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21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67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6188F7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50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4EF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0552355" w14:textId="77777777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696E54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641BB62" w14:textId="77777777" w:rsidR="00CC4C6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14:paraId="1427F23F" w14:textId="4D64273A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футбо</w:t>
            </w:r>
            <w:r w:rsidR="0071221B">
              <w:rPr>
                <w:rFonts w:ascii="Times New Roman" w:hAnsi="Times New Roman" w:cs="Times New Roman"/>
                <w:color w:val="auto"/>
              </w:rPr>
              <w:t>ла</w:t>
            </w:r>
            <w:r w:rsidR="0071221B"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085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E1CE" w14:textId="6C3C2CC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088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A1BA848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F4965A3" w14:textId="1213BB0F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1B3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61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5DF8C4AB" w14:textId="77777777" w:rsidR="00CC4C64" w:rsidRDefault="00CC4C64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351F2F9" w14:textId="0971633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технических действий в подвижных играх.</w:t>
            </w:r>
          </w:p>
          <w:p w14:paraId="66DDB132" w14:textId="1CE007A6" w:rsidR="00952519" w:rsidRP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Принимать адекватны</w:t>
            </w:r>
            <w:r w:rsidR="0071221B">
              <w:rPr>
                <w:rFonts w:ascii="Times New Roman" w:hAnsi="Times New Roman" w:cs="Times New Roman"/>
                <w:color w:val="auto"/>
              </w:rPr>
              <w:t>е решения в условиях игровой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85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7A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E7D1078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10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5A5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11E46115" w14:textId="77777777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696E54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4DFAD23" w14:textId="029378C4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футбо</w:t>
            </w:r>
            <w:r w:rsidR="0071221B">
              <w:rPr>
                <w:rFonts w:ascii="Times New Roman" w:hAnsi="Times New Roman" w:cs="Times New Roman"/>
                <w:color w:val="auto"/>
              </w:rPr>
              <w:t>ла</w:t>
            </w:r>
            <w:r w:rsidR="0071221B"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6F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CF2" w14:textId="475A158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8736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E500082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D70D37F" w14:textId="7E303631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1F9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83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38E30A3C" w14:textId="3393D69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790C7284" w14:textId="1DCBC80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Принимать адекватные решения в</w:t>
            </w:r>
            <w:r w:rsidR="008C633F" w:rsidRPr="00696E54">
              <w:rPr>
                <w:rFonts w:ascii="Times New Roman" w:hAnsi="Times New Roman" w:cs="Times New Roman"/>
                <w:color w:val="auto"/>
              </w:rPr>
              <w:t xml:space="preserve"> условиях игровой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02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952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E3F6A85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F7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3E9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958B092" w14:textId="77777777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ф</w:t>
            </w:r>
            <w:r w:rsidRPr="00696E54">
              <w:rPr>
                <w:rFonts w:ascii="Times New Roman" w:hAnsi="Times New Roman" w:cs="Times New Roman"/>
                <w:color w:val="auto"/>
              </w:rPr>
              <w:t>утбол – удар по неподвижному и катящемуся мячу; остановка мяча; ведение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235635D" w14:textId="32062BAC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футбо</w:t>
            </w:r>
            <w:r w:rsidR="0071221B">
              <w:rPr>
                <w:rFonts w:ascii="Times New Roman" w:hAnsi="Times New Roman" w:cs="Times New Roman"/>
                <w:color w:val="auto"/>
              </w:rPr>
              <w:t>ла</w:t>
            </w:r>
            <w:r w:rsidR="0071221B"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883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D2E" w14:textId="37D158CC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F5D89D4" w14:textId="6F06E32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5D99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E748FAC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27D8E56" w14:textId="18B89234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10D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AA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двигательные действия, составляющие содержание подвижных игр.</w:t>
            </w:r>
          </w:p>
          <w:p w14:paraId="1FDBFE03" w14:textId="051BC5A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в подвижных играх.</w:t>
            </w:r>
          </w:p>
          <w:p w14:paraId="7A0FF573" w14:textId="77777777" w:rsidR="00952519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Принимать адекватные решения в</w:t>
            </w:r>
            <w:r w:rsidR="0071221B">
              <w:rPr>
                <w:rFonts w:ascii="Times New Roman" w:hAnsi="Times New Roman" w:cs="Times New Roman"/>
                <w:color w:val="auto"/>
              </w:rPr>
              <w:t xml:space="preserve"> условиях игровой деятельности</w:t>
            </w:r>
          </w:p>
          <w:p w14:paraId="55AC69A4" w14:textId="17A041FB" w:rsidR="00CC4C64" w:rsidRPr="00696E54" w:rsidRDefault="00CC4C64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D6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5F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6D6A7FC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78C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71221B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3A1938C" w14:textId="3E5F754A" w:rsid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1B"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>аскетбол – специальные передвижения без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мяча; ловля и передача мяча в движении; броски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цель (кольцо, щит, мишень, обруч); </w:t>
            </w:r>
            <w:r w:rsidR="0071221B"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3547625" w14:textId="7CE3E89E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одвижные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66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F18" w14:textId="77777777" w:rsidR="0071221B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6C448912" w14:textId="1B47522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CD5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6109DA1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1C4B6337" w14:textId="367BF072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93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4A4" w14:textId="29EFEFB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29044FEA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257A92E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6A62B262" w14:textId="174EADC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D3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B3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7E78E4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A8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147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0EFF60BB" w14:textId="77777777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2447870" w14:textId="04A8555A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>одвижные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36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239" w14:textId="53F0C5E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40F2" w14:textId="3B8CD58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E6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AD3" w14:textId="5461970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623E9ECD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175F099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3400E8DC" w14:textId="35EC13F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06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400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A8B0BD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67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51A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51373058" w14:textId="57FE3DE8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804535" w14:textId="4D469262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 xml:space="preserve">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A1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756F" w14:textId="32997C7C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244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7BD45ED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566CDF6" w14:textId="73306C29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76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DAD" w14:textId="2056AFB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53B2E1A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108845A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56E4B3B1" w14:textId="16B9475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49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62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3FFC14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87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BE4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503D4919" w14:textId="4F614C4C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559688F" w14:textId="5A2A112F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 xml:space="preserve">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E57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31F" w14:textId="764694A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F56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CB0C20F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F0C6040" w14:textId="14119131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57F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0E0" w14:textId="7F9099E4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0BA9B29E" w14:textId="77777777" w:rsidR="00CC4C64" w:rsidRDefault="00CC4C64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3139BB4" w14:textId="7786DBC3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Проявлять быстроту и ловкость во время подвижных игр.</w:t>
            </w:r>
          </w:p>
          <w:p w14:paraId="3249296D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3BC6F6B1" w14:textId="6D98CC0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1B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23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0319F02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0A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AB1" w14:textId="77777777" w:rsidR="0071221B" w:rsidRDefault="0071221B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</w:p>
          <w:p w14:paraId="2A28426F" w14:textId="476CC1E5" w:rsidR="00CC4C64" w:rsidRDefault="0071221B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аскетбол – специальные передвижения без мяча; ловля и передача мяча в движении; броски в цель (кольцо, щит, мишень, обруч);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едение мяча (правой, левой рукой) в движении по прямой (шагом и бегом)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25CC11F" w14:textId="6589624E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</w:t>
            </w:r>
            <w:r w:rsidR="0071221B" w:rsidRPr="00696E54">
              <w:rPr>
                <w:rFonts w:ascii="Times New Roman" w:hAnsi="Times New Roman" w:cs="Times New Roman"/>
                <w:color w:val="auto"/>
              </w:rPr>
              <w:t xml:space="preserve"> игры на мате</w:t>
            </w:r>
            <w:r w:rsidR="0071221B">
              <w:rPr>
                <w:rFonts w:ascii="Times New Roman" w:hAnsi="Times New Roman" w:cs="Times New Roman"/>
                <w:color w:val="auto"/>
              </w:rPr>
              <w:t>риале баскетбола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B6C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B514" w14:textId="2401E754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71221B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2750905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8F2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6B2B27F" w14:textId="77777777" w:rsidR="0071221B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746B54A" w14:textId="28F14C09" w:rsidR="00952519" w:rsidRPr="00696E54" w:rsidRDefault="0071221B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  <w:r w:rsidRPr="00696E5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9BC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A2A" w14:textId="09C55F0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управлять эмоциями в процессе учебной и игровой деятельности.</w:t>
            </w:r>
          </w:p>
          <w:p w14:paraId="136570C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быстроту и ловкость во время подвижных игр.</w:t>
            </w:r>
          </w:p>
          <w:p w14:paraId="35A5569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Соблюдать дисциплину и правила техники безопасности во время подвижных игр.</w:t>
            </w:r>
          </w:p>
          <w:p w14:paraId="22F8C5B0" w14:textId="7FC8A9A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разучиваемые технические действия из спортивных игр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осва</w:t>
            </w:r>
            <w:r w:rsidR="0071221B">
              <w:rPr>
                <w:rFonts w:ascii="Times New Roman" w:hAnsi="Times New Roman" w:cs="Times New Roman"/>
                <w:color w:val="auto"/>
              </w:rPr>
              <w:t>ивать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60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E1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FA111F1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B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070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55D3FFB" w14:textId="03C6163B" w:rsid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4C64"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передача мяча</w:t>
            </w:r>
            <w:r w:rsidR="00CC4C6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D8D5C21" w14:textId="35AFB118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BF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AB2" w14:textId="77777777" w:rsidR="00CC4C6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5A4CAA93" w14:textId="6CED095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 Комбиниро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5CC8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4AFE2E9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A512DE4" w14:textId="144EFB3B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  <w:r w:rsidRPr="00696E5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41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42F" w14:textId="2E20BCD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52BE285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00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1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55BC97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9C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121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9083F59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олейбол – подбрасывание мяча; подача мяча; приём и передача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8E636EB" w14:textId="6C7304D2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04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616" w14:textId="7229DCA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716" w14:textId="304DCB0E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73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31C" w14:textId="7567820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17156DE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03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C10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C4D0BE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B1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002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3B8033A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71297FB" w14:textId="156093AD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5D5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E53" w14:textId="7743EF3C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FFA2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71ECDB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7AAD713" w14:textId="13C75DA5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D45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36F" w14:textId="23D6883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1CF04FD0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1B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047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FF01D81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02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265" w14:textId="77777777" w:rsid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4FC8A8A" w14:textId="1724A1D2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9B51FB6" w14:textId="11305982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B8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B27" w14:textId="49823013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3C43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BD59C53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262A876" w14:textId="3CDAE8A8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2E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01B" w14:textId="223DC77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470BD1D3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99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1C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24E77C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D6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607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Подвижные и спортивные игры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AD7C368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На материале спортивных игр: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696E54">
              <w:rPr>
                <w:rFonts w:ascii="Times New Roman" w:hAnsi="Times New Roman" w:cs="Times New Roman"/>
                <w:color w:val="auto"/>
              </w:rPr>
              <w:t>олейбол – подбрасывание мяча; подача мяча; приём и передача мяча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BAD7D93" w14:textId="62701FCE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696E54">
              <w:rPr>
                <w:rFonts w:ascii="Times New Roman" w:hAnsi="Times New Roman" w:cs="Times New Roman"/>
                <w:color w:val="auto"/>
              </w:rPr>
              <w:t>одвижные игры на материале волейбола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AF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A3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A5B" w14:textId="26B9884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2C8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0F5" w14:textId="115B1033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Взаимодействовать </w:t>
            </w:r>
            <w:r w:rsidR="0071221B">
              <w:rPr>
                <w:rFonts w:ascii="Times New Roman" w:hAnsi="Times New Roman" w:cs="Times New Roman"/>
                <w:color w:val="auto"/>
              </w:rPr>
              <w:t>в парах и группах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при выполнении технических действий из спортивных игр.</w:t>
            </w:r>
          </w:p>
          <w:p w14:paraId="1057CF9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6A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AED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BA576B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62B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45E4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2862271" w14:textId="0B813AE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Кувырок назад; кувырок вперед; кувырок назад 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перекатом стойка на лопатках;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мост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 помощью и самостоятельно из положения лежа на спине.</w:t>
            </w:r>
          </w:p>
          <w:p w14:paraId="6F71E9A3" w14:textId="371CF7E4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</w:t>
            </w:r>
            <w:r w:rsidR="00CC4C64">
              <w:rPr>
                <w:rFonts w:ascii="Times New Roman" w:hAnsi="Times New Roman" w:cs="Times New Roman"/>
                <w:color w:val="auto"/>
              </w:rPr>
              <w:t>мбинация из освоенных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E1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C1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74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50303811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C24E41A" w14:textId="64E3CEDF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7C3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10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55CBB004" w14:textId="16B1926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</w:t>
            </w:r>
            <w:r w:rsidR="00CC4C64">
              <w:rPr>
                <w:rFonts w:ascii="Times New Roman" w:hAnsi="Times New Roman" w:cs="Times New Roman"/>
                <w:color w:val="auto"/>
              </w:rPr>
              <w:t>вании акробатических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56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24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DC57F4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0B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26C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5D70D91" w14:textId="77777777" w:rsidR="00CC4C64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Кувырок назад; кувырок вперед; кувырок назад и перекатом стойка на лопатках; мост с помощью и самостоятельно из положения лежа на спине.</w:t>
            </w:r>
          </w:p>
          <w:p w14:paraId="5D3BB494" w14:textId="26302F8C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</w:t>
            </w:r>
            <w:r>
              <w:rPr>
                <w:rFonts w:ascii="Times New Roman" w:hAnsi="Times New Roman" w:cs="Times New Roman"/>
                <w:color w:val="auto"/>
              </w:rPr>
              <w:t>мбинация из освоенных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7E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115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  <w:p w14:paraId="6BE833EE" w14:textId="5E091EF8" w:rsidR="00952519" w:rsidRPr="00696E54" w:rsidRDefault="00CC4C64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омбиниро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952519"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D5E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6D530607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61D13B1" w14:textId="251B344E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C3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8F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31B31CB5" w14:textId="2F5B3425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</w:t>
            </w:r>
            <w:r w:rsidR="00CC4C64">
              <w:rPr>
                <w:rFonts w:ascii="Times New Roman" w:hAnsi="Times New Roman" w:cs="Times New Roman"/>
                <w:color w:val="auto"/>
              </w:rPr>
              <w:t>вании акробатических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D1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B30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A353C6E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1B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E57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CD3532F" w14:textId="77777777" w:rsidR="00CC4C64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Акробатика.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Кувырок назад; кувырок вперед; кувырок назад и перекатом стойка на лопатках; мост с помощью и самостоятельно из положения лежа на спине.</w:t>
            </w:r>
          </w:p>
          <w:p w14:paraId="20D96065" w14:textId="022B1B47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</w:t>
            </w:r>
            <w:r>
              <w:rPr>
                <w:rFonts w:ascii="Times New Roman" w:hAnsi="Times New Roman" w:cs="Times New Roman"/>
                <w:color w:val="auto"/>
              </w:rPr>
              <w:t>мбинация из освоенных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E4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35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970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7A9416B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9D5FFD3" w14:textId="733F76A4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386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08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Пересказывать и соблюдать правила поведения в гимнастическом зале и технику безопасности.</w:t>
            </w:r>
          </w:p>
          <w:p w14:paraId="1047D29A" w14:textId="496089F6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разучиваемых акробатических упражнений и комбинаций и осваивать ее. Осваивать универсальные умения по взаимодействию в парах и группах при разучи</w:t>
            </w:r>
            <w:r w:rsidR="00CC4C64">
              <w:rPr>
                <w:rFonts w:ascii="Times New Roman" w:hAnsi="Times New Roman" w:cs="Times New Roman"/>
                <w:color w:val="auto"/>
              </w:rPr>
              <w:t>вании акробатических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36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EDE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452808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36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BC4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90F5DAC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Строевые упражнения: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команды «Становись!», «Равняйсь!»,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«Смирно!», «Вольно!».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29BA0DC" w14:textId="211E50C7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Рапорт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учителю</w:t>
            </w:r>
            <w:r w:rsidR="00CC4C64">
              <w:rPr>
                <w:rFonts w:ascii="Times New Roman" w:hAnsi="Times New Roman" w:cs="Times New Roman"/>
                <w:color w:val="auto"/>
              </w:rPr>
              <w:t>. П</w:t>
            </w:r>
            <w:r w:rsidRPr="00696E54">
              <w:rPr>
                <w:rFonts w:ascii="Times New Roman" w:hAnsi="Times New Roman" w:cs="Times New Roman"/>
                <w:color w:val="auto"/>
              </w:rPr>
              <w:t>овороты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кругом на месте; расчет по порядку; перестроение из одной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шеренги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три уступами, из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колонны по одному в колонну по три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4C64">
              <w:rPr>
                <w:rFonts w:ascii="Times New Roman" w:hAnsi="Times New Roman" w:cs="Times New Roman"/>
                <w:color w:val="auto"/>
              </w:rPr>
              <w:t>четыре в движении с поворотом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0CC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48D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8F9E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E09AE51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37DA883" w14:textId="74710E1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659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C0C" w14:textId="3AE0E582" w:rsidR="00952519" w:rsidRPr="00CC4C6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(</w:t>
            </w:r>
            <w:r w:rsidR="00CC4C64">
              <w:rPr>
                <w:rFonts w:ascii="Times New Roman" w:hAnsi="Times New Roman" w:cs="Times New Roman"/>
                <w:color w:val="auto"/>
              </w:rPr>
              <w:t>четыре) шага разомкнись!»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8A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514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6E44A0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00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F59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D2D553D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Строевые упражнения: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команды «Становись!», «Равняйсь!», «Смирно!», «Вольно!».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5BC3C83" w14:textId="5F2BEFEE" w:rsidR="00952519" w:rsidRPr="00696E5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Рапорт учителю</w:t>
            </w:r>
            <w:r>
              <w:rPr>
                <w:rFonts w:ascii="Times New Roman" w:hAnsi="Times New Roman" w:cs="Times New Roman"/>
                <w:color w:val="auto"/>
              </w:rPr>
              <w:t>. П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овороты кругом на месте; расчет по порядку; перестроение из одной шеренги в три уступами, из колонны по одному в колонну по три и </w:t>
            </w:r>
            <w:r>
              <w:rPr>
                <w:rFonts w:ascii="Times New Roman" w:hAnsi="Times New Roman" w:cs="Times New Roman"/>
                <w:color w:val="auto"/>
              </w:rPr>
              <w:t>четыре в движении с поворотом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FF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611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51A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3A2626E0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5FD6089" w14:textId="64AE2EB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612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053" w14:textId="36A602B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>, связанные с выполнением организующих упражнений. Различать и выполнять строевые команды: «В колонну по два (в две шеренги) – стройся», «На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два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(четыре) шага разомкнись!»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90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167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63B378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18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03C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A1E906C" w14:textId="6C3E18D6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Прикладные упражнения: </w:t>
            </w:r>
            <w:r w:rsidRPr="00CC4C64">
              <w:rPr>
                <w:rFonts w:ascii="Times New Roman" w:hAnsi="Times New Roman" w:cs="Times New Roman"/>
                <w:color w:val="auto"/>
              </w:rPr>
              <w:t>р</w:t>
            </w:r>
            <w:r w:rsidRPr="00696E54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</w:t>
            </w:r>
            <w:r w:rsidR="00CC4C64">
              <w:rPr>
                <w:rFonts w:ascii="Times New Roman" w:hAnsi="Times New Roman" w:cs="Times New Roman"/>
                <w:color w:val="auto"/>
              </w:rPr>
              <w:t>ами, с замедлением и ускорением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1F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76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FA6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76EFF05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9E21D78" w14:textId="783A5A1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528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0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Описывать технику гимнастических упражнений прикладной направленности, осваивать ее. </w:t>
            </w:r>
          </w:p>
          <w:p w14:paraId="7EC4E068" w14:textId="45120CB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прикладных упражнений и проявлять качества силы и координации при их </w:t>
            </w:r>
            <w:r w:rsidR="00CC4C64">
              <w:rPr>
                <w:rFonts w:ascii="Times New Roman" w:hAnsi="Times New Roman" w:cs="Times New Roman"/>
                <w:color w:val="auto"/>
              </w:rPr>
              <w:t>выполнении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FB8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CB9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F13AC82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26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D63" w14:textId="77777777" w:rsidR="00CC4C64" w:rsidRDefault="00CC4C64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DA9EDC0" w14:textId="2AE62061" w:rsidR="00952519" w:rsidRPr="00696E54" w:rsidRDefault="00CC4C64" w:rsidP="00CC4C64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Прикладные упражнения: </w:t>
            </w:r>
            <w:r w:rsidRPr="00CC4C64">
              <w:rPr>
                <w:rFonts w:ascii="Times New Roman" w:hAnsi="Times New Roman" w:cs="Times New Roman"/>
                <w:color w:val="auto"/>
              </w:rPr>
              <w:t>р</w:t>
            </w:r>
            <w:r w:rsidRPr="00696E54">
              <w:rPr>
                <w:rFonts w:ascii="Times New Roman" w:hAnsi="Times New Roman" w:cs="Times New Roman"/>
                <w:color w:val="auto"/>
              </w:rPr>
              <w:t>азновидности ходьбы, ходьба узким и широким шагом, в разном темпе, в сочетании с бегом и остановк</w:t>
            </w:r>
            <w:r>
              <w:rPr>
                <w:rFonts w:ascii="Times New Roman" w:hAnsi="Times New Roman" w:cs="Times New Roman"/>
                <w:color w:val="auto"/>
              </w:rPr>
              <w:t>ами, с замедлением и ускорением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9C3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DB8B" w14:textId="1731F3A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4472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1D60BD41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443B11B3" w14:textId="4B31FFB6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  <w:r w:rsidRPr="00696E5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A2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643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Описывать технику гимнастических упражнений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прикладной направленности, осваивать ее. </w:t>
            </w:r>
          </w:p>
          <w:p w14:paraId="3CCEBCC0" w14:textId="29C4BD1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прикладных упражнений и проявлять качества силы и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координации при их выполнении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55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C43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EE1F75F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CB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8A98" w14:textId="77777777" w:rsidR="00CC4C6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233925A" w14:textId="34DEF690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 w:rsidR="00CC4C64">
              <w:rPr>
                <w:rFonts w:ascii="Times New Roman" w:hAnsi="Times New Roman" w:cs="Times New Roman"/>
                <w:color w:val="auto"/>
              </w:rPr>
              <w:t>л</w:t>
            </w:r>
            <w:r w:rsidR="00951599" w:rsidRPr="00696E54">
              <w:rPr>
                <w:rFonts w:ascii="Times New Roman" w:hAnsi="Times New Roman" w:cs="Times New Roman"/>
                <w:color w:val="auto"/>
              </w:rPr>
              <w:t>азание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канату в три приема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перелезание через препятствия.</w:t>
            </w:r>
          </w:p>
          <w:p w14:paraId="19A90954" w14:textId="177B764B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Переползание: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на четвереньках, на получетвереньках,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по-пластунски, на боку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4E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DBA" w14:textId="5BD9675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FB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A49F468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4E205AA" w14:textId="02323651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69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44B" w14:textId="00FF2A6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</w:t>
            </w:r>
            <w:r w:rsidR="00CC4C64">
              <w:rPr>
                <w:rFonts w:ascii="Times New Roman" w:hAnsi="Times New Roman" w:cs="Times New Roman"/>
                <w:color w:val="auto"/>
              </w:rPr>
              <w:t>честв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3A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1524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98AA41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39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F45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5CE2165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Упражнения в лазании: </w:t>
            </w:r>
            <w:r>
              <w:rPr>
                <w:rFonts w:ascii="Times New Roman" w:hAnsi="Times New Roman" w:cs="Times New Roman"/>
                <w:color w:val="auto"/>
              </w:rPr>
              <w:t>л</w:t>
            </w:r>
            <w:r w:rsidRPr="00696E54">
              <w:rPr>
                <w:rFonts w:ascii="Times New Roman" w:hAnsi="Times New Roman" w:cs="Times New Roman"/>
                <w:color w:val="auto"/>
              </w:rPr>
              <w:t>азание по канату в три приема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перелезание через препятствия.</w:t>
            </w:r>
          </w:p>
          <w:p w14:paraId="36AAA348" w14:textId="24F1CA39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Переползание: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на четвереньках, на получетвереньках, по-пластунски, на боку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DD8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F5E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25F" w14:textId="31CB11D5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618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C4C" w14:textId="75222AE0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C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09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079E95D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EE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362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79A257D" w14:textId="77777777" w:rsidR="00952519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D098A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ходьба по бревну большими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шагами и выпадами; ходьба на носках; опускание в упор, стоя на одном колене (правом, левом)</w:t>
            </w:r>
          </w:p>
          <w:p w14:paraId="7E5C6F98" w14:textId="599F840F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10C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A3B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B85" w14:textId="04AC2A1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95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EAC" w14:textId="13807E8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</w:t>
            </w:r>
            <w:r w:rsidR="00CC4C64">
              <w:rPr>
                <w:rFonts w:ascii="Times New Roman" w:hAnsi="Times New Roman" w:cs="Times New Roman"/>
                <w:color w:val="auto"/>
              </w:rPr>
              <w:t>честв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2C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EC0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A2B3B2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A4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459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8DDF08A" w14:textId="69E1B212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lastRenderedPageBreak/>
              <w:t>Упражнения в равновесии</w:t>
            </w:r>
            <w:r w:rsidRPr="003D098A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696E54">
              <w:rPr>
                <w:rFonts w:ascii="Times New Roman" w:hAnsi="Times New Roman" w:cs="Times New Roman"/>
                <w:color w:val="auto"/>
              </w:rPr>
              <w:t>ходьба по бревну большими шагами и выпадами; ходьба на носках; опускание в упор, стоя на одном колене (правом, левом)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BA4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91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C3EB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01B9CE4A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7EAEA6FC" w14:textId="502B9E0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lastRenderedPageBreak/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1C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47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координации, ловкости,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быстроты, настойчивости и стремления к победе при выполнении ОРУ силовой направленности, игр и эстафет.</w:t>
            </w:r>
          </w:p>
          <w:p w14:paraId="34911C7F" w14:textId="25468620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</w:t>
            </w:r>
            <w:r w:rsidR="00CC4C64">
              <w:rPr>
                <w:rFonts w:ascii="Times New Roman" w:hAnsi="Times New Roman" w:cs="Times New Roman"/>
                <w:color w:val="auto"/>
              </w:rPr>
              <w:t>нений и осваивать 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E3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CA6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ACC55BD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6F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D8B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FF1766F" w14:textId="50E021A4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Упражнения в равновесии</w:t>
            </w:r>
            <w:r w:rsidRPr="003D098A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ходьба по бревну большими шагами и выпадами; ходьба на носках; опускание в упор, стоя на одном колене (правом, левом)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401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7BF0" w14:textId="2046AA09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782B67E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FF37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592B953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43DC7DC" w14:textId="08DC5E8D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0C9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27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126BC099" w14:textId="6674C10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гимнастич</w:t>
            </w:r>
            <w:r w:rsidR="00CC4C64">
              <w:rPr>
                <w:rFonts w:ascii="Times New Roman" w:hAnsi="Times New Roman" w:cs="Times New Roman"/>
                <w:color w:val="auto"/>
              </w:rPr>
              <w:t>еских упражнений и осваивать 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79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733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0EA671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5E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3BE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071A133" w14:textId="35F5F13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вис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завесом;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вис на согнутых руках, согнув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ноги; на гимнастической стенке вис, подтягивание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висе, поднимание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ног в висе.</w:t>
            </w:r>
          </w:p>
          <w:p w14:paraId="0242167F" w14:textId="1390AD7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Комбинации из освоенных элементов на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гимнастической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стенке,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бревне, скамейке.</w:t>
            </w:r>
          </w:p>
          <w:p w14:paraId="3C65A80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22EB0C1A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51F85C50" w14:textId="6F47A06B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Из виса спиной к стенке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поднимание согнутых ног, удержание согнутых ног и разгибание их вперед в вис уг</w:t>
            </w:r>
            <w:r w:rsidR="00CC4C64">
              <w:rPr>
                <w:rFonts w:ascii="Times New Roman" w:hAnsi="Times New Roman" w:cs="Times New Roman"/>
                <w:color w:val="auto"/>
              </w:rPr>
              <w:t>лом и медленное опускание в 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B9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DA98" w14:textId="21366CF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A5D8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F451826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39F89A90" w14:textId="18BC58A0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9A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37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качества силы, координации, ловкости, быстроты, настойчивости и стремления к победе при выполнении ОРУ силовой направленности, игр и эстафет.</w:t>
            </w:r>
          </w:p>
          <w:p w14:paraId="51ADC12D" w14:textId="2C0BAEFB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гимнастических упражнений и осва</w:t>
            </w:r>
            <w:r w:rsidR="00CC4C64">
              <w:rPr>
                <w:rFonts w:ascii="Times New Roman" w:hAnsi="Times New Roman" w:cs="Times New Roman"/>
                <w:color w:val="auto"/>
              </w:rPr>
              <w:t>ивать 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DB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55E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9A7627C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CA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397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DC38EF6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вис завесом;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вис на согнутых руках, согнув ноги; на гимнастической стенке вис, подтягивание в висе, поднимание ног в висе.</w:t>
            </w:r>
          </w:p>
          <w:p w14:paraId="72502471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Комбинации из освоенных элементов на гимнастической стенке, бревне, скамейке.</w:t>
            </w:r>
          </w:p>
          <w:p w14:paraId="07930248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2DCB481E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3BDFCE3A" w14:textId="6A9A7712" w:rsidR="00952519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</w:t>
            </w:r>
            <w:r>
              <w:rPr>
                <w:rFonts w:ascii="Times New Roman" w:hAnsi="Times New Roman" w:cs="Times New Roman"/>
                <w:color w:val="auto"/>
              </w:rPr>
              <w:t>лом и медленное опускание в 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97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E4CC" w14:textId="14516664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B2C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25F2801E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2C5B310A" w14:textId="6329BD29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8A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B00" w14:textId="0901AA1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53789A96" w14:textId="3470BD55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83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DA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A09736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3B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95D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184BC693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Висы: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вис завесом;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вис на согнутых руках, согнув ноги; на гимнастической стенке вис, подтягивание в висе, поднимание ног в висе.</w:t>
            </w:r>
          </w:p>
          <w:p w14:paraId="2E0DBB50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Комбинации из освоенных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элементов на гимнастической стенке, бревне, скамейке.</w:t>
            </w:r>
          </w:p>
          <w:p w14:paraId="5FD7B198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Лицом к стенке вис на согнутых руках.</w:t>
            </w:r>
          </w:p>
          <w:p w14:paraId="70C503A2" w14:textId="77777777" w:rsidR="003D098A" w:rsidRPr="00696E54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на верхней рейке поочередными перехватами опускание вниз.</w:t>
            </w:r>
          </w:p>
          <w:p w14:paraId="1D6127C6" w14:textId="512961E0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Из виса спиной к стенке поднимание согнутых ног, удержание согнутых ног и разгибание их вперед в вис уг</w:t>
            </w:r>
            <w:r>
              <w:rPr>
                <w:rFonts w:ascii="Times New Roman" w:hAnsi="Times New Roman" w:cs="Times New Roman"/>
                <w:color w:val="auto"/>
              </w:rPr>
              <w:t>лом и медленное опускание в 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18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C17E" w14:textId="0852A84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CC4C64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627CD0B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3D2E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 xml:space="preserve">Фронтальная </w:t>
            </w:r>
          </w:p>
          <w:p w14:paraId="75DA19C0" w14:textId="77777777" w:rsidR="00CC4C6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и индиви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6960FE49" w14:textId="4B1AC752" w:rsidR="00952519" w:rsidRPr="00696E54" w:rsidRDefault="00CC4C64" w:rsidP="00CC4C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783B">
              <w:rPr>
                <w:rFonts w:ascii="Times New Roman" w:hAnsi="Times New Roman" w:cs="Times New Roman"/>
                <w:color w:val="auto"/>
              </w:rPr>
              <w:t>дуальная</w:t>
            </w:r>
            <w:r w:rsidRPr="00366440">
              <w:rPr>
                <w:rFonts w:ascii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AA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C22" w14:textId="1631104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6411EF5C" w14:textId="41498F6A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85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66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0D7EF37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89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AA8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D93F669" w14:textId="63C3C7F4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опорные прыжки на горку из гимнастических матов, коня, козла; вскок в упор стоя на коленях и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соскок со взмахом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91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77D4" w14:textId="157516C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EC6" w14:textId="3B774074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29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06F" w14:textId="29B5E5B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0E150555" w14:textId="083EAF45" w:rsidR="00952519" w:rsidRPr="00696E54" w:rsidRDefault="00952519" w:rsidP="00CC4C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CC4C6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63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954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01A8D4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79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6DC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A5A472C" w14:textId="12401960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опорные прыжки на горку из гимнастических матов, коня, козла; вскок в упор стоя на коленях и соскок со взмахом рук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42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6E0" w14:textId="6DCB88B5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FF84" w14:textId="6D0E39FB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10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C20" w14:textId="55EF6E4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2DB20C04" w14:textId="0DC4AD34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9B7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672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80D8D6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5A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15A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1BE0A3D" w14:textId="6298211B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I и II позиции ног; сочетание шагов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галопа и польки в парах; элементы народных танцев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97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B899" w14:textId="5AAE7BC8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BCA" w14:textId="4BB7F7B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0E9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A2C" w14:textId="2045FAE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упражнений.</w:t>
            </w:r>
          </w:p>
          <w:p w14:paraId="25A5FB8E" w14:textId="475BD7B0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EBD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5C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3FFB69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59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150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C24FD2E" w14:textId="52A43986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696E54">
              <w:rPr>
                <w:rFonts w:ascii="Times New Roman" w:hAnsi="Times New Roman" w:cs="Times New Roman"/>
                <w:color w:val="auto"/>
              </w:rPr>
              <w:t>I и II позиции ног; сочетание шагов галопа и польки в парах; элементы народных танцев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854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F900" w14:textId="4D9BC2C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B8D" w14:textId="2487936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CB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E4C" w14:textId="7F588D2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07E4EE6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</w:p>
          <w:p w14:paraId="749BBD1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27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76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7A6D85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B8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84F" w14:textId="77777777" w:rsidR="003D098A" w:rsidRDefault="003D098A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Гимнастика с элементами акробатики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2E8491B" w14:textId="26B40F85" w:rsidR="00952519" w:rsidRPr="00696E54" w:rsidRDefault="003D098A" w:rsidP="003D098A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Танцевальные упражнения: </w:t>
            </w:r>
            <w:r w:rsidRPr="00696E54">
              <w:rPr>
                <w:rFonts w:ascii="Times New Roman" w:hAnsi="Times New Roman" w:cs="Times New Roman"/>
                <w:color w:val="auto"/>
              </w:rPr>
              <w:t>I и II позиции ног; сочетание шагов галопа и польки в парах; элементы народных танцев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784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C71" w14:textId="6FC3131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  <w:p w14:paraId="4D1F1F4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05BF" w14:textId="184C7C7B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52D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7D8" w14:textId="2B49FB5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гимнастических упражнений.</w:t>
            </w:r>
          </w:p>
          <w:p w14:paraId="3814FD7C" w14:textId="36326BB2" w:rsidR="00952519" w:rsidRPr="00696E54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и характеризовать</w:t>
            </w:r>
            <w:r w:rsidR="003D098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ошибки при выполнении гимнастических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2F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9A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622D1D60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DA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591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63DDDAC" w14:textId="7B50E17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5E6DC66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34616317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44F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A3BC" w14:textId="6411BFDD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 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2681" w14:textId="1B174AC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07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80C" w14:textId="19EF40A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5FC93BD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2743A50" w14:textId="283FEF5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6FEDFBE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6D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56C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59DAF51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E1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232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070BC0AC" w14:textId="5AEEB45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68EB387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22E1E6A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735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495A" w14:textId="18AD682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C728" w14:textId="117AA86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0B9E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634" w14:textId="33B4DA94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6C28B40C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647BEEE3" w14:textId="4C0D3C7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018872E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13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782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1FEEAA1B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F2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25F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C8F3450" w14:textId="50CFE19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2CD6D1E8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483F79E3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D3A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885C" w14:textId="5243715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C93" w14:textId="03472CEB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D2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ABF" w14:textId="69E20EA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797FCBA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30DAF58B" w14:textId="273D117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5B0AB00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координацию при выполнении поворотов, спусков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6C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E6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39E69278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03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A43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0D0FC9C9" w14:textId="0445E9F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31BCC909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32792DC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ADB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1F2" w14:textId="5B7D424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83D" w14:textId="4E407BE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89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7C3" w14:textId="72AFDC0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03AC5BE4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75D223CD" w14:textId="2FB5AFF2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19B4548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806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827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767304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AA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24D" w14:textId="77777777" w:rsidR="003D098A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6097F46" w14:textId="270A4D3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i/>
                <w:color w:val="auto"/>
              </w:rPr>
              <w:t xml:space="preserve">Кроссовая подготовка </w:t>
            </w:r>
          </w:p>
          <w:p w14:paraId="5564750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по слабопересеченной местности с изменением направления. </w:t>
            </w:r>
          </w:p>
          <w:p w14:paraId="09EA43C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2,2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9B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98C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059" w14:textId="0CE100C8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72D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7DC" w14:textId="2780DBAE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 умения контролировать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 скорость передвижения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частоте сердечных сокращений.</w:t>
            </w:r>
          </w:p>
          <w:p w14:paraId="2A3DBAB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выносливость при прохождении тренировочных дистанций. Применять правила подбора одежды для занятий кроссовой подготовкой.</w:t>
            </w:r>
          </w:p>
          <w:p w14:paraId="6D001A04" w14:textId="6C8DCBC9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Объяснять технику выполнения бега по </w:t>
            </w:r>
            <w:r w:rsidR="005528E0">
              <w:rPr>
                <w:rFonts w:ascii="Times New Roman" w:hAnsi="Times New Roman" w:cs="Times New Roman"/>
                <w:color w:val="auto"/>
              </w:rPr>
              <w:t>слабопересеченной местности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и осваивать ее.</w:t>
            </w:r>
          </w:p>
          <w:p w14:paraId="37F2EBF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46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407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415337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D9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E4C" w14:textId="77777777" w:rsidR="00D67D9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5B445C3" w14:textId="285509D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мин;</w:t>
            </w:r>
          </w:p>
          <w:p w14:paraId="1FE5349D" w14:textId="7B426A6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37203EBB" w14:textId="3079452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6B1361A6" w14:textId="4CD00E5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в коридорчике 30</w:t>
            </w:r>
            <w:r w:rsidR="006045DF" w:rsidRPr="00696E54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сигналы.</w:t>
            </w:r>
          </w:p>
          <w:p w14:paraId="619615B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09E08D31" w14:textId="7BF0958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069533F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0726775" w14:textId="05D5F920" w:rsidR="00952519" w:rsidRPr="00D67D90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="00D67D9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BCC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C92" w14:textId="77777777" w:rsidR="003D098A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Обучение </w:t>
            </w:r>
          </w:p>
          <w:p w14:paraId="3E123739" w14:textId="0A85195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521" w14:textId="5EB34A5C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3D098A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C18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EFF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6FABB3B4" w14:textId="5282110A" w:rsidR="00952519" w:rsidRPr="003D098A" w:rsidRDefault="00952519" w:rsidP="003D098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3D098A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59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78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6447C45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F76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55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3783549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мин;</w:t>
            </w:r>
          </w:p>
          <w:p w14:paraId="444FEE2E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9713AB2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17E58C4B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5C43D39D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311A1AFB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5189ED11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A0066C9" w14:textId="335895DE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A9C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485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6AE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0153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C1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640BA726" w14:textId="1C7D25BA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прыжков, метаний различными способами.</w:t>
            </w:r>
          </w:p>
          <w:p w14:paraId="2E185105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C1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EF1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090BC3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02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6A8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D53B04E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мин;</w:t>
            </w:r>
          </w:p>
          <w:p w14:paraId="5E9F4892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FAFF7A3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3CBBDF96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0E7D604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7AE23A28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53DE189A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792C515" w14:textId="0A62A065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8A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93A6" w14:textId="167D0C6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D84" w14:textId="67F4AC71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33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542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1F1C9BAB" w14:textId="11CBC24E" w:rsidR="00952519" w:rsidRPr="00D67D90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D67D9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DDF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A2E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3851A1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A6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D47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773425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Ходьба и бег: </w:t>
            </w:r>
            <w:r w:rsidRPr="00696E54">
              <w:rPr>
                <w:rFonts w:ascii="Times New Roman" w:hAnsi="Times New Roman" w:cs="Times New Roman"/>
                <w:color w:val="auto"/>
              </w:rPr>
              <w:t>равномерный, медленный до 6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8 мин;</w:t>
            </w:r>
          </w:p>
          <w:p w14:paraId="1BC3EB47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25D224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голени назад.</w:t>
            </w:r>
          </w:p>
          <w:p w14:paraId="33FB96A1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в коридорчике 30–40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, с изменением скорости, с прыжками через условные рвы под звуковые сигналы.</w:t>
            </w:r>
          </w:p>
          <w:p w14:paraId="55CE796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Бег зигзагом, в парах.</w:t>
            </w:r>
          </w:p>
          <w:p w14:paraId="6D133E6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«Круговая эстафета» (расстояние 15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«Встречная эстафета» (расстояние 10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м).</w:t>
            </w:r>
          </w:p>
          <w:p w14:paraId="164CD54D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Бег с ускорением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BE0D130" w14:textId="1C9F9828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60 м</w:t>
              </w:r>
            </w:smartTag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CC3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98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AFEA" w14:textId="3D972A4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55C2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4B1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Описывать технику беговых, прыжковых упражнений, метаний.</w:t>
            </w:r>
          </w:p>
          <w:p w14:paraId="301B9C82" w14:textId="6DBA3E56" w:rsidR="00952519" w:rsidRPr="00D67D90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Выявлять характерные ошибки в технике выполнения беговых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и прыжковых упражнений, в метаниях. Осваивать технику бега, прыжков</w:t>
            </w:r>
            <w:r w:rsidR="00D67D90">
              <w:rPr>
                <w:rFonts w:ascii="Times New Roman" w:hAnsi="Times New Roman" w:cs="Times New Roman"/>
                <w:color w:val="auto"/>
              </w:rPr>
              <w:t>, метаний различными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54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39B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204FCB43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44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7A6" w14:textId="77777777" w:rsidR="00D67D9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4197960F" w14:textId="77777777" w:rsidR="00D67D9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прыжки на заданную длину по ориентирам; 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>на расстояние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60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110 см</w:t>
              </w:r>
              <w:r w:rsidR="00494B54" w:rsidRPr="00696E54">
                <w:rPr>
                  <w:rFonts w:ascii="Times New Roman" w:hAnsi="Times New Roman" w:cs="Times New Roman"/>
                  <w:color w:val="auto"/>
                </w:rPr>
                <w:t xml:space="preserve">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="00494B54" w:rsidRPr="00696E54">
              <w:rPr>
                <w:rFonts w:ascii="Times New Roman" w:hAnsi="Times New Roman" w:cs="Times New Roman"/>
                <w:color w:val="auto"/>
              </w:rPr>
              <w:t>;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чередование прыжков в длину с места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полную силу и вполсилы (на точность приземления);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 xml:space="preserve">в длину с 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lastRenderedPageBreak/>
              <w:t>разбега (согнув ноги);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в высоту с прямого и бокового разбега (перешагивание);</w:t>
            </w:r>
            <w:r w:rsidR="00494B54"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многоскоки: 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 xml:space="preserve">тройной, </w:t>
            </w:r>
            <w:r w:rsidRPr="00696E54">
              <w:rPr>
                <w:rFonts w:ascii="Times New Roman" w:hAnsi="Times New Roman" w:cs="Times New Roman"/>
                <w:color w:val="auto"/>
              </w:rPr>
              <w:t>пятерной, десятерной (с ноги на ногу)</w:t>
            </w:r>
            <w:r w:rsidR="00D67D90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557F792" w14:textId="7DF5C602" w:rsidR="00952519" w:rsidRPr="00696E54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«Удочка с прыжками»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C633F"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156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3F7B" w14:textId="415D4359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FF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707F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01C" w14:textId="29D1B62C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750575F6" w14:textId="5E423FCD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</w:t>
            </w:r>
            <w:r w:rsidR="00D67D90">
              <w:rPr>
                <w:rFonts w:ascii="Times New Roman" w:hAnsi="Times New Roman" w:cs="Times New Roman"/>
                <w:color w:val="auto"/>
              </w:rPr>
              <w:t xml:space="preserve">ений, </w:t>
            </w:r>
            <w:r w:rsidR="00D67D90">
              <w:rPr>
                <w:rFonts w:ascii="Times New Roman" w:hAnsi="Times New Roman" w:cs="Times New Roman"/>
                <w:color w:val="auto"/>
              </w:rPr>
              <w:lastRenderedPageBreak/>
              <w:t>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67A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6C2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D0C1264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85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168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0B5A00EF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 xml:space="preserve">110 см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(перешагивание);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многоскоки: тройной, пятерной, десятерной (с ноги на ногу)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7D61C47" w14:textId="16E2959C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FD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73E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C6B5" w14:textId="02D6A12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7DC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DF0C" w14:textId="5C80078F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Осваивать универсальные</w:t>
            </w:r>
            <w:r w:rsidR="00494B54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умения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упражнений, метаний.</w:t>
            </w:r>
          </w:p>
          <w:p w14:paraId="17ADBE2D" w14:textId="7872FC22" w:rsidR="00952519" w:rsidRPr="00D67D90" w:rsidRDefault="00952519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67D90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44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5DA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731A955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6C7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C4D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76AC53E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Прыжки: </w:t>
            </w:r>
            <w:r w:rsidRPr="00696E54">
              <w:rPr>
                <w:rFonts w:ascii="Times New Roman" w:hAnsi="Times New Roman" w:cs="Times New Roman"/>
                <w:color w:val="auto"/>
              </w:rPr>
              <w:t>прыжки на заданную длину по ориентирам; на расстояние 60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 xml:space="preserve">110 см 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30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чередование прыжков в длину с места в полную силу и вполсилы (на точность приземления);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70 см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 поворотом в воздухе на 90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696E54">
              <w:rPr>
                <w:rFonts w:ascii="Times New Roman" w:hAnsi="Times New Roman" w:cs="Times New Roman"/>
                <w:color w:val="auto"/>
              </w:rPr>
              <w:t>120° и с точным приземлением в квадрат;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в длину с разбега (согнув ноги); в высоту с прямого и бокового разбега (перешагивание);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многоскоки: тройной, пятерной, десятерной (с ноги на ногу)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9EF3865" w14:textId="761DAB3F" w:rsidR="00952519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«Удочка с прыжками»</w:t>
            </w:r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«Прыжок за прыжком»;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«Прыгуны и пятнашки»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CB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472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35F3" w14:textId="0917A42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1A1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AE9" w14:textId="3684C405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контролировать величину нагрузки по частоте сердечных сокращений при выполнении беговых, прыжковых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упражнений, метаний.</w:t>
            </w:r>
          </w:p>
          <w:p w14:paraId="3C882D38" w14:textId="62B3AC58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Осваивать </w:t>
            </w:r>
            <w:r w:rsidR="005528E0">
              <w:rPr>
                <w:rFonts w:ascii="Times New Roman" w:hAnsi="Times New Roman" w:cs="Times New Roman"/>
                <w:color w:val="auto"/>
              </w:rPr>
              <w:t>универсальные умения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по взаимодействию в парах и группах при разучивании и выполнении беговых, прыжко</w:t>
            </w:r>
            <w:r w:rsidR="00F65138" w:rsidRPr="00696E54">
              <w:rPr>
                <w:rFonts w:ascii="Times New Roman" w:hAnsi="Times New Roman" w:cs="Times New Roman"/>
                <w:color w:val="auto"/>
              </w:rPr>
              <w:t>вых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67D90">
              <w:rPr>
                <w:rFonts w:ascii="Times New Roman" w:hAnsi="Times New Roman" w:cs="Times New Roman"/>
                <w:color w:val="auto"/>
              </w:rPr>
              <w:t>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DE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7C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4B853F7A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E60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6BC" w14:textId="7F0310B8" w:rsidR="00D67D90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19F7071F" w14:textId="1BC70FF1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</w:t>
            </w:r>
            <w:r w:rsidR="00267A75"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цель (1,5</w:t>
            </w:r>
            <w:r w:rsidR="00D67D90"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 w:rsidR="00D67D90"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4D8E8D5" w14:textId="646116A3" w:rsidR="00952519" w:rsidRPr="00696E54" w:rsidRDefault="00952519" w:rsidP="00D67D9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</w:t>
            </w:r>
            <w:r w:rsidR="00A71E15" w:rsidRPr="00696E54">
              <w:rPr>
                <w:rFonts w:ascii="Times New Roman" w:hAnsi="Times New Roman" w:cs="Times New Roman"/>
                <w:color w:val="auto"/>
              </w:rPr>
              <w:t xml:space="preserve">ловы, от груди, снизу </w:t>
            </w:r>
            <w:r w:rsidRPr="00696E54">
              <w:rPr>
                <w:rFonts w:ascii="Times New Roman" w:hAnsi="Times New Roman" w:cs="Times New Roman"/>
                <w:color w:val="auto"/>
              </w:rPr>
              <w:t>вперед-вверх,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128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05D5" w14:textId="31ED8320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415" w14:textId="61EB5A75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A7A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3CA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2B9D0763" w14:textId="136439AA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E53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C6D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092852FF" w14:textId="77777777" w:rsidTr="005528E0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B27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B00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235517F0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03E6D9F" w14:textId="12840C43" w:rsidR="00952519" w:rsidRPr="00696E54" w:rsidRDefault="00D67D90" w:rsidP="00D67D9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вперед-вверх,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51B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08D" w14:textId="610714D2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Комбиниро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57A" w14:textId="486748F6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4A9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AFB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</w:t>
            </w:r>
            <w:r w:rsidRPr="00696E54">
              <w:rPr>
                <w:rFonts w:ascii="Times New Roman" w:hAnsi="Times New Roman" w:cs="Times New Roman"/>
                <w:color w:val="auto"/>
              </w:rPr>
              <w:lastRenderedPageBreak/>
              <w:t xml:space="preserve">координации при выполнении беговых, прыжковых упражнений, метаний. </w:t>
            </w:r>
          </w:p>
          <w:p w14:paraId="7225E58C" w14:textId="657B5A85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82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A4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54D41AB3" w14:textId="77777777" w:rsidTr="005528E0">
        <w:trPr>
          <w:trHeight w:val="4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768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FCA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2CC6F419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B05F0D4" w14:textId="678F2325" w:rsidR="00952519" w:rsidRPr="00696E54" w:rsidRDefault="00D67D90" w:rsidP="00D67D9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вперед-вверх,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D64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038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47B" w14:textId="7523E42F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Индивидуаль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F1B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246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0853657B" w14:textId="3EAE4060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FC0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7D8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52519" w:rsidRPr="00696E54" w14:paraId="796D7741" w14:textId="77777777" w:rsidTr="005528E0">
        <w:trPr>
          <w:trHeight w:val="4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C75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528E0">
              <w:rPr>
                <w:rFonts w:ascii="Times New Roman" w:hAnsi="Times New Roman" w:cs="Times New Roman"/>
                <w:color w:val="auto"/>
              </w:rPr>
              <w:lastRenderedPageBreak/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F18" w14:textId="77777777" w:rsid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6E54">
              <w:rPr>
                <w:rFonts w:ascii="Times New Roman" w:hAnsi="Times New Roman" w:cs="Times New Roman"/>
                <w:i/>
                <w:color w:val="auto"/>
              </w:rPr>
              <w:t>Лёгкая атлетика</w:t>
            </w:r>
          </w:p>
          <w:p w14:paraId="56E5C7CF" w14:textId="77777777" w:rsidR="00D67D90" w:rsidRPr="00696E54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b/>
                <w:color w:val="auto"/>
              </w:rPr>
              <w:t>Метание: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метание теннисного мяча с места, из положения стоя боком в направлении метания, на точность, дальность, заданное расстояние; в горизонтальную и вертикальную цель (1,5</w:t>
            </w:r>
            <w:r>
              <w:rPr>
                <w:rFonts w:ascii="Times New Roman" w:hAnsi="Times New Roman" w:cs="Times New Roman"/>
                <w:color w:val="auto"/>
              </w:rPr>
              <w:t>х</w:t>
            </w:r>
            <w:r w:rsidRPr="00696E54">
              <w:rPr>
                <w:rFonts w:ascii="Times New Roman" w:hAnsi="Times New Roman" w:cs="Times New Roman"/>
                <w:color w:val="auto"/>
              </w:rPr>
              <w:t>1,5 м) с расстояния 5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6 м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344C4DCA" w14:textId="482F43F7" w:rsidR="00952519" w:rsidRPr="00696E54" w:rsidRDefault="00D67D90" w:rsidP="00D67D90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6E54">
                <w:rPr>
                  <w:rFonts w:ascii="Times New Roman" w:hAnsi="Times New Roman" w:cs="Times New Roman"/>
                  <w:color w:val="auto"/>
                </w:rPr>
                <w:t>1 кг</w:t>
              </w:r>
            </w:smartTag>
            <w:r w:rsidRPr="00696E54">
              <w:rPr>
                <w:rFonts w:ascii="Times New Roman" w:hAnsi="Times New Roman" w:cs="Times New Roman"/>
                <w:color w:val="auto"/>
              </w:rPr>
              <w:t>) двумя руками из-за головы, от груди, снизу вперед-вверх, из положения стоя грудью в направлении метания, левая (правая) нога впереди, с места; то же с шага на</w:t>
            </w:r>
            <w:r w:rsidRPr="00696E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96E54">
              <w:rPr>
                <w:rFonts w:ascii="Times New Roman" w:hAnsi="Times New Roman" w:cs="Times New Roman"/>
                <w:color w:val="auto"/>
              </w:rPr>
              <w:t>дальность и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0F01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8449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628" w14:textId="7B53C4FA" w:rsidR="00952519" w:rsidRPr="00696E54" w:rsidRDefault="00952519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>Фронтальная и индиви</w:t>
            </w:r>
            <w:r w:rsidR="00D67D90">
              <w:rPr>
                <w:rFonts w:ascii="Times New Roman" w:hAnsi="Times New Roman" w:cs="Times New Roman"/>
                <w:color w:val="auto"/>
              </w:rPr>
              <w:t>-</w:t>
            </w:r>
            <w:r w:rsidRPr="00696E54">
              <w:rPr>
                <w:rFonts w:ascii="Times New Roman" w:hAnsi="Times New Roman" w:cs="Times New Roman"/>
                <w:color w:val="auto"/>
              </w:rPr>
              <w:t>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3A4" w14:textId="77777777" w:rsidR="00952519" w:rsidRPr="005528E0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3BE" w14:textId="77777777" w:rsidR="00952519" w:rsidRPr="00696E54" w:rsidRDefault="00952519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Проявлять качества силы, быстроты, выносливости и координации при выполнении беговых, прыжковых упражнений, метаний. </w:t>
            </w:r>
          </w:p>
          <w:p w14:paraId="626EEE72" w14:textId="1CCE5598" w:rsidR="00952519" w:rsidRPr="00696E54" w:rsidRDefault="00952519" w:rsidP="0071221B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696E54">
              <w:rPr>
                <w:rFonts w:ascii="Times New Roman" w:hAnsi="Times New Roman" w:cs="Times New Roman"/>
                <w:color w:val="auto"/>
              </w:rPr>
              <w:t xml:space="preserve">Соблюдать правила </w:t>
            </w:r>
            <w:r w:rsidR="005528E0">
              <w:rPr>
                <w:rFonts w:ascii="Times New Roman" w:hAnsi="Times New Roman" w:cs="Times New Roman"/>
                <w:color w:val="auto"/>
              </w:rPr>
              <w:t>техники безопасности</w:t>
            </w:r>
            <w:r w:rsidRPr="00696E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528E0">
              <w:rPr>
                <w:rFonts w:ascii="Times New Roman" w:hAnsi="Times New Roman" w:cs="Times New Roman"/>
                <w:color w:val="auto"/>
              </w:rPr>
              <w:t xml:space="preserve">при выполнении </w:t>
            </w:r>
            <w:r w:rsidRPr="00696E54">
              <w:rPr>
                <w:rFonts w:ascii="Times New Roman" w:hAnsi="Times New Roman" w:cs="Times New Roman"/>
                <w:color w:val="auto"/>
              </w:rPr>
              <w:t>беговых, прыжковых упражнений, метаний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F4B" w14:textId="77777777" w:rsidR="00952519" w:rsidRPr="00696E54" w:rsidRDefault="00952519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EF5" w14:textId="77777777" w:rsidR="00952519" w:rsidRPr="00696E54" w:rsidRDefault="00952519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67D90" w:rsidRPr="00D67D90" w14:paraId="223FD608" w14:textId="77777777" w:rsidTr="00D67D9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94F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0A0" w14:textId="584A0E4E" w:rsidR="00D67D90" w:rsidRPr="00D67D90" w:rsidRDefault="00D67D90" w:rsidP="00D67D9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67D90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697" w14:textId="36E75827" w:rsidR="00D67D90" w:rsidRPr="00D67D90" w:rsidRDefault="00D67D90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F19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9FD0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7AF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7A2" w14:textId="77777777" w:rsidR="00D67D90" w:rsidRPr="00D67D90" w:rsidRDefault="00D67D90" w:rsidP="007122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B17E" w14:textId="77777777" w:rsidR="00D67D90" w:rsidRPr="00D67D90" w:rsidRDefault="00D67D90" w:rsidP="0071221B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156" w14:textId="77777777" w:rsidR="00D67D90" w:rsidRPr="00D67D90" w:rsidRDefault="00D67D90" w:rsidP="0071221B">
            <w:pPr>
              <w:widowControl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784F90A" w14:textId="77777777" w:rsidR="00E95FBC" w:rsidRPr="006045DF" w:rsidRDefault="00E95FBC" w:rsidP="007A6E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E95FBC" w:rsidRPr="006045DF" w:rsidSect="007A6E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0665" w14:textId="77777777" w:rsidR="00D010BA" w:rsidRDefault="00D010BA" w:rsidP="00531CEB">
      <w:r>
        <w:separator/>
      </w:r>
    </w:p>
  </w:endnote>
  <w:endnote w:type="continuationSeparator" w:id="0">
    <w:p w14:paraId="07936141" w14:textId="77777777" w:rsidR="00D010BA" w:rsidRDefault="00D010BA" w:rsidP="005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305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58EE0F9" w14:textId="2B0F161F" w:rsidR="00B52D93" w:rsidRPr="007A6E8D" w:rsidRDefault="00B52D93" w:rsidP="007A6E8D">
        <w:pPr>
          <w:pStyle w:val="aa"/>
          <w:jc w:val="center"/>
          <w:rPr>
            <w:rFonts w:ascii="Times New Roman" w:hAnsi="Times New Roman" w:cs="Times New Roman"/>
            <w:sz w:val="22"/>
          </w:rPr>
        </w:pPr>
        <w:r w:rsidRPr="007A6E8D">
          <w:rPr>
            <w:rFonts w:ascii="Times New Roman" w:hAnsi="Times New Roman" w:cs="Times New Roman"/>
            <w:sz w:val="22"/>
          </w:rPr>
          <w:fldChar w:fldCharType="begin"/>
        </w:r>
        <w:r w:rsidRPr="007A6E8D">
          <w:rPr>
            <w:rFonts w:ascii="Times New Roman" w:hAnsi="Times New Roman" w:cs="Times New Roman"/>
            <w:sz w:val="22"/>
          </w:rPr>
          <w:instrText>PAGE   \* MERGEFORMAT</w:instrText>
        </w:r>
        <w:r w:rsidRPr="007A6E8D">
          <w:rPr>
            <w:rFonts w:ascii="Times New Roman" w:hAnsi="Times New Roman" w:cs="Times New Roman"/>
            <w:sz w:val="22"/>
          </w:rPr>
          <w:fldChar w:fldCharType="separate"/>
        </w:r>
        <w:r w:rsidR="003A6F01">
          <w:rPr>
            <w:rFonts w:ascii="Times New Roman" w:hAnsi="Times New Roman" w:cs="Times New Roman"/>
            <w:noProof/>
            <w:sz w:val="22"/>
          </w:rPr>
          <w:t>4</w:t>
        </w:r>
        <w:r w:rsidRPr="007A6E8D"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DD01" w14:textId="77777777" w:rsidR="00D010BA" w:rsidRDefault="00D010BA" w:rsidP="00531CEB">
      <w:r>
        <w:separator/>
      </w:r>
    </w:p>
  </w:footnote>
  <w:footnote w:type="continuationSeparator" w:id="0">
    <w:p w14:paraId="4439396A" w14:textId="77777777" w:rsidR="00D010BA" w:rsidRDefault="00D010BA" w:rsidP="0053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E27EB"/>
    <w:multiLevelType w:val="hybridMultilevel"/>
    <w:tmpl w:val="B7A24B4C"/>
    <w:lvl w:ilvl="0" w:tplc="E4AAD492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  <w:rPr>
        <w:rFonts w:cs="Times New Roman"/>
      </w:rPr>
    </w:lvl>
  </w:abstractNum>
  <w:abstractNum w:abstractNumId="1" w15:restartNumberingAfterBreak="0">
    <w:nsid w:val="56A2523B"/>
    <w:multiLevelType w:val="multilevel"/>
    <w:tmpl w:val="BDC85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E3296E"/>
    <w:multiLevelType w:val="multilevel"/>
    <w:tmpl w:val="4454AFE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5D"/>
    <w:rsid w:val="00000718"/>
    <w:rsid w:val="00004188"/>
    <w:rsid w:val="00011142"/>
    <w:rsid w:val="000206A5"/>
    <w:rsid w:val="000215BE"/>
    <w:rsid w:val="00026E0A"/>
    <w:rsid w:val="00042A6E"/>
    <w:rsid w:val="00044300"/>
    <w:rsid w:val="00056699"/>
    <w:rsid w:val="000627A2"/>
    <w:rsid w:val="00071F19"/>
    <w:rsid w:val="00081180"/>
    <w:rsid w:val="00090AC3"/>
    <w:rsid w:val="0009102B"/>
    <w:rsid w:val="00091A26"/>
    <w:rsid w:val="000A687F"/>
    <w:rsid w:val="000B1F56"/>
    <w:rsid w:val="000B209B"/>
    <w:rsid w:val="000B7F42"/>
    <w:rsid w:val="000C73A6"/>
    <w:rsid w:val="000D1067"/>
    <w:rsid w:val="000D6AA4"/>
    <w:rsid w:val="000D7D9F"/>
    <w:rsid w:val="000E65D7"/>
    <w:rsid w:val="001043CB"/>
    <w:rsid w:val="00107FCB"/>
    <w:rsid w:val="001117C6"/>
    <w:rsid w:val="00112D43"/>
    <w:rsid w:val="0011484A"/>
    <w:rsid w:val="0012250C"/>
    <w:rsid w:val="00140755"/>
    <w:rsid w:val="0014379C"/>
    <w:rsid w:val="00156A8F"/>
    <w:rsid w:val="00157B46"/>
    <w:rsid w:val="00163444"/>
    <w:rsid w:val="00174BFF"/>
    <w:rsid w:val="001755F1"/>
    <w:rsid w:val="00180095"/>
    <w:rsid w:val="00181B7D"/>
    <w:rsid w:val="00185CE4"/>
    <w:rsid w:val="001B5C88"/>
    <w:rsid w:val="001B646C"/>
    <w:rsid w:val="001C394B"/>
    <w:rsid w:val="001D4FDB"/>
    <w:rsid w:val="001D6A75"/>
    <w:rsid w:val="001E21E9"/>
    <w:rsid w:val="001E737D"/>
    <w:rsid w:val="001F100E"/>
    <w:rsid w:val="001F335F"/>
    <w:rsid w:val="002161B1"/>
    <w:rsid w:val="00230E2D"/>
    <w:rsid w:val="00231310"/>
    <w:rsid w:val="00247AC8"/>
    <w:rsid w:val="00250E27"/>
    <w:rsid w:val="002641FE"/>
    <w:rsid w:val="00267A75"/>
    <w:rsid w:val="0027715F"/>
    <w:rsid w:val="00281D33"/>
    <w:rsid w:val="00282F61"/>
    <w:rsid w:val="00285996"/>
    <w:rsid w:val="00295E87"/>
    <w:rsid w:val="00296C7C"/>
    <w:rsid w:val="002B1BA2"/>
    <w:rsid w:val="002B7F68"/>
    <w:rsid w:val="002F3B2B"/>
    <w:rsid w:val="002F79DC"/>
    <w:rsid w:val="00303473"/>
    <w:rsid w:val="003057A2"/>
    <w:rsid w:val="0030796C"/>
    <w:rsid w:val="003103A3"/>
    <w:rsid w:val="003303A9"/>
    <w:rsid w:val="003336F8"/>
    <w:rsid w:val="0033533B"/>
    <w:rsid w:val="00352A33"/>
    <w:rsid w:val="003564F5"/>
    <w:rsid w:val="003614E9"/>
    <w:rsid w:val="00366440"/>
    <w:rsid w:val="00383F02"/>
    <w:rsid w:val="0038610D"/>
    <w:rsid w:val="003869F6"/>
    <w:rsid w:val="00386DB2"/>
    <w:rsid w:val="00390EE0"/>
    <w:rsid w:val="00391A28"/>
    <w:rsid w:val="003A4F68"/>
    <w:rsid w:val="003A6F01"/>
    <w:rsid w:val="003B174A"/>
    <w:rsid w:val="003C63E2"/>
    <w:rsid w:val="003C7BFA"/>
    <w:rsid w:val="003D0681"/>
    <w:rsid w:val="003D098A"/>
    <w:rsid w:val="003D2869"/>
    <w:rsid w:val="003F7FB4"/>
    <w:rsid w:val="004005BF"/>
    <w:rsid w:val="00407071"/>
    <w:rsid w:val="00412C2D"/>
    <w:rsid w:val="00413962"/>
    <w:rsid w:val="00413C69"/>
    <w:rsid w:val="004230DA"/>
    <w:rsid w:val="00430940"/>
    <w:rsid w:val="00430D3C"/>
    <w:rsid w:val="0043220D"/>
    <w:rsid w:val="004426C6"/>
    <w:rsid w:val="004450DE"/>
    <w:rsid w:val="00445D16"/>
    <w:rsid w:val="00450B1C"/>
    <w:rsid w:val="00454C2B"/>
    <w:rsid w:val="004629C1"/>
    <w:rsid w:val="004700E2"/>
    <w:rsid w:val="004736F5"/>
    <w:rsid w:val="00476C03"/>
    <w:rsid w:val="0048135E"/>
    <w:rsid w:val="00494B54"/>
    <w:rsid w:val="0049575D"/>
    <w:rsid w:val="00496BCD"/>
    <w:rsid w:val="004A1ED1"/>
    <w:rsid w:val="004B7796"/>
    <w:rsid w:val="004C0811"/>
    <w:rsid w:val="004C45FA"/>
    <w:rsid w:val="004C608A"/>
    <w:rsid w:val="004D5A72"/>
    <w:rsid w:val="004D5AAD"/>
    <w:rsid w:val="004D6F29"/>
    <w:rsid w:val="004D773D"/>
    <w:rsid w:val="004F26B9"/>
    <w:rsid w:val="00500874"/>
    <w:rsid w:val="00510355"/>
    <w:rsid w:val="00531563"/>
    <w:rsid w:val="00531CEB"/>
    <w:rsid w:val="0054553B"/>
    <w:rsid w:val="00550277"/>
    <w:rsid w:val="00550B39"/>
    <w:rsid w:val="00551FE7"/>
    <w:rsid w:val="005528E0"/>
    <w:rsid w:val="00591A73"/>
    <w:rsid w:val="005A5E3A"/>
    <w:rsid w:val="005C7381"/>
    <w:rsid w:val="005D18FF"/>
    <w:rsid w:val="005E2F8C"/>
    <w:rsid w:val="005E39FE"/>
    <w:rsid w:val="006045DF"/>
    <w:rsid w:val="00632524"/>
    <w:rsid w:val="00647C99"/>
    <w:rsid w:val="006517DC"/>
    <w:rsid w:val="00656197"/>
    <w:rsid w:val="00656686"/>
    <w:rsid w:val="00663CA4"/>
    <w:rsid w:val="00676D91"/>
    <w:rsid w:val="0069259D"/>
    <w:rsid w:val="00696E54"/>
    <w:rsid w:val="006A016D"/>
    <w:rsid w:val="006B20E2"/>
    <w:rsid w:val="006B50BD"/>
    <w:rsid w:val="006C1704"/>
    <w:rsid w:val="006C6DB2"/>
    <w:rsid w:val="006D46F6"/>
    <w:rsid w:val="006D4A85"/>
    <w:rsid w:val="006D7C85"/>
    <w:rsid w:val="006E17CF"/>
    <w:rsid w:val="006E27D2"/>
    <w:rsid w:val="006E2F03"/>
    <w:rsid w:val="00704ABD"/>
    <w:rsid w:val="0071026E"/>
    <w:rsid w:val="0071221B"/>
    <w:rsid w:val="00716945"/>
    <w:rsid w:val="007240CA"/>
    <w:rsid w:val="00732340"/>
    <w:rsid w:val="00736189"/>
    <w:rsid w:val="0073783B"/>
    <w:rsid w:val="00744FAE"/>
    <w:rsid w:val="00761A12"/>
    <w:rsid w:val="00765F02"/>
    <w:rsid w:val="0076657D"/>
    <w:rsid w:val="00772418"/>
    <w:rsid w:val="007731A1"/>
    <w:rsid w:val="007817C0"/>
    <w:rsid w:val="007972D7"/>
    <w:rsid w:val="007A2B49"/>
    <w:rsid w:val="007A3E34"/>
    <w:rsid w:val="007A6E8D"/>
    <w:rsid w:val="007B0A5B"/>
    <w:rsid w:val="007C15B5"/>
    <w:rsid w:val="007C50A9"/>
    <w:rsid w:val="007E24E6"/>
    <w:rsid w:val="007F6DC2"/>
    <w:rsid w:val="008002CA"/>
    <w:rsid w:val="00806903"/>
    <w:rsid w:val="0081193A"/>
    <w:rsid w:val="00835C7D"/>
    <w:rsid w:val="00842FE3"/>
    <w:rsid w:val="00847379"/>
    <w:rsid w:val="00852DDC"/>
    <w:rsid w:val="00853AC0"/>
    <w:rsid w:val="00870A13"/>
    <w:rsid w:val="00876486"/>
    <w:rsid w:val="00886EEF"/>
    <w:rsid w:val="00887CC2"/>
    <w:rsid w:val="008B32FC"/>
    <w:rsid w:val="008C633F"/>
    <w:rsid w:val="008C7838"/>
    <w:rsid w:val="008D1D2C"/>
    <w:rsid w:val="008E5711"/>
    <w:rsid w:val="00923EFE"/>
    <w:rsid w:val="0093055F"/>
    <w:rsid w:val="00930B14"/>
    <w:rsid w:val="0093324C"/>
    <w:rsid w:val="00945043"/>
    <w:rsid w:val="009512F1"/>
    <w:rsid w:val="00951599"/>
    <w:rsid w:val="00952519"/>
    <w:rsid w:val="00956941"/>
    <w:rsid w:val="00962A25"/>
    <w:rsid w:val="00962C10"/>
    <w:rsid w:val="0097084A"/>
    <w:rsid w:val="00976045"/>
    <w:rsid w:val="0098473E"/>
    <w:rsid w:val="009855BB"/>
    <w:rsid w:val="009A226F"/>
    <w:rsid w:val="009D0BE2"/>
    <w:rsid w:val="009D4FEB"/>
    <w:rsid w:val="009D548C"/>
    <w:rsid w:val="009E3DCE"/>
    <w:rsid w:val="00A076AC"/>
    <w:rsid w:val="00A11419"/>
    <w:rsid w:val="00A20892"/>
    <w:rsid w:val="00A30FEF"/>
    <w:rsid w:val="00A4232A"/>
    <w:rsid w:val="00A43211"/>
    <w:rsid w:val="00A624C5"/>
    <w:rsid w:val="00A71116"/>
    <w:rsid w:val="00A71E15"/>
    <w:rsid w:val="00AB06CC"/>
    <w:rsid w:val="00AB2598"/>
    <w:rsid w:val="00AB3075"/>
    <w:rsid w:val="00AC0F60"/>
    <w:rsid w:val="00AC7AB2"/>
    <w:rsid w:val="00AF344F"/>
    <w:rsid w:val="00AF5416"/>
    <w:rsid w:val="00B2612E"/>
    <w:rsid w:val="00B52D93"/>
    <w:rsid w:val="00B66565"/>
    <w:rsid w:val="00B70B6C"/>
    <w:rsid w:val="00B81261"/>
    <w:rsid w:val="00B93F54"/>
    <w:rsid w:val="00BA7651"/>
    <w:rsid w:val="00BA7E03"/>
    <w:rsid w:val="00BB4C04"/>
    <w:rsid w:val="00BB5C2D"/>
    <w:rsid w:val="00BC3C15"/>
    <w:rsid w:val="00BC67AB"/>
    <w:rsid w:val="00BD0399"/>
    <w:rsid w:val="00BD4968"/>
    <w:rsid w:val="00BE32B7"/>
    <w:rsid w:val="00BE6F28"/>
    <w:rsid w:val="00BE781C"/>
    <w:rsid w:val="00BE7B9A"/>
    <w:rsid w:val="00BF3765"/>
    <w:rsid w:val="00BF5C78"/>
    <w:rsid w:val="00BF6F7C"/>
    <w:rsid w:val="00C04823"/>
    <w:rsid w:val="00C04FC8"/>
    <w:rsid w:val="00C2275E"/>
    <w:rsid w:val="00C25BEB"/>
    <w:rsid w:val="00C30C26"/>
    <w:rsid w:val="00C3371A"/>
    <w:rsid w:val="00C352B8"/>
    <w:rsid w:val="00C35F6E"/>
    <w:rsid w:val="00C47BFA"/>
    <w:rsid w:val="00C54599"/>
    <w:rsid w:val="00C57A29"/>
    <w:rsid w:val="00C57DC4"/>
    <w:rsid w:val="00C60A2B"/>
    <w:rsid w:val="00C62E09"/>
    <w:rsid w:val="00C6372F"/>
    <w:rsid w:val="00C659A1"/>
    <w:rsid w:val="00C84959"/>
    <w:rsid w:val="00C9647D"/>
    <w:rsid w:val="00CB6DF2"/>
    <w:rsid w:val="00CC4C64"/>
    <w:rsid w:val="00CD4F33"/>
    <w:rsid w:val="00CE030A"/>
    <w:rsid w:val="00CE4D60"/>
    <w:rsid w:val="00D010BA"/>
    <w:rsid w:val="00D01E59"/>
    <w:rsid w:val="00D07F4B"/>
    <w:rsid w:val="00D202DC"/>
    <w:rsid w:val="00D2088A"/>
    <w:rsid w:val="00D215BD"/>
    <w:rsid w:val="00D23654"/>
    <w:rsid w:val="00D23C39"/>
    <w:rsid w:val="00D5140C"/>
    <w:rsid w:val="00D67D90"/>
    <w:rsid w:val="00D82CD5"/>
    <w:rsid w:val="00D83C20"/>
    <w:rsid w:val="00D840DE"/>
    <w:rsid w:val="00D868A1"/>
    <w:rsid w:val="00D9278D"/>
    <w:rsid w:val="00D96725"/>
    <w:rsid w:val="00D96814"/>
    <w:rsid w:val="00DA1D35"/>
    <w:rsid w:val="00DC0962"/>
    <w:rsid w:val="00DC7434"/>
    <w:rsid w:val="00DE0A09"/>
    <w:rsid w:val="00DE3648"/>
    <w:rsid w:val="00DF6CB8"/>
    <w:rsid w:val="00E15AC3"/>
    <w:rsid w:val="00E16A29"/>
    <w:rsid w:val="00E25B78"/>
    <w:rsid w:val="00E40136"/>
    <w:rsid w:val="00E45F9B"/>
    <w:rsid w:val="00E52D35"/>
    <w:rsid w:val="00E55CA4"/>
    <w:rsid w:val="00E611FA"/>
    <w:rsid w:val="00E80065"/>
    <w:rsid w:val="00E80204"/>
    <w:rsid w:val="00E95FBC"/>
    <w:rsid w:val="00EC22B8"/>
    <w:rsid w:val="00EC65D3"/>
    <w:rsid w:val="00ED2082"/>
    <w:rsid w:val="00EE4E37"/>
    <w:rsid w:val="00EE59AB"/>
    <w:rsid w:val="00EE6C39"/>
    <w:rsid w:val="00EF2A9C"/>
    <w:rsid w:val="00F02699"/>
    <w:rsid w:val="00F17BF2"/>
    <w:rsid w:val="00F34349"/>
    <w:rsid w:val="00F36CA9"/>
    <w:rsid w:val="00F40086"/>
    <w:rsid w:val="00F62682"/>
    <w:rsid w:val="00F65138"/>
    <w:rsid w:val="00F76B38"/>
    <w:rsid w:val="00F842ED"/>
    <w:rsid w:val="00F864AE"/>
    <w:rsid w:val="00F86FBB"/>
    <w:rsid w:val="00FA38C5"/>
    <w:rsid w:val="00FB3C3E"/>
    <w:rsid w:val="00FC13F1"/>
    <w:rsid w:val="00FF024F"/>
    <w:rsid w:val="00FF3E7D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5F51B"/>
  <w15:docId w15:val="{9ACBB65F-3AB8-4B94-A99B-20F69D1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01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957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49575D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4957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957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575D"/>
    <w:pPr>
      <w:shd w:val="clear" w:color="auto" w:fill="FFFFFF"/>
      <w:spacing w:before="3720" w:after="5400" w:line="371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2pt">
    <w:name w:val="Основной текст + 12 pt;Полужирный"/>
    <w:basedOn w:val="a3"/>
    <w:rsid w:val="0049575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957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575D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81">
    <w:name w:val="Основной текст (8) + Не курсив"/>
    <w:basedOn w:val="8"/>
    <w:rsid w:val="0049575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4957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49575D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4">
    <w:name w:val="Table Grid"/>
    <w:basedOn w:val="a1"/>
    <w:rsid w:val="0001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3"/>
    <w:rsid w:val="00400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2B1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1BA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rsid w:val="004736F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736F5"/>
    <w:pPr>
      <w:shd w:val="clear" w:color="auto" w:fill="FFFFFF"/>
      <w:spacing w:line="259" w:lineRule="exact"/>
      <w:jc w:val="center"/>
    </w:pPr>
    <w:rPr>
      <w:rFonts w:ascii="Arial" w:eastAsia="Arial" w:hAnsi="Arial" w:cs="Arial"/>
      <w:color w:val="auto"/>
      <w:sz w:val="21"/>
      <w:szCs w:val="21"/>
      <w:lang w:eastAsia="en-US"/>
    </w:rPr>
  </w:style>
  <w:style w:type="character" w:customStyle="1" w:styleId="14TimesNewRoman11pt">
    <w:name w:val="Основной текст (14) + Times New Roman;11 pt;Не полужирный"/>
    <w:basedOn w:val="14"/>
    <w:rsid w:val="004736F5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4TimesNewRoman11pt0">
    <w:name w:val="Основной текст (14) + Times New Roman;11 pt;Не полужирный;Курсив"/>
    <w:basedOn w:val="14"/>
    <w:rsid w:val="009760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rsid w:val="005008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0">
    <w:name w:val="Заголовок №1 (2)"/>
    <w:basedOn w:val="12"/>
    <w:rsid w:val="005008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Подпись к таблице (4)_"/>
    <w:basedOn w:val="a0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Подпись к таблице (4)"/>
    <w:basedOn w:val="4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MicrosoftSansSerif105pt">
    <w:name w:val="Основной текст (2) + Microsoft Sans Serif;10;5 pt;Полужирный"/>
    <w:basedOn w:val="2"/>
    <w:rsid w:val="0050087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6)_"/>
    <w:basedOn w:val="a0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6)"/>
    <w:basedOn w:val="26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rsid w:val="00500874"/>
    <w:pPr>
      <w:shd w:val="clear" w:color="auto" w:fill="FFFFFF"/>
      <w:spacing w:before="600" w:line="0" w:lineRule="atLeast"/>
    </w:pPr>
    <w:rPr>
      <w:rFonts w:ascii="Century Gothic" w:eastAsia="Century Gothic" w:hAnsi="Century Gothic" w:cs="Century Gothic"/>
    </w:rPr>
  </w:style>
  <w:style w:type="character" w:customStyle="1" w:styleId="13">
    <w:name w:val="Основной текст (13)_"/>
    <w:basedOn w:val="a0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"/>
    <w:basedOn w:val="13"/>
    <w:rsid w:val="0050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1pt">
    <w:name w:val="Основной текст (26) + Интервал 1 pt"/>
    <w:basedOn w:val="26"/>
    <w:rsid w:val="0008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5">
    <w:name w:val="Основной текст + Курсив"/>
    <w:basedOn w:val="a3"/>
    <w:rsid w:val="00081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1">
    <w:name w:val="Основной текст (13) + Не курсив"/>
    <w:basedOn w:val="13"/>
    <w:rsid w:val="00081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7">
    <w:name w:val="Основной текст (27)_"/>
    <w:basedOn w:val="a0"/>
    <w:rsid w:val="00185CE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0">
    <w:name w:val="Основной текст (27)"/>
    <w:basedOn w:val="27"/>
    <w:rsid w:val="00185CE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(29)_"/>
    <w:basedOn w:val="a0"/>
    <w:rsid w:val="0018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0">
    <w:name w:val="Основной текст (29)"/>
    <w:basedOn w:val="29"/>
    <w:rsid w:val="0018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0">
    <w:name w:val="Основной текст (20)_"/>
    <w:basedOn w:val="a0"/>
    <w:link w:val="201"/>
    <w:rsid w:val="00185C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185CE4"/>
    <w:pPr>
      <w:shd w:val="clear" w:color="auto" w:fill="FFFFFF"/>
      <w:spacing w:before="180" w:line="230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095pt">
    <w:name w:val="Основной текст (20) + 9;5 pt;Полужирный;Курсив"/>
    <w:basedOn w:val="200"/>
    <w:rsid w:val="00185CE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(30)_"/>
    <w:basedOn w:val="a0"/>
    <w:rsid w:val="0018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0">
    <w:name w:val="Основной текст (30)"/>
    <w:basedOn w:val="30"/>
    <w:rsid w:val="0018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1">
    <w:name w:val="Основной текст (29) + Полужирный"/>
    <w:basedOn w:val="29"/>
    <w:rsid w:val="00185C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79pt1pt">
    <w:name w:val="Основной текст (27) + 9 pt;Не полужирный;Курсив;Интервал 1 pt"/>
    <w:basedOn w:val="27"/>
    <w:rsid w:val="00185CE4"/>
    <w:rPr>
      <w:rFonts w:ascii="Tahoma" w:eastAsia="Tahoma" w:hAnsi="Tahoma" w:cs="Tahoma"/>
      <w:b/>
      <w:bCs/>
      <w:i/>
      <w:iCs/>
      <w:smallCaps w:val="0"/>
      <w:strike w:val="0"/>
      <w:spacing w:val="20"/>
      <w:sz w:val="18"/>
      <w:szCs w:val="18"/>
    </w:rPr>
  </w:style>
  <w:style w:type="character" w:customStyle="1" w:styleId="2210pt">
    <w:name w:val="Основной текст (22) + 10 pt;Полужирный;Не курсив"/>
    <w:basedOn w:val="a0"/>
    <w:rsid w:val="00185CE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a6">
    <w:name w:val="Колонтитул_"/>
    <w:basedOn w:val="a0"/>
    <w:link w:val="a7"/>
    <w:rsid w:val="00FF3E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FF3E7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95pt">
    <w:name w:val="Колонтитул + 9;5 pt;Курсив"/>
    <w:basedOn w:val="a6"/>
    <w:rsid w:val="00FF3E7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">
    <w:name w:val="Подпись к таблице (5)"/>
    <w:basedOn w:val="5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Подпись к таблице (5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">
    <w:name w:val="Основной текст (15)"/>
    <w:basedOn w:val="15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0">
    <w:name w:val="Основной текст (15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pt">
    <w:name w:val="Основной текст + 15 pt"/>
    <w:basedOn w:val="a3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6">
    <w:name w:val="Основной текст (16)"/>
    <w:basedOn w:val="16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60">
    <w:name w:val="Основной текст (16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8">
    <w:name w:val="Основной текст (28)"/>
    <w:basedOn w:val="280"/>
    <w:rsid w:val="00FF3E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80">
    <w:name w:val="Основной текст (28)_"/>
    <w:basedOn w:val="a0"/>
    <w:rsid w:val="00FF3E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2">
    <w:name w:val="Основной текст2"/>
    <w:basedOn w:val="a3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 (18)"/>
    <w:basedOn w:val="18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80">
    <w:name w:val="Основной текст (18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1">
    <w:name w:val="Подпись к таблице (6)"/>
    <w:basedOn w:val="62"/>
    <w:rsid w:val="00FF3E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2">
    <w:name w:val="Подпись к таблице (6)_"/>
    <w:basedOn w:val="a0"/>
    <w:rsid w:val="00FF3E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9">
    <w:name w:val="Основной текст (19)"/>
    <w:basedOn w:val="19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0">
    <w:name w:val="Основной текст (19)_"/>
    <w:basedOn w:val="a0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сновной текст + Интервал 1 pt"/>
    <w:basedOn w:val="a3"/>
    <w:rsid w:val="00FF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412C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2C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2C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C74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C74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C743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4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C743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C743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7434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23">
    <w:name w:val="Основной текст 2 Знак"/>
    <w:basedOn w:val="a0"/>
    <w:link w:val="24"/>
    <w:rsid w:val="009525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3"/>
    <w:rsid w:val="00952519"/>
    <w:pPr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styleId="af3">
    <w:name w:val="Revision"/>
    <w:hidden/>
    <w:uiPriority w:val="99"/>
    <w:semiHidden/>
    <w:rsid w:val="004700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450B1C"/>
    <w:pPr>
      <w:widowControl w:val="0"/>
      <w:autoSpaceDE w:val="0"/>
      <w:autoSpaceDN w:val="0"/>
      <w:ind w:left="282" w:hanging="169"/>
    </w:pPr>
    <w:rPr>
      <w:rFonts w:ascii="Trebuchet MS" w:eastAsia="Trebuchet MS" w:hAnsi="Trebuchet MS" w:cs="Trebuchet MS"/>
      <w:color w:val="auto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uiPriority w:val="59"/>
    <w:rsid w:val="007A6E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28D4-6194-4578-8C27-1D842A7B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177</Pages>
  <Words>48038</Words>
  <Characters>273823</Characters>
  <Application>Microsoft Office Word</Application>
  <DocSecurity>0</DocSecurity>
  <Lines>2281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natashenika</cp:lastModifiedBy>
  <cp:revision>2</cp:revision>
  <dcterms:created xsi:type="dcterms:W3CDTF">2024-07-15T14:01:00Z</dcterms:created>
  <dcterms:modified xsi:type="dcterms:W3CDTF">2024-07-15T14:01:00Z</dcterms:modified>
</cp:coreProperties>
</file>