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CDD3" w14:textId="77777777" w:rsidR="003F7CE4" w:rsidRPr="00B83C03" w:rsidRDefault="003F7CE4" w:rsidP="007F5DC1">
      <w:pPr>
        <w:tabs>
          <w:tab w:val="left" w:pos="142"/>
          <w:tab w:val="left" w:pos="426"/>
        </w:tabs>
        <w:spacing w:after="0" w:line="276" w:lineRule="auto"/>
        <w:ind w:right="-1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83C03">
        <w:rPr>
          <w:rFonts w:ascii="Times New Roman" w:hAnsi="Times New Roman" w:cs="Times New Roman"/>
          <w:sz w:val="24"/>
          <w:szCs w:val="28"/>
        </w:rPr>
        <w:t>МИНИСТЕРСТВО ПРОСВЕЩЕНИЯ ПМР</w:t>
      </w:r>
    </w:p>
    <w:p w14:paraId="55281109" w14:textId="77777777" w:rsidR="003F7CE4" w:rsidRPr="00B83C03" w:rsidRDefault="003F7CE4" w:rsidP="007F5DC1">
      <w:pPr>
        <w:tabs>
          <w:tab w:val="left" w:pos="142"/>
          <w:tab w:val="left" w:pos="426"/>
        </w:tabs>
        <w:spacing w:after="0" w:line="276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B83C03">
        <w:rPr>
          <w:rFonts w:ascii="Times New Roman" w:hAnsi="Times New Roman" w:cs="Times New Roman"/>
          <w:sz w:val="24"/>
          <w:szCs w:val="28"/>
        </w:rPr>
        <w:t>Государственное образовательное учреждение дополнительного профессионального образования</w:t>
      </w:r>
    </w:p>
    <w:p w14:paraId="7D2269FF" w14:textId="77777777" w:rsidR="003F7CE4" w:rsidRPr="00B83C03" w:rsidRDefault="003F7CE4" w:rsidP="007F5DC1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4"/>
          <w:szCs w:val="28"/>
        </w:rPr>
        <w:t>«Институт развития образования и повышения квалификации»</w:t>
      </w:r>
    </w:p>
    <w:p w14:paraId="2C4952C6" w14:textId="77777777" w:rsidR="003F7CE4" w:rsidRPr="00B83C03" w:rsidRDefault="003F7CE4" w:rsidP="007F5DC1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F94894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D6216A7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70BEA0C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F1E9EFC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4C5EE1C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84C635E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58CD3A7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6A0AAF3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CCAFABA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201923B" w14:textId="77777777" w:rsidR="003F7CE4" w:rsidRPr="00B83C03" w:rsidRDefault="003F7CE4" w:rsidP="007F5DC1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09EEC" w14:textId="6C3988A1" w:rsidR="00C00656" w:rsidRPr="00C00656" w:rsidRDefault="00C00656" w:rsidP="00C00656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00656">
        <w:rPr>
          <w:rFonts w:ascii="Times New Roman" w:eastAsia="Times New Roman" w:hAnsi="Times New Roman" w:cs="Times New Roman"/>
          <w:b/>
          <w:sz w:val="36"/>
          <w:szCs w:val="28"/>
        </w:rPr>
        <w:t xml:space="preserve">ПРИМЕРНАЯ ПРОГРАММА </w:t>
      </w:r>
    </w:p>
    <w:p w14:paraId="1EBD781D" w14:textId="60577554" w:rsidR="00C00656" w:rsidRPr="00C00656" w:rsidRDefault="00C00656" w:rsidP="00C00656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00656">
        <w:rPr>
          <w:rFonts w:ascii="Times New Roman" w:eastAsia="Times New Roman" w:hAnsi="Times New Roman" w:cs="Times New Roman"/>
          <w:b/>
          <w:sz w:val="36"/>
          <w:szCs w:val="28"/>
        </w:rPr>
        <w:t xml:space="preserve">ДЛЯ ОРГАНИЗАЦИЙ ОБЩЕГО ОБРАЗОВАНИЯ ПМР </w:t>
      </w:r>
    </w:p>
    <w:p w14:paraId="24A96187" w14:textId="3D7C6547" w:rsidR="00C00656" w:rsidRDefault="00C00656" w:rsidP="00C00656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00656">
        <w:rPr>
          <w:rFonts w:ascii="Times New Roman" w:eastAsia="Times New Roman" w:hAnsi="Times New Roman" w:cs="Times New Roman"/>
          <w:b/>
          <w:sz w:val="36"/>
          <w:szCs w:val="28"/>
        </w:rPr>
        <w:t xml:space="preserve">ПО УЧЕБНОМУ ПРЕДМЕТУ </w:t>
      </w:r>
    </w:p>
    <w:p w14:paraId="2F845D92" w14:textId="21C79307" w:rsidR="00C00656" w:rsidRDefault="00C00656" w:rsidP="00C00656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00656">
        <w:rPr>
          <w:rFonts w:ascii="Times New Roman" w:eastAsia="Times New Roman" w:hAnsi="Times New Roman" w:cs="Times New Roman"/>
          <w:b/>
          <w:sz w:val="36"/>
          <w:szCs w:val="28"/>
        </w:rPr>
        <w:t>«ОФИЦИАЛЬНЫЙ (РУССКИЙ) ЯЗЫК</w:t>
      </w:r>
      <w:r w:rsidR="00786B46">
        <w:rPr>
          <w:rFonts w:ascii="Times New Roman" w:eastAsia="Times New Roman" w:hAnsi="Times New Roman" w:cs="Times New Roman"/>
          <w:b/>
          <w:sz w:val="36"/>
          <w:szCs w:val="28"/>
        </w:rPr>
        <w:t xml:space="preserve"> И ЛИТЕРАТУРА</w:t>
      </w:r>
      <w:r w:rsidRPr="00C00656">
        <w:rPr>
          <w:rFonts w:ascii="Times New Roman" w:eastAsia="Times New Roman" w:hAnsi="Times New Roman" w:cs="Times New Roman"/>
          <w:b/>
          <w:sz w:val="36"/>
          <w:szCs w:val="28"/>
        </w:rPr>
        <w:t>»</w:t>
      </w:r>
    </w:p>
    <w:p w14:paraId="34CA7F1B" w14:textId="303AEEB3" w:rsidR="003F7CE4" w:rsidRPr="00B83C03" w:rsidRDefault="00C00656" w:rsidP="00C00656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C00656">
        <w:rPr>
          <w:rFonts w:ascii="Times New Roman" w:eastAsia="Times New Roman" w:hAnsi="Times New Roman" w:cs="Times New Roman"/>
          <w:b/>
          <w:sz w:val="36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28"/>
        </w:rPr>
        <w:t>–</w:t>
      </w:r>
      <w:r w:rsidRPr="00C00656">
        <w:rPr>
          <w:rFonts w:ascii="Times New Roman" w:eastAsia="Times New Roman" w:hAnsi="Times New Roman" w:cs="Times New Roman"/>
          <w:b/>
          <w:sz w:val="36"/>
          <w:szCs w:val="28"/>
        </w:rPr>
        <w:t>4 КЛАССЫ</w:t>
      </w:r>
    </w:p>
    <w:p w14:paraId="577AED13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2AD73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74CC39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CB906D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70B11E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4787C5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304911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6FC301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98CF30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130E8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7A7813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5D33BD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C03">
        <w:rPr>
          <w:rFonts w:ascii="Times New Roman" w:eastAsia="Times New Roman" w:hAnsi="Times New Roman" w:cs="Times New Roman"/>
          <w:sz w:val="28"/>
          <w:szCs w:val="28"/>
        </w:rPr>
        <w:t>Тирасполь</w:t>
      </w:r>
    </w:p>
    <w:p w14:paraId="0096B467" w14:textId="77777777" w:rsidR="003F7CE4" w:rsidRPr="00B83C03" w:rsidRDefault="003F7CE4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C03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3093859F" w14:textId="77777777" w:rsidR="003F7CE4" w:rsidRPr="00C00656" w:rsidRDefault="003F7CE4" w:rsidP="00C0065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83C0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C00656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Рассмотрено на Совете по образованию от 28 марта 2024 года</w:t>
      </w:r>
    </w:p>
    <w:p w14:paraId="2679F311" w14:textId="77777777" w:rsidR="003F7CE4" w:rsidRPr="00C00656" w:rsidRDefault="003F7CE4" w:rsidP="00C0065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00656">
        <w:rPr>
          <w:rFonts w:ascii="Times New Roman" w:eastAsia="Times New Roman" w:hAnsi="Times New Roman" w:cs="Times New Roman"/>
          <w:i/>
          <w:sz w:val="24"/>
          <w:szCs w:val="28"/>
        </w:rPr>
        <w:t>и утверждено приказом МП ПМР от 11.04.2024 № 333</w:t>
      </w:r>
    </w:p>
    <w:p w14:paraId="2F6E8B09" w14:textId="77777777" w:rsidR="003F7CE4" w:rsidRPr="00C00656" w:rsidRDefault="003F7CE4" w:rsidP="00C00656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D1DA8AF" w14:textId="015057DE" w:rsidR="003F7CE4" w:rsidRPr="00C00656" w:rsidRDefault="003F7CE4" w:rsidP="00C00656">
      <w:pPr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56">
        <w:rPr>
          <w:rFonts w:ascii="Times New Roman" w:eastAsia="Times New Roman" w:hAnsi="Times New Roman" w:cs="Times New Roman"/>
          <w:b/>
          <w:sz w:val="28"/>
          <w:szCs w:val="28"/>
        </w:rPr>
        <w:t>Составител</w:t>
      </w:r>
      <w:r w:rsidR="00F80D97" w:rsidRPr="00C00656">
        <w:rPr>
          <w:rFonts w:ascii="Times New Roman" w:eastAsia="Times New Roman" w:hAnsi="Times New Roman" w:cs="Times New Roman"/>
          <w:b/>
          <w:sz w:val="28"/>
          <w:szCs w:val="28"/>
        </w:rPr>
        <w:t>и:</w:t>
      </w:r>
    </w:p>
    <w:p w14:paraId="4B7CDE59" w14:textId="6521D55E" w:rsidR="005671A7" w:rsidRPr="00C00656" w:rsidRDefault="00C00656" w:rsidP="00C00656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 xml:space="preserve">Е. И. </w:t>
      </w:r>
      <w:proofErr w:type="spellStart"/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Василакий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, вед. методист кафедры общеобразовательных дисциплин и дополнительного образования ГОУ ДПО «ИРО и ПК», рук-ль районного 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методобъединения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учителей официального (русского) языка и литературы, учитель русского языка и литературы высшей квалификационной категории МОУ «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Чобручская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молдавская средняя общеобразовательная школа № 2»;</w:t>
      </w:r>
    </w:p>
    <w:p w14:paraId="1CF9F654" w14:textId="034BE487" w:rsidR="00C00656" w:rsidRPr="00C00656" w:rsidRDefault="00C00656" w:rsidP="00C00656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Т. Г. Мураховская,</w:t>
      </w:r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учитель русского языка и литературы высшей квалификационной категории МОУ «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Григориопольская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средняя общеобразовательная школа № 1 с лицейскими классами»;</w:t>
      </w:r>
    </w:p>
    <w:p w14:paraId="3C6BBE3F" w14:textId="30986822" w:rsidR="00C00656" w:rsidRPr="00C00656" w:rsidRDefault="00C00656" w:rsidP="00C00656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Т. В. Кушнир,</w:t>
      </w:r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учитель (официального) русского языка первой квалификационной категории МОУ «Каменская средняя общеобразовательная школа № 1»;</w:t>
      </w:r>
    </w:p>
    <w:p w14:paraId="0C6E468A" w14:textId="639E2E14" w:rsidR="00C00656" w:rsidRPr="00C00656" w:rsidRDefault="00C00656" w:rsidP="00C00656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 xml:space="preserve">Н. П. </w:t>
      </w:r>
      <w:proofErr w:type="spellStart"/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Козакевич</w:t>
      </w:r>
      <w:proofErr w:type="spellEnd"/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,</w:t>
      </w:r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учитель официального (русского) языка и литературы высшей квалификационной категории ГОУ «Республиканский украинский теоретический лицей-комплекс»;</w:t>
      </w:r>
    </w:p>
    <w:p w14:paraId="7D94D2D4" w14:textId="67D07121" w:rsidR="00C00656" w:rsidRPr="00C00656" w:rsidRDefault="00C00656" w:rsidP="00C00656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О. В. Олейник,</w:t>
      </w:r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рук-ль городского 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методобъединения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учителей официального (русского) языка и литературы, учитель официального (русского) языка и литературы первой квалификационной категории МОУ «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Журская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молдавская средняя общеобразовательная школа» 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Рыбницкого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района;</w:t>
      </w:r>
    </w:p>
    <w:p w14:paraId="5168FFC8" w14:textId="0C5384C6" w:rsidR="00C00656" w:rsidRPr="00C00656" w:rsidRDefault="00C00656" w:rsidP="00C00656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О. Г. Попа,</w:t>
      </w:r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рук-ль муниципального 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методобъединения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учителей официального (русского) языка и литературы, учитель официального (русского) языка и литературы первой квалификационной категории МОУ «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Цыбулевская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молдавская общеобразовательная школа» 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Дубоссарского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района;</w:t>
      </w:r>
    </w:p>
    <w:p w14:paraId="33643F9F" w14:textId="5F6468D5" w:rsidR="00C00656" w:rsidRPr="00C00656" w:rsidRDefault="00C00656" w:rsidP="00C00656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C00656">
        <w:rPr>
          <w:rFonts w:ascii="Times New Roman" w:eastAsiaTheme="majorEastAsia" w:hAnsi="Times New Roman" w:cs="Times New Roman"/>
          <w:b/>
          <w:i/>
          <w:sz w:val="28"/>
          <w:szCs w:val="28"/>
        </w:rPr>
        <w:t>Т. Е. Трофимова,</w:t>
      </w:r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 xml:space="preserve"> учитель русского языка и литературы высшей квалификационной категории МОУ «Бендерская гимназия № 3 им. </w:t>
      </w:r>
      <w:proofErr w:type="spellStart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Котляревского</w:t>
      </w:r>
      <w:proofErr w:type="spellEnd"/>
      <w:r w:rsidRPr="00C00656">
        <w:rPr>
          <w:rFonts w:ascii="Times New Roman" w:eastAsiaTheme="majorEastAsia" w:hAnsi="Times New Roman" w:cs="Times New Roman"/>
          <w:i/>
          <w:sz w:val="28"/>
          <w:szCs w:val="28"/>
        </w:rPr>
        <w:t>».</w:t>
      </w:r>
    </w:p>
    <w:p w14:paraId="0F9BB9DB" w14:textId="6435BD67" w:rsidR="003F7CE4" w:rsidRPr="00C00656" w:rsidRDefault="003F7CE4" w:rsidP="00C00656">
      <w:pPr>
        <w:spacing w:line="276" w:lineRule="auto"/>
        <w:rPr>
          <w:rFonts w:ascii="Times New Roman" w:eastAsiaTheme="majorEastAsia" w:hAnsi="Times New Roman" w:cs="Times New Roman"/>
          <w:i/>
          <w:sz w:val="24"/>
          <w:szCs w:val="28"/>
        </w:rPr>
      </w:pPr>
      <w:r w:rsidRPr="00C00656">
        <w:rPr>
          <w:rFonts w:ascii="Times New Roman" w:eastAsiaTheme="majorEastAsia" w:hAnsi="Times New Roman" w:cs="Times New Roman"/>
          <w:i/>
          <w:sz w:val="24"/>
          <w:szCs w:val="28"/>
        </w:rPr>
        <w:br w:type="page"/>
      </w:r>
    </w:p>
    <w:p w14:paraId="2E4918B5" w14:textId="77777777" w:rsidR="00544E66" w:rsidRPr="00B83C03" w:rsidRDefault="00544E66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C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5459A24" w14:textId="77777777" w:rsidR="00544E66" w:rsidRPr="00B83C03" w:rsidRDefault="00544E66" w:rsidP="007F5DC1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3"/>
        <w:gridCol w:w="472"/>
      </w:tblGrid>
      <w:tr w:rsidR="00544E66" w:rsidRPr="00B83C03" w14:paraId="4702077A" w14:textId="77777777" w:rsidTr="00544E66">
        <w:trPr>
          <w:trHeight w:val="9376"/>
        </w:trPr>
        <w:tc>
          <w:tcPr>
            <w:tcW w:w="4778" w:type="pct"/>
          </w:tcPr>
          <w:p w14:paraId="1A372E5F" w14:textId="77777777" w:rsidR="00544E66" w:rsidRPr="00B83C03" w:rsidRDefault="00544E6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. . . . . . . . . . . . . . . . . . . . . . . . . . . . . . . . . . . . . . . . . . . . . . . . . . .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7759243C" w14:textId="77777777" w:rsidR="00786B46" w:rsidRDefault="00544E66" w:rsidP="00415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УЧЕБНОГО ПРЕДМЕТА 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>«ОФИЦИАЛЬНЫЙ (РУССКИЙ) ЯЗЫК</w:t>
            </w:r>
          </w:p>
          <w:p w14:paraId="1B42641B" w14:textId="5A361D36" w:rsidR="00544E66" w:rsidRPr="00786B46" w:rsidRDefault="00786B4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ЛИТЕРАТУРА»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4D5A2F09" w14:textId="77777777" w:rsidR="00786B46" w:rsidRDefault="00544E66" w:rsidP="00415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</w:t>
            </w:r>
            <w:r w:rsidRPr="00B83C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F80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ОФИЦИАЛЬНЫЙ</w:t>
            </w:r>
            <w:r w:rsidRPr="00B83C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(РУССКИЙ) ЯЗЫК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ЛИТЕРАТУРА»</w:t>
            </w:r>
            <w:r w:rsidRPr="00B83C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5953101" w14:textId="06683E2A" w:rsidR="00544E66" w:rsidRPr="00B83C03" w:rsidRDefault="00544E6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  <w:r w:rsidR="00786B46"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</w:t>
            </w:r>
            <w:proofErr w:type="gramStart"/>
            <w:r w:rsidR="00786B46" w:rsidRPr="00B83C03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="00786B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5BFCA3B7" w14:textId="77777777" w:rsidR="00786B46" w:rsidRDefault="00544E66" w:rsidP="00415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8"/>
              </w:rPr>
              <w:t>СОДЕРЖАНИЕ УЧЕБНОГО ПРЕДМЕТА «</w:t>
            </w:r>
            <w:r w:rsidR="00F80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ОФИЦИАЛЬНЫЙ</w:t>
            </w:r>
            <w:r w:rsidRPr="00B83C03">
              <w:rPr>
                <w:rFonts w:ascii="Times New Roman" w:hAnsi="Times New Roman" w:cs="Times New Roman"/>
                <w:sz w:val="24"/>
                <w:szCs w:val="28"/>
              </w:rPr>
              <w:t xml:space="preserve"> (РУССКИЙ) ЯЗЫК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F23892" w14:textId="5FDB72DC" w:rsidR="006102FC" w:rsidRPr="00B83C03" w:rsidRDefault="00786B4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ЛИТЕРАТУРА»</w:t>
            </w:r>
            <w:r w:rsidR="00544E66" w:rsidRPr="006102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15E55">
              <w:rPr>
                <w:rFonts w:ascii="Times New Roman" w:hAnsi="Times New Roman" w:cs="Times New Roman"/>
                <w:sz w:val="24"/>
                <w:szCs w:val="28"/>
              </w:rPr>
              <w:t>ДЛЯ ШКОЛ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>С МОЛДАВСКИМ ЯЗЫКОМ ОБУЧЕНИЯ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8FABE60" w14:textId="00F46F92" w:rsidR="00544E66" w:rsidRPr="00B83C03" w:rsidRDefault="00544E66" w:rsidP="00415E55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A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36662AF6" w14:textId="1BE7B1B2" w:rsidR="00544E66" w:rsidRPr="00B83C03" w:rsidRDefault="00544E66" w:rsidP="00415E55">
            <w:pPr>
              <w:pStyle w:val="a3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A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088B0127" w14:textId="67B64E02" w:rsidR="00544E66" w:rsidRPr="00B83C03" w:rsidRDefault="00544E66" w:rsidP="00415E55">
            <w:pPr>
              <w:pStyle w:val="a3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A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57B7EA37" w14:textId="7BFFC64D" w:rsidR="00544E66" w:rsidRPr="00B83C03" w:rsidRDefault="00544E66" w:rsidP="00415E55">
            <w:pPr>
              <w:pStyle w:val="a3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A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45A130E6" w14:textId="77777777" w:rsidR="00544E66" w:rsidRPr="00B83C03" w:rsidRDefault="00544E6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B721" w14:textId="77777777" w:rsidR="00544E66" w:rsidRPr="00B83C03" w:rsidRDefault="00544E6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</w:t>
            </w:r>
            <w:r w:rsidRPr="00B83C03">
              <w:rPr>
                <w:rFonts w:ascii="Times New Roman" w:hAnsi="Times New Roman" w:cs="Times New Roman"/>
                <w:sz w:val="24"/>
                <w:szCs w:val="28"/>
              </w:rPr>
              <w:t>УЧЕБНОГО ПРЕДМЕТА</w:t>
            </w:r>
          </w:p>
          <w:p w14:paraId="7BC74314" w14:textId="7D236B54" w:rsidR="00544E66" w:rsidRPr="00B83C03" w:rsidRDefault="00544E6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A0A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ОФИЦИАЛЬНЫЙ</w:t>
            </w:r>
            <w:r w:rsidRPr="00B83C03">
              <w:rPr>
                <w:rFonts w:ascii="Times New Roman" w:hAnsi="Times New Roman" w:cs="Times New Roman"/>
                <w:sz w:val="24"/>
                <w:szCs w:val="28"/>
              </w:rPr>
              <w:t xml:space="preserve"> (РУССКИЙ) ЯЗЫК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ЛИТЕРАТУРА»</w:t>
            </w:r>
            <w:r w:rsid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. . . . . . . . . . . . . . . .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</w:p>
          <w:p w14:paraId="26654B28" w14:textId="77777777" w:rsidR="00544E66" w:rsidRPr="00B83C03" w:rsidRDefault="00544E66" w:rsidP="00415E55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. . . . . . . . . . . . . . . . . . . . . . . . . . . . . . . . . . . . . . . . . . . . . . . . . . . . . . . . . . . . . . .</w:t>
            </w:r>
          </w:p>
          <w:p w14:paraId="1700FECC" w14:textId="473EE010" w:rsidR="00544E66" w:rsidRPr="00B83C03" w:rsidRDefault="00544E66" w:rsidP="00415E55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. . . . . . . . . . . . . . . . . . . . . . . . . . . . . . . . . . . . . . . . . . . . . . . . . . . . . .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="006102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1C3B939B" w14:textId="0660F44E" w:rsidR="00544E66" w:rsidRPr="00B83C03" w:rsidRDefault="00544E66" w:rsidP="00415E55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. . . . . . . . . . . . . . . . . . . . . . . . . . . . . . . . . . . . . . . . . . . . . . . . . . . . . . . . . . . . . .</w:t>
            </w:r>
            <w:r w:rsidR="006102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73B04DDC" w14:textId="77777777" w:rsidR="00544E66" w:rsidRPr="00B83C03" w:rsidRDefault="00544E6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9F14" w14:textId="77777777" w:rsidR="006102FC" w:rsidRDefault="006102FC" w:rsidP="00415E5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>ТЕМАТИЧЕСКОЕ ПЛАНИРОВАНИЕ ПО УЧЕБНОМУ ПРЕДМЕТУ «ОФИЦИАЛЬНЫЙ</w:t>
            </w:r>
          </w:p>
          <w:p w14:paraId="3B73317C" w14:textId="4C867921" w:rsidR="00544E66" w:rsidRPr="006102FC" w:rsidRDefault="006102FC" w:rsidP="00415E5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>(РУССКИЙ) ЯЗЫК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ЛИТЕРАТУРА»</w:t>
            </w: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 ДЛЯ ШКОЛ </w:t>
            </w:r>
            <w:r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>С МОЛДАВСКИМ ЯЗЫКОМ ОБУЧЕНИЯ</w:t>
            </w:r>
            <w:r w:rsidR="00786B46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</w:p>
          <w:p w14:paraId="4D3E2A21" w14:textId="5044C150" w:rsidR="00544E66" w:rsidRPr="00B83C03" w:rsidRDefault="00544E66" w:rsidP="00415E55">
            <w:pPr>
              <w:tabs>
                <w:tab w:val="left" w:pos="283"/>
              </w:tabs>
              <w:spacing w:after="0" w:line="276" w:lineRule="auto"/>
              <w:ind w:left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>класс</w:t>
            </w:r>
            <w:r w:rsidR="00415E55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64E303C9" w14:textId="57ED1871" w:rsidR="00544E66" w:rsidRPr="00B83C03" w:rsidRDefault="00544E66" w:rsidP="00415E55">
            <w:pPr>
              <w:tabs>
                <w:tab w:val="left" w:pos="283"/>
              </w:tabs>
              <w:spacing w:after="0" w:line="276" w:lineRule="auto"/>
              <w:ind w:left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>класс</w:t>
            </w:r>
            <w:r w:rsidR="00415E55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74152104" w14:textId="567BCC0A" w:rsidR="00544E66" w:rsidRPr="00B83C03" w:rsidRDefault="00544E66" w:rsidP="00415E55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69A07EFA" w14:textId="7A1CB74C" w:rsidR="00544E66" w:rsidRPr="00B83C03" w:rsidRDefault="00544E66" w:rsidP="00415E55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415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56A14DB3" w14:textId="77777777" w:rsidR="006102FC" w:rsidRDefault="006102FC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2ACC96" w14:textId="77777777" w:rsidR="00786B46" w:rsidRDefault="006102FC" w:rsidP="00415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8"/>
              </w:rPr>
              <w:t>СОДЕРЖАНИЕ УЧЕБНОГО ПРЕДМЕТА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ОФИЦИАЛЬНЫЙ</w:t>
            </w:r>
            <w:r w:rsidRPr="00B83C03">
              <w:rPr>
                <w:rFonts w:ascii="Times New Roman" w:hAnsi="Times New Roman" w:cs="Times New Roman"/>
                <w:sz w:val="24"/>
                <w:szCs w:val="28"/>
              </w:rPr>
              <w:t xml:space="preserve"> (РУССКИЙ) ЯЗЫК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790157" w14:textId="439CA332" w:rsidR="006102FC" w:rsidRPr="00B83C03" w:rsidRDefault="00786B46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ЛИТЕРАТУРА»</w:t>
            </w:r>
            <w:r w:rsidR="006102FC" w:rsidRPr="006102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15E55">
              <w:rPr>
                <w:rFonts w:ascii="Times New Roman" w:hAnsi="Times New Roman" w:cs="Times New Roman"/>
                <w:sz w:val="24"/>
                <w:szCs w:val="28"/>
              </w:rPr>
              <w:t>ДЛЯ ШКОЛ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 </w:t>
            </w:r>
            <w:r w:rsidR="006102FC">
              <w:rPr>
                <w:rFonts w:ascii="Times New Roman" w:hAnsi="Times New Roman" w:cs="Times New Roman"/>
                <w:i/>
                <w:sz w:val="24"/>
                <w:szCs w:val="28"/>
              </w:rPr>
              <w:t>УКРАИН</w:t>
            </w:r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>СКИМ ЯЗЫКОМ ОБУЧЕНИЯ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5F352D30" w14:textId="77777777" w:rsidR="006102FC" w:rsidRPr="00B83C03" w:rsidRDefault="006102FC" w:rsidP="00415E55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16136853" w14:textId="77777777" w:rsidR="006102FC" w:rsidRPr="00B83C03" w:rsidRDefault="006102FC" w:rsidP="00415E55">
            <w:pPr>
              <w:pStyle w:val="a3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0196027C" w14:textId="77777777" w:rsidR="006102FC" w:rsidRPr="00B83C03" w:rsidRDefault="006102FC" w:rsidP="00415E55">
            <w:pPr>
              <w:pStyle w:val="a3"/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4D3425A5" w14:textId="52C5A941" w:rsidR="00544E66" w:rsidRDefault="006102FC" w:rsidP="00415E55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</w:t>
            </w:r>
            <w:r w:rsidR="00415E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00A5A24" w14:textId="3DFFEA5B" w:rsidR="006102FC" w:rsidRDefault="006102FC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F0F7" w14:textId="77777777" w:rsidR="00415E55" w:rsidRDefault="00415E55" w:rsidP="00415E5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>ТЕМАТИЧЕСКОЕ ПЛАНИРОВАНИЕ ПО УЧЕБНОМУ ПРЕДМЕТУ «ОФИЦИАЛЬНЫЙ</w:t>
            </w:r>
          </w:p>
          <w:p w14:paraId="6479F225" w14:textId="34A1F937" w:rsidR="00415E55" w:rsidRPr="006102FC" w:rsidRDefault="00415E55" w:rsidP="00415E5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>(РУССКИЙ) ЯЗЫК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ЛИТЕРАТУРА»</w:t>
            </w: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 ДЛЯ ШКОЛ </w:t>
            </w:r>
            <w:r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УКРАИН</w:t>
            </w:r>
            <w:r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>СКИМ ЯЗЫКОМ ОБУЧЕНИЯ</w:t>
            </w:r>
            <w:r w:rsidR="00786B4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. . .</w:t>
            </w:r>
          </w:p>
          <w:p w14:paraId="354B5B0C" w14:textId="7D0B57FB" w:rsidR="00415E55" w:rsidRPr="00B83C03" w:rsidRDefault="00415E55" w:rsidP="00415E55">
            <w:pPr>
              <w:tabs>
                <w:tab w:val="left" w:pos="283"/>
              </w:tabs>
              <w:spacing w:after="0" w:line="276" w:lineRule="auto"/>
              <w:ind w:left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26F09A87" w14:textId="19E2E169" w:rsidR="00415E55" w:rsidRPr="00B83C03" w:rsidRDefault="00415E55" w:rsidP="00415E55">
            <w:pPr>
              <w:tabs>
                <w:tab w:val="left" w:pos="283"/>
              </w:tabs>
              <w:spacing w:after="0" w:line="276" w:lineRule="auto"/>
              <w:ind w:left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7764E53C" w14:textId="2301918F" w:rsidR="00415E55" w:rsidRPr="00B83C03" w:rsidRDefault="00415E55" w:rsidP="00415E55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 . .</w:t>
            </w:r>
          </w:p>
          <w:p w14:paraId="1DCE7CBA" w14:textId="7D50D72A" w:rsidR="00415E55" w:rsidRDefault="00415E55" w:rsidP="00415E55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B83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4"/>
                <w:szCs w:val="24"/>
              </w:rPr>
              <w:t>. . .</w:t>
            </w:r>
            <w:proofErr w:type="gramEnd"/>
            <w:r w:rsidRPr="00B83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. . . . . . . . . . . . . . . . . . . . . . . . . . . . . . . .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</w:t>
            </w:r>
          </w:p>
          <w:p w14:paraId="60E5C7D4" w14:textId="77777777" w:rsidR="00415E55" w:rsidRPr="00B83C03" w:rsidRDefault="00415E55" w:rsidP="00415E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44AD" w14:textId="7AE6D5A2" w:rsidR="006102FC" w:rsidRPr="006102FC" w:rsidRDefault="006102FC" w:rsidP="00415E5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УЧЕБНО-МЕТОДИЧЕСКОЕ И МАТЕРИАЛЬНО-ТЕХНИЧЕСКОЕ ОБЕСПЕЧЕНИЕ </w:t>
            </w:r>
          </w:p>
          <w:p w14:paraId="4CC08FD1" w14:textId="4641833A" w:rsidR="006102FC" w:rsidRPr="006102FC" w:rsidRDefault="006102FC" w:rsidP="00415E55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>УЧЕБНОГО ПРЕДМЕТА «ОФИЦИАЛЬНЫЙ (РУССКИЙ) ЯЗЫК</w:t>
            </w:r>
            <w:r w:rsidR="00786B46" w:rsidRPr="0078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ЛИТЕРАТУРА»</w:t>
            </w:r>
            <w:r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669763B" w14:textId="0CFDAAA0" w:rsidR="006102FC" w:rsidRDefault="00415E55" w:rsidP="00415E55">
            <w:pPr>
              <w:tabs>
                <w:tab w:val="left" w:pos="1134"/>
              </w:tabs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5E55">
              <w:rPr>
                <w:rFonts w:ascii="Times New Roman" w:hAnsi="Times New Roman" w:cs="Times New Roman"/>
                <w:i/>
                <w:sz w:val="24"/>
                <w:szCs w:val="28"/>
              </w:rPr>
              <w:t>для школ</w:t>
            </w:r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 молдавским языком </w:t>
            </w:r>
            <w:proofErr w:type="gramStart"/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6102FC"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 . . .</w:t>
            </w:r>
            <w:proofErr w:type="gramEnd"/>
            <w:r w:rsidR="006102FC"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 . . . . . . . . . . . . . . . . . . . . . . . . . </w:t>
            </w:r>
            <w:r w:rsidR="006102FC">
              <w:rPr>
                <w:rFonts w:ascii="Times New Roman" w:hAnsi="Times New Roman" w:cs="Times New Roman"/>
                <w:sz w:val="24"/>
                <w:szCs w:val="28"/>
              </w:rPr>
              <w:t xml:space="preserve">. . . . </w:t>
            </w:r>
            <w:r w:rsidR="006102FC"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. . . . . . . </w:t>
            </w:r>
            <w:r w:rsidR="006102FC">
              <w:rPr>
                <w:rFonts w:ascii="Times New Roman" w:hAnsi="Times New Roman" w:cs="Times New Roman"/>
                <w:sz w:val="24"/>
                <w:szCs w:val="28"/>
              </w:rPr>
              <w:t>. . . . .</w:t>
            </w:r>
          </w:p>
          <w:p w14:paraId="448ED6B3" w14:textId="280F7F07" w:rsidR="00544E66" w:rsidRPr="00415E55" w:rsidRDefault="00415E55" w:rsidP="00415E55">
            <w:pPr>
              <w:tabs>
                <w:tab w:val="left" w:pos="1134"/>
              </w:tabs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15E55">
              <w:rPr>
                <w:rFonts w:ascii="Times New Roman" w:hAnsi="Times New Roman" w:cs="Times New Roman"/>
                <w:i/>
                <w:sz w:val="24"/>
                <w:szCs w:val="28"/>
              </w:rPr>
              <w:t>для школ</w:t>
            </w:r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 </w:t>
            </w:r>
            <w:r w:rsidR="006102FC">
              <w:rPr>
                <w:rFonts w:ascii="Times New Roman" w:hAnsi="Times New Roman" w:cs="Times New Roman"/>
                <w:i/>
                <w:sz w:val="24"/>
                <w:szCs w:val="28"/>
              </w:rPr>
              <w:t>украин</w:t>
            </w:r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ским языком </w:t>
            </w:r>
            <w:proofErr w:type="gramStart"/>
            <w:r w:rsidR="006102FC" w:rsidRPr="006102FC">
              <w:rPr>
                <w:rFonts w:ascii="Times New Roman" w:hAnsi="Times New Roman" w:cs="Times New Roman"/>
                <w:i/>
                <w:sz w:val="24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6102FC"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 . . .</w:t>
            </w:r>
            <w:proofErr w:type="gramEnd"/>
            <w:r w:rsidR="006102FC"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 . . . . . . . . . . . . . . . . . . . . . . . . . </w:t>
            </w:r>
            <w:r w:rsidR="006102FC">
              <w:rPr>
                <w:rFonts w:ascii="Times New Roman" w:hAnsi="Times New Roman" w:cs="Times New Roman"/>
                <w:sz w:val="24"/>
                <w:szCs w:val="28"/>
              </w:rPr>
              <w:t xml:space="preserve">. . . . </w:t>
            </w:r>
            <w:r w:rsidR="006102FC" w:rsidRPr="006102FC">
              <w:rPr>
                <w:rFonts w:ascii="Times New Roman" w:hAnsi="Times New Roman" w:cs="Times New Roman"/>
                <w:sz w:val="24"/>
                <w:szCs w:val="28"/>
              </w:rPr>
              <w:t xml:space="preserve">. . . . . . . </w:t>
            </w:r>
            <w:r w:rsidR="006102FC">
              <w:rPr>
                <w:rFonts w:ascii="Times New Roman" w:hAnsi="Times New Roman" w:cs="Times New Roman"/>
                <w:sz w:val="24"/>
                <w:szCs w:val="28"/>
              </w:rPr>
              <w:t>. . . . .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</w:tcPr>
          <w:p w14:paraId="7CB423CE" w14:textId="77777777" w:rsidR="00544E66" w:rsidRDefault="005A5CED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DBA850" w14:textId="77777777" w:rsidR="00786B46" w:rsidRDefault="00786B46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B629" w14:textId="7652C1A4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D16306" w14:textId="77777777" w:rsidR="00786B46" w:rsidRDefault="00786B46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31411" w14:textId="011B8531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8B4C36B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A789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874DF14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E657D52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727D82B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74031F3A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221F6209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7E86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38A24" w14:textId="18C0863E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2CEAB2F8" w14:textId="47AE2B39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7FBD15D3" w14:textId="69F5AC73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14:paraId="10E5B86F" w14:textId="48A91484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14:paraId="422EA8C0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5628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1221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14:paraId="14B308A0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14:paraId="49A51E88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52C2D071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64D9B303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14:paraId="3E3D2387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7323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7BDC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49B03D2C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256B475A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14:paraId="78BFEBF8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14:paraId="7C363CA0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14:paraId="7E91617A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1D538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F0FA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14:paraId="4CA85172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14:paraId="13DE6505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661EFF45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5DFC5190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14:paraId="69A13BB0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D7BC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7F99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04FB" w14:textId="77777777" w:rsidR="00415E55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14:paraId="332FACB9" w14:textId="6F3CE3F2" w:rsidR="00415E55" w:rsidRPr="00B83C03" w:rsidRDefault="00415E55" w:rsidP="007F5DC1">
            <w:pPr>
              <w:spacing w:after="0" w:line="276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14:paraId="3E7B8749" w14:textId="77777777" w:rsidR="00786B46" w:rsidRDefault="00786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F7B341" w14:textId="17858DAD" w:rsidR="00BF092F" w:rsidRPr="00B83C03" w:rsidRDefault="009716DE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29CB3C4" w14:textId="77777777" w:rsidR="00544E66" w:rsidRPr="00B83C03" w:rsidRDefault="00544E66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C7DDE" w14:textId="512E526E" w:rsidR="00B83C03" w:rsidRPr="00B83C03" w:rsidRDefault="00544E66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B83C03">
        <w:rPr>
          <w:rFonts w:ascii="Times New Roman" w:hAnsi="Times New Roman"/>
          <w:spacing w:val="-4"/>
          <w:sz w:val="28"/>
          <w:szCs w:val="28"/>
        </w:rPr>
        <w:t xml:space="preserve">Примерная программа учебного предмета «Официальный (русский) язык» для начального общего образования Приднестровской Молдавской Республики составлена в соответствии с требованиями </w:t>
      </w:r>
      <w:r w:rsidR="00B83C03" w:rsidRPr="00B83C03">
        <w:rPr>
          <w:rFonts w:ascii="Times New Roman" w:hAnsi="Times New Roman"/>
          <w:spacing w:val="-4"/>
          <w:sz w:val="28"/>
          <w:szCs w:val="28"/>
        </w:rPr>
        <w:t>Г</w:t>
      </w:r>
      <w:r w:rsidRPr="00B83C03">
        <w:rPr>
          <w:rFonts w:ascii="Times New Roman" w:hAnsi="Times New Roman"/>
          <w:spacing w:val="-4"/>
          <w:sz w:val="28"/>
          <w:szCs w:val="28"/>
        </w:rPr>
        <w:t>осударственного образовательного стандарта начального общего образования ПМР</w:t>
      </w:r>
      <w:r w:rsidRPr="00B83C03">
        <w:rPr>
          <w:rFonts w:ascii="Times New Roman" w:hAnsi="Times New Roman"/>
          <w:color w:val="00B050"/>
          <w:spacing w:val="-4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-4"/>
          <w:sz w:val="28"/>
          <w:szCs w:val="28"/>
        </w:rPr>
        <w:t xml:space="preserve">(приказ МП ПМР </w:t>
      </w:r>
      <w:r w:rsidRPr="00B83C0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от 11.01.2024 г</w:t>
      </w:r>
      <w:r w:rsidR="009A0A1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ода</w:t>
      </w:r>
      <w:r w:rsidRPr="00B83C0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№ 11</w:t>
      </w:r>
      <w:r w:rsidRPr="00B83C03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B83C03">
        <w:rPr>
          <w:rFonts w:ascii="Times New Roman" w:hAnsi="Times New Roman"/>
          <w:spacing w:val="-4"/>
          <w:sz w:val="28"/>
          <w:szCs w:val="28"/>
        </w:rPr>
        <w:t>на основе</w:t>
      </w:r>
      <w:r w:rsidR="00B83C03" w:rsidRPr="00B83C03">
        <w:rPr>
          <w:rFonts w:ascii="Times New Roman" w:hAnsi="Times New Roman"/>
          <w:spacing w:val="-4"/>
          <w:sz w:val="28"/>
          <w:szCs w:val="28"/>
        </w:rPr>
        <w:t>:</w:t>
      </w:r>
    </w:p>
    <w:p w14:paraId="435BBE17" w14:textId="23BFAB83" w:rsidR="00B83C03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B83C03">
        <w:rPr>
          <w:rFonts w:ascii="Times New Roman" w:hAnsi="Times New Roman"/>
          <w:sz w:val="28"/>
          <w:szCs w:val="28"/>
        </w:rPr>
        <w:t>–</w:t>
      </w:r>
      <w:r w:rsidR="00544E66" w:rsidRPr="00B83C03">
        <w:rPr>
          <w:rFonts w:ascii="Times New Roman" w:hAnsi="Times New Roman"/>
          <w:sz w:val="28"/>
          <w:szCs w:val="28"/>
        </w:rPr>
        <w:t xml:space="preserve"> авторской программы «</w:t>
      </w:r>
      <w:r w:rsidR="00544E66" w:rsidRPr="00B83C03">
        <w:rPr>
          <w:rFonts w:ascii="Times New Roman" w:hAnsi="Times New Roman"/>
          <w:sz w:val="28"/>
          <w:szCs w:val="28"/>
          <w:lang w:eastAsia="ru-RU" w:bidi="ru-RU"/>
        </w:rPr>
        <w:t>Программа по официальному (русскому) языку начального общего образования в организациях образования с молдавским и украинским языками обучения</w:t>
      </w:r>
      <w:r w:rsidR="00544E66" w:rsidRPr="00B83C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544E66" w:rsidRPr="00B83C03">
        <w:rPr>
          <w:rFonts w:ascii="Times New Roman" w:hAnsi="Times New Roman"/>
          <w:sz w:val="28"/>
          <w:szCs w:val="28"/>
        </w:rPr>
        <w:t xml:space="preserve"> 1–4 классы (авт.-сост.</w:t>
      </w:r>
      <w:r w:rsidR="00544E66" w:rsidRPr="00B83C03">
        <w:rPr>
          <w:rFonts w:ascii="Times New Roman" w:hAnsi="Times New Roman"/>
          <w:bCs/>
          <w:sz w:val="28"/>
          <w:szCs w:val="28"/>
          <w:lang w:eastAsia="ru-RU" w:bidi="ru-RU"/>
        </w:rPr>
        <w:t xml:space="preserve"> Н.</w:t>
      </w:r>
      <w:r w:rsidR="009A0A12">
        <w:rPr>
          <w:rFonts w:ascii="Times New Roman" w:hAnsi="Times New Roman"/>
          <w:bCs/>
          <w:sz w:val="28"/>
          <w:szCs w:val="28"/>
          <w:lang w:eastAsia="ru-RU" w:bidi="ru-RU"/>
        </w:rPr>
        <w:t> </w:t>
      </w:r>
      <w:r w:rsidR="00544E66" w:rsidRPr="00B83C03">
        <w:rPr>
          <w:rFonts w:ascii="Times New Roman" w:hAnsi="Times New Roman"/>
          <w:bCs/>
          <w:sz w:val="28"/>
          <w:szCs w:val="28"/>
          <w:lang w:eastAsia="ru-RU" w:bidi="ru-RU"/>
        </w:rPr>
        <w:t>П.</w:t>
      </w:r>
      <w:r w:rsidR="009A0A12" w:rsidRPr="009A0A12">
        <w:rPr>
          <w:rFonts w:ascii="Times New Roman" w:hAnsi="Times New Roman" w:cs="Times New Roman"/>
          <w:sz w:val="28"/>
        </w:rPr>
        <w:t> </w:t>
      </w:r>
      <w:proofErr w:type="spellStart"/>
      <w:r w:rsidR="00544E66" w:rsidRPr="00B83C03">
        <w:rPr>
          <w:rFonts w:ascii="Times New Roman" w:hAnsi="Times New Roman"/>
          <w:bCs/>
          <w:sz w:val="28"/>
          <w:szCs w:val="28"/>
          <w:lang w:eastAsia="ru-RU" w:bidi="ru-RU"/>
        </w:rPr>
        <w:t>Матреницкая</w:t>
      </w:r>
      <w:proofErr w:type="spellEnd"/>
      <w:r w:rsidR="00544E66" w:rsidRPr="00B83C03">
        <w:rPr>
          <w:rFonts w:ascii="Times New Roman" w:hAnsi="Times New Roman"/>
          <w:bCs/>
          <w:sz w:val="28"/>
          <w:szCs w:val="28"/>
          <w:lang w:eastAsia="ru-RU" w:bidi="ru-RU"/>
        </w:rPr>
        <w:t>, Л.</w:t>
      </w:r>
      <w:r w:rsidR="009A0A12">
        <w:rPr>
          <w:rFonts w:ascii="Times New Roman" w:hAnsi="Times New Roman"/>
          <w:bCs/>
          <w:sz w:val="28"/>
          <w:szCs w:val="28"/>
          <w:lang w:eastAsia="ru-RU" w:bidi="ru-RU"/>
        </w:rPr>
        <w:t> </w:t>
      </w:r>
      <w:r w:rsidR="00544E66" w:rsidRPr="00B83C03">
        <w:rPr>
          <w:rFonts w:ascii="Times New Roman" w:hAnsi="Times New Roman"/>
          <w:bCs/>
          <w:sz w:val="28"/>
          <w:szCs w:val="28"/>
          <w:lang w:eastAsia="ru-RU" w:bidi="ru-RU"/>
        </w:rPr>
        <w:t>И.</w:t>
      </w:r>
      <w:r w:rsidR="009A0A12">
        <w:rPr>
          <w:rFonts w:ascii="Times New Roman" w:hAnsi="Times New Roman"/>
          <w:bCs/>
          <w:sz w:val="28"/>
          <w:szCs w:val="28"/>
          <w:lang w:eastAsia="ru-RU" w:bidi="ru-RU"/>
        </w:rPr>
        <w:t> </w:t>
      </w:r>
      <w:r w:rsidR="00544E66" w:rsidRPr="00B83C03">
        <w:rPr>
          <w:rFonts w:ascii="Times New Roman" w:hAnsi="Times New Roman"/>
          <w:bCs/>
          <w:sz w:val="28"/>
          <w:szCs w:val="28"/>
          <w:lang w:eastAsia="ru-RU" w:bidi="ru-RU"/>
        </w:rPr>
        <w:t xml:space="preserve">Демченко. – </w:t>
      </w:r>
      <w:r w:rsidR="00544E66" w:rsidRPr="00B83C03">
        <w:rPr>
          <w:rFonts w:ascii="Times New Roman" w:hAnsi="Times New Roman"/>
          <w:sz w:val="28"/>
          <w:szCs w:val="28"/>
          <w:lang w:eastAsia="ru-RU" w:bidi="ru-RU"/>
        </w:rPr>
        <w:t>Тирасполь, 2015</w:t>
      </w:r>
      <w:r w:rsidR="00544E66" w:rsidRPr="00B83C03">
        <w:rPr>
          <w:rFonts w:ascii="Times New Roman" w:hAnsi="Times New Roman"/>
          <w:bCs/>
          <w:sz w:val="28"/>
          <w:szCs w:val="28"/>
          <w:lang w:eastAsia="ru-RU" w:bidi="ru-RU"/>
        </w:rPr>
        <w:t>)</w:t>
      </w:r>
      <w:r w:rsidRPr="00B83C03">
        <w:rPr>
          <w:rFonts w:ascii="Times New Roman" w:hAnsi="Times New Roman"/>
          <w:bCs/>
          <w:sz w:val="28"/>
          <w:szCs w:val="28"/>
          <w:lang w:eastAsia="ru-RU" w:bidi="ru-RU"/>
        </w:rPr>
        <w:t>;</w:t>
      </w:r>
    </w:p>
    <w:p w14:paraId="27D3D241" w14:textId="6A169FF6" w:rsidR="00B83C03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C03">
        <w:rPr>
          <w:rFonts w:ascii="Times New Roman" w:hAnsi="Times New Roman"/>
          <w:bCs/>
          <w:sz w:val="28"/>
          <w:szCs w:val="28"/>
          <w:lang w:eastAsia="ru-RU" w:bidi="ru-RU"/>
        </w:rPr>
        <w:t>–</w:t>
      </w:r>
      <w:r w:rsidR="00544E66" w:rsidRPr="00B83C03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544E66" w:rsidRPr="00B83C03">
        <w:rPr>
          <w:rFonts w:ascii="Times New Roman" w:hAnsi="Times New Roman"/>
          <w:sz w:val="28"/>
          <w:szCs w:val="28"/>
        </w:rPr>
        <w:t>Программы для средней</w:t>
      </w:r>
      <w:r w:rsidR="00544E66" w:rsidRPr="00B83C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4E66" w:rsidRPr="00B83C03">
        <w:rPr>
          <w:rFonts w:ascii="Times New Roman" w:hAnsi="Times New Roman"/>
          <w:sz w:val="28"/>
          <w:szCs w:val="28"/>
          <w:lang w:val="uk-UA"/>
        </w:rPr>
        <w:t>общеобразовательной</w:t>
      </w:r>
      <w:proofErr w:type="spellEnd"/>
      <w:r w:rsidR="00544E66" w:rsidRPr="00B83C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4E66" w:rsidRPr="00B83C03"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 w:rsidR="00544E66" w:rsidRPr="00B83C03">
        <w:rPr>
          <w:rFonts w:ascii="Times New Roman" w:hAnsi="Times New Roman"/>
          <w:sz w:val="28"/>
          <w:szCs w:val="28"/>
          <w:lang w:val="uk-UA"/>
        </w:rPr>
        <w:t xml:space="preserve"> в 2-х </w:t>
      </w:r>
      <w:proofErr w:type="spellStart"/>
      <w:r w:rsidR="00544E66" w:rsidRPr="00B83C03">
        <w:rPr>
          <w:rFonts w:ascii="Times New Roman" w:hAnsi="Times New Roman"/>
          <w:sz w:val="28"/>
          <w:szCs w:val="28"/>
          <w:lang w:val="uk-UA"/>
        </w:rPr>
        <w:t>частях</w:t>
      </w:r>
      <w:proofErr w:type="spellEnd"/>
      <w:r w:rsidR="00544E66" w:rsidRPr="00B83C03">
        <w:rPr>
          <w:rFonts w:ascii="Times New Roman" w:hAnsi="Times New Roman"/>
          <w:sz w:val="28"/>
          <w:szCs w:val="28"/>
          <w:lang w:val="uk-UA"/>
        </w:rPr>
        <w:t xml:space="preserve"> (А.</w:t>
      </w:r>
      <w:r w:rsidRPr="00B83C03">
        <w:rPr>
          <w:rFonts w:ascii="Times New Roman" w:hAnsi="Times New Roman" w:cs="Times New Roman"/>
          <w:sz w:val="28"/>
        </w:rPr>
        <w:t> </w:t>
      </w:r>
      <w:r w:rsidR="00544E66" w:rsidRPr="00B83C03">
        <w:rPr>
          <w:rFonts w:ascii="Times New Roman" w:hAnsi="Times New Roman"/>
          <w:sz w:val="28"/>
          <w:szCs w:val="28"/>
          <w:lang w:val="uk-UA"/>
        </w:rPr>
        <w:t>М.</w:t>
      </w:r>
      <w:r w:rsidRPr="00B83C0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44E66" w:rsidRPr="00B83C03">
        <w:rPr>
          <w:rFonts w:ascii="Times New Roman" w:hAnsi="Times New Roman"/>
          <w:sz w:val="28"/>
          <w:szCs w:val="28"/>
          <w:lang w:val="uk-UA"/>
        </w:rPr>
        <w:t>За</w:t>
      </w:r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>ика</w:t>
      </w:r>
      <w:proofErr w:type="spellEnd"/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>, Л.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 xml:space="preserve">В. </w:t>
      </w:r>
      <w:proofErr w:type="spellStart"/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>Манюк</w:t>
      </w:r>
      <w:proofErr w:type="spellEnd"/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>Киев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>Начальная</w:t>
      </w:r>
      <w:proofErr w:type="spellEnd"/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 xml:space="preserve"> школа, 2003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);</w:t>
      </w:r>
    </w:p>
    <w:p w14:paraId="20CFE80B" w14:textId="41310EC2" w:rsidR="00544E66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3C03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544E66" w:rsidRP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44E66" w:rsidRPr="00B83C03">
        <w:rPr>
          <w:rFonts w:ascii="Times New Roman" w:hAnsi="Times New Roman"/>
          <w:sz w:val="28"/>
          <w:szCs w:val="28"/>
        </w:rPr>
        <w:t>Программы для общеобразовательных учебных заведений с украинским языком обучения. Русский язык</w:t>
      </w:r>
      <w:r w:rsidRPr="00B83C03">
        <w:rPr>
          <w:rFonts w:ascii="Times New Roman" w:hAnsi="Times New Roman"/>
          <w:sz w:val="28"/>
          <w:szCs w:val="28"/>
        </w:rPr>
        <w:t>.</w:t>
      </w:r>
      <w:r w:rsidR="00544E66" w:rsidRPr="00B83C03">
        <w:rPr>
          <w:rFonts w:ascii="Times New Roman" w:hAnsi="Times New Roman"/>
          <w:sz w:val="28"/>
          <w:szCs w:val="28"/>
        </w:rPr>
        <w:t xml:space="preserve"> 2</w:t>
      </w:r>
      <w:r w:rsidRPr="00B83C03">
        <w:rPr>
          <w:rFonts w:ascii="Times New Roman" w:hAnsi="Times New Roman"/>
          <w:sz w:val="28"/>
          <w:szCs w:val="28"/>
        </w:rPr>
        <w:t>–</w:t>
      </w:r>
      <w:r w:rsidR="00544E66" w:rsidRPr="00B83C03">
        <w:rPr>
          <w:rFonts w:ascii="Times New Roman" w:hAnsi="Times New Roman"/>
          <w:sz w:val="28"/>
          <w:szCs w:val="28"/>
        </w:rPr>
        <w:t>4 классы (Е.</w:t>
      </w:r>
      <w:r w:rsidRPr="00B83C03">
        <w:rPr>
          <w:rFonts w:ascii="Times New Roman" w:hAnsi="Times New Roman"/>
          <w:sz w:val="28"/>
          <w:szCs w:val="28"/>
        </w:rPr>
        <w:t xml:space="preserve"> </w:t>
      </w:r>
      <w:r w:rsidR="00544E66" w:rsidRPr="00B83C0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544E66" w:rsidRPr="00B83C03">
        <w:rPr>
          <w:rFonts w:ascii="Times New Roman" w:hAnsi="Times New Roman"/>
          <w:sz w:val="28"/>
          <w:szCs w:val="28"/>
        </w:rPr>
        <w:t>Вербецкая</w:t>
      </w:r>
      <w:proofErr w:type="spellEnd"/>
      <w:r w:rsidR="00544E66" w:rsidRPr="00B83C03">
        <w:rPr>
          <w:rFonts w:ascii="Times New Roman" w:hAnsi="Times New Roman"/>
          <w:sz w:val="28"/>
          <w:szCs w:val="28"/>
        </w:rPr>
        <w:t>, Н. И. Данильченко, Л.</w:t>
      </w:r>
      <w:r w:rsidRPr="00B83C03">
        <w:rPr>
          <w:rFonts w:ascii="Times New Roman" w:hAnsi="Times New Roman"/>
          <w:sz w:val="28"/>
          <w:szCs w:val="28"/>
        </w:rPr>
        <w:t> </w:t>
      </w:r>
      <w:r w:rsidR="00544E66" w:rsidRPr="00B83C03">
        <w:rPr>
          <w:rFonts w:ascii="Times New Roman" w:hAnsi="Times New Roman"/>
          <w:sz w:val="28"/>
          <w:szCs w:val="28"/>
        </w:rPr>
        <w:t>П.</w:t>
      </w:r>
      <w:r w:rsidRPr="00B83C03">
        <w:rPr>
          <w:rFonts w:ascii="Times New Roman" w:hAnsi="Times New Roman"/>
          <w:sz w:val="28"/>
          <w:szCs w:val="28"/>
        </w:rPr>
        <w:t> </w:t>
      </w:r>
      <w:proofErr w:type="spellStart"/>
      <w:r w:rsidR="00544E66" w:rsidRPr="00B83C03">
        <w:rPr>
          <w:rFonts w:ascii="Times New Roman" w:hAnsi="Times New Roman"/>
          <w:sz w:val="28"/>
          <w:szCs w:val="28"/>
        </w:rPr>
        <w:t>Купцова</w:t>
      </w:r>
      <w:proofErr w:type="spellEnd"/>
      <w:r w:rsidR="00544E66" w:rsidRPr="00B83C03">
        <w:rPr>
          <w:rFonts w:ascii="Times New Roman" w:hAnsi="Times New Roman"/>
          <w:sz w:val="28"/>
          <w:szCs w:val="28"/>
        </w:rPr>
        <w:t xml:space="preserve">. </w:t>
      </w:r>
      <w:r w:rsidRPr="00B83C03">
        <w:rPr>
          <w:rFonts w:ascii="Times New Roman" w:hAnsi="Times New Roman"/>
          <w:sz w:val="28"/>
          <w:szCs w:val="28"/>
        </w:rPr>
        <w:t>–</w:t>
      </w:r>
      <w:r w:rsidR="00544E66" w:rsidRP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 xml:space="preserve">Одесса: </w:t>
      </w:r>
      <w:r w:rsidR="00544E66" w:rsidRPr="00B83C03">
        <w:rPr>
          <w:rFonts w:ascii="Times New Roman" w:hAnsi="Times New Roman"/>
          <w:sz w:val="28"/>
          <w:szCs w:val="28"/>
        </w:rPr>
        <w:t>Ярослав</w:t>
      </w:r>
      <w:r w:rsidRPr="00B83C03">
        <w:rPr>
          <w:rFonts w:ascii="Times New Roman" w:hAnsi="Times New Roman"/>
          <w:sz w:val="28"/>
          <w:szCs w:val="28"/>
        </w:rPr>
        <w:t>,</w:t>
      </w:r>
      <w:r w:rsidR="00544E66" w:rsidRPr="00B83C03">
        <w:rPr>
          <w:rFonts w:ascii="Times New Roman" w:hAnsi="Times New Roman"/>
          <w:sz w:val="28"/>
          <w:szCs w:val="28"/>
        </w:rPr>
        <w:t xml:space="preserve"> 2004).</w:t>
      </w:r>
    </w:p>
    <w:p w14:paraId="54927F6D" w14:textId="2023CC8C" w:rsidR="00E734CA" w:rsidRPr="00B83C03" w:rsidRDefault="00853BE0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изучение учебного предмета на </w:t>
      </w:r>
      <w:r w:rsidRPr="00B83C03">
        <w:rPr>
          <w:rFonts w:ascii="Times New Roman" w:hAnsi="Times New Roman" w:cs="Times New Roman"/>
          <w:b/>
          <w:sz w:val="28"/>
          <w:szCs w:val="28"/>
        </w:rPr>
        <w:t>базовом</w:t>
      </w:r>
      <w:r w:rsidRP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уровне</w:t>
      </w:r>
      <w:r w:rsidRPr="00B83C03">
        <w:rPr>
          <w:rFonts w:ascii="Times New Roman" w:hAnsi="Times New Roman" w:cs="Times New Roman"/>
          <w:sz w:val="28"/>
          <w:szCs w:val="28"/>
        </w:rPr>
        <w:t xml:space="preserve">. Ряд разделов </w:t>
      </w:r>
      <w:r w:rsidR="00B83C03" w:rsidRPr="00B83C03">
        <w:rPr>
          <w:rFonts w:ascii="Times New Roman" w:hAnsi="Times New Roman" w:cs="Times New Roman"/>
          <w:sz w:val="28"/>
          <w:szCs w:val="28"/>
        </w:rPr>
        <w:t>П</w:t>
      </w:r>
      <w:r w:rsidRPr="00B83C03">
        <w:rPr>
          <w:rFonts w:ascii="Times New Roman" w:hAnsi="Times New Roman" w:cs="Times New Roman"/>
          <w:sz w:val="28"/>
          <w:szCs w:val="28"/>
        </w:rPr>
        <w:t xml:space="preserve">римерной программы </w:t>
      </w:r>
      <w:r w:rsidRPr="00B83C03">
        <w:rPr>
          <w:rFonts w:ascii="Times New Roman" w:hAnsi="Times New Roman" w:cs="Times New Roman"/>
          <w:b/>
          <w:sz w:val="28"/>
          <w:szCs w:val="28"/>
        </w:rPr>
        <w:t xml:space="preserve">дополнены темами республиканского компонента. </w:t>
      </w:r>
    </w:p>
    <w:p w14:paraId="799BD1F3" w14:textId="77777777" w:rsidR="00E734CA" w:rsidRPr="00B83C03" w:rsidRDefault="00E734CA" w:rsidP="007F5DC1">
      <w:pPr>
        <w:pStyle w:val="ad"/>
        <w:tabs>
          <w:tab w:val="left" w:pos="1134"/>
          <w:tab w:val="left" w:pos="9639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 xml:space="preserve">Содержание программы для </w:t>
      </w:r>
      <w:r w:rsidRPr="00B83C03">
        <w:rPr>
          <w:sz w:val="28"/>
          <w:szCs w:val="28"/>
          <w:lang w:val="ru-RU"/>
        </w:rPr>
        <w:t>начально</w:t>
      </w:r>
      <w:r w:rsidRPr="00B83C03">
        <w:rPr>
          <w:sz w:val="28"/>
          <w:szCs w:val="28"/>
        </w:rPr>
        <w:t xml:space="preserve">й школы имеет особенности, обусловленные предметным содержанием </w:t>
      </w:r>
      <w:r w:rsidRPr="00B83C03">
        <w:rPr>
          <w:sz w:val="28"/>
          <w:szCs w:val="28"/>
          <w:lang w:val="ru-RU"/>
        </w:rPr>
        <w:t>начально</w:t>
      </w:r>
      <w:proofErr w:type="spellStart"/>
      <w:r w:rsidRPr="00B83C03">
        <w:rPr>
          <w:sz w:val="28"/>
          <w:szCs w:val="28"/>
        </w:rPr>
        <w:t>го</w:t>
      </w:r>
      <w:proofErr w:type="spellEnd"/>
      <w:r w:rsidRPr="00B83C03">
        <w:rPr>
          <w:sz w:val="28"/>
          <w:szCs w:val="28"/>
        </w:rPr>
        <w:t xml:space="preserve"> образования, а также психологическими и возрастными особенностями </w:t>
      </w:r>
      <w:r w:rsidRPr="00B83C03">
        <w:rPr>
          <w:sz w:val="28"/>
          <w:szCs w:val="28"/>
          <w:lang w:val="ru-RU"/>
        </w:rPr>
        <w:t>учащихся</w:t>
      </w:r>
      <w:r w:rsidRPr="00B83C03">
        <w:rPr>
          <w:sz w:val="28"/>
          <w:szCs w:val="28"/>
        </w:rPr>
        <w:t xml:space="preserve">. </w:t>
      </w:r>
    </w:p>
    <w:p w14:paraId="69D26364" w14:textId="77777777" w:rsidR="00E734CA" w:rsidRPr="00B83C03" w:rsidRDefault="00E734CA" w:rsidP="007F5DC1">
      <w:pPr>
        <w:pStyle w:val="ad"/>
        <w:tabs>
          <w:tab w:val="left" w:pos="1134"/>
          <w:tab w:val="left" w:pos="9639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>Программа включает</w:t>
      </w:r>
      <w:r w:rsidRPr="00B83C03">
        <w:rPr>
          <w:sz w:val="28"/>
          <w:szCs w:val="28"/>
          <w:lang w:val="ru-RU"/>
        </w:rPr>
        <w:t xml:space="preserve"> </w:t>
      </w:r>
      <w:r w:rsidRPr="00B83C03">
        <w:rPr>
          <w:sz w:val="28"/>
          <w:szCs w:val="28"/>
        </w:rPr>
        <w:t>разде</w:t>
      </w:r>
      <w:r w:rsidRPr="00B83C03">
        <w:rPr>
          <w:sz w:val="28"/>
          <w:szCs w:val="28"/>
          <w:lang w:val="ru-RU"/>
        </w:rPr>
        <w:t>лы</w:t>
      </w:r>
      <w:r w:rsidRPr="00B83C03">
        <w:rPr>
          <w:sz w:val="28"/>
          <w:szCs w:val="28"/>
        </w:rPr>
        <w:t xml:space="preserve">: </w:t>
      </w:r>
    </w:p>
    <w:p w14:paraId="473BE6F1" w14:textId="77777777" w:rsidR="00E734CA" w:rsidRPr="00B83C03" w:rsidRDefault="00E734CA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1) пояснительную записку, в которой конкретизируются общие цели начального общего образования с учётом специфики учебного предмета «Официальный (русский) язык»; </w:t>
      </w:r>
    </w:p>
    <w:p w14:paraId="60178FCE" w14:textId="77777777" w:rsidR="00E734CA" w:rsidRPr="00B83C03" w:rsidRDefault="00E734CA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2) общую характеристику учебного предмета, курса; </w:t>
      </w:r>
    </w:p>
    <w:p w14:paraId="02F4AD07" w14:textId="77777777" w:rsidR="00E734CA" w:rsidRPr="00B83C03" w:rsidRDefault="00E734CA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3) описание места учебного предмета, курса в учебном плане; </w:t>
      </w:r>
    </w:p>
    <w:p w14:paraId="7F9E9B30" w14:textId="77777777" w:rsidR="00E734CA" w:rsidRPr="00B83C03" w:rsidRDefault="00E734CA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4) содержание учебного предмета; </w:t>
      </w:r>
    </w:p>
    <w:p w14:paraId="02B482BF" w14:textId="77777777" w:rsidR="00E734CA" w:rsidRPr="00B83C03" w:rsidRDefault="00E734CA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5) планируемые результаты освоения программы учебного предмета, курса; </w:t>
      </w:r>
    </w:p>
    <w:p w14:paraId="620878A1" w14:textId="77777777" w:rsidR="00E734CA" w:rsidRPr="00B83C03" w:rsidRDefault="00E734CA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6) тематическое планирование с определением основных видов учебной деятельности обучающихся; </w:t>
      </w:r>
    </w:p>
    <w:p w14:paraId="7A08AEE0" w14:textId="77777777" w:rsidR="00E734CA" w:rsidRPr="00B83C03" w:rsidRDefault="00E734CA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 xml:space="preserve">7) описание учебно-методического и материально-технического обеспечения образовательного процесса. </w:t>
      </w:r>
    </w:p>
    <w:p w14:paraId="3A29B7EB" w14:textId="5C299955" w:rsidR="00E734CA" w:rsidRPr="00B83C03" w:rsidRDefault="00E734CA" w:rsidP="007F5DC1">
      <w:pPr>
        <w:pStyle w:val="ad"/>
        <w:tabs>
          <w:tab w:val="left" w:pos="1134"/>
          <w:tab w:val="left" w:pos="9639"/>
        </w:tabs>
        <w:spacing w:before="1"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 xml:space="preserve">В </w:t>
      </w:r>
      <w:r w:rsidR="00B83C03">
        <w:rPr>
          <w:sz w:val="28"/>
          <w:szCs w:val="28"/>
          <w:lang w:val="ru-RU"/>
        </w:rPr>
        <w:t>п</w:t>
      </w:r>
      <w:proofErr w:type="spellStart"/>
      <w:r w:rsidRPr="00B83C03">
        <w:rPr>
          <w:sz w:val="28"/>
          <w:szCs w:val="28"/>
        </w:rPr>
        <w:t>ояснительной</w:t>
      </w:r>
      <w:proofErr w:type="spellEnd"/>
      <w:r w:rsidRPr="00B83C03">
        <w:rPr>
          <w:sz w:val="28"/>
          <w:szCs w:val="28"/>
        </w:rPr>
        <w:t xml:space="preserve"> записке даётся общая характеристика предмета. Изучение официального (русского) языка связано с изучением родного языка учащихся. Особое внимание уделяется целям изучения курса русского языка и литературы, его вкладу в решение основных педагогических задач.</w:t>
      </w:r>
    </w:p>
    <w:p w14:paraId="6D81859D" w14:textId="57EF35C2" w:rsidR="00E734CA" w:rsidRPr="00B83C03" w:rsidRDefault="00E734CA" w:rsidP="007F5DC1">
      <w:pPr>
        <w:pStyle w:val="ad"/>
        <w:tabs>
          <w:tab w:val="left" w:pos="1134"/>
          <w:tab w:val="left" w:pos="9639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 xml:space="preserve">Цели представлены на нескольких уровнях </w:t>
      </w:r>
      <w:r w:rsidR="00B83C03" w:rsidRPr="00B83C03">
        <w:rPr>
          <w:sz w:val="28"/>
          <w:szCs w:val="28"/>
        </w:rPr>
        <w:t>–</w:t>
      </w:r>
      <w:r w:rsidRPr="00B83C03">
        <w:rPr>
          <w:sz w:val="28"/>
          <w:szCs w:val="28"/>
        </w:rPr>
        <w:t xml:space="preserve"> личностном и предметном. В свою очередь, предметные результаты даны в сферах: познавательной, ценностно-ориентационной, эстетической, коммуникативно-речевой.</w:t>
      </w:r>
    </w:p>
    <w:p w14:paraId="1CEFD0AC" w14:textId="20A6810D" w:rsidR="00E734CA" w:rsidRPr="00B83C03" w:rsidRDefault="00E734CA" w:rsidP="007F5DC1">
      <w:pPr>
        <w:pStyle w:val="ad"/>
        <w:tabs>
          <w:tab w:val="left" w:pos="1134"/>
          <w:tab w:val="left" w:pos="9639"/>
        </w:tabs>
        <w:spacing w:before="1"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>Раздел «Содержание курса» включает перечень изучаемого материала в</w:t>
      </w:r>
      <w:r w:rsidR="00B83C03" w:rsidRPr="00B83C03">
        <w:rPr>
          <w:sz w:val="28"/>
          <w:szCs w:val="28"/>
          <w:lang w:val="ru-RU"/>
        </w:rPr>
        <w:t xml:space="preserve"> </w:t>
      </w:r>
      <w:r w:rsidR="00B83C03">
        <w:rPr>
          <w:sz w:val="28"/>
          <w:szCs w:val="28"/>
          <w:lang w:val="ru-RU"/>
        </w:rPr>
        <w:t>1</w:t>
      </w:r>
      <w:r w:rsidR="00B83C03" w:rsidRPr="00B83C03">
        <w:rPr>
          <w:sz w:val="28"/>
          <w:szCs w:val="28"/>
        </w:rPr>
        <w:t>–4</w:t>
      </w:r>
      <w:r w:rsidR="00B83C03" w:rsidRPr="00B83C03">
        <w:rPr>
          <w:sz w:val="28"/>
          <w:szCs w:val="28"/>
          <w:lang w:val="ru-RU"/>
        </w:rPr>
        <w:t xml:space="preserve"> </w:t>
      </w:r>
      <w:r w:rsidR="00B83C03">
        <w:rPr>
          <w:sz w:val="28"/>
          <w:szCs w:val="28"/>
          <w:lang w:val="ru-RU"/>
        </w:rPr>
        <w:t>класс</w:t>
      </w:r>
      <w:r w:rsidRPr="00B83C03">
        <w:rPr>
          <w:sz w:val="28"/>
          <w:szCs w:val="28"/>
        </w:rPr>
        <w:t>ах. В содержание программы для изучения включены произведения приднестровских авторов.</w:t>
      </w:r>
    </w:p>
    <w:p w14:paraId="37251B0B" w14:textId="08712BC0" w:rsidR="00E734CA" w:rsidRPr="00B83C03" w:rsidRDefault="00E734CA" w:rsidP="007F5DC1">
      <w:pPr>
        <w:pStyle w:val="ad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>В разделе «Тематическое планирование» предлагается тематическое планирование с перечнем разделов программы, тем уроков и числом учебных часов, отводимых на изучение каждой темы, даётся характеристика основного содержания темы</w:t>
      </w:r>
      <w:r w:rsidR="00544E66" w:rsidRP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 xml:space="preserve">основных видов деятельности ученика (на уровне учебных действий). </w:t>
      </w:r>
    </w:p>
    <w:p w14:paraId="318858DB" w14:textId="77777777" w:rsidR="00B83C03" w:rsidRPr="00B83C03" w:rsidRDefault="00B83C03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490F3" w14:textId="5CEA087C" w:rsidR="00853BE0" w:rsidRPr="00B83C03" w:rsidRDefault="00853BE0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C03">
        <w:rPr>
          <w:rFonts w:ascii="Times New Roman" w:hAnsi="Times New Roman" w:cs="Times New Roman"/>
          <w:b/>
          <w:bCs/>
          <w:sz w:val="28"/>
          <w:szCs w:val="28"/>
        </w:rPr>
        <w:t>Общие цели начального общего образования</w:t>
      </w:r>
    </w:p>
    <w:p w14:paraId="612486B8" w14:textId="21BDDC2C" w:rsidR="00BF092F" w:rsidRPr="00B83C03" w:rsidRDefault="00BF092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В </w:t>
      </w:r>
      <w:r w:rsidR="007F5DC1">
        <w:rPr>
          <w:rFonts w:ascii="Times New Roman" w:hAnsi="Times New Roman" w:cs="Times New Roman"/>
          <w:sz w:val="28"/>
          <w:szCs w:val="28"/>
        </w:rPr>
        <w:t>П</w:t>
      </w:r>
      <w:r w:rsidR="00E67E9E" w:rsidRPr="00B83C03">
        <w:rPr>
          <w:rFonts w:ascii="Times New Roman" w:hAnsi="Times New Roman" w:cs="Times New Roman"/>
          <w:sz w:val="28"/>
          <w:szCs w:val="28"/>
        </w:rPr>
        <w:t xml:space="preserve">римерной </w:t>
      </w:r>
      <w:r w:rsidRPr="00B83C03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7F5DC1">
        <w:rPr>
          <w:rFonts w:ascii="Times New Roman" w:hAnsi="Times New Roman" w:cs="Times New Roman"/>
          <w:sz w:val="28"/>
          <w:szCs w:val="28"/>
        </w:rPr>
        <w:t>п</w:t>
      </w:r>
      <w:r w:rsidRPr="00B83C03">
        <w:rPr>
          <w:rFonts w:ascii="Times New Roman" w:hAnsi="Times New Roman" w:cs="Times New Roman"/>
          <w:sz w:val="28"/>
          <w:szCs w:val="28"/>
        </w:rPr>
        <w:t>рограмме учтены основные идеи и</w:t>
      </w:r>
      <w:r w:rsidR="00207FB5" w:rsidRP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положения развития и формирования универсальных учебных действий у учащихся начальных классов в школах с молдавским и украинским языками обучения.</w:t>
      </w:r>
    </w:p>
    <w:p w14:paraId="4097FE83" w14:textId="77777777" w:rsidR="00BF092F" w:rsidRPr="00B83C03" w:rsidRDefault="00BF092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 xml:space="preserve">Изучение русского языка в начальной школе направлено на достижение следующих </w:t>
      </w:r>
      <w:r w:rsidRPr="00B83C03">
        <w:rPr>
          <w:rFonts w:ascii="Times New Roman" w:hAnsi="Times New Roman" w:cs="Times New Roman"/>
          <w:i/>
          <w:sz w:val="28"/>
          <w:szCs w:val="28"/>
        </w:rPr>
        <w:t>целей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220BD0DE" w14:textId="049DA5B4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гражданственности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основному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средству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языку;</w:t>
      </w:r>
    </w:p>
    <w:p w14:paraId="3A588FFE" w14:textId="5E9CE59A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i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речемыслительной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свободное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литературным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использования;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словарного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грамматического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строя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речевому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взаимопониманию,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самосовершенствовании;</w:t>
      </w:r>
    </w:p>
    <w:p w14:paraId="7298D7B7" w14:textId="113BED9D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i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устройстве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функционировании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этикете;</w:t>
      </w:r>
    </w:p>
    <w:p w14:paraId="6C987C84" w14:textId="618FF39E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i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опознавать,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классифицировать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факты,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нормативности,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текстом,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поиск,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преобразовывать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информацию.</w:t>
      </w:r>
    </w:p>
    <w:p w14:paraId="30EDC9AB" w14:textId="66B5BB5E" w:rsidR="00BF092F" w:rsidRPr="00B83C03" w:rsidRDefault="00BF092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Достижение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поставленных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официального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(русского)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обеспечивается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задач:</w:t>
      </w:r>
    </w:p>
    <w:p w14:paraId="2D5E6663" w14:textId="7904E0B0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бытовой,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учебной,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социокультурной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сферах;</w:t>
      </w:r>
    </w:p>
    <w:p w14:paraId="198A9F76" w14:textId="70BC67DC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лексике,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фонетике,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грамматике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языка;</w:t>
      </w:r>
    </w:p>
    <w:p w14:paraId="76142DE2" w14:textId="0D7F8779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приднестровского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развитии;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123E5" w14:textId="42B25AC0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умениями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диалоге,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монологические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тексты-описания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тексты-повествования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небольшого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объ</w:t>
      </w:r>
      <w:r w:rsidR="00DE00EF" w:rsidRPr="00B83C03">
        <w:rPr>
          <w:rFonts w:ascii="Times New Roman" w:hAnsi="Times New Roman" w:cs="Times New Roman"/>
          <w:sz w:val="28"/>
          <w:szCs w:val="28"/>
        </w:rPr>
        <w:t>ё</w:t>
      </w:r>
      <w:r w:rsidR="00BF092F" w:rsidRPr="00B83C03">
        <w:rPr>
          <w:rFonts w:ascii="Times New Roman" w:hAnsi="Times New Roman" w:cs="Times New Roman"/>
          <w:sz w:val="28"/>
          <w:szCs w:val="28"/>
        </w:rPr>
        <w:t>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AFE81" w14:textId="759FAC77" w:rsidR="00BF092F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реалиях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быта,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обычаях,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традициях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стереотипах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общения;</w:t>
      </w:r>
    </w:p>
    <w:p w14:paraId="1678D71F" w14:textId="6167470F" w:rsidR="002C0544" w:rsidRPr="00B83C03" w:rsidRDefault="00B83C0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разв</w:t>
      </w:r>
      <w:r w:rsidR="00F75F76" w:rsidRPr="00B83C03">
        <w:rPr>
          <w:rFonts w:ascii="Times New Roman" w:hAnsi="Times New Roman" w:cs="Times New Roman"/>
          <w:sz w:val="28"/>
          <w:szCs w:val="28"/>
        </w:rPr>
        <w:t>ё</w:t>
      </w:r>
      <w:r w:rsidR="00BF092F" w:rsidRPr="00B83C03">
        <w:rPr>
          <w:rFonts w:ascii="Times New Roman" w:hAnsi="Times New Roman" w:cs="Times New Roman"/>
          <w:sz w:val="28"/>
          <w:szCs w:val="28"/>
        </w:rPr>
        <w:t>рнутой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универсальные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F" w:rsidRPr="00B83C03">
        <w:rPr>
          <w:rFonts w:ascii="Times New Roman" w:hAnsi="Times New Roman" w:cs="Times New Roman"/>
          <w:sz w:val="28"/>
          <w:szCs w:val="28"/>
        </w:rPr>
        <w:t>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B41E9" w14:textId="77777777" w:rsidR="002C0544" w:rsidRPr="00B83C03" w:rsidRDefault="002C0544" w:rsidP="007F5DC1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3BEFFDF" w14:textId="00E781AD" w:rsidR="00F80D97" w:rsidRDefault="00F80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295BAE3" w14:textId="77777777" w:rsidR="00F80D97" w:rsidRDefault="00F44F71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F80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2CC530" w14:textId="063E92F0" w:rsidR="00F44F71" w:rsidRPr="00F80D97" w:rsidRDefault="00F80D97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80D97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«ОФИЦИАЛЬНЫЙ (РУССКИЙ) ЯЗЫК</w:t>
      </w:r>
      <w:r w:rsidR="00786B46" w:rsidRPr="00786B46">
        <w:rPr>
          <w:rFonts w:ascii="Times New Roman" w:hAnsi="Times New Roman" w:cs="Times New Roman"/>
          <w:b/>
          <w:sz w:val="28"/>
          <w:szCs w:val="24"/>
        </w:rPr>
        <w:t xml:space="preserve"> И ЛИТЕРАТУРА</w:t>
      </w:r>
      <w:r w:rsidRPr="00F80D97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»</w:t>
      </w:r>
    </w:p>
    <w:p w14:paraId="55B3CC68" w14:textId="77777777" w:rsidR="00974073" w:rsidRPr="00B83C03" w:rsidRDefault="00974073" w:rsidP="007F5DC1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42943" w14:textId="1B3B6876" w:rsidR="00974073" w:rsidRPr="00B83C03" w:rsidRDefault="0097407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официальным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межнационального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Приднестровской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Республике.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FA54A" w14:textId="5E2C36DD" w:rsidR="00974073" w:rsidRPr="00B83C03" w:rsidRDefault="0097407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Официальный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(русский)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системе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занимает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орудием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важнейшим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воспитания.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4D955" w14:textId="031BA81F" w:rsidR="00974073" w:rsidRPr="00B83C03" w:rsidRDefault="0097407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Овладение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обеспечивает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готовность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повседневной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взаимопониманию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полиэтническом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обществе.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2565D" w14:textId="3C8B2E64" w:rsidR="00974073" w:rsidRPr="00B83C03" w:rsidRDefault="0097407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важнейших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каналов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социализации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гражданской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идентичности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толерантности.</w:t>
      </w:r>
    </w:p>
    <w:p w14:paraId="5000420A" w14:textId="456D7747" w:rsidR="00E734CA" w:rsidRPr="00B83C03" w:rsidRDefault="0097407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Ведущая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идея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позиций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духовной,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культурно-исторической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ценности.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1CE62" w14:textId="40CC3C5E" w:rsidR="00E734CA" w:rsidRPr="00B83C03" w:rsidRDefault="00E734CA" w:rsidP="007F5DC1">
      <w:pPr>
        <w:pStyle w:val="1"/>
        <w:keepNext w:val="0"/>
        <w:tabs>
          <w:tab w:val="left" w:pos="1134"/>
          <w:tab w:val="left" w:pos="9214"/>
        </w:tabs>
        <w:ind w:firstLine="851"/>
        <w:jc w:val="both"/>
        <w:rPr>
          <w:b w:val="0"/>
          <w:bCs/>
          <w:szCs w:val="28"/>
        </w:rPr>
      </w:pPr>
      <w:r w:rsidRPr="00B83C03">
        <w:rPr>
          <w:b w:val="0"/>
          <w:caps w:val="0"/>
          <w:szCs w:val="28"/>
        </w:rPr>
        <w:t>Русский</w:t>
      </w:r>
      <w:r w:rsidR="00B83C03">
        <w:rPr>
          <w:b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язык</w:t>
      </w:r>
      <w:r w:rsidR="00B83C03">
        <w:rPr>
          <w:b w:val="0"/>
          <w:caps w:val="0"/>
          <w:szCs w:val="28"/>
          <w:lang w:val="ru-RU"/>
        </w:rPr>
        <w:t xml:space="preserve"> </w:t>
      </w:r>
      <w:r w:rsidRPr="00B83C03">
        <w:rPr>
          <w:b w:val="0"/>
          <w:caps w:val="0"/>
          <w:szCs w:val="28"/>
        </w:rPr>
        <w:t>являются</w:t>
      </w:r>
      <w:r w:rsidR="00B83C03">
        <w:rPr>
          <w:b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основным</w:t>
      </w:r>
      <w:r w:rsidR="00B83C03">
        <w:rPr>
          <w:b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источник</w:t>
      </w:r>
      <w:r w:rsidRPr="00B83C03">
        <w:rPr>
          <w:b w:val="0"/>
          <w:caps w:val="0"/>
          <w:szCs w:val="28"/>
          <w:lang w:val="ru-RU"/>
        </w:rPr>
        <w:t>ом</w:t>
      </w:r>
      <w:r w:rsidR="00B83C03">
        <w:rPr>
          <w:b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обогащения</w:t>
      </w:r>
      <w:r w:rsidR="00B83C03">
        <w:rPr>
          <w:b w:val="0"/>
          <w:caps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русской</w:t>
      </w:r>
      <w:r w:rsidR="00B83C03">
        <w:rPr>
          <w:b w:val="0"/>
          <w:caps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речи</w:t>
      </w:r>
      <w:r w:rsidR="00B83C03">
        <w:rPr>
          <w:b w:val="0"/>
          <w:caps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учащихся,</w:t>
      </w:r>
      <w:r w:rsidR="00B83C03">
        <w:rPr>
          <w:b w:val="0"/>
          <w:caps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формирования</w:t>
      </w:r>
      <w:r w:rsidR="00B83C03">
        <w:rPr>
          <w:b w:val="0"/>
          <w:caps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их</w:t>
      </w:r>
      <w:r w:rsidR="00B83C03">
        <w:rPr>
          <w:b w:val="0"/>
          <w:caps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речевой</w:t>
      </w:r>
      <w:r w:rsidR="00B83C03">
        <w:rPr>
          <w:b w:val="0"/>
          <w:caps w:val="0"/>
          <w:szCs w:val="28"/>
        </w:rPr>
        <w:t xml:space="preserve"> </w:t>
      </w:r>
      <w:r w:rsidRPr="00B83C03">
        <w:rPr>
          <w:b w:val="0"/>
          <w:caps w:val="0"/>
          <w:szCs w:val="28"/>
        </w:rPr>
        <w:t>культуры</w:t>
      </w:r>
      <w:r w:rsidR="00974073" w:rsidRPr="00B83C03">
        <w:rPr>
          <w:b w:val="0"/>
          <w:caps w:val="0"/>
          <w:szCs w:val="28"/>
          <w:lang w:val="ru-RU"/>
        </w:rPr>
        <w:t>.</w:t>
      </w:r>
      <w:r w:rsidR="00B83C03">
        <w:rPr>
          <w:b w:val="0"/>
          <w:caps w:val="0"/>
          <w:szCs w:val="28"/>
        </w:rPr>
        <w:t xml:space="preserve"> </w:t>
      </w:r>
    </w:p>
    <w:p w14:paraId="7B8779E3" w14:textId="6B7E961E" w:rsidR="00E734CA" w:rsidRPr="00B83C03" w:rsidRDefault="00E734CA" w:rsidP="007F5DC1">
      <w:pPr>
        <w:pStyle w:val="ad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>Русский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язык</w:t>
      </w:r>
      <w:r w:rsidR="00B83C03">
        <w:rPr>
          <w:sz w:val="28"/>
          <w:szCs w:val="28"/>
        </w:rPr>
        <w:t xml:space="preserve"> </w:t>
      </w:r>
      <w:r w:rsidR="007F5DC1">
        <w:rPr>
          <w:sz w:val="28"/>
          <w:szCs w:val="28"/>
          <w:lang w:val="ru-RU"/>
        </w:rPr>
        <w:t>–</w:t>
      </w:r>
      <w:r w:rsidR="00B83C03">
        <w:rPr>
          <w:sz w:val="28"/>
          <w:szCs w:val="28"/>
          <w:lang w:val="ru-RU"/>
        </w:rPr>
        <w:t xml:space="preserve"> </w:t>
      </w:r>
      <w:r w:rsidRPr="00B83C03">
        <w:rPr>
          <w:sz w:val="28"/>
          <w:szCs w:val="28"/>
        </w:rPr>
        <w:t>средство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приобщения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учащихся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духовным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богатствам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русской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литературы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культуры</w:t>
      </w:r>
      <w:r w:rsidR="007F5DC1">
        <w:rPr>
          <w:sz w:val="28"/>
          <w:szCs w:val="28"/>
          <w:lang w:val="ru-RU"/>
        </w:rPr>
        <w:t>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средство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межнационального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общения.</w:t>
      </w:r>
    </w:p>
    <w:p w14:paraId="175BF613" w14:textId="12E7A097" w:rsidR="00E734CA" w:rsidRPr="00B83C03" w:rsidRDefault="00E734CA" w:rsidP="007F5DC1">
      <w:pPr>
        <w:pStyle w:val="ad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  <w:lang w:val="ru-RU"/>
        </w:rPr>
      </w:pPr>
      <w:r w:rsidRPr="00B83C03">
        <w:rPr>
          <w:sz w:val="28"/>
          <w:szCs w:val="28"/>
        </w:rPr>
        <w:t>Русский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язык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является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основой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развития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мышления,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воображения,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интеллектуальных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творческих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способностей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учащихся;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основой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развития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способности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самостоятельному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усвоению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новых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знаний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умений</w:t>
      </w:r>
      <w:r w:rsidRPr="00B83C03">
        <w:rPr>
          <w:sz w:val="28"/>
          <w:szCs w:val="28"/>
          <w:lang w:val="ru-RU"/>
        </w:rPr>
        <w:t>.</w:t>
      </w:r>
    </w:p>
    <w:p w14:paraId="04C2D842" w14:textId="32860FE8" w:rsidR="00E734CA" w:rsidRPr="00B83C03" w:rsidRDefault="00E734CA" w:rsidP="007F5DC1">
      <w:pPr>
        <w:pStyle w:val="ad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>Освоение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официального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(русского)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языка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как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учебного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предмета</w:t>
      </w:r>
      <w:r w:rsidR="007F5DC1">
        <w:rPr>
          <w:sz w:val="28"/>
          <w:szCs w:val="28"/>
        </w:rPr>
        <w:t xml:space="preserve"> – </w:t>
      </w:r>
      <w:r w:rsidRPr="00B83C03">
        <w:rPr>
          <w:sz w:val="28"/>
          <w:szCs w:val="28"/>
        </w:rPr>
        <w:t>важнейшее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условие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речевой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лингвистической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грамотности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учащ</w:t>
      </w:r>
      <w:r w:rsidRPr="00B83C03">
        <w:rPr>
          <w:sz w:val="28"/>
          <w:szCs w:val="28"/>
          <w:lang w:val="ru-RU"/>
        </w:rPr>
        <w:t>их</w:t>
      </w:r>
      <w:proofErr w:type="spellStart"/>
      <w:r w:rsidRPr="00B83C03">
        <w:rPr>
          <w:sz w:val="28"/>
          <w:szCs w:val="28"/>
        </w:rPr>
        <w:t>ся</w:t>
      </w:r>
      <w:proofErr w:type="spellEnd"/>
      <w:r w:rsidRPr="00B83C03">
        <w:rPr>
          <w:sz w:val="28"/>
          <w:szCs w:val="28"/>
        </w:rPr>
        <w:t>.</w:t>
      </w:r>
      <w:r w:rsidR="00B83C03">
        <w:rPr>
          <w:sz w:val="28"/>
          <w:szCs w:val="28"/>
        </w:rPr>
        <w:t xml:space="preserve"> </w:t>
      </w:r>
    </w:p>
    <w:p w14:paraId="389587AC" w14:textId="496A1BDD" w:rsidR="00F44F71" w:rsidRPr="00B83C03" w:rsidRDefault="00B9403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C0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F44F71" w:rsidRPr="00B83C03">
        <w:rPr>
          <w:rFonts w:ascii="Times New Roman" w:hAnsi="Times New Roman" w:cs="Times New Roman"/>
          <w:b/>
          <w:bCs/>
          <w:sz w:val="28"/>
          <w:szCs w:val="28"/>
        </w:rPr>
        <w:t>ели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F71" w:rsidRPr="00B83C03">
        <w:rPr>
          <w:rFonts w:ascii="Times New Roman" w:hAnsi="Times New Roman" w:cs="Times New Roman"/>
          <w:b/>
          <w:bCs/>
          <w:sz w:val="28"/>
          <w:szCs w:val="28"/>
        </w:rPr>
        <w:t>изучения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F71" w:rsidRPr="00B83C03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F71" w:rsidRPr="00B83C0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F71" w:rsidRPr="00B83C03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7E70A2F3" w14:textId="46D5444E" w:rsidR="001B49DC" w:rsidRPr="00B83C03" w:rsidRDefault="001B49D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Предметные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«Официальный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(русский)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области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«Филология»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обеспечивать:</w:t>
      </w:r>
    </w:p>
    <w:p w14:paraId="42283A37" w14:textId="0D88A4AA" w:rsidR="001B49DC" w:rsidRPr="00B83C03" w:rsidRDefault="001B49D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603591"/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бытовой,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социокультурной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сферах;</w:t>
      </w:r>
    </w:p>
    <w:p w14:paraId="1C4E263A" w14:textId="73F9AC17" w:rsidR="001B49DC" w:rsidRPr="00B83C03" w:rsidRDefault="001B49D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общения;</w:t>
      </w:r>
    </w:p>
    <w:p w14:paraId="7D1D352A" w14:textId="12CB6E5C" w:rsidR="001B49DC" w:rsidRPr="00B83C03" w:rsidRDefault="001B49D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освоение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первоначальных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фонетике,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грамматике</w:t>
      </w:r>
      <w:r w:rsidR="00B83C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официального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(русского)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языка;</w:t>
      </w:r>
    </w:p>
    <w:p w14:paraId="648D9201" w14:textId="40ECF5BE" w:rsidR="001B49DC" w:rsidRPr="00B83C03" w:rsidRDefault="001B49D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овладение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участвовать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несложные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тексты-описания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тексты-повествования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</w:t>
      </w:r>
      <w:r w:rsidR="00B9403C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ма;</w:t>
      </w:r>
    </w:p>
    <w:p w14:paraId="2627130C" w14:textId="0569E753" w:rsidR="001B49DC" w:rsidRPr="00B83C03" w:rsidRDefault="001B49D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реалиях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обычаях,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традициях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(русского)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материальной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духовной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социокультурных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стереотипах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общения.</w:t>
      </w:r>
    </w:p>
    <w:p w14:paraId="588363BD" w14:textId="66A23D70" w:rsidR="002C0544" w:rsidRPr="00B83C03" w:rsidRDefault="002C0544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C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bookmarkEnd w:id="0"/>
    <w:p w14:paraId="0BA44A53" w14:textId="4694717C" w:rsidR="002C0544" w:rsidRPr="00B83C03" w:rsidRDefault="002C0544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бытовой,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социокультурной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сферах;</w:t>
      </w:r>
    </w:p>
    <w:p w14:paraId="38C41118" w14:textId="7840795F" w:rsidR="002C0544" w:rsidRPr="00B83C03" w:rsidRDefault="002C0544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общения;</w:t>
      </w:r>
    </w:p>
    <w:p w14:paraId="54D08F5F" w14:textId="0CF5C0D7" w:rsidR="002C0544" w:rsidRPr="00B83C03" w:rsidRDefault="002C0544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освоить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первоначальные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фонетике,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грамматике</w:t>
      </w:r>
      <w:r w:rsidR="00B83C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официального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(русского)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языка;</w:t>
      </w:r>
    </w:p>
    <w:p w14:paraId="60191E8E" w14:textId="6F90FD8F" w:rsidR="002C0544" w:rsidRPr="00B83C03" w:rsidRDefault="002C0544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овладеть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участвовать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несложные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тексты-описания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тексты-повествования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объёма;</w:t>
      </w:r>
    </w:p>
    <w:p w14:paraId="3EB60EC5" w14:textId="37A8820F" w:rsidR="002C0544" w:rsidRPr="00B83C03" w:rsidRDefault="002C0544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реалиях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обычаях,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традициях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(русского)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материальной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духовной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социокультурных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стереотипах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общения.</w:t>
      </w:r>
    </w:p>
    <w:p w14:paraId="21760FE5" w14:textId="7EE84B80" w:rsidR="002C0544" w:rsidRDefault="002C0544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57AD1" w14:textId="77777777" w:rsidR="007F5DC1" w:rsidRPr="00B83C03" w:rsidRDefault="007F5DC1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63483" w14:textId="77777777" w:rsidR="00786B46" w:rsidRDefault="00853BE0" w:rsidP="00786B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МЕСТО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«ОФИЦИАЛЬНЫЙ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(РУССКИЙ)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</w:t>
      </w:r>
      <w:r w:rsidR="00786B46" w:rsidRPr="00786B4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FE63B72" w14:textId="15C25EA9" w:rsidR="00853BE0" w:rsidRDefault="00786B46" w:rsidP="00786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46">
        <w:rPr>
          <w:rFonts w:ascii="Times New Roman" w:hAnsi="Times New Roman" w:cs="Times New Roman"/>
          <w:b/>
          <w:sz w:val="28"/>
          <w:szCs w:val="24"/>
        </w:rPr>
        <w:t>И ЛИТЕРАТУРА</w:t>
      </w:r>
      <w:r w:rsidR="00853BE0" w:rsidRPr="00B83C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BE0"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BE0" w:rsidRPr="00B83C03">
        <w:rPr>
          <w:rFonts w:ascii="Times New Roman" w:hAnsi="Times New Roman" w:cs="Times New Roman"/>
          <w:b/>
          <w:sz w:val="28"/>
          <w:szCs w:val="28"/>
        </w:rPr>
        <w:t>УЧЕБНОМ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BE0" w:rsidRPr="00B83C03">
        <w:rPr>
          <w:rFonts w:ascii="Times New Roman" w:hAnsi="Times New Roman" w:cs="Times New Roman"/>
          <w:b/>
          <w:sz w:val="28"/>
          <w:szCs w:val="28"/>
        </w:rPr>
        <w:t>ПЛАНЕ</w:t>
      </w:r>
    </w:p>
    <w:p w14:paraId="5FDFB385" w14:textId="77777777" w:rsidR="007F5DC1" w:rsidRPr="00B83C03" w:rsidRDefault="007F5DC1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19E4" w14:textId="37296FEC" w:rsidR="00853BE0" w:rsidRPr="00B83C03" w:rsidRDefault="00853BE0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7F5DC1">
        <w:rPr>
          <w:rFonts w:ascii="Times New Roman" w:hAnsi="Times New Roman" w:cs="Times New Roman"/>
          <w:sz w:val="28"/>
          <w:szCs w:val="28"/>
        </w:rPr>
        <w:t>с П</w:t>
      </w:r>
      <w:r w:rsidR="007F5DC1" w:rsidRPr="00F04C54">
        <w:rPr>
          <w:rFonts w:ascii="Times New Roman" w:hAnsi="Times New Roman" w:cs="Times New Roman"/>
          <w:sz w:val="28"/>
          <w:szCs w:val="28"/>
        </w:rPr>
        <w:t>риказом Министерства просвещения ПМР от 11 января 2024</w:t>
      </w:r>
      <w:r w:rsidR="007F5DC1">
        <w:rPr>
          <w:rFonts w:ascii="Times New Roman" w:hAnsi="Times New Roman" w:cs="Times New Roman"/>
          <w:sz w:val="28"/>
          <w:szCs w:val="28"/>
        </w:rPr>
        <w:t> </w:t>
      </w:r>
      <w:r w:rsidR="007F5DC1" w:rsidRPr="00F04C54">
        <w:rPr>
          <w:rFonts w:ascii="Times New Roman" w:hAnsi="Times New Roman" w:cs="Times New Roman"/>
          <w:sz w:val="28"/>
          <w:szCs w:val="28"/>
        </w:rPr>
        <w:t>года № 11 «Об утверждении Государственного образовательного стандарта начального общего образования и Базисного учебного плана начального общего образования»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период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60312B" w:rsidRPr="00B83C03">
        <w:rPr>
          <w:rFonts w:ascii="Times New Roman" w:hAnsi="Times New Roman" w:cs="Times New Roman"/>
          <w:sz w:val="28"/>
          <w:szCs w:val="28"/>
        </w:rPr>
        <w:t>238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часов.</w:t>
      </w:r>
    </w:p>
    <w:p w14:paraId="577140D0" w14:textId="77777777" w:rsidR="00F80D97" w:rsidRDefault="00F80D97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AFE72A" w14:textId="0BE125BB" w:rsidR="00853BE0" w:rsidRPr="00B83C03" w:rsidRDefault="00853BE0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Часовая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нагрузка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распределяется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следующим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41DF5" w14:textId="51B658C5" w:rsidR="00853BE0" w:rsidRPr="007F5DC1" w:rsidRDefault="00853BE0" w:rsidP="007F5DC1">
      <w:pPr>
        <w:tabs>
          <w:tab w:val="left" w:pos="1134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5DC1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83C03" w:rsidRPr="007F5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DC1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4390"/>
        <w:gridCol w:w="4677"/>
      </w:tblGrid>
      <w:tr w:rsidR="00504DA2" w:rsidRPr="007F5DC1" w14:paraId="103B2573" w14:textId="77777777" w:rsidTr="007F5DC1">
        <w:trPr>
          <w:trHeight w:val="70"/>
          <w:jc w:val="center"/>
        </w:trPr>
        <w:tc>
          <w:tcPr>
            <w:tcW w:w="4390" w:type="dxa"/>
          </w:tcPr>
          <w:p w14:paraId="243E28D5" w14:textId="77777777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7" w:type="dxa"/>
          </w:tcPr>
          <w:p w14:paraId="7FB12B46" w14:textId="341CB2AD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</w:tr>
      <w:tr w:rsidR="00504DA2" w:rsidRPr="007F5DC1" w14:paraId="2BE1E444" w14:textId="77777777" w:rsidTr="007F5DC1">
        <w:trPr>
          <w:jc w:val="center"/>
        </w:trPr>
        <w:tc>
          <w:tcPr>
            <w:tcW w:w="4390" w:type="dxa"/>
          </w:tcPr>
          <w:p w14:paraId="481871B6" w14:textId="20E6695F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7" w:type="dxa"/>
          </w:tcPr>
          <w:p w14:paraId="6CCF3126" w14:textId="34D667C1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504DA2" w:rsidRPr="007F5DC1" w14:paraId="31AA338F" w14:textId="77777777" w:rsidTr="007F5DC1">
        <w:trPr>
          <w:jc w:val="center"/>
        </w:trPr>
        <w:tc>
          <w:tcPr>
            <w:tcW w:w="4390" w:type="dxa"/>
          </w:tcPr>
          <w:p w14:paraId="13FECF7C" w14:textId="3D6122DF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7" w:type="dxa"/>
          </w:tcPr>
          <w:p w14:paraId="316A862A" w14:textId="46764F11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504DA2" w:rsidRPr="007F5DC1" w14:paraId="3DB68E44" w14:textId="77777777" w:rsidTr="007F5DC1">
        <w:trPr>
          <w:jc w:val="center"/>
        </w:trPr>
        <w:tc>
          <w:tcPr>
            <w:tcW w:w="4390" w:type="dxa"/>
          </w:tcPr>
          <w:p w14:paraId="6988D202" w14:textId="1F40D98F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7" w:type="dxa"/>
          </w:tcPr>
          <w:p w14:paraId="40ED877E" w14:textId="54C9E295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504DA2" w:rsidRPr="007F5DC1" w14:paraId="17E7D5E0" w14:textId="77777777" w:rsidTr="007F5DC1">
        <w:trPr>
          <w:jc w:val="center"/>
        </w:trPr>
        <w:tc>
          <w:tcPr>
            <w:tcW w:w="4390" w:type="dxa"/>
          </w:tcPr>
          <w:p w14:paraId="1F7C948E" w14:textId="59FE3475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7" w:type="dxa"/>
          </w:tcPr>
          <w:p w14:paraId="095BDADD" w14:textId="6C2EE4D3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504DA2" w:rsidRPr="007F5DC1" w14:paraId="03682A1E" w14:textId="77777777" w:rsidTr="007F5DC1">
        <w:trPr>
          <w:jc w:val="center"/>
        </w:trPr>
        <w:tc>
          <w:tcPr>
            <w:tcW w:w="4390" w:type="dxa"/>
            <w:shd w:val="clear" w:color="auto" w:fill="FFF2CC" w:themeFill="accent4" w:themeFillTint="33"/>
          </w:tcPr>
          <w:p w14:paraId="3404B224" w14:textId="18CCEE17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  <w:r w:rsidR="00B83C03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3332D8A9" w14:textId="105A1629" w:rsidR="0060312B" w:rsidRPr="007F5DC1" w:rsidRDefault="0060312B" w:rsidP="007F5DC1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238</w:t>
            </w:r>
          </w:p>
        </w:tc>
      </w:tr>
    </w:tbl>
    <w:p w14:paraId="62E7B9CE" w14:textId="77777777" w:rsidR="00F80D97" w:rsidRDefault="00F80D97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A8267" w14:textId="77777777" w:rsidR="00F80D97" w:rsidRDefault="00F80D97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6567" w14:textId="77777777" w:rsidR="00F80D97" w:rsidRDefault="00A859CE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2AED65" w14:textId="6CA61B47" w:rsidR="00A859CE" w:rsidRPr="00B83C03" w:rsidRDefault="00A859CE" w:rsidP="007F5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«ОФИЦИАЛЬНЫЙ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(РУССКИЙ)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</w:t>
      </w:r>
      <w:r w:rsidR="00786B46" w:rsidRPr="00786B46">
        <w:rPr>
          <w:rFonts w:ascii="Times New Roman" w:hAnsi="Times New Roman" w:cs="Times New Roman"/>
          <w:b/>
          <w:sz w:val="28"/>
          <w:szCs w:val="24"/>
        </w:rPr>
        <w:t xml:space="preserve"> И ЛИТЕРАТУРА</w:t>
      </w:r>
      <w:r w:rsidRPr="00B83C03">
        <w:rPr>
          <w:rFonts w:ascii="Times New Roman" w:hAnsi="Times New Roman" w:cs="Times New Roman"/>
          <w:b/>
          <w:sz w:val="28"/>
          <w:szCs w:val="28"/>
        </w:rPr>
        <w:t>»</w:t>
      </w:r>
    </w:p>
    <w:p w14:paraId="3DA55C1E" w14:textId="77777777" w:rsidR="00F80D97" w:rsidRDefault="00F80D97" w:rsidP="007F5DC1">
      <w:pPr>
        <w:tabs>
          <w:tab w:val="left" w:pos="1134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21A14" w14:textId="1F6D42B8" w:rsidR="00291DFA" w:rsidRPr="00B83C03" w:rsidRDefault="007F5DC1" w:rsidP="007F5DC1">
      <w:pPr>
        <w:tabs>
          <w:tab w:val="left" w:pos="1134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(34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часа)</w:t>
      </w:r>
    </w:p>
    <w:p w14:paraId="143F40C4" w14:textId="375FBB59" w:rsidR="00291DFA" w:rsidRPr="00B83C03" w:rsidRDefault="00291DFA" w:rsidP="007F5DC1">
      <w:pPr>
        <w:tabs>
          <w:tab w:val="left" w:pos="1134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Школа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59A46E53" w14:textId="570AEF65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48F26" w14:textId="0E226723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Школа,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Идёт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принадлежности.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портфеле?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рисуют,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читают,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играют.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дворе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Перемена.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Дежурные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«Слонёнок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пришёл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учиться».</w:t>
      </w:r>
    </w:p>
    <w:p w14:paraId="056463D3" w14:textId="48DCD990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755B744E" w14:textId="4E7649E5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этикет</w:t>
      </w:r>
      <w:r w:rsidR="007F5D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83C03">
        <w:rPr>
          <w:rFonts w:ascii="Times New Roman" w:hAnsi="Times New Roman" w:cs="Times New Roman"/>
          <w:sz w:val="28"/>
          <w:szCs w:val="28"/>
        </w:rPr>
        <w:t>Здравствуйте!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свидания!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Скажите,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Спасибо.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FCF03" w14:textId="71E85D46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понимания.</w:t>
      </w:r>
      <w:r w:rsidR="007F5D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Встаньте.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Садитесь.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Откройте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Закройте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Поднимите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руку.</w:t>
      </w:r>
    </w:p>
    <w:p w14:paraId="7905549E" w14:textId="40136B93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знаний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4816"/>
      </w:tblGrid>
      <w:tr w:rsidR="00291DFA" w:rsidRPr="007F5DC1" w14:paraId="2617960D" w14:textId="77777777" w:rsidTr="007F5DC1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29E2" w14:textId="333315C9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Один</w:t>
            </w:r>
            <w:r w:rsidR="007F5DC1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много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9FF1" w14:textId="14828514" w:rsidR="00291DFA" w:rsidRPr="007F5DC1" w:rsidRDefault="00291DFA" w:rsidP="007F5DC1">
            <w:pPr>
              <w:tabs>
                <w:tab w:val="left" w:pos="990"/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Один</w:t>
            </w:r>
            <w:r w:rsidR="007F5DC1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много</w:t>
            </w:r>
          </w:p>
        </w:tc>
      </w:tr>
      <w:tr w:rsidR="00291DFA" w:rsidRPr="007F5DC1" w14:paraId="68D6822B" w14:textId="77777777" w:rsidTr="007F5DC1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EB8" w14:textId="49D77D29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Мальчик</w:t>
            </w:r>
            <w:r w:rsidR="007F5DC1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мальчики</w:t>
            </w:r>
          </w:p>
          <w:p w14:paraId="5C471C6B" w14:textId="6AE97020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Ученик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ученики</w:t>
            </w:r>
          </w:p>
          <w:p w14:paraId="2F1A0D37" w14:textId="187F5A7D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Девочка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девочки</w:t>
            </w:r>
          </w:p>
          <w:p w14:paraId="1579B061" w14:textId="68BF1F63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Парта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парты</w:t>
            </w:r>
          </w:p>
          <w:p w14:paraId="0339711B" w14:textId="0723F8BA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Альбом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альбомы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7E7" w14:textId="7107C903" w:rsidR="00291DFA" w:rsidRPr="007F5DC1" w:rsidRDefault="00291DFA" w:rsidP="007F5DC1">
            <w:pPr>
              <w:tabs>
                <w:tab w:val="left" w:pos="1134"/>
                <w:tab w:val="left" w:pos="1770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мы</w:t>
            </w:r>
          </w:p>
          <w:p w14:paraId="2900015F" w14:textId="0A09B04B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Ты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вы</w:t>
            </w:r>
          </w:p>
          <w:p w14:paraId="00416BF0" w14:textId="30BCF3FB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Он,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она</w:t>
            </w:r>
            <w:r w:rsidR="007F5DC1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они</w:t>
            </w:r>
          </w:p>
        </w:tc>
      </w:tr>
      <w:tr w:rsidR="00291DFA" w:rsidRPr="007F5DC1" w14:paraId="25614ED1" w14:textId="77777777" w:rsidTr="007F5DC1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9D5E" w14:textId="5BE8A9A4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Он</w:t>
            </w:r>
            <w:r w:rsidR="007F5DC1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она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D6AB" w14:textId="553D0E43" w:rsidR="00291DFA" w:rsidRPr="007F5DC1" w:rsidRDefault="00291DFA" w:rsidP="007F5DC1">
            <w:pPr>
              <w:tabs>
                <w:tab w:val="left" w:pos="1134"/>
                <w:tab w:val="left" w:pos="1770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Что</w:t>
            </w:r>
            <w:r w:rsidR="00B83C03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делаю?</w:t>
            </w:r>
            <w:r w:rsidR="00B83C03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что</w:t>
            </w:r>
            <w:r w:rsidR="00B83C03"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b/>
                <w:sz w:val="24"/>
                <w:szCs w:val="28"/>
              </w:rPr>
              <w:t>делаешь?</w:t>
            </w:r>
          </w:p>
        </w:tc>
      </w:tr>
      <w:tr w:rsidR="00291DFA" w:rsidRPr="007F5DC1" w14:paraId="39DBB422" w14:textId="77777777" w:rsidTr="007F5DC1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6299" w14:textId="07C0E108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учительница</w:t>
            </w:r>
          </w:p>
          <w:p w14:paraId="65E843AC" w14:textId="0D85AB54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Школьник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школьница</w:t>
            </w:r>
          </w:p>
          <w:p w14:paraId="1A791140" w14:textId="5C0A6A90" w:rsidR="00291DFA" w:rsidRPr="007F5DC1" w:rsidRDefault="00291DFA" w:rsidP="007F5DC1">
            <w:pPr>
              <w:tabs>
                <w:tab w:val="left" w:pos="1134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Ученик</w:t>
            </w:r>
            <w:r w:rsidR="007F5DC1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ученица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014" w14:textId="16A7073B" w:rsidR="00291DFA" w:rsidRPr="007F5DC1" w:rsidRDefault="00291DFA" w:rsidP="007F5DC1">
            <w:pPr>
              <w:tabs>
                <w:tab w:val="left" w:pos="1134"/>
                <w:tab w:val="left" w:pos="1770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иду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ты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идёшь</w:t>
            </w:r>
          </w:p>
          <w:p w14:paraId="1E7F2237" w14:textId="20CD3202" w:rsidR="00291DFA" w:rsidRPr="007F5DC1" w:rsidRDefault="00291DFA" w:rsidP="007F5DC1">
            <w:pPr>
              <w:tabs>
                <w:tab w:val="left" w:pos="1134"/>
                <w:tab w:val="left" w:pos="1770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стою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ты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стоишь</w:t>
            </w:r>
          </w:p>
          <w:p w14:paraId="0E504E62" w14:textId="7B044CD1" w:rsidR="00291DFA" w:rsidRPr="007F5DC1" w:rsidRDefault="00291DFA" w:rsidP="007F5DC1">
            <w:pPr>
              <w:tabs>
                <w:tab w:val="left" w:pos="1134"/>
                <w:tab w:val="left" w:pos="1770"/>
              </w:tabs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сижу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ты</w:t>
            </w:r>
            <w:r w:rsidR="00B83C03" w:rsidRPr="007F5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DC1">
              <w:rPr>
                <w:rFonts w:ascii="Times New Roman" w:hAnsi="Times New Roman" w:cs="Times New Roman"/>
                <w:sz w:val="24"/>
                <w:szCs w:val="28"/>
              </w:rPr>
              <w:t>сидишь</w:t>
            </w:r>
          </w:p>
        </w:tc>
      </w:tr>
    </w:tbl>
    <w:p w14:paraId="06C154CC" w14:textId="7E6D74B7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C4C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14:paraId="41DECB9C" w14:textId="29683FB3" w:rsidR="00291DFA" w:rsidRPr="00E81C4C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C4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 w:rsidRPr="00E81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это?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это?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это,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что?</w:t>
      </w:r>
    </w:p>
    <w:p w14:paraId="1B35EDAD" w14:textId="3B796CED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ручка,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BBCB1" w14:textId="42402CC8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ручка?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ручка.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карандаш.</w:t>
      </w:r>
    </w:p>
    <w:p w14:paraId="34B2D101" w14:textId="07452FAC" w:rsidR="00291DFA" w:rsidRPr="00E81C4C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C4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81C4C">
        <w:rPr>
          <w:rFonts w:ascii="Times New Roman" w:hAnsi="Times New Roman" w:cs="Times New Roman"/>
          <w:b/>
          <w:i/>
          <w:sz w:val="28"/>
          <w:szCs w:val="28"/>
        </w:rPr>
        <w:t>есть</w:t>
      </w:r>
      <w:proofErr w:type="gramEnd"/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кто?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есть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что?</w:t>
      </w:r>
    </w:p>
    <w:p w14:paraId="4B08F332" w14:textId="2C2CE729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Таня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ученица.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школьники.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книга.</w:t>
      </w:r>
    </w:p>
    <w:p w14:paraId="3166AB38" w14:textId="3D36595B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дежурный?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дежурный.</w:t>
      </w:r>
    </w:p>
    <w:p w14:paraId="4AC345F4" w14:textId="16B5B10F" w:rsidR="00291DFA" w:rsidRPr="00E81C4C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C4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зовут?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тебя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зовут?</w:t>
      </w:r>
    </w:p>
    <w:p w14:paraId="405F8DD6" w14:textId="63F5F69F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Сережа.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фамилия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Учительницу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Викторовна.</w:t>
      </w:r>
    </w:p>
    <w:p w14:paraId="2CD12FAC" w14:textId="190900DC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C4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делаю?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отвечаю.</w:t>
      </w:r>
    </w:p>
    <w:p w14:paraId="701EA6A8" w14:textId="2E78EF6D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C4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ты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делаешь?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пишешь.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рисуешь.</w:t>
      </w:r>
    </w:p>
    <w:p w14:paraId="06EA81D4" w14:textId="7BF6E94B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C4C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делаю,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ты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i/>
          <w:sz w:val="28"/>
          <w:szCs w:val="28"/>
        </w:rPr>
        <w:t>делаешь?</w:t>
      </w:r>
      <w:r w:rsidR="00E81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спрашиваю,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отвечаешь.</w:t>
      </w:r>
    </w:p>
    <w:p w14:paraId="6D8356FD" w14:textId="556B2174" w:rsidR="00291DFA" w:rsidRPr="00E81C4C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4C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 w:rsidRPr="00E81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sz w:val="28"/>
          <w:szCs w:val="28"/>
        </w:rPr>
        <w:t>работа.</w:t>
      </w:r>
      <w:r w:rsidR="00B83C03" w:rsidRPr="00E81C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C4C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E81C4C">
        <w:rPr>
          <w:rFonts w:ascii="Times New Roman" w:hAnsi="Times New Roman" w:cs="Times New Roman"/>
          <w:b/>
          <w:sz w:val="28"/>
          <w:szCs w:val="28"/>
        </w:rPr>
        <w:t>.</w:t>
      </w:r>
      <w:r w:rsidR="00B83C03" w:rsidRPr="00E81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C4C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B83C03" w:rsidRPr="00E81C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D11DB" w14:textId="6062B85B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хороша.</w:t>
      </w:r>
    </w:p>
    <w:p w14:paraId="2492F8C5" w14:textId="6832396F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C03">
        <w:rPr>
          <w:rFonts w:ascii="Times New Roman" w:hAnsi="Times New Roman" w:cs="Times New Roman"/>
          <w:sz w:val="28"/>
          <w:szCs w:val="28"/>
        </w:rPr>
        <w:t>Шу-шу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-шу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пишу.</w:t>
      </w:r>
    </w:p>
    <w:p w14:paraId="355E5ADC" w14:textId="03FFAED0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Марины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карандаш.</w:t>
      </w:r>
    </w:p>
    <w:p w14:paraId="7AF47D2F" w14:textId="3314CE73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Ош-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хорош!</w:t>
      </w:r>
    </w:p>
    <w:p w14:paraId="10737361" w14:textId="7395FF46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381E1B18" w14:textId="57BD7E4D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76022CCD" w14:textId="495A46A7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зовут?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C7DA072" w14:textId="3901DA1A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учительницу?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учительницу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учительницу?..</w:t>
      </w:r>
    </w:p>
    <w:p w14:paraId="0A810584" w14:textId="5FEB7064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по-русски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(по-молдавски)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0429BE20" w14:textId="79BB6D21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</w:t>
      </w:r>
      <w:r w:rsidR="00E81C4C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(«Дежурные»,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перемене»).</w:t>
      </w:r>
    </w:p>
    <w:p w14:paraId="506F9582" w14:textId="7696C53B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Ролевые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игры</w:t>
      </w:r>
      <w:r w:rsidR="00E81C4C">
        <w:rPr>
          <w:rFonts w:ascii="Times New Roman" w:hAnsi="Times New Roman" w:cs="Times New Roman"/>
          <w:i/>
          <w:sz w:val="28"/>
          <w:szCs w:val="28"/>
        </w:rPr>
        <w:t>:</w:t>
      </w:r>
    </w:p>
    <w:p w14:paraId="63C78BCB" w14:textId="5F74628B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«Знакомство».</w:t>
      </w:r>
    </w:p>
    <w:p w14:paraId="794AD657" w14:textId="3D809745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(учитель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ученик).</w:t>
      </w:r>
    </w:p>
    <w:p w14:paraId="75C5ACCE" w14:textId="5ECD3CF1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4F35C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фрагмента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«Слонёнок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пришёл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учиться»</w:t>
      </w:r>
      <w:r w:rsidR="00E81C4C">
        <w:rPr>
          <w:rFonts w:ascii="Times New Roman" w:hAnsi="Times New Roman" w:cs="Times New Roman"/>
          <w:sz w:val="28"/>
          <w:szCs w:val="28"/>
        </w:rPr>
        <w:t>.</w:t>
      </w:r>
    </w:p>
    <w:p w14:paraId="3B836275" w14:textId="482A0D8A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C4C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3A64F3A7" w14:textId="01FDA8CD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</w:t>
      </w:r>
      <w:r w:rsidR="00E81C4C">
        <w:rPr>
          <w:rFonts w:ascii="Times New Roman" w:hAnsi="Times New Roman" w:cs="Times New Roman"/>
          <w:i/>
          <w:sz w:val="28"/>
          <w:szCs w:val="28"/>
        </w:rPr>
        <w:t>:</w:t>
      </w:r>
    </w:p>
    <w:p w14:paraId="4DE41CA4" w14:textId="18A12A50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81C4C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(ученица)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учительницу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язык.</w:t>
      </w:r>
    </w:p>
    <w:p w14:paraId="432BAAA7" w14:textId="40CEC0E8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</w:t>
      </w:r>
      <w:r w:rsidR="00E81C4C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(парты)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7D3E91CB" w14:textId="22F34617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</w:t>
      </w:r>
      <w:r w:rsidR="00E81C4C">
        <w:rPr>
          <w:rFonts w:ascii="Times New Roman" w:hAnsi="Times New Roman" w:cs="Times New Roman"/>
          <w:i/>
          <w:sz w:val="28"/>
          <w:szCs w:val="28"/>
        </w:rPr>
        <w:t>:</w:t>
      </w:r>
    </w:p>
    <w:p w14:paraId="646C23BC" w14:textId="1CE6B5C2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школе.</w:t>
      </w:r>
    </w:p>
    <w:p w14:paraId="23A3E167" w14:textId="01F2FD2E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языка.</w:t>
      </w:r>
    </w:p>
    <w:p w14:paraId="610AFACB" w14:textId="2E464292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классе?</w:t>
      </w:r>
    </w:p>
    <w:p w14:paraId="548E0366" w14:textId="6399F947" w:rsidR="00BA5EBB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4.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перемене.</w:t>
      </w:r>
    </w:p>
    <w:p w14:paraId="2011FBDE" w14:textId="7C2BD3F7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14:paraId="0AE73B6D" w14:textId="5774A7D9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Самойлова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«Слонёнок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пришёл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учиться».</w:t>
      </w:r>
    </w:p>
    <w:p w14:paraId="63DF6D22" w14:textId="02F90C04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края</w:t>
      </w:r>
    </w:p>
    <w:p w14:paraId="0D6A9576" w14:textId="14C7F420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Гурски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«Столик»</w:t>
      </w:r>
      <w:r w:rsidR="00E81C4C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Ткаченко</w:t>
      </w:r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гостях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единицы».</w:t>
      </w:r>
    </w:p>
    <w:p w14:paraId="1F3A2757" w14:textId="02CB3262" w:rsidR="00291DFA" w:rsidRPr="00B83C03" w:rsidRDefault="00291DFA" w:rsidP="00F80D97">
      <w:pPr>
        <w:tabs>
          <w:tab w:val="left" w:pos="1134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Наш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дом.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семья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1503EA42" w14:textId="22333484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523E9B8D" w14:textId="66D5A14F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квартира.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квартире,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мебели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назначение.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семьи.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родителей.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Семья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отдыхает.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родителям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квартиру.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дворе.</w:t>
      </w:r>
    </w:p>
    <w:p w14:paraId="718541E3" w14:textId="699F6098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Толстого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«Три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медведя».</w:t>
      </w:r>
    </w:p>
    <w:p w14:paraId="203DA08C" w14:textId="36565524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44D0BB" w14:textId="00A92B5F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Дополнительный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14:paraId="3027490D" w14:textId="06AD6E7B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Крыша,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потолок,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стена,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гараж,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сарай,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крыльцо,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зеркало,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трюмо,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лампа,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люстра,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аквариум,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ваза,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пылесос,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холодильник,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стиральная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швейная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автомобиль,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лопата,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лейка,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молоток;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кубики,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конструктор,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юла;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кормить,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ухаживать,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ремонтировать,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копать,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вязать,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подметать,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пилить,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высокий,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просторный,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старший,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младший,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домашние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животные.</w:t>
      </w:r>
    </w:p>
    <w:p w14:paraId="6E2A3982" w14:textId="71F4AE7E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этикет</w:t>
      </w:r>
    </w:p>
    <w:p w14:paraId="64ED1C7F" w14:textId="6E4D9E03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Доброе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утро!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вечер!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Спокойной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ночи!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</w:t>
      </w:r>
      <w:r w:rsidR="00E81C4C">
        <w:rPr>
          <w:rFonts w:ascii="Times New Roman" w:hAnsi="Times New Roman" w:cs="Times New Roman"/>
          <w:sz w:val="28"/>
          <w:szCs w:val="28"/>
        </w:rPr>
        <w:t>, 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04A31B4" w14:textId="36468101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C4C">
        <w:rPr>
          <w:rFonts w:ascii="Times New Roman" w:hAnsi="Times New Roman" w:cs="Times New Roman"/>
          <w:b/>
          <w:i/>
          <w:sz w:val="28"/>
          <w:szCs w:val="28"/>
        </w:rPr>
        <w:t>понимания</w:t>
      </w:r>
    </w:p>
    <w:p w14:paraId="2961A28E" w14:textId="2E7EF411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Покажите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Спросите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Откройте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(книгу)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79E0AE28" w14:textId="77777777" w:rsidR="00F80D97" w:rsidRDefault="00F80D97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22B0A" w14:textId="0289C1E9" w:rsidR="00291DFA" w:rsidRPr="00B83C03" w:rsidRDefault="00291DFA" w:rsidP="00E81C4C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C4C">
        <w:rPr>
          <w:rFonts w:ascii="Times New Roman" w:hAnsi="Times New Roman" w:cs="Times New Roman"/>
          <w:b/>
          <w:sz w:val="28"/>
          <w:szCs w:val="28"/>
        </w:rPr>
        <w:t>знаний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684"/>
      </w:tblGrid>
      <w:tr w:rsidR="00291DFA" w:rsidRPr="00B83C03" w14:paraId="20FC4CB0" w14:textId="77777777" w:rsidTr="00E81C4C">
        <w:trPr>
          <w:trHeight w:val="8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F062" w14:textId="6EB3D220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b/>
                <w:sz w:val="24"/>
                <w:szCs w:val="28"/>
              </w:rPr>
              <w:t>Какой?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999A" w14:textId="7BA57073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b/>
                <w:sz w:val="24"/>
                <w:szCs w:val="28"/>
              </w:rPr>
              <w:t>Какая?</w:t>
            </w:r>
          </w:p>
        </w:tc>
      </w:tr>
      <w:tr w:rsidR="00291DFA" w:rsidRPr="00B83C03" w14:paraId="541382CD" w14:textId="77777777" w:rsidTr="00E81C4C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C811" w14:textId="3401B2A9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Сад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красивый</w:t>
            </w:r>
          </w:p>
          <w:p w14:paraId="2705FCA2" w14:textId="7EF3095C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большой</w:t>
            </w:r>
          </w:p>
          <w:p w14:paraId="2BB99F21" w14:textId="430B2BAC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Брат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B62" w14:textId="2960CF91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Квартира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красивая</w:t>
            </w:r>
          </w:p>
          <w:p w14:paraId="1461F2A4" w14:textId="4450B9F5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Комната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большая</w:t>
            </w:r>
          </w:p>
          <w:p w14:paraId="5E4D3C69" w14:textId="7919902F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Сестра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</w:p>
        </w:tc>
      </w:tr>
      <w:tr w:rsidR="00291DFA" w:rsidRPr="00B83C03" w14:paraId="56603E55" w14:textId="77777777" w:rsidTr="00E81C4C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994" w14:textId="4B333D7E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b/>
                <w:sz w:val="24"/>
                <w:szCs w:val="28"/>
              </w:rPr>
              <w:t>Чей?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B3D8" w14:textId="1E31BDED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b/>
                <w:sz w:val="24"/>
                <w:szCs w:val="28"/>
              </w:rPr>
              <w:t>Чьи?</w:t>
            </w:r>
          </w:p>
        </w:tc>
      </w:tr>
      <w:tr w:rsidR="00291DFA" w:rsidRPr="00B83C03" w14:paraId="5CCD261E" w14:textId="77777777" w:rsidTr="00E81C4C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2D0D" w14:textId="4CBAFED0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Мой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(твой)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мяч</w:t>
            </w:r>
          </w:p>
          <w:p w14:paraId="63813452" w14:textId="3CCE5D16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Мой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(твой)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карандаш</w:t>
            </w:r>
          </w:p>
          <w:p w14:paraId="6EC11D81" w14:textId="55B50B6B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Моя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(твоя)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игрушка</w:t>
            </w:r>
          </w:p>
          <w:p w14:paraId="0195D767" w14:textId="33259769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Моя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(твоя)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рука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2F81" w14:textId="33A5C3A2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(твои)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мячи</w:t>
            </w:r>
          </w:p>
          <w:p w14:paraId="66AC64B1" w14:textId="0CDEA739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(твои)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карандаши</w:t>
            </w:r>
          </w:p>
          <w:p w14:paraId="7E9FD734" w14:textId="51D227A9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(твои)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  <w:p w14:paraId="550FDE39" w14:textId="32158ABC" w:rsidR="00291DFA" w:rsidRPr="00E81C4C" w:rsidRDefault="00291DFA" w:rsidP="00E81C4C">
            <w:pPr>
              <w:tabs>
                <w:tab w:val="left" w:pos="1134"/>
              </w:tabs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(твои)</w:t>
            </w:r>
            <w:r w:rsidR="00B83C03" w:rsidRPr="00E81C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1C4C">
              <w:rPr>
                <w:rFonts w:ascii="Times New Roman" w:hAnsi="Times New Roman" w:cs="Times New Roman"/>
                <w:sz w:val="24"/>
                <w:szCs w:val="28"/>
              </w:rPr>
              <w:t>руки</w:t>
            </w:r>
          </w:p>
        </w:tc>
      </w:tr>
    </w:tbl>
    <w:p w14:paraId="4131DC0C" w14:textId="77777777" w:rsidR="00E81C4C" w:rsidRDefault="00E81C4C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76890" w14:textId="13D082A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14:paraId="55831AF4" w14:textId="20F5FAC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proofErr w:type="gramEnd"/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ADD6CA" w14:textId="3E3C0094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Дедушка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добрый.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Девочка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5B630" w14:textId="06A854A8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какая?</w:t>
      </w:r>
    </w:p>
    <w:p w14:paraId="4CFB08C2" w14:textId="48AF2910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BD297" w14:textId="78DF0D3B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Чей?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Чья?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Чьи?</w:t>
      </w:r>
    </w:p>
    <w:p w14:paraId="701ADC12" w14:textId="1938C5B9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папа.</w:t>
      </w:r>
      <w:r w:rsidR="00E81C4C">
        <w:rPr>
          <w:rFonts w:ascii="Times New Roman" w:hAnsi="Times New Roman" w:cs="Times New Roman"/>
          <w:sz w:val="28"/>
          <w:szCs w:val="28"/>
        </w:rPr>
        <w:tab/>
      </w:r>
      <w:r w:rsidR="00E81C4C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мама.</w:t>
      </w:r>
      <w:r w:rsidR="00E81C4C">
        <w:rPr>
          <w:rFonts w:ascii="Times New Roman" w:hAnsi="Times New Roman" w:cs="Times New Roman"/>
          <w:sz w:val="28"/>
          <w:szCs w:val="28"/>
        </w:rPr>
        <w:tab/>
      </w:r>
      <w:r w:rsidR="00E81C4C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родители.</w:t>
      </w:r>
    </w:p>
    <w:p w14:paraId="517989FC" w14:textId="5148D124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дом.</w:t>
      </w:r>
      <w:r w:rsidR="00E81C4C">
        <w:rPr>
          <w:rFonts w:ascii="Times New Roman" w:hAnsi="Times New Roman" w:cs="Times New Roman"/>
          <w:b/>
          <w:sz w:val="28"/>
          <w:szCs w:val="28"/>
        </w:rPr>
        <w:tab/>
      </w:r>
      <w:r w:rsidR="00E81C4C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комната.</w:t>
      </w:r>
      <w:r w:rsidR="00E81C4C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книги.</w:t>
      </w:r>
    </w:p>
    <w:p w14:paraId="3EAF74AB" w14:textId="0A520C94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4.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(есть)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(есть)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что?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1BA214" w14:textId="7C6E2DAE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брат.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сестры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сад.</w:t>
      </w:r>
    </w:p>
    <w:p w14:paraId="7B25D0EC" w14:textId="519A39EC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5.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кого?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чего?</w:t>
      </w:r>
    </w:p>
    <w:p w14:paraId="74CCF115" w14:textId="02DA0A19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брата.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сестры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куклы.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сада.</w:t>
      </w:r>
    </w:p>
    <w:p w14:paraId="75499C80" w14:textId="5A22EAD9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6.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делает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2405CDAB" w14:textId="2FBAA0F0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Отец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убирает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Девочка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поливает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цветы.</w:t>
      </w:r>
    </w:p>
    <w:p w14:paraId="0DAFD3A5" w14:textId="13AE78E6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7.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где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жив</w:t>
      </w:r>
      <w:r w:rsidR="004F35C7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70F19" w14:textId="58EAB283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квартире.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</w:t>
      </w:r>
      <w:r w:rsidR="004F35C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доме.</w:t>
      </w:r>
    </w:p>
    <w:p w14:paraId="7FEB07B9" w14:textId="04F26C64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кем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работает?</w:t>
      </w:r>
    </w:p>
    <w:p w14:paraId="2EDAFB72" w14:textId="6F39A4AB" w:rsidR="00291DFA" w:rsidRPr="00B83C03" w:rsidRDefault="00291DFA" w:rsidP="00E046A2">
      <w:pPr>
        <w:tabs>
          <w:tab w:val="left" w:pos="1134"/>
          <w:tab w:val="left" w:pos="2950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дояркой.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строителем.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D0BAC" w14:textId="6E1F7D24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E5955C" w14:textId="4D505F30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C03">
        <w:rPr>
          <w:rFonts w:ascii="Times New Roman" w:hAnsi="Times New Roman" w:cs="Times New Roman"/>
          <w:sz w:val="28"/>
          <w:szCs w:val="28"/>
        </w:rPr>
        <w:t>Де</w:t>
      </w:r>
      <w:r w:rsidR="00E81C4C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-де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побывали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везде.</w:t>
      </w:r>
    </w:p>
    <w:p w14:paraId="0B9FB607" w14:textId="6455BBAA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подойди.</w:t>
      </w:r>
    </w:p>
    <w:p w14:paraId="0916E896" w14:textId="23D3D089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C03">
        <w:rPr>
          <w:rFonts w:ascii="Times New Roman" w:hAnsi="Times New Roman" w:cs="Times New Roman"/>
          <w:sz w:val="28"/>
          <w:szCs w:val="28"/>
        </w:rPr>
        <w:t>Те-те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-те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решете.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5E262" w14:textId="0F63DAE2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ох,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нелегко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нести.</w:t>
      </w:r>
    </w:p>
    <w:p w14:paraId="6C3AA649" w14:textId="4137F8D5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Словарно-логические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210A32CF" w14:textId="007931FF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знает,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пусть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продолжает!</w:t>
      </w:r>
    </w:p>
    <w:p w14:paraId="1F4C0572" w14:textId="3BAD2B16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2799C83" w14:textId="022FDD7F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Кресло,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E762CF9" w14:textId="65EF409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«Четв</w:t>
      </w:r>
      <w:r w:rsidR="004F35C7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ртое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лишнее»</w:t>
      </w:r>
    </w:p>
    <w:p w14:paraId="26A82F11" w14:textId="5A61F33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Диван,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кресло.</w:t>
      </w:r>
    </w:p>
    <w:p w14:paraId="1D225427" w14:textId="0006915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Шкаф,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стул,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ков</w:t>
      </w:r>
      <w:r w:rsidR="004F35C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р.</w:t>
      </w:r>
    </w:p>
    <w:p w14:paraId="49031FC1" w14:textId="3E519090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мебель,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гараж,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сарай.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694EA" w14:textId="3D9C9979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4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Конструктор,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D8BCD6C" w14:textId="0AD1D32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475457D0" w14:textId="63B98738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38DAEEDF" w14:textId="0CF6C076" w:rsidR="00BA5EBB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(квартира,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комната)</w:t>
      </w:r>
      <w:r w:rsidR="004F35C7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3426A75" w14:textId="6D55B0CB" w:rsidR="00291DFA" w:rsidRPr="00B83C03" w:rsidRDefault="00E046A2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DFA" w:rsidRPr="00B83C0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квартира,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797E2E" w:rsidRPr="00B83C03">
        <w:rPr>
          <w:rFonts w:ascii="Times New Roman" w:hAnsi="Times New Roman" w:cs="Times New Roman"/>
          <w:sz w:val="28"/>
          <w:szCs w:val="28"/>
        </w:rPr>
        <w:t>..</w:t>
      </w:r>
      <w:r w:rsidR="00BA5EB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85CB04F" w14:textId="05580E37" w:rsidR="00BA5EBB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Чьи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игрушки?</w:t>
      </w:r>
    </w:p>
    <w:p w14:paraId="562DA918" w14:textId="2A50E630" w:rsidR="00291DFA" w:rsidRPr="00B83C03" w:rsidRDefault="00E046A2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мои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игрушки.</w:t>
      </w:r>
    </w:p>
    <w:p w14:paraId="3656F1B4" w14:textId="59CEC0B6" w:rsidR="00BA5EBB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Где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</w:t>
      </w:r>
      <w:r w:rsidR="004F35C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шь?</w:t>
      </w:r>
    </w:p>
    <w:p w14:paraId="5AEAD4FC" w14:textId="2B525691" w:rsidR="00291DFA" w:rsidRPr="00B83C03" w:rsidRDefault="00E046A2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живу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доме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квартире).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жив</w:t>
      </w:r>
      <w:r w:rsidR="004F35C7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шь?</w:t>
      </w:r>
    </w:p>
    <w:p w14:paraId="7CD93564" w14:textId="541D4F8E" w:rsidR="00BA5EBB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4.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(сестра,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…)?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15465" w14:textId="2BB0189C" w:rsidR="00291DFA" w:rsidRPr="00B83C03" w:rsidRDefault="00E046A2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брат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сестры).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сестра?</w:t>
      </w:r>
    </w:p>
    <w:p w14:paraId="1046050D" w14:textId="04AC3F8C" w:rsidR="00BA5EBB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5.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делать?</w:t>
      </w:r>
    </w:p>
    <w:p w14:paraId="48EF761C" w14:textId="7428BF32" w:rsidR="00291DFA" w:rsidRPr="00B83C03" w:rsidRDefault="007F5DC1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помогаю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умею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мыть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(посуду)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E1460" w14:textId="6BB45FA0" w:rsidR="00BA5EBB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6.</w:t>
      </w:r>
      <w:r w:rsidR="007F5DC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(папа),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работаешь?</w:t>
      </w:r>
    </w:p>
    <w:p w14:paraId="67EC5C18" w14:textId="77C2D552" w:rsidR="00291DFA" w:rsidRPr="00B83C03" w:rsidRDefault="00E046A2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работаю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7196061E" w14:textId="5E9BBFB5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иллюстрацию</w:t>
      </w:r>
      <w:r w:rsidR="00F7718F">
        <w:rPr>
          <w:rFonts w:ascii="Times New Roman" w:hAnsi="Times New Roman" w:cs="Times New Roman"/>
          <w:i/>
          <w:sz w:val="28"/>
          <w:szCs w:val="28"/>
        </w:rPr>
        <w:t>.</w:t>
      </w:r>
    </w:p>
    <w:p w14:paraId="1B2AB6F3" w14:textId="0EC7E3E3" w:rsidR="00BA5EBB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Бабушка,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делаешь?</w:t>
      </w:r>
    </w:p>
    <w:p w14:paraId="72BB4492" w14:textId="7AA13937" w:rsidR="00291DFA" w:rsidRPr="00E046A2" w:rsidRDefault="00E046A2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46A2">
        <w:rPr>
          <w:rFonts w:ascii="Times New Roman" w:hAnsi="Times New Roman" w:cs="Times New Roman"/>
          <w:sz w:val="28"/>
          <w:szCs w:val="28"/>
        </w:rPr>
        <w:t>–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Я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кормлю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кур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(уток,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гусей).</w:t>
      </w:r>
    </w:p>
    <w:p w14:paraId="71787B6F" w14:textId="04A9FC30" w:rsidR="00BA5EBB" w:rsidRPr="00E046A2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6A2">
        <w:rPr>
          <w:rFonts w:ascii="Times New Roman" w:hAnsi="Times New Roman" w:cs="Times New Roman"/>
          <w:bCs/>
          <w:sz w:val="28"/>
          <w:szCs w:val="28"/>
        </w:rPr>
        <w:t>2.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Pr="00E046A2">
        <w:rPr>
          <w:rFonts w:ascii="Times New Roman" w:hAnsi="Times New Roman" w:cs="Times New Roman"/>
          <w:sz w:val="28"/>
          <w:szCs w:val="28"/>
        </w:rPr>
        <w:t>–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Pr="00E046A2">
        <w:rPr>
          <w:rFonts w:ascii="Times New Roman" w:hAnsi="Times New Roman" w:cs="Times New Roman"/>
          <w:sz w:val="28"/>
          <w:szCs w:val="28"/>
        </w:rPr>
        <w:t>Папа,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Pr="00E046A2">
        <w:rPr>
          <w:rFonts w:ascii="Times New Roman" w:hAnsi="Times New Roman" w:cs="Times New Roman"/>
          <w:sz w:val="28"/>
          <w:szCs w:val="28"/>
        </w:rPr>
        <w:t>ты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Pr="00E046A2">
        <w:rPr>
          <w:rFonts w:ascii="Times New Roman" w:hAnsi="Times New Roman" w:cs="Times New Roman"/>
          <w:sz w:val="28"/>
          <w:szCs w:val="28"/>
        </w:rPr>
        <w:t>что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Pr="00E046A2">
        <w:rPr>
          <w:rFonts w:ascii="Times New Roman" w:hAnsi="Times New Roman" w:cs="Times New Roman"/>
          <w:sz w:val="28"/>
          <w:szCs w:val="28"/>
        </w:rPr>
        <w:t>делаешь?</w:t>
      </w:r>
    </w:p>
    <w:p w14:paraId="1CD766A3" w14:textId="4C9EE6F2" w:rsidR="00BA5EBB" w:rsidRPr="00B83C03" w:rsidRDefault="00E046A2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Я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читаю</w:t>
      </w:r>
      <w:r w:rsidR="00B83C03" w:rsidRPr="00E046A2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E046A2">
        <w:rPr>
          <w:rFonts w:ascii="Times New Roman" w:hAnsi="Times New Roman" w:cs="Times New Roman"/>
          <w:sz w:val="28"/>
          <w:szCs w:val="28"/>
        </w:rPr>
        <w:t>кни</w:t>
      </w:r>
      <w:r w:rsidR="00291DFA" w:rsidRPr="00B83C03">
        <w:rPr>
          <w:rFonts w:ascii="Times New Roman" w:hAnsi="Times New Roman" w:cs="Times New Roman"/>
          <w:sz w:val="28"/>
          <w:szCs w:val="28"/>
        </w:rPr>
        <w:t>гу.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делаешь?</w:t>
      </w:r>
    </w:p>
    <w:p w14:paraId="612FC848" w14:textId="1A8D6D84" w:rsidR="00291DFA" w:rsidRPr="00B83C03" w:rsidRDefault="007F5DC1" w:rsidP="00E046A2">
      <w:pPr>
        <w:tabs>
          <w:tab w:val="left" w:pos="1134"/>
        </w:tabs>
        <w:spacing w:after="0" w:line="360" w:lineRule="auto"/>
        <w:ind w:right="-285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играю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куклой.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Бабушка,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делаешь?..</w:t>
      </w:r>
    </w:p>
    <w:p w14:paraId="01235DC3" w14:textId="61BF129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речевым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ситуациям</w:t>
      </w:r>
      <w:r w:rsidR="00F7718F">
        <w:rPr>
          <w:rFonts w:ascii="Times New Roman" w:hAnsi="Times New Roman" w:cs="Times New Roman"/>
          <w:i/>
          <w:sz w:val="28"/>
          <w:szCs w:val="28"/>
        </w:rPr>
        <w:t>.</w:t>
      </w:r>
    </w:p>
    <w:p w14:paraId="44D09FA9" w14:textId="195EB06C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Cs/>
          <w:sz w:val="28"/>
          <w:szCs w:val="28"/>
        </w:rPr>
        <w:lastRenderedPageBreak/>
        <w:t>1.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Мальчики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пришли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показывают,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порвался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ботинок.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говорят?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дедушка?</w:t>
      </w:r>
    </w:p>
    <w:p w14:paraId="1289FB7A" w14:textId="6820D7E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Девочка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рядом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диван.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</w:t>
      </w:r>
      <w:r w:rsidR="004F35C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попросила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бабушку?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бабушка?</w:t>
      </w:r>
    </w:p>
    <w:p w14:paraId="52813788" w14:textId="4F7DD2A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</w:t>
      </w:r>
      <w:r w:rsidR="004F35C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зерно,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вышла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крыльцо.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дедушке?</w:t>
      </w:r>
    </w:p>
    <w:p w14:paraId="423C4FCC" w14:textId="3EA0E9D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4.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диван.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</w:t>
      </w:r>
      <w:r w:rsidR="004F35C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попросил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дочку?</w:t>
      </w:r>
    </w:p>
    <w:p w14:paraId="62F3B40E" w14:textId="547FD6DF" w:rsidR="00291DFA" w:rsidRPr="00E046A2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6A2">
        <w:rPr>
          <w:rFonts w:ascii="Times New Roman" w:hAnsi="Times New Roman" w:cs="Times New Roman"/>
          <w:i/>
          <w:sz w:val="28"/>
          <w:szCs w:val="28"/>
        </w:rPr>
        <w:t>Ролевые</w:t>
      </w:r>
      <w:r w:rsidR="00B83C03" w:rsidRPr="00E04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46A2">
        <w:rPr>
          <w:rFonts w:ascii="Times New Roman" w:hAnsi="Times New Roman" w:cs="Times New Roman"/>
          <w:i/>
          <w:sz w:val="28"/>
          <w:szCs w:val="28"/>
        </w:rPr>
        <w:t>игры</w:t>
      </w:r>
      <w:r w:rsidR="00F7718F">
        <w:rPr>
          <w:rFonts w:ascii="Times New Roman" w:hAnsi="Times New Roman" w:cs="Times New Roman"/>
          <w:i/>
          <w:sz w:val="28"/>
          <w:szCs w:val="28"/>
        </w:rPr>
        <w:t>.</w:t>
      </w:r>
    </w:p>
    <w:p w14:paraId="3A4F57FA" w14:textId="329785D1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EE236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этикета).</w:t>
      </w:r>
    </w:p>
    <w:p w14:paraId="34F9906D" w14:textId="57BA50B8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Рассматриваем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семейный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альбом.</w:t>
      </w:r>
    </w:p>
    <w:p w14:paraId="65267911" w14:textId="796A960A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0FFF685B" w14:textId="4EE4827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</w:t>
      </w:r>
      <w:r w:rsidR="00F7718F">
        <w:rPr>
          <w:rFonts w:ascii="Times New Roman" w:hAnsi="Times New Roman" w:cs="Times New Roman"/>
          <w:i/>
          <w:sz w:val="28"/>
          <w:szCs w:val="28"/>
        </w:rPr>
        <w:t>.</w:t>
      </w:r>
    </w:p>
    <w:p w14:paraId="5453231B" w14:textId="0E58731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городе</w:t>
      </w:r>
      <w:r w:rsidR="00EE2360"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EE2360"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6978E" w14:textId="22BECF03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шкаф,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стул.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компьютер.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0E6C6" w14:textId="6AD6FB7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учительница.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1F8A5" w14:textId="21037FA4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Монологи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иллюстрацию</w:t>
      </w:r>
      <w:r w:rsidR="00F7718F">
        <w:rPr>
          <w:rFonts w:ascii="Times New Roman" w:hAnsi="Times New Roman" w:cs="Times New Roman"/>
          <w:i/>
          <w:sz w:val="28"/>
          <w:szCs w:val="28"/>
        </w:rPr>
        <w:t>.</w:t>
      </w:r>
    </w:p>
    <w:p w14:paraId="6B6CAD0D" w14:textId="45FCABF6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кормит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«Цып-цып</w:t>
      </w:r>
      <w:r w:rsidR="00F771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!».</w:t>
      </w:r>
    </w:p>
    <w:p w14:paraId="4337C721" w14:textId="48635344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диван.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диване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сидит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читают.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сидит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кресле.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Виорика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куклой.</w:t>
      </w:r>
    </w:p>
    <w:p w14:paraId="4DDF1D1F" w14:textId="5B10453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комната.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убирают.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ковёр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пылесосом.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шьёт.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Тамара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помогает.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D09D4" w14:textId="3939A53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*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заданной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теме.</w:t>
      </w:r>
    </w:p>
    <w:p w14:paraId="091EBC25" w14:textId="0BDA3F90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семье.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семья?</w:t>
      </w:r>
    </w:p>
    <w:p w14:paraId="7B249EC5" w14:textId="1F72EEDF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(братом,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сестрой)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квартиру.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DBB7C" w14:textId="58C2CA0D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14:paraId="381E6FCB" w14:textId="53D14266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Толстого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«Три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медведя».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F6453" w14:textId="77777777" w:rsidR="00F7718F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края</w:t>
      </w:r>
    </w:p>
    <w:p w14:paraId="4016B6F9" w14:textId="441D3B0E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Молдавская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«Два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брата».</w:t>
      </w:r>
    </w:p>
    <w:p w14:paraId="4EEE7237" w14:textId="60687939" w:rsidR="00291DFA" w:rsidRPr="00B83C03" w:rsidRDefault="00291DFA" w:rsidP="00E046A2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Крапчан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«Лучший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самый»</w:t>
      </w:r>
      <w:r w:rsidR="00F7718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Драгомир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«Моё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сердце».</w:t>
      </w:r>
    </w:p>
    <w:p w14:paraId="0A7B125B" w14:textId="77777777" w:rsidR="00F80D97" w:rsidRDefault="00F80D97" w:rsidP="007F5DC1">
      <w:pPr>
        <w:tabs>
          <w:tab w:val="left" w:pos="1134"/>
        </w:tabs>
        <w:spacing w:after="0" w:line="360" w:lineRule="auto"/>
        <w:ind w:right="-28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2BAC4" w14:textId="77777777" w:rsidR="00F80D97" w:rsidRDefault="00F80D97" w:rsidP="007F5DC1">
      <w:pPr>
        <w:tabs>
          <w:tab w:val="left" w:pos="1134"/>
        </w:tabs>
        <w:spacing w:after="0" w:line="360" w:lineRule="auto"/>
        <w:ind w:right="-28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08318" w14:textId="69E49270" w:rsidR="00291DFA" w:rsidRPr="00B83C03" w:rsidRDefault="00291DFA" w:rsidP="00F80D97">
      <w:pPr>
        <w:tabs>
          <w:tab w:val="left" w:pos="1134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едим?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4D204C4" w14:textId="370E8313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8F">
        <w:rPr>
          <w:rFonts w:ascii="Times New Roman" w:hAnsi="Times New Roman" w:cs="Times New Roman"/>
          <w:b/>
          <w:sz w:val="28"/>
          <w:szCs w:val="28"/>
        </w:rPr>
        <w:t>темы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95F096" w14:textId="56405C3E" w:rsidR="009B5DE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посуды,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продуктов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питания.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Фрукты.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Овощи.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EF6B7" w14:textId="1EF4B07B" w:rsidR="009B5DE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магазине: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закупка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продуктов.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D8CE6" w14:textId="3D1AAA90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действий,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приготовлением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пищи.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EE236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угощение.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Сервировка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стола.</w:t>
      </w:r>
    </w:p>
    <w:p w14:paraId="2AE32826" w14:textId="220855EA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«Лиса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журавль».</w:t>
      </w:r>
    </w:p>
    <w:p w14:paraId="6AD0CDD3" w14:textId="075EEAA7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8F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12351D7A" w14:textId="11C55A61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Дополнительный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718F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14:paraId="1AB89BCD" w14:textId="516BFE30" w:rsidR="00291DFA" w:rsidRPr="00B83C03" w:rsidRDefault="00F7718F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1DFA" w:rsidRPr="00B83C03">
        <w:rPr>
          <w:rFonts w:ascii="Times New Roman" w:hAnsi="Times New Roman" w:cs="Times New Roman"/>
          <w:sz w:val="28"/>
          <w:szCs w:val="28"/>
        </w:rPr>
        <w:t>Еда,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мука,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крупа,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рис,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гречка,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вермишель,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грибы,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куры,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овсяные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хлопья,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орехи,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малина,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смородина,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апельсин,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мандарин,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лимон,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ягода,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арбуз,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дыня,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клубника,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ваза;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сервиз,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блюдо,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блюдце,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стакан,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весы;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скатерть,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салфетка;</w:t>
      </w:r>
    </w:p>
    <w:p w14:paraId="373DD014" w14:textId="35F212A4" w:rsidR="00291DFA" w:rsidRPr="00B83C03" w:rsidRDefault="00F7718F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голодный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сытый,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сол</w:t>
      </w:r>
      <w:r w:rsidR="00EE2360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кислый,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спелый,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горький,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жареный,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вар</w:t>
      </w:r>
      <w:r w:rsidR="00EE2360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свежий,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столовый;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4697A" w14:textId="591606E3" w:rsidR="00291DFA" w:rsidRPr="00B83C03" w:rsidRDefault="00F7718F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1DFA" w:rsidRPr="00B83C03">
        <w:rPr>
          <w:rFonts w:ascii="Times New Roman" w:hAnsi="Times New Roman" w:cs="Times New Roman"/>
          <w:sz w:val="28"/>
          <w:szCs w:val="28"/>
        </w:rPr>
        <w:t>печь,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резать,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собирать,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угощать,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взвешивать.</w:t>
      </w:r>
    </w:p>
    <w:p w14:paraId="40C91387" w14:textId="7123D942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этикет</w:t>
      </w:r>
      <w:r w:rsidR="00F771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BA1EF53" w14:textId="5C333956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Спасибо.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Благодарю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</w:t>
      </w:r>
      <w:r w:rsidR="00EE2360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спасибо.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Садитесь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Приятного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аппетита!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</w:t>
      </w:r>
      <w:r w:rsidR="00EE236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рождения!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73976" w14:textId="7227852F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понимания</w:t>
      </w:r>
      <w:r w:rsidR="00F771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9145CCE" w14:textId="60E37115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Поговорите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Возьмите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Покажите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расскажите.</w:t>
      </w:r>
    </w:p>
    <w:p w14:paraId="3F7E095B" w14:textId="0E010119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знаний</w:t>
      </w:r>
    </w:p>
    <w:p w14:paraId="6139B036" w14:textId="1C57000F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3DF830" wp14:editId="477F034D">
                <wp:simplePos x="0" y="0"/>
                <wp:positionH relativeFrom="column">
                  <wp:posOffset>1371600</wp:posOffset>
                </wp:positionH>
                <wp:positionV relativeFrom="paragraph">
                  <wp:posOffset>140970</wp:posOffset>
                </wp:positionV>
                <wp:extent cx="342900" cy="114300"/>
                <wp:effectExtent l="9525" t="55245" r="38100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577282" id="Прямая соединительная линия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1pt" to="1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суп,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шкаф</w:t>
      </w:r>
    </w:p>
    <w:p w14:paraId="7D2A04BE" w14:textId="3265495E" w:rsidR="00291DFA" w:rsidRPr="00B83C03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4B51C4" wp14:editId="7CAC8046">
                <wp:simplePos x="0" y="0"/>
                <wp:positionH relativeFrom="column">
                  <wp:posOffset>1371599</wp:posOffset>
                </wp:positionH>
                <wp:positionV relativeFrom="paragraph">
                  <wp:posOffset>252961</wp:posOffset>
                </wp:positionV>
                <wp:extent cx="469075" cy="142504"/>
                <wp:effectExtent l="0" t="0" r="83820" b="673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5" cy="1425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CD762" id="Прямая соединительная линия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9pt" to="144.9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">
                <v:stroke endarrow="block"/>
              </v:line>
            </w:pict>
          </mc:Fallback>
        </mc:AlternateContent>
      </w:r>
      <w:r w:rsidR="00291DFA" w:rsidRPr="00B83C03">
        <w:rPr>
          <w:rFonts w:ascii="Times New Roman" w:hAnsi="Times New Roman" w:cs="Times New Roman"/>
          <w:sz w:val="28"/>
          <w:szCs w:val="28"/>
        </w:rPr>
        <w:t>Положу</w:t>
      </w:r>
      <w:r w:rsidR="00B83C03" w:rsidRPr="00F77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i/>
          <w:sz w:val="28"/>
          <w:szCs w:val="28"/>
        </w:rPr>
        <w:t>(куда?)</w:t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</w:p>
    <w:p w14:paraId="7575F830" w14:textId="77777777" w:rsidR="0061361B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672035" wp14:editId="0DE4D1AC">
                <wp:simplePos x="0" y="0"/>
                <wp:positionH relativeFrom="column">
                  <wp:posOffset>1371600</wp:posOffset>
                </wp:positionH>
                <wp:positionV relativeFrom="paragraph">
                  <wp:posOffset>-48260</wp:posOffset>
                </wp:positionV>
                <wp:extent cx="0" cy="0"/>
                <wp:effectExtent l="9525" t="56515" r="19050" b="577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16000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.8pt" to="108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k5xwh3QAAAAkBAAAPAAAAZHJzL2Rvd25y&#10;ZXYueG1sTI/BTsMwEETvSPyDtUjcWic9hCjEqRBSubSA2iIENzdekoh4HdlOG/6eRT2U486OZt6U&#10;y8n24og+dI4UpPMEBFLtTEeNgrf9apaDCFGT0b0jVPCDAZbV9VWpC+NOtMXjLjaCQygUWkEb41BI&#10;GeoWrQ5zNyDx78t5qyOfvpHG6xOH214ukiSTVnfEDa0e8LHF+ns3WgXbzWqdv6/HqfafT+nL/nXz&#10;/BFypW5vpod7EBGneDHDHz6jQ8VMBzeSCaJXsEgz3hIVzO4yEGw4C4ezIKtS/l9Q/QI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k5xwh3QAAAAkBAAAPAAAAAAAAAAAAAAAAABQEAABk&#10;cnMvZG93bnJldi54bWxQSwUGAAAAAAQABADzAAAAHgUAAAAA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sz w:val="28"/>
          <w:szCs w:val="28"/>
        </w:rPr>
        <w:t>Кладу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диван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</w:t>
      </w:r>
    </w:p>
    <w:p w14:paraId="60FB7A42" w14:textId="2AD982A7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2A8E1AE8" w14:textId="20B207FD" w:rsidR="00291DFA" w:rsidRPr="00B83C03" w:rsidRDefault="00EE2360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0A3030" wp14:editId="32E27B8A">
                <wp:simplePos x="0" y="0"/>
                <wp:positionH relativeFrom="column">
                  <wp:posOffset>1359725</wp:posOffset>
                </wp:positionH>
                <wp:positionV relativeFrom="paragraph">
                  <wp:posOffset>140367</wp:posOffset>
                </wp:positionV>
                <wp:extent cx="409698" cy="112519"/>
                <wp:effectExtent l="0" t="57150" r="0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698" cy="1125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42DBA" id="Прямая соединительная линия 1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11.05pt" to="139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">
                <v:stroke endarrow="block"/>
              </v:line>
            </w:pict>
          </mc:Fallback>
        </mc:AlternateConten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ab/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ab/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ab/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ab/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холодильник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столе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комнат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е</w:t>
      </w:r>
    </w:p>
    <w:p w14:paraId="28AB0376" w14:textId="5437EA3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8CB51A" wp14:editId="77EC8B0E">
                <wp:simplePos x="0" y="0"/>
                <wp:positionH relativeFrom="column">
                  <wp:posOffset>1289685</wp:posOffset>
                </wp:positionH>
                <wp:positionV relativeFrom="paragraph">
                  <wp:posOffset>232409</wp:posOffset>
                </wp:positionV>
                <wp:extent cx="702945" cy="102235"/>
                <wp:effectExtent l="0" t="0" r="78105" b="882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AD30A9" id="Прямая соединительная линия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18.3pt" to="156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sz w:val="28"/>
          <w:szCs w:val="28"/>
        </w:rPr>
        <w:t>Лежит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F7718F">
        <w:rPr>
          <w:rFonts w:ascii="Times New Roman" w:hAnsi="Times New Roman" w:cs="Times New Roman"/>
          <w:i/>
          <w:sz w:val="28"/>
          <w:szCs w:val="28"/>
        </w:rPr>
        <w:t>(где?)</w:t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</w:p>
    <w:p w14:paraId="43B07CCA" w14:textId="56918AC0" w:rsidR="00291DFA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C8BAC" wp14:editId="797ED447">
                <wp:simplePos x="0" y="0"/>
                <wp:positionH relativeFrom="column">
                  <wp:posOffset>-1600200</wp:posOffset>
                </wp:positionH>
                <wp:positionV relativeFrom="paragraph">
                  <wp:posOffset>213995</wp:posOffset>
                </wp:positionV>
                <wp:extent cx="114300" cy="685800"/>
                <wp:effectExtent l="57150" t="23495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1F6046" id="Прямая соединительная линия 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6.85pt" to="-117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ab/>
      </w:r>
      <w:r w:rsidR="00F7718F">
        <w:rPr>
          <w:rFonts w:ascii="Times New Roman" w:hAnsi="Times New Roman" w:cs="Times New Roman"/>
          <w:b/>
          <w:sz w:val="28"/>
          <w:szCs w:val="28"/>
        </w:rPr>
        <w:tab/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плит</w:t>
      </w:r>
      <w:r w:rsidRPr="00B83C03">
        <w:rPr>
          <w:rFonts w:ascii="Times New Roman" w:hAnsi="Times New Roman" w:cs="Times New Roman"/>
          <w:b/>
          <w:sz w:val="28"/>
          <w:szCs w:val="28"/>
        </w:rPr>
        <w:t>е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окн</w:t>
      </w:r>
      <w:r w:rsidRPr="00B83C03">
        <w:rPr>
          <w:rFonts w:ascii="Times New Roman" w:hAnsi="Times New Roman" w:cs="Times New Roman"/>
          <w:b/>
          <w:sz w:val="28"/>
          <w:szCs w:val="28"/>
        </w:rPr>
        <w:t>е</w:t>
      </w:r>
    </w:p>
    <w:p w14:paraId="2884DE5D" w14:textId="6C164583" w:rsidR="00F80D97" w:rsidRDefault="00F80D97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5919A" w14:textId="77777777" w:rsidR="00F80D97" w:rsidRPr="00B83C03" w:rsidRDefault="00F80D97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91DFA" w:rsidRPr="00F80D97" w14:paraId="2C207A84" w14:textId="77777777" w:rsidTr="00F7718F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D1F0" w14:textId="36114B29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</w:t>
            </w:r>
            <w:r w:rsidR="00B83C03"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делаю?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C3A5" w14:textId="0C2FC903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="00B83C03"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делал?</w:t>
            </w:r>
          </w:p>
        </w:tc>
      </w:tr>
      <w:tr w:rsidR="00291DFA" w:rsidRPr="00F80D97" w14:paraId="0255A93D" w14:textId="77777777" w:rsidTr="00F7718F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12B" w14:textId="2B76E048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помогаю</w:t>
            </w:r>
          </w:p>
          <w:p w14:paraId="7318E8F1" w14:textId="0628CD3A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Варить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варю</w:t>
            </w:r>
          </w:p>
          <w:p w14:paraId="1DAD5C2A" w14:textId="17DEDD20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Жарить</w:t>
            </w:r>
            <w:r w:rsidR="007F5DC1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жарю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7F6B" w14:textId="323C8CB3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  <w:r w:rsidR="007F5DC1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помогал</w:t>
            </w:r>
          </w:p>
          <w:p w14:paraId="33E5DC47" w14:textId="70CF8ED1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Варить</w:t>
            </w:r>
            <w:r w:rsidR="007F5DC1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варил</w:t>
            </w:r>
          </w:p>
          <w:p w14:paraId="1440504F" w14:textId="4AF3DC0C" w:rsidR="00291DFA" w:rsidRPr="00F80D97" w:rsidRDefault="00291DFA" w:rsidP="00F7718F">
            <w:pPr>
              <w:tabs>
                <w:tab w:val="left" w:pos="1134"/>
              </w:tabs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Жарить</w:t>
            </w:r>
            <w:r w:rsidR="007F5DC1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жарил</w:t>
            </w:r>
          </w:p>
        </w:tc>
      </w:tr>
    </w:tbl>
    <w:p w14:paraId="2846BD2F" w14:textId="77777777" w:rsidR="009B5DEA" w:rsidRPr="00B83C03" w:rsidRDefault="009B5DE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4E763E" w14:textId="2570E45D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9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14:paraId="451AD9E7" w14:textId="3CEFA5A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это,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3226414B" w14:textId="71A7F79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груша.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нож.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3B3F0" w14:textId="4051F1F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делает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233AC1ED" w14:textId="4FED47DE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режет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пирог.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рыбу.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Мальчик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молоко.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посуду.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E5C5F" w14:textId="2F03D076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Какая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какие?</w:t>
      </w:r>
    </w:p>
    <w:p w14:paraId="2D9A5B21" w14:textId="38D48E6E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горячий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вкусный.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Фрукты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Посуда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6BC12" w14:textId="28B91FDF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4.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где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лежит</w:t>
      </w:r>
      <w:r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3889CDC7" w14:textId="119F80A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Хлеб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тарелке.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Нож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Колбаса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холодильнике.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Продукты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лежат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шкафу.</w:t>
      </w:r>
    </w:p>
    <w:p w14:paraId="19A81536" w14:textId="489D159B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5.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где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стоит</w:t>
      </w:r>
      <w:r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3FDB63B2" w14:textId="7460F104" w:rsidR="00EE2360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Чайник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плите.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Посуда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Холодильник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кухне.</w:t>
      </w:r>
    </w:p>
    <w:p w14:paraId="6042868A" w14:textId="7D0648B7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6.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куда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кладут?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3058BC" w14:textId="0A658FF0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Сахар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кофе).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Пироги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(котлеты,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яблоки)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тарелку.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92720" w14:textId="25D0E09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чем?</w:t>
      </w:r>
    </w:p>
    <w:p w14:paraId="62DAEF49" w14:textId="3C41ABC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Суп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мясом.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лимоном.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Хлеб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маслом.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Пирог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капустой.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Салат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рыбой.</w:t>
      </w:r>
    </w:p>
    <w:p w14:paraId="041ABCFB" w14:textId="7434739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9D93F8" w14:textId="6AC376D9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DFA"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Шла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шоссе</w:t>
      </w:r>
      <w:r w:rsidR="00F7718F">
        <w:rPr>
          <w:rFonts w:ascii="Times New Roman" w:hAnsi="Times New Roman" w:cs="Times New Roman"/>
          <w:sz w:val="28"/>
          <w:szCs w:val="28"/>
        </w:rPr>
        <w:t xml:space="preserve"> 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сосала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сушку.</w:t>
      </w:r>
    </w:p>
    <w:p w14:paraId="0D057519" w14:textId="77A5716E" w:rsidR="00F7718F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DFA"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Клала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Клава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полку,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263F7" w14:textId="47BFA65E" w:rsidR="00291DFA" w:rsidRPr="00B83C03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DFA" w:rsidRPr="00B83C03">
        <w:rPr>
          <w:rFonts w:ascii="Times New Roman" w:hAnsi="Times New Roman" w:cs="Times New Roman"/>
          <w:sz w:val="28"/>
          <w:szCs w:val="28"/>
        </w:rPr>
        <w:t>озвала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себе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Николку.</w:t>
      </w:r>
    </w:p>
    <w:p w14:paraId="45709B19" w14:textId="57113D22" w:rsidR="00F7718F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DFA"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Приготовила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Лариса</w:t>
      </w:r>
      <w:r w:rsidR="00F77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97DB1" w14:textId="61CEA9C0" w:rsidR="00291DFA" w:rsidRPr="00B83C03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1DFA" w:rsidRPr="00B83C03">
        <w:rPr>
          <w:rFonts w:ascii="Times New Roman" w:hAnsi="Times New Roman" w:cs="Times New Roman"/>
          <w:sz w:val="28"/>
          <w:szCs w:val="28"/>
        </w:rPr>
        <w:t>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Бориса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суп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риса.</w:t>
      </w:r>
    </w:p>
    <w:p w14:paraId="28EF29BE" w14:textId="77777777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Борис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Ларису</w:t>
      </w:r>
      <w:r w:rsidR="00F77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58781" w14:textId="5B189FA7" w:rsidR="00291DFA" w:rsidRPr="00B83C03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91DFA" w:rsidRPr="00B83C03">
        <w:rPr>
          <w:rFonts w:ascii="Times New Roman" w:hAnsi="Times New Roman" w:cs="Times New Roman"/>
          <w:sz w:val="28"/>
          <w:szCs w:val="28"/>
        </w:rPr>
        <w:t>гостил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ирисом.</w:t>
      </w:r>
    </w:p>
    <w:p w14:paraId="5CD2DB38" w14:textId="688A5791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Словарно-логические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8F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2030E22A" w14:textId="4CEC42D1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291DFA" w:rsidRPr="00B83C0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знает,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пусть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продолжает!</w:t>
      </w:r>
    </w:p>
    <w:p w14:paraId="0E61318A" w14:textId="77AA01A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Хлеб,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1B62B29" w14:textId="79502B0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Чашки,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ложки,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04A2AE4C" w14:textId="761ED1FD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Салат,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каша…</w:t>
      </w:r>
    </w:p>
    <w:p w14:paraId="70054A63" w14:textId="01027736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компот,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16039B53" w14:textId="42C624F4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291DFA"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Назовите</w:t>
      </w:r>
      <w:proofErr w:type="gramEnd"/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одним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словом</w:t>
      </w:r>
      <w:r w:rsidR="00291DFA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A6D3C" w14:textId="5C79BFEC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Картофель,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свёкла,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морковь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4ED6579" w14:textId="6CEE2F1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Персик,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слива,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625AA228" w14:textId="74306E91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Клубника,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смородина,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A0BB225" w14:textId="1D98F96F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Тарелка,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блюдо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DBE1892" w14:textId="7789EC85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291DFA" w:rsidRPr="00B83C0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iCs/>
          <w:sz w:val="28"/>
          <w:szCs w:val="28"/>
        </w:rPr>
        <w:t>Из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чего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готовят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40C17ECB" w14:textId="0CD1F1C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Кашу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готовят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крупы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5A29FED9" w14:textId="32AFAA9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Борщ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готовят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овощей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1822A127" w14:textId="5B22EB26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Компот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готовят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фруктов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038D123D" w14:textId="113E4016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Сметану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готовят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молока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582FC9">
        <w:rPr>
          <w:rFonts w:ascii="Times New Roman" w:hAnsi="Times New Roman" w:cs="Times New Roman"/>
          <w:sz w:val="28"/>
          <w:szCs w:val="28"/>
        </w:rPr>
        <w:t>.</w:t>
      </w:r>
    </w:p>
    <w:p w14:paraId="5601630F" w14:textId="525F2C0F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291DFA" w:rsidRPr="00B83C0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«Что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можно,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нельзя»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(можно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поднимают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руку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карточку,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нельзя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опускают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руку)?</w:t>
      </w:r>
    </w:p>
    <w:p w14:paraId="0E42196F" w14:textId="2625150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салат,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суп,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молоко,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печенье)</w:t>
      </w:r>
      <w:r w:rsidR="00EE236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8D668C8" w14:textId="7B8EBD0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Нельзя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положить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(котлету,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борщ,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колбасу,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творог,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кефир)</w:t>
      </w:r>
      <w:r w:rsidR="00EE236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47E6FA2" w14:textId="415C799F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(кастрюлю,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тарелку,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стакан,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колбасу,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хлеб)</w:t>
      </w:r>
      <w:r w:rsidR="00D05B3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18D95C9" w14:textId="6A5D96FA" w:rsidR="00291DFA" w:rsidRPr="00B83C03" w:rsidRDefault="00AD2622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291DFA" w:rsidRPr="00B83C03">
        <w:rPr>
          <w:rFonts w:ascii="Times New Roman" w:hAnsi="Times New Roman" w:cs="Times New Roman"/>
          <w:sz w:val="28"/>
          <w:szCs w:val="28"/>
        </w:rPr>
        <w:t>ельзя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насыпать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чашку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(крупу,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сахар,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молоко,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конфеты,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йогурт).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43F18" w14:textId="3F74C23C" w:rsidR="00F7718F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291DFA" w:rsidRPr="00B83C0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Чем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отличаются?</w:t>
      </w:r>
    </w:p>
    <w:p w14:paraId="33736294" w14:textId="3F97EED5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91DFA" w:rsidRPr="00B83C03">
        <w:rPr>
          <w:rFonts w:ascii="Times New Roman" w:hAnsi="Times New Roman" w:cs="Times New Roman"/>
          <w:sz w:val="28"/>
          <w:szCs w:val="28"/>
        </w:rPr>
        <w:t>атон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булка;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пирог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пирожок;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сосиски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сардельки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1B9CC62F" w14:textId="6958E457" w:rsidR="00F7718F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291DFA"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Ответьте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proofErr w:type="gramEnd"/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одним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словом.</w:t>
      </w:r>
    </w:p>
    <w:p w14:paraId="30F96657" w14:textId="77777777" w:rsidR="00F7718F" w:rsidRPr="00F7718F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18F">
        <w:rPr>
          <w:rFonts w:ascii="Times New Roman" w:hAnsi="Times New Roman" w:cs="Times New Roman"/>
          <w:i/>
          <w:sz w:val="28"/>
          <w:szCs w:val="28"/>
        </w:rPr>
        <w:t>–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На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чём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сидят?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6F92A" w14:textId="77777777" w:rsidR="00F7718F" w:rsidRPr="00F7718F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18F">
        <w:rPr>
          <w:rFonts w:ascii="Times New Roman" w:hAnsi="Times New Roman" w:cs="Times New Roman"/>
          <w:sz w:val="28"/>
          <w:szCs w:val="28"/>
        </w:rPr>
        <w:t>–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Куда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ставят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посуду?</w:t>
      </w:r>
    </w:p>
    <w:p w14:paraId="4C086AAC" w14:textId="77777777" w:rsidR="00F7718F" w:rsidRPr="00F7718F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18F">
        <w:rPr>
          <w:rFonts w:ascii="Times New Roman" w:hAnsi="Times New Roman" w:cs="Times New Roman"/>
          <w:sz w:val="28"/>
          <w:szCs w:val="28"/>
        </w:rPr>
        <w:t>–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Из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какой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посуды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пьют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чай?</w:t>
      </w:r>
    </w:p>
    <w:p w14:paraId="554DAA02" w14:textId="77777777" w:rsidR="00F7718F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18F">
        <w:rPr>
          <w:rFonts w:ascii="Times New Roman" w:hAnsi="Times New Roman" w:cs="Times New Roman"/>
          <w:sz w:val="28"/>
          <w:szCs w:val="28"/>
        </w:rPr>
        <w:t>–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В</w:t>
      </w:r>
      <w:r w:rsidR="00B83C03" w:rsidRPr="00F7718F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sz w:val="28"/>
          <w:szCs w:val="28"/>
        </w:rPr>
        <w:t>ч</w:t>
      </w:r>
      <w:r w:rsidR="00D05B3B" w:rsidRPr="00F7718F">
        <w:rPr>
          <w:rFonts w:ascii="Times New Roman" w:hAnsi="Times New Roman" w:cs="Times New Roman"/>
          <w:sz w:val="28"/>
          <w:szCs w:val="28"/>
        </w:rPr>
        <w:t>ё</w:t>
      </w:r>
      <w:r w:rsidR="00291DFA" w:rsidRPr="00F7718F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варят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суп?</w:t>
      </w:r>
    </w:p>
    <w:p w14:paraId="0C5D24C8" w14:textId="77777777" w:rsidR="00F7718F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кладут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хлеб?</w:t>
      </w:r>
    </w:p>
    <w:p w14:paraId="23820D84" w14:textId="34B20D74" w:rsidR="00F7718F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291DFA"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 w:rsidRPr="00F771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F7718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акого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цвета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(красного,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зел</w:t>
      </w:r>
      <w:r w:rsidR="00D05B3B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ного,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D05B3B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лтого)?</w:t>
      </w:r>
    </w:p>
    <w:p w14:paraId="237AFCF8" w14:textId="32C392F9" w:rsidR="00F7718F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1DFA" w:rsidRPr="00B83C03">
        <w:rPr>
          <w:rFonts w:ascii="Times New Roman" w:hAnsi="Times New Roman" w:cs="Times New Roman"/>
          <w:sz w:val="28"/>
          <w:szCs w:val="28"/>
        </w:rPr>
        <w:t>руша,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яблоко,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слива,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вишня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91DFA" w:rsidRPr="00B83C03">
        <w:rPr>
          <w:rFonts w:ascii="Times New Roman" w:hAnsi="Times New Roman" w:cs="Times New Roman"/>
          <w:sz w:val="28"/>
          <w:szCs w:val="28"/>
        </w:rPr>
        <w:t>;</w:t>
      </w:r>
    </w:p>
    <w:p w14:paraId="64FFF6A9" w14:textId="2CCA1EE3" w:rsidR="00F7718F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DFA" w:rsidRPr="00B83C03">
        <w:rPr>
          <w:rFonts w:ascii="Times New Roman" w:hAnsi="Times New Roman" w:cs="Times New Roman"/>
          <w:sz w:val="28"/>
          <w:szCs w:val="28"/>
        </w:rPr>
        <w:t>ерец,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лук,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помидор,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E0E35" w14:textId="45B84A94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A7F032" w14:textId="73FD376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3A2D7BA3" w14:textId="77777777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готовить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еду?</w:t>
      </w:r>
    </w:p>
    <w:p w14:paraId="1A8F7486" w14:textId="77777777" w:rsidR="00F7718F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умею.</w:t>
      </w:r>
    </w:p>
    <w:p w14:paraId="726FBDF3" w14:textId="77777777" w:rsidR="00F7718F" w:rsidRDefault="00F7718F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умеешь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готовить?</w:t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</w:p>
    <w:p w14:paraId="7F9BD55E" w14:textId="43D708FD" w:rsidR="00AD2622" w:rsidRPr="00B83C03" w:rsidRDefault="00F7718F" w:rsidP="00F7718F">
      <w:pPr>
        <w:tabs>
          <w:tab w:val="left" w:pos="6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умею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суп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(делать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салат,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жарить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картошку)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045A9EA1" w14:textId="77777777" w:rsidR="00F7718F" w:rsidRDefault="00291DFA" w:rsidP="00F7718F">
      <w:pPr>
        <w:tabs>
          <w:tab w:val="left" w:pos="6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завтрак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ужин)?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4AC9E" w14:textId="23844282" w:rsidR="00291DFA" w:rsidRPr="00B83C03" w:rsidRDefault="00F7718F" w:rsidP="00F7718F">
      <w:pPr>
        <w:tabs>
          <w:tab w:val="left" w:pos="6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</w:t>
      </w:r>
      <w:r w:rsidR="00D05B3B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D05B3B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05159259" w14:textId="77777777" w:rsidR="00F7718F" w:rsidRDefault="00291DFA" w:rsidP="00F7718F">
      <w:pPr>
        <w:tabs>
          <w:tab w:val="left" w:pos="6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в)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продукты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борща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(супа,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салата,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компота)?</w:t>
      </w:r>
    </w:p>
    <w:p w14:paraId="7E744A1B" w14:textId="279C0C8B" w:rsidR="00291DFA" w:rsidRPr="00B83C03" w:rsidRDefault="00F7718F" w:rsidP="00F7718F">
      <w:pPr>
        <w:tabs>
          <w:tab w:val="left" w:pos="6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борща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нужны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D05B3B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3C2CE02" w14:textId="77777777" w:rsidR="00F7718F" w:rsidRDefault="00291DFA" w:rsidP="00F7718F">
      <w:pPr>
        <w:tabs>
          <w:tab w:val="left" w:pos="6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г)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</w:t>
      </w:r>
      <w:r w:rsidR="00D05B3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огороде)?</w:t>
      </w:r>
    </w:p>
    <w:p w14:paraId="01417442" w14:textId="77777777" w:rsidR="00F7718F" w:rsidRDefault="00F7718F" w:rsidP="00F7718F">
      <w:pPr>
        <w:tabs>
          <w:tab w:val="left" w:pos="6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растут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7B93DAED" w14:textId="51B3FEC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*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ситуации.</w:t>
      </w:r>
    </w:p>
    <w:p w14:paraId="7242C0F0" w14:textId="75A4D146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кухне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брата: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маленький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Никита.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пакет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лежит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торт.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попросил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Никита?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0A75C" w14:textId="6936EF5A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поставила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тарелку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салатом.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Никита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очень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любит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салат.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D05B3B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попросил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маму?</w:t>
      </w:r>
    </w:p>
    <w:p w14:paraId="7C5124BF" w14:textId="4D292274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пришли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магазин.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конфеты!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D05B3B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попросила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маму?</w:t>
      </w:r>
    </w:p>
    <w:p w14:paraId="070E4F0E" w14:textId="1E226BA4" w:rsidR="00291DFA" w:rsidRPr="00B83C03" w:rsidRDefault="00582FC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магазине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покупает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хлеб,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молоко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сметану.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говорит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продавцу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продавец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отвечает?</w:t>
      </w:r>
    </w:p>
    <w:p w14:paraId="4AFB8A93" w14:textId="3E29A9EB" w:rsidR="00291DFA" w:rsidRPr="00B83C03" w:rsidRDefault="00291DFA" w:rsidP="00F7718F">
      <w:pPr>
        <w:tabs>
          <w:tab w:val="left" w:pos="51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Ролевые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14:paraId="2F0015FA" w14:textId="60A174F0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магазине».</w:t>
      </w:r>
    </w:p>
    <w:p w14:paraId="3157D2DD" w14:textId="55A64FFD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рождения».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Принимаем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поздравления.</w:t>
      </w:r>
    </w:p>
    <w:p w14:paraId="10560E82" w14:textId="4663B056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«Угощаем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столом».</w:t>
      </w:r>
    </w:p>
    <w:p w14:paraId="50773890" w14:textId="479D04DE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8F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08C1D404" w14:textId="2750A607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0EEF5FEB" w14:textId="692A5F8B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кухня.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плита.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кастрюля.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варит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борщ.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борщ!</w:t>
      </w:r>
    </w:p>
    <w:p w14:paraId="103F7245" w14:textId="0BA9C2F5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кухня,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плита.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печёт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пироги.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Ленуца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помогает.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пироги!</w:t>
      </w:r>
    </w:p>
    <w:p w14:paraId="6D0F87DF" w14:textId="4D6542F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5B3B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готовить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(ужин).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варила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суп.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овощи: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картофель,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морковь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помыла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посуду.</w:t>
      </w:r>
    </w:p>
    <w:p w14:paraId="2DAD64CE" w14:textId="745DEE79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иллюстрации.</w:t>
      </w:r>
    </w:p>
    <w:p w14:paraId="25A5DB42" w14:textId="77777777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</w:t>
      </w:r>
      <w:r w:rsidR="00D05B3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пригласила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любимые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игрушки.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</w:t>
      </w:r>
      <w:r w:rsidR="00D05B3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посадила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угощение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приготовила?)</w:t>
      </w:r>
    </w:p>
    <w:p w14:paraId="6ECF6E60" w14:textId="4715AD4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магазин.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овощи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фрукты.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покупает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(морковь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…)</w:t>
      </w:r>
      <w:r w:rsidR="00D05B3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C29E19E" w14:textId="7A17BF45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18F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14:paraId="2DC131BB" w14:textId="57329E38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Русская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«Лисичка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журавль».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Стихи.</w:t>
      </w:r>
    </w:p>
    <w:p w14:paraId="2686FEC7" w14:textId="1029D6F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«Посадила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бабка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печь»</w:t>
      </w:r>
      <w:r w:rsidR="00F7718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посуду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перемоем»</w:t>
      </w:r>
      <w:r w:rsidR="00F7718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Чуковский</w:t>
      </w:r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«Бутерброд».</w:t>
      </w:r>
    </w:p>
    <w:p w14:paraId="23E8D6B6" w14:textId="2A0B5239" w:rsidR="00291DFA" w:rsidRPr="00B83C03" w:rsidRDefault="00291DFA" w:rsidP="00F7718F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IV.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Наш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гардероб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3681C35C" w14:textId="330AC587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05F97" w14:textId="1AF9186C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гаммой.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действий,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уходом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одеждой: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стирка,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глажка,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82FC9">
        <w:rPr>
          <w:rFonts w:ascii="Times New Roman" w:hAnsi="Times New Roman" w:cs="Times New Roman"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магазине: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примерка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покупка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обуви.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аккуратность,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бережливость.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FDC0C" w14:textId="7BCBF61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Перро</w:t>
      </w:r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«Золушка».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91AC2" w14:textId="542086C5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8F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60BD6ECC" w14:textId="5DA44C35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Дополнительный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14:paraId="5E5074E7" w14:textId="2CF3D65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Жакет,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пиджак,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шляпа,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платок,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сарафан,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сорочка,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блузка,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бель</w:t>
      </w:r>
      <w:r w:rsidR="00D05B3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трусы,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колготки,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гольфы,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рукавички,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зонт,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сумка,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ткань,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пуговицы,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иголка,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нитки,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ножницы;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меховой,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яркий,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дорогой;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переодеть,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переодеться,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хранить,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развешивать,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примерять,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повесить;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по-зимнему,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по-летнему.</w:t>
      </w:r>
    </w:p>
    <w:p w14:paraId="0A258202" w14:textId="52D14C8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этикет.</w:t>
      </w:r>
    </w:p>
    <w:p w14:paraId="5BF940A5" w14:textId="32C05336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Помогите,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Покажите,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Благодарю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покупку.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Очень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спасибо.</w:t>
      </w:r>
    </w:p>
    <w:p w14:paraId="08EF364D" w14:textId="509EA38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понимания.</w:t>
      </w:r>
    </w:p>
    <w:p w14:paraId="5C02F00D" w14:textId="1C0D1080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Подойдите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доске.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Рассмотрите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Отвечайте!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запоминайте!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Повторите!</w:t>
      </w:r>
    </w:p>
    <w:p w14:paraId="248B3F5E" w14:textId="77777777" w:rsidR="00F80D97" w:rsidRDefault="00F80D97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50A4C" w14:textId="77777777" w:rsidR="00F80D97" w:rsidRDefault="00F80D97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7811A" w14:textId="481E4189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291DFA" w:rsidRPr="00B83C03" w14:paraId="462D71BE" w14:textId="77777777" w:rsidTr="00FC4B1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849C" w14:textId="71549252" w:rsidR="00291DFA" w:rsidRPr="00F80D97" w:rsidRDefault="00291DFA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70E" w14:textId="547E5663" w:rsidR="00291DFA" w:rsidRPr="00F80D97" w:rsidRDefault="00CE4BE2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83C03"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1DFA"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</w:tr>
      <w:tr w:rsidR="00291DFA" w:rsidRPr="00B83C03" w14:paraId="4B7BC885" w14:textId="77777777" w:rsidTr="00FC4B1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107" w14:textId="5F836985" w:rsidR="00291DFA" w:rsidRPr="00F80D97" w:rsidRDefault="00291DFA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Стирать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мылом</w:t>
            </w:r>
          </w:p>
          <w:p w14:paraId="0E3E4C91" w14:textId="44B63C43" w:rsidR="00291DFA" w:rsidRPr="00F80D97" w:rsidRDefault="00291DFA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Гладить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</w:p>
          <w:p w14:paraId="7569BAC4" w14:textId="02E77386" w:rsidR="00291DFA" w:rsidRPr="00F80D97" w:rsidRDefault="00291DFA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Чистить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2A0D80" w:rsidRPr="00F80D9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Pr="00F80D97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EA0F" w14:textId="2027F468" w:rsidR="00291DFA" w:rsidRPr="00F80D97" w:rsidRDefault="00291DFA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Трусы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майкой</w:t>
            </w:r>
          </w:p>
          <w:p w14:paraId="46D64134" w14:textId="187AEAC2" w:rsidR="00291DFA" w:rsidRPr="00F80D97" w:rsidRDefault="00291DFA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Шорты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футболкой</w:t>
            </w:r>
          </w:p>
          <w:p w14:paraId="24903631" w14:textId="6D30C444" w:rsidR="00291DFA" w:rsidRPr="00F80D97" w:rsidRDefault="00291DFA" w:rsidP="00FC4B19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Свитер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C03" w:rsidRPr="00F8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97">
              <w:rPr>
                <w:rFonts w:ascii="Times New Roman" w:hAnsi="Times New Roman" w:cs="Times New Roman"/>
                <w:sz w:val="28"/>
                <w:szCs w:val="28"/>
              </w:rPr>
              <w:t>юбкой</w:t>
            </w:r>
          </w:p>
        </w:tc>
      </w:tr>
    </w:tbl>
    <w:p w14:paraId="0A47471A" w14:textId="77777777" w:rsidR="00CE4BE2" w:rsidRPr="00B83C03" w:rsidRDefault="00CE4BE2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15D07" w14:textId="132AD50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B19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14:paraId="24AAA68B" w14:textId="6360996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что?</w:t>
      </w:r>
    </w:p>
    <w:p w14:paraId="41C3E389" w14:textId="713E380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Шуба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Кроссовки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туфли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обувь.</w:t>
      </w:r>
    </w:p>
    <w:p w14:paraId="12FCCBB9" w14:textId="0BCE9C85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что?</w:t>
      </w:r>
    </w:p>
    <w:p w14:paraId="07204097" w14:textId="30EE181D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костюм.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шорты.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сапоги.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Наташи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джинсы.</w:t>
      </w:r>
    </w:p>
    <w:p w14:paraId="7B5AA629" w14:textId="14447C3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Какое?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Какие?</w:t>
      </w:r>
    </w:p>
    <w:p w14:paraId="5FA573C5" w14:textId="7CA4A23B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Костюм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(новый).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(длинная,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большая).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Платье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(новое,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красное).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Вещи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CE4BE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плые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(старые,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новые).</w:t>
      </w:r>
    </w:p>
    <w:p w14:paraId="69573696" w14:textId="624C31F6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кому?</w:t>
      </w:r>
    </w:p>
    <w:p w14:paraId="51D61985" w14:textId="4B170CCB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купила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сыну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футболку.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купил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шубу.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подарила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платье.</w:t>
      </w:r>
    </w:p>
    <w:p w14:paraId="1D9DD4EA" w14:textId="343C5BB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чем?</w:t>
      </w:r>
    </w:p>
    <w:p w14:paraId="4AFDE76E" w14:textId="23A6D595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Брюки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гладят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утюгом.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Обувь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щ</w:t>
      </w:r>
      <w:r w:rsidR="00CE4BE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ткой.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43950" w14:textId="40AF76C1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Когда?</w:t>
      </w:r>
    </w:p>
    <w:p w14:paraId="7C375713" w14:textId="57855EBC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Шубу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Шорты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надевают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A5368" w14:textId="4EC25971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Скороговорки.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4B19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E701C" w14:textId="1779425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Свитер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т'э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],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компьютер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т'э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],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платье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[т'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3C03">
        <w:rPr>
          <w:rFonts w:ascii="Times New Roman" w:hAnsi="Times New Roman" w:cs="Times New Roman"/>
          <w:sz w:val="28"/>
          <w:szCs w:val="28"/>
        </w:rPr>
        <w:t>э],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белье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[л</w:t>
      </w:r>
      <w:r w:rsidRPr="00B83C03">
        <w:rPr>
          <w:rFonts w:ascii="Times New Roman" w:hAnsi="Times New Roman" w:cs="Times New Roman"/>
          <w:sz w:val="28"/>
          <w:szCs w:val="28"/>
        </w:rPr>
        <w:sym w:font="Symbol" w:char="F0A2"/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3C03">
        <w:rPr>
          <w:rFonts w:ascii="Times New Roman" w:hAnsi="Times New Roman" w:cs="Times New Roman"/>
          <w:sz w:val="28"/>
          <w:szCs w:val="28"/>
        </w:rPr>
        <w:t>о],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[ш</w:t>
      </w:r>
      <w:r w:rsidRPr="00B83C03">
        <w:rPr>
          <w:rFonts w:ascii="Times New Roman" w:hAnsi="Times New Roman" w:cs="Times New Roman"/>
          <w:sz w:val="28"/>
          <w:szCs w:val="28"/>
        </w:rPr>
        <w:sym w:font="Symbol" w:char="F0A2"/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3C03">
        <w:rPr>
          <w:rFonts w:ascii="Times New Roman" w:hAnsi="Times New Roman" w:cs="Times New Roman"/>
          <w:sz w:val="28"/>
          <w:szCs w:val="28"/>
        </w:rPr>
        <w:t>у]</w:t>
      </w:r>
      <w:r w:rsidR="00CE4BE2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28AFA5E9" w14:textId="2908EB4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Шапка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шубка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Мишутка.</w:t>
      </w:r>
    </w:p>
    <w:p w14:paraId="0418391B" w14:textId="77777777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Расскажите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покупку.</w:t>
      </w:r>
    </w:p>
    <w:p w14:paraId="0C226BE3" w14:textId="77777777" w:rsidR="00F7718F" w:rsidRDefault="007F5DC1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покупку?</w:t>
      </w:r>
    </w:p>
    <w:p w14:paraId="2DB4C01B" w14:textId="77777777" w:rsidR="00F7718F" w:rsidRDefault="007F5DC1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покупку,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покупку,</w:t>
      </w:r>
    </w:p>
    <w:p w14:paraId="32FF9409" w14:textId="1F918C01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покупочку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свою!</w:t>
      </w:r>
    </w:p>
    <w:p w14:paraId="11DEF22B" w14:textId="51622F4F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4.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Шура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сшила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юбку.</w:t>
      </w:r>
    </w:p>
    <w:p w14:paraId="050EB8B5" w14:textId="77777777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5.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Ивашки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рубашка,</w:t>
      </w:r>
    </w:p>
    <w:p w14:paraId="7610F112" w14:textId="0A3A9910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рубашки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кармашки.</w:t>
      </w:r>
    </w:p>
    <w:p w14:paraId="007985C8" w14:textId="77777777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6.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шубка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хороша.</w:t>
      </w:r>
    </w:p>
    <w:p w14:paraId="21054F68" w14:textId="77777777" w:rsidR="00F7718F" w:rsidRDefault="00291DFA" w:rsidP="00FC4B19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C03">
        <w:rPr>
          <w:rFonts w:ascii="Times New Roman" w:hAnsi="Times New Roman" w:cs="Times New Roman"/>
          <w:sz w:val="28"/>
          <w:szCs w:val="28"/>
        </w:rPr>
        <w:lastRenderedPageBreak/>
        <w:t>Шу-шу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-шу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шапку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попрошу.</w:t>
      </w:r>
    </w:p>
    <w:p w14:paraId="724C4F27" w14:textId="77777777" w:rsidR="00F7718F" w:rsidRDefault="00291DFA" w:rsidP="00FC4B19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C03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-ши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прибежали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малыши.</w:t>
      </w:r>
    </w:p>
    <w:p w14:paraId="401B85E3" w14:textId="77777777" w:rsidR="00F7718F" w:rsidRDefault="00291DFA" w:rsidP="00FC4B19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взял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карандаш.</w:t>
      </w:r>
    </w:p>
    <w:p w14:paraId="4F0B3599" w14:textId="77777777" w:rsidR="00F7718F" w:rsidRDefault="00291DFA" w:rsidP="00FC4B19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Ош-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хорош.</w:t>
      </w:r>
    </w:p>
    <w:p w14:paraId="1C3F398D" w14:textId="7AEC1C6B" w:rsidR="00291DFA" w:rsidRPr="00B83C03" w:rsidRDefault="00291DFA" w:rsidP="00FC4B19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Арш-арш-арш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ну-ка,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шагом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марш!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0D81" w14:textId="753D236B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Словарно-логические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B19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22B3FD95" w14:textId="15579145" w:rsidR="00291DFA" w:rsidRPr="00B83C03" w:rsidRDefault="00FC4B1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Назовите</w:t>
      </w:r>
      <w:proofErr w:type="gramEnd"/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другими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словами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.</w:t>
      </w:r>
    </w:p>
    <w:p w14:paraId="6E14104C" w14:textId="3A10550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Шуба,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пальто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зимняя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одежда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12C22547" w14:textId="7CFAFDE9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Кроссовки,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туфли,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ботинки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обувь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3D1CDD66" w14:textId="5A793A2C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Платья,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юбки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одежда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девочек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17666C45" w14:textId="3C299AA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Джинсы,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шорты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одежда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мальчиков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девочек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46137" w14:textId="698C8740" w:rsidR="00291DFA" w:rsidRPr="00B83C03" w:rsidRDefault="00FC4B1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1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83C03" w:rsidRPr="00FC4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Подберите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противоположным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значением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.</w:t>
      </w:r>
    </w:p>
    <w:p w14:paraId="73226620" w14:textId="3EEB1C80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Зимняя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летняя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CE4BE2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09B4D017" w14:textId="5F212D29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Белый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шарф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789FBC92" w14:textId="07477F1B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Длинная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шубка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2312326A" w14:textId="30527AD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Большая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куртка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0C24CC46" w14:textId="5EF93AEF" w:rsidR="00291DFA" w:rsidRPr="00B83C03" w:rsidRDefault="00FC4B19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ты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наденешь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осенью?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зимой?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летом?</w:t>
      </w:r>
    </w:p>
    <w:p w14:paraId="4E8C2BCD" w14:textId="1F8B6C3D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B19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72793CD9" w14:textId="52A7B7FF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E58F5B8" w14:textId="14FF00B0" w:rsidR="00F7718F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Покажите,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пожалуйста,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эту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куртку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(шапку,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блузку).</w:t>
      </w:r>
    </w:p>
    <w:p w14:paraId="27EFE4C5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Пожалуйста.</w:t>
      </w:r>
    </w:p>
    <w:p w14:paraId="40ADCF4B" w14:textId="7C140AD1" w:rsidR="00F7718F" w:rsidRDefault="007F5DC1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куртку!</w:t>
      </w:r>
    </w:p>
    <w:p w14:paraId="26DE4FD6" w14:textId="66F64E81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Хорошая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куртка.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давай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</w:t>
      </w:r>
      <w:r w:rsidR="00CE4BE2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купим.</w:t>
      </w:r>
    </w:p>
    <w:p w14:paraId="208B5DB3" w14:textId="6A92189E" w:rsidR="00F7718F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нужны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сапоги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(ботинки).</w:t>
      </w:r>
    </w:p>
    <w:p w14:paraId="2E4C1EDA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цвета?</w:t>
      </w:r>
    </w:p>
    <w:p w14:paraId="0680E256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Коричневого.</w:t>
      </w:r>
    </w:p>
    <w:p w14:paraId="2A90849B" w14:textId="1977B178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сапоги.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Наденьте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пожалуйста.</w:t>
      </w:r>
    </w:p>
    <w:p w14:paraId="724E483F" w14:textId="03F06040" w:rsidR="00F7718F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Надя,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тебе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празднику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купили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новое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платье?</w:t>
      </w:r>
    </w:p>
    <w:p w14:paraId="00060C29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купила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красивое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платье.</w:t>
      </w:r>
    </w:p>
    <w:p w14:paraId="7D7C4EC5" w14:textId="030D1F8B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цвета?</w:t>
      </w:r>
    </w:p>
    <w:p w14:paraId="24E6D2A1" w14:textId="43BD3BBD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иллюстрациям.</w:t>
      </w:r>
    </w:p>
    <w:p w14:paraId="462B3617" w14:textId="10987A62" w:rsidR="00291DFA" w:rsidRPr="00B83C03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«Девочки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играют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куклами».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зовут?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2A0D80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говорить?</w:t>
      </w:r>
    </w:p>
    <w:p w14:paraId="02C6F4C3" w14:textId="764C86B5" w:rsidR="00291DFA" w:rsidRPr="00B83C03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«Девочки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стирают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белье».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зовут?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2A0D80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говорить?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89F9A" w14:textId="27BF6FE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*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речевым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ситуациям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0FFAAB7" w14:textId="3BCC747F" w:rsidR="00291DFA" w:rsidRPr="00B83C03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FA" w:rsidRPr="00B83C03">
        <w:rPr>
          <w:rFonts w:ascii="Times New Roman" w:hAnsi="Times New Roman" w:cs="Times New Roman"/>
          <w:sz w:val="28"/>
          <w:szCs w:val="28"/>
        </w:rPr>
        <w:t>Ленуца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хочет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пойти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гулять.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спрашивает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разрешения.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ответит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мама?</w:t>
      </w:r>
    </w:p>
    <w:p w14:paraId="263CB6D8" w14:textId="41C8CCB4" w:rsidR="00291DFA" w:rsidRPr="00B83C03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лес.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улице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холодно.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Бабушка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советует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одеться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потеплее.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наденет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Даша?</w:t>
      </w:r>
    </w:p>
    <w:p w14:paraId="023F539D" w14:textId="2D17AE35" w:rsidR="00291DFA" w:rsidRPr="00584934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934">
        <w:rPr>
          <w:rFonts w:ascii="Times New Roman" w:hAnsi="Times New Roman" w:cs="Times New Roman"/>
          <w:i/>
          <w:sz w:val="28"/>
          <w:szCs w:val="28"/>
        </w:rPr>
        <w:t>Ролевые</w:t>
      </w:r>
      <w:r w:rsidR="00B83C03" w:rsidRPr="005849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934">
        <w:rPr>
          <w:rFonts w:ascii="Times New Roman" w:hAnsi="Times New Roman" w:cs="Times New Roman"/>
          <w:i/>
          <w:sz w:val="28"/>
          <w:szCs w:val="28"/>
        </w:rPr>
        <w:t>игры.</w:t>
      </w:r>
    </w:p>
    <w:p w14:paraId="52776B07" w14:textId="71A3110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магазине».</w:t>
      </w:r>
    </w:p>
    <w:p w14:paraId="4A51BFD7" w14:textId="5D9C10A2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«Дочки-матери».</w:t>
      </w:r>
    </w:p>
    <w:p w14:paraId="3D3972D9" w14:textId="24EDD499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пригласили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…»</w:t>
      </w:r>
      <w:r w:rsidR="002A0D8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FF7BD35" w14:textId="516EC347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53B98BF0" w14:textId="77777777" w:rsidR="00F7718F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</w:p>
    <w:p w14:paraId="4AC6CEA6" w14:textId="06A1E1CD" w:rsidR="00291DFA" w:rsidRPr="00B83C03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магазин.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одежду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детей.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Папа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(мама)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купил(а)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куртку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джинсы.</w:t>
      </w:r>
    </w:p>
    <w:p w14:paraId="47F297F0" w14:textId="00923B5A" w:rsidR="00291DFA" w:rsidRPr="00B83C03" w:rsidRDefault="00584934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1DFA"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магазин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обуви.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FA" w:rsidRPr="00B83C03">
        <w:rPr>
          <w:rFonts w:ascii="Times New Roman" w:hAnsi="Times New Roman" w:cs="Times New Roman"/>
          <w:sz w:val="28"/>
          <w:szCs w:val="28"/>
        </w:rPr>
        <w:t>Аурел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пришли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магазин.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купила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2A0D80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туфли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носки.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B9FAA" w14:textId="0589DC4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90F8D" w14:textId="7E8AA2EC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двор.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дворе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делают?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25E48" w14:textId="1ADB52E3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14:paraId="6277C187" w14:textId="03D3C884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Перро</w:t>
      </w:r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«Золушка».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714C7" w14:textId="77777777" w:rsidR="00584934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края</w:t>
      </w:r>
    </w:p>
    <w:p w14:paraId="27483BED" w14:textId="116F841A" w:rsidR="00291DFA" w:rsidRPr="00B83C03" w:rsidRDefault="00291DFA" w:rsidP="00F7718F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Ткаченко</w:t>
      </w:r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«Портниха».</w:t>
      </w:r>
    </w:p>
    <w:p w14:paraId="70C6C02F" w14:textId="3A40CC25" w:rsidR="00291DFA" w:rsidRPr="00B83C03" w:rsidRDefault="00291DFA" w:rsidP="00584934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V.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спорт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13C7B1A7" w14:textId="3E5ED69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EF720C4" w14:textId="02A9032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гигиены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Режим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дня: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Закаливание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организма.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спортивной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площадке.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Спортивные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Занятия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физкультурой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0FBE3" w14:textId="7A015A3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Чуковского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(отрывок),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Пермяка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«Для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чего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руки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нужны?»</w:t>
      </w:r>
      <w:r w:rsidR="002765A7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E00E67" w14:textId="113E0A03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65E0BF19" w14:textId="7D4819D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Дополнительный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14:paraId="7A102042" w14:textId="5769BD4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Палец,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ладонь,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ногти,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локоть,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плечо,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колено,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шея,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брови,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ресницы,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прич</w:t>
      </w:r>
      <w:r w:rsidR="00144D9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ска,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зеркало,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будильник,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раковина,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гигиена;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быстрый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быстро,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прохладный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прохладно;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нырять,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кувыркаться,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заплывать;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утренний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туалет,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ванну,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свободное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время.</w:t>
      </w:r>
    </w:p>
    <w:p w14:paraId="75D93237" w14:textId="2A4A485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934">
        <w:rPr>
          <w:rFonts w:ascii="Times New Roman" w:hAnsi="Times New Roman" w:cs="Times New Roman"/>
          <w:b/>
          <w:i/>
          <w:sz w:val="28"/>
          <w:szCs w:val="28"/>
        </w:rPr>
        <w:t>этикет</w:t>
      </w:r>
    </w:p>
    <w:p w14:paraId="463B5E60" w14:textId="632C689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Доброе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утро!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вечер!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ночи!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Спокойной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ночи!</w:t>
      </w:r>
    </w:p>
    <w:p w14:paraId="6EA0500E" w14:textId="7C36DCE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934">
        <w:rPr>
          <w:rFonts w:ascii="Times New Roman" w:hAnsi="Times New Roman" w:cs="Times New Roman"/>
          <w:b/>
          <w:sz w:val="28"/>
          <w:szCs w:val="28"/>
        </w:rPr>
        <w:t>знаний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245"/>
      </w:tblGrid>
      <w:tr w:rsidR="00291DFA" w:rsidRPr="00B83C03" w14:paraId="080BFE8F" w14:textId="77777777" w:rsidTr="0058493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185B" w14:textId="70D06E22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4934" w:rsidRPr="00B83C03">
              <w:rPr>
                <w:rFonts w:ascii="Times New Roman" w:hAnsi="Times New Roman" w:cs="Times New Roman"/>
                <w:sz w:val="28"/>
                <w:szCs w:val="28"/>
              </w:rPr>
              <w:t>постфик</w:t>
            </w:r>
            <w:r w:rsidR="005849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8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34" w:rsidRPr="0058493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584934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2ADC" w14:textId="3DF349DE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постфиксом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34" w:rsidRPr="0058493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584934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proofErr w:type="spellEnd"/>
          </w:p>
        </w:tc>
      </w:tr>
      <w:tr w:rsidR="00291DFA" w:rsidRPr="00B83C03" w14:paraId="3A65B85A" w14:textId="77777777" w:rsidTr="0058493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761C" w14:textId="7CDF6F90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Умывать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3C03">
              <w:rPr>
                <w:rFonts w:ascii="Times New Roman" w:hAnsi="Times New Roman" w:cs="Times New Roman"/>
                <w:i/>
                <w:sz w:val="28"/>
                <w:szCs w:val="28"/>
              </w:rPr>
              <w:t>кого?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сестричку</w:t>
            </w:r>
          </w:p>
          <w:p w14:paraId="378CF8EC" w14:textId="4F5DE692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Вытирать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3C03">
              <w:rPr>
                <w:rFonts w:ascii="Times New Roman" w:hAnsi="Times New Roman" w:cs="Times New Roman"/>
                <w:i/>
                <w:sz w:val="28"/>
                <w:szCs w:val="28"/>
              </w:rPr>
              <w:t>что?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</w:p>
          <w:p w14:paraId="36364D07" w14:textId="66EC5A80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 w:rsidR="00144D90" w:rsidRPr="00B83C0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сывать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3C03">
              <w:rPr>
                <w:rFonts w:ascii="Times New Roman" w:hAnsi="Times New Roman" w:cs="Times New Roman"/>
                <w:i/>
                <w:sz w:val="28"/>
                <w:szCs w:val="28"/>
              </w:rPr>
              <w:t>кого?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сестру</w:t>
            </w:r>
          </w:p>
          <w:p w14:paraId="5C35D078" w14:textId="5AADD8F5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Мыть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3C03">
              <w:rPr>
                <w:rFonts w:ascii="Times New Roman" w:hAnsi="Times New Roman" w:cs="Times New Roman"/>
                <w:i/>
                <w:sz w:val="28"/>
                <w:szCs w:val="28"/>
              </w:rPr>
              <w:t>что?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волосы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7E03" w14:textId="2D6270C7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Умываться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(умывать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себя)</w:t>
            </w:r>
          </w:p>
          <w:p w14:paraId="5D6DFA93" w14:textId="6CA70197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Вытираться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(вытирать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себя)</w:t>
            </w:r>
          </w:p>
          <w:p w14:paraId="5F32D029" w14:textId="370EB68D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 w:rsidR="00144D90" w:rsidRPr="00B83C0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сываться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(прич</w:t>
            </w:r>
            <w:r w:rsidR="00144D90" w:rsidRPr="00B83C0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сывать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себя)</w:t>
            </w:r>
          </w:p>
          <w:p w14:paraId="3B68B147" w14:textId="06866704" w:rsidR="00291DFA" w:rsidRPr="00B83C03" w:rsidRDefault="00291DFA" w:rsidP="00584934">
            <w:pPr>
              <w:tabs>
                <w:tab w:val="left" w:pos="1134"/>
              </w:tabs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Мыться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(мыть</w:t>
            </w:r>
            <w:r w:rsidR="00B8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C03">
              <w:rPr>
                <w:rFonts w:ascii="Times New Roman" w:hAnsi="Times New Roman" w:cs="Times New Roman"/>
                <w:sz w:val="28"/>
                <w:szCs w:val="28"/>
              </w:rPr>
              <w:t>себя)</w:t>
            </w:r>
          </w:p>
        </w:tc>
      </w:tr>
    </w:tbl>
    <w:p w14:paraId="1D669B19" w14:textId="77777777" w:rsidR="00144D90" w:rsidRPr="00B83C03" w:rsidRDefault="00144D90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1B52C0" w14:textId="125F473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14:paraId="77424F5C" w14:textId="65187FD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5EB84CB" w14:textId="4F3B42D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Девочка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умывается.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одеваются.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прич</w:t>
      </w:r>
      <w:r w:rsidR="00144D9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сываюсь.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просыпается.</w:t>
      </w:r>
    </w:p>
    <w:p w14:paraId="775229B3" w14:textId="3A0AA03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делают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где?</w:t>
      </w:r>
    </w:p>
    <w:p w14:paraId="26169C95" w14:textId="6BECF73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купаются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Денис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ванне.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1D0FA" w14:textId="62BED0B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делают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чем?</w:t>
      </w:r>
    </w:p>
    <w:p w14:paraId="2B3AE049" w14:textId="18FC6A3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Миша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мылом.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Никита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зубы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пастой.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</w:t>
      </w:r>
      <w:r w:rsidR="009F484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вытирает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полотенцем.</w:t>
      </w:r>
    </w:p>
    <w:p w14:paraId="0CBB25B7" w14:textId="3DA54F9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делают?</w:t>
      </w:r>
    </w:p>
    <w:p w14:paraId="02A2A51E" w14:textId="65939F6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Утром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просыпаются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</w:t>
      </w:r>
      <w:r w:rsidR="00144D9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спят.</w:t>
      </w:r>
    </w:p>
    <w:p w14:paraId="34A515E3" w14:textId="2703ACD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куда?</w:t>
      </w:r>
    </w:p>
    <w:p w14:paraId="3C4582D4" w14:textId="47BAE3B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color w:val="008080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Утром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перемене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стадион.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8D5EF" w14:textId="6B36F0C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играет?</w:t>
      </w:r>
    </w:p>
    <w:p w14:paraId="3AF40046" w14:textId="51CAF8E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хоккей.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Мальчики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футбол.</w:t>
      </w:r>
    </w:p>
    <w:p w14:paraId="3DBB5E16" w14:textId="2AB091B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9F4842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м?</w:t>
      </w:r>
    </w:p>
    <w:p w14:paraId="581557F8" w14:textId="0612A93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Вася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коньках.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</w:t>
      </w:r>
      <w:r w:rsidR="00732EA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велосипеде.</w:t>
      </w:r>
    </w:p>
    <w:p w14:paraId="3D035A66" w14:textId="79DDFF1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произносите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звук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934">
        <w:rPr>
          <w:rFonts w:ascii="Times New Roman" w:hAnsi="Times New Roman" w:cs="Times New Roman"/>
          <w:b/>
          <w:sz w:val="28"/>
          <w:szCs w:val="28"/>
        </w:rPr>
        <w:t>[й]</w:t>
      </w:r>
    </w:p>
    <w:tbl>
      <w:tblPr>
        <w:tblpPr w:leftFromText="180" w:rightFromText="180" w:vertAnchor="text" w:horzAnchor="margin" w:tblpXSpec="center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46"/>
      </w:tblGrid>
      <w:tr w:rsidR="00291DFA" w:rsidRPr="00B83C03" w14:paraId="0A123215" w14:textId="77777777" w:rsidTr="00584934">
        <w:trPr>
          <w:trHeight w:val="13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F9C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Кран,</w:t>
            </w:r>
          </w:p>
          <w:p w14:paraId="2A22345F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откройся!</w:t>
            </w:r>
          </w:p>
          <w:p w14:paraId="7D3FEC09" w14:textId="3E7D8E9D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Нос,</w:t>
            </w:r>
          </w:p>
          <w:p w14:paraId="184F1912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умойся!</w:t>
            </w:r>
          </w:p>
          <w:p w14:paraId="2D818E7F" w14:textId="124D1776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Мойтесь</w:t>
            </w:r>
          </w:p>
          <w:p w14:paraId="5E447880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сразу,</w:t>
            </w:r>
          </w:p>
          <w:p w14:paraId="03CFA297" w14:textId="1A3EB7DB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оба</w:t>
            </w:r>
            <w:r w:rsidR="00B83C03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глаза!</w:t>
            </w:r>
          </w:p>
          <w:p w14:paraId="4F9D3766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Мойтесь,</w:t>
            </w:r>
          </w:p>
          <w:p w14:paraId="5D6314E7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уши,</w:t>
            </w:r>
          </w:p>
          <w:p w14:paraId="3D25BB62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мойся,</w:t>
            </w:r>
          </w:p>
          <w:p w14:paraId="6C7120BD" w14:textId="35992916" w:rsidR="00291DFA" w:rsidRPr="003D5AD3" w:rsidRDefault="00584934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шейка!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560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Шейка,</w:t>
            </w:r>
          </w:p>
          <w:p w14:paraId="22C97150" w14:textId="3289CE94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мойся</w:t>
            </w:r>
          </w:p>
          <w:p w14:paraId="250CD0F2" w14:textId="7F16F44B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хорошенько!</w:t>
            </w:r>
          </w:p>
          <w:p w14:paraId="77B8A74E" w14:textId="6BC6CCE5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Мойся,</w:t>
            </w:r>
          </w:p>
          <w:p w14:paraId="01F761E9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мойся,</w:t>
            </w:r>
          </w:p>
          <w:p w14:paraId="0A73E3D1" w14:textId="4FF92EFE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обливайся!</w:t>
            </w:r>
          </w:p>
          <w:p w14:paraId="1AF776F0" w14:textId="44AF51D2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Грязь,</w:t>
            </w:r>
          </w:p>
          <w:p w14:paraId="229A8D87" w14:textId="14E2BD08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смывайся!</w:t>
            </w:r>
          </w:p>
          <w:p w14:paraId="1E342F0D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Грязь,</w:t>
            </w:r>
          </w:p>
          <w:p w14:paraId="52FDCDFD" w14:textId="77777777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смывайся!</w:t>
            </w:r>
          </w:p>
          <w:p w14:paraId="0626658B" w14:textId="02F13C8E" w:rsidR="00291DFA" w:rsidRPr="003D5AD3" w:rsidRDefault="00291DFA" w:rsidP="003D5AD3">
            <w:pPr>
              <w:tabs>
                <w:tab w:val="left" w:pos="1134"/>
              </w:tabs>
              <w:spacing w:after="0" w:line="276" w:lineRule="auto"/>
              <w:ind w:left="1589" w:right="-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i/>
                <w:sz w:val="28"/>
                <w:szCs w:val="28"/>
              </w:rPr>
              <w:t>Э.</w:t>
            </w:r>
            <w:r w:rsidR="00B83C03" w:rsidRPr="003D5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5AD3">
              <w:rPr>
                <w:rFonts w:ascii="Times New Roman" w:hAnsi="Times New Roman" w:cs="Times New Roman"/>
                <w:i/>
                <w:sz w:val="28"/>
                <w:szCs w:val="28"/>
              </w:rPr>
              <w:t>Мошковская</w:t>
            </w:r>
            <w:proofErr w:type="spellEnd"/>
          </w:p>
        </w:tc>
      </w:tr>
    </w:tbl>
    <w:p w14:paraId="77180606" w14:textId="7777777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AC0F6F" w14:textId="267B2D3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Словарно-логические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36D90DE2" w14:textId="30C7AEB4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знает,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пусть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продолжает!</w:t>
      </w:r>
    </w:p>
    <w:p w14:paraId="3FF67AFB" w14:textId="1E68D45C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6DD8CDE4" w14:textId="52D0598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Лицо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15F9472" w14:textId="68A9C7BB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чего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нужны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="00144D90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тки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580EEF78" w14:textId="280B416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72E89" wp14:editId="2CA6EACA">
                <wp:simplePos x="0" y="0"/>
                <wp:positionH relativeFrom="column">
                  <wp:posOffset>1122218</wp:posOffset>
                </wp:positionH>
                <wp:positionV relativeFrom="paragraph">
                  <wp:posOffset>57768</wp:posOffset>
                </wp:positionV>
                <wp:extent cx="959254" cy="611579"/>
                <wp:effectExtent l="0" t="38100" r="50800" b="361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9254" cy="6115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E5AA1" id="Прямая соединительная линия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4.55pt" to="163.9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="00584934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зубов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5C4AE" w14:textId="08978B50" w:rsidR="00291DFA" w:rsidRPr="00B83C03" w:rsidRDefault="00144D90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52397" wp14:editId="35B57CA6">
                <wp:simplePos x="0" y="0"/>
                <wp:positionH relativeFrom="column">
                  <wp:posOffset>1140030</wp:posOffset>
                </wp:positionH>
                <wp:positionV relativeFrom="paragraph">
                  <wp:posOffset>71697</wp:posOffset>
                </wp:positionV>
                <wp:extent cx="1102921" cy="308759"/>
                <wp:effectExtent l="0" t="57150" r="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2921" cy="3087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35C87" id="Прямая соединительная линия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5.65pt" to="176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">
                <v:stroke endarrow="block"/>
              </v:line>
            </w:pict>
          </mc:Fallback>
        </mc:AlternateContent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  <w:r w:rsidR="00584934">
        <w:rPr>
          <w:rFonts w:ascii="Times New Roman" w:hAnsi="Times New Roman" w:cs="Times New Roman"/>
          <w:sz w:val="28"/>
          <w:szCs w:val="28"/>
        </w:rPr>
        <w:tab/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расч</w:t>
      </w:r>
      <w:r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сывания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волос</w:t>
      </w:r>
    </w:p>
    <w:p w14:paraId="4825E505" w14:textId="77777777" w:rsidR="0061361B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10AB8" wp14:editId="3830A564">
                <wp:simplePos x="0" y="0"/>
                <wp:positionH relativeFrom="column">
                  <wp:posOffset>1140031</wp:posOffset>
                </wp:positionH>
                <wp:positionV relativeFrom="paragraph">
                  <wp:posOffset>222192</wp:posOffset>
                </wp:positionV>
                <wp:extent cx="924964" cy="380456"/>
                <wp:effectExtent l="0" t="0" r="66040" b="577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964" cy="3804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6FA80" id="Прямая соединительная линия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7.5pt" to="162.6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12AEC6" wp14:editId="1544EBBE">
                <wp:simplePos x="0" y="0"/>
                <wp:positionH relativeFrom="column">
                  <wp:posOffset>1140031</wp:posOffset>
                </wp:positionH>
                <wp:positionV relativeFrom="paragraph">
                  <wp:posOffset>156879</wp:posOffset>
                </wp:positionV>
                <wp:extent cx="1015266" cy="202598"/>
                <wp:effectExtent l="0" t="0" r="71120" b="831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266" cy="2025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963AC" id="Прямая соединительная линия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2.35pt" to="169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D31D29" wp14:editId="332D715F">
                <wp:simplePos x="0" y="0"/>
                <wp:positionH relativeFrom="column">
                  <wp:posOffset>1169719</wp:posOffset>
                </wp:positionH>
                <wp:positionV relativeFrom="paragraph">
                  <wp:posOffset>127190</wp:posOffset>
                </wp:positionV>
                <wp:extent cx="1105494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54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6D8B2" id="Прямая соединительная линия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0pt" to="179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">
                <v:stroke endarrow="block"/>
              </v:line>
            </w:pict>
          </mc:Fallback>
        </mc:AlternateContent>
      </w:r>
      <w:r w:rsidR="00291DFA" w:rsidRPr="00B83C03">
        <w:rPr>
          <w:rFonts w:ascii="Times New Roman" w:hAnsi="Times New Roman" w:cs="Times New Roman"/>
          <w:sz w:val="28"/>
          <w:szCs w:val="28"/>
        </w:rPr>
        <w:t>Щ</w:t>
      </w:r>
      <w:r w:rsidR="00144D90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тка</w:t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чистки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одежды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8F1D4" w14:textId="2E4DA8F0" w:rsidR="0061361B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="003D5AD3">
        <w:rPr>
          <w:rFonts w:ascii="Times New Roman" w:hAnsi="Times New Roman" w:cs="Times New Roman"/>
          <w:sz w:val="28"/>
          <w:szCs w:val="28"/>
        </w:rPr>
        <w:tab/>
      </w:r>
      <w:r w:rsidR="00584934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обуви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F5A36" w14:textId="1E1D9F6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="003D5AD3">
        <w:rPr>
          <w:rFonts w:ascii="Times New Roman" w:hAnsi="Times New Roman" w:cs="Times New Roman"/>
          <w:sz w:val="28"/>
          <w:szCs w:val="28"/>
        </w:rPr>
        <w:tab/>
      </w:r>
      <w:r w:rsidR="00584934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уборки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4A46F" w14:textId="526B8FA4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83C03" w:rsidRPr="00584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чего?</w:t>
      </w:r>
    </w:p>
    <w:p w14:paraId="6354EF7E" w14:textId="709623C3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Шампунь,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волосы</w:t>
      </w:r>
      <w:r w:rsidR="00144D9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4C74A551" w14:textId="091356F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Мыло,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1F6E786" w14:textId="71AC4F7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Зубная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щ</w:t>
      </w:r>
      <w:r w:rsidR="00144D9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681CC403" w14:textId="2735602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Полотенце,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2989A1B" w14:textId="39CCB6C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Ванна,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235CD0AE" w14:textId="05547DD6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83C03" w:rsidRPr="00584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это?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sz w:val="28"/>
          <w:szCs w:val="28"/>
        </w:rPr>
        <w:t>(</w:t>
      </w:r>
      <w:r w:rsidR="00890A02" w:rsidRPr="00B83C03">
        <w:rPr>
          <w:rFonts w:ascii="Times New Roman" w:hAnsi="Times New Roman" w:cs="Times New Roman"/>
          <w:i/>
          <w:sz w:val="28"/>
          <w:szCs w:val="28"/>
        </w:rPr>
        <w:t>Н</w:t>
      </w:r>
      <w:r w:rsidR="00291DFA" w:rsidRPr="00B83C03">
        <w:rPr>
          <w:rFonts w:ascii="Times New Roman" w:hAnsi="Times New Roman" w:cs="Times New Roman"/>
          <w:i/>
          <w:sz w:val="28"/>
          <w:szCs w:val="28"/>
        </w:rPr>
        <w:t>азови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sz w:val="28"/>
          <w:szCs w:val="28"/>
        </w:rPr>
        <w:t>его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sz w:val="28"/>
          <w:szCs w:val="28"/>
        </w:rPr>
        <w:t>значению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91DFA" w:rsidRPr="00B83C03">
        <w:rPr>
          <w:rFonts w:ascii="Times New Roman" w:hAnsi="Times New Roman" w:cs="Times New Roman"/>
          <w:i/>
          <w:sz w:val="28"/>
          <w:szCs w:val="28"/>
        </w:rPr>
        <w:t>)</w:t>
      </w:r>
    </w:p>
    <w:p w14:paraId="3ABE7901" w14:textId="2743E8A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вытирают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834F461" w14:textId="7DCBAC7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сывают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это...</w:t>
      </w:r>
    </w:p>
    <w:p w14:paraId="628FFEFC" w14:textId="6A7F5C0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обувь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...</w:t>
      </w:r>
    </w:p>
    <w:p w14:paraId="4935E9E8" w14:textId="1F18B3D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гладят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бель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это...</w:t>
      </w:r>
    </w:p>
    <w:p w14:paraId="29CF2918" w14:textId="3C499B8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4E96A34B" w14:textId="032E270D" w:rsidR="00732EAD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2846DE84" w14:textId="2570EFA0" w:rsidR="00F7718F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просыпаешься?</w:t>
      </w:r>
    </w:p>
    <w:p w14:paraId="59130B72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просыпаюсь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рано,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7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часов.</w:t>
      </w:r>
    </w:p>
    <w:p w14:paraId="7552FA59" w14:textId="4AAAE988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люблю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поспать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утром.</w:t>
      </w:r>
    </w:p>
    <w:p w14:paraId="0C1A8BCD" w14:textId="14BD8256" w:rsidR="00F7718F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Нику,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делаешь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школы?</w:t>
      </w:r>
    </w:p>
    <w:p w14:paraId="2495CC14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домой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обедаю.</w:t>
      </w:r>
    </w:p>
    <w:p w14:paraId="514DE60A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обеда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делаешь?</w:t>
      </w:r>
    </w:p>
    <w:p w14:paraId="6340C368" w14:textId="347EF077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обеда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стадион.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делаешь?</w:t>
      </w:r>
    </w:p>
    <w:p w14:paraId="7FA542C1" w14:textId="18504BB1" w:rsidR="00F7718F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Сережа,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занимаешься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спортом?</w:t>
      </w:r>
    </w:p>
    <w:p w14:paraId="260278CD" w14:textId="77777777" w:rsidR="00F7718F" w:rsidRDefault="00F7718F" w:rsidP="00584934">
      <w:pPr>
        <w:tabs>
          <w:tab w:val="left" w:pos="1134"/>
          <w:tab w:val="left" w:pos="1560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Занимаюсь.</w:t>
      </w:r>
    </w:p>
    <w:p w14:paraId="4F3623B2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спорта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занимаешься?</w:t>
      </w:r>
    </w:p>
    <w:p w14:paraId="15290D31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играю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футбол.</w:t>
      </w:r>
    </w:p>
    <w:p w14:paraId="4893A07F" w14:textId="62EBCDCA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спорта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занимаешься?</w:t>
      </w:r>
    </w:p>
    <w:p w14:paraId="19C19BBD" w14:textId="77777777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жизненный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опыт.</w:t>
      </w:r>
    </w:p>
    <w:p w14:paraId="6FC1FFDA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делаешь?</w:t>
      </w:r>
    </w:p>
    <w:p w14:paraId="7DB21D66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чищу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зубы.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каждое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утро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чистить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зубы.</w:t>
      </w:r>
    </w:p>
    <w:p w14:paraId="3A82B0F0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зачем?</w:t>
      </w:r>
    </w:p>
    <w:p w14:paraId="65395CA9" w14:textId="42CAC8D2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Зубы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будут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чистыми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здоровыми.</w:t>
      </w:r>
    </w:p>
    <w:p w14:paraId="64A4BEEC" w14:textId="1B147D4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иллюстрации.</w:t>
      </w:r>
    </w:p>
    <w:p w14:paraId="1F3D436C" w14:textId="444D3C24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купает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ванне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маленького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сына.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Девочка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помогает.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говорят?</w:t>
      </w:r>
    </w:p>
    <w:p w14:paraId="0C5037FE" w14:textId="7852693C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играют.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Катя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сывает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Таню.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говорят?</w:t>
      </w:r>
    </w:p>
    <w:p w14:paraId="7C80AFC3" w14:textId="1E46E6DA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жики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смотрят,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сывается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зайчик.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говорят?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спросили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зайчика?</w:t>
      </w:r>
    </w:p>
    <w:p w14:paraId="0DFB57A5" w14:textId="65097F2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7E5E0C9C" w14:textId="50C994C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7916BB4C" w14:textId="111E1CD2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встаю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рано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утром,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зарядку,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умываюсь.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чищу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зубы,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прич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сываюсь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одеваюсь.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890A02" w:rsidRPr="00B83C03">
        <w:rPr>
          <w:rFonts w:ascii="Times New Roman" w:hAnsi="Times New Roman" w:cs="Times New Roman"/>
          <w:sz w:val="28"/>
          <w:szCs w:val="28"/>
        </w:rPr>
        <w:t>и</w:t>
      </w:r>
      <w:r w:rsidR="00291DFA" w:rsidRPr="00B83C03">
        <w:rPr>
          <w:rFonts w:ascii="Times New Roman" w:hAnsi="Times New Roman" w:cs="Times New Roman"/>
          <w:sz w:val="28"/>
          <w:szCs w:val="28"/>
        </w:rPr>
        <w:t>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кухню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завтракать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ухожу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школу.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C51E9" w14:textId="45A09ADC" w:rsidR="00291DFA" w:rsidRPr="00B83C03" w:rsidRDefault="00584934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Рано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утром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школу.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уроками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делаем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зарядку.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заходим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класс.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Начинается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урок.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перемене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обедаем.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F48DC" w14:textId="249DB5D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иллюстрации.</w:t>
      </w:r>
    </w:p>
    <w:p w14:paraId="3B1B0B72" w14:textId="5FA42E9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утром.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открывает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зарядку.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ванную,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умывается,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зубы.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E1F39" w14:textId="2F4492EB" w:rsidR="00C64627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Cs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Посмотрите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«Доброе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утро!»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скажите,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суток.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Почему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думаете?</w:t>
      </w:r>
    </w:p>
    <w:p w14:paraId="092DCE28" w14:textId="5A6E9D8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рисовали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придумайте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придумайте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придумайте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рассказ.</w:t>
      </w:r>
    </w:p>
    <w:p w14:paraId="6F33C7B0" w14:textId="2F0DB56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Слониха-мама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купает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слон</w:t>
      </w:r>
      <w:r w:rsidR="00890A02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медвежонка.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080AD8A" w14:textId="70EB6EE3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2)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Белая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медведица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учит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медвежат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плавать.</w:t>
      </w:r>
    </w:p>
    <w:p w14:paraId="15E09C84" w14:textId="22715DC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14:paraId="64E123AE" w14:textId="26E9CA6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Чуковского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(отрывок).</w:t>
      </w:r>
    </w:p>
    <w:p w14:paraId="2C22BF1A" w14:textId="51DED6A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Пермяка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«Для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чего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руки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нужны».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18D2C85" w14:textId="1FDA5DAF" w:rsidR="00291DFA" w:rsidRPr="00584934" w:rsidRDefault="00291DFA" w:rsidP="00584934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Наш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край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родной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AF0559E" w14:textId="0A461CE5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47839546" w14:textId="70954E7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Приднестровье.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деревьев,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Днестр.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улица,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площадь,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Тротуар.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Труд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искусство.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Бережное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края.</w:t>
      </w:r>
    </w:p>
    <w:p w14:paraId="309424BB" w14:textId="77777777" w:rsidR="00584934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4934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14:paraId="7781E528" w14:textId="77777777" w:rsidR="00584934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934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B83C03" w:rsidRPr="00584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4934">
        <w:rPr>
          <w:rFonts w:ascii="Times New Roman" w:hAnsi="Times New Roman" w:cs="Times New Roman"/>
          <w:b/>
          <w:i/>
          <w:sz w:val="28"/>
          <w:szCs w:val="28"/>
        </w:rPr>
        <w:t>родного</w:t>
      </w:r>
      <w:r w:rsidR="00B83C03" w:rsidRPr="00584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4934">
        <w:rPr>
          <w:rFonts w:ascii="Times New Roman" w:hAnsi="Times New Roman" w:cs="Times New Roman"/>
          <w:b/>
          <w:i/>
          <w:sz w:val="28"/>
          <w:szCs w:val="28"/>
        </w:rPr>
        <w:t>края</w:t>
      </w:r>
    </w:p>
    <w:p w14:paraId="60C3F59D" w14:textId="025FA21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тихи: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Караджов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Родничок»</w:t>
      </w:r>
      <w:r w:rsidR="00584934">
        <w:rPr>
          <w:rFonts w:ascii="Times New Roman" w:hAnsi="Times New Roman" w:cs="Times New Roman"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Панов</w:t>
      </w:r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ночи»</w:t>
      </w:r>
      <w:r w:rsidR="00584934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Еминеску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«Доброй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ночи!»</w:t>
      </w:r>
      <w:r w:rsidR="00584934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84934">
        <w:rPr>
          <w:rFonts w:ascii="Times New Roman" w:hAnsi="Times New Roman" w:cs="Times New Roman"/>
          <w:sz w:val="28"/>
          <w:szCs w:val="28"/>
        </w:rPr>
        <w:t>м</w:t>
      </w:r>
      <w:r w:rsidRPr="00B83C03">
        <w:rPr>
          <w:rFonts w:ascii="Times New Roman" w:hAnsi="Times New Roman" w:cs="Times New Roman"/>
          <w:sz w:val="28"/>
          <w:szCs w:val="28"/>
        </w:rPr>
        <w:t>олдавская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Андриеш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74293A35" w14:textId="73C2A5EE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52B16E63" w14:textId="4F67F7F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Дополнительный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14:paraId="7BE49BC3" w14:textId="59955990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291DFA" w:rsidRPr="00B83C03">
        <w:rPr>
          <w:rFonts w:ascii="Times New Roman" w:hAnsi="Times New Roman" w:cs="Times New Roman"/>
          <w:bCs/>
          <w:sz w:val="28"/>
          <w:szCs w:val="28"/>
        </w:rPr>
        <w:t>Пос</w:t>
      </w:r>
      <w:r w:rsidR="00890A02" w:rsidRPr="00B83C03">
        <w:rPr>
          <w:rFonts w:ascii="Times New Roman" w:hAnsi="Times New Roman" w:cs="Times New Roman"/>
          <w:bCs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Cs/>
          <w:sz w:val="28"/>
          <w:szCs w:val="28"/>
        </w:rPr>
        <w:t>лок</w:t>
      </w:r>
      <w:r w:rsidR="00291DFA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деревня,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флаг,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гимн,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герб,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здание,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театр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кинотеатр,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дворец;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гриб,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васил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ромашка,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ландыш,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колокольчик,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одуванчик,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подснежник;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872D7" w14:textId="1B5A3DEE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природы;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речной,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садовый,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виноград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виноградный,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1DFA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фруктовый;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A6444" w14:textId="05F86816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гордиться,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отправляться.</w:t>
      </w:r>
    </w:p>
    <w:p w14:paraId="3D44D295" w14:textId="7557D59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b/>
          <w:i/>
          <w:sz w:val="28"/>
          <w:szCs w:val="28"/>
        </w:rPr>
        <w:t>этикет</w:t>
      </w:r>
    </w:p>
    <w:p w14:paraId="144F7712" w14:textId="5AF307D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Республики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</w:t>
      </w:r>
      <w:r w:rsidR="00890A0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села)!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7B851" w14:textId="279BB3C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знаний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118"/>
        <w:gridCol w:w="3969"/>
      </w:tblGrid>
      <w:tr w:rsidR="00890A02" w:rsidRPr="00B83C03" w14:paraId="24CD02B9" w14:textId="77777777" w:rsidTr="00B03948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FE8" w14:textId="3BCFDD0A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Где?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103" w14:textId="305F96DC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Куда?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EFBE" w14:textId="5E2B41AC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Откуда?</w:t>
            </w:r>
          </w:p>
        </w:tc>
      </w:tr>
      <w:tr w:rsidR="00890A02" w:rsidRPr="00B83C03" w14:paraId="01A2BEE6" w14:textId="77777777" w:rsidTr="00B03948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71AC" w14:textId="6DFF8135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Жив</w:t>
            </w:r>
            <w:r w:rsidR="00890A02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где?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городе</w:t>
            </w:r>
            <w:r w:rsidR="00890A02" w:rsidRPr="00B039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Расположен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где?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селе</w:t>
            </w:r>
            <w:r w:rsidR="00890A02" w:rsidRPr="00B039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r w:rsidR="00890A02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где?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поле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BB7B" w14:textId="5B0682FF" w:rsidR="00291DFA" w:rsidRPr="00B03948" w:rsidRDefault="00890A02" w:rsidP="00B03948">
            <w:pPr>
              <w:tabs>
                <w:tab w:val="left" w:pos="1134"/>
              </w:tabs>
              <w:spacing w:after="0" w:line="276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дут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91DFA"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куда?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Идут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91DFA"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куда?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село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Отправляется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91DFA"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куда?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1DFA" w:rsidRPr="00B03948">
              <w:rPr>
                <w:rFonts w:ascii="Times New Roman" w:hAnsi="Times New Roman" w:cs="Times New Roman"/>
                <w:sz w:val="24"/>
                <w:szCs w:val="28"/>
              </w:rPr>
              <w:t>поле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71F" w14:textId="09A79D2D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Возвращается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откуда?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города</w:t>
            </w:r>
            <w:r w:rsidR="00CE454B" w:rsidRPr="00B039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Приехали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откуда?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села</w:t>
            </w:r>
            <w:r w:rsidR="00CE454B" w:rsidRPr="00B039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Вернулись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03948">
              <w:rPr>
                <w:rFonts w:ascii="Times New Roman" w:hAnsi="Times New Roman" w:cs="Times New Roman"/>
                <w:i/>
                <w:sz w:val="24"/>
                <w:szCs w:val="28"/>
              </w:rPr>
              <w:t>откуда?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столицы</w:t>
            </w:r>
          </w:p>
        </w:tc>
      </w:tr>
    </w:tbl>
    <w:p w14:paraId="1C51888D" w14:textId="77777777" w:rsidR="00CE454B" w:rsidRPr="00B83C03" w:rsidRDefault="00CE454B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1468C" w14:textId="06733E0C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14:paraId="593C57C1" w14:textId="0AAC428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называется</w:t>
      </w:r>
      <w:r w:rsidRPr="00B83C03">
        <w:rPr>
          <w:rFonts w:ascii="Times New Roman" w:hAnsi="Times New Roman" w:cs="Times New Roman"/>
          <w:i/>
          <w:sz w:val="28"/>
          <w:szCs w:val="28"/>
        </w:rPr>
        <w:t>?</w:t>
      </w:r>
    </w:p>
    <w:p w14:paraId="7AFF5A5B" w14:textId="7A061D7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страна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7793B28A" w14:textId="77777777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Где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находится?</w:t>
      </w:r>
    </w:p>
    <w:p w14:paraId="24C36A3A" w14:textId="6CAB02B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берегу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</w:t>
      </w:r>
      <w:r w:rsidR="00CE454B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расположен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EEE43" w14:textId="543C552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откуда?</w:t>
      </w:r>
    </w:p>
    <w:p w14:paraId="58976D36" w14:textId="08A2B11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приехал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Тирасполя.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вернулся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переехала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5879C" w14:textId="364F356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4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куда?</w:t>
      </w:r>
    </w:p>
    <w:p w14:paraId="3A704117" w14:textId="17820FB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Люди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село.</w:t>
      </w:r>
    </w:p>
    <w:p w14:paraId="1CCF702F" w14:textId="6DFE9F6B" w:rsidR="00291DFA" w:rsidRPr="00B83C03" w:rsidRDefault="00F26372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5</w:t>
      </w:r>
      <w:r w:rsidR="00291DFA"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какие?</w:t>
      </w:r>
    </w:p>
    <w:p w14:paraId="5D0F7358" w14:textId="4BE9EA6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красивый.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густой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зел</w:t>
      </w:r>
      <w:r w:rsidR="00CE454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ный.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</w:t>
      </w:r>
      <w:r w:rsidR="00CE454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лтые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8E09E" w14:textId="5C2A548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43239955" w14:textId="71C8D74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Тирасполь,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Бендеры,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Дубоссары,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Григориополь,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E226D" w14:textId="37C27DB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Словарно-логические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6B5C4AFF" w14:textId="1AF57BEC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знает,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пусть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продолжает!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A684484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948">
        <w:rPr>
          <w:rFonts w:ascii="Times New Roman" w:hAnsi="Times New Roman" w:cs="Times New Roman"/>
          <w:i/>
          <w:sz w:val="28"/>
          <w:szCs w:val="28"/>
        </w:rPr>
        <w:t>–</w:t>
      </w:r>
      <w:r w:rsidR="00B83C03" w:rsidRPr="00B03948">
        <w:rPr>
          <w:rFonts w:ascii="Times New Roman" w:hAnsi="Times New Roman" w:cs="Times New Roman"/>
          <w:sz w:val="28"/>
          <w:szCs w:val="28"/>
        </w:rPr>
        <w:t xml:space="preserve"> </w:t>
      </w:r>
      <w:r w:rsidR="00CE454B" w:rsidRPr="00B03948">
        <w:rPr>
          <w:rFonts w:ascii="Times New Roman" w:hAnsi="Times New Roman" w:cs="Times New Roman"/>
          <w:sz w:val="28"/>
          <w:szCs w:val="28"/>
        </w:rPr>
        <w:t>Н</w:t>
      </w:r>
      <w:r w:rsidR="00291DFA" w:rsidRPr="00B83C03">
        <w:rPr>
          <w:rFonts w:ascii="Times New Roman" w:hAnsi="Times New Roman" w:cs="Times New Roman"/>
          <w:sz w:val="28"/>
          <w:szCs w:val="28"/>
        </w:rPr>
        <w:t>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цветов: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васил</w:t>
      </w:r>
      <w:r w:rsidR="009F4842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5EBCFD0D" w14:textId="3D195C16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E454B" w:rsidRPr="00B83C03">
        <w:rPr>
          <w:rFonts w:ascii="Times New Roman" w:hAnsi="Times New Roman" w:cs="Times New Roman"/>
          <w:sz w:val="28"/>
          <w:szCs w:val="28"/>
        </w:rPr>
        <w:t>Н</w:t>
      </w:r>
      <w:r w:rsidR="00291DFA" w:rsidRPr="00B83C03">
        <w:rPr>
          <w:rFonts w:ascii="Times New Roman" w:hAnsi="Times New Roman" w:cs="Times New Roman"/>
          <w:sz w:val="28"/>
          <w:szCs w:val="28"/>
        </w:rPr>
        <w:t>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деревьев: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орех,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тополь,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1344B62A" w14:textId="01B9059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Знаете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вы?..</w:t>
      </w:r>
    </w:p>
    <w:p w14:paraId="4E0D25F3" w14:textId="32C7145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Название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Тирасполь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Тирас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древнее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Днестр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поль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по-гречески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Тирасполь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Днестре.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Сравните: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Григорио</w:t>
      </w:r>
      <w:r w:rsidRPr="00B83C03">
        <w:rPr>
          <w:rFonts w:ascii="Times New Roman" w:hAnsi="Times New Roman" w:cs="Times New Roman"/>
          <w:i/>
          <w:sz w:val="28"/>
          <w:szCs w:val="28"/>
        </w:rPr>
        <w:t>поль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Терно</w:t>
      </w:r>
      <w:r w:rsidRPr="00B83C03">
        <w:rPr>
          <w:rFonts w:ascii="Times New Roman" w:hAnsi="Times New Roman" w:cs="Times New Roman"/>
          <w:i/>
          <w:sz w:val="28"/>
          <w:szCs w:val="28"/>
        </w:rPr>
        <w:t>поль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Симферо</w:t>
      </w:r>
      <w:r w:rsidRPr="00B83C03">
        <w:rPr>
          <w:rFonts w:ascii="Times New Roman" w:hAnsi="Times New Roman" w:cs="Times New Roman"/>
          <w:i/>
          <w:sz w:val="28"/>
          <w:szCs w:val="28"/>
        </w:rPr>
        <w:t>поль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Севасто</w:t>
      </w:r>
      <w:r w:rsidRPr="00B83C03">
        <w:rPr>
          <w:rFonts w:ascii="Times New Roman" w:hAnsi="Times New Roman" w:cs="Times New Roman"/>
          <w:i/>
          <w:sz w:val="28"/>
          <w:szCs w:val="28"/>
        </w:rPr>
        <w:t>поль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FC908" w14:textId="767C399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2F803437" w14:textId="4E253B7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9F8714" w14:textId="6E4D62DC" w:rsidR="00F7718F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был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Тирасполе?</w:t>
      </w:r>
    </w:p>
    <w:p w14:paraId="32F4DCB2" w14:textId="77777777" w:rsidR="00F7718F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ездили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туда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папой.</w:t>
      </w:r>
    </w:p>
    <w:p w14:paraId="25596A15" w14:textId="783561C6" w:rsidR="00F7718F" w:rsidRDefault="007F5DC1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был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центре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города?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памятник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площади?</w:t>
      </w:r>
    </w:p>
    <w:p w14:paraId="226B681D" w14:textId="77777777" w:rsidR="00F7718F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площади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памятник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Суворову.</w:t>
      </w:r>
    </w:p>
    <w:p w14:paraId="0A86DFCC" w14:textId="0D85D8BC" w:rsidR="00291DFA" w:rsidRPr="00B83C03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ещ</w:t>
      </w:r>
      <w:r w:rsidR="00CE454B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памятники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видел?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</w:t>
      </w:r>
      <w:r w:rsidR="00CE454B" w:rsidRPr="00B83C03">
        <w:rPr>
          <w:rFonts w:ascii="Times New Roman" w:hAnsi="Times New Roman" w:cs="Times New Roman"/>
          <w:sz w:val="28"/>
          <w:szCs w:val="28"/>
        </w:rPr>
        <w:t>П</w:t>
      </w:r>
      <w:r w:rsidR="00291DFA" w:rsidRPr="00B83C03">
        <w:rPr>
          <w:rFonts w:ascii="Times New Roman" w:hAnsi="Times New Roman" w:cs="Times New Roman"/>
          <w:sz w:val="28"/>
          <w:szCs w:val="28"/>
        </w:rPr>
        <w:t>амятник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Героям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защитникам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Родины,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русскому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поэту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Пушкину,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украинскому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поэту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Шевченко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др.).</w:t>
      </w:r>
    </w:p>
    <w:p w14:paraId="21FF4958" w14:textId="39341251" w:rsidR="00F7718F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FA" w:rsidRPr="00B83C03">
        <w:rPr>
          <w:rFonts w:ascii="Times New Roman" w:hAnsi="Times New Roman" w:cs="Times New Roman"/>
          <w:sz w:val="28"/>
          <w:szCs w:val="28"/>
        </w:rPr>
        <w:t>Виорика</w:t>
      </w:r>
      <w:proofErr w:type="spellEnd"/>
      <w:r w:rsidR="00291DFA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где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жив</w:t>
      </w:r>
      <w:r w:rsidR="00CE454B" w:rsidRPr="00B83C03">
        <w:rPr>
          <w:rFonts w:ascii="Times New Roman" w:hAnsi="Times New Roman" w:cs="Times New Roman"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sz w:val="28"/>
          <w:szCs w:val="28"/>
        </w:rPr>
        <w:t>шь?</w:t>
      </w:r>
    </w:p>
    <w:p w14:paraId="5827E6E3" w14:textId="77777777" w:rsidR="00F7718F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живу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FA" w:rsidRPr="00B83C03">
        <w:rPr>
          <w:rFonts w:ascii="Times New Roman" w:hAnsi="Times New Roman" w:cs="Times New Roman"/>
          <w:sz w:val="28"/>
          <w:szCs w:val="28"/>
        </w:rPr>
        <w:t>Малаешты</w:t>
      </w:r>
      <w:proofErr w:type="spellEnd"/>
      <w:r w:rsidR="00291DFA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6FE3008B" w14:textId="0DD17659" w:rsidR="00291DFA" w:rsidRPr="00B83C03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ваше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село?</w:t>
      </w:r>
    </w:p>
    <w:p w14:paraId="7298D1A0" w14:textId="6E1FC62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</w:t>
      </w:r>
      <w:r w:rsidR="00CE454B" w:rsidRPr="00B83C03">
        <w:rPr>
          <w:rFonts w:ascii="Times New Roman" w:hAnsi="Times New Roman" w:cs="Times New Roman"/>
          <w:i/>
          <w:sz w:val="28"/>
          <w:szCs w:val="28"/>
        </w:rPr>
        <w:t>.</w:t>
      </w:r>
    </w:p>
    <w:p w14:paraId="6BAECE26" w14:textId="4A0EE82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Посмотри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мальчиками,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собирающими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виноград.</w:t>
      </w:r>
    </w:p>
    <w:p w14:paraId="02351684" w14:textId="4BB852F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Ролевые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14:paraId="49AD65DF" w14:textId="0F2E6F6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Экскурсия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селу).</w:t>
      </w:r>
    </w:p>
    <w:p w14:paraId="1C2A0464" w14:textId="345D3FE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музее.</w:t>
      </w:r>
    </w:p>
    <w:p w14:paraId="31BD3E20" w14:textId="05C6D66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Экскурсия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фабрику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завод).</w:t>
      </w:r>
    </w:p>
    <w:p w14:paraId="44051CA1" w14:textId="3F0870B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13281F83" w14:textId="1D222FC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054DA1F6" w14:textId="6A83F67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Тирасполь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Приднестровья.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6C610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высоких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площадь.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площади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Суворову.</w:t>
      </w:r>
    </w:p>
    <w:p w14:paraId="0E4B04C8" w14:textId="4EA991E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</w:t>
      </w:r>
      <w:r w:rsidR="006C6107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красивое.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расположено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берегу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6F0318C9" w14:textId="58DCF32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иллюстрации.</w:t>
      </w:r>
    </w:p>
    <w:p w14:paraId="64DAD6B2" w14:textId="7EFF154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изображено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«Родное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Приднестровье».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B5849" w14:textId="27A277EC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Рассмотри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фабрике»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занимаются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работницы.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CC64B" w14:textId="25C8D70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(селе)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считаете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красивым?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Почему?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Нарисуйте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пейзаж.</w:t>
      </w:r>
    </w:p>
    <w:p w14:paraId="5E89C18D" w14:textId="77777777" w:rsidR="003D5AD3" w:rsidRDefault="003D5AD3" w:rsidP="00B03948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39D04" w14:textId="77777777" w:rsidR="003D5AD3" w:rsidRDefault="003D5AD3" w:rsidP="00B03948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E4059" w14:textId="77777777" w:rsidR="003D5AD3" w:rsidRDefault="003D5AD3" w:rsidP="00B03948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53C6E" w14:textId="0F013796" w:rsidR="00291DFA" w:rsidRPr="00B83C03" w:rsidRDefault="00291DFA" w:rsidP="00B03948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Ребятам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зверятах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331C1BBB" w14:textId="15501BCB" w:rsidR="00291DFA" w:rsidRPr="00B83C03" w:rsidRDefault="00291DFA" w:rsidP="00584934">
      <w:pPr>
        <w:tabs>
          <w:tab w:val="left" w:pos="1134"/>
          <w:tab w:val="right" w:pos="9355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3CF3AC2E" w14:textId="7C5CF848" w:rsidR="00291DFA" w:rsidRPr="00B83C03" w:rsidRDefault="00291DFA" w:rsidP="00584934">
      <w:pPr>
        <w:tabs>
          <w:tab w:val="left" w:pos="1134"/>
          <w:tab w:val="right" w:pos="9355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Виды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домашних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зверей.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зоопарке.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Взрослые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</w:t>
      </w:r>
      <w:r w:rsidR="006C610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ныши.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зверей.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птицах.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цирке.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«Кот-рыболов».</w:t>
      </w:r>
    </w:p>
    <w:p w14:paraId="7534A05D" w14:textId="1173DE8A" w:rsidR="00291DFA" w:rsidRPr="00B83C03" w:rsidRDefault="00291DFA" w:rsidP="00584934">
      <w:pPr>
        <w:tabs>
          <w:tab w:val="left" w:pos="1134"/>
          <w:tab w:val="right" w:pos="9355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7EF918D3" w14:textId="5DC5F81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Дополнительный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14:paraId="353A5F66" w14:textId="1BD82B4F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Бык,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коз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баран,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кабан,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пёс,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петух,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орел,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кукушка,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щ</w:t>
      </w:r>
      <w:r w:rsidR="0006235A" w:rsidRPr="00B83C03">
        <w:rPr>
          <w:rFonts w:ascii="Times New Roman" w:hAnsi="Times New Roman" w:cs="Times New Roman"/>
          <w:sz w:val="28"/>
          <w:szCs w:val="28"/>
        </w:rPr>
        <w:t>е</w:t>
      </w:r>
      <w:r w:rsidRPr="00B83C03">
        <w:rPr>
          <w:rFonts w:ascii="Times New Roman" w:hAnsi="Times New Roman" w:cs="Times New Roman"/>
          <w:sz w:val="28"/>
          <w:szCs w:val="28"/>
        </w:rPr>
        <w:t>гол,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воробей,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ворона,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голубь,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попугай,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леопард,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бегемот,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пантера,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зебра,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верблюд,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кенгуру,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жираф,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енот,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(мышка),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дельфин,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крокодил,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лягушка,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перо;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чирикать,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ухаживать,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рычать,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лаять.</w:t>
      </w:r>
    </w:p>
    <w:p w14:paraId="34EF26E2" w14:textId="2F994AC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03948" w:rsidRPr="00B83C03" w14:paraId="00824827" w14:textId="77777777" w:rsidTr="00B03948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D474" w14:textId="0C771BB4" w:rsidR="00B03948" w:rsidRPr="00B03948" w:rsidRDefault="00B03948" w:rsidP="00B03948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 нового слова</w:t>
            </w:r>
          </w:p>
        </w:tc>
      </w:tr>
      <w:tr w:rsidR="00291DFA" w:rsidRPr="00B83C03" w14:paraId="3D1745AA" w14:textId="77777777" w:rsidTr="00B0394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A3C3" w14:textId="24F599F8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Кот</w:t>
            </w:r>
            <w:r w:rsidR="007F5DC1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кошка</w:t>
            </w:r>
          </w:p>
          <w:p w14:paraId="7C952E07" w14:textId="0B2BF71B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Коза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коз</w:t>
            </w:r>
            <w:r w:rsidR="0006235A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  <w:p w14:paraId="0213C51C" w14:textId="7D208FDD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Слон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слониха</w:t>
            </w:r>
          </w:p>
          <w:p w14:paraId="4B7D7719" w14:textId="653C0A24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Тигр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тигрица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F34" w14:textId="1D7ECEB3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Кот</w:t>
            </w:r>
            <w:r w:rsidR="007F5DC1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кот</w:t>
            </w:r>
            <w:r w:rsidR="0006235A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нок</w:t>
            </w:r>
          </w:p>
          <w:p w14:paraId="7E60965A" w14:textId="64B8B507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Коз</w:t>
            </w:r>
            <w:r w:rsidR="0006235A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козл</w:t>
            </w:r>
            <w:r w:rsidR="0006235A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нок</w:t>
            </w:r>
          </w:p>
          <w:p w14:paraId="5A74FEDE" w14:textId="7CFEABC1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Слон</w:t>
            </w:r>
            <w:r w:rsidR="00B83C03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–слон</w:t>
            </w:r>
            <w:r w:rsidR="0006235A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нок</w:t>
            </w:r>
          </w:p>
          <w:p w14:paraId="5562745F" w14:textId="4EB23649" w:rsidR="00291DFA" w:rsidRPr="00B03948" w:rsidRDefault="00291DFA" w:rsidP="00B03948">
            <w:pPr>
              <w:tabs>
                <w:tab w:val="left" w:pos="1134"/>
              </w:tabs>
              <w:spacing w:after="0" w:line="276" w:lineRule="auto"/>
              <w:ind w:left="1306" w:right="-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Тигр</w:t>
            </w:r>
            <w:r w:rsidR="007F5DC1" w:rsidRPr="00B03948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тигр</w:t>
            </w:r>
            <w:r w:rsidR="0006235A" w:rsidRPr="00B03948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B03948">
              <w:rPr>
                <w:rFonts w:ascii="Times New Roman" w:hAnsi="Times New Roman" w:cs="Times New Roman"/>
                <w:sz w:val="24"/>
                <w:szCs w:val="28"/>
              </w:rPr>
              <w:t>нок</w:t>
            </w:r>
          </w:p>
        </w:tc>
      </w:tr>
    </w:tbl>
    <w:p w14:paraId="5C488FE2" w14:textId="77777777" w:rsidR="0006235A" w:rsidRPr="00B83C03" w:rsidRDefault="0006235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430E5" w14:textId="344183F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AD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14:paraId="47119FEF" w14:textId="30E9F939" w:rsidR="00B03948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94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0394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proofErr w:type="gramEnd"/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2348959" w14:textId="254AF123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Заяц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маленький.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умный.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хитрая.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быстрая.</w:t>
      </w:r>
    </w:p>
    <w:p w14:paraId="2485F21A" w14:textId="663A5A87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948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 w:rsidRPr="00B03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где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жив</w:t>
      </w:r>
      <w:r w:rsidR="0006235A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т?</w:t>
      </w:r>
    </w:p>
    <w:p w14:paraId="41A58FF5" w14:textId="0B1B926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Лев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(тигр,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зоопарке.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Дельфин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(рыба)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Птицы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лесу.</w:t>
      </w:r>
    </w:p>
    <w:p w14:paraId="079092E8" w14:textId="5CEECC7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948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B0394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 w:rsidRPr="00B0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делает?</w:t>
      </w:r>
    </w:p>
    <w:p w14:paraId="50608D25" w14:textId="6777439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Заяц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бегает.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Птицы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летают.</w:t>
      </w:r>
    </w:p>
    <w:p w14:paraId="2313AD7E" w14:textId="33493D5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38793" w14:textId="73B286A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поймали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ежа</w:t>
      </w:r>
      <w:r w:rsidR="0006235A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4DA4F336" w14:textId="27A6F87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куклой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сижу</w:t>
      </w:r>
      <w:r w:rsidR="0006235A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4C132C2B" w14:textId="5E24056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Же-же-же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уже.</w:t>
      </w:r>
    </w:p>
    <w:p w14:paraId="16924763" w14:textId="22B2340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щучка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непростая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штучка!</w:t>
      </w:r>
    </w:p>
    <w:p w14:paraId="3E345CA2" w14:textId="71CD6D4F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Словарно-логические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79D280B3" w14:textId="40FF6679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948">
        <w:rPr>
          <w:rFonts w:ascii="Times New Roman" w:hAnsi="Times New Roman" w:cs="Times New Roman"/>
          <w:b/>
          <w:i/>
          <w:iCs/>
          <w:sz w:val="28"/>
          <w:szCs w:val="28"/>
        </w:rPr>
        <w:t>1)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Подберите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пару.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BA048AB" w14:textId="12B7106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Кошка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6F10827D" w14:textId="211DBC3E" w:rsidR="00291DFA" w:rsidRPr="00B83C03" w:rsidRDefault="00291DFA" w:rsidP="00584934">
      <w:pPr>
        <w:tabs>
          <w:tab w:val="left" w:pos="1134"/>
          <w:tab w:val="center" w:pos="4677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Коза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Тигр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676AE25B" w14:textId="57F8FC37" w:rsidR="00291DFA" w:rsidRPr="00B83C03" w:rsidRDefault="00291DFA" w:rsidP="00584934">
      <w:pPr>
        <w:tabs>
          <w:tab w:val="left" w:pos="1134"/>
          <w:tab w:val="center" w:pos="4677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Гусь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Волк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A9B19" w14:textId="0038EDE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Утка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1C9CBFFD" w14:textId="4A3D645F" w:rsidR="00291DFA" w:rsidRPr="00B83C03" w:rsidRDefault="00B03948" w:rsidP="00584934">
      <w:pPr>
        <w:tabs>
          <w:tab w:val="left" w:pos="1134"/>
          <w:tab w:val="center" w:pos="4677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291DFA" w:rsidRPr="00B0394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родители?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47DFF56" w14:textId="076A0989" w:rsidR="00291DFA" w:rsidRPr="00B83C03" w:rsidRDefault="00291DFA" w:rsidP="00B03948">
      <w:pPr>
        <w:tabs>
          <w:tab w:val="center" w:pos="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Тигр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="00B03948">
        <w:rPr>
          <w:rFonts w:ascii="Times New Roman" w:hAnsi="Times New Roman" w:cs="Times New Roman"/>
          <w:sz w:val="28"/>
          <w:szCs w:val="28"/>
        </w:rPr>
        <w:t>…</w:t>
      </w:r>
      <w:r w:rsidR="00B03948">
        <w:rPr>
          <w:rFonts w:ascii="Times New Roman" w:hAnsi="Times New Roman" w:cs="Times New Roman"/>
          <w:sz w:val="28"/>
          <w:szCs w:val="28"/>
        </w:rPr>
        <w:tab/>
      </w:r>
      <w:r w:rsidR="00B03948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Слон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0B96973" w14:textId="3BB2E183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Льв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="00B03948">
        <w:rPr>
          <w:rFonts w:ascii="Times New Roman" w:hAnsi="Times New Roman" w:cs="Times New Roman"/>
          <w:sz w:val="28"/>
          <w:szCs w:val="28"/>
        </w:rPr>
        <w:t>…</w:t>
      </w:r>
      <w:r w:rsidR="00B03948">
        <w:rPr>
          <w:rFonts w:ascii="Times New Roman" w:hAnsi="Times New Roman" w:cs="Times New Roman"/>
          <w:sz w:val="28"/>
          <w:szCs w:val="28"/>
        </w:rPr>
        <w:tab/>
      </w:r>
      <w:r w:rsidR="00B03948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Лис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-…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540F2722" w14:textId="011702E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Волчонок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Зайчонок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645D32B1" w14:textId="79735730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291DFA" w:rsidRPr="00B0394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 w:rsidRPr="00B0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Назовите</w:t>
      </w:r>
      <w:proofErr w:type="gramEnd"/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одним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словом.</w:t>
      </w:r>
    </w:p>
    <w:p w14:paraId="666EAD5B" w14:textId="2EE5DA0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Собака,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EFD5BF8" w14:textId="42B8B28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Медведь,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18BDFFC1" w14:textId="5C9065B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Карась,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карп,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щука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C094D9A" w14:textId="386ACAB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Воробей,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ворона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1BF2F985" w14:textId="4CAA5F26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91DFA" w:rsidRPr="00B0394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83C03" w:rsidRPr="00B0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«Четв</w:t>
      </w:r>
      <w:r w:rsidR="0006235A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ртое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лишнее»</w:t>
      </w:r>
      <w:r w:rsidR="0006235A" w:rsidRPr="00B83C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35B1E5C" w14:textId="2A7AA35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Гусь,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попугай,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курица.</w:t>
      </w:r>
    </w:p>
    <w:p w14:paraId="69A88E5B" w14:textId="6527C3EF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Корова,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лошадь,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овца.</w:t>
      </w:r>
    </w:p>
    <w:p w14:paraId="026A1839" w14:textId="2E312A6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Собака,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заяц,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коза.</w:t>
      </w:r>
    </w:p>
    <w:p w14:paraId="3B2FEA0C" w14:textId="562974DC" w:rsidR="00291DFA" w:rsidRPr="00B83C03" w:rsidRDefault="00B03948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291DFA" w:rsidRPr="00B0394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83C03" w:rsidRPr="00B0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Знаешь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ты?..</w:t>
      </w:r>
    </w:p>
    <w:p w14:paraId="06BF9F7F" w14:textId="32438914" w:rsidR="00291DFA" w:rsidRPr="003D5AD3" w:rsidRDefault="00291DFA" w:rsidP="003D5AD3">
      <w:pPr>
        <w:tabs>
          <w:tab w:val="left" w:pos="1134"/>
        </w:tabs>
        <w:spacing w:after="0" w:line="360" w:lineRule="auto"/>
        <w:ind w:left="851" w:right="-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живет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лесу,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море?</w:t>
      </w:r>
      <w:r w:rsidR="003D5A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D5AD3">
        <w:rPr>
          <w:rFonts w:ascii="Times New Roman" w:hAnsi="Times New Roman" w:cs="Times New Roman"/>
          <w:sz w:val="28"/>
          <w:szCs w:val="28"/>
        </w:rPr>
        <w:t>Медведь,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рыба,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тигр,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дельфин.</w:t>
      </w:r>
    </w:p>
    <w:p w14:paraId="1091E6BA" w14:textId="709619D5" w:rsidR="00291DFA" w:rsidRPr="003D5AD3" w:rsidRDefault="00291DFA" w:rsidP="003D5AD3">
      <w:pPr>
        <w:tabs>
          <w:tab w:val="left" w:pos="1134"/>
        </w:tabs>
        <w:spacing w:after="0" w:line="360" w:lineRule="auto"/>
        <w:ind w:left="851" w:right="-24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из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зверей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всю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зиму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спит?</w:t>
      </w:r>
      <w:r w:rsidR="003D5A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D5AD3">
        <w:rPr>
          <w:rFonts w:ascii="Times New Roman" w:hAnsi="Times New Roman" w:cs="Times New Roman"/>
          <w:sz w:val="28"/>
          <w:szCs w:val="28"/>
        </w:rPr>
        <w:t>Медведь,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волк,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еж,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лиса.</w:t>
      </w:r>
    </w:p>
    <w:p w14:paraId="55B3FE76" w14:textId="5AB1D5A8" w:rsidR="00291DFA" w:rsidRPr="003D5AD3" w:rsidRDefault="00291DFA" w:rsidP="003D5AD3">
      <w:pPr>
        <w:tabs>
          <w:tab w:val="left" w:pos="1134"/>
        </w:tabs>
        <w:spacing w:after="0" w:line="360" w:lineRule="auto"/>
        <w:ind w:left="851" w:right="-24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из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зверей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зиме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меняет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цвет?</w:t>
      </w:r>
      <w:r w:rsidR="003D5A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D5AD3">
        <w:rPr>
          <w:rFonts w:ascii="Times New Roman" w:hAnsi="Times New Roman" w:cs="Times New Roman"/>
          <w:sz w:val="28"/>
          <w:szCs w:val="28"/>
        </w:rPr>
        <w:t>Медведь,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лиса,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заяц,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z w:val="28"/>
          <w:szCs w:val="28"/>
        </w:rPr>
        <w:t>волк.</w:t>
      </w:r>
      <w:r w:rsidR="00B83C03" w:rsidRPr="003D5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ACCA8" w14:textId="5EBEB07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948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03AA196F" w14:textId="0CF565B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</w:t>
      </w:r>
      <w:r w:rsidR="00343BEE">
        <w:rPr>
          <w:rFonts w:ascii="Times New Roman" w:hAnsi="Times New Roman" w:cs="Times New Roman"/>
          <w:i/>
          <w:sz w:val="28"/>
          <w:szCs w:val="28"/>
        </w:rPr>
        <w:t>.</w:t>
      </w:r>
    </w:p>
    <w:p w14:paraId="59459977" w14:textId="77777777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Ионел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зайца?</w:t>
      </w:r>
    </w:p>
    <w:p w14:paraId="445186AE" w14:textId="77777777" w:rsidR="00F7718F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зайца.</w:t>
      </w:r>
    </w:p>
    <w:p w14:paraId="65FBA868" w14:textId="06A89090" w:rsidR="00291DFA" w:rsidRPr="00B83C03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он?..</w:t>
      </w:r>
    </w:p>
    <w:p w14:paraId="40F5E897" w14:textId="77777777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Ал</w:t>
      </w:r>
      <w:r w:rsidR="0006235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зоопарке?</w:t>
      </w:r>
    </w:p>
    <w:p w14:paraId="2BDFFA64" w14:textId="76C36490" w:rsidR="00F7718F" w:rsidRDefault="007F5DC1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ходили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папой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зоопарк.</w:t>
      </w:r>
    </w:p>
    <w:p w14:paraId="5DF6E058" w14:textId="4A958E77" w:rsidR="00291DFA" w:rsidRPr="00B83C03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Каких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зверей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видел?..</w:t>
      </w:r>
    </w:p>
    <w:p w14:paraId="713A7523" w14:textId="5873DF12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Выучи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и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разыграй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диалоги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в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лицах</w:t>
      </w:r>
      <w:r w:rsidR="00343BEE">
        <w:rPr>
          <w:rFonts w:ascii="Times New Roman" w:hAnsi="Times New Roman" w:cs="Times New Roman"/>
          <w:i/>
          <w:sz w:val="28"/>
          <w:szCs w:val="28"/>
        </w:rPr>
        <w:t>:</w:t>
      </w:r>
    </w:p>
    <w:p w14:paraId="08A173C7" w14:textId="77777777" w:rsidR="00F7718F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Почему,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Заяц,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длинные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уши?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9C22F" w14:textId="77777777" w:rsidR="00F7718F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потому,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Лиса,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ходишь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тихо.</w:t>
      </w:r>
    </w:p>
    <w:p w14:paraId="762C9BAA" w14:textId="77777777" w:rsidR="00F7718F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почему,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Заяц,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быстро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бегаешь?</w:t>
      </w:r>
    </w:p>
    <w:p w14:paraId="727F74AD" w14:textId="285CB16F" w:rsidR="00291DFA" w:rsidRPr="00B83C03" w:rsidRDefault="00F7718F" w:rsidP="00B03948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потому,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Лиса,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острые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зубы.</w:t>
      </w:r>
    </w:p>
    <w:p w14:paraId="48CC6044" w14:textId="7276620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Ролевые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14:paraId="6395F7A7" w14:textId="313FEB06" w:rsidR="00291DFA" w:rsidRPr="00B83C03" w:rsidRDefault="00343BEE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1DFA" w:rsidRPr="00B83C03">
        <w:rPr>
          <w:rFonts w:ascii="Times New Roman" w:hAnsi="Times New Roman" w:cs="Times New Roman"/>
          <w:sz w:val="28"/>
          <w:szCs w:val="28"/>
        </w:rPr>
        <w:t>«Угадай,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это»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(словесное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признаков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животных).</w:t>
      </w:r>
    </w:p>
    <w:p w14:paraId="0B4AB18A" w14:textId="7232D983" w:rsidR="00291DFA" w:rsidRPr="00B83C03" w:rsidRDefault="00343BEE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1DFA" w:rsidRPr="00B83C03">
        <w:rPr>
          <w:rFonts w:ascii="Times New Roman" w:hAnsi="Times New Roman" w:cs="Times New Roman"/>
          <w:sz w:val="28"/>
          <w:szCs w:val="28"/>
        </w:rPr>
        <w:t>«Зоопарк»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изображают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животных).</w:t>
      </w:r>
    </w:p>
    <w:p w14:paraId="7D133BCC" w14:textId="7A8CCCB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65E9F0C0" w14:textId="3632D94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5AC5E877" w14:textId="07BB1A2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рыжая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хитрая.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55316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плая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шуба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длинный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пушистый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хвост.</w:t>
      </w:r>
    </w:p>
    <w:p w14:paraId="7573FA97" w14:textId="0931393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сильный.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длинный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15921" w14:textId="7E1A08EB" w:rsidR="00291DFA" w:rsidRPr="00343BEE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3BEE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тигр.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хищный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зверь.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Он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полосатый.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него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большие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зубы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сильные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pacing w:val="-4"/>
          <w:sz w:val="28"/>
          <w:szCs w:val="28"/>
        </w:rPr>
        <w:t>лапы.</w:t>
      </w:r>
      <w:r w:rsidR="00B83C03" w:rsidRPr="00343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1AA544F2" w14:textId="32F43EF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иллюстрации.</w:t>
      </w:r>
    </w:p>
    <w:p w14:paraId="5152B86D" w14:textId="42F455B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Рассмотрите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«Звери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лесу»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расскажите: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они.</w:t>
      </w:r>
    </w:p>
    <w:p w14:paraId="6D7A167F" w14:textId="5719534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Рассмотрите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цирке»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расскажите: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делают.</w:t>
      </w:r>
    </w:p>
    <w:p w14:paraId="33FB37E9" w14:textId="3642DDDC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BEE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14:paraId="6053FA67" w14:textId="77777777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Русская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«Кот-рыболов».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5F537" w14:textId="77777777" w:rsidR="00343BEE" w:rsidRPr="00343BEE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b/>
          <w:i/>
          <w:sz w:val="28"/>
          <w:szCs w:val="28"/>
        </w:rPr>
        <w:t>родного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b/>
          <w:i/>
          <w:sz w:val="28"/>
          <w:szCs w:val="28"/>
        </w:rPr>
        <w:t>края</w:t>
      </w:r>
    </w:p>
    <w:p w14:paraId="1CC859FC" w14:textId="67F530F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«Дрозд-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дроздок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«Киска»,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«Собачка»</w:t>
      </w:r>
      <w:r w:rsidR="00343BEE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Дендемарченко</w:t>
      </w:r>
      <w:proofErr w:type="spellEnd"/>
      <w:r w:rsidR="002765A7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«Егоркин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дом».</w:t>
      </w:r>
    </w:p>
    <w:p w14:paraId="4D30C8CD" w14:textId="4A6F4BA3" w:rsidR="00291DFA" w:rsidRPr="00B83C03" w:rsidRDefault="00291DFA" w:rsidP="00343BEE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поедем…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63943969" w14:textId="0165DF7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486B6249" w14:textId="4960DE6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Виды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транспорта.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движения.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дорожного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пешеходного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движения.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предназначенные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перевозки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грузов.</w:t>
      </w:r>
    </w:p>
    <w:p w14:paraId="5AA66EFF" w14:textId="46AE532F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«Автомобиль».</w:t>
      </w:r>
    </w:p>
    <w:p w14:paraId="32440195" w14:textId="01E4885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75FD8E30" w14:textId="79A49B4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Дополнительный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14:paraId="365B8AF8" w14:textId="4973071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Карета,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телега,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теплоход,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мопед,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педаль,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сигнал;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легковой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автомобиль,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расстояние,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гараж,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кондуктор,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машинист,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капитан,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пилот;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вертол</w:t>
      </w:r>
      <w:r w:rsidR="0055316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колесо,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руль;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грузовой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грузовик;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мчаться,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взлетать,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тормозить,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поворачивать.</w:t>
      </w:r>
    </w:p>
    <w:p w14:paraId="1D8721ED" w14:textId="741DB4D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b/>
          <w:i/>
          <w:sz w:val="28"/>
          <w:szCs w:val="28"/>
        </w:rPr>
        <w:t>этикет</w:t>
      </w:r>
    </w:p>
    <w:p w14:paraId="642D49DA" w14:textId="0F341FF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Дайте,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билет.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Скажите,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проехать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4140E" w14:textId="6D1A722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b/>
          <w:sz w:val="28"/>
          <w:szCs w:val="28"/>
        </w:rPr>
        <w:t>знаний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702"/>
      </w:tblGrid>
      <w:tr w:rsidR="00291DFA" w:rsidRPr="00B83C03" w14:paraId="2E5BA657" w14:textId="77777777" w:rsidTr="00343BEE">
        <w:trPr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4C82" w14:textId="6412D810" w:rsidR="00291DFA" w:rsidRPr="003D5AD3" w:rsidRDefault="0055316E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91DFA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елай</w:t>
            </w:r>
            <w:r w:rsidR="00B83C03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1DFA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B83C03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1DFA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делайте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E9A" w14:textId="1705A9C3" w:rsidR="00291DFA" w:rsidRPr="003D5AD3" w:rsidRDefault="0055316E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91DFA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делай</w:t>
            </w:r>
            <w:r w:rsidR="00B83C03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1DFA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B83C03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1DFA" w:rsidRPr="003D5AD3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</w:t>
            </w:r>
          </w:p>
        </w:tc>
      </w:tr>
      <w:tr w:rsidR="00291DFA" w:rsidRPr="00B83C03" w14:paraId="456EAF30" w14:textId="77777777" w:rsidTr="00343BEE">
        <w:trPr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1A85" w14:textId="6C36505C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Иди</w:t>
            </w:r>
            <w:r w:rsidR="007F5DC1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идите</w:t>
            </w:r>
          </w:p>
          <w:p w14:paraId="314B1BA9" w14:textId="0CFE40AD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Беги</w:t>
            </w:r>
            <w:r w:rsidR="00B83C03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бегите</w:t>
            </w:r>
          </w:p>
          <w:p w14:paraId="2970F6D7" w14:textId="56A302FD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Стой</w:t>
            </w:r>
            <w:r w:rsidR="00B83C03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стойте</w:t>
            </w:r>
          </w:p>
          <w:p w14:paraId="6DBA64C7" w14:textId="2AD85E90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Летай</w:t>
            </w:r>
            <w:r w:rsidR="007F5DC1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летайте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1BDC" w14:textId="15EB70F2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Перейди</w:t>
            </w:r>
            <w:r w:rsidR="007F5DC1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перейдите</w:t>
            </w:r>
          </w:p>
          <w:p w14:paraId="326E7A40" w14:textId="5B5C137E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Заведи</w:t>
            </w:r>
            <w:r w:rsidR="007F5DC1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заведите</w:t>
            </w:r>
          </w:p>
          <w:p w14:paraId="5354ACFC" w14:textId="128D7B5C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Остановись</w:t>
            </w:r>
            <w:r w:rsidR="007F5DC1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остановитесь</w:t>
            </w:r>
          </w:p>
          <w:p w14:paraId="727D212D" w14:textId="2EA60C9B" w:rsidR="00291DFA" w:rsidRPr="003D5AD3" w:rsidRDefault="00291DFA" w:rsidP="00343BEE">
            <w:pPr>
              <w:tabs>
                <w:tab w:val="left" w:pos="1134"/>
              </w:tabs>
              <w:spacing w:after="0"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Вернись</w:t>
            </w:r>
            <w:r w:rsidR="00B83C03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3D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вернитесь</w:t>
            </w:r>
          </w:p>
        </w:tc>
      </w:tr>
    </w:tbl>
    <w:p w14:paraId="42439762" w14:textId="7777777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3675D" w14:textId="5D8B915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712FAE" w14:textId="0F00B71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делайте?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сделайте</w:t>
      </w:r>
      <w:r w:rsidRPr="00B83C03">
        <w:rPr>
          <w:rFonts w:ascii="Times New Roman" w:hAnsi="Times New Roman" w:cs="Times New Roman"/>
          <w:b/>
          <w:sz w:val="28"/>
          <w:szCs w:val="28"/>
        </w:rPr>
        <w:t>?</w:t>
      </w:r>
    </w:p>
    <w:p w14:paraId="0E3EF856" w14:textId="3918420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Осторожно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переходите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Уступайте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транспорте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старикам.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Остановите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Оплатите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проезд.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Выйдите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остановке.</w:t>
      </w:r>
    </w:p>
    <w:p w14:paraId="20C9B1B8" w14:textId="0C58986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55316E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м?</w:t>
      </w:r>
    </w:p>
    <w:p w14:paraId="74B39557" w14:textId="028EA5F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Дима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велосипеде.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поезде.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полетит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самол</w:t>
      </w:r>
      <w:r w:rsidR="001679E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те.</w:t>
      </w:r>
    </w:p>
    <w:p w14:paraId="28751EF9" w14:textId="3D52E7CF" w:rsidR="00291DFA" w:rsidRPr="00B83C03" w:rsidRDefault="007B33D9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291DFA" w:rsidRPr="00343BE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343BE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55316E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м,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55316E" w:rsidRPr="00B83C0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м?</w:t>
      </w:r>
    </w:p>
    <w:p w14:paraId="3031ED61" w14:textId="2E859E9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Галя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полетит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самолете,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поезде.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Витя</w:t>
      </w:r>
      <w:r w:rsidR="00343BEE">
        <w:rPr>
          <w:rFonts w:ascii="Times New Roman" w:hAnsi="Times New Roman" w:cs="Times New Roman"/>
          <w:sz w:val="28"/>
          <w:szCs w:val="28"/>
        </w:rPr>
        <w:t> 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велосипеде.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C818D" w14:textId="3687088A" w:rsidR="00291DFA" w:rsidRPr="00B83C03" w:rsidRDefault="007B33D9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b/>
          <w:i/>
          <w:sz w:val="28"/>
          <w:szCs w:val="28"/>
        </w:rPr>
        <w:t>куда?</w:t>
      </w:r>
    </w:p>
    <w:p w14:paraId="0BB2B380" w14:textId="2DF44063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Вася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Тирасполь.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Москву.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</w:t>
      </w:r>
      <w:r w:rsidR="0055316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CEE98" w14:textId="349FCD0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iCs/>
          <w:sz w:val="28"/>
          <w:szCs w:val="28"/>
        </w:rPr>
        <w:t>5.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ак?</w:t>
      </w:r>
    </w:p>
    <w:p w14:paraId="552F10F6" w14:textId="73B2F76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Машина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быстро.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Самол</w:t>
      </w:r>
      <w:r w:rsidR="0055316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высоко.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Корабль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плыв</w:t>
      </w:r>
      <w:r w:rsidR="0055316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далеко.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A97B2" w14:textId="4601A4A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708A3179" w14:textId="58617F7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заведи.</w:t>
      </w:r>
    </w:p>
    <w:p w14:paraId="0098D670" w14:textId="2C31E73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C03">
        <w:rPr>
          <w:rFonts w:ascii="Times New Roman" w:hAnsi="Times New Roman" w:cs="Times New Roman"/>
          <w:sz w:val="28"/>
          <w:szCs w:val="28"/>
        </w:rPr>
        <w:t>Де-де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-де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побывали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везде.</w:t>
      </w:r>
    </w:p>
    <w:p w14:paraId="02673453" w14:textId="553848B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-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-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колесо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крути.</w:t>
      </w:r>
    </w:p>
    <w:p w14:paraId="4C4EF905" w14:textId="20E1983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C03">
        <w:rPr>
          <w:rFonts w:ascii="Times New Roman" w:hAnsi="Times New Roman" w:cs="Times New Roman"/>
          <w:sz w:val="28"/>
          <w:szCs w:val="28"/>
        </w:rPr>
        <w:t>Те-те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-те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едут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зайцы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коте.</w:t>
      </w:r>
    </w:p>
    <w:p w14:paraId="70B8E3C9" w14:textId="35E703C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Словарно-логические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00078811" w14:textId="19C4CA90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виды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транспорта?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BFB92F9" w14:textId="49AA929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высоко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3D422709" w14:textId="438CC8B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колеса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педали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2DE05DCF" w14:textId="7936BC7C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55316E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четыре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колеса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четыре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137BAA5D" w14:textId="20BBF89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плывет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0A43754D" w14:textId="0153BD4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крыше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длинные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палки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023AF23B" w14:textId="77777777" w:rsidR="00F7718F" w:rsidRPr="00343BEE" w:rsidRDefault="00CC2BE2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iCs/>
          <w:sz w:val="28"/>
          <w:szCs w:val="28"/>
        </w:rPr>
        <w:t>2)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343BEE">
        <w:rPr>
          <w:rFonts w:ascii="Times New Roman" w:hAnsi="Times New Roman" w:cs="Times New Roman"/>
          <w:b/>
          <w:i/>
          <w:sz w:val="28"/>
          <w:szCs w:val="28"/>
        </w:rPr>
        <w:t>Знаете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343BEE"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DFA" w:rsidRPr="00343BEE">
        <w:rPr>
          <w:rFonts w:ascii="Times New Roman" w:hAnsi="Times New Roman" w:cs="Times New Roman"/>
          <w:b/>
          <w:i/>
          <w:sz w:val="28"/>
          <w:szCs w:val="28"/>
        </w:rPr>
        <w:t>вы?..</w:t>
      </w:r>
    </w:p>
    <w:p w14:paraId="253D8680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157" w:rsidRPr="00B83C03">
        <w:rPr>
          <w:rFonts w:ascii="Times New Roman" w:hAnsi="Times New Roman" w:cs="Times New Roman"/>
          <w:sz w:val="28"/>
          <w:szCs w:val="28"/>
        </w:rPr>
        <w:t>Н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оленях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собаках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ездят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Крайнем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Севере</w:t>
      </w:r>
      <w:r w:rsidR="00CD2157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F1CB5CB" w14:textId="77777777" w:rsidR="00F7718F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D2157" w:rsidRPr="00B83C03">
        <w:rPr>
          <w:rFonts w:ascii="Times New Roman" w:hAnsi="Times New Roman" w:cs="Times New Roman"/>
          <w:sz w:val="28"/>
          <w:szCs w:val="28"/>
        </w:rPr>
        <w:t>Н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верблюдах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ездят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пустыне,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Востоке</w:t>
      </w:r>
      <w:r w:rsidR="00CD2157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B6BF85D" w14:textId="2B76E398" w:rsidR="00291DFA" w:rsidRPr="00B83C03" w:rsidRDefault="00F7718F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D2157" w:rsidRPr="00B83C03">
        <w:rPr>
          <w:rFonts w:ascii="Times New Roman" w:hAnsi="Times New Roman" w:cs="Times New Roman"/>
          <w:sz w:val="28"/>
          <w:szCs w:val="28"/>
        </w:rPr>
        <w:t>Н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слонах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ездят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Индии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Африке.</w:t>
      </w:r>
    </w:p>
    <w:p w14:paraId="3823D603" w14:textId="1DB3B69D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знает,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пусть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продолжает!</w:t>
      </w:r>
    </w:p>
    <w:p w14:paraId="51D5FCD7" w14:textId="7C219C0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транспорта: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корабль,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катер,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лодка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1951B673" w14:textId="37876632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дорожного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транспорта: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D2157" w:rsidRPr="00B83C03">
        <w:rPr>
          <w:rFonts w:ascii="Times New Roman" w:hAnsi="Times New Roman" w:cs="Times New Roman"/>
          <w:sz w:val="28"/>
          <w:szCs w:val="28"/>
        </w:rPr>
        <w:t>…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автобус,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такси,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мотоцикл,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велосипед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6ED1144B" w14:textId="4402EB3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воздушного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транспорта: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вертол</w:t>
      </w:r>
      <w:r w:rsidR="00CD2157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157" w:rsidRPr="00B83C03">
        <w:rPr>
          <w:rFonts w:ascii="Times New Roman" w:hAnsi="Times New Roman" w:cs="Times New Roman"/>
          <w:i/>
          <w:sz w:val="28"/>
          <w:szCs w:val="28"/>
        </w:rPr>
        <w:t>…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157" w:rsidRPr="00B83C03">
        <w:rPr>
          <w:rFonts w:ascii="Times New Roman" w:hAnsi="Times New Roman" w:cs="Times New Roman"/>
          <w:i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самол</w:t>
      </w:r>
      <w:r w:rsidR="00CD2157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т</w:t>
      </w:r>
      <w:r w:rsidR="00CD2157"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157" w:rsidRPr="00B83C03">
        <w:rPr>
          <w:rFonts w:ascii="Times New Roman" w:hAnsi="Times New Roman" w:cs="Times New Roman"/>
          <w:i/>
          <w:sz w:val="28"/>
          <w:szCs w:val="28"/>
        </w:rPr>
        <w:t>ракета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551AD3A1" w14:textId="62892D5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«Третий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лишний»</w:t>
      </w:r>
      <w:r w:rsidR="00CD2157" w:rsidRPr="00B83C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135B8EF" w14:textId="192D7A0F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Лодка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Вертол</w:t>
      </w:r>
      <w:r w:rsidR="00CD215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  <w:t>Троллейбус</w:t>
      </w:r>
      <w:r w:rsidR="00343BEE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  <w:t>Мотоцикл</w:t>
      </w:r>
    </w:p>
    <w:p w14:paraId="05045C74" w14:textId="40213FA9" w:rsidR="00291DFA" w:rsidRPr="00B83C03" w:rsidRDefault="00291DFA" w:rsidP="00584934">
      <w:pPr>
        <w:tabs>
          <w:tab w:val="left" w:pos="1134"/>
          <w:tab w:val="left" w:pos="2150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Теплоход</w:t>
      </w:r>
      <w:r w:rsidR="00343BEE">
        <w:rPr>
          <w:rFonts w:ascii="Times New Roman" w:hAnsi="Times New Roman" w:cs="Times New Roman"/>
          <w:sz w:val="28"/>
          <w:szCs w:val="28"/>
        </w:rPr>
        <w:tab/>
      </w:r>
      <w:r w:rsidR="00343BEE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Грузовик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  <w:t>Автобус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  <w:t>Сани</w:t>
      </w:r>
    </w:p>
    <w:p w14:paraId="135B8764" w14:textId="6AA8DDE2" w:rsidR="00291DFA" w:rsidRPr="00B83C03" w:rsidRDefault="00291DFA" w:rsidP="00343BEE">
      <w:pPr>
        <w:tabs>
          <w:tab w:val="left" w:pos="0"/>
          <w:tab w:val="left" w:pos="284"/>
          <w:tab w:val="left" w:pos="426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Машина</w:t>
      </w:r>
      <w:r w:rsidR="00343BEE">
        <w:rPr>
          <w:rFonts w:ascii="Times New Roman" w:hAnsi="Times New Roman" w:cs="Times New Roman"/>
          <w:sz w:val="28"/>
          <w:szCs w:val="28"/>
        </w:rPr>
        <w:tab/>
      </w:r>
      <w:r w:rsidR="00343BEE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Самол</w:t>
      </w:r>
      <w:r w:rsidR="00CD215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Pr="00B83C03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ab/>
        <w:t>Карета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sz w:val="28"/>
          <w:szCs w:val="28"/>
        </w:rPr>
        <w:tab/>
      </w:r>
      <w:r w:rsidR="00343BEE">
        <w:rPr>
          <w:rFonts w:ascii="Times New Roman" w:hAnsi="Times New Roman" w:cs="Times New Roman"/>
          <w:sz w:val="28"/>
          <w:szCs w:val="28"/>
        </w:rPr>
        <w:tab/>
      </w:r>
      <w:r w:rsidRPr="00B83C03">
        <w:rPr>
          <w:rFonts w:ascii="Times New Roman" w:hAnsi="Times New Roman" w:cs="Times New Roman"/>
          <w:sz w:val="28"/>
          <w:szCs w:val="28"/>
        </w:rPr>
        <w:t>Санки</w:t>
      </w:r>
    </w:p>
    <w:p w14:paraId="0F27DFAD" w14:textId="1D8FAFAF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07BC98EA" w14:textId="08160E59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039C4BB6" w14:textId="77777777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Скажите,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проехать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центру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города?</w:t>
      </w:r>
    </w:p>
    <w:p w14:paraId="00CB2891" w14:textId="77777777" w:rsidR="00F7718F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Поезжайте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прямо,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поверните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налево.</w:t>
      </w:r>
    </w:p>
    <w:p w14:paraId="136EB80A" w14:textId="0CE004C4" w:rsidR="00291DFA" w:rsidRPr="00B83C03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Благодарю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вас.</w:t>
      </w:r>
    </w:p>
    <w:p w14:paraId="342350AD" w14:textId="77777777" w:rsidR="00F7718F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Скажите,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пожалуйста,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</w:t>
      </w:r>
      <w:r w:rsidR="00CD215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(каким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транспортом)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доехать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театра?</w:t>
      </w:r>
    </w:p>
    <w:p w14:paraId="572088F4" w14:textId="77777777" w:rsidR="00F7718F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Садитесь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троллейбус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№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9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маршрутное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такси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№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2.</w:t>
      </w:r>
    </w:p>
    <w:p w14:paraId="5BCD15E1" w14:textId="1632D362" w:rsidR="00291DFA" w:rsidRPr="00B83C03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Спасибо.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5BDBB" w14:textId="19665F18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i/>
          <w:sz w:val="28"/>
          <w:szCs w:val="28"/>
        </w:rPr>
        <w:t xml:space="preserve">иллюстрации: </w:t>
      </w:r>
      <w:r w:rsidRPr="00B83C03">
        <w:rPr>
          <w:rFonts w:ascii="Times New Roman" w:hAnsi="Times New Roman" w:cs="Times New Roman"/>
          <w:sz w:val="28"/>
          <w:szCs w:val="28"/>
        </w:rPr>
        <w:t>«Мы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едем»,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переходим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через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дорогу».</w:t>
      </w:r>
    </w:p>
    <w:p w14:paraId="1D70BD07" w14:textId="78ED5E93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Ролевые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14:paraId="09108066" w14:textId="4251E2AC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Покупка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билета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вокзале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аэропорту).</w:t>
      </w:r>
    </w:p>
    <w:p w14:paraId="591A8E23" w14:textId="6A4DCAB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милиционером.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76082" w14:textId="77777777" w:rsidR="003D5AD3" w:rsidRDefault="003D5AD3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BEFF6" w14:textId="4FDCD8D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Образцы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502189E8" w14:textId="3BD033F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31B46572" w14:textId="0DFC466A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быстро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вез</w:t>
      </w:r>
      <w:r w:rsidR="00B904F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лес.</w:t>
      </w:r>
    </w:p>
    <w:p w14:paraId="70A489EC" w14:textId="5D492805" w:rsidR="00291DFA" w:rsidRPr="003D5AD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5AD3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река.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реке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плыв</w:t>
      </w:r>
      <w:r w:rsidR="00B904F7" w:rsidRPr="003D5AD3">
        <w:rPr>
          <w:rFonts w:ascii="Times New Roman" w:hAnsi="Times New Roman" w:cs="Times New Roman"/>
          <w:spacing w:val="-4"/>
          <w:sz w:val="28"/>
          <w:szCs w:val="28"/>
        </w:rPr>
        <w:t>ё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лодка.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лодке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сидят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мальчики.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Они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будут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ловить</w:t>
      </w:r>
      <w:r w:rsidR="00B83C03" w:rsidRPr="003D5A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AD3">
        <w:rPr>
          <w:rFonts w:ascii="Times New Roman" w:hAnsi="Times New Roman" w:cs="Times New Roman"/>
          <w:spacing w:val="-4"/>
          <w:sz w:val="28"/>
          <w:szCs w:val="28"/>
        </w:rPr>
        <w:t>рыбу.</w:t>
      </w:r>
    </w:p>
    <w:p w14:paraId="734C15D2" w14:textId="35C67D4E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иллюстрациям.</w:t>
      </w:r>
    </w:p>
    <w:p w14:paraId="65A683DC" w14:textId="229F33DE" w:rsidR="00B904F7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Рассмотрите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«Авария».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904F7" w:rsidRPr="00B83C03">
        <w:rPr>
          <w:rFonts w:ascii="Times New Roman" w:hAnsi="Times New Roman" w:cs="Times New Roman"/>
          <w:sz w:val="28"/>
          <w:szCs w:val="28"/>
        </w:rPr>
        <w:t>:</w:t>
      </w:r>
    </w:p>
    <w:p w14:paraId="48EE197E" w14:textId="16D77B55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Саша.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дорожного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движения.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водитель,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милиционер.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случилось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?..</w:t>
      </w:r>
    </w:p>
    <w:p w14:paraId="7154C884" w14:textId="7ECCFC03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*б)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оленях»,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верблюдах»,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карете».</w:t>
      </w:r>
    </w:p>
    <w:p w14:paraId="5C9D76AC" w14:textId="4110E07C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личным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впечатлениям.</w:t>
      </w:r>
    </w:p>
    <w:p w14:paraId="1FDE951B" w14:textId="4137D7D6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1.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поездке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(село).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Используй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343BEE">
        <w:rPr>
          <w:rFonts w:ascii="Times New Roman" w:hAnsi="Times New Roman" w:cs="Times New Roman"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Куда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ты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ехал?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На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каком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виде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транспорта?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Что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ты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видел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по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дороге?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Понравилась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ли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тебе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поездка?</w:t>
      </w:r>
    </w:p>
    <w:p w14:paraId="390AE083" w14:textId="0E88338B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пешеходного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движения.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улицу?</w:t>
      </w:r>
    </w:p>
    <w:p w14:paraId="353EC8DD" w14:textId="7E02F381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BEE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14:paraId="7CF3FD4D" w14:textId="2AE2F1E2" w:rsidR="00291DFA" w:rsidRPr="00B83C03" w:rsidRDefault="00CC2BE2" w:rsidP="00584934">
      <w:pPr>
        <w:tabs>
          <w:tab w:val="left" w:pos="1134"/>
          <w:tab w:val="center" w:pos="4677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</w:t>
      </w:r>
      <w:r w:rsidR="00291DFA" w:rsidRPr="00B83C03">
        <w:rPr>
          <w:rFonts w:ascii="Times New Roman" w:hAnsi="Times New Roman" w:cs="Times New Roman"/>
          <w:sz w:val="28"/>
          <w:szCs w:val="28"/>
        </w:rPr>
        <w:t>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Носова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«Автомобиль».</w:t>
      </w:r>
      <w:r w:rsidR="00291DFA" w:rsidRPr="00B83C03">
        <w:rPr>
          <w:rFonts w:ascii="Times New Roman" w:hAnsi="Times New Roman" w:cs="Times New Roman"/>
          <w:sz w:val="28"/>
          <w:szCs w:val="28"/>
        </w:rPr>
        <w:tab/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Стихи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FA" w:rsidRPr="00B83C0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904F7"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«Поезд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едет,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едет,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едет»,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«Самолёт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построим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сами»,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«Нет,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напрасно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мы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решили».</w:t>
      </w:r>
    </w:p>
    <w:p w14:paraId="37497FD7" w14:textId="3F3FD4E6" w:rsidR="00291DFA" w:rsidRPr="00B83C03" w:rsidRDefault="00291DFA" w:rsidP="00343BEE">
      <w:pPr>
        <w:tabs>
          <w:tab w:val="left" w:pos="1134"/>
        </w:tabs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IX.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Времена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года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19BA212B" w14:textId="51535E44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14971BBB" w14:textId="732C30A7" w:rsidR="00291DFA" w:rsidRPr="00B83C03" w:rsidRDefault="00291DFA" w:rsidP="00584934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Времена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состояния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погоды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сезоны.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сезону.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Труд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развлечения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летом.</w:t>
      </w:r>
    </w:p>
    <w:p w14:paraId="040F95C0" w14:textId="37D83DAD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тихи,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09ECB" w14:textId="670FE647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7E08CCDA" w14:textId="7D8FD57D" w:rsidR="00291DFA" w:rsidRPr="00343BEE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43BEE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 w:rsidRPr="00343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b/>
          <w:i/>
          <w:sz w:val="28"/>
          <w:szCs w:val="28"/>
        </w:rPr>
        <w:t>этикет</w:t>
      </w:r>
    </w:p>
    <w:p w14:paraId="665AAB40" w14:textId="5E093730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годом!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Рождеством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Христовым!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Желаю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счастья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здоровья!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Христос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воскрес!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Воистину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воскрес!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</w:t>
      </w:r>
      <w:r w:rsidR="001679E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Победы!</w:t>
      </w:r>
    </w:p>
    <w:p w14:paraId="3F689F4D" w14:textId="1B16DD4D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BE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74DA1BD" w14:textId="26450397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Когда?</w:t>
      </w:r>
      <w:r w:rsid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ль</w:t>
      </w:r>
      <w:r w:rsidR="001679EA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дождь.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ягоды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фрукты.</w:t>
      </w:r>
    </w:p>
    <w:p w14:paraId="6E95FA61" w14:textId="2A6EEB0F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как?</w:t>
      </w:r>
      <w:r w:rsid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холодно,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жарко.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</w:t>
      </w:r>
      <w:r w:rsidR="00B904F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светло,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темно</w:t>
      </w:r>
      <w:r w:rsidR="00B904F7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B8329ED" w14:textId="4C3ED59D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Где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что?</w:t>
      </w:r>
      <w:r w:rsid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лугу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поспели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06DBE" w14:textId="48A9C7EB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Откуда?</w:t>
      </w:r>
      <w:r w:rsid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04F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принесли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CA4E3" w14:textId="48900AC2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Поздравлять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чем?</w:t>
      </w:r>
      <w:r w:rsid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годом!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снегом!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Поздравляю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Мэрцишором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!</w:t>
      </w:r>
    </w:p>
    <w:p w14:paraId="2614DA5D" w14:textId="4F06E5BD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Орфоэпическая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5E85A09D" w14:textId="37872032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Была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тишина,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тишина,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тишина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476FA06B" w14:textId="36BBA47B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Вдруг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грохотом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грома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сменилась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она!</w:t>
      </w:r>
    </w:p>
    <w:p w14:paraId="206A0C9A" w14:textId="71A4D99B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дождик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тихонько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слышишь?</w:t>
      </w:r>
    </w:p>
    <w:p w14:paraId="1F7240B8" w14:textId="5882BE2D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Закапал,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закапал,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закапал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крыше.</w:t>
      </w:r>
    </w:p>
    <w:p w14:paraId="41B8D3EC" w14:textId="0D83956D" w:rsidR="00291DFA" w:rsidRPr="00343BEE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BEE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диалогов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по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65329522" w14:textId="408ED555" w:rsidR="00F7718F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343BEE">
        <w:rPr>
          <w:rFonts w:ascii="Times New Roman" w:hAnsi="Times New Roman" w:cs="Times New Roman"/>
          <w:sz w:val="28"/>
          <w:szCs w:val="28"/>
        </w:rPr>
        <w:t xml:space="preserve"> 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наступило?</w:t>
      </w:r>
    </w:p>
    <w:p w14:paraId="6C6047C0" w14:textId="77777777" w:rsidR="00F7718F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Наступила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осень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(зима,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весна,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лето).</w:t>
      </w:r>
    </w:p>
    <w:p w14:paraId="5FA24068" w14:textId="44AD881C" w:rsidR="00291DFA" w:rsidRPr="00B83C03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Назови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осени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(зимы,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весны,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лета)</w:t>
      </w:r>
      <w:r w:rsidR="00B904F7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BB99139" w14:textId="5823460E" w:rsidR="00F7718F" w:rsidRDefault="00291DFA" w:rsidP="00343BEE">
      <w:pPr>
        <w:tabs>
          <w:tab w:val="left" w:pos="65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343BEE">
        <w:rPr>
          <w:rFonts w:ascii="Times New Roman" w:hAnsi="Times New Roman" w:cs="Times New Roman"/>
          <w:sz w:val="28"/>
          <w:szCs w:val="28"/>
        </w:rPr>
        <w:t xml:space="preserve"> 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Назови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весенние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месяцы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(осенние,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летние).</w:t>
      </w:r>
    </w:p>
    <w:p w14:paraId="09D7372E" w14:textId="77777777" w:rsidR="00F7718F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снег?</w:t>
      </w:r>
    </w:p>
    <w:p w14:paraId="75C039CE" w14:textId="77777777" w:rsidR="00F7718F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Снег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весной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марте).</w:t>
      </w:r>
    </w:p>
    <w:p w14:paraId="1A237CAF" w14:textId="77777777" w:rsidR="00F7718F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Когда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опадают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листья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деревьев?</w:t>
      </w:r>
    </w:p>
    <w:p w14:paraId="23E6B16D" w14:textId="5E7310BA" w:rsidR="00291DFA" w:rsidRPr="00B83C03" w:rsidRDefault="00F7718F" w:rsidP="00343BEE">
      <w:pPr>
        <w:tabs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Листья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деревьев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опадают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осенью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ноябре).</w:t>
      </w:r>
    </w:p>
    <w:p w14:paraId="52C515D5" w14:textId="77777777" w:rsidR="00F7718F" w:rsidRDefault="00291DFA" w:rsidP="00343BEE">
      <w:pPr>
        <w:tabs>
          <w:tab w:val="left" w:pos="820"/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в)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Какое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любишь?</w:t>
      </w:r>
    </w:p>
    <w:p w14:paraId="59040BEB" w14:textId="10BA3662" w:rsidR="00291DFA" w:rsidRPr="00B83C03" w:rsidRDefault="007F5DC1" w:rsidP="00343BEE">
      <w:pPr>
        <w:tabs>
          <w:tab w:val="left" w:pos="820"/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1DFA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люблю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…</w:t>
      </w:r>
    </w:p>
    <w:p w14:paraId="0B4A2784" w14:textId="219B1CC4" w:rsidR="00291DFA" w:rsidRPr="00B83C03" w:rsidRDefault="00343BEE" w:rsidP="00343BEE">
      <w:pPr>
        <w:tabs>
          <w:tab w:val="left" w:pos="820"/>
          <w:tab w:val="left" w:pos="1134"/>
        </w:tabs>
        <w:spacing w:after="0" w:line="360" w:lineRule="auto"/>
        <w:ind w:right="-2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Почему?</w:t>
      </w:r>
    </w:p>
    <w:p w14:paraId="7EC7C944" w14:textId="4BC854FB" w:rsidR="00291DFA" w:rsidRPr="00343BEE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BEE">
        <w:rPr>
          <w:rFonts w:ascii="Times New Roman" w:hAnsi="Times New Roman" w:cs="Times New Roman"/>
          <w:i/>
          <w:sz w:val="28"/>
          <w:szCs w:val="28"/>
        </w:rPr>
        <w:t>Составление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монологов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по</w:t>
      </w:r>
      <w:r w:rsidR="00B83C03" w:rsidRPr="0034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i/>
          <w:sz w:val="28"/>
          <w:szCs w:val="28"/>
        </w:rPr>
        <w:t>образцу.</w:t>
      </w:r>
    </w:p>
    <w:p w14:paraId="51812BB7" w14:textId="6C1ECD66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Наступила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</w:t>
      </w:r>
      <w:r w:rsidR="0094763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улице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мороз.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санках.</w:t>
      </w:r>
    </w:p>
    <w:p w14:paraId="63C6C6C5" w14:textId="17D16111" w:rsidR="00291DFA" w:rsidRPr="00B83C03" w:rsidRDefault="00291DFA" w:rsidP="00343BEE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Наступила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Ярко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светит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солнце.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Растаял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весной!</w:t>
      </w:r>
    </w:p>
    <w:p w14:paraId="7125EB8C" w14:textId="6123341F" w:rsidR="00291DFA" w:rsidRPr="00A52F1A" w:rsidRDefault="00291DFA" w:rsidP="00A52F1A">
      <w:pPr>
        <w:tabs>
          <w:tab w:val="left" w:pos="1134"/>
        </w:tabs>
        <w:spacing w:after="0" w:line="360" w:lineRule="auto"/>
        <w:ind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F1A">
        <w:rPr>
          <w:rFonts w:ascii="Times New Roman" w:hAnsi="Times New Roman" w:cs="Times New Roman"/>
          <w:b/>
          <w:i/>
          <w:sz w:val="28"/>
          <w:szCs w:val="28"/>
        </w:rPr>
        <w:t>Стихи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заучивания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673"/>
      </w:tblGrid>
      <w:tr w:rsidR="00A52F1A" w:rsidRPr="00A52F1A" w14:paraId="57C98DE6" w14:textId="77777777" w:rsidTr="00786B46">
        <w:trPr>
          <w:jc w:val="center"/>
        </w:trPr>
        <w:tc>
          <w:tcPr>
            <w:tcW w:w="3969" w:type="dxa"/>
          </w:tcPr>
          <w:p w14:paraId="51CF7A66" w14:textId="41F59108" w:rsidR="00A52F1A" w:rsidRPr="00A52F1A" w:rsidRDefault="00A52F1A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* * *</w:t>
            </w:r>
          </w:p>
          <w:p w14:paraId="1F977100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Осень добрая пришла,</w:t>
            </w:r>
          </w:p>
          <w:p w14:paraId="0FD6CD97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Нам подарки принесла:</w:t>
            </w:r>
          </w:p>
          <w:p w14:paraId="3E99E35C" w14:textId="04C9B661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Яблоки душистые,</w:t>
            </w:r>
          </w:p>
          <w:p w14:paraId="30B42188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Персики пушистые,</w:t>
            </w:r>
          </w:p>
          <w:p w14:paraId="09772179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Груши золотистые –</w:t>
            </w:r>
          </w:p>
          <w:p w14:paraId="376B30CB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 xml:space="preserve">Осень принесла. </w:t>
            </w:r>
          </w:p>
          <w:p w14:paraId="3A4BC1E0" w14:textId="676561F0" w:rsidR="00A52F1A" w:rsidRPr="00A52F1A" w:rsidRDefault="00A52F1A" w:rsidP="003D5AD3">
            <w:pPr>
              <w:tabs>
                <w:tab w:val="left" w:pos="1134"/>
              </w:tabs>
              <w:ind w:left="881" w:right="-2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i/>
                <w:sz w:val="28"/>
                <w:szCs w:val="28"/>
              </w:rPr>
              <w:t>В. Волина</w:t>
            </w:r>
          </w:p>
          <w:p w14:paraId="7D12D18A" w14:textId="77777777" w:rsidR="003D5AD3" w:rsidRDefault="003D5AD3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0CCEE" w14:textId="061F6282" w:rsidR="00A52F1A" w:rsidRPr="00A52F1A" w:rsidRDefault="00A52F1A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* *</w:t>
            </w:r>
          </w:p>
          <w:p w14:paraId="0AE2AED7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Зима недаром злится,</w:t>
            </w:r>
          </w:p>
          <w:p w14:paraId="355A228E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Прошла её пора _</w:t>
            </w:r>
          </w:p>
          <w:p w14:paraId="5DEC811E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Весна в окно стучится</w:t>
            </w:r>
          </w:p>
          <w:p w14:paraId="55224C71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 xml:space="preserve">И гонит со двора. </w:t>
            </w:r>
          </w:p>
          <w:p w14:paraId="4D930DED" w14:textId="7644AB03" w:rsidR="00A52F1A" w:rsidRPr="00A52F1A" w:rsidRDefault="00A52F1A" w:rsidP="003D5AD3">
            <w:pPr>
              <w:tabs>
                <w:tab w:val="left" w:pos="1134"/>
              </w:tabs>
              <w:ind w:right="-2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i/>
                <w:sz w:val="28"/>
                <w:szCs w:val="28"/>
              </w:rPr>
              <w:t>Ф. Тютчев</w:t>
            </w:r>
          </w:p>
        </w:tc>
        <w:tc>
          <w:tcPr>
            <w:tcW w:w="4673" w:type="dxa"/>
          </w:tcPr>
          <w:p w14:paraId="43A944EB" w14:textId="77777777" w:rsidR="00A52F1A" w:rsidRPr="00A52F1A" w:rsidRDefault="00A52F1A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Мороз</w:t>
            </w:r>
          </w:p>
          <w:p w14:paraId="4FC5C8E2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Он к бровям моим прирос,</w:t>
            </w:r>
          </w:p>
          <w:p w14:paraId="71B853F3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Он залез мне в валенки.</w:t>
            </w:r>
          </w:p>
          <w:p w14:paraId="477986EA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Говорят, что Дед Мороз,</w:t>
            </w:r>
          </w:p>
          <w:p w14:paraId="1C399FBE" w14:textId="77777777" w:rsidR="00A52F1A" w:rsidRPr="00A52F1A" w:rsidRDefault="00A52F1A" w:rsidP="003D5AD3">
            <w:pPr>
              <w:tabs>
                <w:tab w:val="left" w:pos="1134"/>
              </w:tabs>
              <w:ind w:left="455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А шалит, как маленький.</w:t>
            </w:r>
          </w:p>
          <w:p w14:paraId="58A556BF" w14:textId="29BC4342" w:rsidR="00A52F1A" w:rsidRPr="00A52F1A" w:rsidRDefault="00A52F1A" w:rsidP="003D5AD3">
            <w:pPr>
              <w:tabs>
                <w:tab w:val="left" w:pos="1134"/>
              </w:tabs>
              <w:ind w:right="-2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i/>
                <w:sz w:val="28"/>
                <w:szCs w:val="28"/>
              </w:rPr>
              <w:t>С. Маршак</w:t>
            </w: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3456D2" w14:textId="77777777" w:rsidR="00A52F1A" w:rsidRDefault="00A52F1A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E50A1A" w14:textId="4FD3956F" w:rsidR="00A52F1A" w:rsidRDefault="00A52F1A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18AD94" w14:textId="77777777" w:rsidR="003D5AD3" w:rsidRDefault="003D5AD3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EBB69" w14:textId="266DD730" w:rsidR="00A52F1A" w:rsidRPr="00A52F1A" w:rsidRDefault="00A52F1A" w:rsidP="003D5AD3">
            <w:pPr>
              <w:tabs>
                <w:tab w:val="left" w:pos="1134"/>
              </w:tabs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Лето</w:t>
            </w:r>
          </w:p>
          <w:p w14:paraId="6588AD71" w14:textId="77777777" w:rsidR="00A52F1A" w:rsidRPr="00A52F1A" w:rsidRDefault="00A52F1A" w:rsidP="003D5AD3">
            <w:pPr>
              <w:tabs>
                <w:tab w:val="left" w:pos="1134"/>
              </w:tabs>
              <w:ind w:left="88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– Что ты мне подаришь, лето?</w:t>
            </w:r>
          </w:p>
          <w:p w14:paraId="4772C375" w14:textId="77777777" w:rsidR="00A52F1A" w:rsidRPr="00A52F1A" w:rsidRDefault="00A52F1A" w:rsidP="003D5AD3">
            <w:pPr>
              <w:tabs>
                <w:tab w:val="left" w:pos="1134"/>
              </w:tabs>
              <w:ind w:left="88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– Много солнечного света,</w:t>
            </w:r>
          </w:p>
          <w:p w14:paraId="18C13F91" w14:textId="77777777" w:rsidR="00A52F1A" w:rsidRPr="00A52F1A" w:rsidRDefault="00A52F1A" w:rsidP="003D5AD3">
            <w:pPr>
              <w:tabs>
                <w:tab w:val="left" w:pos="1134"/>
              </w:tabs>
              <w:ind w:left="88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В небе радугу-дугу</w:t>
            </w:r>
          </w:p>
          <w:p w14:paraId="48B04BE8" w14:textId="7F3DFB34" w:rsidR="00A52F1A" w:rsidRPr="00A52F1A" w:rsidRDefault="00A52F1A" w:rsidP="003D5AD3">
            <w:pPr>
              <w:tabs>
                <w:tab w:val="left" w:pos="1134"/>
              </w:tabs>
              <w:ind w:left="88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sz w:val="28"/>
                <w:szCs w:val="28"/>
              </w:rPr>
              <w:t>И ромашки на лугу.</w:t>
            </w:r>
          </w:p>
          <w:p w14:paraId="1D8A2566" w14:textId="2E5CDFE5" w:rsidR="00A52F1A" w:rsidRPr="00A52F1A" w:rsidRDefault="00A52F1A" w:rsidP="003D5AD3">
            <w:pPr>
              <w:tabs>
                <w:tab w:val="left" w:pos="1134"/>
              </w:tabs>
              <w:ind w:right="-2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A">
              <w:rPr>
                <w:rFonts w:ascii="Times New Roman" w:hAnsi="Times New Roman" w:cs="Times New Roman"/>
                <w:i/>
                <w:sz w:val="28"/>
                <w:szCs w:val="28"/>
              </w:rPr>
              <w:t>Л. Кабанова</w:t>
            </w:r>
          </w:p>
        </w:tc>
      </w:tr>
    </w:tbl>
    <w:p w14:paraId="03A8DB07" w14:textId="77777777" w:rsidR="00A52F1A" w:rsidRDefault="00A52F1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b/>
          <w:sz w:val="28"/>
          <w:szCs w:val="28"/>
        </w:rPr>
      </w:pPr>
    </w:p>
    <w:p w14:paraId="28FCCB72" w14:textId="5E09E6A3" w:rsidR="00291DFA" w:rsidRPr="00B83C03" w:rsidRDefault="00291DFA" w:rsidP="007F5DC1">
      <w:pPr>
        <w:tabs>
          <w:tab w:val="left" w:pos="1134"/>
        </w:tabs>
        <w:spacing w:after="0" w:line="360" w:lineRule="auto"/>
        <w:ind w:right="-285"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593F5" w14:textId="607CDD94" w:rsidR="00291DFA" w:rsidRPr="00A52F1A" w:rsidRDefault="00291DFA" w:rsidP="00A52F1A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F1A">
        <w:rPr>
          <w:rFonts w:ascii="Times New Roman" w:hAnsi="Times New Roman" w:cs="Times New Roman"/>
          <w:sz w:val="28"/>
          <w:szCs w:val="28"/>
        </w:rPr>
        <w:t>Рассказ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sz w:val="28"/>
          <w:szCs w:val="28"/>
        </w:rPr>
        <w:t>Д.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sz w:val="28"/>
          <w:szCs w:val="28"/>
        </w:rPr>
        <w:t>К.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sz w:val="28"/>
          <w:szCs w:val="28"/>
        </w:rPr>
        <w:t>Ушинского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i/>
          <w:iCs/>
          <w:sz w:val="28"/>
          <w:szCs w:val="28"/>
        </w:rPr>
        <w:t>«Четыре</w:t>
      </w:r>
      <w:r w:rsidR="00B83C03" w:rsidRPr="00A52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i/>
          <w:iCs/>
          <w:sz w:val="28"/>
          <w:szCs w:val="28"/>
        </w:rPr>
        <w:t>желания».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sz w:val="28"/>
          <w:szCs w:val="28"/>
        </w:rPr>
        <w:t>Стихи.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sz w:val="28"/>
          <w:szCs w:val="28"/>
        </w:rPr>
        <w:t>Ф.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sz w:val="28"/>
          <w:szCs w:val="28"/>
        </w:rPr>
        <w:t>Тютчев</w:t>
      </w:r>
      <w:r w:rsidR="002765A7" w:rsidRPr="00A52F1A">
        <w:rPr>
          <w:rFonts w:ascii="Times New Roman" w:hAnsi="Times New Roman" w:cs="Times New Roman"/>
          <w:sz w:val="28"/>
          <w:szCs w:val="28"/>
        </w:rPr>
        <w:t>.</w:t>
      </w:r>
      <w:r w:rsidR="00B83C03" w:rsidRPr="00A52F1A">
        <w:rPr>
          <w:rFonts w:ascii="Times New Roman" w:hAnsi="Times New Roman" w:cs="Times New Roman"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i/>
          <w:iCs/>
          <w:sz w:val="28"/>
          <w:szCs w:val="28"/>
        </w:rPr>
        <w:t>«Зима</w:t>
      </w:r>
      <w:r w:rsidR="00B83C03" w:rsidRPr="00A52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i/>
          <w:iCs/>
          <w:sz w:val="28"/>
          <w:szCs w:val="28"/>
        </w:rPr>
        <w:t>недаром</w:t>
      </w:r>
      <w:r w:rsidR="00B83C03" w:rsidRPr="00A52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i/>
          <w:iCs/>
          <w:sz w:val="28"/>
          <w:szCs w:val="28"/>
        </w:rPr>
        <w:t>злится».</w:t>
      </w:r>
    </w:p>
    <w:p w14:paraId="7FA26763" w14:textId="77777777" w:rsidR="00A52F1A" w:rsidRPr="00A52F1A" w:rsidRDefault="00291DFA" w:rsidP="00A52F1A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F1A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родного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края</w:t>
      </w:r>
    </w:p>
    <w:p w14:paraId="27D9D2AE" w14:textId="79D1C5E9" w:rsidR="00291DFA" w:rsidRPr="00B83C03" w:rsidRDefault="00291DFA" w:rsidP="00A52F1A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Стихи: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Караджов</w:t>
      </w:r>
      <w:proofErr w:type="spellEnd"/>
      <w:r w:rsidR="006A4EE3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«Журавлик»</w:t>
      </w:r>
      <w:r w:rsidR="00A52F1A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Божко</w:t>
      </w:r>
      <w:r w:rsidR="006A4EE3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«Петруша».</w:t>
      </w:r>
    </w:p>
    <w:p w14:paraId="05AD73B4" w14:textId="50213E45" w:rsidR="00291DFA" w:rsidRPr="00B83C03" w:rsidRDefault="00F8103E" w:rsidP="00A52F1A">
      <w:pPr>
        <w:tabs>
          <w:tab w:val="left" w:pos="1134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291DFA" w:rsidRPr="00B83C03">
        <w:rPr>
          <w:rFonts w:ascii="Times New Roman" w:hAnsi="Times New Roman" w:cs="Times New Roman"/>
          <w:sz w:val="28"/>
          <w:szCs w:val="28"/>
        </w:rPr>
        <w:t>стное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народное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творчество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народов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sz w:val="28"/>
          <w:szCs w:val="28"/>
        </w:rPr>
        <w:t>Приднестровья</w:t>
      </w:r>
      <w:r w:rsidR="00947639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«Сеянье»,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A52F1A">
        <w:rPr>
          <w:rFonts w:ascii="Times New Roman" w:hAnsi="Times New Roman" w:cs="Times New Roman"/>
          <w:sz w:val="28"/>
          <w:szCs w:val="28"/>
        </w:rPr>
        <w:t>к</w:t>
      </w:r>
      <w:r w:rsidR="00291DFA" w:rsidRPr="00B83C03">
        <w:rPr>
          <w:rFonts w:ascii="Times New Roman" w:hAnsi="Times New Roman" w:cs="Times New Roman"/>
          <w:sz w:val="28"/>
          <w:szCs w:val="28"/>
        </w:rPr>
        <w:t>олядка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«Добрый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вечер,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дверей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коляда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DFA" w:rsidRPr="00B83C03">
        <w:rPr>
          <w:rFonts w:ascii="Times New Roman" w:hAnsi="Times New Roman" w:cs="Times New Roman"/>
          <w:i/>
          <w:iCs/>
          <w:sz w:val="28"/>
          <w:szCs w:val="28"/>
        </w:rPr>
        <w:t>малышей».</w:t>
      </w:r>
    </w:p>
    <w:p w14:paraId="6A3C6E3F" w14:textId="2E5197C4" w:rsidR="00291DFA" w:rsidRPr="00B83C03" w:rsidRDefault="00291DFA" w:rsidP="00A52F1A">
      <w:pPr>
        <w:tabs>
          <w:tab w:val="left" w:pos="1134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приходят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гости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B5E4705" w14:textId="716A7FF1" w:rsidR="00291DFA" w:rsidRPr="00B83C03" w:rsidRDefault="00291DFA" w:rsidP="00A52F1A">
      <w:pPr>
        <w:tabs>
          <w:tab w:val="left" w:pos="1134"/>
          <w:tab w:val="right" w:pos="9355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 w:rsidR="00A52F1A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(«Два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жадных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медвежонка»,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«Лиса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волк»,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«Красная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шапочка»;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Пэкалэ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Тындалэ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«Кошелёк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двумя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денежками»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947639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AD76661" w14:textId="77327273" w:rsidR="00291DFA" w:rsidRPr="00B83C03" w:rsidRDefault="00291DFA" w:rsidP="00A52F1A">
      <w:pPr>
        <w:tabs>
          <w:tab w:val="left" w:pos="1134"/>
          <w:tab w:val="right" w:pos="9355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Фронтальное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повторение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сознательное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</w:p>
    <w:p w14:paraId="147F6FBB" w14:textId="0A930052" w:rsidR="00291DFA" w:rsidRPr="00B83C03" w:rsidRDefault="00291DFA" w:rsidP="00A52F1A">
      <w:pPr>
        <w:tabs>
          <w:tab w:val="left" w:pos="1134"/>
          <w:tab w:val="right" w:pos="9355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Просмотр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видеоотрывков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мультфильмов,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Придумывание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иллюстрациям.</w:t>
      </w:r>
    </w:p>
    <w:p w14:paraId="56948872" w14:textId="1B436258" w:rsidR="00B40359" w:rsidRPr="00B83C03" w:rsidRDefault="00B40359" w:rsidP="00A52F1A">
      <w:pPr>
        <w:tabs>
          <w:tab w:val="left" w:pos="1134"/>
          <w:tab w:val="right" w:pos="9355"/>
        </w:tabs>
        <w:spacing w:after="0" w:line="36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2A69F8" w14:textId="6FD0EFC9" w:rsidR="00C402F7" w:rsidRPr="00B83C03" w:rsidRDefault="00A52F1A" w:rsidP="00A52F1A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b/>
          <w:sz w:val="28"/>
          <w:szCs w:val="28"/>
        </w:rPr>
        <w:t>(68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b/>
          <w:sz w:val="28"/>
          <w:szCs w:val="28"/>
        </w:rPr>
        <w:t>часов)</w:t>
      </w:r>
    </w:p>
    <w:p w14:paraId="26EC17EE" w14:textId="32A6938D" w:rsidR="00C402F7" w:rsidRPr="00A52F1A" w:rsidRDefault="00C402F7" w:rsidP="00A52F1A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F1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 w:rsidR="00A52F1A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(32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4A5EC1DA" w14:textId="18D3EB1B" w:rsidR="00C402F7" w:rsidRPr="00B83C03" w:rsidRDefault="00C402F7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алфавита</w:t>
      </w:r>
      <w:r w:rsidR="00DF36D4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лексический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минимум.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звукосочетаний,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(практически)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произношение.</w:t>
      </w:r>
    </w:p>
    <w:p w14:paraId="303FB179" w14:textId="56E199FE" w:rsidR="00C402F7" w:rsidRPr="00B83C03" w:rsidRDefault="00C402F7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Выработка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артикуляции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накопление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определённого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запаса.</w:t>
      </w:r>
    </w:p>
    <w:p w14:paraId="16882A4E" w14:textId="27D399CA" w:rsidR="00C402F7" w:rsidRPr="00B83C03" w:rsidRDefault="00C402F7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графических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каллиграфических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буквосочетания.</w:t>
      </w:r>
    </w:p>
    <w:p w14:paraId="00CBA06C" w14:textId="4A428F47" w:rsidR="00C402F7" w:rsidRPr="00B83C03" w:rsidRDefault="00C402F7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Прописные,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(рукописный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вариант).</w:t>
      </w:r>
    </w:p>
    <w:p w14:paraId="11868510" w14:textId="7FFE7A7B" w:rsidR="00C402F7" w:rsidRPr="00B83C03" w:rsidRDefault="00C402F7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первоначальных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посредством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аналитико-синтетического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метода: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(беседы)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изучаемого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пояснения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прочтению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упражнения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письме.</w:t>
      </w:r>
    </w:p>
    <w:p w14:paraId="6D7EE3A1" w14:textId="66C7E0D8" w:rsidR="00C402F7" w:rsidRPr="00A52F1A" w:rsidRDefault="00C402F7" w:rsidP="00A52F1A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F1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 w:rsidR="00A52F1A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(36</w:t>
      </w:r>
      <w:r w:rsidR="00B83C03" w:rsidRPr="00A52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F1A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7D44F6ED" w14:textId="5F8FAA2F" w:rsidR="00C402F7" w:rsidRPr="00B83C03" w:rsidRDefault="00C402F7" w:rsidP="003D5AD3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гласными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Э,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Ы</w:t>
      </w:r>
      <w:bookmarkStart w:id="2" w:name="bookmark1"/>
      <w:bookmarkEnd w:id="1"/>
      <w:r w:rsid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  <w:bookmarkEnd w:id="2"/>
    </w:p>
    <w:p w14:paraId="59C1CAFF" w14:textId="535F551A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теме</w:t>
      </w:r>
      <w:bookmarkEnd w:id="3"/>
    </w:p>
    <w:p w14:paraId="7A957DDD" w14:textId="60BF761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Школа,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стул,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азбука,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тут,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кубики,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рыба,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шар,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губы,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зубы,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рычал,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спал;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школа.</w:t>
      </w:r>
    </w:p>
    <w:p w14:paraId="63A9F93C" w14:textId="77777777" w:rsidR="000D1BF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края</w:t>
      </w:r>
    </w:p>
    <w:p w14:paraId="540A7055" w14:textId="6C390CB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Молдавская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«Волшебный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колокольчик»</w:t>
      </w:r>
      <w:r w:rsidR="006A4EE3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2F846032" w14:textId="35F08239" w:rsidR="00C402F7" w:rsidRPr="00B83C03" w:rsidRDefault="00C402F7" w:rsidP="007F5DC1">
      <w:pPr>
        <w:pStyle w:val="31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B83C03">
        <w:rPr>
          <w:rStyle w:val="34"/>
          <w:rFonts w:eastAsia="Tahoma"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4"/>
    </w:p>
    <w:p w14:paraId="046B268C" w14:textId="6FD488CA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школа.</w:t>
      </w:r>
    </w:p>
    <w:p w14:paraId="1DB28E2C" w14:textId="0CF3F6E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волк.</w:t>
      </w:r>
    </w:p>
    <w:p w14:paraId="6604E222" w14:textId="488222D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волк.</w:t>
      </w:r>
    </w:p>
    <w:p w14:paraId="64641C60" w14:textId="4D3870D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тут,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там?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тигр.</w:t>
      </w:r>
    </w:p>
    <w:p w14:paraId="6FA16989" w14:textId="7C77CB6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Style w:val="Tahoma"/>
          <w:rFonts w:eastAsia="Tahoma"/>
          <w:b/>
          <w:bCs/>
          <w:sz w:val="28"/>
          <w:szCs w:val="28"/>
        </w:rPr>
        <w:t xml:space="preserve"> </w:t>
      </w:r>
      <w:r w:rsidRPr="00B83C03">
        <w:rPr>
          <w:rStyle w:val="Tahoma"/>
          <w:rFonts w:eastAsia="Tahoma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мыло.</w:t>
      </w:r>
      <w:r w:rsidR="00B83C03">
        <w:rPr>
          <w:rStyle w:val="Tahoma"/>
          <w:rFonts w:eastAsia="Tahoma"/>
          <w:sz w:val="28"/>
          <w:szCs w:val="28"/>
        </w:rPr>
        <w:t xml:space="preserve"> </w:t>
      </w:r>
      <w:r w:rsidRPr="00B83C03">
        <w:rPr>
          <w:rStyle w:val="Tahoma"/>
          <w:rFonts w:eastAsia="Tahoma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шар.</w:t>
      </w:r>
    </w:p>
    <w:p w14:paraId="1E5AA4BB" w14:textId="68F39D53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5"/>
    </w:p>
    <w:p w14:paraId="166E6C6F" w14:textId="7637C06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Произносим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слоги.</w:t>
      </w:r>
    </w:p>
    <w:p w14:paraId="25429147" w14:textId="5EC8A2D6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6"/>
    </w:p>
    <w:p w14:paraId="05CC180E" w14:textId="6726765F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Назовите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тетрадях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доске).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</w:t>
      </w:r>
      <w:r w:rsidRPr="00B83C03">
        <w:rPr>
          <w:rFonts w:ascii="Times New Roman" w:hAnsi="Times New Roman" w:cs="Times New Roman"/>
          <w:sz w:val="28"/>
          <w:szCs w:val="28"/>
        </w:rPr>
        <w:softHyphen/>
        <w:t>стро!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...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Закончите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Pr="00B83C03">
        <w:rPr>
          <w:rFonts w:ascii="Times New Roman" w:hAnsi="Times New Roman" w:cs="Times New Roman"/>
          <w:sz w:val="28"/>
          <w:szCs w:val="28"/>
        </w:rPr>
        <w:softHyphen/>
        <w:t>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...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Запомните!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Отгадайте!</w:t>
      </w:r>
    </w:p>
    <w:p w14:paraId="01C37A9A" w14:textId="0AFE60EA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7"/>
    </w:p>
    <w:p w14:paraId="43430B2F" w14:textId="3E3E96C8" w:rsidR="00C402F7" w:rsidRPr="000D1BF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D1BFF">
        <w:rPr>
          <w:rFonts w:ascii="Times New Roman" w:hAnsi="Times New Roman" w:cs="Times New Roman"/>
          <w:b/>
          <w:i/>
          <w:sz w:val="28"/>
          <w:szCs w:val="28"/>
        </w:rPr>
        <w:t>Диало</w:t>
      </w:r>
      <w:r w:rsidR="000D1BFF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14:paraId="7E10EE7A" w14:textId="2AAC725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</w:t>
      </w:r>
      <w:r w:rsidRPr="00B83C03">
        <w:rPr>
          <w:rFonts w:ascii="Times New Roman" w:hAnsi="Times New Roman" w:cs="Times New Roman"/>
          <w:sz w:val="28"/>
          <w:szCs w:val="28"/>
        </w:rPr>
        <w:softHyphen/>
        <w:t>ками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(имитация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знакомства,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Pr="00B83C03">
        <w:rPr>
          <w:rFonts w:ascii="Times New Roman" w:hAnsi="Times New Roman" w:cs="Times New Roman"/>
          <w:sz w:val="28"/>
          <w:szCs w:val="28"/>
        </w:rPr>
        <w:softHyphen/>
        <w:t>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ванной».</w:t>
      </w:r>
    </w:p>
    <w:p w14:paraId="6A99BE72" w14:textId="12FA520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Разговор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игрушках: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цепочка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реплик.</w:t>
      </w:r>
    </w:p>
    <w:p w14:paraId="272C0CA2" w14:textId="4209D49E" w:rsidR="00C402F7" w:rsidRPr="00B83C03" w:rsidRDefault="00C402F7" w:rsidP="007F5DC1">
      <w:pPr>
        <w:pStyle w:val="3"/>
        <w:shd w:val="clear" w:color="auto" w:fill="auto"/>
        <w:tabs>
          <w:tab w:val="left" w:pos="-2552"/>
          <w:tab w:val="left" w:pos="1134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кукла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</w:p>
    <w:p w14:paraId="5FED67EF" w14:textId="60035C2B" w:rsidR="00C402F7" w:rsidRPr="00B83C03" w:rsidRDefault="00C402F7" w:rsidP="007F5DC1">
      <w:pPr>
        <w:pStyle w:val="3"/>
        <w:shd w:val="clear" w:color="auto" w:fill="auto"/>
        <w:tabs>
          <w:tab w:val="left" w:pos="-2552"/>
          <w:tab w:val="left" w:pos="1134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кубики.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что?..</w:t>
      </w:r>
    </w:p>
    <w:p w14:paraId="31B927CC" w14:textId="69108FA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том,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кого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видел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зоопарке.</w:t>
      </w:r>
    </w:p>
    <w:p w14:paraId="27388D22" w14:textId="43726F2D" w:rsidR="00C402F7" w:rsidRPr="00B83C03" w:rsidRDefault="00C402F7" w:rsidP="007F5DC1">
      <w:pPr>
        <w:pStyle w:val="3"/>
        <w:shd w:val="clear" w:color="auto" w:fill="auto"/>
        <w:tabs>
          <w:tab w:val="left" w:pos="-2552"/>
          <w:tab w:val="left" w:pos="1134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83C03">
        <w:rPr>
          <w:rStyle w:val="7pt"/>
          <w:rFonts w:ascii="Times New Roman" w:eastAsia="Tahoma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–</w:t>
      </w:r>
      <w:r w:rsidR="00B83C03">
        <w:rPr>
          <w:rStyle w:val="7pt"/>
          <w:rFonts w:ascii="Times New Roman" w:eastAsia="Tahoma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eastAsia="Tahoma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зоопарке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видел?</w:t>
      </w:r>
    </w:p>
    <w:p w14:paraId="3F8B2AE4" w14:textId="4427DC9E" w:rsidR="00C402F7" w:rsidRPr="00B83C03" w:rsidRDefault="00C402F7" w:rsidP="007F5DC1">
      <w:pPr>
        <w:pStyle w:val="3"/>
        <w:shd w:val="clear" w:color="auto" w:fill="auto"/>
        <w:tabs>
          <w:tab w:val="left" w:pos="-2552"/>
          <w:tab w:val="left" w:pos="1134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видел?..</w:t>
      </w:r>
    </w:p>
    <w:p w14:paraId="58F948FD" w14:textId="1EA52AEE" w:rsidR="00C402F7" w:rsidRPr="000D1BFF" w:rsidRDefault="000D1BFF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Монолог</w:t>
      </w:r>
    </w:p>
    <w:p w14:paraId="6E71FBC8" w14:textId="3C7C8FE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Связный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 w:rsidR="000D1BFF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гигиене,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Style w:val="8pt"/>
          <w:rFonts w:eastAsia="Franklin Gothic Heavy"/>
          <w:sz w:val="28"/>
          <w:szCs w:val="28"/>
        </w:rPr>
        <w:t>необходимости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0D1BFF">
        <w:rPr>
          <w:rFonts w:ascii="Times New Roman" w:hAnsi="Times New Roman" w:cs="Times New Roman"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«В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ванной»,</w:t>
      </w:r>
      <w:r w:rsidR="00B83C03">
        <w:rPr>
          <w:rStyle w:val="Tahoma"/>
          <w:rFonts w:eastAsia="Tahoma"/>
          <w:b/>
          <w:bCs/>
          <w:sz w:val="28"/>
          <w:szCs w:val="28"/>
        </w:rPr>
        <w:t xml:space="preserve"> </w:t>
      </w:r>
      <w:r w:rsidRPr="00B83C03">
        <w:rPr>
          <w:rStyle w:val="Tahoma"/>
          <w:rFonts w:eastAsia="Tahoma"/>
          <w:b/>
          <w:bCs/>
          <w:sz w:val="28"/>
          <w:szCs w:val="28"/>
        </w:rPr>
        <w:t>«</w:t>
      </w:r>
      <w:r w:rsidRPr="00B83C03">
        <w:rPr>
          <w:rStyle w:val="Tahoma"/>
          <w:rFonts w:eastAsia="Tahoma"/>
          <w:sz w:val="28"/>
          <w:szCs w:val="28"/>
        </w:rPr>
        <w:t>В</w:t>
      </w:r>
      <w:r w:rsidR="00B83C03">
        <w:rPr>
          <w:rStyle w:val="Tahoma"/>
          <w:rFonts w:eastAsia="Tahoma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зоопарке».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игрушках.</w:t>
      </w:r>
    </w:p>
    <w:p w14:paraId="25D51ABF" w14:textId="481AEA46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8" w:name="bookmark7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8"/>
    </w:p>
    <w:p w14:paraId="7B6FEB39" w14:textId="5A76165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Решение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«Школа»,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«Животные».</w:t>
      </w:r>
    </w:p>
    <w:p w14:paraId="0F9FE1BF" w14:textId="35B1585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слова?»,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имена?».</w:t>
      </w:r>
    </w:p>
    <w:p w14:paraId="03A40F91" w14:textId="1AE873A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«Вова-зоопарк»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«Звери».</w:t>
      </w:r>
    </w:p>
    <w:p w14:paraId="76BBF21A" w14:textId="7D03BB04" w:rsidR="00C402F7" w:rsidRPr="00B83C03" w:rsidRDefault="00C402F7" w:rsidP="000D1BFF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Style w:val="612pt"/>
          <w:rFonts w:eastAsiaTheme="minorHAnsi"/>
          <w:b/>
          <w:sz w:val="28"/>
          <w:szCs w:val="28"/>
          <w:shd w:val="clear" w:color="auto" w:fill="auto"/>
        </w:rPr>
      </w:pPr>
      <w:bookmarkStart w:id="9" w:name="bookmark8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безударным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гласным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i/>
          <w:sz w:val="28"/>
          <w:szCs w:val="28"/>
        </w:rPr>
        <w:t>О</w:t>
      </w:r>
      <w:bookmarkStart w:id="10" w:name="bookmark9"/>
      <w:bookmarkEnd w:id="9"/>
      <w:proofErr w:type="gramEnd"/>
      <w:r w:rsidR="000D1B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Style w:val="612pt"/>
          <w:rFonts w:eastAsiaTheme="minorHAnsi"/>
          <w:b/>
          <w:sz w:val="28"/>
          <w:szCs w:val="28"/>
        </w:rPr>
        <w:t>(3</w:t>
      </w:r>
      <w:r w:rsidR="00B83C03">
        <w:rPr>
          <w:rStyle w:val="612pt"/>
          <w:rFonts w:eastAsiaTheme="minorHAnsi"/>
          <w:b/>
          <w:sz w:val="28"/>
          <w:szCs w:val="28"/>
        </w:rPr>
        <w:t xml:space="preserve"> </w:t>
      </w:r>
      <w:r w:rsidRPr="00B83C03">
        <w:rPr>
          <w:rStyle w:val="612pt"/>
          <w:rFonts w:eastAsiaTheme="minorHAnsi"/>
          <w:b/>
          <w:sz w:val="28"/>
          <w:szCs w:val="28"/>
        </w:rPr>
        <w:t>ч</w:t>
      </w:r>
      <w:r w:rsidR="000D1BFF">
        <w:rPr>
          <w:rStyle w:val="612pt"/>
          <w:rFonts w:eastAsiaTheme="minorHAnsi"/>
          <w:b/>
          <w:sz w:val="28"/>
          <w:szCs w:val="28"/>
        </w:rPr>
        <w:t>)</w:t>
      </w:r>
    </w:p>
    <w:p w14:paraId="2343CFA6" w14:textId="4A2EACAD" w:rsidR="00C402F7" w:rsidRPr="00B83C03" w:rsidRDefault="00C402F7" w:rsidP="000D1BFF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10"/>
    </w:p>
    <w:p w14:paraId="7B81E50C" w14:textId="0A030792" w:rsidR="00C402F7" w:rsidRPr="00B83C03" w:rsidRDefault="00C402F7" w:rsidP="000D1BFF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Дома,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дворы,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коза,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огурец,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лопата,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овощи,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орех,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молоко,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дорога,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сорока,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ворона,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роса;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открыто,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ходит,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кормит,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копает,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собрали;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зелёный;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молоко,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урожай.</w:t>
      </w:r>
    </w:p>
    <w:p w14:paraId="2BA3EEC5" w14:textId="77777777" w:rsidR="000D1BFF" w:rsidRDefault="00C402F7" w:rsidP="000D1BFF">
      <w:pPr>
        <w:pStyle w:val="3"/>
        <w:shd w:val="clear" w:color="auto" w:fill="auto"/>
        <w:tabs>
          <w:tab w:val="left" w:pos="1134"/>
          <w:tab w:val="left" w:pos="4159"/>
        </w:tabs>
        <w:spacing w:before="0" w:after="0" w:line="360" w:lineRule="auto"/>
        <w:ind w:firstLine="851"/>
        <w:rPr>
          <w:rStyle w:val="7pt"/>
          <w:rFonts w:ascii="Times New Roman" w:hAnsi="Times New Roman" w:cs="Times New Roman"/>
          <w:iCs w:val="0"/>
          <w:spacing w:val="0"/>
          <w:sz w:val="28"/>
          <w:szCs w:val="28"/>
        </w:rPr>
      </w:pPr>
      <w:r w:rsidRPr="000D1BFF">
        <w:rPr>
          <w:rStyle w:val="7pt"/>
          <w:rFonts w:ascii="Times New Roman" w:hAnsi="Times New Roman" w:cs="Times New Roman"/>
          <w:iCs w:val="0"/>
          <w:spacing w:val="0"/>
          <w:sz w:val="28"/>
          <w:szCs w:val="28"/>
        </w:rPr>
        <w:t>Литература</w:t>
      </w:r>
      <w:r w:rsidR="00B83C03" w:rsidRPr="000D1BFF">
        <w:rPr>
          <w:rStyle w:val="7pt"/>
          <w:rFonts w:ascii="Times New Roman" w:hAnsi="Times New Roman" w:cs="Times New Roman"/>
          <w:iCs w:val="0"/>
          <w:spacing w:val="0"/>
          <w:sz w:val="28"/>
          <w:szCs w:val="28"/>
        </w:rPr>
        <w:t xml:space="preserve"> </w:t>
      </w:r>
      <w:r w:rsidRPr="000D1BFF">
        <w:rPr>
          <w:rStyle w:val="7pt"/>
          <w:rFonts w:ascii="Times New Roman" w:hAnsi="Times New Roman" w:cs="Times New Roman"/>
          <w:iCs w:val="0"/>
          <w:spacing w:val="0"/>
          <w:sz w:val="28"/>
          <w:szCs w:val="28"/>
        </w:rPr>
        <w:t>родного</w:t>
      </w:r>
      <w:r w:rsidR="00B83C03" w:rsidRPr="000D1BFF">
        <w:rPr>
          <w:rStyle w:val="7pt"/>
          <w:rFonts w:ascii="Times New Roman" w:hAnsi="Times New Roman" w:cs="Times New Roman"/>
          <w:iCs w:val="0"/>
          <w:spacing w:val="0"/>
          <w:sz w:val="28"/>
          <w:szCs w:val="28"/>
        </w:rPr>
        <w:t xml:space="preserve"> </w:t>
      </w:r>
      <w:r w:rsidRPr="000D1BFF">
        <w:rPr>
          <w:rStyle w:val="7pt"/>
          <w:rFonts w:ascii="Times New Roman" w:hAnsi="Times New Roman" w:cs="Times New Roman"/>
          <w:iCs w:val="0"/>
          <w:spacing w:val="0"/>
          <w:sz w:val="28"/>
          <w:szCs w:val="28"/>
        </w:rPr>
        <w:t>края</w:t>
      </w:r>
    </w:p>
    <w:p w14:paraId="413D0415" w14:textId="7626053D" w:rsidR="00C402F7" w:rsidRPr="000D1BFF" w:rsidRDefault="00C402F7" w:rsidP="000D1BFF">
      <w:pPr>
        <w:pStyle w:val="3"/>
        <w:shd w:val="clear" w:color="auto" w:fill="auto"/>
        <w:tabs>
          <w:tab w:val="left" w:pos="1134"/>
          <w:tab w:val="left" w:pos="4159"/>
        </w:tabs>
        <w:spacing w:before="0"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1BFF">
        <w:rPr>
          <w:rStyle w:val="7pt"/>
          <w:rFonts w:ascii="Times New Roman" w:hAnsi="Times New Roman" w:cs="Times New Roman"/>
          <w:b w:val="0"/>
          <w:i w:val="0"/>
          <w:iCs w:val="0"/>
          <w:spacing w:val="0"/>
          <w:sz w:val="28"/>
          <w:szCs w:val="28"/>
        </w:rPr>
        <w:t>Потешки</w:t>
      </w:r>
      <w:proofErr w:type="spellEnd"/>
      <w:r w:rsidR="00B83C03" w:rsidRPr="000D1BFF">
        <w:rPr>
          <w:rStyle w:val="7pt"/>
          <w:rFonts w:ascii="Times New Roman" w:hAnsi="Times New Roman" w:cs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«За</w:t>
      </w:r>
      <w:r w:rsidR="00B83C03"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орехами»,</w:t>
      </w:r>
      <w:r w:rsidR="00B83C03"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«Ёжик,</w:t>
      </w:r>
      <w:r w:rsidR="00B83C03"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ёжик,</w:t>
      </w:r>
      <w:r w:rsidR="00B83C03"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 </w:t>
      </w:r>
      <w:r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покружись!»</w:t>
      </w:r>
      <w:r w:rsidR="006A4EE3" w:rsidRPr="000D1BFF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.</w:t>
      </w:r>
    </w:p>
    <w:p w14:paraId="5CD263E2" w14:textId="172B727C" w:rsidR="00C402F7" w:rsidRPr="00B83C03" w:rsidRDefault="00C402F7" w:rsidP="000D1BFF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1" w:name="bookmark10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предложения</w:t>
      </w:r>
      <w:bookmarkEnd w:id="11"/>
    </w:p>
    <w:p w14:paraId="0E4EAF2B" w14:textId="100595BC" w:rsidR="00C402F7" w:rsidRPr="00B83C03" w:rsidRDefault="00C402F7" w:rsidP="000D1BFF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Роман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сидит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стола.</w:t>
      </w:r>
    </w:p>
    <w:p w14:paraId="7BA2C4D5" w14:textId="62A53990" w:rsidR="00C402F7" w:rsidRPr="00B83C03" w:rsidRDefault="00F8103E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</w:t>
      </w:r>
      <w:r w:rsidR="00C402F7" w:rsidRPr="00B83C03">
        <w:rPr>
          <w:rFonts w:ascii="Times New Roman" w:hAnsi="Times New Roman" w:cs="Times New Roman"/>
          <w:sz w:val="28"/>
          <w:szCs w:val="28"/>
        </w:rPr>
        <w:t>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саду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растут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сливы.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огороде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растут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огурцы.</w:t>
      </w:r>
    </w:p>
    <w:p w14:paraId="2E6612C5" w14:textId="6EF1932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Борис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корзины.</w:t>
      </w:r>
    </w:p>
    <w:p w14:paraId="1CEADEEB" w14:textId="4987C055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...</w:t>
      </w:r>
    </w:p>
    <w:p w14:paraId="79769E8E" w14:textId="5D60E3D4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2" w:name="bookmark11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12"/>
    </w:p>
    <w:p w14:paraId="56ADAED6" w14:textId="0A46449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Ставим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переноса.</w:t>
      </w:r>
    </w:p>
    <w:p w14:paraId="2A64A281" w14:textId="77777777" w:rsidR="003D5AD3" w:rsidRDefault="003D5AD3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3" w:name="bookmark12"/>
    </w:p>
    <w:p w14:paraId="60192E51" w14:textId="3A3F531F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13"/>
    </w:p>
    <w:p w14:paraId="4112CCD1" w14:textId="3F0E8BF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Изменяйте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голосом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столбика.</w:t>
      </w:r>
    </w:p>
    <w:p w14:paraId="09483D47" w14:textId="7319E32E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4" w:name="bookmark13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14"/>
    </w:p>
    <w:p w14:paraId="33638DFB" w14:textId="49A7529E" w:rsidR="00C402F7" w:rsidRPr="000D1BFF" w:rsidRDefault="00C402F7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spacing w:val="0"/>
          <w:sz w:val="28"/>
          <w:szCs w:val="28"/>
        </w:rPr>
      </w:pPr>
      <w:bookmarkStart w:id="15" w:name="bookmark14"/>
      <w:r w:rsidRPr="000D1BFF">
        <w:rPr>
          <w:rFonts w:ascii="Times New Roman" w:hAnsi="Times New Roman" w:cs="Times New Roman"/>
          <w:b/>
          <w:i/>
          <w:spacing w:val="0"/>
          <w:sz w:val="28"/>
          <w:szCs w:val="28"/>
        </w:rPr>
        <w:t>Диалог</w:t>
      </w:r>
      <w:bookmarkEnd w:id="15"/>
    </w:p>
    <w:p w14:paraId="0D4AB113" w14:textId="4036ABF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тексту.</w:t>
      </w:r>
    </w:p>
    <w:p w14:paraId="0577E60B" w14:textId="48A3191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слон.</w:t>
      </w:r>
    </w:p>
    <w:p w14:paraId="63C0FA0D" w14:textId="326A063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Распространение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определённым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моделям: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где?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где?</w:t>
      </w:r>
    </w:p>
    <w:p w14:paraId="7D45BE8D" w14:textId="6F1E908A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образцу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Style w:val="1pt"/>
          <w:rFonts w:eastAsiaTheme="minorHAnsi"/>
          <w:i/>
          <w:iCs/>
          <w:spacing w:val="0"/>
          <w:sz w:val="28"/>
          <w:szCs w:val="28"/>
        </w:rPr>
        <w:t>тему</w:t>
      </w:r>
      <w:r w:rsidR="00B83C03">
        <w:rPr>
          <w:rStyle w:val="1pt"/>
          <w:rFonts w:eastAsiaTheme="minorHAnsi"/>
          <w:i/>
          <w:iCs/>
          <w:spacing w:val="0"/>
          <w:sz w:val="28"/>
          <w:szCs w:val="28"/>
        </w:rPr>
        <w:t xml:space="preserve"> </w:t>
      </w:r>
      <w:r w:rsidRPr="00B83C03">
        <w:rPr>
          <w:rStyle w:val="1pt"/>
          <w:rFonts w:eastAsiaTheme="minorHAnsi"/>
          <w:i/>
          <w:iCs/>
          <w:spacing w:val="0"/>
          <w:sz w:val="28"/>
          <w:szCs w:val="28"/>
        </w:rPr>
        <w:t>«Что</w:t>
      </w:r>
      <w:r w:rsidR="00B83C03">
        <w:rPr>
          <w:rStyle w:val="1pt"/>
          <w:rFonts w:eastAsiaTheme="minorHAnsi"/>
          <w:i/>
          <w:iCs/>
          <w:spacing w:val="0"/>
          <w:sz w:val="28"/>
          <w:szCs w:val="28"/>
        </w:rPr>
        <w:t xml:space="preserve"> </w:t>
      </w:r>
      <w:r w:rsidRPr="00B83C03">
        <w:rPr>
          <w:rStyle w:val="1pt"/>
          <w:rFonts w:eastAsiaTheme="minorHAnsi"/>
          <w:i/>
          <w:iCs/>
          <w:spacing w:val="0"/>
          <w:sz w:val="28"/>
          <w:szCs w:val="28"/>
        </w:rPr>
        <w:t>растёт</w:t>
      </w:r>
      <w:r w:rsidR="00B83C03">
        <w:rPr>
          <w:rStyle w:val="1pt"/>
          <w:rFonts w:eastAsiaTheme="minorHAnsi"/>
          <w:i/>
          <w:iCs/>
          <w:spacing w:val="0"/>
          <w:sz w:val="28"/>
          <w:szCs w:val="28"/>
        </w:rPr>
        <w:t xml:space="preserve"> </w:t>
      </w:r>
      <w:r w:rsidRPr="00B83C03">
        <w:rPr>
          <w:rStyle w:val="1pt"/>
          <w:rFonts w:eastAsiaTheme="minorHAnsi"/>
          <w:i/>
          <w:iCs/>
          <w:spacing w:val="0"/>
          <w:sz w:val="28"/>
          <w:szCs w:val="28"/>
        </w:rPr>
        <w:t>у</w:t>
      </w:r>
      <w:r w:rsidR="00B83C03">
        <w:rPr>
          <w:rStyle w:val="1pt"/>
          <w:rFonts w:eastAsiaTheme="minorHAnsi"/>
          <w:i/>
          <w:iCs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нас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огороде».</w:t>
      </w:r>
    </w:p>
    <w:p w14:paraId="77AC34C2" w14:textId="2E87E6C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огороде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огурцы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помидоры.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растёт?</w:t>
      </w:r>
    </w:p>
    <w:p w14:paraId="2470FB54" w14:textId="76FE6577" w:rsidR="00C402F7" w:rsidRPr="00B83C03" w:rsidRDefault="00C402F7" w:rsidP="007F5DC1">
      <w:pPr>
        <w:pStyle w:val="3"/>
        <w:shd w:val="clear" w:color="auto" w:fill="auto"/>
        <w:tabs>
          <w:tab w:val="left" w:pos="1134"/>
          <w:tab w:val="left" w:pos="1718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огурцы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помидоры.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ещё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картошка.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растёт?</w:t>
      </w:r>
    </w:p>
    <w:p w14:paraId="10966689" w14:textId="086B2DB1" w:rsidR="00F7718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домашние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животные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живут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вас?</w:t>
      </w:r>
      <w:r w:rsidRPr="00B83C03">
        <w:rPr>
          <w:rStyle w:val="Tahoma"/>
          <w:rFonts w:eastAsia="Tahoma"/>
          <w:i/>
          <w:iCs/>
          <w:sz w:val="28"/>
          <w:szCs w:val="28"/>
        </w:rPr>
        <w:t>»</w:t>
      </w:r>
      <w:r w:rsidR="00E84347" w:rsidRPr="00B83C03">
        <w:rPr>
          <w:rStyle w:val="Tahoma"/>
          <w:rFonts w:eastAsia="Tahoma"/>
          <w:i/>
          <w:iCs/>
          <w:sz w:val="28"/>
          <w:szCs w:val="28"/>
        </w:rPr>
        <w:t>.</w:t>
      </w:r>
    </w:p>
    <w:p w14:paraId="1D09125E" w14:textId="77777777" w:rsidR="00F7718F" w:rsidRDefault="00F7718F" w:rsidP="007F5DC1">
      <w:pPr>
        <w:pStyle w:val="3"/>
        <w:shd w:val="clear" w:color="auto" w:fill="auto"/>
        <w:tabs>
          <w:tab w:val="left" w:pos="1134"/>
          <w:tab w:val="left" w:pos="1710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корова.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вас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кто?</w:t>
      </w:r>
    </w:p>
    <w:p w14:paraId="0145D377" w14:textId="00126B88" w:rsidR="00C402F7" w:rsidRPr="00B83C03" w:rsidRDefault="00F7718F" w:rsidP="007F5DC1">
      <w:pPr>
        <w:pStyle w:val="3"/>
        <w:shd w:val="clear" w:color="auto" w:fill="auto"/>
        <w:tabs>
          <w:tab w:val="left" w:pos="1134"/>
          <w:tab w:val="left" w:pos="1706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...</w:t>
      </w:r>
    </w:p>
    <w:p w14:paraId="6ECE2DE8" w14:textId="3BB9E671" w:rsidR="00C402F7" w:rsidRPr="000D1BF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D1BFF">
        <w:rPr>
          <w:rFonts w:ascii="Times New Roman" w:hAnsi="Times New Roman" w:cs="Times New Roman"/>
          <w:b/>
          <w:i/>
          <w:sz w:val="28"/>
          <w:szCs w:val="28"/>
        </w:rPr>
        <w:t>Моноло</w:t>
      </w:r>
      <w:r w:rsidR="000D1BFF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14:paraId="76C40787" w14:textId="7570D15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«Какую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пользу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приносят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домашние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животные?»</w:t>
      </w:r>
      <w:r w:rsidR="000D1BF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(Корова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даёт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молоко.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яйца.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сторожит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</w:t>
      </w:r>
      <w:r w:rsidR="000D1BFF">
        <w:rPr>
          <w:rFonts w:ascii="Times New Roman" w:hAnsi="Times New Roman" w:cs="Times New Roman"/>
          <w:sz w:val="28"/>
          <w:szCs w:val="28"/>
        </w:rPr>
        <w:t>.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</w:p>
    <w:p w14:paraId="5961C126" w14:textId="62E782C0" w:rsidR="00C402F7" w:rsidRPr="000D1BFF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6" w:name="bookmark15"/>
      <w:r w:rsidRPr="000D1BFF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 w:rsidRP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 w:rsidRP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sz w:val="28"/>
          <w:szCs w:val="28"/>
        </w:rPr>
        <w:t>и</w:t>
      </w:r>
      <w:r w:rsidR="00B83C03" w:rsidRP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 w:rsidRP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16"/>
    </w:p>
    <w:p w14:paraId="163BB96E" w14:textId="093A301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«Переставьте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слоги».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ребуса.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скороговорок.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кроссвордов.</w:t>
      </w:r>
    </w:p>
    <w:p w14:paraId="3E02283E" w14:textId="77777777" w:rsidR="000D1BFF" w:rsidRDefault="00C402F7" w:rsidP="000D1BFF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16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мягкими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согласными,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мягкость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обозначена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DD9C3D" w14:textId="1994C6A6" w:rsidR="00C402F7" w:rsidRPr="00B83C03" w:rsidRDefault="00C402F7" w:rsidP="000D1BFF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Ё,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Ю,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i/>
          <w:sz w:val="28"/>
          <w:szCs w:val="28"/>
        </w:rPr>
        <w:t>Я</w:t>
      </w:r>
      <w:bookmarkStart w:id="18" w:name="bookmark17"/>
      <w:bookmarkEnd w:id="17"/>
      <w:proofErr w:type="gramEnd"/>
      <w:r w:rsidR="000D1B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  <w:bookmarkEnd w:id="18"/>
    </w:p>
    <w:p w14:paraId="73BFD30F" w14:textId="2C7F249D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9" w:name="bookmark18"/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19"/>
    </w:p>
    <w:p w14:paraId="2110CCE1" w14:textId="051DF83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Лес,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поляна,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дятел,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косуля,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котёнок,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ребёнок,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тётя,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цыплёнок,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телёнок,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утёнок,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тигрёнок,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слон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Степа,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Петя,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увидели,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кормлю,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люблю,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варю,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солю;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хорошо.</w:t>
      </w:r>
    </w:p>
    <w:p w14:paraId="1C9092E8" w14:textId="74A70BF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края</w:t>
      </w:r>
      <w:r w:rsidR="000D1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0D1BFF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Иринкин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найдёныш».</w:t>
      </w:r>
    </w:p>
    <w:p w14:paraId="7160867A" w14:textId="39866CE6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20" w:name="bookmark19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20"/>
    </w:p>
    <w:p w14:paraId="1F13D901" w14:textId="0225146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Дятел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сидит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дереве.</w:t>
      </w:r>
    </w:p>
    <w:p w14:paraId="5778B761" w14:textId="7A59068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Куда?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пошли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лес.</w:t>
      </w:r>
    </w:p>
    <w:p w14:paraId="4D1FF109" w14:textId="6F52F1A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пилят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дрова.</w:t>
      </w:r>
    </w:p>
    <w:p w14:paraId="5D6EB637" w14:textId="71B58445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...</w:t>
      </w:r>
    </w:p>
    <w:p w14:paraId="7B5154E9" w14:textId="75C69C8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нок.</w:t>
      </w:r>
    </w:p>
    <w:p w14:paraId="7A33754A" w14:textId="02259A54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21" w:name="bookmark20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21"/>
    </w:p>
    <w:p w14:paraId="23278175" w14:textId="1B0D787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твердый,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45D" w:rsidRPr="00B83C03">
        <w:rPr>
          <w:rFonts w:ascii="Times New Roman" w:hAnsi="Times New Roman" w:cs="Times New Roman"/>
          <w:b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Ю,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согласных.</w:t>
      </w:r>
    </w:p>
    <w:p w14:paraId="3D9E3CCC" w14:textId="0B819E2F" w:rsidR="00C402F7" w:rsidRPr="00B83C03" w:rsidRDefault="00C402F7" w:rsidP="007F5DC1">
      <w:pPr>
        <w:pStyle w:val="63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22" w:name="bookmark21"/>
      <w:r w:rsidRPr="00B83C03">
        <w:rPr>
          <w:rStyle w:val="63TimesNewRoman"/>
          <w:rFonts w:ascii="Times New Roman" w:hAnsi="Times New Roman" w:cs="Times New Roman"/>
          <w:b/>
          <w:spacing w:val="0"/>
          <w:sz w:val="28"/>
          <w:szCs w:val="28"/>
        </w:rPr>
        <w:t>Учебные</w:t>
      </w:r>
      <w:r w:rsidR="00B83C03">
        <w:rPr>
          <w:rStyle w:val="63TimesNewRoman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83C03">
        <w:rPr>
          <w:rStyle w:val="63TimesNewRoman"/>
          <w:rFonts w:ascii="Times New Roman" w:hAnsi="Times New Roman" w:cs="Times New Roman"/>
          <w:b/>
          <w:spacing w:val="0"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22"/>
    </w:p>
    <w:p w14:paraId="7A8F2909" w14:textId="180565F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диктовку.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Продолж</w:t>
      </w:r>
      <w:r w:rsidR="006A4EE3" w:rsidRPr="00B83C03">
        <w:rPr>
          <w:rFonts w:ascii="Times New Roman" w:hAnsi="Times New Roman" w:cs="Times New Roman"/>
          <w:sz w:val="28"/>
          <w:szCs w:val="28"/>
        </w:rPr>
        <w:t>и</w:t>
      </w:r>
      <w:r w:rsidRPr="00B83C03">
        <w:rPr>
          <w:rFonts w:ascii="Times New Roman" w:hAnsi="Times New Roman" w:cs="Times New Roman"/>
          <w:sz w:val="28"/>
          <w:szCs w:val="28"/>
        </w:rPr>
        <w:t>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запишите.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Обратите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612630AF" w14:textId="4D01C8EA" w:rsidR="00C402F7" w:rsidRPr="00B83C03" w:rsidRDefault="00C402F7" w:rsidP="007F5DC1">
      <w:pPr>
        <w:pStyle w:val="50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23" w:name="bookmark22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задания.</w:t>
      </w:r>
      <w:bookmarkEnd w:id="23"/>
    </w:p>
    <w:p w14:paraId="11269181" w14:textId="618A85F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иллюстрации.</w:t>
      </w:r>
    </w:p>
    <w:p w14:paraId="0FA8B2DF" w14:textId="773367E6" w:rsidR="00C402F7" w:rsidRPr="000D1BF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bookmarkStart w:id="24" w:name="bookmark23"/>
      <w:r w:rsidRPr="000D1BFF"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bookmarkEnd w:id="24"/>
    </w:p>
    <w:p w14:paraId="5A13489F" w14:textId="49052203" w:rsidR="00F7718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увидел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лесу».</w:t>
      </w:r>
    </w:p>
    <w:p w14:paraId="77F98762" w14:textId="77777777" w:rsidR="00F7718F" w:rsidRDefault="00F7718F" w:rsidP="007F5DC1">
      <w:pPr>
        <w:pStyle w:val="3"/>
        <w:shd w:val="clear" w:color="auto" w:fill="auto"/>
        <w:tabs>
          <w:tab w:val="left" w:pos="1134"/>
          <w:tab w:val="left" w:pos="1795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Люся,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видишь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белку?</w:t>
      </w:r>
    </w:p>
    <w:p w14:paraId="1003679C" w14:textId="3ACBA90C" w:rsidR="00C402F7" w:rsidRPr="00B83C03" w:rsidRDefault="00F7718F" w:rsidP="007F5DC1">
      <w:pPr>
        <w:pStyle w:val="3"/>
        <w:shd w:val="clear" w:color="auto" w:fill="auto"/>
        <w:tabs>
          <w:tab w:val="left" w:pos="1134"/>
          <w:tab w:val="left" w:pos="1745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вижу.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вот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дятел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(косуля,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цветы,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ягоды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пр.).</w:t>
      </w:r>
    </w:p>
    <w:p w14:paraId="373C0645" w14:textId="77777777" w:rsidR="00F7718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предложенному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образцу</w:t>
      </w:r>
      <w:r w:rsidR="006A4EE3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5C0EBA1" w14:textId="77777777" w:rsidR="00F7718F" w:rsidRDefault="00F7718F" w:rsidP="007F5DC1">
      <w:pPr>
        <w:pStyle w:val="3"/>
        <w:shd w:val="clear" w:color="auto" w:fill="auto"/>
        <w:tabs>
          <w:tab w:val="left" w:pos="1134"/>
          <w:tab w:val="left" w:pos="1764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кот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="00C402F7" w:rsidRPr="00B83C03">
        <w:rPr>
          <w:rFonts w:ascii="Times New Roman" w:hAnsi="Times New Roman" w:cs="Times New Roman"/>
          <w:sz w:val="28"/>
          <w:szCs w:val="28"/>
        </w:rPr>
        <w:t>нок.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любит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молоко.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тебя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кто?</w:t>
      </w:r>
    </w:p>
    <w:p w14:paraId="617012AF" w14:textId="451C4792" w:rsidR="00C402F7" w:rsidRPr="00B83C03" w:rsidRDefault="00F7718F" w:rsidP="007F5DC1">
      <w:pPr>
        <w:pStyle w:val="3"/>
        <w:shd w:val="clear" w:color="auto" w:fill="auto"/>
        <w:tabs>
          <w:tab w:val="left" w:pos="1134"/>
          <w:tab w:val="left" w:pos="1795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щенок.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тоже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любит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молоко...</w:t>
      </w:r>
    </w:p>
    <w:p w14:paraId="2389AC07" w14:textId="4E6D23C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Разыгрывание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лицах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645D"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Познакомьтесь!».</w:t>
      </w:r>
    </w:p>
    <w:p w14:paraId="739943F5" w14:textId="2C7D9EB5" w:rsidR="00C402F7" w:rsidRPr="000D1BF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bookmarkStart w:id="25" w:name="bookmark24"/>
      <w:r w:rsidRPr="000D1BFF">
        <w:rPr>
          <w:rFonts w:ascii="Times New Roman" w:hAnsi="Times New Roman" w:cs="Times New Roman"/>
          <w:b/>
          <w:i/>
          <w:sz w:val="28"/>
          <w:szCs w:val="28"/>
        </w:rPr>
        <w:t>Монолог</w:t>
      </w:r>
      <w:bookmarkEnd w:id="25"/>
    </w:p>
    <w:p w14:paraId="59D10FC7" w14:textId="3576976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иллюстрацией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«Звери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лесу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заготавливают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дрова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зиму»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="000D1BFF">
        <w:rPr>
          <w:rFonts w:ascii="Times New Roman" w:hAnsi="Times New Roman" w:cs="Times New Roman"/>
          <w:sz w:val="28"/>
          <w:szCs w:val="28"/>
        </w:rPr>
        <w:t>к</w:t>
      </w:r>
      <w:r w:rsidRPr="00B83C03">
        <w:rPr>
          <w:rFonts w:ascii="Times New Roman" w:hAnsi="Times New Roman" w:cs="Times New Roman"/>
          <w:sz w:val="28"/>
          <w:szCs w:val="28"/>
        </w:rPr>
        <w:t>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он?)</w:t>
      </w:r>
      <w:r w:rsidR="000D1BFF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0D1BFF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44573636" w14:textId="2B646BB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iCs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«Мой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щенок!»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8645D" w:rsidRPr="00B83C03">
        <w:rPr>
          <w:rFonts w:ascii="Times New Roman" w:hAnsi="Times New Roman" w:cs="Times New Roman"/>
          <w:i/>
          <w:iCs/>
          <w:sz w:val="28"/>
          <w:szCs w:val="28"/>
        </w:rPr>
        <w:t>Щ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енок,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попугай,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тел</w:t>
      </w:r>
      <w:r w:rsidR="0088645D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нок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пр.)</w:t>
      </w:r>
    </w:p>
    <w:p w14:paraId="60C78530" w14:textId="34816515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Рассказывание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фрагмента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«Репка»,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«Волк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козлята».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Style w:val="7pt"/>
          <w:rFonts w:ascii="Times New Roman" w:eastAsia="Tahoma" w:hAnsi="Times New Roman" w:cs="Times New Roman"/>
          <w:i w:val="0"/>
          <w:iCs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eastAsia="Tahoma" w:hAnsi="Times New Roman" w:cs="Times New Roman"/>
          <w:b w:val="0"/>
          <w:bCs w:val="0"/>
          <w:i w:val="0"/>
          <w:spacing w:val="0"/>
          <w:sz w:val="28"/>
          <w:szCs w:val="28"/>
        </w:rPr>
        <w:t>кл</w:t>
      </w:r>
      <w:r w:rsidRPr="00B83C03">
        <w:rPr>
          <w:rFonts w:ascii="Times New Roman" w:hAnsi="Times New Roman" w:cs="Times New Roman"/>
          <w:sz w:val="28"/>
          <w:szCs w:val="28"/>
        </w:rPr>
        <w:t>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иллюстрации.</w:t>
      </w:r>
    </w:p>
    <w:p w14:paraId="614D7EE4" w14:textId="2649E4FE" w:rsidR="00C402F7" w:rsidRPr="000D1BFF" w:rsidRDefault="00C402F7" w:rsidP="007F5DC1">
      <w:pPr>
        <w:pStyle w:val="22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26" w:name="bookmark25"/>
      <w:r w:rsidRPr="000D1BFF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 w:rsidRP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 w:rsidRPr="000D1BFF">
        <w:rPr>
          <w:rStyle w:val="122"/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Style w:val="122"/>
          <w:rFonts w:ascii="Times New Roman" w:hAnsi="Times New Roman" w:cs="Times New Roman"/>
          <w:b/>
          <w:i w:val="0"/>
          <w:sz w:val="28"/>
          <w:szCs w:val="28"/>
        </w:rPr>
        <w:t>и</w:t>
      </w:r>
      <w:r w:rsidR="00B83C03" w:rsidRP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 w:rsidRP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FF">
        <w:rPr>
          <w:rStyle w:val="122"/>
          <w:rFonts w:ascii="Times New Roman" w:hAnsi="Times New Roman" w:cs="Times New Roman"/>
          <w:b/>
          <w:i w:val="0"/>
          <w:sz w:val="28"/>
          <w:szCs w:val="28"/>
        </w:rPr>
        <w:t>упражнения</w:t>
      </w:r>
      <w:bookmarkEnd w:id="26"/>
    </w:p>
    <w:p w14:paraId="7509E5B7" w14:textId="64D75A4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27" w:name="bookmark26"/>
      <w:r w:rsidRPr="000D1BFF">
        <w:rPr>
          <w:rStyle w:val="Tahoma"/>
          <w:rFonts w:eastAsia="Trebuchet MS"/>
          <w:i/>
          <w:sz w:val="28"/>
          <w:szCs w:val="28"/>
        </w:rPr>
        <w:t>Составление</w:t>
      </w:r>
      <w:r w:rsidR="00B83C03" w:rsidRPr="000D1BFF">
        <w:rPr>
          <w:rStyle w:val="Tahoma"/>
          <w:rFonts w:eastAsia="Trebuchet MS"/>
          <w:i/>
          <w:sz w:val="28"/>
          <w:szCs w:val="28"/>
        </w:rPr>
        <w:t xml:space="preserve"> </w:t>
      </w:r>
      <w:r w:rsidRPr="000D1BFF">
        <w:rPr>
          <w:rStyle w:val="Tahoma"/>
          <w:rFonts w:eastAsia="Trebuchet MS"/>
          <w:i/>
          <w:sz w:val="28"/>
          <w:szCs w:val="28"/>
        </w:rPr>
        <w:t>слов</w:t>
      </w:r>
      <w:r w:rsidR="00B83C03" w:rsidRPr="000D1BFF">
        <w:rPr>
          <w:rStyle w:val="Tahoma"/>
          <w:rFonts w:eastAsia="Trebuchet MS"/>
          <w:i/>
          <w:sz w:val="28"/>
          <w:szCs w:val="28"/>
        </w:rPr>
        <w:t xml:space="preserve"> </w:t>
      </w:r>
      <w:r w:rsidRPr="000D1BFF">
        <w:rPr>
          <w:rStyle w:val="Tahoma"/>
          <w:rFonts w:eastAsia="Trebuchet MS"/>
          <w:i/>
          <w:sz w:val="28"/>
          <w:szCs w:val="28"/>
        </w:rPr>
        <w:t>из</w:t>
      </w:r>
      <w:r w:rsidR="00B83C03" w:rsidRPr="000D1BFF">
        <w:rPr>
          <w:rStyle w:val="Tahoma"/>
          <w:rFonts w:eastAsia="Trebuchet MS"/>
          <w:i/>
          <w:sz w:val="28"/>
          <w:szCs w:val="28"/>
        </w:rPr>
        <w:t xml:space="preserve"> </w:t>
      </w:r>
      <w:r w:rsidRPr="000D1BFF">
        <w:rPr>
          <w:rStyle w:val="Tahoma"/>
          <w:rFonts w:eastAsia="Trebuchet MS"/>
          <w:i/>
          <w:sz w:val="28"/>
          <w:szCs w:val="28"/>
        </w:rPr>
        <w:t>слогов</w:t>
      </w:r>
      <w:r w:rsidR="00B83C03" w:rsidRPr="000D1BFF">
        <w:rPr>
          <w:rStyle w:val="Tahoma"/>
          <w:rFonts w:eastAsia="Trebuchet MS"/>
          <w:i/>
          <w:sz w:val="28"/>
          <w:szCs w:val="28"/>
        </w:rPr>
        <w:t xml:space="preserve"> </w:t>
      </w:r>
      <w:r w:rsidRPr="000D1BFF">
        <w:rPr>
          <w:rStyle w:val="Tahoma"/>
          <w:rFonts w:eastAsia="Trebuchet MS"/>
          <w:i/>
          <w:iCs/>
          <w:sz w:val="28"/>
          <w:szCs w:val="28"/>
        </w:rPr>
        <w:t>«Какие</w:t>
      </w:r>
      <w:r w:rsidR="00B83C03" w:rsidRPr="000D1BFF">
        <w:rPr>
          <w:rStyle w:val="Tahoma"/>
          <w:rFonts w:eastAsia="Trebuchet MS"/>
          <w:i/>
          <w:iCs/>
          <w:sz w:val="28"/>
          <w:szCs w:val="28"/>
        </w:rPr>
        <w:t xml:space="preserve"> </w:t>
      </w:r>
      <w:r w:rsidRPr="000D1BFF">
        <w:rPr>
          <w:rStyle w:val="Tahoma"/>
          <w:rFonts w:eastAsia="Trebuchet MS"/>
          <w:i/>
          <w:iCs/>
          <w:sz w:val="28"/>
          <w:szCs w:val="28"/>
        </w:rPr>
        <w:t>это</w:t>
      </w:r>
      <w:r w:rsidR="00B83C03" w:rsidRPr="000D1BFF">
        <w:rPr>
          <w:rStyle w:val="Tahoma"/>
          <w:rFonts w:eastAsia="Trebuchet MS"/>
          <w:i/>
          <w:iCs/>
          <w:sz w:val="28"/>
          <w:szCs w:val="28"/>
        </w:rPr>
        <w:t xml:space="preserve"> </w:t>
      </w:r>
      <w:r w:rsidRPr="000D1BFF">
        <w:rPr>
          <w:rStyle w:val="Tahoma"/>
          <w:rFonts w:eastAsia="Trebuchet MS"/>
          <w:i/>
          <w:iCs/>
          <w:sz w:val="28"/>
          <w:szCs w:val="28"/>
        </w:rPr>
        <w:t>имена?</w:t>
      </w:r>
      <w:r w:rsidRPr="000D1BFF">
        <w:rPr>
          <w:rStyle w:val="FranklinGothicHeavy"/>
          <w:rFonts w:ascii="Times New Roman" w:hAnsi="Times New Roman" w:cs="Times New Roman"/>
          <w:i/>
          <w:iCs/>
          <w:sz w:val="28"/>
          <w:szCs w:val="28"/>
          <w:lang w:val="ru-RU"/>
        </w:rPr>
        <w:t>»,</w:t>
      </w:r>
      <w:r w:rsidR="00B83C03" w:rsidRPr="000D1BFF">
        <w:rPr>
          <w:rStyle w:val="Tahoma"/>
          <w:rFonts w:eastAsia="Trebuchet MS"/>
          <w:i/>
          <w:iCs/>
          <w:sz w:val="28"/>
          <w:szCs w:val="28"/>
        </w:rPr>
        <w:t xml:space="preserve"> </w:t>
      </w:r>
      <w:r w:rsidRPr="000D1BFF">
        <w:rPr>
          <w:rStyle w:val="Tahoma"/>
          <w:rFonts w:eastAsia="Trebuchet MS"/>
          <w:i/>
          <w:iCs/>
          <w:sz w:val="28"/>
          <w:szCs w:val="28"/>
        </w:rPr>
        <w:t>«Какие</w:t>
      </w:r>
      <w:r w:rsidR="00B83C03" w:rsidRPr="000D1B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Cs/>
          <w:i/>
          <w:iCs/>
          <w:sz w:val="28"/>
          <w:szCs w:val="28"/>
        </w:rPr>
        <w:t>это</w:t>
      </w:r>
      <w:r w:rsidR="00B83C03" w:rsidRPr="000D1B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Cs/>
          <w:i/>
          <w:iCs/>
          <w:sz w:val="28"/>
          <w:szCs w:val="28"/>
        </w:rPr>
        <w:t>слова?».</w:t>
      </w:r>
      <w:r w:rsidR="00B83C03" w:rsidRPr="000D1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скороговорок.</w:t>
      </w:r>
      <w:r w:rsidR="00B83C03">
        <w:rPr>
          <w:rStyle w:val="FranklinGothicHeavy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C03">
        <w:rPr>
          <w:rStyle w:val="FranklinGothicHeavy"/>
          <w:rFonts w:ascii="Times New Roman" w:hAnsi="Times New Roman" w:cs="Times New Roman"/>
          <w:sz w:val="28"/>
          <w:szCs w:val="28"/>
          <w:lang w:val="ru-RU"/>
        </w:rPr>
        <w:t>Загадки</w:t>
      </w:r>
      <w:r w:rsidR="00B83C03">
        <w:rPr>
          <w:rStyle w:val="FranklinGothicHeavy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C03">
        <w:rPr>
          <w:rStyle w:val="FranklinGothicHeavy"/>
          <w:rFonts w:ascii="Times New Roman" w:hAnsi="Times New Roman" w:cs="Times New Roman"/>
          <w:sz w:val="28"/>
          <w:szCs w:val="28"/>
          <w:lang w:val="ru-RU"/>
        </w:rPr>
        <w:t>Кота</w:t>
      </w:r>
      <w:r w:rsidR="00B83C03">
        <w:rPr>
          <w:rStyle w:val="FranklinGothicHeavy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C03">
        <w:rPr>
          <w:rStyle w:val="FranklinGothicHeavy"/>
          <w:rFonts w:ascii="Times New Roman" w:hAnsi="Times New Roman" w:cs="Times New Roman"/>
          <w:sz w:val="28"/>
          <w:szCs w:val="28"/>
          <w:lang w:val="ru-RU"/>
        </w:rPr>
        <w:t>Мяучела</w:t>
      </w:r>
      <w:proofErr w:type="spellEnd"/>
      <w:r w:rsidRPr="00B83C03">
        <w:rPr>
          <w:rStyle w:val="FranklinGothicHeavy"/>
          <w:rFonts w:ascii="Times New Roman" w:hAnsi="Times New Roman" w:cs="Times New Roman"/>
          <w:sz w:val="28"/>
          <w:szCs w:val="28"/>
          <w:lang w:val="ru-RU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кроссворда.</w:t>
      </w:r>
      <w:bookmarkEnd w:id="27"/>
    </w:p>
    <w:p w14:paraId="14C87006" w14:textId="77777777" w:rsidR="000D1BFF" w:rsidRDefault="00C402F7" w:rsidP="000D1BFF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bookmark27"/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IV.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мягкими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согласными,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мягкость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4C202" w14:textId="088CC002" w:rsidR="00C402F7" w:rsidRPr="00B83C03" w:rsidRDefault="00C402F7" w:rsidP="000D1BFF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обозначена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(мягким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знаком)</w:t>
      </w:r>
      <w:bookmarkStart w:id="29" w:name="bookmark28"/>
      <w:bookmarkEnd w:id="28"/>
      <w:r w:rsidR="000D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  <w:bookmarkEnd w:id="29"/>
    </w:p>
    <w:p w14:paraId="17D3AF68" w14:textId="4072F3D8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30" w:name="bookmark29"/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30"/>
    </w:p>
    <w:p w14:paraId="2EFCE9BF" w14:textId="7D03041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Сколько,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столько,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шесть,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восемь,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девять,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десять,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галька,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сентябрь,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октябрь,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ноябрь,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декабрь,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январь,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февраль,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коньки,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портфель,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альбом,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медведь,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окунь,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олень,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гусь,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тополь,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малыш,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мальчик,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пальчик,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пальто;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гулять,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ждать,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кидать;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пальто,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портфель,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тополь,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коньки,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альбом.</w:t>
      </w:r>
    </w:p>
    <w:p w14:paraId="37A00A5F" w14:textId="2F340EB4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31" w:name="bookmark30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31"/>
    </w:p>
    <w:p w14:paraId="11BAAB04" w14:textId="1229529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дворе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кувшин.</w:t>
      </w:r>
    </w:p>
    <w:p w14:paraId="413F7D63" w14:textId="1B62E2A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делала?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Галка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кидала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камни.</w:t>
      </w:r>
    </w:p>
    <w:p w14:paraId="3BBA1D00" w14:textId="29ED6D6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брат.</w:t>
      </w:r>
    </w:p>
    <w:p w14:paraId="6DF76143" w14:textId="10A5285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Роман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книгу.</w:t>
      </w:r>
    </w:p>
    <w:p w14:paraId="465B467E" w14:textId="21D5D3A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Медведь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олень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звери.</w:t>
      </w:r>
    </w:p>
    <w:p w14:paraId="36AC330E" w14:textId="0D25C5C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Романа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коньки,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санки.</w:t>
      </w:r>
    </w:p>
    <w:p w14:paraId="072F6D6A" w14:textId="6950FE5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Мальчик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кричал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громко.</w:t>
      </w:r>
    </w:p>
    <w:p w14:paraId="4185405E" w14:textId="00FA709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Сколько?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сегодня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уроков.</w:t>
      </w:r>
    </w:p>
    <w:p w14:paraId="30032D37" w14:textId="361D380C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32" w:name="bookmark31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32"/>
    </w:p>
    <w:p w14:paraId="04EA735F" w14:textId="2820ADD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Обозначаем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...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Подчеркиваем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наизусть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стихотворение.</w:t>
      </w:r>
    </w:p>
    <w:p w14:paraId="3158B591" w14:textId="343B698E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33" w:name="bookmark32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33"/>
    </w:p>
    <w:p w14:paraId="333A3C0A" w14:textId="28452FF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Сравните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колонки.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предложению.</w:t>
      </w:r>
    </w:p>
    <w:p w14:paraId="5C1E2698" w14:textId="2B38BB3F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34" w:name="bookmark33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34"/>
    </w:p>
    <w:p w14:paraId="0BBB82B1" w14:textId="4C72D48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(задание: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вопрос?).</w:t>
      </w:r>
    </w:p>
    <w:p w14:paraId="3391823D" w14:textId="70F4612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0D1BFF">
        <w:rPr>
          <w:rFonts w:ascii="Times New Roman" w:hAnsi="Times New Roman" w:cs="Times New Roman"/>
          <w:b/>
          <w:i/>
          <w:sz w:val="28"/>
          <w:szCs w:val="28"/>
        </w:rPr>
        <w:t>Диалогическая</w:t>
      </w:r>
      <w:r w:rsidR="00B83C03" w:rsidRPr="000D1B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i/>
          <w:sz w:val="28"/>
          <w:szCs w:val="28"/>
        </w:rPr>
        <w:t>речь.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Разыгрывание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лицах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«Сколько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тебе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лет?».</w:t>
      </w:r>
    </w:p>
    <w:p w14:paraId="703E3201" w14:textId="4E876BBF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1BFF">
        <w:rPr>
          <w:rFonts w:ascii="Times New Roman" w:hAnsi="Times New Roman" w:cs="Times New Roman"/>
          <w:b/>
          <w:i/>
          <w:sz w:val="28"/>
          <w:szCs w:val="28"/>
        </w:rPr>
        <w:t>Монологическая</w:t>
      </w:r>
      <w:r w:rsidR="00B83C03" w:rsidRPr="000D1B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b/>
          <w:i/>
          <w:sz w:val="28"/>
          <w:szCs w:val="28"/>
        </w:rPr>
        <w:t>речь.</w:t>
      </w:r>
      <w:r w:rsidR="00B83C03" w:rsidRPr="000D1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29274D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1D113405" w14:textId="32E2B27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«Умная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галка»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вопросам.</w:t>
      </w:r>
    </w:p>
    <w:p w14:paraId="38056DC5" w14:textId="4A11ABE2" w:rsidR="00C402F7" w:rsidRPr="000D1BF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считалочки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зайчика.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0D1B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1BFF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0D1BFF">
        <w:rPr>
          <w:rFonts w:ascii="Times New Roman" w:hAnsi="Times New Roman" w:cs="Times New Roman"/>
          <w:sz w:val="28"/>
          <w:szCs w:val="28"/>
        </w:rPr>
        <w:t>».</w:t>
      </w:r>
    </w:p>
    <w:p w14:paraId="4351031F" w14:textId="44DBCE8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краткая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честности,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правдивости.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15F18CF6" w14:textId="33D258C9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35" w:name="bookmark34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35"/>
    </w:p>
    <w:p w14:paraId="6EB984E4" w14:textId="7AA1709C" w:rsidR="00C402F7" w:rsidRPr="0029274D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ребуса.</w:t>
      </w:r>
      <w:r w:rsidR="00B83C03">
        <w:rPr>
          <w:rStyle w:val="Tahoma"/>
          <w:rFonts w:eastAsiaTheme="minorHAnsi"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sz w:val="28"/>
          <w:szCs w:val="28"/>
        </w:rPr>
        <w:t>Разучивание</w:t>
      </w:r>
      <w:r w:rsidR="00B83C03" w:rsidRPr="0029274D">
        <w:rPr>
          <w:rFonts w:ascii="Times New Roman" w:hAnsi="Times New Roman" w:cs="Times New Roman"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sz w:val="28"/>
          <w:szCs w:val="28"/>
        </w:rPr>
        <w:t>скороговорок.</w:t>
      </w:r>
      <w:r w:rsidR="00B83C03" w:rsidRPr="0029274D">
        <w:rPr>
          <w:rFonts w:ascii="Times New Roman" w:hAnsi="Times New Roman" w:cs="Times New Roman"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sz w:val="28"/>
          <w:szCs w:val="28"/>
        </w:rPr>
        <w:t>Загадки</w:t>
      </w:r>
      <w:r w:rsidR="00B83C03" w:rsidRPr="0029274D">
        <w:rPr>
          <w:rFonts w:ascii="Times New Roman" w:hAnsi="Times New Roman" w:cs="Times New Roman"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sz w:val="28"/>
          <w:szCs w:val="28"/>
        </w:rPr>
        <w:t>Кота</w:t>
      </w:r>
      <w:r w:rsidR="00B83C03" w:rsidRPr="0029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74D">
        <w:rPr>
          <w:rFonts w:ascii="Times New Roman" w:hAnsi="Times New Roman" w:cs="Times New Roman"/>
          <w:sz w:val="28"/>
          <w:szCs w:val="28"/>
        </w:rPr>
        <w:t>Мяучела</w:t>
      </w:r>
      <w:proofErr w:type="spellEnd"/>
      <w:r w:rsidRPr="0029274D">
        <w:rPr>
          <w:rFonts w:ascii="Times New Roman" w:hAnsi="Times New Roman" w:cs="Times New Roman"/>
          <w:sz w:val="28"/>
          <w:szCs w:val="28"/>
        </w:rPr>
        <w:t>.</w:t>
      </w:r>
      <w:r w:rsidR="00B83C03" w:rsidRPr="0029274D">
        <w:rPr>
          <w:rFonts w:ascii="Times New Roman" w:hAnsi="Times New Roman" w:cs="Times New Roman"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sz w:val="28"/>
          <w:szCs w:val="28"/>
        </w:rPr>
        <w:t>Игра</w:t>
      </w:r>
      <w:r w:rsidR="00B83C03" w:rsidRPr="0029274D">
        <w:rPr>
          <w:rStyle w:val="Tahoma"/>
          <w:rFonts w:eastAsiaTheme="minorHAnsi"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Cs/>
          <w:sz w:val="28"/>
          <w:szCs w:val="28"/>
        </w:rPr>
        <w:t>«Цветик-</w:t>
      </w:r>
      <w:proofErr w:type="spellStart"/>
      <w:r w:rsidRPr="0029274D">
        <w:rPr>
          <w:rStyle w:val="Tahoma"/>
          <w:rFonts w:eastAsiaTheme="minorHAnsi"/>
          <w:bCs/>
          <w:sz w:val="28"/>
          <w:szCs w:val="28"/>
        </w:rPr>
        <w:t>семицветик</w:t>
      </w:r>
      <w:proofErr w:type="spellEnd"/>
      <w:r w:rsidRPr="0029274D">
        <w:rPr>
          <w:rStyle w:val="Tahoma"/>
          <w:rFonts w:eastAsiaTheme="minorHAnsi"/>
          <w:bCs/>
          <w:sz w:val="28"/>
          <w:szCs w:val="28"/>
        </w:rPr>
        <w:t>».</w:t>
      </w:r>
    </w:p>
    <w:p w14:paraId="55908CC7" w14:textId="1129E89A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bookmark35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V.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B83C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366941" w:rsidRPr="00B83C03">
        <w:rPr>
          <w:rFonts w:ascii="Times New Roman" w:hAnsi="Times New Roman" w:cs="Times New Roman"/>
          <w:b/>
          <w:sz w:val="28"/>
          <w:szCs w:val="28"/>
        </w:rPr>
        <w:t>-</w:t>
      </w:r>
      <w:r w:rsidRPr="00B83C03">
        <w:rPr>
          <w:rFonts w:ascii="Times New Roman" w:hAnsi="Times New Roman" w:cs="Times New Roman"/>
          <w:b/>
          <w:sz w:val="28"/>
          <w:szCs w:val="28"/>
        </w:rPr>
        <w:t>краткое)</w:t>
      </w:r>
      <w:bookmarkStart w:id="37" w:name="bookmark36"/>
      <w:bookmarkEnd w:id="36"/>
      <w:r w:rsidR="00292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5758A62" w14:textId="76312FF1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37"/>
    </w:p>
    <w:p w14:paraId="294A8E25" w14:textId="024F2D24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Край,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зайка,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хозяйка,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скамейка,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виноградник,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птица,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охраняй,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живут,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растут,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яркий,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сочный,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зел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третий,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четв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пятый,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шестой,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седьмой,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восьмой,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девятый,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десятый;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зел</w:t>
      </w:r>
      <w:r w:rsidR="0088645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голубое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яркое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охраняй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природу.</w:t>
      </w:r>
    </w:p>
    <w:p w14:paraId="2C3BF24A" w14:textId="15207C83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края.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Воронко</w:t>
      </w:r>
      <w:r w:rsidR="0029274D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«Мальчик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Помогай».</w:t>
      </w:r>
    </w:p>
    <w:p w14:paraId="12CADA5A" w14:textId="77AB953A" w:rsidR="00C402F7" w:rsidRPr="00B83C03" w:rsidRDefault="00C402F7" w:rsidP="0029274D">
      <w:pPr>
        <w:pStyle w:val="40"/>
        <w:keepLines/>
        <w:shd w:val="clear" w:color="auto" w:fill="auto"/>
        <w:tabs>
          <w:tab w:val="left" w:pos="1134"/>
          <w:tab w:val="left" w:pos="5760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38" w:name="bookmark37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38"/>
    </w:p>
    <w:p w14:paraId="0B275D87" w14:textId="0216C883" w:rsidR="00C402F7" w:rsidRPr="00B83C03" w:rsidRDefault="00C402F7" w:rsidP="0029274D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bookmarkStart w:id="39" w:name="bookmark38"/>
      <w:r w:rsidRPr="00B83C03">
        <w:rPr>
          <w:rFonts w:ascii="Times New Roman" w:hAnsi="Times New Roman" w:cs="Times New Roman"/>
          <w:spacing w:val="0"/>
          <w:sz w:val="28"/>
          <w:szCs w:val="28"/>
        </w:rPr>
        <w:t>Кто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это?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Это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зайка.</w:t>
      </w:r>
      <w:bookmarkEnd w:id="39"/>
    </w:p>
    <w:p w14:paraId="003BCBAE" w14:textId="47005DFE" w:rsidR="00C402F7" w:rsidRPr="00B83C03" w:rsidRDefault="00C402F7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bookmarkStart w:id="40" w:name="bookmark39"/>
      <w:r w:rsidRPr="00B83C03">
        <w:rPr>
          <w:rFonts w:ascii="Times New Roman" w:hAnsi="Times New Roman" w:cs="Times New Roman"/>
          <w:spacing w:val="0"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он?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добрый.</w:t>
      </w:r>
      <w:bookmarkEnd w:id="40"/>
    </w:p>
    <w:p w14:paraId="11017834" w14:textId="64B329E7" w:rsidR="00C402F7" w:rsidRPr="00B83C03" w:rsidRDefault="00C402F7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bookmarkStart w:id="41" w:name="bookmark40"/>
      <w:r w:rsidRPr="00B83C03">
        <w:rPr>
          <w:rFonts w:ascii="Times New Roman" w:hAnsi="Times New Roman" w:cs="Times New Roman"/>
          <w:spacing w:val="0"/>
          <w:sz w:val="28"/>
          <w:szCs w:val="28"/>
        </w:rPr>
        <w:t>Какая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она?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Она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большая.</w:t>
      </w:r>
      <w:bookmarkEnd w:id="41"/>
    </w:p>
    <w:p w14:paraId="006D19E5" w14:textId="7AE47190" w:rsidR="00C402F7" w:rsidRPr="00B83C03" w:rsidRDefault="00C402F7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bookmarkStart w:id="42" w:name="bookmark41"/>
      <w:r w:rsidRPr="00B83C03">
        <w:rPr>
          <w:rFonts w:ascii="Times New Roman" w:hAnsi="Times New Roman" w:cs="Times New Roman"/>
          <w:spacing w:val="0"/>
          <w:sz w:val="28"/>
          <w:szCs w:val="28"/>
        </w:rPr>
        <w:t>Какое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оно?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ж</w:t>
      </w:r>
      <w:r w:rsidR="00366941" w:rsidRPr="00B83C03">
        <w:rPr>
          <w:rFonts w:ascii="Times New Roman" w:hAnsi="Times New Roman" w:cs="Times New Roman"/>
          <w:spacing w:val="0"/>
          <w:sz w:val="28"/>
          <w:szCs w:val="28"/>
        </w:rPr>
        <w:t>ё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лтое.</w:t>
      </w:r>
      <w:bookmarkEnd w:id="42"/>
    </w:p>
    <w:p w14:paraId="74870E1B" w14:textId="737B0BC7" w:rsidR="00C402F7" w:rsidRPr="00B83C03" w:rsidRDefault="00C402F7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bookmarkStart w:id="43" w:name="bookmark42"/>
      <w:r w:rsidRPr="00B83C03">
        <w:rPr>
          <w:rFonts w:ascii="Times New Roman" w:hAnsi="Times New Roman" w:cs="Times New Roman"/>
          <w:spacing w:val="0"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они?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Они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зел</w:t>
      </w:r>
      <w:r w:rsidR="00366941" w:rsidRPr="00B83C03">
        <w:rPr>
          <w:rFonts w:ascii="Times New Roman" w:hAnsi="Times New Roman" w:cs="Times New Roman"/>
          <w:spacing w:val="0"/>
          <w:sz w:val="28"/>
          <w:szCs w:val="28"/>
        </w:rPr>
        <w:t>ё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ные.</w:t>
      </w:r>
      <w:bookmarkEnd w:id="43"/>
    </w:p>
    <w:p w14:paraId="4563F3E5" w14:textId="24B0EB36" w:rsidR="00D10092" w:rsidRPr="00B83C03" w:rsidRDefault="00C402F7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bookmarkStart w:id="44" w:name="bookmark43"/>
      <w:r w:rsidRPr="00B83C03">
        <w:rPr>
          <w:rFonts w:ascii="Times New Roman" w:hAnsi="Times New Roman" w:cs="Times New Roman"/>
          <w:spacing w:val="0"/>
          <w:sz w:val="28"/>
          <w:szCs w:val="28"/>
        </w:rPr>
        <w:t>Чей?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Это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мой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альбом.</w:t>
      </w:r>
      <w:bookmarkEnd w:id="44"/>
    </w:p>
    <w:p w14:paraId="1D82B110" w14:textId="74C82EF3" w:rsidR="00C402F7" w:rsidRPr="00B83C03" w:rsidRDefault="00C402F7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spacing w:val="0"/>
          <w:sz w:val="28"/>
          <w:szCs w:val="28"/>
        </w:rPr>
        <w:t>Что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где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находится?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Тирасполь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находится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на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берегу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Днестра.</w:t>
      </w:r>
    </w:p>
    <w:p w14:paraId="39CF64CA" w14:textId="4973452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Днестр.</w:t>
      </w:r>
    </w:p>
    <w:p w14:paraId="645A7924" w14:textId="3D8DC846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45" w:name="bookmark44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45"/>
    </w:p>
    <w:p w14:paraId="7DE63929" w14:textId="7F70163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Буква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(и-краткое)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(и-краткое)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короче,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(и-долгое).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переносе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отделяется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гласной: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C03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хо-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зяй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-ка.</w:t>
      </w:r>
    </w:p>
    <w:p w14:paraId="042BC6FE" w14:textId="7EFE32EC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46" w:name="bookmark45"/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46"/>
    </w:p>
    <w:p w14:paraId="1E7DC3BC" w14:textId="5C09691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Разыграйте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вежливые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</w:p>
    <w:p w14:paraId="59CAC562" w14:textId="1BA9A109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47" w:name="bookmark46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47"/>
    </w:p>
    <w:p w14:paraId="53032262" w14:textId="1CB0B47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</w:p>
    <w:p w14:paraId="3A4AE504" w14:textId="7A77FA6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Разв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словам.</w:t>
      </w:r>
    </w:p>
    <w:p w14:paraId="3985ABBE" w14:textId="71A853CE" w:rsidR="00F7718F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274D">
        <w:rPr>
          <w:rFonts w:ascii="Times New Roman" w:hAnsi="Times New Roman" w:cs="Times New Roman"/>
          <w:b/>
          <w:i/>
          <w:sz w:val="28"/>
          <w:szCs w:val="28"/>
        </w:rPr>
        <w:t>Диалогическая</w:t>
      </w:r>
      <w:r w:rsidR="00B83C03" w:rsidRPr="00292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/>
          <w:i/>
          <w:sz w:val="28"/>
          <w:szCs w:val="28"/>
        </w:rPr>
        <w:t>речь</w:t>
      </w:r>
      <w:r w:rsidRPr="0029274D">
        <w:rPr>
          <w:rFonts w:ascii="Times New Roman" w:hAnsi="Times New Roman" w:cs="Times New Roman"/>
          <w:i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Разыгрывание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i/>
          <w:sz w:val="28"/>
          <w:szCs w:val="28"/>
        </w:rPr>
        <w:t>«Что</w:t>
      </w:r>
      <w:r w:rsidR="00B83C03" w:rsidRPr="0029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i/>
          <w:sz w:val="28"/>
          <w:szCs w:val="28"/>
        </w:rPr>
        <w:t>какого</w:t>
      </w:r>
      <w:r w:rsidR="00B83C03" w:rsidRPr="0029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i/>
          <w:sz w:val="28"/>
          <w:szCs w:val="28"/>
        </w:rPr>
        <w:t>цвета?».</w:t>
      </w:r>
    </w:p>
    <w:p w14:paraId="2EA066F2" w14:textId="77777777" w:rsidR="00F7718F" w:rsidRDefault="00F7718F" w:rsidP="007F5DC1">
      <w:pPr>
        <w:pStyle w:val="3"/>
        <w:shd w:val="clear" w:color="auto" w:fill="auto"/>
        <w:tabs>
          <w:tab w:val="left" w:pos="1134"/>
          <w:tab w:val="left" w:pos="1741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нарисовал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голубое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небо,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зел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="00C402F7" w:rsidRPr="00B83C03">
        <w:rPr>
          <w:rFonts w:ascii="Times New Roman" w:hAnsi="Times New Roman" w:cs="Times New Roman"/>
          <w:sz w:val="28"/>
          <w:szCs w:val="28"/>
        </w:rPr>
        <w:t>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траву.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нарисовал?</w:t>
      </w:r>
    </w:p>
    <w:p w14:paraId="02B98912" w14:textId="5A9A1CD7" w:rsidR="00C402F7" w:rsidRPr="00B83C03" w:rsidRDefault="00F7718F" w:rsidP="007F5DC1">
      <w:pPr>
        <w:pStyle w:val="3"/>
        <w:shd w:val="clear" w:color="auto" w:fill="auto"/>
        <w:tabs>
          <w:tab w:val="left" w:pos="1134"/>
          <w:tab w:val="left" w:pos="1748"/>
        </w:tabs>
        <w:spacing w:before="0"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нарисовал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красное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солнце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402F7" w:rsidRPr="00B83C03">
        <w:rPr>
          <w:rFonts w:ascii="Times New Roman" w:hAnsi="Times New Roman" w:cs="Times New Roman"/>
          <w:sz w:val="28"/>
          <w:szCs w:val="28"/>
        </w:rPr>
        <w:t>...</w:t>
      </w:r>
    </w:p>
    <w:p w14:paraId="22CC1FB4" w14:textId="11E480F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274D">
        <w:rPr>
          <w:rFonts w:ascii="Times New Roman" w:hAnsi="Times New Roman" w:cs="Times New Roman"/>
          <w:b/>
          <w:i/>
          <w:sz w:val="28"/>
          <w:szCs w:val="28"/>
        </w:rPr>
        <w:t>Монологическая</w:t>
      </w:r>
      <w:r w:rsidR="00B83C03" w:rsidRPr="00292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/>
          <w:i/>
          <w:sz w:val="28"/>
          <w:szCs w:val="28"/>
        </w:rPr>
        <w:t>речь</w:t>
      </w:r>
      <w:r w:rsidRPr="0029274D">
        <w:rPr>
          <w:rFonts w:ascii="Times New Roman" w:hAnsi="Times New Roman" w:cs="Times New Roman"/>
          <w:i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уроку: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«Мо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(«У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деревне»).</w:t>
      </w:r>
    </w:p>
    <w:p w14:paraId="0BE8FDA9" w14:textId="5BDFE93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Маршака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«Мяч»,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«Зайка».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фрагмента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«Гуси-лебеди».</w:t>
      </w:r>
    </w:p>
    <w:p w14:paraId="0457E888" w14:textId="180974C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Усвоение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приветствия,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пожелания,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благодарность.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вежливых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</w:p>
    <w:p w14:paraId="3B805C5C" w14:textId="26987BB1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48" w:name="bookmark47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48"/>
    </w:p>
    <w:p w14:paraId="4663FCAE" w14:textId="23D7F1D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ребуса,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кроссворда.</w:t>
      </w:r>
    </w:p>
    <w:p w14:paraId="576F6A98" w14:textId="119C30BA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быстрее?».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слова?»</w:t>
      </w:r>
      <w:r w:rsidR="00E84347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«Загадки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Кота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Мяучела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2927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«Солнечные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краски».</w:t>
      </w:r>
    </w:p>
    <w:p w14:paraId="42AC793C" w14:textId="2D890711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9" w:name="bookmark48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VI.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слогами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Franklin Gothic Heavy" w:hAnsi="Times New Roman" w:cs="Times New Roman"/>
          <w:b/>
          <w:iCs w:val="0"/>
          <w:sz w:val="28"/>
          <w:szCs w:val="28"/>
        </w:rPr>
        <w:t>ДЕ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-ТЕ,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ДИ-ТИ</w:t>
      </w:r>
      <w:bookmarkStart w:id="50" w:name="bookmark49"/>
      <w:bookmarkEnd w:id="49"/>
      <w:r w:rsidR="00292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  <w:bookmarkEnd w:id="50"/>
    </w:p>
    <w:p w14:paraId="6DB3CF7B" w14:textId="0CF9DBEF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51" w:name="bookmark50"/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словосочетания.</w:t>
      </w:r>
      <w:bookmarkEnd w:id="51"/>
    </w:p>
    <w:p w14:paraId="262B95F9" w14:textId="517079C3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диван,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деньги,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птенчик,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птица,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один,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тихо,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тишина;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заходите,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сидите,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пойдите,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прилетели;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спелый;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угостить,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свить;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вкусные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сливы,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заходите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угощу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фруктами,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гнездо.</w:t>
      </w:r>
    </w:p>
    <w:p w14:paraId="712547B2" w14:textId="2D1C4F39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52" w:name="bookmark51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52"/>
    </w:p>
    <w:p w14:paraId="3E3C7A7D" w14:textId="13CE2F45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делал?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Дедушка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угостил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ребят.</w:t>
      </w:r>
    </w:p>
    <w:p w14:paraId="3133ECF2" w14:textId="3AB9841A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делали?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Денис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улице.</w:t>
      </w:r>
    </w:p>
    <w:p w14:paraId="3015CA18" w14:textId="6ED2F31F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Какой?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Арбуз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зел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ный.</w:t>
      </w:r>
    </w:p>
    <w:p w14:paraId="4EF6CDD0" w14:textId="1AEE4CE3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Слива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синяя.</w:t>
      </w:r>
    </w:p>
    <w:p w14:paraId="6D428F42" w14:textId="76E60FBF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Какое?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красное.</w:t>
      </w:r>
    </w:p>
    <w:p w14:paraId="2D7EC9FE" w14:textId="45525F2D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Какие?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Фрукты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спелые.</w:t>
      </w:r>
    </w:p>
    <w:p w14:paraId="7417E837" w14:textId="3522338D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Абрикосы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саду.</w:t>
      </w:r>
    </w:p>
    <w:p w14:paraId="5434891B" w14:textId="43802B74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53" w:name="bookmark52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53"/>
    </w:p>
    <w:p w14:paraId="7E7CA5D9" w14:textId="0841A11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Отвечаем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Записываем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столбика.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Разыгрываем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лицах.</w:t>
      </w:r>
    </w:p>
    <w:p w14:paraId="0EF37C42" w14:textId="11D10D45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54" w:name="bookmark53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54"/>
    </w:p>
    <w:p w14:paraId="2DF29E5C" w14:textId="57B197C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Перескажите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Переведите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язык.</w:t>
      </w:r>
    </w:p>
    <w:p w14:paraId="4FB1F39B" w14:textId="7983CD68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55" w:name="bookmark54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55"/>
    </w:p>
    <w:p w14:paraId="78DB6662" w14:textId="6B7D08A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274D">
        <w:rPr>
          <w:rFonts w:ascii="Times New Roman" w:hAnsi="Times New Roman" w:cs="Times New Roman"/>
          <w:b/>
          <w:i/>
          <w:sz w:val="28"/>
          <w:szCs w:val="28"/>
        </w:rPr>
        <w:t>Диалогическая</w:t>
      </w:r>
      <w:r w:rsidR="00B83C03" w:rsidRPr="00292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/>
          <w:i/>
          <w:sz w:val="28"/>
          <w:szCs w:val="28"/>
        </w:rPr>
        <w:t>речь.</w:t>
      </w:r>
      <w:r w:rsidR="00B83C03" w:rsidRPr="0029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«Сливы»,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«Почему?»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9274D">
        <w:rPr>
          <w:rFonts w:ascii="Times New Roman" w:hAnsi="Times New Roman" w:cs="Times New Roman"/>
          <w:sz w:val="28"/>
          <w:szCs w:val="28"/>
        </w:rPr>
        <w:br/>
        <w:t>Л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Толстого.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i/>
          <w:sz w:val="28"/>
          <w:szCs w:val="28"/>
        </w:rPr>
        <w:t>Разыгрывание</w:t>
      </w:r>
      <w:r w:rsidR="00B83C03" w:rsidRPr="0029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/>
          <w:i/>
          <w:sz w:val="28"/>
          <w:szCs w:val="28"/>
        </w:rPr>
        <w:t>диалогов</w:t>
      </w:r>
      <w:r w:rsidR="00B83C03" w:rsidRPr="0029274D">
        <w:rPr>
          <w:rStyle w:val="Tahoma"/>
          <w:rFonts w:eastAsiaTheme="minorHAnsi"/>
          <w:b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/>
          <w:i/>
          <w:sz w:val="28"/>
          <w:szCs w:val="28"/>
        </w:rPr>
        <w:t>в</w:t>
      </w:r>
      <w:r w:rsidR="00B83C03" w:rsidRPr="0029274D">
        <w:rPr>
          <w:rStyle w:val="Tahoma"/>
          <w:rFonts w:eastAsiaTheme="minorHAnsi"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/>
          <w:i/>
          <w:sz w:val="28"/>
          <w:szCs w:val="28"/>
        </w:rPr>
        <w:t>лицах</w:t>
      </w:r>
      <w:r w:rsidR="00B83C03" w:rsidRPr="0029274D">
        <w:rPr>
          <w:rStyle w:val="Tahoma"/>
          <w:rFonts w:eastAsiaTheme="minorHAnsi"/>
          <w:b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/>
          <w:i/>
          <w:sz w:val="28"/>
          <w:szCs w:val="28"/>
        </w:rPr>
        <w:t>(закрепление</w:t>
      </w:r>
      <w:r w:rsidR="00B83C03" w:rsidRPr="0029274D">
        <w:rPr>
          <w:rStyle w:val="Tahoma"/>
          <w:rFonts w:eastAsiaTheme="minorHAnsi"/>
          <w:b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/>
          <w:i/>
          <w:sz w:val="28"/>
          <w:szCs w:val="28"/>
        </w:rPr>
        <w:t>норм</w:t>
      </w:r>
      <w:r w:rsidR="00B83C03" w:rsidRPr="0029274D">
        <w:rPr>
          <w:rStyle w:val="Tahoma"/>
          <w:rFonts w:eastAsiaTheme="minorHAnsi"/>
          <w:b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/>
          <w:i/>
          <w:sz w:val="28"/>
          <w:szCs w:val="28"/>
        </w:rPr>
        <w:t>речевого</w:t>
      </w:r>
      <w:r w:rsidR="00B83C03" w:rsidRPr="0029274D">
        <w:rPr>
          <w:rStyle w:val="Tahoma"/>
          <w:rFonts w:eastAsiaTheme="minorHAnsi"/>
          <w:b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/>
          <w:i/>
          <w:sz w:val="28"/>
          <w:szCs w:val="28"/>
        </w:rPr>
        <w:t>этикета).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</w:t>
      </w:r>
      <w:r w:rsid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видел</w:t>
      </w:r>
      <w:r w:rsid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лесу?».</w:t>
      </w:r>
    </w:p>
    <w:p w14:paraId="13F3BF15" w14:textId="4F30AE05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274D">
        <w:rPr>
          <w:rFonts w:ascii="Times New Roman" w:hAnsi="Times New Roman" w:cs="Times New Roman"/>
          <w:b/>
          <w:i/>
          <w:sz w:val="28"/>
          <w:szCs w:val="28"/>
        </w:rPr>
        <w:t>Монологическая</w:t>
      </w:r>
      <w:r w:rsidR="00B83C03" w:rsidRPr="00292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/>
          <w:i/>
          <w:sz w:val="28"/>
          <w:szCs w:val="28"/>
        </w:rPr>
        <w:t>речь.</w:t>
      </w:r>
      <w:r w:rsidR="00B83C03" w:rsidRPr="00292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08F63750" w14:textId="4CE033CB" w:rsidR="00C402F7" w:rsidRPr="00B83C03" w:rsidRDefault="00C402F7" w:rsidP="007F5DC1">
      <w:pPr>
        <w:pStyle w:val="33"/>
        <w:shd w:val="clear" w:color="auto" w:fill="auto"/>
        <w:tabs>
          <w:tab w:val="left" w:pos="113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дополнительное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bookmarkStart w:id="56" w:name="bookmark55"/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со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ставление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монологов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на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тему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«Забота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о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птицах»,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«Берегите</w:t>
      </w:r>
      <w:r w:rsid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83C03">
        <w:rPr>
          <w:rStyle w:val="122"/>
          <w:rFonts w:ascii="Times New Roman" w:eastAsia="Tahoma" w:hAnsi="Times New Roman" w:cs="Times New Roman"/>
          <w:b/>
          <w:sz w:val="28"/>
          <w:szCs w:val="28"/>
        </w:rPr>
        <w:t>птиц</w:t>
      </w:r>
      <w:r w:rsidRPr="00B83C03">
        <w:rPr>
          <w:rStyle w:val="122"/>
          <w:rFonts w:ascii="Times New Roman" w:eastAsia="Tahoma" w:hAnsi="Times New Roman" w:cs="Times New Roman"/>
          <w:sz w:val="28"/>
          <w:szCs w:val="28"/>
        </w:rPr>
        <w:t>»,</w:t>
      </w:r>
      <w:r w:rsidR="00B83C03">
        <w:rPr>
          <w:rStyle w:val="122"/>
          <w:rFonts w:ascii="Times New Roman" w:eastAsia="Tahoma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упражнения.</w:t>
      </w:r>
      <w:bookmarkEnd w:id="56"/>
    </w:p>
    <w:p w14:paraId="68B4B1C1" w14:textId="6EB31767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14:paraId="77143411" w14:textId="66CCB6C5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</w:t>
      </w:r>
      <w:r w:rsidR="00366941"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а?»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(подстановка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слогов).</w:t>
      </w:r>
    </w:p>
    <w:p w14:paraId="193EB3FE" w14:textId="208AEDD3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7" w:name="bookmark56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VII.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слогами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ЖИ</w:t>
      </w:r>
      <w:r w:rsidR="00B83C03" w:rsidRPr="00B83C03"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ШИ,</w:t>
      </w:r>
      <w:r w:rsidR="00B83C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ЖЕ</w:t>
      </w:r>
      <w:r w:rsidR="00B83C03" w:rsidRPr="00B83C03"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ШЕ</w:t>
      </w:r>
      <w:bookmarkStart w:id="58" w:name="bookmark57"/>
      <w:bookmarkEnd w:id="57"/>
      <w:r w:rsidR="002927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158BCD26" w14:textId="6B5BDB9A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58"/>
    </w:p>
    <w:p w14:paraId="2F49F549" w14:textId="4E642B4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Машина,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лыжи,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малыши,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ландыши,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ошибка,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уши,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младший,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старший,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ваше,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тоже,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меньше,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покажет,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поможет,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положит;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лыжи,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скажи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рождения.</w:t>
      </w:r>
    </w:p>
    <w:p w14:paraId="4353BA20" w14:textId="350D52E0" w:rsidR="00C402F7" w:rsidRPr="00B83C03" w:rsidRDefault="00C402F7" w:rsidP="007F5DC1">
      <w:pPr>
        <w:pStyle w:val="640"/>
        <w:keepLines/>
        <w:shd w:val="clear" w:color="auto" w:fill="auto"/>
        <w:tabs>
          <w:tab w:val="left" w:pos="1134"/>
        </w:tabs>
        <w:spacing w:line="360" w:lineRule="auto"/>
        <w:ind w:firstLine="851"/>
        <w:rPr>
          <w:rStyle w:val="122"/>
          <w:rFonts w:ascii="Times New Roman" w:eastAsia="Impact" w:hAnsi="Times New Roman" w:cs="Times New Roman"/>
          <w:sz w:val="28"/>
          <w:szCs w:val="28"/>
          <w:lang w:val="ru-RU"/>
        </w:rPr>
      </w:pPr>
      <w:bookmarkStart w:id="59" w:name="bookmark58"/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  <w:lang w:val="ru-RU"/>
        </w:rPr>
        <w:t>Литература</w:t>
      </w:r>
      <w:r w:rsidR="00B83C03"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  <w:lang w:val="ru-RU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  <w:lang w:val="ru-RU"/>
        </w:rPr>
        <w:t>родного</w:t>
      </w:r>
      <w:r w:rsidR="00B83C03"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  <w:lang w:val="ru-RU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  <w:lang w:val="ru-RU"/>
        </w:rPr>
        <w:t>края.</w:t>
      </w:r>
      <w:r w:rsidR="00B83C03"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  <w:lang w:val="ru-RU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  <w:lang w:val="ru-RU"/>
        </w:rPr>
        <w:t>Н.</w:t>
      </w:r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  <w:lang w:val="ru-RU"/>
        </w:rPr>
        <w:t>Дендемарченко</w:t>
      </w:r>
      <w:proofErr w:type="spellEnd"/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  <w:lang w:val="ru-RU"/>
        </w:rPr>
        <w:t>«Кто</w:t>
      </w:r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  <w:lang w:val="ru-RU"/>
        </w:rPr>
        <w:t>страшнее?».</w:t>
      </w:r>
    </w:p>
    <w:p w14:paraId="7E1837D6" w14:textId="0A42A0D3" w:rsidR="00C402F7" w:rsidRPr="00B83C03" w:rsidRDefault="00C402F7" w:rsidP="007F5DC1">
      <w:pPr>
        <w:pStyle w:val="640"/>
        <w:keepLines/>
        <w:shd w:val="clear" w:color="auto" w:fill="auto"/>
        <w:tabs>
          <w:tab w:val="left" w:pos="1134"/>
        </w:tabs>
        <w:spacing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B83C03">
        <w:rPr>
          <w:rStyle w:val="122"/>
          <w:rFonts w:ascii="Times New Roman" w:eastAsia="Impact" w:hAnsi="Times New Roman" w:cs="Times New Roman"/>
          <w:b/>
          <w:bCs/>
          <w:i w:val="0"/>
          <w:iCs w:val="0"/>
          <w:sz w:val="28"/>
          <w:szCs w:val="28"/>
          <w:lang w:val="ru-RU"/>
        </w:rPr>
        <w:lastRenderedPageBreak/>
        <w:t>Типовые</w:t>
      </w:r>
      <w:r w:rsidR="00B83C03">
        <w:rPr>
          <w:rStyle w:val="122"/>
          <w:rFonts w:ascii="Times New Roman" w:eastAsia="Impact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 w:rsidRPr="00B83C03">
        <w:rPr>
          <w:rStyle w:val="122"/>
          <w:rFonts w:ascii="Times New Roman" w:eastAsia="Impact" w:hAnsi="Times New Roman" w:cs="Times New Roman"/>
          <w:b/>
          <w:bCs/>
          <w:i w:val="0"/>
          <w:iCs w:val="0"/>
          <w:sz w:val="28"/>
          <w:szCs w:val="28"/>
          <w:lang w:val="ru-RU"/>
        </w:rPr>
        <w:t>фразы</w:t>
      </w:r>
      <w:bookmarkEnd w:id="59"/>
    </w:p>
    <w:p w14:paraId="02230143" w14:textId="3E605F3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малина.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Какие?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спелые.</w:t>
      </w:r>
    </w:p>
    <w:p w14:paraId="13F405D7" w14:textId="16CA63A6" w:rsidR="00C402F7" w:rsidRPr="00B83C03" w:rsidRDefault="00C402F7" w:rsidP="007F5DC1">
      <w:pPr>
        <w:pStyle w:val="3"/>
        <w:shd w:val="clear" w:color="auto" w:fill="auto"/>
        <w:tabs>
          <w:tab w:val="left" w:pos="1134"/>
          <w:tab w:val="left" w:pos="6489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новые.</w:t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1390B9D0" w14:textId="401F094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лежат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парте.</w:t>
      </w:r>
    </w:p>
    <w:p w14:paraId="32352D97" w14:textId="05128FC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красиво.</w:t>
      </w:r>
    </w:p>
    <w:p w14:paraId="3D22C934" w14:textId="3D891B8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Куда?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пош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лес.</w:t>
      </w:r>
    </w:p>
    <w:p w14:paraId="7A8DB770" w14:textId="7A22592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пушистый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хвост.</w:t>
      </w:r>
    </w:p>
    <w:p w14:paraId="29C344F1" w14:textId="55BF669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Женя.</w:t>
      </w:r>
    </w:p>
    <w:p w14:paraId="433891C4" w14:textId="010C1DA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Сколько?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лет.</w:t>
      </w:r>
    </w:p>
    <w:p w14:paraId="6C3CD93A" w14:textId="798836A1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60" w:name="bookmark59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60"/>
    </w:p>
    <w:p w14:paraId="75667BC8" w14:textId="65EF74A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ЖИ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Pr="00B83C03">
        <w:rPr>
          <w:rFonts w:ascii="Times New Roman" w:hAnsi="Times New Roman" w:cs="Times New Roman"/>
          <w:b/>
          <w:sz w:val="28"/>
          <w:szCs w:val="28"/>
        </w:rPr>
        <w:t>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ЖЕ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Pr="00B83C03">
        <w:rPr>
          <w:rFonts w:ascii="Times New Roman" w:hAnsi="Times New Roman" w:cs="Times New Roman"/>
          <w:b/>
          <w:sz w:val="28"/>
          <w:szCs w:val="28"/>
        </w:rPr>
        <w:t>ШЕ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предложение.</w:t>
      </w:r>
    </w:p>
    <w:p w14:paraId="77A78F47" w14:textId="03C97ED8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61" w:name="bookmark60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61"/>
    </w:p>
    <w:p w14:paraId="72309F16" w14:textId="214BDE7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схеме.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Выучите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наизусть.</w:t>
      </w:r>
    </w:p>
    <w:p w14:paraId="4E53F86A" w14:textId="78676EDE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62" w:name="bookmark61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62"/>
    </w:p>
    <w:p w14:paraId="066DEA3B" w14:textId="000FDE05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Разыгрывание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картинке.</w:t>
      </w:r>
    </w:p>
    <w:p w14:paraId="41BF863E" w14:textId="72E106AA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модели</w:t>
      </w:r>
      <w:r w:rsidR="00383019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6B8DC3D3" w14:textId="2C3A1D3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«День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рождения».</w:t>
      </w:r>
    </w:p>
    <w:p w14:paraId="389E648C" w14:textId="577B178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Маршака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66941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жик»,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Коркина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лестнице»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выбор).</w:t>
      </w:r>
    </w:p>
    <w:p w14:paraId="2F84221B" w14:textId="1085A45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«Почему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смеялся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6941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жик?»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вопросам.</w:t>
      </w:r>
    </w:p>
    <w:p w14:paraId="7B1D3814" w14:textId="1295816F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63" w:name="bookmark62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63"/>
    </w:p>
    <w:p w14:paraId="2AFD420A" w14:textId="52C99C6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слова?»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слогов).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Мяучела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Лото.</w:t>
      </w:r>
    </w:p>
    <w:p w14:paraId="106280D9" w14:textId="043EDCDD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4" w:name="bookmark63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VIII.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Ц,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Щ</w:t>
      </w:r>
      <w:bookmarkEnd w:id="64"/>
      <w:r w:rsidR="00292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65" w:name="bookmark64"/>
      <w:r w:rsidRPr="00B83C03">
        <w:rPr>
          <w:rFonts w:ascii="Times New Roman" w:hAnsi="Times New Roman" w:cs="Times New Roman"/>
          <w:b/>
          <w:sz w:val="28"/>
          <w:szCs w:val="28"/>
        </w:rPr>
        <w:t>(2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  <w:bookmarkEnd w:id="65"/>
    </w:p>
    <w:p w14:paraId="2DF5B457" w14:textId="2D6FF366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66" w:name="bookmark65"/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66"/>
    </w:p>
    <w:p w14:paraId="4614273A" w14:textId="4FC8069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Цирк,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цифра,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циркуль,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цыпл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сцена,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полотенце,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чаща,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щука,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задача,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чудо,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стучу,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молчу,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чищу,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тащу,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верчу;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интересно,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весело.</w:t>
      </w:r>
    </w:p>
    <w:p w14:paraId="0E31A9B3" w14:textId="3032B64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lastRenderedPageBreak/>
        <w:t>Литература</w:t>
      </w:r>
      <w:r w:rsidR="00B83C03"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>родного</w:t>
      </w:r>
      <w:r w:rsidR="00B83C03"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>края.</w:t>
      </w:r>
      <w:r w:rsidR="00B83C03">
        <w:rPr>
          <w:rStyle w:val="122"/>
          <w:rFonts w:ascii="Times New Roman" w:eastAsia="Impact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>Колыбельная</w:t>
      </w:r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>«Баю,</w:t>
      </w:r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>баю,</w:t>
      </w:r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>надо</w:t>
      </w:r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>спать...»</w:t>
      </w:r>
      <w:r w:rsidR="00366941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>.</w:t>
      </w:r>
    </w:p>
    <w:p w14:paraId="2247F266" w14:textId="6A5211B5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67" w:name="bookmark66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67"/>
    </w:p>
    <w:p w14:paraId="3D2AF9A3" w14:textId="5007D6C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цифры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показывает.</w:t>
      </w:r>
    </w:p>
    <w:p w14:paraId="34B7C01A" w14:textId="30DB7BB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Клоун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сцене.</w:t>
      </w:r>
    </w:p>
    <w:p w14:paraId="08516FC7" w14:textId="70F39605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Куда?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ходили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цирк.</w:t>
      </w:r>
    </w:p>
    <w:p w14:paraId="3739DFF6" w14:textId="0788625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цирке.</w:t>
      </w:r>
    </w:p>
    <w:p w14:paraId="4251C2D3" w14:textId="653FE6DA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68" w:name="bookmark67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68"/>
    </w:p>
    <w:p w14:paraId="55ABE60D" w14:textId="3011E9A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[Ц]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</w:t>
      </w:r>
      <w:r w:rsidR="0038301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рдо.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[Ч’],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[Щ’]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ЧА,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ЩА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ЧУ,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ЩУ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схеме.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Ставим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вопрос.</w:t>
      </w:r>
    </w:p>
    <w:p w14:paraId="3EA572EA" w14:textId="2B9BCA2A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69" w:name="bookmark68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69"/>
    </w:p>
    <w:p w14:paraId="6C364DF3" w14:textId="2F6B0DC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Назовите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предложению?</w:t>
      </w:r>
    </w:p>
    <w:p w14:paraId="7A596666" w14:textId="2C26AD7B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0" w:name="bookmark69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70"/>
    </w:p>
    <w:p w14:paraId="52BA5276" w14:textId="2FDB876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образцу.</w:t>
      </w:r>
    </w:p>
    <w:p w14:paraId="50FA5900" w14:textId="42ED33E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выделенны</w:t>
      </w:r>
      <w:r w:rsidR="00366941"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предложении.</w:t>
      </w:r>
    </w:p>
    <w:p w14:paraId="2F353090" w14:textId="42815FC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урокам.</w:t>
      </w:r>
    </w:p>
    <w:p w14:paraId="2694DCCE" w14:textId="132940C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схемам.</w:t>
      </w:r>
    </w:p>
    <w:p w14:paraId="37E7922B" w14:textId="14C2013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фрагмента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Tahoma"/>
          <w:rFonts w:eastAsia="Trebuchet MS"/>
          <w:bCs/>
          <w:sz w:val="28"/>
          <w:szCs w:val="28"/>
        </w:rPr>
        <w:t>по</w:t>
      </w:r>
      <w:r w:rsidR="00B83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</w:t>
      </w:r>
      <w:r w:rsidR="00366941"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реке»,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озере»,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море».</w:t>
      </w:r>
    </w:p>
    <w:p w14:paraId="49DF5276" w14:textId="489DC33B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1" w:name="bookmark70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71"/>
    </w:p>
    <w:p w14:paraId="176B66B7" w14:textId="115DC58A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скороговорок.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кроссворда.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«Помогите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Буратино!».</w:t>
      </w:r>
    </w:p>
    <w:p w14:paraId="543D355D" w14:textId="77777777" w:rsidR="0029274D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2" w:name="bookmark71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IX.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оглушением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звонких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A9E746" w14:textId="2EE0813C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середине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292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(5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  <w:bookmarkEnd w:id="72"/>
    </w:p>
    <w:p w14:paraId="001A46FE" w14:textId="28D836B3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3" w:name="bookmark72"/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73"/>
    </w:p>
    <w:p w14:paraId="0B223A98" w14:textId="244DFFD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Гриб,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хлеб,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зуб,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клуб,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голубь,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пруд,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прут,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враг,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тетерев,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рукав,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морковь,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обувь,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итог,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круг,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пирог,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творог,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кровь,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бровь,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любовь,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нож,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сторож,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арбуз,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мороз,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дубки,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зубки,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шубка,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морковка,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травка,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тетрадка,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лошадка,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глазки,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сапожки,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варежки,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ложки,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ножка;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головка;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гладкий;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тяж</w:t>
      </w:r>
      <w:r w:rsidR="0036694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замечательный,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найти,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показать,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посадить,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везти,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слепить,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грызть,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взять.</w:t>
      </w:r>
    </w:p>
    <w:p w14:paraId="3B2E952A" w14:textId="784848E4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4" w:name="bookmark73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74"/>
    </w:p>
    <w:p w14:paraId="051D3A1A" w14:textId="3B94FA6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Style w:val="Tahoma"/>
          <w:rFonts w:eastAsia="Trebuchet MS"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старый.</w:t>
      </w:r>
    </w:p>
    <w:p w14:paraId="4D4AB76F" w14:textId="2B19081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Style w:val="Tahoma"/>
          <w:rFonts w:eastAsia="Trebuchet MS"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Морковка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сладкая.</w:t>
      </w:r>
    </w:p>
    <w:p w14:paraId="466BFBCF" w14:textId="25FC9ED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Style w:val="Tahoma"/>
          <w:rFonts w:eastAsia="Trebuchet MS"/>
          <w:sz w:val="28"/>
          <w:szCs w:val="28"/>
        </w:rPr>
        <w:t>Какое?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кислое.</w:t>
      </w:r>
    </w:p>
    <w:p w14:paraId="37A80FEA" w14:textId="60D6459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Style w:val="Tahoma"/>
          <w:rFonts w:eastAsia="Trebuchet MS"/>
          <w:sz w:val="28"/>
          <w:szCs w:val="28"/>
        </w:rPr>
        <w:t>Какие?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полезные.</w:t>
      </w:r>
    </w:p>
    <w:p w14:paraId="45774412" w14:textId="4C035B8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Чей?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попугай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клетке.</w:t>
      </w:r>
    </w:p>
    <w:p w14:paraId="0B7B4BFF" w14:textId="6C4CE6E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схватила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петуха.</w:t>
      </w:r>
    </w:p>
    <w:p w14:paraId="141F26DE" w14:textId="65EE81D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лесу.</w:t>
      </w:r>
    </w:p>
    <w:p w14:paraId="0A22D317" w14:textId="7AACEE7F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деревом.</w:t>
      </w:r>
    </w:p>
    <w:p w14:paraId="7508D4EC" w14:textId="0EDCA02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сапожки.</w:t>
      </w:r>
    </w:p>
    <w:p w14:paraId="6EDD4B15" w14:textId="7B612A1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Куда?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забежала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двор.</w:t>
      </w:r>
    </w:p>
    <w:p w14:paraId="3A964D74" w14:textId="76E1ABCB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5" w:name="bookmark74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75"/>
    </w:p>
    <w:p w14:paraId="5C77CB18" w14:textId="2C7C13C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звонкие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3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оглушаются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глухие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звонкие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глухими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оглушаются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глухие: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II,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b/>
          <w:sz w:val="28"/>
          <w:szCs w:val="28"/>
        </w:rPr>
        <w:t>Ш</w:t>
      </w:r>
      <w:r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3,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произносим</w:t>
      </w:r>
      <w:bookmarkStart w:id="76" w:name="bookmark75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П,</w:t>
      </w:r>
      <w:r w:rsidR="00B83C03">
        <w:rPr>
          <w:rStyle w:val="122"/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B83C03">
        <w:rPr>
          <w:rStyle w:val="122"/>
          <w:rFonts w:ascii="Times New Roman" w:eastAsia="Trebuchet MS" w:hAnsi="Times New Roman" w:cs="Times New Roman"/>
          <w:b/>
          <w:bCs/>
          <w:i w:val="0"/>
          <w:iCs w:val="0"/>
          <w:sz w:val="28"/>
          <w:szCs w:val="28"/>
        </w:rPr>
        <w:t>Ф,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Т,</w:t>
      </w:r>
      <w:r w:rsidR="00B83C03">
        <w:rPr>
          <w:rStyle w:val="122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122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Ш,</w:t>
      </w:r>
      <w:r w:rsidR="00B83C03">
        <w:rPr>
          <w:rStyle w:val="122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B83C03">
        <w:rPr>
          <w:rStyle w:val="122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С.</w:t>
      </w:r>
      <w:bookmarkEnd w:id="76"/>
    </w:p>
    <w:p w14:paraId="7AB74662" w14:textId="2953E707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7" w:name="bookmark76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77"/>
    </w:p>
    <w:p w14:paraId="641428AB" w14:textId="0A87978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Вместо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точек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Style w:val="8pt"/>
          <w:rFonts w:eastAsia="Franklin Gothic Heavy"/>
          <w:sz w:val="28"/>
          <w:szCs w:val="28"/>
        </w:rPr>
        <w:t>про</w:t>
      </w:r>
      <w:r w:rsidRPr="00B83C03">
        <w:rPr>
          <w:rFonts w:ascii="Times New Roman" w:hAnsi="Times New Roman" w:cs="Times New Roman"/>
          <w:sz w:val="28"/>
          <w:szCs w:val="28"/>
        </w:rPr>
        <w:t>изношение.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произносятся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Style w:val="8pt"/>
          <w:rFonts w:eastAsia="Franklin Gothic Heavy"/>
          <w:sz w:val="28"/>
          <w:szCs w:val="28"/>
        </w:rPr>
        <w:t>оди</w:t>
      </w:r>
      <w:r w:rsidRPr="00B83C03">
        <w:rPr>
          <w:rFonts w:ascii="Times New Roman" w:hAnsi="Times New Roman" w:cs="Times New Roman"/>
          <w:sz w:val="28"/>
          <w:szCs w:val="28"/>
        </w:rPr>
        <w:t>наково,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пишутся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по-разному.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Рассмотрим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Назовите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Приведите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примеры.</w:t>
      </w:r>
    </w:p>
    <w:p w14:paraId="746906C1" w14:textId="4270E8F6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8" w:name="bookmark77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78"/>
    </w:p>
    <w:p w14:paraId="7C3503C2" w14:textId="57C778C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«Лист»,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«Арбуз».</w:t>
      </w:r>
    </w:p>
    <w:p w14:paraId="18DE2E2D" w14:textId="70A92F7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тебя?»</w:t>
      </w:r>
      <w:r w:rsidR="005C59EE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E9E4233" w14:textId="6D71032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385E6DCD" w14:textId="53800EF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AD12A0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AD12A0" w:rsidRPr="00B83C03">
        <w:rPr>
          <w:rFonts w:ascii="Times New Roman" w:hAnsi="Times New Roman" w:cs="Times New Roman"/>
          <w:sz w:val="28"/>
          <w:szCs w:val="28"/>
        </w:rPr>
        <w:t>сюжетными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AD12A0" w:rsidRPr="00B83C03">
        <w:rPr>
          <w:rFonts w:ascii="Times New Roman" w:hAnsi="Times New Roman" w:cs="Times New Roman"/>
          <w:sz w:val="28"/>
          <w:szCs w:val="28"/>
        </w:rPr>
        <w:t>картинками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урокам</w:t>
      </w:r>
      <w:r w:rsidR="00AD12A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9A7320F" w14:textId="0823132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</w:t>
      </w:r>
      <w:r w:rsidR="005C59EE" w:rsidRPr="00B83C03">
        <w:rPr>
          <w:rFonts w:ascii="Times New Roman" w:hAnsi="Times New Roman" w:cs="Times New Roman"/>
          <w:sz w:val="28"/>
          <w:szCs w:val="28"/>
        </w:rPr>
        <w:t>г</w:t>
      </w:r>
      <w:r w:rsidRPr="00B83C03">
        <w:rPr>
          <w:rFonts w:ascii="Times New Roman" w:hAnsi="Times New Roman" w:cs="Times New Roman"/>
          <w:sz w:val="28"/>
          <w:szCs w:val="28"/>
        </w:rPr>
        <w:t>мента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иллюстрации.</w:t>
      </w:r>
    </w:p>
    <w:p w14:paraId="3E382218" w14:textId="153A1CF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«Незнайка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кухне».</w:t>
      </w:r>
    </w:p>
    <w:p w14:paraId="0A80D8D9" w14:textId="389D3681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Братанова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«Зайчишка».</w:t>
      </w:r>
    </w:p>
    <w:p w14:paraId="0C0BC66A" w14:textId="755D8988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79" w:name="bookmark78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79"/>
    </w:p>
    <w:p w14:paraId="154153A6" w14:textId="77845FBA" w:rsidR="00C402F7" w:rsidRPr="0029274D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Style w:val="Tahoma"/>
          <w:rFonts w:eastAsiaTheme="minorHAnsi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физ</w:t>
      </w:r>
      <w:r w:rsidR="005C59EE" w:rsidRPr="00B83C03">
        <w:rPr>
          <w:rFonts w:ascii="Times New Roman" w:hAnsi="Times New Roman" w:cs="Times New Roman"/>
          <w:sz w:val="28"/>
          <w:szCs w:val="28"/>
        </w:rPr>
        <w:t>культ</w:t>
      </w:r>
      <w:r w:rsidRPr="00B83C03">
        <w:rPr>
          <w:rFonts w:ascii="Times New Roman" w:hAnsi="Times New Roman" w:cs="Times New Roman"/>
          <w:sz w:val="28"/>
          <w:szCs w:val="28"/>
        </w:rPr>
        <w:t>минуток.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Словарно-логическая</w:t>
      </w:r>
      <w:r w:rsidR="00B83C03">
        <w:rPr>
          <w:rStyle w:val="Tahoma"/>
          <w:rFonts w:eastAsiaTheme="minorHAnsi"/>
          <w:sz w:val="28"/>
          <w:szCs w:val="28"/>
        </w:rPr>
        <w:t xml:space="preserve"> </w:t>
      </w:r>
      <w:r w:rsidRPr="00B83C03">
        <w:rPr>
          <w:rStyle w:val="Tahoma"/>
          <w:rFonts w:eastAsiaTheme="minorHAnsi"/>
          <w:bCs/>
          <w:sz w:val="28"/>
          <w:szCs w:val="28"/>
        </w:rPr>
        <w:t>игра</w:t>
      </w:r>
      <w:r w:rsidR="00B83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>«Кто</w:t>
      </w:r>
      <w:r w:rsidR="00B83C03"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B83C03" w:rsidRPr="0029274D">
        <w:rPr>
          <w:rStyle w:val="Tahoma"/>
          <w:rFonts w:eastAsiaTheme="minorHAnsi"/>
          <w:bCs/>
          <w:i/>
          <w:iCs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Cs/>
          <w:i/>
          <w:iCs/>
          <w:sz w:val="28"/>
          <w:szCs w:val="28"/>
        </w:rPr>
        <w:t>лесу,</w:t>
      </w:r>
      <w:r w:rsidR="00B83C03" w:rsidRPr="0029274D">
        <w:rPr>
          <w:rStyle w:val="Tahoma"/>
          <w:rFonts w:eastAsiaTheme="minorHAnsi"/>
          <w:bCs/>
          <w:i/>
          <w:iCs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Cs/>
          <w:i/>
          <w:iCs/>
          <w:sz w:val="28"/>
          <w:szCs w:val="28"/>
        </w:rPr>
        <w:t>а</w:t>
      </w:r>
      <w:r w:rsidR="00B83C03"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>кто</w:t>
      </w:r>
      <w:r w:rsidR="00B83C03"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B83C03" w:rsidRPr="0029274D">
        <w:rPr>
          <w:rStyle w:val="Tahoma"/>
          <w:rFonts w:eastAsiaTheme="minorHAnsi"/>
          <w:bCs/>
          <w:i/>
          <w:iCs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Cs/>
          <w:i/>
          <w:iCs/>
          <w:sz w:val="28"/>
          <w:szCs w:val="28"/>
        </w:rPr>
        <w:t>море?».</w:t>
      </w:r>
      <w:r w:rsidR="00B83C03" w:rsidRPr="0029274D">
        <w:rPr>
          <w:rStyle w:val="Tahoma"/>
          <w:rFonts w:eastAsiaTheme="minorHAnsi"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sz w:val="28"/>
          <w:szCs w:val="28"/>
        </w:rPr>
        <w:t>Игра</w:t>
      </w:r>
      <w:r w:rsidR="00B83C03" w:rsidRPr="0029274D">
        <w:rPr>
          <w:rStyle w:val="Tahoma"/>
          <w:rFonts w:eastAsiaTheme="minorHAnsi"/>
          <w:i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bCs/>
          <w:i/>
          <w:iCs/>
          <w:sz w:val="28"/>
          <w:szCs w:val="28"/>
        </w:rPr>
        <w:t>«Доскажи</w:t>
      </w:r>
      <w:r w:rsidR="00B83C03"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>словечко».</w:t>
      </w:r>
      <w:r w:rsidR="00B83C03" w:rsidRPr="0029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sz w:val="28"/>
          <w:szCs w:val="28"/>
        </w:rPr>
        <w:t>Лото</w:t>
      </w:r>
      <w:r w:rsidR="00B83C03" w:rsidRPr="0029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>«Птицы</w:t>
      </w:r>
      <w:r w:rsidR="00B83C03"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29274D">
        <w:rPr>
          <w:rFonts w:ascii="Times New Roman" w:hAnsi="Times New Roman" w:cs="Times New Roman"/>
          <w:bCs/>
          <w:i/>
          <w:iCs/>
          <w:sz w:val="28"/>
          <w:szCs w:val="28"/>
        </w:rPr>
        <w:t>наши</w:t>
      </w:r>
      <w:r w:rsidR="00B83C03" w:rsidRPr="0029274D">
        <w:rPr>
          <w:rStyle w:val="Tahoma"/>
          <w:rFonts w:eastAsiaTheme="minorHAnsi"/>
          <w:bCs/>
          <w:i/>
          <w:iCs/>
          <w:sz w:val="28"/>
          <w:szCs w:val="28"/>
        </w:rPr>
        <w:t xml:space="preserve"> </w:t>
      </w:r>
      <w:r w:rsidRPr="0029274D">
        <w:rPr>
          <w:rStyle w:val="Tahoma"/>
          <w:rFonts w:eastAsiaTheme="minorHAnsi"/>
          <w:i/>
          <w:iCs/>
          <w:sz w:val="28"/>
          <w:szCs w:val="28"/>
        </w:rPr>
        <w:t>друзья»</w:t>
      </w:r>
      <w:r w:rsidRPr="0029274D">
        <w:rPr>
          <w:rStyle w:val="Tahoma"/>
          <w:rFonts w:eastAsiaTheme="minorHAnsi"/>
          <w:i/>
          <w:sz w:val="28"/>
          <w:szCs w:val="28"/>
        </w:rPr>
        <w:t>.</w:t>
      </w:r>
    </w:p>
    <w:p w14:paraId="1DAAA3FD" w14:textId="77777777" w:rsidR="0029274D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0" w:name="bookmark79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X.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b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Ю,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начале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87360C" w14:textId="4104E77A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гласных</w:t>
      </w:r>
      <w:bookmarkEnd w:id="80"/>
      <w:r w:rsidR="002927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1" w:name="bookmark80"/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  <w:bookmarkEnd w:id="81"/>
    </w:p>
    <w:p w14:paraId="3A2BDD87" w14:textId="1F4EA0CC" w:rsidR="00C402F7" w:rsidRPr="00B83C03" w:rsidRDefault="00C402F7" w:rsidP="0029274D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82" w:name="bookmark81"/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82"/>
    </w:p>
    <w:p w14:paraId="3FDE4934" w14:textId="6627B73E" w:rsidR="00C402F7" w:rsidRPr="00B83C03" w:rsidRDefault="00C402F7" w:rsidP="0029274D">
      <w:pPr>
        <w:pStyle w:val="3"/>
        <w:shd w:val="clear" w:color="auto" w:fill="auto"/>
        <w:tabs>
          <w:tab w:val="left" w:pos="1134"/>
          <w:tab w:val="left" w:pos="539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юбка,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ягода,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яйцо,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яблоко</w:t>
      </w:r>
      <w:r w:rsidR="005C59EE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поют,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знают</w:t>
      </w:r>
      <w:r w:rsidR="005C59EE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читают</w:t>
      </w:r>
      <w:r w:rsidRPr="00B83C03">
        <w:rPr>
          <w:rStyle w:val="7pt"/>
          <w:rFonts w:ascii="Times New Roman" w:hAnsi="Times New Roman" w:cs="Times New Roman"/>
          <w:spacing w:val="0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делают;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садовник,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клубника,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смородина.</w:t>
      </w:r>
      <w:bookmarkStart w:id="83" w:name="bookmark82"/>
    </w:p>
    <w:p w14:paraId="4DAB1C78" w14:textId="5F9B74CD" w:rsidR="00C402F7" w:rsidRPr="0029274D" w:rsidRDefault="00C402F7" w:rsidP="0029274D">
      <w:pPr>
        <w:pStyle w:val="3"/>
        <w:shd w:val="clear" w:color="auto" w:fill="auto"/>
        <w:tabs>
          <w:tab w:val="left" w:pos="1134"/>
          <w:tab w:val="left" w:pos="5394"/>
        </w:tabs>
        <w:spacing w:before="0" w:after="0" w:line="360" w:lineRule="auto"/>
        <w:ind w:firstLine="851"/>
        <w:rPr>
          <w:rStyle w:val="122"/>
          <w:rFonts w:ascii="Times New Roman" w:eastAsia="Impact" w:hAnsi="Times New Roman" w:cs="Times New Roman"/>
          <w:sz w:val="28"/>
          <w:szCs w:val="28"/>
        </w:rPr>
      </w:pP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>Литература</w:t>
      </w:r>
      <w:r w:rsidR="00B83C03"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>родного</w:t>
      </w:r>
      <w:r w:rsidR="00B83C03"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/>
          <w:bCs/>
          <w:iCs w:val="0"/>
          <w:sz w:val="28"/>
          <w:szCs w:val="28"/>
        </w:rPr>
        <w:t>края.</w:t>
      </w:r>
      <w:r w:rsidR="00B83C03">
        <w:rPr>
          <w:rStyle w:val="122"/>
          <w:rFonts w:ascii="Times New Roman" w:eastAsia="Impact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>Заклички</w:t>
      </w:r>
      <w:proofErr w:type="spellEnd"/>
      <w:r w:rsidR="00B83C03" w:rsidRPr="0029274D">
        <w:rPr>
          <w:rStyle w:val="122"/>
          <w:rFonts w:ascii="Times New Roman" w:eastAsia="Impact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sz w:val="28"/>
          <w:szCs w:val="28"/>
        </w:rPr>
        <w:t>«Молодой</w:t>
      </w:r>
      <w:r w:rsidR="00B83C03" w:rsidRPr="0029274D">
        <w:rPr>
          <w:rStyle w:val="122"/>
          <w:rFonts w:ascii="Times New Roman" w:eastAsia="Impact" w:hAnsi="Times New Roman" w:cs="Times New Roman"/>
          <w:bCs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sz w:val="28"/>
          <w:szCs w:val="28"/>
        </w:rPr>
        <w:t>месяц»,</w:t>
      </w:r>
      <w:r w:rsidR="00B83C03" w:rsidRPr="0029274D">
        <w:rPr>
          <w:rStyle w:val="122"/>
          <w:rFonts w:ascii="Times New Roman" w:eastAsia="Impact" w:hAnsi="Times New Roman" w:cs="Times New Roman"/>
          <w:bCs/>
          <w:sz w:val="28"/>
          <w:szCs w:val="28"/>
        </w:rPr>
        <w:t xml:space="preserve"> </w:t>
      </w:r>
      <w:r w:rsidRPr="0029274D">
        <w:rPr>
          <w:rStyle w:val="122"/>
          <w:rFonts w:ascii="Times New Roman" w:eastAsia="Impact" w:hAnsi="Times New Roman" w:cs="Times New Roman"/>
          <w:bCs/>
          <w:sz w:val="28"/>
          <w:szCs w:val="28"/>
        </w:rPr>
        <w:t>«Хлебушек»</w:t>
      </w:r>
      <w:r w:rsidR="005C59EE" w:rsidRPr="0029274D">
        <w:rPr>
          <w:rStyle w:val="122"/>
          <w:rFonts w:ascii="Times New Roman" w:eastAsia="Impact" w:hAnsi="Times New Roman" w:cs="Times New Roman"/>
          <w:bCs/>
          <w:sz w:val="28"/>
          <w:szCs w:val="28"/>
        </w:rPr>
        <w:t>.</w:t>
      </w:r>
    </w:p>
    <w:p w14:paraId="386FF37F" w14:textId="0ED9CF49" w:rsidR="00C402F7" w:rsidRPr="00B83C03" w:rsidRDefault="00C402F7" w:rsidP="0029274D">
      <w:pPr>
        <w:pStyle w:val="3"/>
        <w:shd w:val="clear" w:color="auto" w:fill="auto"/>
        <w:tabs>
          <w:tab w:val="left" w:pos="1134"/>
          <w:tab w:val="left" w:pos="5394"/>
        </w:tabs>
        <w:spacing w:before="0"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83"/>
    </w:p>
    <w:p w14:paraId="39DD290D" w14:textId="0D982726" w:rsidR="00C402F7" w:rsidRPr="00B83C03" w:rsidRDefault="00C402F7" w:rsidP="0029274D">
      <w:pPr>
        <w:pStyle w:val="3"/>
        <w:shd w:val="clear" w:color="auto" w:fill="auto"/>
        <w:tabs>
          <w:tab w:val="left" w:pos="1134"/>
          <w:tab w:val="left" w:pos="5221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Яков.</w:t>
      </w:r>
    </w:p>
    <w:p w14:paraId="747CB05C" w14:textId="17CE8D68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садовник.</w:t>
      </w:r>
    </w:p>
    <w:p w14:paraId="6E86B50D" w14:textId="2E06C73D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вырастил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малину.</w:t>
      </w:r>
    </w:p>
    <w:p w14:paraId="40DCA8D6" w14:textId="57385D02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жик.</w:t>
      </w:r>
    </w:p>
    <w:p w14:paraId="6C45EFFB" w14:textId="793A6861" w:rsidR="00C402F7" w:rsidRPr="00B83C03" w:rsidRDefault="00C402F7" w:rsidP="0029274D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увидела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Егора.</w:t>
      </w:r>
    </w:p>
    <w:p w14:paraId="52147302" w14:textId="5212BFD0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Чей?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нож.</w:t>
      </w:r>
    </w:p>
    <w:p w14:paraId="758CF342" w14:textId="1D3C3153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Чья?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книга.</w:t>
      </w:r>
    </w:p>
    <w:p w14:paraId="3B5D1B85" w14:textId="08185E22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Чь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дерево.</w:t>
      </w:r>
    </w:p>
    <w:p w14:paraId="7DF5908F" w14:textId="43040254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Чьи?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игрушки.</w:t>
      </w:r>
    </w:p>
    <w:p w14:paraId="50B7B695" w14:textId="41542BB5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саду,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капуста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огороде</w:t>
      </w:r>
    </w:p>
    <w:p w14:paraId="32E45D0D" w14:textId="2A99CF9A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84" w:name="bookmark83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84"/>
    </w:p>
    <w:p w14:paraId="7DD29D47" w14:textId="5E00D4E4" w:rsidR="00C402F7" w:rsidRPr="00B83C03" w:rsidRDefault="00C402F7" w:rsidP="000A212A">
      <w:pPr>
        <w:pStyle w:val="3"/>
        <w:shd w:val="clear" w:color="auto" w:fill="auto"/>
        <w:tabs>
          <w:tab w:val="left" w:pos="1134"/>
          <w:tab w:val="left" w:pos="5123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],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йэ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],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йо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],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йу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]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b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Ю,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Выписываем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</w:t>
      </w:r>
      <w:bookmarkStart w:id="85" w:name="bookmark84"/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переноса.</w:t>
      </w:r>
    </w:p>
    <w:p w14:paraId="2246C07A" w14:textId="77777777" w:rsidR="003D5AD3" w:rsidRDefault="003D5AD3" w:rsidP="000A212A">
      <w:pPr>
        <w:pStyle w:val="3"/>
        <w:shd w:val="clear" w:color="auto" w:fill="auto"/>
        <w:tabs>
          <w:tab w:val="left" w:pos="1134"/>
          <w:tab w:val="left" w:pos="5123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3E899AB" w14:textId="39D7AE4E" w:rsidR="00C402F7" w:rsidRPr="00B83C03" w:rsidRDefault="00C402F7" w:rsidP="000A212A">
      <w:pPr>
        <w:pStyle w:val="3"/>
        <w:shd w:val="clear" w:color="auto" w:fill="auto"/>
        <w:tabs>
          <w:tab w:val="left" w:pos="1134"/>
          <w:tab w:val="left" w:pos="5123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85"/>
    </w:p>
    <w:p w14:paraId="5D5BE5C0" w14:textId="48490C02" w:rsidR="00C402F7" w:rsidRPr="00B83C03" w:rsidRDefault="00C402F7" w:rsidP="000A212A">
      <w:pPr>
        <w:pStyle w:val="3"/>
        <w:shd w:val="clear" w:color="auto" w:fill="auto"/>
        <w:tabs>
          <w:tab w:val="left" w:pos="1134"/>
          <w:tab w:val="left" w:pos="5446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Объясните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понимаете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пословицу?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sz w:val="28"/>
          <w:szCs w:val="28"/>
        </w:rPr>
        <w:t>Составь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картинке.</w:t>
      </w:r>
    </w:p>
    <w:p w14:paraId="2989CC2C" w14:textId="03DBB958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86" w:name="bookmark85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86"/>
    </w:p>
    <w:p w14:paraId="266A6A29" w14:textId="7609502A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sz w:val="28"/>
          <w:szCs w:val="28"/>
        </w:rPr>
        <w:t>вопросов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sz w:val="28"/>
          <w:szCs w:val="28"/>
        </w:rPr>
        <w:t>к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sz w:val="28"/>
          <w:szCs w:val="28"/>
        </w:rPr>
        <w:t>отдельным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sz w:val="28"/>
          <w:szCs w:val="28"/>
        </w:rPr>
        <w:t>предложениям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sz w:val="28"/>
          <w:szCs w:val="28"/>
        </w:rPr>
        <w:t>из</w:t>
      </w:r>
      <w:r w:rsidR="00B83C03">
        <w:rPr>
          <w:rStyle w:val="12pt"/>
          <w:rFonts w:eastAsiaTheme="minorHAnsi"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sz w:val="28"/>
          <w:szCs w:val="28"/>
        </w:rPr>
        <w:t>текста.</w:t>
      </w:r>
    </w:p>
    <w:p w14:paraId="5B7766E2" w14:textId="265BE523" w:rsidR="00C402F7" w:rsidRPr="00B83C03" w:rsidRDefault="00C402F7" w:rsidP="000A212A">
      <w:pPr>
        <w:pStyle w:val="3"/>
        <w:shd w:val="clear" w:color="auto" w:fill="auto"/>
        <w:tabs>
          <w:tab w:val="left" w:pos="1134"/>
          <w:tab w:val="left" w:pos="5079"/>
          <w:tab w:val="left" w:pos="6303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моделям.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</w:t>
      </w:r>
      <w:r w:rsidR="00AD12A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Pr="00B83C03">
        <w:rPr>
          <w:rFonts w:ascii="Times New Roman" w:hAnsi="Times New Roman" w:cs="Times New Roman"/>
          <w:sz w:val="28"/>
          <w:szCs w:val="28"/>
        </w:rPr>
        <w:tab/>
      </w:r>
    </w:p>
    <w:p w14:paraId="0EB2CA97" w14:textId="1E6AD5B8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Разыгрывание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лицах.</w:t>
      </w:r>
    </w:p>
    <w:p w14:paraId="7C12B833" w14:textId="7FE7759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Объяснение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пословиц.</w:t>
      </w:r>
    </w:p>
    <w:p w14:paraId="75318951" w14:textId="3D1D8FB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«Наша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семья».</w:t>
      </w:r>
    </w:p>
    <w:p w14:paraId="086DCDF5" w14:textId="577A492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</w:t>
      </w:r>
      <w:r w:rsidR="005C59EE" w:rsidRPr="00B83C03">
        <w:rPr>
          <w:rFonts w:ascii="Times New Roman" w:hAnsi="Times New Roman" w:cs="Times New Roman"/>
          <w:sz w:val="28"/>
          <w:szCs w:val="28"/>
        </w:rPr>
        <w:t>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«Наш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сад»,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«Наш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огород».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="005C59EE" w:rsidRPr="00B83C03">
        <w:rPr>
          <w:rStyle w:val="8pt"/>
          <w:rFonts w:eastAsia="Franklin Gothic Heavy"/>
          <w:sz w:val="28"/>
          <w:szCs w:val="28"/>
        </w:rPr>
        <w:t>отрывка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="005C59EE" w:rsidRPr="00B83C03">
        <w:rPr>
          <w:rStyle w:val="8pt"/>
          <w:rFonts w:eastAsia="Franklin Gothic Heavy"/>
          <w:sz w:val="28"/>
          <w:szCs w:val="28"/>
        </w:rPr>
        <w:t>из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«Сказки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рыбаке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рыбке»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Пушкина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иллюстрации).</w:t>
      </w:r>
    </w:p>
    <w:p w14:paraId="7782E846" w14:textId="53240B7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C59EE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«Наша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семья».</w:t>
      </w:r>
    </w:p>
    <w:p w14:paraId="7415AF13" w14:textId="5EA0C41D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отрывка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«Сказки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царе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Салтане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Пушкина.</w:t>
      </w:r>
    </w:p>
    <w:p w14:paraId="7EEA7099" w14:textId="726D42C8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87" w:name="bookmark86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87"/>
    </w:p>
    <w:p w14:paraId="02EE91CD" w14:textId="10AC9E4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саду,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огороде?»</w:t>
      </w:r>
      <w:r w:rsidR="00AD12A0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B763B2D" w14:textId="77777777" w:rsidR="000A212A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8" w:name="bookmark87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XI.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стечением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5AB8FB" w14:textId="208187F5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непроизносимыми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согласными</w:t>
      </w:r>
      <w:bookmarkStart w:id="89" w:name="bookmark88"/>
      <w:bookmarkEnd w:id="88"/>
      <w:r w:rsidR="000A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5E772C41" w14:textId="49FD708B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89"/>
    </w:p>
    <w:p w14:paraId="1CE9A6DC" w14:textId="3FB7BB7A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Купаться,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умываться,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одеваться,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нравиться,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гордиться,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нырять;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ручей,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океан,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праздник,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чувство,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радость,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лестница,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сердце,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честность;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радостный,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голубой,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здоровый;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поздно;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здравствуй;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умываться,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купаться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праздник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праздник,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ребятам.</w:t>
      </w:r>
    </w:p>
    <w:p w14:paraId="4AB31951" w14:textId="5605C8AA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90" w:name="bookmark89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90"/>
    </w:p>
    <w:p w14:paraId="53DF18A2" w14:textId="15BA9737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умывается.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дружно.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радостный.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поздняя.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</w:t>
      </w:r>
      <w:r w:rsidR="005C59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здное.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Какие?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дружные.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праздник.</w:t>
      </w:r>
    </w:p>
    <w:p w14:paraId="4211ED71" w14:textId="77777777" w:rsidR="003D5AD3" w:rsidRDefault="003D5AD3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91" w:name="bookmark90"/>
    </w:p>
    <w:p w14:paraId="30C0E162" w14:textId="2B42F085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91"/>
    </w:p>
    <w:p w14:paraId="729340F8" w14:textId="06D4300D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Стечение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рядом.</w:t>
      </w:r>
      <w:r w:rsidR="00B83C03">
        <w:rPr>
          <w:rStyle w:val="12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Style w:val="122"/>
          <w:rFonts w:ascii="Times New Roman" w:hAnsi="Times New Roman" w:cs="Times New Roman"/>
          <w:b/>
          <w:bCs/>
          <w:sz w:val="28"/>
          <w:szCs w:val="28"/>
        </w:rPr>
        <w:t>Не</w:t>
      </w:r>
      <w:r w:rsidRPr="00B83C03">
        <w:rPr>
          <w:rFonts w:ascii="Times New Roman" w:hAnsi="Times New Roman" w:cs="Times New Roman"/>
          <w:sz w:val="28"/>
          <w:szCs w:val="28"/>
        </w:rPr>
        <w:t>произносимые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произносим.</w:t>
      </w:r>
    </w:p>
    <w:p w14:paraId="1630582B" w14:textId="1E809670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92" w:name="bookmark91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92"/>
    </w:p>
    <w:p w14:paraId="57B316A7" w14:textId="45D7DEE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режиме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подходящие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Назовите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Расскажите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</w:t>
      </w:r>
      <w:bookmarkStart w:id="93" w:name="bookmark92"/>
      <w:r w:rsidRPr="00B83C03">
        <w:rPr>
          <w:rFonts w:ascii="Times New Roman" w:hAnsi="Times New Roman" w:cs="Times New Roman"/>
          <w:sz w:val="28"/>
          <w:szCs w:val="28"/>
        </w:rPr>
        <w:t>днике.</w:t>
      </w:r>
      <w:bookmarkEnd w:id="93"/>
    </w:p>
    <w:p w14:paraId="0C78E4E1" w14:textId="2174580F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94" w:name="bookmark93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94"/>
    </w:p>
    <w:p w14:paraId="14F147E9" w14:textId="69FA6D82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предложениям.</w:t>
      </w:r>
    </w:p>
    <w:p w14:paraId="076063A7" w14:textId="3426E51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информации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Style w:val="8pt"/>
          <w:rFonts w:eastAsia="Franklin Gothic Heavy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картинкам.</w:t>
      </w:r>
    </w:p>
    <w:p w14:paraId="17DBC561" w14:textId="0FFEFB2C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разыгрывание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«Режим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дня».</w:t>
      </w:r>
    </w:p>
    <w:p w14:paraId="652FC731" w14:textId="661C204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Style w:val="8pt"/>
          <w:rFonts w:eastAsia="Franklin Gothic Heavy"/>
          <w:sz w:val="28"/>
          <w:szCs w:val="28"/>
        </w:rPr>
        <w:t>иллюстрациями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8pt"/>
          <w:rFonts w:eastAsia="Franklin Gothic Heavy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0A212A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74F9A267" w14:textId="6338DDB7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песни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«Школьная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полька».</w:t>
      </w:r>
    </w:p>
    <w:p w14:paraId="27D83012" w14:textId="04B72E8C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95" w:name="bookmark94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95"/>
    </w:p>
    <w:p w14:paraId="2BB8F6AF" w14:textId="49C371A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Style w:val="8pt"/>
          <w:rFonts w:eastAsia="Franklin Gothic Heavy"/>
          <w:sz w:val="28"/>
          <w:szCs w:val="28"/>
        </w:rPr>
        <w:t xml:space="preserve"> </w:t>
      </w:r>
      <w:r w:rsidRPr="00B83C03">
        <w:rPr>
          <w:rStyle w:val="8pt"/>
          <w:rFonts w:eastAsia="Franklin Gothic Heavy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Мяучела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слова?».</w:t>
      </w:r>
    </w:p>
    <w:p w14:paraId="30DDE258" w14:textId="17A3986E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6" w:name="bookmark95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XII.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разделительными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Ъ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Ь</w:t>
      </w:r>
      <w:bookmarkStart w:id="97" w:name="bookmark96"/>
      <w:bookmarkEnd w:id="96"/>
      <w:r w:rsidR="000A21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4B412229" w14:textId="1C927FF1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97"/>
    </w:p>
    <w:p w14:paraId="1CC850B8" w14:textId="793760CE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Семья,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братья,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друзья,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осенью,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ночью,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платье,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веселье,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бель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ружь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въезд,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подъезд,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объезд,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объявление,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въехал,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съел,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съехал;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съедобный,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мный;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экскурсия,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стройка,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водитель;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высокие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деревья,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съел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обед,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подъехал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съедобный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кран.</w:t>
      </w:r>
    </w:p>
    <w:p w14:paraId="4BCD63CE" w14:textId="5668E902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98" w:name="bookmark97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98"/>
    </w:p>
    <w:p w14:paraId="217AC22F" w14:textId="55DF738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кран.</w:t>
      </w:r>
    </w:p>
    <w:p w14:paraId="7D785193" w14:textId="0F28CCC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сделал?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объявил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экскурсии.</w:t>
      </w:r>
    </w:p>
    <w:p w14:paraId="0BDE5FB4" w14:textId="6621810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зовут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...</w:t>
      </w:r>
    </w:p>
    <w:p w14:paraId="6D0A340F" w14:textId="0238A715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Ребята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собрались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подъезда.</w:t>
      </w:r>
    </w:p>
    <w:p w14:paraId="3B7C2214" w14:textId="454B0B5A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Куда?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Автобус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подъехал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остановке.</w:t>
      </w:r>
    </w:p>
    <w:p w14:paraId="24343235" w14:textId="6D5BF77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Когда?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зды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зажигаются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ночью.</w:t>
      </w:r>
    </w:p>
    <w:p w14:paraId="0176E609" w14:textId="10FFF504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Чей?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папа.</w:t>
      </w:r>
    </w:p>
    <w:p w14:paraId="4963A563" w14:textId="0A57AAF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Чья?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мама.</w:t>
      </w:r>
    </w:p>
    <w:p w14:paraId="0ECC90B3" w14:textId="5EBDE8E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Чье?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платье.</w:t>
      </w:r>
    </w:p>
    <w:p w14:paraId="58D7D7C7" w14:textId="044DF73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Чьи?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друзья.</w:t>
      </w:r>
    </w:p>
    <w:p w14:paraId="6B7DC256" w14:textId="0338A304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99" w:name="bookmark98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99"/>
    </w:p>
    <w:p w14:paraId="52953D4D" w14:textId="0A7F0678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Мягкий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рдый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Разделительный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рдый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Ё,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Ю,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Разделительный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Ё,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83C03">
        <w:rPr>
          <w:rFonts w:ascii="Times New Roman" w:hAnsi="Times New Roman" w:cs="Times New Roman"/>
          <w:b/>
          <w:sz w:val="28"/>
          <w:szCs w:val="28"/>
        </w:rPr>
        <w:t>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Ю,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Style w:val="122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af5"/>
          <w:rFonts w:ascii="Times New Roman" w:eastAsia="Impact" w:hAnsi="Times New Roman" w:cs="Times New Roman"/>
          <w:i w:val="0"/>
          <w:sz w:val="28"/>
          <w:szCs w:val="28"/>
        </w:rPr>
        <w:t>картинкам.</w:t>
      </w:r>
    </w:p>
    <w:p w14:paraId="425D87B7" w14:textId="4283E127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00" w:name="bookmark99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100"/>
    </w:p>
    <w:p w14:paraId="192C6208" w14:textId="523421E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Запомните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используйте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Угадайте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бывает?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видели.</w:t>
      </w:r>
    </w:p>
    <w:p w14:paraId="56B98B9F" w14:textId="2CD7E544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01" w:name="bookmark100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101"/>
    </w:p>
    <w:p w14:paraId="272E2DE0" w14:textId="5D39F4C6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предложениям.</w:t>
      </w:r>
    </w:p>
    <w:p w14:paraId="31A2BF6B" w14:textId="5158F63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словами.</w:t>
      </w:r>
    </w:p>
    <w:p w14:paraId="4B964BEE" w14:textId="2B678830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«Времена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года»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иллюстрации).</w:t>
      </w:r>
    </w:p>
    <w:p w14:paraId="5FEBBE0E" w14:textId="56F99F8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года.</w:t>
      </w:r>
    </w:p>
    <w:p w14:paraId="71E6FBB2" w14:textId="3D20A81F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хорошей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подготовкой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фрагмента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«Три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поросенка»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иллюстрацию).</w:t>
      </w:r>
    </w:p>
    <w:p w14:paraId="4552C8FC" w14:textId="48237173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Инсценировка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зайчике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еже.</w:t>
      </w:r>
    </w:p>
    <w:p w14:paraId="34F3B63D" w14:textId="77777777" w:rsidR="000A212A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02" w:name="bookmark101"/>
      <w:r w:rsidRPr="000A212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 w:rsidRPr="000A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12A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 w:rsidRPr="000A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12A">
        <w:rPr>
          <w:rFonts w:ascii="Times New Roman" w:hAnsi="Times New Roman" w:cs="Times New Roman"/>
          <w:b/>
          <w:sz w:val="28"/>
          <w:szCs w:val="28"/>
        </w:rPr>
        <w:t>и</w:t>
      </w:r>
      <w:r w:rsidR="00B83C03" w:rsidRPr="000A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12A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 w:rsidRPr="000A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12A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102"/>
    </w:p>
    <w:p w14:paraId="438AB79A" w14:textId="03D246D3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Отгадывание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больше?».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«Когда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бывает?».</w:t>
      </w:r>
    </w:p>
    <w:p w14:paraId="75638479" w14:textId="43729404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3" w:name="bookmark102"/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XIII.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Алфавит.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Соотношение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</w:t>
      </w:r>
      <w:bookmarkStart w:id="104" w:name="bookmark103"/>
      <w:bookmarkEnd w:id="103"/>
      <w:r w:rsidR="000A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(1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05DDFCEA" w14:textId="39D384F7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bookmarkEnd w:id="104"/>
    </w:p>
    <w:p w14:paraId="303C404D" w14:textId="0337C283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Буква,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азбука,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алфавит,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наука,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тридцать,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двадцать;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произносится;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знакомый.</w:t>
      </w:r>
    </w:p>
    <w:p w14:paraId="127B92A8" w14:textId="0C3AC8B9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05" w:name="bookmark104"/>
      <w:r w:rsidRPr="00B83C03">
        <w:rPr>
          <w:rFonts w:ascii="Times New Roman" w:hAnsi="Times New Roman" w:cs="Times New Roman"/>
          <w:b/>
          <w:sz w:val="28"/>
          <w:szCs w:val="28"/>
        </w:rPr>
        <w:t>Типовые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bookmarkEnd w:id="105"/>
    </w:p>
    <w:p w14:paraId="29B5F1DA" w14:textId="55F5F487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Какие?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Жучка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рычит.</w:t>
      </w:r>
    </w:p>
    <w:p w14:paraId="440C0239" w14:textId="32155852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Днестр.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Которая?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пятая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буква.</w:t>
      </w:r>
    </w:p>
    <w:p w14:paraId="17B27D15" w14:textId="77777777" w:rsidR="003D5AD3" w:rsidRDefault="003D5AD3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06" w:name="bookmark105"/>
    </w:p>
    <w:p w14:paraId="1BBE303B" w14:textId="11738498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заучивания</w:t>
      </w:r>
      <w:bookmarkEnd w:id="106"/>
    </w:p>
    <w:p w14:paraId="6A4D1402" w14:textId="0F1D15DB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Расставляем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алфавитном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порядке.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Каждая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Каждая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алфавите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</w:t>
      </w:r>
      <w:r w:rsidR="00DF36D4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Сравниваем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алфавитов.</w:t>
      </w:r>
    </w:p>
    <w:p w14:paraId="2A0582FE" w14:textId="4D2DB066" w:rsidR="00C402F7" w:rsidRPr="00B83C03" w:rsidRDefault="00C402F7" w:rsidP="007F5DC1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07" w:name="bookmark106"/>
      <w:r w:rsidRPr="00B83C03">
        <w:rPr>
          <w:rFonts w:ascii="Times New Roman" w:hAnsi="Times New Roman" w:cs="Times New Roman"/>
          <w:b/>
          <w:sz w:val="28"/>
          <w:szCs w:val="28"/>
        </w:rPr>
        <w:t>Учебные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фразы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понимания</w:t>
      </w:r>
      <w:bookmarkEnd w:id="107"/>
    </w:p>
    <w:p w14:paraId="307F2430" w14:textId="6986F6F9" w:rsidR="00C402F7" w:rsidRPr="00B83C03" w:rsidRDefault="00C402F7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Запишите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порядок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алфавита.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написали.</w:t>
      </w:r>
    </w:p>
    <w:p w14:paraId="189C1E15" w14:textId="43A892D3" w:rsidR="00C402F7" w:rsidRPr="00B83C03" w:rsidRDefault="00C402F7" w:rsidP="000A212A">
      <w:pPr>
        <w:pStyle w:val="60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08" w:name="bookmark107"/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108"/>
    </w:p>
    <w:p w14:paraId="383ABA89" w14:textId="2A844F9A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«Песенка-азбука»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выбору).</w:t>
      </w:r>
    </w:p>
    <w:p w14:paraId="4012E85F" w14:textId="7211566A" w:rsidR="00C402F7" w:rsidRPr="00B83C03" w:rsidRDefault="00C402F7" w:rsidP="000A212A">
      <w:pPr>
        <w:pStyle w:val="650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9" w:name="bookmark108"/>
      <w:r w:rsidRPr="00B83C03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игры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упражнения</w:t>
      </w:r>
      <w:bookmarkEnd w:id="109"/>
    </w:p>
    <w:p w14:paraId="52B1F2C2" w14:textId="41820427" w:rsidR="00C402F7" w:rsidRPr="00B83C03" w:rsidRDefault="00C402F7" w:rsidP="000A212A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Игры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больше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назов</w:t>
      </w:r>
      <w:r w:rsidR="00DF36D4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букву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Р,</w:t>
      </w:r>
      <w:r w:rsidR="00B83C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С,</w:t>
      </w:r>
      <w:r w:rsidR="00B83C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B83C03">
        <w:rPr>
          <w:rStyle w:val="12pt"/>
          <w:rFonts w:eastAsiaTheme="minorHAnsi"/>
          <w:i/>
          <w:iCs/>
          <w:sz w:val="28"/>
          <w:szCs w:val="28"/>
        </w:rPr>
        <w:t xml:space="preserve"> </w:t>
      </w:r>
      <w:r w:rsidRPr="00B83C03">
        <w:rPr>
          <w:rStyle w:val="12pt"/>
          <w:rFonts w:eastAsiaTheme="minorHAnsi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др.?»,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слово?»</w:t>
      </w:r>
    </w:p>
    <w:p w14:paraId="367996E7" w14:textId="77777777" w:rsidR="000A212A" w:rsidRDefault="000A212A" w:rsidP="000A212A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E8A1D" w14:textId="41398042" w:rsidR="001B6B9C" w:rsidRPr="00B83C03" w:rsidRDefault="000A212A" w:rsidP="000A212A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Pr="00B83C03">
        <w:rPr>
          <w:rFonts w:ascii="Times New Roman" w:hAnsi="Times New Roman" w:cs="Times New Roman"/>
          <w:b/>
          <w:sz w:val="28"/>
          <w:szCs w:val="28"/>
        </w:rPr>
        <w:t>(68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DD6E21F" w14:textId="42A2E99F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Коммуникативный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подход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комплексному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обучению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русскому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языку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3</w:t>
      </w:r>
      <w:r w:rsidR="000A212A">
        <w:rPr>
          <w:color w:val="auto"/>
          <w:sz w:val="28"/>
          <w:szCs w:val="28"/>
        </w:rPr>
        <w:t> </w:t>
      </w:r>
      <w:r w:rsidRPr="00B83C03">
        <w:rPr>
          <w:color w:val="auto"/>
          <w:sz w:val="28"/>
          <w:szCs w:val="28"/>
        </w:rPr>
        <w:t>классе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определяет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объ</w:t>
      </w:r>
      <w:r w:rsidR="009B5F15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последовательность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изучения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грамматического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материала,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который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представляет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собой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единство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грамматических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форм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категорий,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реализующихся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типовых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моделях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предложения.</w:t>
      </w:r>
    </w:p>
    <w:p w14:paraId="07AD8519" w14:textId="706DFDC7" w:rsidR="001B6B9C" w:rsidRPr="00B83C03" w:rsidRDefault="001B6B9C" w:rsidP="000A212A">
      <w:pPr>
        <w:pStyle w:val="23"/>
        <w:numPr>
          <w:ilvl w:val="0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color w:val="auto"/>
          <w:sz w:val="28"/>
          <w:szCs w:val="28"/>
        </w:rPr>
        <w:t>кто</w:t>
      </w:r>
      <w:r w:rsidR="00B83C03">
        <w:rPr>
          <w:i/>
          <w:color w:val="auto"/>
          <w:sz w:val="28"/>
          <w:szCs w:val="28"/>
        </w:rPr>
        <w:t xml:space="preserve"> </w:t>
      </w:r>
      <w:r w:rsidRPr="00B83C03">
        <w:rPr>
          <w:i/>
          <w:color w:val="auto"/>
          <w:sz w:val="28"/>
          <w:szCs w:val="28"/>
        </w:rPr>
        <w:t>это?</w:t>
      </w:r>
      <w:r w:rsidR="00B83C03">
        <w:rPr>
          <w:i/>
          <w:color w:val="auto"/>
          <w:sz w:val="28"/>
          <w:szCs w:val="28"/>
        </w:rPr>
        <w:t xml:space="preserve"> </w:t>
      </w:r>
      <w:r w:rsidRPr="00B83C03">
        <w:rPr>
          <w:i/>
          <w:color w:val="auto"/>
          <w:sz w:val="28"/>
          <w:szCs w:val="28"/>
        </w:rPr>
        <w:t>что</w:t>
      </w:r>
      <w:r w:rsidR="00B83C03">
        <w:rPr>
          <w:i/>
          <w:color w:val="auto"/>
          <w:sz w:val="28"/>
          <w:szCs w:val="28"/>
        </w:rPr>
        <w:t xml:space="preserve"> </w:t>
      </w:r>
      <w:r w:rsidRPr="00B83C03">
        <w:rPr>
          <w:i/>
          <w:color w:val="auto"/>
          <w:sz w:val="28"/>
          <w:szCs w:val="28"/>
        </w:rPr>
        <w:t>это</w:t>
      </w:r>
      <w:r w:rsidRPr="00B83C03">
        <w:rPr>
          <w:color w:val="auto"/>
          <w:sz w:val="28"/>
          <w:szCs w:val="28"/>
        </w:rPr>
        <w:t>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форме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единственного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множественного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чисел.</w:t>
      </w:r>
    </w:p>
    <w:p w14:paraId="26D7CEA6" w14:textId="7988F057" w:rsidR="001B6B9C" w:rsidRPr="00B83C03" w:rsidRDefault="001B6B9C" w:rsidP="000A212A">
      <w:pPr>
        <w:pStyle w:val="23"/>
        <w:shd w:val="clear" w:color="auto" w:fill="auto"/>
        <w:tabs>
          <w:tab w:val="left" w:pos="1134"/>
          <w:tab w:val="left" w:pos="3165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ученик.</w:t>
      </w:r>
      <w:r w:rsidRPr="00B83C03">
        <w:rPr>
          <w:color w:val="auto"/>
          <w:sz w:val="28"/>
          <w:szCs w:val="28"/>
        </w:rPr>
        <w:tab/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ученики.</w:t>
      </w:r>
    </w:p>
    <w:p w14:paraId="401F837B" w14:textId="58DDA84D" w:rsidR="001B6B9C" w:rsidRPr="00B83C03" w:rsidRDefault="001B6B9C" w:rsidP="000A212A">
      <w:pPr>
        <w:pStyle w:val="23"/>
        <w:shd w:val="clear" w:color="auto" w:fill="auto"/>
        <w:tabs>
          <w:tab w:val="left" w:pos="1134"/>
          <w:tab w:val="left" w:pos="3170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школа.</w:t>
      </w:r>
      <w:r w:rsidRPr="00B83C03">
        <w:rPr>
          <w:color w:val="auto"/>
          <w:sz w:val="28"/>
          <w:szCs w:val="28"/>
        </w:rPr>
        <w:tab/>
      </w:r>
      <w:r w:rsidR="000A212A">
        <w:rPr>
          <w:color w:val="auto"/>
          <w:sz w:val="28"/>
          <w:szCs w:val="28"/>
        </w:rPr>
        <w:tab/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книги.</w:t>
      </w:r>
    </w:p>
    <w:p w14:paraId="74272366" w14:textId="3B796783" w:rsidR="001B6B9C" w:rsidRPr="00B83C03" w:rsidRDefault="001B6B9C" w:rsidP="000A212A">
      <w:pPr>
        <w:pStyle w:val="23"/>
        <w:numPr>
          <w:ilvl w:val="0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функции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субъекта.</w:t>
      </w:r>
      <w:r w:rsidR="00B83C03">
        <w:rPr>
          <w:color w:val="auto"/>
          <w:sz w:val="28"/>
          <w:szCs w:val="28"/>
        </w:rPr>
        <w:t xml:space="preserve"> </w:t>
      </w:r>
    </w:p>
    <w:p w14:paraId="1C86020F" w14:textId="2A233B2D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ученица.</w:t>
      </w:r>
    </w:p>
    <w:p w14:paraId="35EF94BE" w14:textId="67E16AFD" w:rsidR="000A212A" w:rsidRDefault="001B6B9C" w:rsidP="000A212A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  <w:lang w:val="en-US"/>
        </w:rPr>
        <w:t>III</w:t>
      </w:r>
      <w:r w:rsidRPr="00B83C03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1.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proofErr w:type="gramStart"/>
      <w:r w:rsidRPr="000A212A">
        <w:rPr>
          <w:i/>
          <w:color w:val="auto"/>
          <w:sz w:val="28"/>
          <w:szCs w:val="28"/>
        </w:rPr>
        <w:t>что</w:t>
      </w:r>
      <w:proofErr w:type="gramEnd"/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делает?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делают?</w:t>
      </w:r>
    </w:p>
    <w:p w14:paraId="7B1647F0" w14:textId="37CFE01A" w:rsidR="001B6B9C" w:rsidRPr="000A212A" w:rsidRDefault="000A212A" w:rsidP="000A212A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0A212A">
        <w:rPr>
          <w:color w:val="auto"/>
          <w:sz w:val="28"/>
          <w:szCs w:val="28"/>
        </w:rPr>
        <w:t>Ч</w:t>
      </w:r>
      <w:r w:rsidR="001B6B9C" w:rsidRPr="000A212A">
        <w:rPr>
          <w:color w:val="auto"/>
          <w:sz w:val="28"/>
          <w:szCs w:val="28"/>
        </w:rPr>
        <w:t>то</w:t>
      </w:r>
      <w:r w:rsidR="00B83C03" w:rsidRPr="000A212A">
        <w:rPr>
          <w:color w:val="auto"/>
          <w:sz w:val="28"/>
          <w:szCs w:val="28"/>
        </w:rPr>
        <w:t xml:space="preserve"> </w:t>
      </w:r>
      <w:r w:rsidR="001B6B9C" w:rsidRPr="000A212A">
        <w:rPr>
          <w:color w:val="auto"/>
          <w:sz w:val="28"/>
          <w:szCs w:val="28"/>
        </w:rPr>
        <w:t>делает?</w:t>
      </w:r>
      <w:r w:rsidR="00B83C03" w:rsidRPr="000A212A">
        <w:rPr>
          <w:color w:val="auto"/>
          <w:sz w:val="28"/>
          <w:szCs w:val="28"/>
        </w:rPr>
        <w:t xml:space="preserve"> – </w:t>
      </w:r>
      <w:r w:rsidR="001B6B9C" w:rsidRPr="000A212A">
        <w:rPr>
          <w:color w:val="auto"/>
          <w:sz w:val="28"/>
          <w:szCs w:val="28"/>
        </w:rPr>
        <w:t>Девочка</w:t>
      </w:r>
      <w:r w:rsidR="00B83C03" w:rsidRPr="000A212A">
        <w:rPr>
          <w:color w:val="auto"/>
          <w:sz w:val="28"/>
          <w:szCs w:val="28"/>
        </w:rPr>
        <w:t xml:space="preserve"> </w:t>
      </w:r>
      <w:r w:rsidR="001B6B9C" w:rsidRPr="000A212A">
        <w:rPr>
          <w:color w:val="auto"/>
          <w:sz w:val="28"/>
          <w:szCs w:val="28"/>
        </w:rPr>
        <w:t>читает.</w:t>
      </w:r>
      <w:r w:rsidR="00B83C03" w:rsidRPr="000A212A">
        <w:rPr>
          <w:color w:val="auto"/>
          <w:sz w:val="28"/>
          <w:szCs w:val="28"/>
        </w:rPr>
        <w:t xml:space="preserve"> </w:t>
      </w:r>
      <w:r w:rsidR="001B6B9C" w:rsidRPr="000A212A">
        <w:rPr>
          <w:color w:val="auto"/>
          <w:sz w:val="28"/>
          <w:szCs w:val="28"/>
        </w:rPr>
        <w:t>Что</w:t>
      </w:r>
      <w:r w:rsidR="00B83C03" w:rsidRPr="000A212A">
        <w:rPr>
          <w:color w:val="auto"/>
          <w:sz w:val="28"/>
          <w:szCs w:val="28"/>
        </w:rPr>
        <w:t xml:space="preserve"> </w:t>
      </w:r>
      <w:r w:rsidR="001B6B9C" w:rsidRPr="000A212A">
        <w:rPr>
          <w:color w:val="auto"/>
          <w:sz w:val="28"/>
          <w:szCs w:val="28"/>
        </w:rPr>
        <w:t>делают?</w:t>
      </w:r>
      <w:r w:rsidR="00B83C03" w:rsidRPr="000A212A">
        <w:rPr>
          <w:color w:val="auto"/>
          <w:sz w:val="28"/>
          <w:szCs w:val="28"/>
        </w:rPr>
        <w:t xml:space="preserve"> – </w:t>
      </w:r>
      <w:r w:rsidR="001B6B9C" w:rsidRPr="000A212A">
        <w:rPr>
          <w:color w:val="auto"/>
          <w:sz w:val="28"/>
          <w:szCs w:val="28"/>
        </w:rPr>
        <w:t>Дети</w:t>
      </w:r>
      <w:r w:rsidR="00B83C03" w:rsidRPr="000A212A">
        <w:rPr>
          <w:color w:val="auto"/>
          <w:sz w:val="28"/>
          <w:szCs w:val="28"/>
        </w:rPr>
        <w:t xml:space="preserve"> </w:t>
      </w:r>
      <w:r w:rsidR="001B6B9C" w:rsidRPr="000A212A">
        <w:rPr>
          <w:color w:val="auto"/>
          <w:sz w:val="28"/>
          <w:szCs w:val="28"/>
        </w:rPr>
        <w:t>играют.</w:t>
      </w:r>
    </w:p>
    <w:p w14:paraId="20D2BBA6" w14:textId="1DDB0C55" w:rsidR="001B6B9C" w:rsidRPr="00B83C03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proofErr w:type="gramStart"/>
      <w:r w:rsidRPr="000A212A">
        <w:rPr>
          <w:i/>
          <w:color w:val="auto"/>
          <w:sz w:val="28"/>
          <w:szCs w:val="28"/>
        </w:rPr>
        <w:t>что</w:t>
      </w:r>
      <w:proofErr w:type="gramEnd"/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делала?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делали?</w:t>
      </w:r>
    </w:p>
    <w:p w14:paraId="4F7593B7" w14:textId="7A6FC446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писал.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делала?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Ученица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писала.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писали.</w:t>
      </w:r>
    </w:p>
    <w:p w14:paraId="28D47BEB" w14:textId="6C21071A" w:rsidR="000A212A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566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я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делаю?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мы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делаем?</w:t>
      </w:r>
      <w:r w:rsidR="00B83C03">
        <w:rPr>
          <w:color w:val="auto"/>
          <w:sz w:val="28"/>
          <w:szCs w:val="28"/>
        </w:rPr>
        <w:t xml:space="preserve"> </w:t>
      </w:r>
    </w:p>
    <w:p w14:paraId="6CB0A719" w14:textId="418C1698" w:rsidR="001B6B9C" w:rsidRPr="00B83C03" w:rsidRDefault="000A212A" w:rsidP="000A212A">
      <w:pPr>
        <w:pStyle w:val="23"/>
        <w:shd w:val="clear" w:color="auto" w:fill="auto"/>
        <w:tabs>
          <w:tab w:val="left" w:pos="-5245"/>
          <w:tab w:val="left" w:pos="566"/>
          <w:tab w:val="left" w:pos="1134"/>
        </w:tabs>
        <w:spacing w:before="0" w:line="360" w:lineRule="auto"/>
        <w:ind w:left="85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Ч</w:t>
      </w:r>
      <w:r w:rsidR="001B6B9C" w:rsidRPr="00B83C03">
        <w:rPr>
          <w:color w:val="auto"/>
          <w:sz w:val="28"/>
          <w:szCs w:val="28"/>
        </w:rPr>
        <w:t>то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делаю?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прыгаю.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делаем?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прыгаем.</w:t>
      </w:r>
    </w:p>
    <w:p w14:paraId="50075F32" w14:textId="2CAA39FB" w:rsidR="001B6B9C" w:rsidRPr="000A212A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ты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делаешь?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вы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делаете?</w:t>
      </w:r>
    </w:p>
    <w:p w14:paraId="588D7E69" w14:textId="77777777" w:rsidR="00F7718F" w:rsidRDefault="009B5F15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</w:t>
      </w:r>
      <w:r w:rsidR="001B6B9C" w:rsidRPr="00B83C03">
        <w:rPr>
          <w:color w:val="auto"/>
          <w:sz w:val="28"/>
          <w:szCs w:val="28"/>
        </w:rPr>
        <w:t>то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делаешь?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рисуешь.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делаете?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рисуете.</w:t>
      </w:r>
    </w:p>
    <w:p w14:paraId="1DE38D3F" w14:textId="3223BE1B" w:rsidR="001B6B9C" w:rsidRPr="000A212A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640"/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делает?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она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делает?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они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делают?</w:t>
      </w:r>
    </w:p>
    <w:p w14:paraId="3DAE62E8" w14:textId="683A1D70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делает?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прыгает.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делает?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прыгает.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делают?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прыгают.</w:t>
      </w:r>
    </w:p>
    <w:p w14:paraId="661540E3" w14:textId="2AF6F35D" w:rsidR="001B6B9C" w:rsidRPr="00B83C03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я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я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делала?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мы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делали?</w:t>
      </w:r>
    </w:p>
    <w:p w14:paraId="58671FCD" w14:textId="3BFF6FE2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делала?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пела.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пели.</w:t>
      </w:r>
      <w:r w:rsidR="00B83C03">
        <w:rPr>
          <w:color w:val="auto"/>
          <w:sz w:val="28"/>
          <w:szCs w:val="28"/>
        </w:rPr>
        <w:t xml:space="preserve"> </w:t>
      </w:r>
    </w:p>
    <w:p w14:paraId="073BE56D" w14:textId="0E47B07C" w:rsidR="001B6B9C" w:rsidRPr="00B83C03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ты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ты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делала?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вы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делали?</w:t>
      </w:r>
    </w:p>
    <w:p w14:paraId="1FDD33EE" w14:textId="6851A07A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танцевал.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делала?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танцевала.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танцевали.</w:t>
      </w:r>
    </w:p>
    <w:p w14:paraId="041E072F" w14:textId="00B4F92F" w:rsidR="001B6B9C" w:rsidRPr="00B83C03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633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она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делала?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они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делали?</w:t>
      </w:r>
    </w:p>
    <w:p w14:paraId="0F0641C3" w14:textId="47B262A0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делала?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отвечала.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отвечали.</w:t>
      </w:r>
    </w:p>
    <w:p w14:paraId="7E158557" w14:textId="59E7FC04" w:rsidR="001B6B9C" w:rsidRPr="00B83C03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566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я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сделал?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мы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сделали?</w:t>
      </w:r>
    </w:p>
    <w:p w14:paraId="1AA960F4" w14:textId="2D033C72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сделал?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написал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(написала).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написали.</w:t>
      </w:r>
    </w:p>
    <w:p w14:paraId="6EF93E57" w14:textId="09717B1D" w:rsidR="001B6B9C" w:rsidRPr="00B83C03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ты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сделал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(сделала)?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вы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сделали?</w:t>
      </w:r>
    </w:p>
    <w:p w14:paraId="6AD9774E" w14:textId="61EE100F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сделал?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прочитал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(прочитала).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прочитали.</w:t>
      </w:r>
    </w:p>
    <w:p w14:paraId="3E4D3BD3" w14:textId="76D24DF8" w:rsidR="009B5F15" w:rsidRPr="00B83C03" w:rsidRDefault="001B6B9C" w:rsidP="000A212A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(она)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сделал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(-а)?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они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сделали?</w:t>
      </w:r>
    </w:p>
    <w:p w14:paraId="5452073A" w14:textId="7DCB0878" w:rsidR="001B6B9C" w:rsidRPr="00B83C03" w:rsidRDefault="001B6B9C" w:rsidP="000A212A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сделал?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побежал.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сделала?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побежала.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побежали.</w:t>
      </w:r>
    </w:p>
    <w:p w14:paraId="69EC3035" w14:textId="0962EF10" w:rsidR="001B6B9C" w:rsidRPr="00B83C03" w:rsidRDefault="001B6B9C" w:rsidP="007F5DC1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я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буду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делать?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мы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будем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делать?</w:t>
      </w:r>
    </w:p>
    <w:p w14:paraId="25024FED" w14:textId="689363D0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петь.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петь.</w:t>
      </w:r>
    </w:p>
    <w:p w14:paraId="64C0F570" w14:textId="2F0816C9" w:rsidR="001B6B9C" w:rsidRPr="00B83C03" w:rsidRDefault="001B6B9C" w:rsidP="007F5DC1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ты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будешь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делать?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вы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будете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делать?</w:t>
      </w:r>
    </w:p>
    <w:p w14:paraId="5994A852" w14:textId="7983D5DB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будешь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будешь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спать.</w:t>
      </w:r>
    </w:p>
    <w:p w14:paraId="370A3B70" w14:textId="412E4B11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будете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будете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спать.</w:t>
      </w:r>
    </w:p>
    <w:p w14:paraId="1E9715E0" w14:textId="5ED0D19F" w:rsidR="001B6B9C" w:rsidRPr="00B83C03" w:rsidRDefault="001B6B9C" w:rsidP="007F5DC1">
      <w:pPr>
        <w:pStyle w:val="23"/>
        <w:numPr>
          <w:ilvl w:val="1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lastRenderedPageBreak/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будет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делать?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она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будет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делать?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что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они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будут</w:t>
      </w:r>
      <w:r w:rsidR="00B83C03" w:rsidRPr="000A212A">
        <w:rPr>
          <w:i/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делать?</w:t>
      </w:r>
    </w:p>
    <w:p w14:paraId="252EF237" w14:textId="137887C3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(она)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(она)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рассказывать.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будут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будут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рассказывать.</w:t>
      </w:r>
    </w:p>
    <w:p w14:paraId="7A6136FE" w14:textId="50FDAFB8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IV.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Обстоятельственные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отношения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между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словами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(рапорт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чиркумстанциал</w:t>
      </w:r>
      <w:proofErr w:type="spellEnd"/>
      <w:r w:rsidRPr="00B83C03">
        <w:rPr>
          <w:color w:val="auto"/>
          <w:sz w:val="28"/>
          <w:szCs w:val="28"/>
        </w:rPr>
        <w:t>).</w:t>
      </w:r>
    </w:p>
    <w:p w14:paraId="7E87BA50" w14:textId="5E36DCEC" w:rsidR="001B6B9C" w:rsidRPr="000A212A" w:rsidRDefault="001B6B9C" w:rsidP="007F5DC1">
      <w:pPr>
        <w:pStyle w:val="23"/>
        <w:numPr>
          <w:ilvl w:val="2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0A212A">
        <w:rPr>
          <w:i/>
          <w:color w:val="auto"/>
          <w:sz w:val="28"/>
          <w:szCs w:val="28"/>
        </w:rPr>
        <w:t>где?</w:t>
      </w:r>
    </w:p>
    <w:p w14:paraId="78AAD755" w14:textId="5E489F44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стоит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окна.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стоит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доски.</w:t>
      </w:r>
    </w:p>
    <w:p w14:paraId="09647CB3" w14:textId="53A56DFF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</w:t>
      </w:r>
      <w:r w:rsidR="009B5F15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лесу.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Рыба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плавает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воде.</w:t>
      </w:r>
    </w:p>
    <w:p w14:paraId="6F1086BD" w14:textId="1E14D06C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b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Изучение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предлогов</w:t>
      </w:r>
      <w:r w:rsidR="00B83C03">
        <w:rPr>
          <w:color w:val="auto"/>
          <w:sz w:val="28"/>
          <w:szCs w:val="28"/>
        </w:rPr>
        <w:t xml:space="preserve"> </w:t>
      </w:r>
      <w:proofErr w:type="gramStart"/>
      <w:r w:rsidRPr="00B83C03">
        <w:rPr>
          <w:b/>
          <w:color w:val="auto"/>
          <w:sz w:val="28"/>
          <w:szCs w:val="28"/>
        </w:rPr>
        <w:t>У</w:t>
      </w:r>
      <w:proofErr w:type="gramEnd"/>
      <w:r w:rsidRPr="00EC6382">
        <w:rPr>
          <w:b/>
          <w:color w:val="auto"/>
          <w:sz w:val="28"/>
          <w:szCs w:val="28"/>
        </w:rPr>
        <w:t>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ОКОЛО,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ВОЗЛЕ.</w:t>
      </w:r>
    </w:p>
    <w:p w14:paraId="680DE4D6" w14:textId="7F2A3F60" w:rsidR="001B6B9C" w:rsidRPr="00EC6382" w:rsidRDefault="001B6B9C" w:rsidP="007F5DC1">
      <w:pPr>
        <w:pStyle w:val="23"/>
        <w:numPr>
          <w:ilvl w:val="2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куда?</w:t>
      </w:r>
    </w:p>
    <w:p w14:paraId="3A7D9028" w14:textId="33D60FBC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В.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ид</w:t>
      </w:r>
      <w:r w:rsidR="009B5F15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парк.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ид</w:t>
      </w:r>
      <w:r w:rsidR="009B5F15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озеро.</w:t>
      </w:r>
    </w:p>
    <w:p w14:paraId="7E1025F8" w14:textId="0B465CCD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Изучение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предлогов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В,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НА</w:t>
      </w:r>
      <w:r w:rsidRPr="00B83C03">
        <w:rPr>
          <w:color w:val="auto"/>
          <w:sz w:val="28"/>
          <w:szCs w:val="28"/>
        </w:rPr>
        <w:t>.</w:t>
      </w:r>
    </w:p>
    <w:p w14:paraId="4C8D9A52" w14:textId="426E3809" w:rsidR="001B6B9C" w:rsidRPr="00B83C03" w:rsidRDefault="001B6B9C" w:rsidP="007F5DC1">
      <w:pPr>
        <w:pStyle w:val="23"/>
        <w:numPr>
          <w:ilvl w:val="2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откуда?</w:t>
      </w:r>
    </w:p>
    <w:p w14:paraId="3CD0F6B5" w14:textId="1649D855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пришли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школы.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Ребята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вернулись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поля.</w:t>
      </w:r>
    </w:p>
    <w:p w14:paraId="37956561" w14:textId="52658DBB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Изучение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предлогов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ИЗ,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С.</w:t>
      </w:r>
    </w:p>
    <w:p w14:paraId="795F1C17" w14:textId="7DB5A2B2" w:rsidR="001B6B9C" w:rsidRPr="00EC6382" w:rsidRDefault="001B6B9C" w:rsidP="007F5DC1">
      <w:pPr>
        <w:pStyle w:val="23"/>
        <w:numPr>
          <w:ilvl w:val="2"/>
          <w:numId w:val="7"/>
        </w:numPr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proofErr w:type="gramStart"/>
      <w:r w:rsidRPr="00B83C03">
        <w:rPr>
          <w:color w:val="auto"/>
          <w:sz w:val="28"/>
          <w:szCs w:val="28"/>
        </w:rPr>
        <w:t>вопрос</w:t>
      </w:r>
      <w:proofErr w:type="gramEnd"/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когда?</w:t>
      </w:r>
    </w:p>
    <w:p w14:paraId="50C5A719" w14:textId="42EF5CCE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Употребление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наречий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времени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(осенью,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весной,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днем,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ночью,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утром,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вечером,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поздно,</w:t>
      </w:r>
      <w:r w:rsidR="00B83C03">
        <w:rPr>
          <w:rStyle w:val="9pt"/>
          <w:sz w:val="28"/>
          <w:szCs w:val="28"/>
        </w:rPr>
        <w:t xml:space="preserve"> </w:t>
      </w:r>
      <w:r w:rsidRPr="00B83C03">
        <w:rPr>
          <w:rStyle w:val="9pt"/>
          <w:sz w:val="28"/>
          <w:szCs w:val="28"/>
        </w:rPr>
        <w:t>однажды).</w:t>
      </w:r>
    </w:p>
    <w:p w14:paraId="49A856F4" w14:textId="2355D65F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Употребление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сочетаний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порядковых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числительных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существительных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обстоятельственной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функции: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Новый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rStyle w:val="122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83C03">
        <w:rPr>
          <w:rStyle w:val="122"/>
          <w:rFonts w:ascii="Times New Roman" w:hAnsi="Times New Roman" w:cs="Times New Roman"/>
          <w:i w:val="0"/>
          <w:iCs w:val="0"/>
          <w:sz w:val="28"/>
          <w:szCs w:val="28"/>
        </w:rPr>
        <w:t>празднуем</w:t>
      </w:r>
      <w:r w:rsidR="00B83C03">
        <w:rPr>
          <w:rStyle w:val="122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первого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января.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2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декабря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будет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бал.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родился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2003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году.</w:t>
      </w:r>
    </w:p>
    <w:p w14:paraId="5A1CA58E" w14:textId="71F6B1A3" w:rsidR="001B6B9C" w:rsidRPr="00EC6382" w:rsidRDefault="001B6B9C" w:rsidP="007F5DC1">
      <w:pPr>
        <w:pStyle w:val="23"/>
        <w:numPr>
          <w:ilvl w:val="2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как?</w:t>
      </w:r>
    </w:p>
    <w:p w14:paraId="18082D67" w14:textId="14C70397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Употребление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наречий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образа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действия: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хорошо,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плохо,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быстро,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медленно,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красиво,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правильно,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весело,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грустно.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Например,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пиши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правильно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красиво!</w:t>
      </w:r>
    </w:p>
    <w:p w14:paraId="0CC282B7" w14:textId="5376F3C7" w:rsidR="001B6B9C" w:rsidRPr="00B83C03" w:rsidRDefault="001B6B9C" w:rsidP="007F5DC1">
      <w:pPr>
        <w:pStyle w:val="23"/>
        <w:numPr>
          <w:ilvl w:val="2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сколько?</w:t>
      </w:r>
    </w:p>
    <w:p w14:paraId="1D1D6619" w14:textId="69326745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Употребление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color w:val="auto"/>
          <w:sz w:val="28"/>
          <w:szCs w:val="28"/>
        </w:rPr>
        <w:t>много,</w:t>
      </w:r>
      <w:r w:rsidR="00B83C03">
        <w:rPr>
          <w:i/>
          <w:color w:val="auto"/>
          <w:sz w:val="28"/>
          <w:szCs w:val="28"/>
        </w:rPr>
        <w:t xml:space="preserve"> </w:t>
      </w:r>
      <w:r w:rsidRPr="00B83C03">
        <w:rPr>
          <w:i/>
          <w:color w:val="auto"/>
          <w:sz w:val="28"/>
          <w:szCs w:val="28"/>
        </w:rPr>
        <w:t>мало,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сочетаний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количественных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числительных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существительных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функции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обстоятельств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меры.</w:t>
      </w:r>
    </w:p>
    <w:p w14:paraId="0BE288BA" w14:textId="1363B481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вишен.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Купили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тетради.</w:t>
      </w:r>
    </w:p>
    <w:p w14:paraId="0D41263D" w14:textId="45AE0BD6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V.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Объектные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отношения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между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словами.</w:t>
      </w:r>
    </w:p>
    <w:p w14:paraId="17649C7F" w14:textId="0BEA7A21" w:rsidR="001B6B9C" w:rsidRPr="00EC6382" w:rsidRDefault="001B6B9C" w:rsidP="007F5DC1">
      <w:pPr>
        <w:pStyle w:val="23"/>
        <w:numPr>
          <w:ilvl w:val="3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кого?</w:t>
      </w:r>
    </w:p>
    <w:p w14:paraId="38327A32" w14:textId="56D67688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В.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Девочка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кормит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</w:t>
      </w:r>
      <w:r w:rsidR="0030146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нка.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Мальчик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вед</w:t>
      </w:r>
      <w:r w:rsidR="0030146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собаку.</w:t>
      </w:r>
    </w:p>
    <w:p w14:paraId="0386970D" w14:textId="2C192095" w:rsidR="001B6B9C" w:rsidRPr="00B83C03" w:rsidRDefault="001B6B9C" w:rsidP="003D5AD3">
      <w:pPr>
        <w:pStyle w:val="23"/>
        <w:numPr>
          <w:ilvl w:val="3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lastRenderedPageBreak/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чего?</w:t>
      </w:r>
    </w:p>
    <w:p w14:paraId="5D5D7AC1" w14:textId="0B5B2FD6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Саша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налил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молока.</w:t>
      </w:r>
    </w:p>
    <w:p w14:paraId="663B1E52" w14:textId="67B39BDC" w:rsidR="001B6B9C" w:rsidRPr="00EC6382" w:rsidRDefault="001B6B9C" w:rsidP="003D5AD3">
      <w:pPr>
        <w:pStyle w:val="23"/>
        <w:numPr>
          <w:ilvl w:val="3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кому?</w:t>
      </w:r>
    </w:p>
    <w:p w14:paraId="05071253" w14:textId="4628FB6D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Д.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Сын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помогает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отцу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(маме,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мне,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тебе).</w:t>
      </w:r>
    </w:p>
    <w:p w14:paraId="7B56A828" w14:textId="7108B378" w:rsidR="001B6B9C" w:rsidRPr="00EC6382" w:rsidRDefault="001B6B9C" w:rsidP="003D5AD3">
      <w:pPr>
        <w:pStyle w:val="23"/>
        <w:numPr>
          <w:ilvl w:val="3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что?</w:t>
      </w:r>
    </w:p>
    <w:p w14:paraId="691D8B57" w14:textId="554953D9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В.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Катя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положила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книгу.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Витя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взял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линейку.</w:t>
      </w:r>
    </w:p>
    <w:p w14:paraId="2D7768D1" w14:textId="7E56AE7B" w:rsidR="001B6B9C" w:rsidRPr="00EC6382" w:rsidRDefault="001B6B9C" w:rsidP="003D5AD3">
      <w:pPr>
        <w:pStyle w:val="23"/>
        <w:numPr>
          <w:ilvl w:val="3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i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чем?</w:t>
      </w:r>
    </w:p>
    <w:p w14:paraId="76AE2B16" w14:textId="4BD58566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Мальчик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рисует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карандашом.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Света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пишет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ручкой.</w:t>
      </w:r>
    </w:p>
    <w:p w14:paraId="12B7D911" w14:textId="2930B821" w:rsidR="001B6B9C" w:rsidRPr="00B83C03" w:rsidRDefault="001B6B9C" w:rsidP="003D5AD3">
      <w:pPr>
        <w:pStyle w:val="23"/>
        <w:numPr>
          <w:ilvl w:val="3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с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кем?</w:t>
      </w:r>
    </w:p>
    <w:p w14:paraId="06A0E777" w14:textId="3386EBC5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Маша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Сашей.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пошли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учителем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парк.</w:t>
      </w:r>
    </w:p>
    <w:p w14:paraId="65DC7C65" w14:textId="329CEF05" w:rsidR="001B6B9C" w:rsidRPr="00B83C03" w:rsidRDefault="001B6B9C" w:rsidP="003D5AD3">
      <w:pPr>
        <w:pStyle w:val="23"/>
        <w:numPr>
          <w:ilvl w:val="3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о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ком?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о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</w:t>
      </w:r>
      <w:r w:rsidR="00301466" w:rsidRPr="00EC6382">
        <w:rPr>
          <w:i/>
          <w:color w:val="auto"/>
          <w:sz w:val="28"/>
          <w:szCs w:val="28"/>
        </w:rPr>
        <w:t>ё</w:t>
      </w:r>
      <w:r w:rsidRPr="00EC6382">
        <w:rPr>
          <w:i/>
          <w:color w:val="auto"/>
          <w:sz w:val="28"/>
          <w:szCs w:val="28"/>
        </w:rPr>
        <w:t>м?</w:t>
      </w:r>
    </w:p>
    <w:p w14:paraId="664B024D" w14:textId="59F3BB92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говорим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маме.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поют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Родине.</w:t>
      </w:r>
    </w:p>
    <w:p w14:paraId="45DE2F45" w14:textId="117BB188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VI.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Атрибутивные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отношения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между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словами.</w:t>
      </w:r>
    </w:p>
    <w:p w14:paraId="77C850B7" w14:textId="173B082D" w:rsidR="001B6B9C" w:rsidRPr="00B83C03" w:rsidRDefault="001B6B9C" w:rsidP="003D5AD3">
      <w:pPr>
        <w:pStyle w:val="23"/>
        <w:numPr>
          <w:ilvl w:val="4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какой?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какая?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какое?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какие?</w:t>
      </w:r>
    </w:p>
    <w:p w14:paraId="0ADC5D19" w14:textId="661AF427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Старший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брат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работает.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Младшая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сестра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учится.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большое.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красивые.</w:t>
      </w:r>
    </w:p>
    <w:p w14:paraId="42EC33FD" w14:textId="1BB7ABA4" w:rsidR="001B6B9C" w:rsidRPr="00B83C03" w:rsidRDefault="001B6B9C" w:rsidP="003D5AD3">
      <w:pPr>
        <w:pStyle w:val="23"/>
        <w:numPr>
          <w:ilvl w:val="4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отвечающие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вопросы</w:t>
      </w:r>
      <w:r w:rsidR="00B83C03">
        <w:rPr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чей?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чья?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чье?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EC6382">
        <w:rPr>
          <w:i/>
          <w:color w:val="auto"/>
          <w:sz w:val="28"/>
          <w:szCs w:val="28"/>
        </w:rPr>
        <w:t>чьи?</w:t>
      </w:r>
    </w:p>
    <w:p w14:paraId="53127F2D" w14:textId="2F6F5284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Это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сестра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</w:t>
      </w:r>
      <w:r w:rsidR="007B5641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село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большое.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улицы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широкие.</w:t>
      </w:r>
    </w:p>
    <w:p w14:paraId="7ED6B1E7" w14:textId="2AA731D6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48" w:lineRule="auto"/>
        <w:ind w:firstLine="851"/>
        <w:rPr>
          <w:b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ПРЕДЛОЖЕНИЯ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С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ОДНОРОДНЫМИ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ЧЛЕНАМИ</w:t>
      </w:r>
    </w:p>
    <w:p w14:paraId="0D73F457" w14:textId="50B3B2C7" w:rsidR="001B6B9C" w:rsidRPr="00B83C03" w:rsidRDefault="001B6B9C" w:rsidP="003D5AD3">
      <w:pPr>
        <w:pStyle w:val="23"/>
        <w:numPr>
          <w:ilvl w:val="5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делала?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читал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писал.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Девочка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танцевала.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бегали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прыгали.</w:t>
      </w:r>
    </w:p>
    <w:p w14:paraId="3471662D" w14:textId="1D48D34A" w:rsidR="001B6B9C" w:rsidRPr="00B83C03" w:rsidRDefault="001B6B9C" w:rsidP="003D5AD3">
      <w:pPr>
        <w:pStyle w:val="23"/>
        <w:numPr>
          <w:ilvl w:val="5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proofErr w:type="gramStart"/>
      <w:r w:rsidRPr="00B83C03">
        <w:rPr>
          <w:color w:val="auto"/>
          <w:sz w:val="28"/>
          <w:szCs w:val="28"/>
        </w:rPr>
        <w:t>и</w:t>
      </w:r>
      <w:proofErr w:type="gramEnd"/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делали?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Мальчик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девочка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рисовали.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Папа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мама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работали.</w:t>
      </w:r>
    </w:p>
    <w:p w14:paraId="7D69AB81" w14:textId="15353072" w:rsidR="001B6B9C" w:rsidRPr="00B83C03" w:rsidRDefault="001B6B9C" w:rsidP="003D5AD3">
      <w:pPr>
        <w:pStyle w:val="23"/>
        <w:numPr>
          <w:ilvl w:val="5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что?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решал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примеры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задачи.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купили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тетради.</w:t>
      </w:r>
    </w:p>
    <w:p w14:paraId="50D0D6DF" w14:textId="19722DE1" w:rsidR="001B6B9C" w:rsidRPr="00B83C03" w:rsidRDefault="001B6B9C" w:rsidP="003D5AD3">
      <w:pPr>
        <w:pStyle w:val="23"/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СЛОЖНОСОЧИН</w:t>
      </w:r>
      <w:r w:rsidR="00301466" w:rsidRPr="00B83C03">
        <w:rPr>
          <w:b/>
          <w:color w:val="auto"/>
          <w:sz w:val="28"/>
          <w:szCs w:val="28"/>
        </w:rPr>
        <w:t>Ё</w:t>
      </w:r>
      <w:r w:rsidRPr="00B83C03">
        <w:rPr>
          <w:b/>
          <w:color w:val="auto"/>
          <w:sz w:val="28"/>
          <w:szCs w:val="28"/>
        </w:rPr>
        <w:t>ННОЕ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ПРЕДЛОЖЕНИЕ</w:t>
      </w:r>
    </w:p>
    <w:p w14:paraId="0D0F925D" w14:textId="5225705D" w:rsidR="00F7718F" w:rsidRDefault="001B6B9C" w:rsidP="003D5AD3">
      <w:pPr>
        <w:pStyle w:val="23"/>
        <w:numPr>
          <w:ilvl w:val="6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Сложносочин</w:t>
      </w:r>
      <w:r w:rsidR="0030146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нное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части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которого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связаны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союзом</w:t>
      </w:r>
      <w:r w:rsidR="00B83C03">
        <w:rPr>
          <w:color w:val="auto"/>
          <w:sz w:val="28"/>
          <w:szCs w:val="28"/>
        </w:rPr>
        <w:t xml:space="preserve"> </w:t>
      </w:r>
      <w:proofErr w:type="gramStart"/>
      <w:r w:rsidRPr="00B83C03">
        <w:rPr>
          <w:b/>
          <w:color w:val="auto"/>
          <w:sz w:val="28"/>
          <w:szCs w:val="28"/>
        </w:rPr>
        <w:t>И</w:t>
      </w:r>
      <w:proofErr w:type="gramEnd"/>
      <w:r w:rsidRPr="00B83C03">
        <w:rPr>
          <w:b/>
          <w:color w:val="auto"/>
          <w:sz w:val="28"/>
          <w:szCs w:val="28"/>
        </w:rPr>
        <w:t>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Саша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читает,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Таня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читает.</w:t>
      </w:r>
    </w:p>
    <w:p w14:paraId="285470FA" w14:textId="06949472" w:rsidR="001B6B9C" w:rsidRPr="00B83C03" w:rsidRDefault="001B6B9C" w:rsidP="003D5AD3">
      <w:pPr>
        <w:pStyle w:val="23"/>
        <w:numPr>
          <w:ilvl w:val="6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Сложносочин</w:t>
      </w:r>
      <w:r w:rsidR="0030146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нное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части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которого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соединены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союзом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А</w:t>
      </w:r>
      <w:r w:rsidRPr="00B83C03">
        <w:rPr>
          <w:color w:val="auto"/>
          <w:sz w:val="28"/>
          <w:szCs w:val="28"/>
        </w:rPr>
        <w:t>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Дима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танцует,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Оля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</w:t>
      </w:r>
      <w:r w:rsidR="0030146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т.</w:t>
      </w:r>
    </w:p>
    <w:p w14:paraId="02804525" w14:textId="1E2CC4F9" w:rsidR="001B6B9C" w:rsidRPr="00B83C03" w:rsidRDefault="001B6B9C" w:rsidP="003D5AD3">
      <w:pPr>
        <w:pStyle w:val="23"/>
        <w:shd w:val="clear" w:color="auto" w:fill="auto"/>
        <w:tabs>
          <w:tab w:val="left" w:pos="-5245"/>
          <w:tab w:val="left" w:pos="1134"/>
        </w:tabs>
        <w:spacing w:before="0" w:line="348" w:lineRule="auto"/>
        <w:ind w:firstLine="851"/>
        <w:rPr>
          <w:b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ОРФОГРАФИЯ</w:t>
      </w:r>
    </w:p>
    <w:p w14:paraId="0DE941AF" w14:textId="7CEA3844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Наряду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формированием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грамматических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умений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навыков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3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продолжается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закрепление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орфографических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знаний.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Учащиеся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должны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прочно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усвоить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следующие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орфограммы:</w:t>
      </w:r>
    </w:p>
    <w:p w14:paraId="4889949E" w14:textId="4066D86D" w:rsidR="001B6B9C" w:rsidRPr="00B83C03" w:rsidRDefault="001B6B9C" w:rsidP="007F5DC1">
      <w:pPr>
        <w:pStyle w:val="23"/>
        <w:numPr>
          <w:ilvl w:val="8"/>
          <w:numId w:val="7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lastRenderedPageBreak/>
        <w:t>Правописание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безударных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гласных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корне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проверяемых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ударением: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столы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стол.</w:t>
      </w:r>
    </w:p>
    <w:p w14:paraId="61174B29" w14:textId="268634E6" w:rsidR="001B6B9C" w:rsidRPr="00B83C03" w:rsidRDefault="001B6B9C" w:rsidP="007F5DC1">
      <w:pPr>
        <w:pStyle w:val="23"/>
        <w:numPr>
          <w:ilvl w:val="8"/>
          <w:numId w:val="7"/>
        </w:numPr>
        <w:shd w:val="clear" w:color="auto" w:fill="auto"/>
        <w:tabs>
          <w:tab w:val="left" w:pos="55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Правописание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парных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звонких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глухих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конце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гриб,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друг,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воз,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зуб,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кровь.</w:t>
      </w:r>
    </w:p>
    <w:p w14:paraId="55AB54F6" w14:textId="28A6C956" w:rsidR="001B6B9C" w:rsidRPr="00B83C03" w:rsidRDefault="001B6B9C" w:rsidP="007F5DC1">
      <w:pPr>
        <w:pStyle w:val="23"/>
        <w:numPr>
          <w:ilvl w:val="8"/>
          <w:numId w:val="7"/>
        </w:numPr>
        <w:shd w:val="clear" w:color="auto" w:fill="auto"/>
        <w:tabs>
          <w:tab w:val="left" w:pos="558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Правописание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звонких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глухих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середине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позиции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перед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шумными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согласными: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ложка,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зубки,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грибки,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тетрадка.</w:t>
      </w:r>
    </w:p>
    <w:p w14:paraId="28E73EE1" w14:textId="78E6A850" w:rsidR="001B6B9C" w:rsidRPr="00B83C03" w:rsidRDefault="001B6B9C" w:rsidP="007F5DC1">
      <w:pPr>
        <w:pStyle w:val="23"/>
        <w:numPr>
          <w:ilvl w:val="8"/>
          <w:numId w:val="7"/>
        </w:numPr>
        <w:shd w:val="clear" w:color="auto" w:fill="auto"/>
        <w:tabs>
          <w:tab w:val="left" w:pos="546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Правописание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безударных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гласных,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непроверяемых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ударением,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соответствии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изучаемой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лексической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темой:</w:t>
      </w:r>
    </w:p>
    <w:p w14:paraId="4A640B97" w14:textId="05DCA918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а)</w:t>
      </w:r>
      <w:r w:rsidRPr="00B83C03">
        <w:rPr>
          <w:color w:val="auto"/>
          <w:sz w:val="28"/>
          <w:szCs w:val="28"/>
        </w:rPr>
        <w:tab/>
        <w:t>школа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школьные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принадлежности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карандаш,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альбом,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портфель,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пенал,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дежурный,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тетрадь,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библиотека,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язык;</w:t>
      </w:r>
    </w:p>
    <w:p w14:paraId="7B1D6F20" w14:textId="61369651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б)</w:t>
      </w:r>
      <w:r w:rsidRPr="00B83C03">
        <w:rPr>
          <w:color w:val="auto"/>
          <w:sz w:val="28"/>
          <w:szCs w:val="28"/>
        </w:rPr>
        <w:tab/>
        <w:t>одежда: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пальто,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сапоги;</w:t>
      </w:r>
    </w:p>
    <w:p w14:paraId="333D2592" w14:textId="07489113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в)</w:t>
      </w:r>
      <w:r w:rsidRPr="00B83C03">
        <w:rPr>
          <w:color w:val="auto"/>
          <w:sz w:val="28"/>
          <w:szCs w:val="28"/>
        </w:rPr>
        <w:tab/>
        <w:t>посуда: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стакан,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кастрюля,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тарелка,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корзина;</w:t>
      </w:r>
    </w:p>
    <w:p w14:paraId="4BD7311F" w14:textId="61C2BED1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951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г)</w:t>
      </w:r>
      <w:r w:rsidRPr="00B83C03">
        <w:rPr>
          <w:color w:val="auto"/>
          <w:sz w:val="28"/>
          <w:szCs w:val="28"/>
        </w:rPr>
        <w:tab/>
        <w:t>инструменты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машины: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лопата,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молоток,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топор,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трактор,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машина;</w:t>
      </w:r>
    </w:p>
    <w:p w14:paraId="19845F5C" w14:textId="20AC2AFF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д)</w:t>
      </w:r>
      <w:r w:rsidRPr="00B83C03">
        <w:rPr>
          <w:color w:val="auto"/>
          <w:sz w:val="28"/>
          <w:szCs w:val="28"/>
        </w:rPr>
        <w:tab/>
        <w:t>овощи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фрукты: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яблоко,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ягода,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огород,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капуста,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картофель,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морковь,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орех,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помидор,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урожай;</w:t>
      </w:r>
    </w:p>
    <w:p w14:paraId="064B11E2" w14:textId="5E40B491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е)</w:t>
      </w:r>
      <w:r w:rsidRPr="00B83C03">
        <w:rPr>
          <w:color w:val="auto"/>
          <w:sz w:val="28"/>
          <w:szCs w:val="28"/>
        </w:rPr>
        <w:tab/>
        <w:t>птицы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звери: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сорока,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ворона,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воробей,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корова,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медведь,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олень,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заяц;</w:t>
      </w:r>
    </w:p>
    <w:p w14:paraId="08F9CD31" w14:textId="25FB90FD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ж)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названия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людей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(лиц):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девочка,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учитель,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ребята.</w:t>
      </w:r>
    </w:p>
    <w:p w14:paraId="72418C37" w14:textId="03A93635" w:rsidR="001B6B9C" w:rsidRPr="00B83C03" w:rsidRDefault="001B6B9C" w:rsidP="007F5DC1">
      <w:pPr>
        <w:pStyle w:val="23"/>
        <w:numPr>
          <w:ilvl w:val="8"/>
          <w:numId w:val="7"/>
        </w:numPr>
        <w:shd w:val="clear" w:color="auto" w:fill="auto"/>
        <w:tabs>
          <w:tab w:val="left" w:pos="586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Правописание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стечением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согласных: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ЧТ,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ЧН,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ЧК,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ПТ,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КН</w:t>
      </w:r>
      <w:r w:rsidRPr="00B83C03">
        <w:rPr>
          <w:color w:val="auto"/>
          <w:sz w:val="28"/>
          <w:szCs w:val="28"/>
        </w:rPr>
        <w:t>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ручка,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ручной,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чтобы,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птица,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книга.</w:t>
      </w:r>
    </w:p>
    <w:p w14:paraId="57AD1BC1" w14:textId="54894113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6.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Правописание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удвоенными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согласными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правила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переноса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Анна,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Алла,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группа,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суббота,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аппетит,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пассажир.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коллектив,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русский,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килограмм.</w:t>
      </w:r>
    </w:p>
    <w:p w14:paraId="270EAC08" w14:textId="39D3D641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7.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Правописание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мягкими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согласными</w:t>
      </w:r>
      <w:r w:rsidR="00301466" w:rsidRPr="00B83C03">
        <w:rPr>
          <w:color w:val="auto"/>
          <w:sz w:val="28"/>
          <w:szCs w:val="28"/>
        </w:rPr>
        <w:t>:</w:t>
      </w:r>
    </w:p>
    <w:p w14:paraId="78EA7E7A" w14:textId="331C2BBB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а)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мягкость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обозначена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буквой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b/>
          <w:i/>
          <w:color w:val="auto"/>
          <w:sz w:val="28"/>
          <w:szCs w:val="28"/>
        </w:rPr>
        <w:t>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конце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середине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позиции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перед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согласными):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уголь,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сталь,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мальчик,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пальто,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альбом,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олень,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карась);</w:t>
      </w:r>
    </w:p>
    <w:p w14:paraId="57030AC6" w14:textId="2F698980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б)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мягкость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согласных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обозначена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буквами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b/>
          <w:i/>
          <w:color w:val="auto"/>
          <w:sz w:val="28"/>
          <w:szCs w:val="28"/>
        </w:rPr>
        <w:t>Е,</w:t>
      </w:r>
      <w:r w:rsidR="00B83C03">
        <w:rPr>
          <w:b/>
          <w:i/>
          <w:color w:val="auto"/>
          <w:sz w:val="28"/>
          <w:szCs w:val="28"/>
        </w:rPr>
        <w:t xml:space="preserve"> </w:t>
      </w:r>
      <w:r w:rsidR="00301466" w:rsidRPr="00B83C03">
        <w:rPr>
          <w:b/>
          <w:i/>
          <w:color w:val="auto"/>
          <w:sz w:val="28"/>
          <w:szCs w:val="28"/>
        </w:rPr>
        <w:t>Ё</w:t>
      </w:r>
      <w:r w:rsidRPr="00B83C03">
        <w:rPr>
          <w:b/>
          <w:i/>
          <w:color w:val="auto"/>
          <w:sz w:val="28"/>
          <w:szCs w:val="28"/>
        </w:rPr>
        <w:t>,</w:t>
      </w:r>
      <w:r w:rsidR="00B83C03">
        <w:rPr>
          <w:b/>
          <w:i/>
          <w:color w:val="auto"/>
          <w:sz w:val="28"/>
          <w:szCs w:val="28"/>
        </w:rPr>
        <w:t xml:space="preserve"> </w:t>
      </w:r>
      <w:r w:rsidRPr="00B83C03">
        <w:rPr>
          <w:b/>
          <w:i/>
          <w:color w:val="auto"/>
          <w:sz w:val="28"/>
          <w:szCs w:val="28"/>
        </w:rPr>
        <w:t>Ю,</w:t>
      </w:r>
      <w:r w:rsidR="00B83C03">
        <w:rPr>
          <w:b/>
          <w:i/>
          <w:color w:val="auto"/>
          <w:sz w:val="28"/>
          <w:szCs w:val="28"/>
        </w:rPr>
        <w:t xml:space="preserve"> </w:t>
      </w:r>
      <w:proofErr w:type="gramStart"/>
      <w:r w:rsidRPr="00B83C03">
        <w:rPr>
          <w:b/>
          <w:i/>
          <w:color w:val="auto"/>
          <w:sz w:val="28"/>
          <w:szCs w:val="28"/>
        </w:rPr>
        <w:t>Я</w:t>
      </w:r>
      <w:proofErr w:type="gramEnd"/>
      <w:r w:rsidRPr="00B83C03">
        <w:rPr>
          <w:b/>
          <w:i/>
          <w:color w:val="auto"/>
          <w:sz w:val="28"/>
          <w:szCs w:val="28"/>
        </w:rPr>
        <w:t>,</w:t>
      </w:r>
      <w:r w:rsidR="00B83C03">
        <w:rPr>
          <w:b/>
          <w:i/>
          <w:color w:val="auto"/>
          <w:sz w:val="28"/>
          <w:szCs w:val="28"/>
        </w:rPr>
        <w:t xml:space="preserve"> </w:t>
      </w:r>
      <w:r w:rsidRPr="00B83C03">
        <w:rPr>
          <w:b/>
          <w:i/>
          <w:color w:val="auto"/>
          <w:sz w:val="28"/>
          <w:szCs w:val="28"/>
        </w:rPr>
        <w:t>И</w:t>
      </w:r>
      <w:r w:rsidRPr="00B83C03">
        <w:rPr>
          <w:b/>
          <w:color w:val="auto"/>
          <w:sz w:val="28"/>
          <w:szCs w:val="28"/>
        </w:rPr>
        <w:t>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</w:t>
      </w:r>
      <w:r w:rsidR="0030146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кла,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ряд,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лиса.</w:t>
      </w:r>
    </w:p>
    <w:p w14:paraId="5330136C" w14:textId="5675FEC1" w:rsidR="001B6B9C" w:rsidRPr="00B83C03" w:rsidRDefault="001B6B9C" w:rsidP="00EC6382">
      <w:pPr>
        <w:pStyle w:val="33"/>
        <w:shd w:val="clear" w:color="auto" w:fill="auto"/>
        <w:tabs>
          <w:tab w:val="left" w:pos="1134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СВЯЗНАЯ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РЕЧЬ</w:t>
      </w:r>
    </w:p>
    <w:p w14:paraId="7665F3F7" w14:textId="150C4B46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Для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совершенствования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связной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речи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должны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быть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сформированы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учащихся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следующие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умения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навыки:</w:t>
      </w:r>
    </w:p>
    <w:p w14:paraId="404D53D9" w14:textId="40AEC468" w:rsidR="001B6B9C" w:rsidRPr="00B83C03" w:rsidRDefault="001B6B9C" w:rsidP="007F5DC1">
      <w:pPr>
        <w:pStyle w:val="23"/>
        <w:numPr>
          <w:ilvl w:val="0"/>
          <w:numId w:val="9"/>
        </w:numPr>
        <w:shd w:val="clear" w:color="auto" w:fill="auto"/>
        <w:tabs>
          <w:tab w:val="left" w:pos="574"/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умение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озаглавить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текст;</w:t>
      </w:r>
    </w:p>
    <w:p w14:paraId="71969541" w14:textId="334C9963" w:rsidR="001B6B9C" w:rsidRPr="00B83C03" w:rsidRDefault="001B6B9C" w:rsidP="007F5DC1">
      <w:pPr>
        <w:pStyle w:val="23"/>
        <w:numPr>
          <w:ilvl w:val="0"/>
          <w:numId w:val="9"/>
        </w:numPr>
        <w:shd w:val="clear" w:color="auto" w:fill="auto"/>
        <w:tabs>
          <w:tab w:val="left" w:pos="586"/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умение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выделить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тексте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смысловые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части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озаглавить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их;</w:t>
      </w:r>
    </w:p>
    <w:p w14:paraId="38E8CE42" w14:textId="4755A277" w:rsidR="001B6B9C" w:rsidRPr="00B83C03" w:rsidRDefault="001B6B9C" w:rsidP="007F5DC1">
      <w:pPr>
        <w:pStyle w:val="23"/>
        <w:numPr>
          <w:ilvl w:val="0"/>
          <w:numId w:val="9"/>
        </w:numPr>
        <w:shd w:val="clear" w:color="auto" w:fill="auto"/>
        <w:tabs>
          <w:tab w:val="left" w:pos="601"/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lastRenderedPageBreak/>
        <w:t>умение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подробно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пересказать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текст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вопросам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вопросному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плану);</w:t>
      </w:r>
    </w:p>
    <w:p w14:paraId="563D8654" w14:textId="0EE3DBFC" w:rsidR="001B6B9C" w:rsidRPr="00B83C03" w:rsidRDefault="001B6B9C" w:rsidP="007F5DC1">
      <w:pPr>
        <w:pStyle w:val="23"/>
        <w:numPr>
          <w:ilvl w:val="0"/>
          <w:numId w:val="9"/>
        </w:numPr>
        <w:shd w:val="clear" w:color="auto" w:fill="auto"/>
        <w:tabs>
          <w:tab w:val="left" w:pos="582"/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умение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деформированном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тексте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определить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границы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</w:t>
      </w:r>
      <w:r w:rsidR="00301466" w:rsidRPr="00B83C03">
        <w:rPr>
          <w:color w:val="auto"/>
          <w:sz w:val="28"/>
          <w:szCs w:val="28"/>
        </w:rPr>
        <w:t>й</w:t>
      </w:r>
      <w:r w:rsidRPr="00B83C03">
        <w:rPr>
          <w:color w:val="auto"/>
          <w:sz w:val="28"/>
          <w:szCs w:val="28"/>
        </w:rPr>
        <w:t>;</w:t>
      </w:r>
    </w:p>
    <w:p w14:paraId="115721E1" w14:textId="77B2084F" w:rsidR="001B6B9C" w:rsidRPr="00B83C03" w:rsidRDefault="001B6B9C" w:rsidP="007F5DC1">
      <w:pPr>
        <w:pStyle w:val="23"/>
        <w:numPr>
          <w:ilvl w:val="0"/>
          <w:numId w:val="9"/>
        </w:numPr>
        <w:shd w:val="clear" w:color="auto" w:fill="auto"/>
        <w:tabs>
          <w:tab w:val="left" w:pos="656"/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умение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связывать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несколько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контактной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rStyle w:val="122"/>
          <w:rFonts w:ascii="Times New Roman" w:hAnsi="Times New Roman" w:cs="Times New Roman"/>
          <w:i w:val="0"/>
          <w:iCs w:val="0"/>
          <w:sz w:val="28"/>
          <w:szCs w:val="28"/>
        </w:rPr>
        <w:t>связью;</w:t>
      </w:r>
    </w:p>
    <w:p w14:paraId="56BB74A7" w14:textId="6ACA36A1" w:rsidR="001B6B9C" w:rsidRPr="00B83C03" w:rsidRDefault="001B6B9C" w:rsidP="007F5DC1">
      <w:pPr>
        <w:pStyle w:val="23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умение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построить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связный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текст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3</w:t>
      </w:r>
      <w:r w:rsidR="00B83C03" w:rsidRPr="00B83C03">
        <w:rPr>
          <w:color w:val="auto"/>
          <w:sz w:val="28"/>
          <w:szCs w:val="28"/>
        </w:rPr>
        <w:t>–</w:t>
      </w:r>
      <w:r w:rsidRPr="00B83C03">
        <w:rPr>
          <w:color w:val="auto"/>
          <w:sz w:val="28"/>
          <w:szCs w:val="28"/>
        </w:rPr>
        <w:t>5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опорой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иллюстративный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материал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ключевые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план).</w:t>
      </w:r>
    </w:p>
    <w:p w14:paraId="7077022E" w14:textId="77777777" w:rsidR="001B6B9C" w:rsidRPr="00B83C03" w:rsidRDefault="001B6B9C" w:rsidP="007F5DC1">
      <w:pPr>
        <w:pStyle w:val="33"/>
        <w:shd w:val="clear" w:color="auto" w:fill="auto"/>
        <w:tabs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A4E9" w14:textId="20D67A6D" w:rsidR="001B6B9C" w:rsidRPr="00B83C03" w:rsidRDefault="001B6B9C" w:rsidP="00EC6382">
      <w:pPr>
        <w:pStyle w:val="33"/>
        <w:shd w:val="clear" w:color="auto" w:fill="auto"/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Лето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Style w:val="312pt"/>
          <w:rFonts w:eastAsiaTheme="minorHAnsi"/>
          <w:b/>
          <w:sz w:val="28"/>
          <w:szCs w:val="28"/>
        </w:rPr>
        <w:t>(3</w:t>
      </w:r>
      <w:r w:rsidR="00B83C03">
        <w:rPr>
          <w:rStyle w:val="312pt"/>
          <w:rFonts w:eastAsiaTheme="minorHAnsi"/>
          <w:b/>
          <w:sz w:val="28"/>
          <w:szCs w:val="28"/>
        </w:rPr>
        <w:t xml:space="preserve"> </w:t>
      </w:r>
      <w:r w:rsidRPr="00B83C03">
        <w:rPr>
          <w:rStyle w:val="312pt"/>
          <w:rFonts w:eastAsiaTheme="minorHAnsi"/>
          <w:b/>
          <w:sz w:val="28"/>
          <w:szCs w:val="28"/>
        </w:rPr>
        <w:t>ч)</w:t>
      </w:r>
    </w:p>
    <w:p w14:paraId="0E123E69" w14:textId="3274D355" w:rsidR="001B6B9C" w:rsidRPr="00B83C03" w:rsidRDefault="001B6B9C" w:rsidP="00EC6382">
      <w:pPr>
        <w:pStyle w:val="33"/>
        <w:shd w:val="clear" w:color="auto" w:fill="auto"/>
        <w:tabs>
          <w:tab w:val="left" w:pos="-5245"/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CF10BB9" w14:textId="5C5D1BA3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природы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летом.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каникулы.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Отдых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взрослых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летом.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Труд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людей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огороде,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саду.</w:t>
      </w:r>
    </w:p>
    <w:p w14:paraId="765BA048" w14:textId="7C1745E9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Литература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родного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Молдавская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легенда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«Аист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и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гроздь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винограда».</w:t>
      </w:r>
    </w:p>
    <w:p w14:paraId="3420CF89" w14:textId="446EB847" w:rsidR="001B6B9C" w:rsidRPr="00B83C03" w:rsidRDefault="001B6B9C" w:rsidP="00EC6382">
      <w:pPr>
        <w:pStyle w:val="33"/>
        <w:shd w:val="clear" w:color="auto" w:fill="auto"/>
        <w:tabs>
          <w:tab w:val="left" w:pos="-5245"/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усвоения)</w:t>
      </w:r>
    </w:p>
    <w:p w14:paraId="69C68B77" w14:textId="7CC44662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Лето,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природа,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роса,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гроза,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молния,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озеро,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кост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каникулы,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ягоды,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удочка,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путешествие,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лесная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поляна;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спелый;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яркий,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лесной;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скоро,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тепло,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весело,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босиком;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купаться,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загорать,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плавать,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отдыхать,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собирать,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ловить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(рыбу),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светит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(солнце),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путешествовать,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пойти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поход,</w:t>
      </w:r>
    </w:p>
    <w:p w14:paraId="00E14620" w14:textId="54541881" w:rsidR="001B6B9C" w:rsidRPr="00B83C03" w:rsidRDefault="001B6B9C" w:rsidP="00EC6382">
      <w:pPr>
        <w:pStyle w:val="33"/>
        <w:shd w:val="clear" w:color="auto" w:fill="auto"/>
        <w:tabs>
          <w:tab w:val="left" w:pos="-5245"/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5D4BF0B2" w14:textId="67E81A66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C6382">
        <w:rPr>
          <w:b/>
          <w:i/>
          <w:color w:val="auto"/>
          <w:sz w:val="28"/>
          <w:szCs w:val="28"/>
        </w:rPr>
        <w:t>Диалог</w:t>
      </w:r>
      <w:r w:rsidRPr="00EC6382">
        <w:rPr>
          <w:i/>
          <w:color w:val="auto"/>
          <w:sz w:val="28"/>
          <w:szCs w:val="28"/>
        </w:rPr>
        <w:t>.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провели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каникулы.</w:t>
      </w:r>
    </w:p>
    <w:p w14:paraId="455DC9E9" w14:textId="550D7DF4" w:rsidR="001B6B9C" w:rsidRPr="00B83C03" w:rsidRDefault="001B6B9C" w:rsidP="007F5DC1">
      <w:pPr>
        <w:pStyle w:val="23"/>
        <w:numPr>
          <w:ilvl w:val="0"/>
          <w:numId w:val="13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отдыхал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море?</w:t>
      </w:r>
    </w:p>
    <w:p w14:paraId="3A17CE81" w14:textId="723EF9CA" w:rsidR="001B6B9C" w:rsidRPr="00B83C03" w:rsidRDefault="001B6B9C" w:rsidP="007F5DC1">
      <w:pPr>
        <w:pStyle w:val="23"/>
        <w:numPr>
          <w:ilvl w:val="0"/>
          <w:numId w:val="13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отдыхал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море.</w:t>
      </w:r>
    </w:p>
    <w:p w14:paraId="3E5A030E" w14:textId="63CC329E" w:rsidR="001B6B9C" w:rsidRPr="00B83C03" w:rsidRDefault="001B6B9C" w:rsidP="007F5DC1">
      <w:pPr>
        <w:pStyle w:val="23"/>
        <w:numPr>
          <w:ilvl w:val="0"/>
          <w:numId w:val="13"/>
        </w:numPr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делал?</w:t>
      </w:r>
    </w:p>
    <w:p w14:paraId="1E3401E9" w14:textId="6DAFDFC8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EC6382">
        <w:rPr>
          <w:b/>
          <w:i/>
          <w:color w:val="auto"/>
          <w:sz w:val="28"/>
          <w:szCs w:val="28"/>
        </w:rPr>
        <w:t>Монолог.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летнего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пейзажа.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Составление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устных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темы</w:t>
      </w:r>
      <w:r w:rsidR="0077334A" w:rsidRPr="00B83C03">
        <w:rPr>
          <w:color w:val="auto"/>
          <w:sz w:val="28"/>
          <w:szCs w:val="28"/>
        </w:rPr>
        <w:t>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«На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море»,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«В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лагере»,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«В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деревне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у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бабушки»,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«На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реке»,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«В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походе».</w:t>
      </w:r>
      <w:r w:rsidR="00B83C03">
        <w:rPr>
          <w:i/>
          <w:iCs/>
          <w:color w:val="auto"/>
          <w:sz w:val="28"/>
          <w:szCs w:val="28"/>
        </w:rPr>
        <w:t xml:space="preserve"> </w:t>
      </w:r>
    </w:p>
    <w:p w14:paraId="69690EA7" w14:textId="3BE265F6" w:rsidR="001B6B9C" w:rsidRPr="00B83C03" w:rsidRDefault="001B6B9C" w:rsidP="00EC6382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Школа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7E640F88" w14:textId="7A67D06D" w:rsidR="001B6B9C" w:rsidRPr="00B83C03" w:rsidRDefault="001B6B9C" w:rsidP="00EC6382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5FB4BFB4" w14:textId="7E1E9B31" w:rsidR="001B6B9C" w:rsidRPr="00B83C03" w:rsidRDefault="001B6B9C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Актуализация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знаний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учащихся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теме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«Школа».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1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сентября</w:t>
      </w:r>
      <w:r w:rsidR="007F5DC1">
        <w:rPr>
          <w:color w:val="auto"/>
          <w:sz w:val="28"/>
          <w:szCs w:val="28"/>
        </w:rPr>
        <w:t xml:space="preserve"> – </w:t>
      </w:r>
      <w:r w:rsidR="007B5641" w:rsidRPr="00B83C03">
        <w:rPr>
          <w:color w:val="auto"/>
          <w:sz w:val="28"/>
          <w:szCs w:val="28"/>
        </w:rPr>
        <w:t>Д</w:t>
      </w:r>
      <w:r w:rsidRPr="00B83C03">
        <w:rPr>
          <w:color w:val="auto"/>
          <w:sz w:val="28"/>
          <w:szCs w:val="28"/>
        </w:rPr>
        <w:t>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знаний.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школьных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принадлежностей,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школьного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двора.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Учебный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труд.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урок.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Взаимоотношения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учителя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учеников.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Школьные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отметки.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Дежурство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Трудовая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деятельность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учащихся.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перемене.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Игры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дворе.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Дружба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ребят.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Кружок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русского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языка.</w:t>
      </w:r>
    </w:p>
    <w:p w14:paraId="342B3A6D" w14:textId="62000038" w:rsidR="001B6B9C" w:rsidRPr="00B83C03" w:rsidRDefault="001B6B9C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Литература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родного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Пономарева.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«Трудное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имя»</w:t>
      </w:r>
      <w:r w:rsidR="0077334A" w:rsidRPr="00B83C03">
        <w:rPr>
          <w:i/>
          <w:iCs/>
          <w:color w:val="auto"/>
          <w:sz w:val="28"/>
          <w:szCs w:val="28"/>
        </w:rPr>
        <w:t>.</w:t>
      </w:r>
    </w:p>
    <w:p w14:paraId="796D3FDC" w14:textId="72DDFA9C" w:rsidR="001B6B9C" w:rsidRPr="00B83C03" w:rsidRDefault="001B6B9C" w:rsidP="00EC6382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6F37DA13" w14:textId="4F3D92D4" w:rsidR="001B6B9C" w:rsidRPr="00B83C03" w:rsidRDefault="001B6B9C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Здание,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коридор,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столовая,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буфет,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библиотека,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кабинет,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компьютер,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доска,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мел,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картина,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фильмоскоп,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перемена,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звонок,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дружба,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товарищ;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отметка,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оценка,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двойка,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тройка,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четв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рка,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пят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рка;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букет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цветов,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порядок,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цифра,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дневник,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страница;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фломастер,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циркуль;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светлый,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чистый,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аккуратный,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вежливый,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заботливый,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школьный,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детский,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внимательный,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осенний;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беречь,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понимать,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слушать,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открывать,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стереть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доски),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взять,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раздать,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сложить,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получить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(отметку),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приходить,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узнать,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собрать;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громко,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правильно,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быстро,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тихо,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радостно,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много;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нельзя,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нужно,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надо,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можно.</w:t>
      </w:r>
    </w:p>
    <w:p w14:paraId="4CB5EE2F" w14:textId="50056454" w:rsidR="001B6B9C" w:rsidRPr="00B83C03" w:rsidRDefault="001B6B9C" w:rsidP="00EC6382">
      <w:pPr>
        <w:pStyle w:val="13"/>
        <w:keepLines/>
        <w:shd w:val="clear" w:color="auto" w:fill="auto"/>
        <w:tabs>
          <w:tab w:val="left" w:pos="-5387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7A7F4E79" w14:textId="714AF25E" w:rsidR="001B6B9C" w:rsidRPr="00B83C03" w:rsidRDefault="001B6B9C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C6382">
        <w:rPr>
          <w:b/>
          <w:i/>
          <w:color w:val="auto"/>
          <w:sz w:val="28"/>
          <w:szCs w:val="28"/>
        </w:rPr>
        <w:t>Диалог.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где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учится,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учится,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есть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уроки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нравятся.</w:t>
      </w:r>
    </w:p>
    <w:p w14:paraId="00F26A27" w14:textId="4404A0FD" w:rsidR="001B6B9C" w:rsidRPr="00B83C03" w:rsidRDefault="00B83C03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Митя,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ты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каком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классе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учишься?</w:t>
      </w:r>
    </w:p>
    <w:p w14:paraId="6EDF06BF" w14:textId="57CD498B" w:rsidR="001B6B9C" w:rsidRPr="00B83C03" w:rsidRDefault="00B83C03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i/>
          <w:iCs/>
          <w:color w:val="auto"/>
          <w:sz w:val="28"/>
          <w:szCs w:val="28"/>
        </w:rPr>
        <w:t>–</w:t>
      </w:r>
      <w:r>
        <w:rPr>
          <w:i/>
          <w:iCs/>
          <w:color w:val="auto"/>
          <w:sz w:val="28"/>
          <w:szCs w:val="28"/>
        </w:rPr>
        <w:t xml:space="preserve"> </w:t>
      </w:r>
      <w:r w:rsidR="001B6B9C" w:rsidRPr="00B83C03">
        <w:rPr>
          <w:rStyle w:val="7pt"/>
          <w:rFonts w:eastAsia="Book Antiqua"/>
          <w:b w:val="0"/>
          <w:bCs w:val="0"/>
          <w:i w:val="0"/>
          <w:iCs w:val="0"/>
          <w:spacing w:val="0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учусь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классе.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ты?</w:t>
      </w:r>
    </w:p>
    <w:p w14:paraId="7D12D082" w14:textId="68C5C2A8" w:rsidR="001B6B9C" w:rsidRPr="00B83C03" w:rsidRDefault="001B6B9C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C6382">
        <w:rPr>
          <w:b/>
          <w:i/>
          <w:color w:val="auto"/>
          <w:sz w:val="28"/>
          <w:szCs w:val="28"/>
        </w:rPr>
        <w:t>Монолог.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Коллективное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составление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письма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ученикам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другого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своей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сво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м-либо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интересном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школьной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жизни.</w:t>
      </w:r>
    </w:p>
    <w:p w14:paraId="107E4155" w14:textId="2DACECFE" w:rsidR="001B6B9C" w:rsidRPr="00B83C03" w:rsidRDefault="001B6B9C" w:rsidP="00EC6382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III.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Осень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569D027D" w14:textId="56BBC49F" w:rsidR="001B6B9C" w:rsidRPr="00B83C03" w:rsidRDefault="001B6B9C" w:rsidP="007F5DC1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075607B" w14:textId="34097313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природы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осенью.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ранняя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поздняя.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Осенние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работы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саду,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винограднике,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огороде.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Экскурсия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лес.</w:t>
      </w:r>
      <w:r w:rsidR="00B83C03">
        <w:rPr>
          <w:color w:val="auto"/>
          <w:sz w:val="28"/>
          <w:szCs w:val="28"/>
        </w:rPr>
        <w:t xml:space="preserve"> </w:t>
      </w:r>
    </w:p>
    <w:p w14:paraId="12033E2E" w14:textId="17FB27AA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Литература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родного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Молдавская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легенда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«Какого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цвета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виноград?».</w:t>
      </w:r>
    </w:p>
    <w:p w14:paraId="217528FB" w14:textId="1850005B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b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Слова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и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словосочетания</w:t>
      </w:r>
    </w:p>
    <w:p w14:paraId="79896FBC" w14:textId="3FA9D1E0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Осень,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сентябрь,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октябрь,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ноябрь,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тучи,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облака,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урожай,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дождь,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ветер;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осенний,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ранний,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поздний,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золотая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(осень),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короткий,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длинный,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богатый,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пасмурный,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дождливый,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перел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(птицы),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серый,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лтый,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голые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(деревья);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убирать,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собирать,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вянуть,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поспеть,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улетать,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заготавливать,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пожелтеть,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дует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(ветер),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ль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(дождь);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осенью,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поздно,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вчера,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сегодня,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завтра,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сколько,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столько.</w:t>
      </w:r>
    </w:p>
    <w:p w14:paraId="28906906" w14:textId="1B07B0E6" w:rsidR="001B6B9C" w:rsidRPr="00B83C03" w:rsidRDefault="001B6B9C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left="851" w:firstLine="0"/>
        <w:rPr>
          <w:b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Речевые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ситуации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и</w:t>
      </w:r>
      <w:r w:rsidR="00B83C03">
        <w:rPr>
          <w:b/>
          <w:color w:val="auto"/>
          <w:sz w:val="28"/>
          <w:szCs w:val="28"/>
        </w:rPr>
        <w:t xml:space="preserve"> </w:t>
      </w:r>
      <w:r w:rsidR="00EC6382">
        <w:rPr>
          <w:b/>
          <w:color w:val="auto"/>
          <w:sz w:val="28"/>
          <w:szCs w:val="28"/>
        </w:rPr>
        <w:t>задания</w:t>
      </w:r>
    </w:p>
    <w:p w14:paraId="4719CA0B" w14:textId="31F25792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C6382">
        <w:rPr>
          <w:b/>
          <w:i/>
          <w:color w:val="auto"/>
          <w:sz w:val="28"/>
          <w:szCs w:val="28"/>
        </w:rPr>
        <w:t>Диалог.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какое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помогает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взрослым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уборки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урожая.</w:t>
      </w:r>
    </w:p>
    <w:p w14:paraId="4368F10C" w14:textId="1F932EE9" w:rsidR="001B6B9C" w:rsidRPr="00B83C03" w:rsidRDefault="00B83C03" w:rsidP="007F5DC1">
      <w:pPr>
        <w:pStyle w:val="23"/>
        <w:shd w:val="clear" w:color="auto" w:fill="auto"/>
        <w:tabs>
          <w:tab w:val="left" w:pos="1006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Зина,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какое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время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года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тебе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больше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нравится?</w:t>
      </w:r>
    </w:p>
    <w:p w14:paraId="2BF4262A" w14:textId="4FAB4D65" w:rsidR="001B6B9C" w:rsidRPr="00B83C03" w:rsidRDefault="00B83C03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Мне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очень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нравится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осень.</w:t>
      </w:r>
    </w:p>
    <w:p w14:paraId="5068D3B4" w14:textId="6DA6B095" w:rsidR="001B6B9C" w:rsidRPr="00B83C03" w:rsidRDefault="00B83C03" w:rsidP="007F5DC1">
      <w:pPr>
        <w:pStyle w:val="23"/>
        <w:shd w:val="clear" w:color="auto" w:fill="auto"/>
        <w:tabs>
          <w:tab w:val="left" w:pos="1008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lastRenderedPageBreak/>
        <w:t>–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почему?..</w:t>
      </w:r>
    </w:p>
    <w:p w14:paraId="608E6DF1" w14:textId="544E4B5A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C6382">
        <w:rPr>
          <w:b/>
          <w:i/>
          <w:color w:val="auto"/>
          <w:sz w:val="28"/>
          <w:szCs w:val="28"/>
        </w:rPr>
        <w:t>Монолог.</w:t>
      </w:r>
      <w:r w:rsidR="00B83C03" w:rsidRPr="00EC6382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Составление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устных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сочинений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тем</w:t>
      </w:r>
      <w:r w:rsidR="00EA4608">
        <w:rPr>
          <w:color w:val="auto"/>
          <w:sz w:val="28"/>
          <w:szCs w:val="28"/>
        </w:rPr>
        <w:t>ы: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«Золотая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осень»,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«Перел</w:t>
      </w:r>
      <w:r w:rsidR="0077334A" w:rsidRPr="00B83C03">
        <w:rPr>
          <w:i/>
          <w:iCs/>
          <w:color w:val="auto"/>
          <w:sz w:val="28"/>
          <w:szCs w:val="28"/>
        </w:rPr>
        <w:t>ё</w:t>
      </w:r>
      <w:r w:rsidRPr="00B83C03">
        <w:rPr>
          <w:i/>
          <w:iCs/>
          <w:color w:val="auto"/>
          <w:sz w:val="28"/>
          <w:szCs w:val="28"/>
        </w:rPr>
        <w:t>тные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птицы»,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«Как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мы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работали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в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саду»,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«Как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мы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собирали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грибы»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(опора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иллюстрации,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ключевые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слова).</w:t>
      </w:r>
    </w:p>
    <w:p w14:paraId="09D93E22" w14:textId="33794457" w:rsidR="001B6B9C" w:rsidRPr="00B83C03" w:rsidRDefault="00EC6382" w:rsidP="00EC6382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1B6B9C" w:rsidRPr="00B83C03">
        <w:rPr>
          <w:b/>
          <w:sz w:val="28"/>
          <w:szCs w:val="28"/>
        </w:rPr>
        <w:t>ема</w:t>
      </w:r>
      <w:r w:rsidR="00B83C03">
        <w:rPr>
          <w:b/>
          <w:sz w:val="28"/>
          <w:szCs w:val="28"/>
        </w:rPr>
        <w:t xml:space="preserve"> </w:t>
      </w:r>
      <w:r w:rsidR="001B6B9C" w:rsidRPr="00B83C03">
        <w:rPr>
          <w:b/>
          <w:sz w:val="28"/>
          <w:szCs w:val="28"/>
        </w:rPr>
        <w:t>IV.</w:t>
      </w:r>
      <w:r w:rsidR="00B83C03">
        <w:rPr>
          <w:b/>
          <w:sz w:val="28"/>
          <w:szCs w:val="28"/>
        </w:rPr>
        <w:t xml:space="preserve"> </w:t>
      </w:r>
      <w:r w:rsidR="001B6B9C" w:rsidRPr="00B83C03">
        <w:rPr>
          <w:b/>
          <w:sz w:val="28"/>
          <w:szCs w:val="28"/>
        </w:rPr>
        <w:t>Дом.</w:t>
      </w:r>
      <w:r w:rsidR="00B83C03">
        <w:rPr>
          <w:b/>
          <w:sz w:val="28"/>
          <w:szCs w:val="28"/>
        </w:rPr>
        <w:t xml:space="preserve"> </w:t>
      </w:r>
      <w:r w:rsidR="001B6B9C" w:rsidRPr="00B83C03">
        <w:rPr>
          <w:b/>
          <w:sz w:val="28"/>
          <w:szCs w:val="28"/>
        </w:rPr>
        <w:t>Семья</w:t>
      </w:r>
      <w:r w:rsidR="00B83C03">
        <w:rPr>
          <w:b/>
          <w:sz w:val="28"/>
          <w:szCs w:val="28"/>
        </w:rPr>
        <w:t xml:space="preserve"> </w:t>
      </w:r>
      <w:r w:rsidR="001B6B9C" w:rsidRPr="00B83C03">
        <w:rPr>
          <w:b/>
          <w:sz w:val="28"/>
          <w:szCs w:val="28"/>
        </w:rPr>
        <w:t>(6</w:t>
      </w:r>
      <w:r w:rsidR="00B83C03">
        <w:rPr>
          <w:b/>
          <w:sz w:val="28"/>
          <w:szCs w:val="28"/>
        </w:rPr>
        <w:t xml:space="preserve"> </w:t>
      </w:r>
      <w:r w:rsidR="001B6B9C" w:rsidRPr="00B83C03">
        <w:rPr>
          <w:b/>
          <w:sz w:val="28"/>
          <w:szCs w:val="28"/>
        </w:rPr>
        <w:t>ч)</w:t>
      </w:r>
    </w:p>
    <w:p w14:paraId="75A9DD59" w14:textId="2A854C4C" w:rsidR="001B6B9C" w:rsidRPr="00B83C03" w:rsidRDefault="001B6B9C" w:rsidP="00EC6382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109D950C" w14:textId="4F4640AD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Члены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семьи.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Родственные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отношения.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Обязанности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членов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семьи.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Обстановка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(квартиры).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Чистота,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помощь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уборки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квартиры.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Работа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огороде.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Приготовление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пищи.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Труд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родителей.</w:t>
      </w:r>
    </w:p>
    <w:p w14:paraId="086BAEA0" w14:textId="7C8C39CB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Литература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родного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Молдавская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народная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сказка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«Два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брата».</w:t>
      </w:r>
    </w:p>
    <w:p w14:paraId="2616EB9F" w14:textId="7D25CC10" w:rsidR="001B6B9C" w:rsidRPr="00B83C03" w:rsidRDefault="001B6B9C" w:rsidP="00EC6382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641119E8" w14:textId="0A8543E9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Семья,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родители,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родственники,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отец,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бабушка,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дедушка,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сын,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дочь,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брат,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сестра,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внук,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внучка,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фамилия,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помощник,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труд;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квартира,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подъезд,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этаж,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балкон,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крыльцо,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комната,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спальня,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детская,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столовая,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прихожая,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кухня;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уборка,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пылесос,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щ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тряпка,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ведро;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диван,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кресло,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люстра,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картина,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стенка,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шкаф,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кровать,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зеркало,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мебель;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продукты,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пища,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мясо,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рыба,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колбаса,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молоко,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сметана,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творог,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хлеб,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батон,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булка;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обед,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завтрак,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ужин;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суп,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борщ,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салат,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каша,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компот,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сыр,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сало,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яичница,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яйцо;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овощи,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фрукты,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помидор,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огурец,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перец,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капуста,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</w:t>
      </w:r>
      <w:r w:rsidR="0077334A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кла,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морковь,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картофель,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арбуз,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дыня,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яблоко,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груша,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виноград,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слива,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айва,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урожай,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грядка;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печь,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плита;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родной,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старший,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младший,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взрослый,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маленький,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добрый,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большой,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красивый,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чистый,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вкусный,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горячий,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сладкий,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спелый,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золотистый,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полезный,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свежий,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любимый;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помогать,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ухаживать,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ссориться,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заботиться,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трудиться,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убирать,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подметать,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поливать,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советовать,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слушать,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смотреть;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обедать,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завтракать,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ужинать,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варить,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печь,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жарить,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приготавливать;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вязать,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мастерить,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чинить,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лечить;</w:t>
      </w:r>
      <w:r w:rsidR="00EC6382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давно,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вместе,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вкусно,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красиво,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теперь,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всегда,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часто,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чудесно.</w:t>
      </w:r>
    </w:p>
    <w:p w14:paraId="7F1BB990" w14:textId="6E342417" w:rsidR="001B6B9C" w:rsidRPr="00B83C03" w:rsidRDefault="001B6B9C" w:rsidP="007F5DC1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65AAB2CF" w14:textId="2EF81384" w:rsidR="001B6B9C" w:rsidRPr="00B83C03" w:rsidRDefault="001B6B9C" w:rsidP="00EC6382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t>Диалог.</w:t>
      </w:r>
      <w:r w:rsidR="00B83C03" w:rsidRPr="00EA4608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семье: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семья,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зовут,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сколько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кому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учится,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работает,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кому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помогает.</w:t>
      </w:r>
    </w:p>
    <w:p w14:paraId="609AA5CF" w14:textId="46132EEE" w:rsidR="001B6B9C" w:rsidRPr="00B83C03" w:rsidRDefault="001B6B9C" w:rsidP="00EC6382">
      <w:pPr>
        <w:pStyle w:val="23"/>
        <w:numPr>
          <w:ilvl w:val="0"/>
          <w:numId w:val="15"/>
        </w:numPr>
        <w:shd w:val="clear" w:color="auto" w:fill="auto"/>
        <w:tabs>
          <w:tab w:val="left" w:pos="-5245"/>
          <w:tab w:val="left" w:pos="1276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Костя,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вас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большая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семья?</w:t>
      </w:r>
    </w:p>
    <w:p w14:paraId="51F806A8" w14:textId="6DA75907" w:rsidR="001B6B9C" w:rsidRPr="003D5AD3" w:rsidRDefault="001B6B9C" w:rsidP="00C00656">
      <w:pPr>
        <w:pStyle w:val="23"/>
        <w:numPr>
          <w:ilvl w:val="0"/>
          <w:numId w:val="15"/>
        </w:numPr>
        <w:shd w:val="clear" w:color="auto" w:fill="auto"/>
        <w:tabs>
          <w:tab w:val="left" w:pos="-5245"/>
          <w:tab w:val="left" w:pos="1276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3D5AD3">
        <w:rPr>
          <w:color w:val="auto"/>
          <w:sz w:val="28"/>
          <w:szCs w:val="28"/>
        </w:rPr>
        <w:t>Да,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у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нас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большая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семья: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папа,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мама,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бабушка,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дедушка,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старший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брат,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младшая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сестра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и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я.</w:t>
      </w:r>
      <w:r w:rsid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Есть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кот</w:t>
      </w:r>
      <w:r w:rsidR="00B83C03" w:rsidRPr="003D5AD3">
        <w:rPr>
          <w:color w:val="auto"/>
          <w:sz w:val="28"/>
          <w:szCs w:val="28"/>
        </w:rPr>
        <w:t xml:space="preserve"> </w:t>
      </w:r>
      <w:proofErr w:type="spellStart"/>
      <w:r w:rsidRPr="003D5AD3">
        <w:rPr>
          <w:color w:val="auto"/>
          <w:sz w:val="28"/>
          <w:szCs w:val="28"/>
        </w:rPr>
        <w:t>Мурзик</w:t>
      </w:r>
      <w:proofErr w:type="spellEnd"/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и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собака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Бим.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А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у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вас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какая</w:t>
      </w:r>
      <w:r w:rsidR="00B83C03" w:rsidRPr="003D5AD3">
        <w:rPr>
          <w:color w:val="auto"/>
          <w:sz w:val="28"/>
          <w:szCs w:val="28"/>
        </w:rPr>
        <w:t xml:space="preserve"> </w:t>
      </w:r>
      <w:r w:rsidRPr="003D5AD3">
        <w:rPr>
          <w:color w:val="auto"/>
          <w:sz w:val="28"/>
          <w:szCs w:val="28"/>
        </w:rPr>
        <w:t>семья?</w:t>
      </w:r>
    </w:p>
    <w:p w14:paraId="3324438F" w14:textId="369201E6" w:rsidR="001B6B9C" w:rsidRPr="00B83C03" w:rsidRDefault="001B6B9C" w:rsidP="00EA4608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lastRenderedPageBreak/>
        <w:t>Монолог</w:t>
      </w:r>
      <w:r w:rsidR="00EA4608" w:rsidRPr="00EA4608">
        <w:rPr>
          <w:b/>
          <w:i/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Составление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устного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описания: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«Моя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квартира»,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«Наш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дом»,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«Моя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комната».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убираем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квартиру,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помогаем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огороде.</w:t>
      </w:r>
    </w:p>
    <w:p w14:paraId="11408757" w14:textId="30AE1E1D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Создание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ситуаций,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которых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необходимо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использовать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речевого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этикета: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выражение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просьбы,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благодарности.</w:t>
      </w:r>
    </w:p>
    <w:p w14:paraId="2D6AE3B3" w14:textId="03DE4BA0" w:rsidR="001B6B9C" w:rsidRPr="00B83C03" w:rsidRDefault="001B6B9C" w:rsidP="00EA4608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Родина.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Город.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Село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(7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4991E51E" w14:textId="496A4198" w:rsidR="001B6B9C" w:rsidRPr="00B83C03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7D0F8071" w14:textId="297AF8D6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такое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Родина?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начинается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Родина?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села.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Сельский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труд.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Хлеб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всему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голова.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город.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Улицы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площади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моего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города.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Заводы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фабрики,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учреждения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предприятия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городе.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Транспорт.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Правила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дорожного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движения.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Вокзал.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найти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дорогу?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адрес.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Экскурсия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(селу).</w:t>
      </w:r>
    </w:p>
    <w:p w14:paraId="56BF795E" w14:textId="34D24094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EA4608">
        <w:rPr>
          <w:b/>
          <w:color w:val="auto"/>
          <w:sz w:val="28"/>
          <w:szCs w:val="28"/>
        </w:rPr>
        <w:t>Литература</w:t>
      </w:r>
      <w:r w:rsidR="00B83C03" w:rsidRPr="00EA4608">
        <w:rPr>
          <w:b/>
          <w:color w:val="auto"/>
          <w:sz w:val="28"/>
          <w:szCs w:val="28"/>
        </w:rPr>
        <w:t xml:space="preserve"> </w:t>
      </w:r>
      <w:r w:rsidRPr="00EA4608">
        <w:rPr>
          <w:b/>
          <w:color w:val="auto"/>
          <w:sz w:val="28"/>
          <w:szCs w:val="28"/>
        </w:rPr>
        <w:t>родного</w:t>
      </w:r>
      <w:r w:rsidR="00B83C03" w:rsidRPr="00EA4608">
        <w:rPr>
          <w:b/>
          <w:color w:val="auto"/>
          <w:sz w:val="28"/>
          <w:szCs w:val="28"/>
        </w:rPr>
        <w:t xml:space="preserve"> </w:t>
      </w:r>
      <w:r w:rsidRPr="00EA4608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А.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Вырвич</w:t>
      </w:r>
      <w:proofErr w:type="spellEnd"/>
      <w:r w:rsidRPr="00B83C03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Стихотворение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«Приднестровье».</w:t>
      </w:r>
    </w:p>
    <w:p w14:paraId="0A9FF0FB" w14:textId="215A13DA" w:rsidR="001B6B9C" w:rsidRPr="00B83C03" w:rsidRDefault="001B6B9C" w:rsidP="00EA4608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1CA6A74A" w14:textId="12616182" w:rsidR="001B6B9C" w:rsidRPr="003D5AD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pacing w:val="-2"/>
          <w:sz w:val="28"/>
          <w:szCs w:val="28"/>
        </w:rPr>
      </w:pPr>
      <w:r w:rsidRPr="003D5AD3">
        <w:rPr>
          <w:color w:val="auto"/>
          <w:spacing w:val="-2"/>
          <w:sz w:val="28"/>
          <w:szCs w:val="28"/>
        </w:rPr>
        <w:t>Родина,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деревня,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село,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ферма,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холм,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лес,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река,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поле,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простор,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земля,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пшеница,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виноградник,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сад;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шоссе,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дорога,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тротуар,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пешеход,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светофор,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переход,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улица;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автобус,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троллейбус,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такси,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теплоход,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корабль,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лодка,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машина,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самол</w:t>
      </w:r>
      <w:r w:rsidR="0077334A" w:rsidRPr="003D5AD3">
        <w:rPr>
          <w:color w:val="auto"/>
          <w:spacing w:val="-2"/>
          <w:sz w:val="28"/>
          <w:szCs w:val="28"/>
        </w:rPr>
        <w:t>ё</w:t>
      </w:r>
      <w:r w:rsidRPr="003D5AD3">
        <w:rPr>
          <w:color w:val="auto"/>
          <w:spacing w:val="-2"/>
          <w:sz w:val="28"/>
          <w:szCs w:val="28"/>
        </w:rPr>
        <w:t>т;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остановка,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вокзал,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перрон;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музей,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парк,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памятник,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площадь;</w:t>
      </w:r>
      <w:r w:rsidR="00EA4608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родиться,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начинаться,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называться,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расположен,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находится,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встречать,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ожидать,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провожать,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любить,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переходить,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ехать,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проехать,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лететь,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плыть,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купить,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пойти,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остановиться;</w:t>
      </w:r>
      <w:r w:rsidR="00EA4608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быстрый,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скорый,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высокий,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низкий,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широкий,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узкий,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пассажирский,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грузовой,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легковой,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швейный,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консервный,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золотой,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красный,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ж</w:t>
      </w:r>
      <w:r w:rsidR="0077334A" w:rsidRPr="003D5AD3">
        <w:rPr>
          <w:color w:val="auto"/>
          <w:spacing w:val="-2"/>
          <w:sz w:val="28"/>
          <w:szCs w:val="28"/>
        </w:rPr>
        <w:t>ё</w:t>
      </w:r>
      <w:r w:rsidRPr="003D5AD3">
        <w:rPr>
          <w:color w:val="auto"/>
          <w:spacing w:val="-2"/>
          <w:sz w:val="28"/>
          <w:szCs w:val="28"/>
        </w:rPr>
        <w:t>лтый,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зел</w:t>
      </w:r>
      <w:r w:rsidR="0077334A" w:rsidRPr="003D5AD3">
        <w:rPr>
          <w:color w:val="auto"/>
          <w:spacing w:val="-2"/>
          <w:sz w:val="28"/>
          <w:szCs w:val="28"/>
        </w:rPr>
        <w:t>ё</w:t>
      </w:r>
      <w:r w:rsidRPr="003D5AD3">
        <w:rPr>
          <w:color w:val="auto"/>
          <w:spacing w:val="-2"/>
          <w:sz w:val="28"/>
          <w:szCs w:val="28"/>
        </w:rPr>
        <w:t>ный;</w:t>
      </w:r>
      <w:r w:rsidR="00EA4608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быстро,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скоро,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высоко,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далеко,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низко,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долго,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опасно,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направо,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налево,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навстречу,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прямо,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понятно,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счастливо,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однажды,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только,</w:t>
      </w:r>
      <w:r w:rsidR="00B83C03" w:rsidRPr="003D5AD3">
        <w:rPr>
          <w:color w:val="auto"/>
          <w:spacing w:val="-2"/>
          <w:sz w:val="28"/>
          <w:szCs w:val="28"/>
        </w:rPr>
        <w:t xml:space="preserve"> </w:t>
      </w:r>
      <w:r w:rsidRPr="003D5AD3">
        <w:rPr>
          <w:color w:val="auto"/>
          <w:spacing w:val="-2"/>
          <w:sz w:val="28"/>
          <w:szCs w:val="28"/>
        </w:rPr>
        <w:t>столько.</w:t>
      </w:r>
    </w:p>
    <w:p w14:paraId="406C9042" w14:textId="7FBB4046" w:rsidR="001B6B9C" w:rsidRPr="00B83C03" w:rsidRDefault="001B6B9C" w:rsidP="007F5DC1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1FE70DAB" w14:textId="290CE0CF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t>Диалог.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где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родился,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найти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дорогу.</w:t>
      </w:r>
    </w:p>
    <w:p w14:paraId="7E041CDA" w14:textId="4C1184AB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вокзале,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билетной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кассы,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перроне</w:t>
      </w:r>
      <w:r w:rsidR="00EA4608">
        <w:rPr>
          <w:color w:val="auto"/>
          <w:sz w:val="28"/>
          <w:szCs w:val="28"/>
        </w:rPr>
        <w:t>:</w:t>
      </w:r>
    </w:p>
    <w:p w14:paraId="7ED3DF30" w14:textId="4EF4D240" w:rsidR="001B6B9C" w:rsidRPr="00B83C03" w:rsidRDefault="00EA4608" w:rsidP="00EA4608">
      <w:pPr>
        <w:pStyle w:val="23"/>
        <w:shd w:val="clear" w:color="auto" w:fill="auto"/>
        <w:tabs>
          <w:tab w:val="left" w:pos="980"/>
          <w:tab w:val="left" w:pos="1134"/>
        </w:tabs>
        <w:spacing w:before="0" w:line="360" w:lineRule="auto"/>
        <w:ind w:left="85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1B6B9C" w:rsidRPr="00B83C03">
        <w:rPr>
          <w:color w:val="auto"/>
          <w:sz w:val="28"/>
          <w:szCs w:val="28"/>
        </w:rPr>
        <w:t>Скажите,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пожалуйста,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мне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пройти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вокзал?</w:t>
      </w:r>
    </w:p>
    <w:p w14:paraId="2126285B" w14:textId="7A0E0ECA" w:rsidR="001B6B9C" w:rsidRPr="00B83C03" w:rsidRDefault="00EA4608" w:rsidP="00EA4608">
      <w:pPr>
        <w:pStyle w:val="23"/>
        <w:shd w:val="clear" w:color="auto" w:fill="auto"/>
        <w:tabs>
          <w:tab w:val="left" w:pos="1096"/>
          <w:tab w:val="left" w:pos="1134"/>
        </w:tabs>
        <w:spacing w:before="0" w:line="360" w:lineRule="auto"/>
        <w:ind w:left="85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1B6B9C" w:rsidRPr="00B83C03">
        <w:rPr>
          <w:color w:val="auto"/>
          <w:sz w:val="28"/>
          <w:szCs w:val="28"/>
        </w:rPr>
        <w:t>Идите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прямо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по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этой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улице,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потом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поверните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направо</w:t>
      </w:r>
    </w:p>
    <w:p w14:paraId="4FE6DE89" w14:textId="4BF40DCC" w:rsidR="001B6B9C" w:rsidRPr="00B83C03" w:rsidRDefault="001B6B9C" w:rsidP="007F5DC1">
      <w:pPr>
        <w:pStyle w:val="23"/>
        <w:shd w:val="clear" w:color="auto" w:fill="auto"/>
        <w:tabs>
          <w:tab w:val="left" w:pos="-5245"/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A4608">
        <w:rPr>
          <w:i/>
          <w:color w:val="auto"/>
          <w:sz w:val="28"/>
          <w:szCs w:val="28"/>
        </w:rPr>
        <w:t>Речевой</w:t>
      </w:r>
      <w:r w:rsidR="00B83C03" w:rsidRPr="00EA4608">
        <w:rPr>
          <w:i/>
          <w:color w:val="auto"/>
          <w:sz w:val="28"/>
          <w:szCs w:val="28"/>
        </w:rPr>
        <w:t xml:space="preserve"> </w:t>
      </w:r>
      <w:r w:rsidRPr="00EA4608">
        <w:rPr>
          <w:i/>
          <w:color w:val="auto"/>
          <w:sz w:val="28"/>
          <w:szCs w:val="28"/>
        </w:rPr>
        <w:t>этикет: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выражение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вежливости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русском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языке: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просьба,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благодарность,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установление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контактов.</w:t>
      </w:r>
    </w:p>
    <w:p w14:paraId="66F3FF70" w14:textId="5863726B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t>Монолог.</w:t>
      </w:r>
      <w:r w:rsidR="00B83C03" w:rsidRPr="00EA4608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(опора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ключевые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слова).</w:t>
      </w:r>
    </w:p>
    <w:p w14:paraId="399B6B71" w14:textId="6B914858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Мой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родной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город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(опора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ключевую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лексику,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иллюстративный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материал).</w:t>
      </w:r>
    </w:p>
    <w:p w14:paraId="1A759C47" w14:textId="4511D009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родится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хлеб?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</w:t>
      </w:r>
      <w:r w:rsidR="0077334A" w:rsidRPr="00B83C03">
        <w:rPr>
          <w:color w:val="auto"/>
          <w:sz w:val="28"/>
          <w:szCs w:val="28"/>
        </w:rPr>
        <w:t>Р</w:t>
      </w:r>
      <w:r w:rsidRPr="00B83C03">
        <w:rPr>
          <w:color w:val="auto"/>
          <w:sz w:val="28"/>
          <w:szCs w:val="28"/>
        </w:rPr>
        <w:t>ассуждение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3</w:t>
      </w:r>
      <w:r w:rsidR="00B83C03" w:rsidRPr="00B83C03">
        <w:rPr>
          <w:color w:val="auto"/>
          <w:sz w:val="28"/>
          <w:szCs w:val="28"/>
        </w:rPr>
        <w:t>–</w:t>
      </w:r>
      <w:r w:rsidRPr="00B83C03">
        <w:rPr>
          <w:color w:val="auto"/>
          <w:sz w:val="28"/>
          <w:szCs w:val="28"/>
        </w:rPr>
        <w:t>5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фраз).</w:t>
      </w:r>
    </w:p>
    <w:p w14:paraId="6BA295D6" w14:textId="17A6F036" w:rsidR="001B6B9C" w:rsidRPr="00B83C03" w:rsidRDefault="001B6B9C" w:rsidP="00EA4608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lastRenderedPageBreak/>
        <w:t>Тема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  <w:lang w:val="en-US"/>
        </w:rPr>
        <w:t>VI</w:t>
      </w:r>
      <w:r w:rsidRPr="00B83C03">
        <w:rPr>
          <w:b/>
          <w:color w:val="auto"/>
          <w:sz w:val="28"/>
          <w:szCs w:val="28"/>
        </w:rPr>
        <w:t>.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Числа.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Календарь.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Время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(3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ч)</w:t>
      </w:r>
    </w:p>
    <w:p w14:paraId="5C0CB5B8" w14:textId="37BDD89F" w:rsidR="001B6B9C" w:rsidRPr="00B83C03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EA43074" w14:textId="5ECC46A2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Наш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календарь: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название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месяцев,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классификация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временам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недели.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Календарные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праздники: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Новый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Рождество.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Весенние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праздники: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Мэрцишор</w:t>
      </w:r>
      <w:proofErr w:type="spellEnd"/>
      <w:r w:rsidRPr="00B83C03">
        <w:rPr>
          <w:color w:val="auto"/>
          <w:sz w:val="28"/>
          <w:szCs w:val="28"/>
        </w:rPr>
        <w:t>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Пасха,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8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Марта,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1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Победы.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Время: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месяц,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неделя,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сутки,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час,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минута,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секунда.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Обозначение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времени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часах.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="00EA4608">
        <w:rPr>
          <w:color w:val="auto"/>
          <w:sz w:val="28"/>
          <w:szCs w:val="28"/>
        </w:rPr>
        <w:t>бер</w:t>
      </w:r>
      <w:r w:rsidRPr="00B83C03">
        <w:rPr>
          <w:color w:val="auto"/>
          <w:sz w:val="28"/>
          <w:szCs w:val="28"/>
        </w:rPr>
        <w:t>ежном</w:t>
      </w:r>
      <w:r w:rsidR="00B83C03">
        <w:rPr>
          <w:rStyle w:val="9pt"/>
          <w:sz w:val="28"/>
          <w:szCs w:val="28"/>
        </w:rPr>
        <w:t xml:space="preserve"> </w:t>
      </w:r>
      <w:r w:rsidRPr="00B83C03">
        <w:rPr>
          <w:rStyle w:val="9pt"/>
          <w:sz w:val="28"/>
          <w:szCs w:val="28"/>
        </w:rPr>
        <w:t>отношении</w:t>
      </w:r>
      <w:r w:rsidR="00B83C03">
        <w:rPr>
          <w:rStyle w:val="9pt"/>
          <w:sz w:val="28"/>
          <w:szCs w:val="28"/>
        </w:rPr>
        <w:t xml:space="preserve"> </w:t>
      </w:r>
      <w:r w:rsidRPr="00B83C03">
        <w:rPr>
          <w:rStyle w:val="9pt"/>
          <w:sz w:val="28"/>
          <w:szCs w:val="28"/>
        </w:rPr>
        <w:t>ко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времени.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Обозначение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количества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порядка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предметов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сч</w:t>
      </w:r>
      <w:r w:rsidR="00D36FA5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100.</w:t>
      </w:r>
    </w:p>
    <w:p w14:paraId="2BE3BF76" w14:textId="2A3A7448" w:rsidR="001B6B9C" w:rsidRPr="00B83C03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52ECBFC2" w14:textId="540D6FC6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Календарь,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месяц,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неделя,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день,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ночь,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сутки,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час,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минута,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секунда;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понедельник,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вторник,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среда,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четверг,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пятница,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суббота,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воскресенье;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январь,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февраль,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март,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апрель,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июнь,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июль,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август,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сентябрь,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октябрь,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ноябрь,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декабрь;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единица,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десяток,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сотня,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тысяча;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каникулы,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Новый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Рождество,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Пасха,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Победы,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рождение,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рождения;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полчаса;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сосчитать,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праздновать,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наступает,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приближается;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праздничный,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выходной;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первый,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второй,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третий,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четв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ртый,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пятый,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шестой,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седьмой,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восьмой,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девятый,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десятый;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святой,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новогодний,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рождественский;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скоро,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сейчас,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сколько,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много,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поздно,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только.</w:t>
      </w:r>
    </w:p>
    <w:p w14:paraId="5F854B6B" w14:textId="25EF0F90" w:rsidR="001B6B9C" w:rsidRPr="00B83C03" w:rsidRDefault="001B6B9C" w:rsidP="007F5DC1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17AB2ED3" w14:textId="14AC2FB1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Диалог</w:t>
      </w:r>
      <w:r w:rsidRPr="00B83C03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праздновании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Нового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Рождества,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дня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рождения.</w:t>
      </w:r>
    </w:p>
    <w:p w14:paraId="1D301E29" w14:textId="1A74AA6B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Монолог.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Новогодняя</w:t>
      </w:r>
      <w:r w:rsidR="00B83C03">
        <w:rPr>
          <w:color w:val="auto"/>
          <w:sz w:val="28"/>
          <w:szCs w:val="28"/>
        </w:rPr>
        <w:t xml:space="preserve"> 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лка.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рождения.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Составление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связных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высказываний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4</w:t>
      </w:r>
      <w:r w:rsidR="00B83C03" w:rsidRPr="00B83C03">
        <w:rPr>
          <w:color w:val="auto"/>
          <w:sz w:val="28"/>
          <w:szCs w:val="28"/>
        </w:rPr>
        <w:t>–</w:t>
      </w:r>
      <w:r w:rsidRPr="00B83C03">
        <w:rPr>
          <w:color w:val="auto"/>
          <w:sz w:val="28"/>
          <w:szCs w:val="28"/>
        </w:rPr>
        <w:t>6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предложений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опорой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ключевые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иллюстрации.</w:t>
      </w:r>
    </w:p>
    <w:p w14:paraId="5A01C5A3" w14:textId="16487EB2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Речевой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этикет: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поздравления,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благодарность;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этикет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письма.</w:t>
      </w:r>
    </w:p>
    <w:p w14:paraId="774E47DB" w14:textId="3E044002" w:rsidR="001B6B9C" w:rsidRPr="00B83C03" w:rsidRDefault="001B6B9C" w:rsidP="00EA4608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0"/>
        <w:jc w:val="center"/>
        <w:rPr>
          <w:b/>
          <w:sz w:val="28"/>
          <w:szCs w:val="28"/>
        </w:rPr>
      </w:pPr>
      <w:r w:rsidRPr="00B83C03">
        <w:rPr>
          <w:b/>
          <w:sz w:val="28"/>
          <w:szCs w:val="28"/>
        </w:rPr>
        <w:t>Тема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VII.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Зима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(6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ч)</w:t>
      </w:r>
    </w:p>
    <w:p w14:paraId="35AA8E20" w14:textId="775E0390" w:rsidR="001B6B9C" w:rsidRPr="00B83C03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B1B30BF" w14:textId="05E9F3DA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природы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зимой.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Жизнь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диких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зверей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птиц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зимой.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игры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забавы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детей.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каникулы.</w:t>
      </w:r>
      <w:r w:rsidR="00B83C03">
        <w:rPr>
          <w:color w:val="auto"/>
          <w:sz w:val="28"/>
          <w:szCs w:val="28"/>
        </w:rPr>
        <w:t xml:space="preserve"> 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лка.</w:t>
      </w:r>
    </w:p>
    <w:p w14:paraId="0D2A0866" w14:textId="6248FE52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Устное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народное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творчество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Приднестровья.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Колядки.</w:t>
      </w:r>
    </w:p>
    <w:p w14:paraId="2090F205" w14:textId="0ED208BE" w:rsidR="001B6B9C" w:rsidRPr="00B83C03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40ABE805" w14:textId="245509AF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Зима,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декабрь,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январь,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февраль,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мороз,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каток,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снежинка,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снег,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снеговик,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метель,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вьюга,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кормушка,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голод,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игры,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снежки,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соревнование,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победитель,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болельщик,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д,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горка,</w:t>
      </w:r>
      <w:r w:rsidR="00B83C03">
        <w:rPr>
          <w:color w:val="auto"/>
          <w:sz w:val="28"/>
          <w:szCs w:val="28"/>
        </w:rPr>
        <w:t xml:space="preserve"> 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лка,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карнавал,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игрушки,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хлопушки,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бусы,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Дед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Мороз,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Снегурочка;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играть,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кататься,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ходить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лыжах,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лепить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снежную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бабу,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замерзать,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lastRenderedPageBreak/>
        <w:t>м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рзнуть,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покрыто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льдом,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леденеть,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заливать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каток,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падать,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съезжать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горы;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ледяной,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пушистый,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колючий,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снежный,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первый,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хороший,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лый,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яркий,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гладкий,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скользкий;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холодно,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скользко.</w:t>
      </w:r>
    </w:p>
    <w:p w14:paraId="1DF0DBF7" w14:textId="03E45D98" w:rsidR="001B6B9C" w:rsidRPr="00B83C03" w:rsidRDefault="001B6B9C" w:rsidP="007F5DC1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Style w:val="122"/>
          <w:rFonts w:ascii="Times New Roman" w:hAnsi="Times New Roman" w:cs="Times New Roman"/>
          <w:sz w:val="28"/>
          <w:szCs w:val="28"/>
        </w:rPr>
        <w:t xml:space="preserve"> </w:t>
      </w:r>
      <w:r w:rsidR="00261CA6" w:rsidRPr="00B83C03">
        <w:rPr>
          <w:rStyle w:val="122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="00B83C03">
        <w:rPr>
          <w:rStyle w:val="122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3C334588" w14:textId="4F6195A4" w:rsidR="001B6B9C" w:rsidRPr="00B83C03" w:rsidRDefault="001B6B9C" w:rsidP="007F5DC1">
      <w:pPr>
        <w:pStyle w:val="23"/>
        <w:shd w:val="clear" w:color="auto" w:fill="auto"/>
        <w:tabs>
          <w:tab w:val="left" w:pos="1134"/>
          <w:tab w:val="left" w:pos="5102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t>Диалог.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зимних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играх,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развлечениях,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каникулах,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праздниках.</w:t>
      </w:r>
    </w:p>
    <w:p w14:paraId="15FF5218" w14:textId="2F0D0FA8" w:rsidR="001B6B9C" w:rsidRPr="00B83C03" w:rsidRDefault="001B6B9C" w:rsidP="007F5DC1">
      <w:pPr>
        <w:pStyle w:val="23"/>
        <w:numPr>
          <w:ilvl w:val="0"/>
          <w:numId w:val="21"/>
        </w:numPr>
        <w:shd w:val="clear" w:color="auto" w:fill="auto"/>
        <w:tabs>
          <w:tab w:val="left" w:pos="995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proofErr w:type="spellStart"/>
      <w:r w:rsidRPr="00B83C03">
        <w:rPr>
          <w:color w:val="auto"/>
          <w:sz w:val="28"/>
          <w:szCs w:val="28"/>
        </w:rPr>
        <w:t>Виорика</w:t>
      </w:r>
      <w:proofErr w:type="spellEnd"/>
      <w:r w:rsidRPr="00B83C03">
        <w:rPr>
          <w:color w:val="auto"/>
          <w:sz w:val="28"/>
          <w:szCs w:val="28"/>
        </w:rPr>
        <w:t>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была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="00CC2BE2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лке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школе?</w:t>
      </w:r>
    </w:p>
    <w:p w14:paraId="7EFD1478" w14:textId="5C447E4F" w:rsidR="001B6B9C" w:rsidRPr="00B83C03" w:rsidRDefault="001B6B9C" w:rsidP="007F5DC1">
      <w:pPr>
        <w:pStyle w:val="23"/>
        <w:numPr>
          <w:ilvl w:val="0"/>
          <w:numId w:val="21"/>
        </w:numPr>
        <w:shd w:val="clear" w:color="auto" w:fill="auto"/>
        <w:tabs>
          <w:tab w:val="left" w:pos="988"/>
          <w:tab w:val="left" w:pos="1134"/>
          <w:tab w:val="left" w:pos="5056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была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="00CC2BE2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лке.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красиво.</w:t>
      </w:r>
      <w:r w:rsidRPr="00B83C03">
        <w:rPr>
          <w:color w:val="auto"/>
          <w:sz w:val="28"/>
          <w:szCs w:val="28"/>
        </w:rPr>
        <w:tab/>
      </w:r>
    </w:p>
    <w:p w14:paraId="4E0730CF" w14:textId="684F6A4F" w:rsidR="001B6B9C" w:rsidRPr="00B83C03" w:rsidRDefault="001B6B9C" w:rsidP="007F5DC1">
      <w:pPr>
        <w:pStyle w:val="23"/>
        <w:numPr>
          <w:ilvl w:val="0"/>
          <w:numId w:val="21"/>
        </w:numPr>
        <w:shd w:val="clear" w:color="auto" w:fill="auto"/>
        <w:tabs>
          <w:tab w:val="left" w:pos="988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видела?..</w:t>
      </w:r>
    </w:p>
    <w:p w14:paraId="04E860BA" w14:textId="2882FA08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t>Монолог.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Составление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связных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опорой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иллюстрации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или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ключевые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словосочетания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темы: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«Лес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зимой»,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«Первый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снег»,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«Как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мы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катались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на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санках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с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горки»,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«Как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помочь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птицам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зимой».</w:t>
      </w:r>
    </w:p>
    <w:p w14:paraId="05F49BED" w14:textId="171095C0" w:rsidR="001B6B9C" w:rsidRPr="00B83C03" w:rsidRDefault="001B6B9C" w:rsidP="00EA4608">
      <w:pPr>
        <w:pStyle w:val="67"/>
        <w:shd w:val="clear" w:color="auto" w:fill="auto"/>
        <w:tabs>
          <w:tab w:val="left" w:pos="1134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941" w:rsidRPr="00B83C0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54941"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спорт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0C5066F3" w14:textId="36FBA067" w:rsidR="001B6B9C" w:rsidRPr="00B83C03" w:rsidRDefault="001B6B9C" w:rsidP="007F5DC1">
      <w:pPr>
        <w:pStyle w:val="121"/>
        <w:keepLines/>
        <w:shd w:val="clear" w:color="auto" w:fill="auto"/>
        <w:tabs>
          <w:tab w:val="left" w:pos="-5245"/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038A2730" w14:textId="775D3C3B" w:rsidR="001B6B9C" w:rsidRPr="003D5AD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pacing w:val="-4"/>
          <w:sz w:val="28"/>
          <w:szCs w:val="28"/>
        </w:rPr>
      </w:pPr>
      <w:r w:rsidRPr="003D5AD3">
        <w:rPr>
          <w:color w:val="auto"/>
          <w:spacing w:val="-4"/>
          <w:sz w:val="28"/>
          <w:szCs w:val="28"/>
        </w:rPr>
        <w:t>Режим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для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школьника.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Личная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гигиена.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Закаливание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организма.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Здоровье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и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спорт.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Чистота</w:t>
      </w:r>
      <w:r w:rsidR="00B83C03" w:rsidRPr="003D5AD3">
        <w:rPr>
          <w:color w:val="auto"/>
          <w:spacing w:val="-4"/>
          <w:sz w:val="28"/>
          <w:szCs w:val="28"/>
        </w:rPr>
        <w:t xml:space="preserve"> – </w:t>
      </w:r>
      <w:r w:rsidRPr="003D5AD3">
        <w:rPr>
          <w:color w:val="auto"/>
          <w:spacing w:val="-4"/>
          <w:sz w:val="28"/>
          <w:szCs w:val="28"/>
        </w:rPr>
        <w:t>залог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здоровья.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Уход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за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руками.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Уход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за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одеждой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и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обувью.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Физические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упражнения.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Свежий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воздух.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Спортивный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инвентарь.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Спортивные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игры,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соревнования.</w:t>
      </w:r>
    </w:p>
    <w:p w14:paraId="660E04AC" w14:textId="53A11F4E" w:rsidR="001B6B9C" w:rsidRPr="00B83C03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1A384164" w14:textId="59ECF7F2" w:rsidR="001B6B9C" w:rsidRPr="00EA4608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Режим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зарядка,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гигиена,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подъ</w:t>
      </w:r>
      <w:r w:rsidR="00261CA6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здоровье,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закаливание,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утро,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вечер,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ночь,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сутки,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физкультура,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кружок,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тренировка,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костюм,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футболка,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майка,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кроссовки,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кеды,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ракетка,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теннис,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хоккей,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футбол,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лыжи,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коньки,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санки,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купание,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телевизор,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сон,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приготовление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уроков,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игры,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прогулка;</w:t>
      </w:r>
      <w:r w:rsidR="00EA4608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заниматься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спортом,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ходить,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отдыхать,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умываться,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одеваться,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вставать,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просыпаться,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идти,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играть,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спать,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кататься,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готовиться,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убирать,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чистить,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болеть,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закаляться,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собираться,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купаться,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смотреть,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бегать,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прыгать;</w:t>
      </w:r>
      <w:r w:rsidR="00EA4608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здоровый,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сильный,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чистый,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грязный,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свежий,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морозный,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холодный,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горячий,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теплый,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спортивный;</w:t>
      </w:r>
      <w:r w:rsid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сильно,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очень,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сначала,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потом,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утром,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вечером,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дн</w:t>
      </w:r>
      <w:r w:rsidR="00D36FA5" w:rsidRPr="00EA4608">
        <w:rPr>
          <w:rFonts w:ascii="Times New Roman" w:hAnsi="Times New Roman" w:cs="Times New Roman"/>
          <w:sz w:val="28"/>
          <w:szCs w:val="28"/>
        </w:rPr>
        <w:t>ё</w:t>
      </w:r>
      <w:r w:rsidRPr="00EA4608">
        <w:rPr>
          <w:rFonts w:ascii="Times New Roman" w:hAnsi="Times New Roman" w:cs="Times New Roman"/>
          <w:sz w:val="28"/>
          <w:szCs w:val="28"/>
        </w:rPr>
        <w:t>м,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ночью,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после,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рано,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поздно,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вверх,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вниз,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вперед,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назад,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влево,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вправо,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вовремя;</w:t>
      </w:r>
      <w:r w:rsidR="00B83C03" w:rsidRPr="00EA4608">
        <w:rPr>
          <w:rFonts w:ascii="Times New Roman" w:hAnsi="Times New Roman" w:cs="Times New Roman"/>
          <w:sz w:val="28"/>
          <w:szCs w:val="28"/>
        </w:rPr>
        <w:t xml:space="preserve"> </w:t>
      </w:r>
      <w:r w:rsidRPr="00EA4608">
        <w:rPr>
          <w:rFonts w:ascii="Times New Roman" w:hAnsi="Times New Roman" w:cs="Times New Roman"/>
          <w:sz w:val="28"/>
          <w:szCs w:val="28"/>
        </w:rPr>
        <w:t>ура.</w:t>
      </w:r>
    </w:p>
    <w:p w14:paraId="7B3154BE" w14:textId="0B782C9A" w:rsidR="001B6B9C" w:rsidRPr="00B83C03" w:rsidRDefault="001B6B9C" w:rsidP="003D5AD3">
      <w:pPr>
        <w:pStyle w:val="13"/>
        <w:keepLines/>
        <w:shd w:val="clear" w:color="auto" w:fill="auto"/>
        <w:tabs>
          <w:tab w:val="left" w:pos="1134"/>
        </w:tabs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2E8CFECD" w14:textId="61BD7D04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режиме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дня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школьника: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делают,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когда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встают,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когда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ложатся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делают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дн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м;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купаются,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плавают;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принимают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участие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спортивных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соревнованиях.</w:t>
      </w:r>
    </w:p>
    <w:p w14:paraId="7217C906" w14:textId="26A87F32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lastRenderedPageBreak/>
        <w:t>Монолог.</w:t>
      </w:r>
      <w:r w:rsidR="00B83C03" w:rsidRPr="00EA4608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спортивных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играх.</w:t>
      </w:r>
    </w:p>
    <w:p w14:paraId="1587E11F" w14:textId="6760033C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EA4608">
        <w:rPr>
          <w:i/>
          <w:color w:val="auto"/>
          <w:sz w:val="28"/>
          <w:szCs w:val="28"/>
        </w:rPr>
        <w:t>Речевой</w:t>
      </w:r>
      <w:r w:rsidR="00B83C03" w:rsidRPr="00EA4608">
        <w:rPr>
          <w:i/>
          <w:color w:val="auto"/>
          <w:sz w:val="28"/>
          <w:szCs w:val="28"/>
        </w:rPr>
        <w:t xml:space="preserve"> </w:t>
      </w:r>
      <w:r w:rsidRPr="00EA4608">
        <w:rPr>
          <w:i/>
          <w:color w:val="auto"/>
          <w:sz w:val="28"/>
          <w:szCs w:val="28"/>
        </w:rPr>
        <w:t>этикет: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пожелание,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обращение.</w:t>
      </w:r>
    </w:p>
    <w:p w14:paraId="24354C85" w14:textId="25954082" w:rsidR="001B6B9C" w:rsidRPr="00B83C03" w:rsidRDefault="001B6B9C" w:rsidP="003D5AD3">
      <w:pPr>
        <w:pStyle w:val="13"/>
        <w:keepLines/>
        <w:shd w:val="clear" w:color="auto" w:fill="auto"/>
        <w:tabs>
          <w:tab w:val="left" w:pos="1134"/>
        </w:tabs>
        <w:spacing w:after="0" w:line="336" w:lineRule="auto"/>
        <w:jc w:val="center"/>
        <w:rPr>
          <w:rStyle w:val="112pt"/>
          <w:rFonts w:eastAsiaTheme="minorHAnsi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Домашние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Style w:val="112pt"/>
          <w:rFonts w:eastAsiaTheme="minorHAnsi"/>
          <w:b/>
          <w:sz w:val="28"/>
          <w:szCs w:val="28"/>
        </w:rPr>
        <w:t>(5</w:t>
      </w:r>
      <w:r w:rsidR="00B83C03">
        <w:rPr>
          <w:rStyle w:val="112pt"/>
          <w:rFonts w:eastAsiaTheme="minorHAnsi"/>
          <w:b/>
          <w:sz w:val="28"/>
          <w:szCs w:val="28"/>
        </w:rPr>
        <w:t xml:space="preserve"> </w:t>
      </w:r>
      <w:r w:rsidRPr="00B83C03">
        <w:rPr>
          <w:rStyle w:val="112pt"/>
          <w:rFonts w:eastAsiaTheme="minorHAnsi"/>
          <w:b/>
          <w:sz w:val="28"/>
          <w:szCs w:val="28"/>
        </w:rPr>
        <w:t>ч)</w:t>
      </w:r>
    </w:p>
    <w:p w14:paraId="4A30B749" w14:textId="59BAABAB" w:rsidR="001B6B9C" w:rsidRPr="00B83C03" w:rsidRDefault="001B6B9C" w:rsidP="003D5AD3">
      <w:pPr>
        <w:pStyle w:val="13"/>
        <w:keepLines/>
        <w:shd w:val="clear" w:color="auto" w:fill="auto"/>
        <w:tabs>
          <w:tab w:val="left" w:pos="1134"/>
        </w:tabs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49F45578" w14:textId="6467803F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Домашние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разнообразие;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название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домашних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дет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нышей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(активизация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знаний,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полученных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уроках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обучения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грамоте).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Какую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пользу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приносят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домашние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животные?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нужно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заботиться?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Привычки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домашних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животных.</w:t>
      </w:r>
      <w:r w:rsidR="00B83C03">
        <w:rPr>
          <w:color w:val="auto"/>
          <w:sz w:val="28"/>
          <w:szCs w:val="28"/>
        </w:rPr>
        <w:t xml:space="preserve"> </w:t>
      </w:r>
    </w:p>
    <w:p w14:paraId="3D7FB04A" w14:textId="3E315D81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i/>
          <w:iCs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Литература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родного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Пономарева.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</w:t>
      </w:r>
      <w:proofErr w:type="spellStart"/>
      <w:r w:rsidRPr="00B83C03">
        <w:rPr>
          <w:i/>
          <w:iCs/>
          <w:color w:val="auto"/>
          <w:sz w:val="28"/>
          <w:szCs w:val="28"/>
        </w:rPr>
        <w:t>Иринкин</w:t>
      </w:r>
      <w:proofErr w:type="spellEnd"/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найденыш».</w:t>
      </w:r>
    </w:p>
    <w:p w14:paraId="669ADC99" w14:textId="7288ABE3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b/>
          <w:sz w:val="28"/>
          <w:szCs w:val="28"/>
        </w:rPr>
      </w:pPr>
      <w:r w:rsidRPr="00B83C03">
        <w:rPr>
          <w:b/>
          <w:sz w:val="28"/>
          <w:szCs w:val="28"/>
        </w:rPr>
        <w:t>Слова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и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словосочетания</w:t>
      </w:r>
    </w:p>
    <w:p w14:paraId="05D9EC11" w14:textId="4B6D05EC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Кот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кошка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собака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щенок,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корова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тел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лошадь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жереб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коза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козл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овца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баран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ягн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свинья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кабан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порос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кролик;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утка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ут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гусь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гус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курица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петух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цыпл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индюк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индюшонок;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животное,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птица,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рог,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копыто,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шерсть,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яйцо,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мясо,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молоко,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сыр,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брынза,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сметана,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творог,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масло;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доярка,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птичница,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ветеринар,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ферма,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птицеферма;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служебная,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сторожевая,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пожарная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(собака),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молочная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(ферма),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свежий,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умный,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ласковый,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пушистый,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верный,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сильный;</w:t>
      </w:r>
      <w:r w:rsidR="00EA4608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служить,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лечить,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заботиться,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клевать,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есть,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сторожить.</w:t>
      </w:r>
    </w:p>
    <w:p w14:paraId="1441EF71" w14:textId="3B061BDD" w:rsidR="001B6B9C" w:rsidRPr="00B83C03" w:rsidRDefault="001B6B9C" w:rsidP="003D5AD3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3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08B7C6C" w14:textId="4DEBC04C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t>Диалог.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умеют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привычки.</w:t>
      </w:r>
    </w:p>
    <w:p w14:paraId="423101D1" w14:textId="616F3D5E" w:rsidR="001B6B9C" w:rsidRPr="00B83C03" w:rsidRDefault="001B6B9C" w:rsidP="003D5AD3">
      <w:pPr>
        <w:pStyle w:val="23"/>
        <w:numPr>
          <w:ilvl w:val="0"/>
          <w:numId w:val="15"/>
        </w:numPr>
        <w:shd w:val="clear" w:color="auto" w:fill="auto"/>
        <w:tabs>
          <w:tab w:val="left" w:pos="1028"/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proofErr w:type="spellStart"/>
      <w:r w:rsidRPr="00B83C03">
        <w:rPr>
          <w:color w:val="auto"/>
          <w:sz w:val="28"/>
          <w:szCs w:val="28"/>
        </w:rPr>
        <w:t>Аурика</w:t>
      </w:r>
      <w:proofErr w:type="spellEnd"/>
      <w:r w:rsidRPr="00B83C03">
        <w:rPr>
          <w:color w:val="auto"/>
          <w:sz w:val="28"/>
          <w:szCs w:val="28"/>
        </w:rPr>
        <w:t>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тебя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есть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домашние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животные?</w:t>
      </w:r>
    </w:p>
    <w:p w14:paraId="6D1F8CCF" w14:textId="239BB10E" w:rsidR="001B6B9C" w:rsidRPr="00B83C03" w:rsidRDefault="001B6B9C" w:rsidP="003D5AD3">
      <w:pPr>
        <w:pStyle w:val="23"/>
        <w:numPr>
          <w:ilvl w:val="0"/>
          <w:numId w:val="15"/>
        </w:numPr>
        <w:shd w:val="clear" w:color="auto" w:fill="auto"/>
        <w:tabs>
          <w:tab w:val="left" w:pos="1030"/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меня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есть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козл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тебя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кто?</w:t>
      </w:r>
    </w:p>
    <w:p w14:paraId="6CA5F8DC" w14:textId="4FC4BDFE" w:rsidR="001B6B9C" w:rsidRPr="00B83C03" w:rsidRDefault="001B6B9C" w:rsidP="003D5AD3">
      <w:pPr>
        <w:pStyle w:val="23"/>
        <w:numPr>
          <w:ilvl w:val="0"/>
          <w:numId w:val="15"/>
        </w:numPr>
        <w:shd w:val="clear" w:color="auto" w:fill="auto"/>
        <w:tabs>
          <w:tab w:val="left" w:pos="997"/>
          <w:tab w:val="left" w:pos="1134"/>
        </w:tabs>
        <w:spacing w:before="0" w:line="336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Мой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умеет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прыгать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через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колесо.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твой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кот</w:t>
      </w:r>
      <w:r w:rsidR="00261CA6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нок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умеет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делать?</w:t>
      </w:r>
    </w:p>
    <w:p w14:paraId="3648F274" w14:textId="459C04FC" w:rsidR="001B6B9C" w:rsidRPr="00B83C03" w:rsidRDefault="001B6B9C" w:rsidP="003D5AD3">
      <w:pPr>
        <w:pStyle w:val="23"/>
        <w:shd w:val="clear" w:color="auto" w:fill="auto"/>
        <w:tabs>
          <w:tab w:val="left" w:pos="1134"/>
        </w:tabs>
        <w:spacing w:before="0" w:line="336" w:lineRule="auto"/>
        <w:ind w:firstLine="851"/>
        <w:rPr>
          <w:i/>
          <w:iCs/>
          <w:color w:val="auto"/>
          <w:sz w:val="28"/>
          <w:szCs w:val="28"/>
        </w:rPr>
      </w:pPr>
      <w:r w:rsidRPr="00EA4608">
        <w:rPr>
          <w:b/>
          <w:i/>
          <w:color w:val="auto"/>
          <w:sz w:val="28"/>
          <w:szCs w:val="28"/>
        </w:rPr>
        <w:t>Монолог.</w:t>
      </w:r>
      <w:r w:rsidR="00B83C03" w:rsidRPr="00EA4608">
        <w:rPr>
          <w:b/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Составление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устных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рассказов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темы: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«Мой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кот</w:t>
      </w:r>
      <w:r w:rsidR="00261CA6" w:rsidRPr="00B83C03">
        <w:rPr>
          <w:i/>
          <w:iCs/>
          <w:color w:val="auto"/>
          <w:sz w:val="28"/>
          <w:szCs w:val="28"/>
        </w:rPr>
        <w:t>ё</w:t>
      </w:r>
      <w:r w:rsidRPr="00B83C03">
        <w:rPr>
          <w:i/>
          <w:iCs/>
          <w:color w:val="auto"/>
          <w:sz w:val="28"/>
          <w:szCs w:val="28"/>
        </w:rPr>
        <w:t>нок»,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«Мой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щенок»,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«Мой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тел</w:t>
      </w:r>
      <w:r w:rsidR="00261CA6" w:rsidRPr="00B83C03">
        <w:rPr>
          <w:i/>
          <w:iCs/>
          <w:color w:val="auto"/>
          <w:sz w:val="28"/>
          <w:szCs w:val="28"/>
        </w:rPr>
        <w:t>ё</w:t>
      </w:r>
      <w:r w:rsidRPr="00B83C03">
        <w:rPr>
          <w:i/>
          <w:iCs/>
          <w:color w:val="auto"/>
          <w:sz w:val="28"/>
          <w:szCs w:val="28"/>
        </w:rPr>
        <w:t>нок»,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«Как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мы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лечили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щенка»,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«Как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я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воспитываю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свою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собаку».</w:t>
      </w:r>
    </w:p>
    <w:p w14:paraId="7910E92A" w14:textId="5259F8E2" w:rsidR="001B6B9C" w:rsidRPr="00B83C03" w:rsidRDefault="001B6B9C" w:rsidP="00EA4608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Весна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DF682FB" w14:textId="390EE47C" w:rsidR="001B6B9C" w:rsidRPr="00B83C03" w:rsidRDefault="001B6B9C" w:rsidP="00EA4608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50B9AEB" w14:textId="061100D0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природы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весной.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Ранняя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весна: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природа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просыпается.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Весенние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работы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саду,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огороде,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Весенние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праздники.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Мэрцишор</w:t>
      </w:r>
      <w:proofErr w:type="spellEnd"/>
      <w:r w:rsidRPr="00B83C03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8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Марта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мам.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Святая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Пасха,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9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Мая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Победы.</w:t>
      </w:r>
    </w:p>
    <w:p w14:paraId="09430B02" w14:textId="2CE5F6E5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B83C03">
        <w:rPr>
          <w:b/>
          <w:color w:val="auto"/>
          <w:sz w:val="28"/>
          <w:szCs w:val="28"/>
        </w:rPr>
        <w:t>Литература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родного</w:t>
      </w:r>
      <w:r w:rsidR="00B83C03">
        <w:rPr>
          <w:b/>
          <w:color w:val="auto"/>
          <w:sz w:val="28"/>
          <w:szCs w:val="28"/>
        </w:rPr>
        <w:t xml:space="preserve"> </w:t>
      </w:r>
      <w:r w:rsidRPr="00B83C03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Стих</w:t>
      </w:r>
      <w:r w:rsidR="00EA4608">
        <w:rPr>
          <w:color w:val="auto"/>
          <w:sz w:val="28"/>
          <w:szCs w:val="28"/>
        </w:rPr>
        <w:t>и</w:t>
      </w:r>
      <w:r w:rsidRPr="00B83C03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Н.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Дендемарченко</w:t>
      </w:r>
      <w:proofErr w:type="spellEnd"/>
      <w:r w:rsidR="00EA4608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«Весенняя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песня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метлы»</w:t>
      </w:r>
      <w:r w:rsidR="00EA4608">
        <w:rPr>
          <w:i/>
          <w:iCs/>
          <w:color w:val="auto"/>
          <w:sz w:val="28"/>
          <w:szCs w:val="28"/>
        </w:rPr>
        <w:t>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Г.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Гурски</w:t>
      </w:r>
      <w:proofErr w:type="spellEnd"/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«Апрель».</w:t>
      </w:r>
    </w:p>
    <w:p w14:paraId="19DD1B86" w14:textId="77777777" w:rsidR="003D5AD3" w:rsidRDefault="003D5AD3" w:rsidP="00EA4608">
      <w:pPr>
        <w:pStyle w:val="13"/>
        <w:keepLines/>
        <w:shd w:val="clear" w:color="auto" w:fill="auto"/>
        <w:tabs>
          <w:tab w:val="left" w:pos="632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5F4E6" w14:textId="0FE68731" w:rsidR="001B6B9C" w:rsidRPr="00B83C03" w:rsidRDefault="001B6B9C" w:rsidP="00EA4608">
      <w:pPr>
        <w:pStyle w:val="13"/>
        <w:keepLines/>
        <w:shd w:val="clear" w:color="auto" w:fill="auto"/>
        <w:tabs>
          <w:tab w:val="left" w:pos="632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3CC298C9" w14:textId="1338ADCE" w:rsidR="001B6B9C" w:rsidRPr="003D5AD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pacing w:val="-4"/>
          <w:sz w:val="28"/>
          <w:szCs w:val="28"/>
        </w:rPr>
      </w:pPr>
      <w:r w:rsidRPr="003D5AD3">
        <w:rPr>
          <w:color w:val="auto"/>
          <w:spacing w:val="-4"/>
          <w:sz w:val="28"/>
          <w:szCs w:val="28"/>
        </w:rPr>
        <w:t>Весна,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март,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апрель,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май,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месяц,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сосулька,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подснежник,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ланды</w:t>
      </w:r>
      <w:r w:rsidR="008B47E7" w:rsidRPr="003D5AD3">
        <w:rPr>
          <w:color w:val="auto"/>
          <w:spacing w:val="-4"/>
          <w:sz w:val="28"/>
          <w:szCs w:val="28"/>
        </w:rPr>
        <w:t>ш</w:t>
      </w:r>
      <w:r w:rsidR="00D36FA5" w:rsidRPr="003D5AD3">
        <w:rPr>
          <w:color w:val="auto"/>
          <w:spacing w:val="-4"/>
          <w:sz w:val="28"/>
          <w:szCs w:val="28"/>
        </w:rPr>
        <w:t>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сирень,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ручей,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подарок,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счастье,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пожелание;</w:t>
      </w:r>
      <w:r w:rsidR="008B47E7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нарисовать,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зеленеть,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таять,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копать,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пахать,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сеять,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просыпается,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расцветать,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смастерить,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подарить,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поздравить,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пожелать,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светить,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греть</w:t>
      </w:r>
      <w:r w:rsidR="00261CA6" w:rsidRPr="003D5AD3">
        <w:rPr>
          <w:color w:val="auto"/>
          <w:spacing w:val="-4"/>
          <w:sz w:val="28"/>
          <w:szCs w:val="28"/>
        </w:rPr>
        <w:t>;</w:t>
      </w:r>
      <w:r w:rsidR="008B47E7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весенний,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яркий,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молодые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(листочки);</w:t>
      </w:r>
      <w:r w:rsidR="008B47E7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время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года,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весенние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месяцы,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желаю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счастья,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поздравляю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</w:t>
      </w:r>
      <w:r w:rsidR="008B47E7" w:rsidRPr="003D5AD3">
        <w:rPr>
          <w:color w:val="auto"/>
          <w:spacing w:val="-4"/>
          <w:sz w:val="28"/>
          <w:szCs w:val="28"/>
        </w:rPr>
        <w:t xml:space="preserve"> п</w:t>
      </w:r>
      <w:r w:rsidRPr="003D5AD3">
        <w:rPr>
          <w:color w:val="auto"/>
          <w:spacing w:val="-4"/>
          <w:sz w:val="28"/>
          <w:szCs w:val="28"/>
          <w:lang w:val="en-US"/>
        </w:rPr>
        <w:t>pa</w:t>
      </w:r>
      <w:proofErr w:type="spellStart"/>
      <w:r w:rsidRPr="003D5AD3">
        <w:rPr>
          <w:color w:val="auto"/>
          <w:spacing w:val="-4"/>
          <w:sz w:val="28"/>
          <w:szCs w:val="28"/>
        </w:rPr>
        <w:t>здником</w:t>
      </w:r>
      <w:proofErr w:type="spellEnd"/>
      <w:r w:rsidRPr="003D5AD3">
        <w:rPr>
          <w:color w:val="auto"/>
          <w:spacing w:val="-4"/>
          <w:sz w:val="28"/>
          <w:szCs w:val="28"/>
        </w:rPr>
        <w:t>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природа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просыпается,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Женский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день,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День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Победы,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сеять</w:t>
      </w:r>
      <w:r w:rsidR="00B83C03" w:rsidRPr="003D5AD3">
        <w:rPr>
          <w:color w:val="auto"/>
          <w:spacing w:val="-4"/>
          <w:sz w:val="28"/>
          <w:szCs w:val="28"/>
        </w:rPr>
        <w:t xml:space="preserve"> </w:t>
      </w:r>
      <w:r w:rsidRPr="003D5AD3">
        <w:rPr>
          <w:color w:val="auto"/>
          <w:spacing w:val="-4"/>
          <w:sz w:val="28"/>
          <w:szCs w:val="28"/>
        </w:rPr>
        <w:t>хлеб.</w:t>
      </w:r>
    </w:p>
    <w:p w14:paraId="21CEF745" w14:textId="12688092" w:rsidR="001B6B9C" w:rsidRPr="00B83C03" w:rsidRDefault="001B6B9C" w:rsidP="008B47E7">
      <w:pPr>
        <w:pStyle w:val="13"/>
        <w:keepLines/>
        <w:shd w:val="clear" w:color="auto" w:fill="auto"/>
        <w:tabs>
          <w:tab w:val="left" w:pos="632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1BF0C7A5" w14:textId="48F42AA7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8B47E7">
        <w:rPr>
          <w:b/>
          <w:i/>
          <w:color w:val="auto"/>
          <w:sz w:val="28"/>
          <w:szCs w:val="28"/>
        </w:rPr>
        <w:t>Диалог.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любимом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времени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года,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лесе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весной,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подарках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празднику.</w:t>
      </w:r>
    </w:p>
    <w:p w14:paraId="7F27B38B" w14:textId="511C1968" w:rsidR="001B6B9C" w:rsidRPr="00B83C03" w:rsidRDefault="001B6B9C" w:rsidP="007F5DC1">
      <w:pPr>
        <w:pStyle w:val="23"/>
        <w:shd w:val="clear" w:color="auto" w:fill="auto"/>
        <w:tabs>
          <w:tab w:val="left" w:pos="1065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подаришь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маме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8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Марта?</w:t>
      </w:r>
    </w:p>
    <w:p w14:paraId="7C71142A" w14:textId="77777777" w:rsidR="00F7718F" w:rsidRDefault="001B6B9C" w:rsidP="007F5DC1">
      <w:pPr>
        <w:pStyle w:val="23"/>
        <w:shd w:val="clear" w:color="auto" w:fill="auto"/>
        <w:tabs>
          <w:tab w:val="left" w:pos="1029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нарисую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цветы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сирень.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подаришь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своей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маме?</w:t>
      </w:r>
    </w:p>
    <w:p w14:paraId="2E1F7512" w14:textId="191F8606" w:rsidR="001B6B9C" w:rsidRPr="00B83C03" w:rsidRDefault="00F7718F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83C03">
        <w:rPr>
          <w:rStyle w:val="122"/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Style w:val="122"/>
          <w:rFonts w:ascii="Times New Roman" w:hAnsi="Times New Roman" w:cs="Times New Roman"/>
          <w:i w:val="0"/>
          <w:iCs w:val="0"/>
          <w:sz w:val="28"/>
          <w:szCs w:val="28"/>
        </w:rPr>
        <w:t>Я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был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вчера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лесу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наш</w:t>
      </w:r>
      <w:r w:rsidR="00261CA6" w:rsidRPr="00B83C03">
        <w:rPr>
          <w:color w:val="auto"/>
          <w:sz w:val="28"/>
          <w:szCs w:val="28"/>
        </w:rPr>
        <w:t>ё</w:t>
      </w:r>
      <w:r w:rsidR="001B6B9C" w:rsidRPr="00B83C03">
        <w:rPr>
          <w:color w:val="auto"/>
          <w:sz w:val="28"/>
          <w:szCs w:val="28"/>
        </w:rPr>
        <w:t>л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подснежники.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был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="001B6B9C" w:rsidRPr="00B83C03">
        <w:rPr>
          <w:color w:val="auto"/>
          <w:sz w:val="28"/>
          <w:szCs w:val="28"/>
        </w:rPr>
        <w:t>лесу?</w:t>
      </w:r>
    </w:p>
    <w:p w14:paraId="07DAF062" w14:textId="74437E0F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8B47E7">
        <w:rPr>
          <w:b/>
          <w:i/>
          <w:color w:val="auto"/>
          <w:sz w:val="28"/>
          <w:szCs w:val="28"/>
        </w:rPr>
        <w:t>Монолог.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Первые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весенние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цветы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(описание).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Праздник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Мэрцишор</w:t>
      </w:r>
      <w:proofErr w:type="spellEnd"/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школе.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Подарок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маме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8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Марта.</w:t>
      </w:r>
    </w:p>
    <w:p w14:paraId="7544A5F5" w14:textId="24F80104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8B47E7">
        <w:rPr>
          <w:i/>
          <w:color w:val="auto"/>
          <w:sz w:val="28"/>
          <w:szCs w:val="28"/>
        </w:rPr>
        <w:t>Речевой</w:t>
      </w:r>
      <w:r w:rsidR="00B83C03" w:rsidRPr="008B47E7">
        <w:rPr>
          <w:i/>
          <w:color w:val="auto"/>
          <w:sz w:val="28"/>
          <w:szCs w:val="28"/>
        </w:rPr>
        <w:t xml:space="preserve"> </w:t>
      </w:r>
      <w:r w:rsidRPr="008B47E7">
        <w:rPr>
          <w:i/>
          <w:color w:val="auto"/>
          <w:sz w:val="28"/>
          <w:szCs w:val="28"/>
        </w:rPr>
        <w:t>этикет.</w:t>
      </w:r>
      <w:r w:rsidR="00B83C03" w:rsidRPr="008B47E7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Поздравления,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пожелания,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благодарность.</w:t>
      </w:r>
    </w:p>
    <w:p w14:paraId="367E082D" w14:textId="3178310A" w:rsidR="001B6B9C" w:rsidRPr="00B83C03" w:rsidRDefault="001B6B9C" w:rsidP="008B47E7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Дружба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(6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3DE42CC" w14:textId="7834DE39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20B54B5A" w14:textId="1F3F02C7" w:rsidR="001B6B9C" w:rsidRPr="00B83C03" w:rsidRDefault="001B6B9C" w:rsidP="008B47E7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Понятие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дружбы.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Дружба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между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людьми.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Дружба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между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народами.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такое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настоящий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друг?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Друг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один,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товарищей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много.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Взаимоотношения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между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учащимися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нашего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класса.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дружит?</w:t>
      </w:r>
    </w:p>
    <w:p w14:paraId="66187ADC" w14:textId="02F81AF2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1F46A718" w14:textId="48EE2CD1" w:rsidR="001B6B9C" w:rsidRPr="00B83C03" w:rsidRDefault="001B6B9C" w:rsidP="008B47E7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Дружба,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друг,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подруга,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товарищ,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друзья,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помощь,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коллектив,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группа,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поступок,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одноклассник,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мир,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покой,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счастье,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война,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защита;</w:t>
      </w:r>
      <w:r w:rsidR="008B47E7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помогать,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выручать,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понимать,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защищать;</w:t>
      </w:r>
      <w:r w:rsidR="008B47E7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верный,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настоящий,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честный,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добрый,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крепкая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(дружба),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над</w:t>
      </w:r>
      <w:r w:rsidR="00965631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жный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(товарищ).</w:t>
      </w:r>
    </w:p>
    <w:p w14:paraId="7485032E" w14:textId="30E9330B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2DD7F625" w14:textId="0447910D" w:rsidR="001B6B9C" w:rsidRPr="00B83C03" w:rsidRDefault="001B6B9C" w:rsidP="008B47E7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8B47E7">
        <w:rPr>
          <w:b/>
          <w:i/>
          <w:color w:val="auto"/>
          <w:sz w:val="28"/>
          <w:szCs w:val="28"/>
        </w:rPr>
        <w:t>Диалог.</w:t>
      </w:r>
      <w:r w:rsidR="00B83C03" w:rsidRPr="008B47E7">
        <w:rPr>
          <w:i/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заниматься.</w:t>
      </w:r>
    </w:p>
    <w:p w14:paraId="510ABBC9" w14:textId="3A757DA2" w:rsidR="001B6B9C" w:rsidRPr="00B83C03" w:rsidRDefault="001B6B9C" w:rsidP="007F5DC1">
      <w:pPr>
        <w:pStyle w:val="23"/>
        <w:shd w:val="clear" w:color="auto" w:fill="auto"/>
        <w:tabs>
          <w:tab w:val="left" w:pos="1055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Виктор,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дружишь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нашем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классе?</w:t>
      </w:r>
    </w:p>
    <w:p w14:paraId="23D2FFC3" w14:textId="52FC0B72" w:rsidR="001B6B9C" w:rsidRPr="00B83C03" w:rsidRDefault="001B6B9C" w:rsidP="007F5DC1">
      <w:pPr>
        <w:pStyle w:val="23"/>
        <w:shd w:val="clear" w:color="auto" w:fill="auto"/>
        <w:tabs>
          <w:tab w:val="left" w:pos="1048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proofErr w:type="spellStart"/>
      <w:r w:rsidRPr="00B83C03">
        <w:rPr>
          <w:color w:val="auto"/>
          <w:sz w:val="28"/>
          <w:szCs w:val="28"/>
        </w:rPr>
        <w:t>Мирчей</w:t>
      </w:r>
      <w:proofErr w:type="spellEnd"/>
      <w:r w:rsidRPr="00B83C03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честный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над</w:t>
      </w:r>
      <w:r w:rsidR="00965631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жный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друг.</w:t>
      </w:r>
    </w:p>
    <w:p w14:paraId="70AAAB56" w14:textId="29E22C41" w:rsidR="001B6B9C" w:rsidRPr="00B83C03" w:rsidRDefault="001B6B9C" w:rsidP="007F5DC1">
      <w:pPr>
        <w:pStyle w:val="23"/>
        <w:shd w:val="clear" w:color="auto" w:fill="auto"/>
        <w:tabs>
          <w:tab w:val="left" w:pos="1048"/>
          <w:tab w:val="left" w:pos="1134"/>
        </w:tabs>
        <w:spacing w:before="0" w:line="360" w:lineRule="auto"/>
        <w:ind w:firstLine="851"/>
        <w:jc w:val="left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дружишь?</w:t>
      </w:r>
    </w:p>
    <w:p w14:paraId="5E7BF7BA" w14:textId="214FE1E5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8B47E7">
        <w:rPr>
          <w:b/>
          <w:i/>
          <w:color w:val="auto"/>
          <w:sz w:val="28"/>
          <w:szCs w:val="28"/>
        </w:rPr>
        <w:t>Монолог.</w:t>
      </w:r>
      <w:r w:rsidR="00B83C03" w:rsidRPr="008B47E7">
        <w:rPr>
          <w:b/>
          <w:color w:val="auto"/>
          <w:sz w:val="28"/>
          <w:szCs w:val="28"/>
        </w:rPr>
        <w:t xml:space="preserve"> </w:t>
      </w:r>
      <w:r w:rsidRPr="008B47E7">
        <w:rPr>
          <w:iCs/>
          <w:color w:val="auto"/>
          <w:sz w:val="28"/>
          <w:szCs w:val="28"/>
        </w:rPr>
        <w:t>Мой</w:t>
      </w:r>
      <w:r w:rsidR="00B83C03" w:rsidRPr="008B47E7">
        <w:rPr>
          <w:iCs/>
          <w:color w:val="auto"/>
          <w:sz w:val="28"/>
          <w:szCs w:val="28"/>
        </w:rPr>
        <w:t xml:space="preserve"> </w:t>
      </w:r>
      <w:r w:rsidRPr="008B47E7">
        <w:rPr>
          <w:iCs/>
          <w:color w:val="auto"/>
          <w:sz w:val="28"/>
          <w:szCs w:val="28"/>
        </w:rPr>
        <w:t>друг</w:t>
      </w:r>
      <w:r w:rsidR="00B83C03" w:rsidRPr="008B47E7">
        <w:rPr>
          <w:iCs/>
          <w:color w:val="auto"/>
          <w:sz w:val="28"/>
          <w:szCs w:val="28"/>
        </w:rPr>
        <w:t xml:space="preserve"> </w:t>
      </w:r>
      <w:r w:rsidRPr="008B47E7">
        <w:rPr>
          <w:iCs/>
          <w:color w:val="auto"/>
          <w:sz w:val="28"/>
          <w:szCs w:val="28"/>
        </w:rPr>
        <w:t>(подруга).</w:t>
      </w:r>
    </w:p>
    <w:p w14:paraId="06B97C05" w14:textId="509CED6D" w:rsidR="001B6B9C" w:rsidRPr="00B83C03" w:rsidRDefault="001B6B9C" w:rsidP="008B47E7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Книга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(8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BF5DE01" w14:textId="463D28A9" w:rsidR="001B6B9C" w:rsidRPr="00B83C03" w:rsidRDefault="001B6B9C" w:rsidP="007F5DC1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125290ED" w14:textId="7F2521CE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Книга</w:t>
      </w:r>
      <w:r w:rsidR="00B83C03">
        <w:rPr>
          <w:color w:val="auto"/>
          <w:sz w:val="28"/>
          <w:szCs w:val="28"/>
        </w:rPr>
        <w:t xml:space="preserve"> </w:t>
      </w:r>
      <w:r w:rsidR="00B83C03" w:rsidRPr="00B83C03">
        <w:rPr>
          <w:color w:val="auto"/>
          <w:sz w:val="28"/>
          <w:szCs w:val="28"/>
        </w:rPr>
        <w:t>–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источник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знаний.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библиотеке.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Из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чего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делают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книги?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выбрать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книги?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Мои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любимые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книги.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научиться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быстро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читать?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Книги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нужно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беречь!</w:t>
      </w:r>
    </w:p>
    <w:p w14:paraId="048E8F4C" w14:textId="02EABE9B" w:rsidR="001B6B9C" w:rsidRPr="00B83C03" w:rsidRDefault="001B6B9C" w:rsidP="008B47E7">
      <w:pPr>
        <w:pStyle w:val="13"/>
        <w:keepLines/>
        <w:shd w:val="clear" w:color="auto" w:fill="auto"/>
        <w:tabs>
          <w:tab w:val="left" w:pos="-5387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3CBDFE5B" w14:textId="120D5784" w:rsidR="001B6B9C" w:rsidRPr="00B83C03" w:rsidRDefault="001B6B9C" w:rsidP="008B47E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Книга,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библиотека,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бумага,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фантастика,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приключение,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каталог;</w:t>
      </w:r>
      <w:r w:rsidR="008B47E7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увлекаться,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выбирать,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беречь,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книжная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домашняя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библиотека,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волшебная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увлекательные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путешествия;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древний,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интересный,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научный,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фантастический;</w:t>
      </w:r>
      <w:r w:rsidR="008B47E7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интересно,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занимательно,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страшно.</w:t>
      </w:r>
    </w:p>
    <w:p w14:paraId="5FD3C9B7" w14:textId="1D828FFC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5AEE5775" w14:textId="68B540E8" w:rsidR="001B6B9C" w:rsidRPr="00B83C03" w:rsidRDefault="001B6B9C" w:rsidP="008B47E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7E7">
        <w:rPr>
          <w:rFonts w:ascii="Times New Roman" w:hAnsi="Times New Roman" w:cs="Times New Roman"/>
          <w:b/>
          <w:i/>
          <w:sz w:val="28"/>
          <w:szCs w:val="28"/>
        </w:rPr>
        <w:t>Диалог.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библиотекарем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читателем: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выбрать,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пользоваться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каталогом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(ролевые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игры).</w:t>
      </w:r>
    </w:p>
    <w:p w14:paraId="049E0584" w14:textId="3D628F2E" w:rsidR="001B6B9C" w:rsidRPr="00B83C03" w:rsidRDefault="001B6B9C" w:rsidP="008B47E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детьми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прочитанной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книге.</w:t>
      </w:r>
    </w:p>
    <w:p w14:paraId="4A8D850D" w14:textId="713A92D8" w:rsidR="001B6B9C" w:rsidRPr="00B83C03" w:rsidRDefault="001B6B9C" w:rsidP="008B47E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7E7">
        <w:rPr>
          <w:rFonts w:ascii="Times New Roman" w:hAnsi="Times New Roman" w:cs="Times New Roman"/>
          <w:b/>
          <w:i/>
          <w:sz w:val="28"/>
          <w:szCs w:val="28"/>
        </w:rPr>
        <w:t>Монолог.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домашняя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библиотека.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любимая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элементами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как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почему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нужно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беречь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книги.</w:t>
      </w:r>
    </w:p>
    <w:p w14:paraId="3236146C" w14:textId="37A0C7B8" w:rsidR="001B6B9C" w:rsidRPr="00B83C03" w:rsidRDefault="001B6B9C" w:rsidP="008B47E7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Растительный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животный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мир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(9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07069C47" w14:textId="7CB3850C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23A616AD" w14:textId="505F3F31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i/>
          <w:iCs/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Жизнь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диких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рыб.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Растения: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деревья,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цветы,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травы.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Охрана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природы.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Экскурсия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зоопарк,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Обсуждение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телепередачи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«Ребятам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о</w:t>
      </w:r>
      <w:r w:rsidR="00B83C03">
        <w:rPr>
          <w:i/>
          <w:iCs/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зверятах».</w:t>
      </w:r>
    </w:p>
    <w:p w14:paraId="35C0BE3E" w14:textId="4BB71B61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8B47E7">
        <w:rPr>
          <w:b/>
          <w:color w:val="auto"/>
          <w:sz w:val="28"/>
          <w:szCs w:val="28"/>
        </w:rPr>
        <w:t>Литература</w:t>
      </w:r>
      <w:r w:rsidR="00B83C03" w:rsidRPr="008B47E7">
        <w:rPr>
          <w:b/>
          <w:color w:val="auto"/>
          <w:sz w:val="28"/>
          <w:szCs w:val="28"/>
        </w:rPr>
        <w:t xml:space="preserve"> </w:t>
      </w:r>
      <w:r w:rsidRPr="008B47E7">
        <w:rPr>
          <w:b/>
          <w:color w:val="auto"/>
          <w:sz w:val="28"/>
          <w:szCs w:val="28"/>
        </w:rPr>
        <w:t>родного</w:t>
      </w:r>
      <w:r w:rsidR="00B83C03" w:rsidRPr="008B47E7">
        <w:rPr>
          <w:b/>
          <w:color w:val="auto"/>
          <w:sz w:val="28"/>
          <w:szCs w:val="28"/>
        </w:rPr>
        <w:t xml:space="preserve"> </w:t>
      </w:r>
      <w:r w:rsidRPr="008B47E7">
        <w:rPr>
          <w:b/>
          <w:color w:val="auto"/>
          <w:sz w:val="28"/>
          <w:szCs w:val="28"/>
        </w:rPr>
        <w:t>края.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Пономарева</w:t>
      </w:r>
      <w:r w:rsidR="008B47E7">
        <w:rPr>
          <w:color w:val="auto"/>
          <w:sz w:val="28"/>
          <w:szCs w:val="28"/>
        </w:rPr>
        <w:t>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i/>
          <w:iCs/>
          <w:color w:val="auto"/>
          <w:sz w:val="28"/>
          <w:szCs w:val="28"/>
        </w:rPr>
        <w:t>«Два</w:t>
      </w:r>
      <w:r w:rsidR="00B83C03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B83C03">
        <w:rPr>
          <w:i/>
          <w:iCs/>
          <w:color w:val="auto"/>
          <w:sz w:val="28"/>
          <w:szCs w:val="28"/>
        </w:rPr>
        <w:t>Мазая</w:t>
      </w:r>
      <w:proofErr w:type="spellEnd"/>
      <w:r w:rsidRPr="00B83C03">
        <w:rPr>
          <w:i/>
          <w:iCs/>
          <w:color w:val="auto"/>
          <w:sz w:val="28"/>
          <w:szCs w:val="28"/>
        </w:rPr>
        <w:t>».</w:t>
      </w:r>
    </w:p>
    <w:p w14:paraId="3E4F30BB" w14:textId="6A9055F6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словосочетания</w:t>
      </w:r>
    </w:p>
    <w:p w14:paraId="3E8E91BB" w14:textId="7377332A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Олень,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лось,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лев,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тигр,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обезьяна,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медведь,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рысь,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волк,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барсук,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дикий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кабан,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лань,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жираф;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медвежата,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волчата,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лисята,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слонята,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тигрята;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сорока,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дятел,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ворона,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попугай,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скворец,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ласточка,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жаворонок,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воробей,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соловей: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бер</w:t>
      </w:r>
      <w:r w:rsidR="00965631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за,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осина,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сосна,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дуб,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тополь,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дерево,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куст,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кустарник,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роща,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терновник,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шиповник,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защита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растений,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экология,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забота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животных,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кормушка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для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птиц,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скворечник,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гнездо,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нора,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зоопарк;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лапа,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грива,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шея;</w:t>
      </w:r>
      <w:r w:rsidR="008B47E7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находиться,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охранять,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поедать,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губить,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защищать,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ломать,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приносить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пользу,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рвать,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прыгать,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бегать,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летать,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прилетать;</w:t>
      </w:r>
      <w:r w:rsidR="008B47E7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лекарственные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(травы),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полезный,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настоящий,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дикий,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добрый,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злой,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полосатый,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рыжий,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усатый,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колючий,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lastRenderedPageBreak/>
        <w:t>длинный,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огромный,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сильный,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смелый,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звонкий</w:t>
      </w:r>
      <w:r w:rsidR="00965631" w:rsidRPr="00B83C03">
        <w:rPr>
          <w:color w:val="auto"/>
          <w:sz w:val="28"/>
          <w:szCs w:val="28"/>
        </w:rPr>
        <w:t>;</w:t>
      </w:r>
      <w:r w:rsidR="008B47E7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быстро,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медленно,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далеко,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высоко,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сюда,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красиво,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громко,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страшно,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звонко.</w:t>
      </w:r>
    </w:p>
    <w:p w14:paraId="7E7983ED" w14:textId="6DA35C41" w:rsidR="001B6B9C" w:rsidRPr="00B83C03" w:rsidRDefault="001B6B9C" w:rsidP="007F5DC1">
      <w:pPr>
        <w:pStyle w:val="13"/>
        <w:keepLines/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16C728DD" w14:textId="5FD9FF35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8B47E7">
        <w:rPr>
          <w:b/>
          <w:i/>
          <w:color w:val="auto"/>
          <w:sz w:val="28"/>
          <w:szCs w:val="28"/>
        </w:rPr>
        <w:t>Диалог.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каких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зверей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знает,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видел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зверей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картинке,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зоопарке.</w:t>
      </w:r>
    </w:p>
    <w:p w14:paraId="7177733C" w14:textId="3B9A7509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том,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кто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как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кричит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(по</w:t>
      </w:r>
      <w:r w:rsidR="00965631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рычит).</w:t>
      </w:r>
    </w:p>
    <w:p w14:paraId="0E8CB38B" w14:textId="3FE4ACE3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Разговор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необходимости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защиты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животных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растений.</w:t>
      </w:r>
    </w:p>
    <w:p w14:paraId="46D0A0F4" w14:textId="5E3786A1" w:rsidR="001B6B9C" w:rsidRPr="00B83C03" w:rsidRDefault="001B6B9C" w:rsidP="008B47E7">
      <w:pPr>
        <w:pStyle w:val="23"/>
        <w:numPr>
          <w:ilvl w:val="0"/>
          <w:numId w:val="38"/>
        </w:numPr>
        <w:shd w:val="clear" w:color="auto" w:fill="auto"/>
        <w:tabs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Ребята,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давайте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сделаем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кормушки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для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птиц!</w:t>
      </w:r>
    </w:p>
    <w:p w14:paraId="4CBB9917" w14:textId="041E16FE" w:rsidR="001B6B9C" w:rsidRPr="00B83C03" w:rsidRDefault="001B6B9C" w:rsidP="008B47E7">
      <w:pPr>
        <w:pStyle w:val="23"/>
        <w:numPr>
          <w:ilvl w:val="0"/>
          <w:numId w:val="38"/>
        </w:numPr>
        <w:shd w:val="clear" w:color="auto" w:fill="auto"/>
        <w:tabs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сделаю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кормушку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и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повешу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е</w:t>
      </w:r>
      <w:r w:rsidR="00965631" w:rsidRPr="00B83C03">
        <w:rPr>
          <w:color w:val="auto"/>
          <w:sz w:val="28"/>
          <w:szCs w:val="28"/>
        </w:rPr>
        <w:t>ё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дерево.</w:t>
      </w:r>
    </w:p>
    <w:p w14:paraId="53ECE923" w14:textId="3B26D368" w:rsidR="001B6B9C" w:rsidRPr="00B83C03" w:rsidRDefault="001B6B9C" w:rsidP="008B47E7">
      <w:pPr>
        <w:pStyle w:val="23"/>
        <w:numPr>
          <w:ilvl w:val="0"/>
          <w:numId w:val="38"/>
        </w:numPr>
        <w:shd w:val="clear" w:color="auto" w:fill="auto"/>
        <w:tabs>
          <w:tab w:val="left" w:pos="1134"/>
        </w:tabs>
        <w:spacing w:before="0" w:line="360" w:lineRule="auto"/>
        <w:ind w:left="0" w:firstLine="851"/>
        <w:rPr>
          <w:color w:val="auto"/>
          <w:sz w:val="28"/>
          <w:szCs w:val="28"/>
        </w:rPr>
      </w:pPr>
      <w:r w:rsidRPr="00B83C03">
        <w:rPr>
          <w:color w:val="auto"/>
          <w:sz w:val="28"/>
          <w:szCs w:val="28"/>
        </w:rPr>
        <w:t>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сделаю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скворечник...</w:t>
      </w:r>
    </w:p>
    <w:p w14:paraId="42B8BF21" w14:textId="359661DD" w:rsidR="001B6B9C" w:rsidRPr="00B83C03" w:rsidRDefault="001B6B9C" w:rsidP="007F5DC1">
      <w:pPr>
        <w:pStyle w:val="23"/>
        <w:shd w:val="clear" w:color="auto" w:fill="auto"/>
        <w:tabs>
          <w:tab w:val="left" w:pos="1134"/>
        </w:tabs>
        <w:spacing w:before="0" w:line="360" w:lineRule="auto"/>
        <w:ind w:firstLine="851"/>
        <w:rPr>
          <w:color w:val="auto"/>
          <w:sz w:val="28"/>
          <w:szCs w:val="28"/>
        </w:rPr>
      </w:pPr>
      <w:r w:rsidRPr="008B47E7">
        <w:rPr>
          <w:b/>
          <w:i/>
          <w:color w:val="auto"/>
          <w:sz w:val="28"/>
          <w:szCs w:val="28"/>
        </w:rPr>
        <w:t>Монолог.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зверя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(с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опорой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ключевые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слова).</w:t>
      </w:r>
      <w:r w:rsidR="00B83C03">
        <w:rPr>
          <w:color w:val="auto"/>
          <w:sz w:val="28"/>
          <w:szCs w:val="28"/>
        </w:rPr>
        <w:t xml:space="preserve"> </w:t>
      </w:r>
      <w:r w:rsidR="00D36FA5" w:rsidRPr="00B83C03">
        <w:rPr>
          <w:color w:val="auto"/>
          <w:sz w:val="28"/>
          <w:szCs w:val="28"/>
        </w:rPr>
        <w:t>Н</w:t>
      </w:r>
      <w:r w:rsidRPr="00B83C03">
        <w:rPr>
          <w:color w:val="auto"/>
          <w:sz w:val="28"/>
          <w:szCs w:val="28"/>
        </w:rPr>
        <w:t>апример,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описание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лисы: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у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лисы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шубка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рыжая,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т</w:t>
      </w:r>
      <w:r w:rsidR="00965631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плая,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хвост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пушистый;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лиса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хитрая,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она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в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селе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крад</w:t>
      </w:r>
      <w:r w:rsidR="00965631" w:rsidRPr="00B83C03">
        <w:rPr>
          <w:color w:val="auto"/>
          <w:sz w:val="28"/>
          <w:szCs w:val="28"/>
        </w:rPr>
        <w:t>ё</w:t>
      </w:r>
      <w:r w:rsidRPr="00B83C03">
        <w:rPr>
          <w:color w:val="auto"/>
          <w:sz w:val="28"/>
          <w:szCs w:val="28"/>
        </w:rPr>
        <w:t>т</w:t>
      </w:r>
      <w:r w:rsidR="00B83C03">
        <w:rPr>
          <w:color w:val="auto"/>
          <w:sz w:val="28"/>
          <w:szCs w:val="28"/>
        </w:rPr>
        <w:t xml:space="preserve"> </w:t>
      </w:r>
      <w:r w:rsidRPr="00B83C03">
        <w:rPr>
          <w:color w:val="auto"/>
          <w:sz w:val="28"/>
          <w:szCs w:val="28"/>
        </w:rPr>
        <w:t>курочек.</w:t>
      </w:r>
    </w:p>
    <w:p w14:paraId="212C73A2" w14:textId="57701FA0" w:rsidR="001B6B9C" w:rsidRPr="00B83C03" w:rsidRDefault="001B6B9C" w:rsidP="008B47E7">
      <w:pPr>
        <w:pStyle w:val="121"/>
        <w:keepLines/>
        <w:shd w:val="clear" w:color="auto" w:fill="auto"/>
        <w:tabs>
          <w:tab w:val="left" w:pos="1134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XIV.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Занимательно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языке</w:t>
      </w:r>
      <w:r w:rsidR="008B4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(для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внеклассной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работы)</w:t>
      </w:r>
    </w:p>
    <w:p w14:paraId="415CDC60" w14:textId="79051B7D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227F3681" w14:textId="59EEA3E0" w:rsidR="001B6B9C" w:rsidRPr="00B83C03" w:rsidRDefault="001B6B9C" w:rsidP="008B47E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Язык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B83C03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достояние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говорить?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научился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говорить?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мира.</w:t>
      </w:r>
    </w:p>
    <w:p w14:paraId="055AAE5C" w14:textId="21F19891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усвоения</w:t>
      </w:r>
    </w:p>
    <w:p w14:paraId="02DFBB72" w14:textId="335CC4B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Язык,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происхождение,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сходство,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иностранный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неродственный,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похожий,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чужой,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болгарский,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гагаузский,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английский,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французский,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немецкий,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испанский;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по-русски,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по-молдавски,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по-французски,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по-английски.</w:t>
      </w:r>
    </w:p>
    <w:p w14:paraId="5C26A47B" w14:textId="240C2C1B" w:rsidR="001B6B9C" w:rsidRPr="00B83C03" w:rsidRDefault="001B6B9C" w:rsidP="008B47E7">
      <w:pPr>
        <w:pStyle w:val="13"/>
        <w:keepLines/>
        <w:shd w:val="clear" w:color="auto" w:fill="auto"/>
        <w:tabs>
          <w:tab w:val="left" w:pos="-5245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5180F8FF" w14:textId="67F5C358" w:rsidR="001B6B9C" w:rsidRPr="00B83C03" w:rsidRDefault="001B6B9C" w:rsidP="007F5DC1">
      <w:pPr>
        <w:tabs>
          <w:tab w:val="left" w:pos="1134"/>
          <w:tab w:val="left" w:pos="6338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47E7">
        <w:rPr>
          <w:rFonts w:ascii="Times New Roman" w:hAnsi="Times New Roman" w:cs="Times New Roman"/>
          <w:b/>
          <w:i/>
          <w:sz w:val="28"/>
          <w:szCs w:val="28"/>
        </w:rPr>
        <w:t>Диалог.</w:t>
      </w:r>
      <w:r w:rsidR="00B83C03" w:rsidRPr="008B4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(знает,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хочет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изучать).</w:t>
      </w:r>
    </w:p>
    <w:p w14:paraId="5E569609" w14:textId="6C173268" w:rsidR="001B6B9C" w:rsidRPr="00B83C03" w:rsidRDefault="001B6B9C" w:rsidP="007F5DC1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47E7">
        <w:rPr>
          <w:rFonts w:ascii="Times New Roman" w:hAnsi="Times New Roman" w:cs="Times New Roman"/>
          <w:b/>
          <w:i/>
          <w:sz w:val="28"/>
          <w:szCs w:val="28"/>
        </w:rPr>
        <w:t>Монолог.</w:t>
      </w:r>
      <w:r w:rsidR="00B83C03" w:rsidRPr="008B4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язык.</w:t>
      </w:r>
    </w:p>
    <w:p w14:paraId="18D9E72E" w14:textId="77777777" w:rsidR="00965631" w:rsidRPr="00B83C03" w:rsidRDefault="00965631" w:rsidP="008B47E7">
      <w:pPr>
        <w:pStyle w:val="3"/>
        <w:shd w:val="clear" w:color="auto" w:fill="auto"/>
        <w:tabs>
          <w:tab w:val="left" w:pos="1134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499B9D" w14:textId="07D878E3" w:rsidR="001B6B9C" w:rsidRPr="00B83C03" w:rsidRDefault="008B47E7" w:rsidP="008B47E7">
      <w:pPr>
        <w:tabs>
          <w:tab w:val="left" w:pos="408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b/>
          <w:sz w:val="28"/>
          <w:szCs w:val="28"/>
        </w:rPr>
        <w:t>(68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b/>
          <w:sz w:val="28"/>
          <w:szCs w:val="28"/>
        </w:rPr>
        <w:t>часов)</w:t>
      </w:r>
    </w:p>
    <w:p w14:paraId="71E3A7EE" w14:textId="764A6A7F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коммуникативной,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литературно-речевой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социально-культурологической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компетенций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объединяется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блоки.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целенаправленному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расширению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запаса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определённой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концентрического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принципа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объединение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материала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позволяет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познавательные,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воспитательные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</w:p>
    <w:p w14:paraId="4D0F0E3B" w14:textId="77777777" w:rsidR="008B47E7" w:rsidRDefault="008B47E7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A2B57" w14:textId="31F9B24D" w:rsidR="001B6B9C" w:rsidRPr="00B83C03" w:rsidRDefault="001B6B9C" w:rsidP="008B47E7">
      <w:pPr>
        <w:tabs>
          <w:tab w:val="left" w:pos="408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Наша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Родина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Приднестровье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090D757C" w14:textId="3D51B12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6460D775" w14:textId="59739D9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Митяев</w:t>
      </w:r>
      <w:r w:rsidR="00D36FA5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«Родная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земля».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Тирасполе.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Дементьев</w:t>
      </w:r>
      <w:r w:rsidR="00D36FA5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«Стихи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России».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Гимн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ПМР.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6934B" w14:textId="2AF2D0E4" w:rsidR="001B6B9C" w:rsidRPr="00B83C03" w:rsidRDefault="001B6B9C" w:rsidP="007F5DC1">
      <w:pPr>
        <w:tabs>
          <w:tab w:val="left" w:pos="70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83C03" w:rsidRPr="0057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22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 w:rsidRPr="0057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22">
        <w:rPr>
          <w:rFonts w:ascii="Times New Roman" w:hAnsi="Times New Roman" w:cs="Times New Roman"/>
          <w:b/>
          <w:sz w:val="28"/>
          <w:szCs w:val="28"/>
        </w:rPr>
        <w:t>края</w:t>
      </w:r>
      <w:r w:rsidR="008F65CC" w:rsidRPr="00573A22">
        <w:rPr>
          <w:rFonts w:ascii="Times New Roman" w:hAnsi="Times New Roman" w:cs="Times New Roman"/>
          <w:b/>
          <w:sz w:val="28"/>
          <w:szCs w:val="28"/>
        </w:rPr>
        <w:t>.</w:t>
      </w:r>
      <w:r w:rsidR="00B83C03" w:rsidRPr="008B47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Вырвич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«Приднестровье»</w:t>
      </w:r>
      <w:r w:rsidR="008B47E7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Караджов</w:t>
      </w:r>
      <w:proofErr w:type="spellEnd"/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Родное,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чудное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приволье»</w:t>
      </w:r>
      <w:r w:rsidR="008B47E7">
        <w:rPr>
          <w:rFonts w:ascii="Times New Roman" w:hAnsi="Times New Roman" w:cs="Times New Roman"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Комольцев</w:t>
      </w:r>
      <w:proofErr w:type="spellEnd"/>
      <w:r w:rsidR="008B47E7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«Утро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родины».</w:t>
      </w:r>
    </w:p>
    <w:p w14:paraId="30662102" w14:textId="7E72297A" w:rsidR="001B6B9C" w:rsidRPr="00B83C03" w:rsidRDefault="001B6B9C" w:rsidP="00573A2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73A22" w:rsidRPr="00573A22">
        <w:rPr>
          <w:rFonts w:ascii="Times New Roman" w:hAnsi="Times New Roman" w:cs="Times New Roman"/>
          <w:sz w:val="28"/>
          <w:szCs w:val="28"/>
        </w:rPr>
        <w:t>р</w:t>
      </w:r>
      <w:r w:rsidRPr="00B83C03">
        <w:rPr>
          <w:rFonts w:ascii="Times New Roman" w:hAnsi="Times New Roman" w:cs="Times New Roman"/>
          <w:sz w:val="28"/>
          <w:szCs w:val="28"/>
        </w:rPr>
        <w:t>одина,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отечество,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республика,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надежда,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любовь,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любимая,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дружба,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символ,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гимн,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флаг,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подвиг,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свобода,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клятва,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прекрасный,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доблестный,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защищать,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расцветать.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D1999" w14:textId="0A866FA7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669BF48C" w14:textId="4B17CA5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18344" w14:textId="5163D49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58A77" w14:textId="208EDFB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выполнение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конструктивного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DCAFF" w14:textId="091A3DC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Родине;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19BAF" w14:textId="5014CEF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предложениями</w:t>
      </w:r>
      <w:r w:rsidR="008F65CC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F8E7CF1" w14:textId="4C990C0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BE066" w14:textId="5590197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«Где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родился?»;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C8165" w14:textId="18291C7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Тирасполе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(селах)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Приднестровья;</w:t>
      </w:r>
    </w:p>
    <w:p w14:paraId="55BCDF73" w14:textId="452BD3D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текста-рассуждения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«Почему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Родину?».</w:t>
      </w:r>
    </w:p>
    <w:p w14:paraId="0FE76E05" w14:textId="183F297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Дидактическая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игра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«Экскурсия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городу».</w:t>
      </w:r>
    </w:p>
    <w:p w14:paraId="3C747B47" w14:textId="37F6F769" w:rsidR="001B6B9C" w:rsidRPr="00B83C03" w:rsidRDefault="001B6B9C" w:rsidP="008B47E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Здравствуй,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школа!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5BAA14E1" w14:textId="74E9DC6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26EFDD86" w14:textId="3FB5114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Михалков</w:t>
      </w:r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«Важный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день»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«Чему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учат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школе?»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Викторов</w:t>
      </w:r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«Учитель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щедро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учит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нас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тому…»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Балакшин</w:t>
      </w:r>
      <w:proofErr w:type="spellEnd"/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«Добрый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дедушка»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573A22">
        <w:rPr>
          <w:rFonts w:ascii="Times New Roman" w:hAnsi="Times New Roman" w:cs="Times New Roman"/>
          <w:sz w:val="28"/>
          <w:szCs w:val="28"/>
        </w:rPr>
        <w:t> </w:t>
      </w:r>
      <w:r w:rsidRPr="00B83C03">
        <w:rPr>
          <w:rFonts w:ascii="Times New Roman" w:hAnsi="Times New Roman" w:cs="Times New Roman"/>
          <w:sz w:val="28"/>
          <w:szCs w:val="28"/>
        </w:rPr>
        <w:t>Маршак</w:t>
      </w:r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«Школьнику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память»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Воронкова.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«Дорога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школу».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212BA" w14:textId="294CD5F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B83C03" w:rsidRPr="0057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22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 w:rsidRPr="0057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22">
        <w:rPr>
          <w:rFonts w:ascii="Times New Roman" w:hAnsi="Times New Roman" w:cs="Times New Roman"/>
          <w:b/>
          <w:sz w:val="28"/>
          <w:szCs w:val="28"/>
        </w:rPr>
        <w:t>края.</w:t>
      </w:r>
      <w:r w:rsidR="00B83C03" w:rsidRP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«Победила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дружба».</w:t>
      </w:r>
    </w:p>
    <w:p w14:paraId="042965A5" w14:textId="0CB1E3C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примета,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умножение,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плюс,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минус,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ошибка,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карандаш,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портфель,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компьютер,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дисплей,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экран,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принтер,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сканер,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ксерокс,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кабинет,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коридор,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спортзал,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спортплощадка,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кружок,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конкурс,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викторина,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сочинение,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изложение,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диктант,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волейбол,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баскетбол,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футбол,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поход,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экскурсия,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оценка,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волнение;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важный,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спортивный,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решать,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танцевать,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повторять,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заниматься,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участвовать,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D131A" w14:textId="424AEE5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3342B412" w14:textId="16708EE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2F866" w14:textId="53F35E3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01D13" w14:textId="469CF50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41682856" w14:textId="0DD80FF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изображённых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предметов;</w:t>
      </w:r>
    </w:p>
    <w:p w14:paraId="53E03B31" w14:textId="45DDF42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праздниках,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дружбе</w:t>
      </w:r>
      <w:r w:rsidR="008F65CC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C4B995F" w14:textId="25E4CD5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речь:</w:t>
      </w:r>
    </w:p>
    <w:p w14:paraId="5B47B1CB" w14:textId="0167FE2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домысливание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CA23E" w14:textId="4FDDE9B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картинке;</w:t>
      </w:r>
    </w:p>
    <w:p w14:paraId="10691B23" w14:textId="320E75C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впечатлений;</w:t>
      </w:r>
    </w:p>
    <w:p w14:paraId="3E10C2E9" w14:textId="6755840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кабинетах: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дисциплинах,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книжках,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22948" w14:textId="236AAAD9" w:rsidR="001B6B9C" w:rsidRPr="00B83C03" w:rsidRDefault="001B6B9C" w:rsidP="00573A22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Золотая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осень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67C67151" w14:textId="6A374657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7630AAA3" w14:textId="72BC75D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Майданник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«Осень»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Сухомлинский.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«Дед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Осенник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«Осень»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Бокова.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«Праздник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урожая»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Соколов</w:t>
      </w:r>
      <w:r w:rsidR="00573A22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sz w:val="28"/>
          <w:szCs w:val="28"/>
        </w:rPr>
        <w:t>Микитов.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Листопадничек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Божко.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«Хлебушко»</w:t>
      </w:r>
      <w:r w:rsidR="008F65CC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5EE748" w14:textId="7C79A6E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журавль,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берлога,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заморозки,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дождь,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ветер,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уборка,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урожай,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запасы;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гриб,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орех,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зерно,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виноград,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яблоко,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слива,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арбуз,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картофель,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чеснок,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помидор,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огурец,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баклажан;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созревать,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моросить,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покрываться,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приближаться;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спелый,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пасмурный,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прохладный,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богатый,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холодный.</w:t>
      </w:r>
    </w:p>
    <w:p w14:paraId="3ADB76A5" w14:textId="1939801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10636858" w14:textId="5C6FB21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прозаических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</w:p>
    <w:p w14:paraId="50A6A79F" w14:textId="3ECEA92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24796CAF" w14:textId="1049ACB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B3AF5" w14:textId="246BC66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1AA7D" w14:textId="6F880A8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63CF4" w14:textId="164623A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D1150" w14:textId="14B5A08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перевод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E1E80" w14:textId="79D2D9D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4F8D4" w14:textId="20F388A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краткий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8F65CC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5AABF2C" w14:textId="0ABE0C4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1274D307" w14:textId="0D819BA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признаках;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0776E" w14:textId="6AF186F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2802B" w14:textId="767D427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осенней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уборке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урожая;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BB6DA" w14:textId="4F2C736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осенних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помощи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взрослым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уборке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урожая;</w:t>
      </w:r>
    </w:p>
    <w:p w14:paraId="30A3AAAB" w14:textId="66600ED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сочинения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«Наш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огород»,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«Любимое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года».</w:t>
      </w:r>
    </w:p>
    <w:p w14:paraId="11D71D05" w14:textId="28B7A73E" w:rsidR="001B6B9C" w:rsidRPr="00B83C03" w:rsidRDefault="001B6B9C" w:rsidP="00573A2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Мир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вокруг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(12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0480F374" w14:textId="3F55F8FE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62086A2D" w14:textId="00B64B47" w:rsidR="001B6B9C" w:rsidRPr="00B83C03" w:rsidRDefault="00573A22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Харитонов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«Как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прекрасен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этот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мир!»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Мир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чудес: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чудеса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большие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маленькие.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B6B9C" w:rsidRPr="00B83C03">
        <w:rPr>
          <w:rFonts w:ascii="Times New Roman" w:hAnsi="Times New Roman" w:cs="Times New Roman"/>
          <w:sz w:val="28"/>
          <w:szCs w:val="28"/>
        </w:rPr>
        <w:t>Юдин.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«Кто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может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стать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iCs/>
          <w:sz w:val="28"/>
          <w:szCs w:val="28"/>
        </w:rPr>
        <w:t>гением?»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Сотворение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мира.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Библией.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E33A9" w14:textId="7EE4D19E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Небо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головой: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</w:t>
      </w:r>
      <w:r w:rsidR="00460B2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зды.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Вселенная.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солнечная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система.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Движение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вокруг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Солнца.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73A22" w:rsidRPr="00B83C03">
        <w:rPr>
          <w:rFonts w:ascii="Times New Roman" w:hAnsi="Times New Roman" w:cs="Times New Roman"/>
          <w:sz w:val="28"/>
          <w:szCs w:val="28"/>
        </w:rPr>
        <w:t>А.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Томилин</w:t>
      </w:r>
      <w:r w:rsidR="00573A22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родилось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раньше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Солнце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Луна?»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73A22" w:rsidRPr="00B83C03">
        <w:rPr>
          <w:rFonts w:ascii="Times New Roman" w:hAnsi="Times New Roman" w:cs="Times New Roman"/>
          <w:sz w:val="28"/>
          <w:szCs w:val="28"/>
        </w:rPr>
        <w:t>А.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Фет</w:t>
      </w:r>
      <w:r w:rsidR="00573A22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долго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стоял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неподвижно…».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Земля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Освоение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космоса.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73A22">
        <w:rPr>
          <w:rFonts w:ascii="Times New Roman" w:hAnsi="Times New Roman" w:cs="Times New Roman"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Ковал</w:t>
      </w:r>
      <w:r w:rsidR="00460B2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нок</w:t>
      </w:r>
      <w:r w:rsidR="00573A22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«Родная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планета».</w:t>
      </w:r>
    </w:p>
    <w:p w14:paraId="2270C924" w14:textId="3668F66A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«Тайная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жизнь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воды»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(отрывок).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12F89" w14:textId="03052E16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Географические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открытия.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Индию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«Путешествие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три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моря»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Афанасия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Никитина.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путешественник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Миклухо-Маклай.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Ткаченко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играли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папуасов…».</w:t>
      </w:r>
    </w:p>
    <w:p w14:paraId="68E98338" w14:textId="3958A85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Мир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460B2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Географические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Страны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континенты.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народов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Официальные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ПМР.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выучить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полиглотах.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B7A30" w14:textId="27C1415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океан,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тайна,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</w:t>
      </w:r>
      <w:r w:rsidR="00460B2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кристаллы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хранить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состояние,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энергия,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купец,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папуас,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подвиг,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телескоп;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небесное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</w:t>
      </w:r>
      <w:r w:rsidR="00E623A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зды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созвездия,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солнечная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система,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Луна</w:t>
      </w:r>
      <w:r w:rsidR="00573A22">
        <w:rPr>
          <w:rFonts w:ascii="Times New Roman" w:hAnsi="Times New Roman" w:cs="Times New Roman"/>
          <w:sz w:val="28"/>
          <w:szCs w:val="28"/>
        </w:rPr>
        <w:t> 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луноход,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Вселенная,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космос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космонавт,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астроном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астрономия,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сотворение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излучать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хранить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информацию;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чудо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чудеса,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гениальный,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росинка,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водо</w:t>
      </w:r>
      <w:r w:rsidR="00460B2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кругосветное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путешествие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путешественник,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путешествовать,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индус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индианка,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география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географическое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открытие,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божество,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завоевать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авторитет.</w:t>
      </w:r>
    </w:p>
    <w:p w14:paraId="42DB5303" w14:textId="40272718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730C702E" w14:textId="14B7D58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текстологических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разъяснение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88999" w14:textId="11F2515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введение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используется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опыт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уровень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развития);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39A34" w14:textId="3FA7B0F4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вопросно-ответные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проблемного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(пропедевтика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дискуссий);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разъяснения;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цепочке);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(темы)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(ремы),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расстановки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C51C" w14:textId="7BACD27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тестового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направленные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уровня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9A5B5" w14:textId="01F1BC88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конструктивного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словосочетаниями;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BEC3" w14:textId="05C9260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песен,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пословиц;</w:t>
      </w:r>
    </w:p>
    <w:p w14:paraId="3B61068C" w14:textId="64B6F357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1444FC2F" w14:textId="334B2DB4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началу;</w:t>
      </w:r>
    </w:p>
    <w:p w14:paraId="358B49F4" w14:textId="72478F17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подробный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(трансформация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текста)</w:t>
      </w:r>
      <w:r w:rsidR="0018152E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243BDF75" w14:textId="6A5F62B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творческого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характера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произойти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дальнейшем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(продолжить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сделаете,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окажетесь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героя.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856BC" w14:textId="3F5FDDBF" w:rsidR="001B6B9C" w:rsidRPr="00B83C03" w:rsidRDefault="001B6B9C" w:rsidP="00573A22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«Спешите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делать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добро!»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(12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7D242BDB" w14:textId="76FE6C1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6FB36E49" w14:textId="12C888E7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Паустовский</w:t>
      </w:r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«Будьте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добры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разумны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мире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сво</w:t>
      </w:r>
      <w:r w:rsidR="0018152E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м!».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Опасная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осторожным: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Сухомлинский</w:t>
      </w:r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дружбе».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Песня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«Четв</w:t>
      </w:r>
      <w:r w:rsidR="0018152E" w:rsidRPr="00B83C03">
        <w:rPr>
          <w:rFonts w:ascii="Times New Roman" w:hAnsi="Times New Roman" w:cs="Times New Roman"/>
          <w:i/>
          <w:iCs/>
          <w:sz w:val="28"/>
          <w:szCs w:val="28"/>
        </w:rPr>
        <w:t>ёр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тый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Друзья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познаются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беде.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 w:rsidR="00E623AE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«Давайте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будем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дружить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друг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другом».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вокруг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колодцы.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Тэ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B82B00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«Главное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растеряться».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Помощь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всякая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«Нелюдим».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73A22">
        <w:rPr>
          <w:rFonts w:ascii="Times New Roman" w:hAnsi="Times New Roman" w:cs="Times New Roman"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Васильченко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«Сем</w:t>
      </w:r>
      <w:r w:rsidR="0018152E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нов»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2B00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Погорельский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«Чуть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утро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загорается…».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72667" w14:textId="206BF47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края.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Кудрявцева</w:t>
      </w:r>
      <w:r w:rsidR="00B82B00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«Совесть»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B82B00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«День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рождения».</w:t>
      </w:r>
    </w:p>
    <w:p w14:paraId="5311919A" w14:textId="509D120A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отзывчивость,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человечность,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терпение,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душа,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обида,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лодка,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плот,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несчастье,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водо</w:t>
      </w:r>
      <w:r w:rsidR="0018152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колодец,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смелость,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находчивость,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грабитель,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сейф,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фирма,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менеджер,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офис,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Интернет,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компьютер,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воображение,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ответственность,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лицеист,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гимназист,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студент,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сирота,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милосердие;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полезное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дело;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проявлять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доброту,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оказать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помощь;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поддержать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потерять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равновесие,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чувствовать,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растеряться,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погружаться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нырять,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тонуть,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испугаться,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поровну;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мучает,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потерять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пожаловать;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осторожно,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доброжелательно,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ответственно,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страшно,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испуганно,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дружно.</w:t>
      </w:r>
    </w:p>
    <w:p w14:paraId="640BB29C" w14:textId="14730A9F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</w:t>
      </w:r>
      <w:r w:rsidR="0018152E" w:rsidRPr="00B83C0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FCFF991" w14:textId="7EDA6C63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58A602EC" w14:textId="4B95BCE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соотношения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комментирование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AEA01" w14:textId="6A163274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опыта;</w:t>
      </w:r>
    </w:p>
    <w:p w14:paraId="4A801323" w14:textId="31F5210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AF969" w14:textId="0697D1E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предложений;</w:t>
      </w:r>
    </w:p>
    <w:p w14:paraId="58EF06DC" w14:textId="62CFA076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внешности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персонажей,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поступков;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71E54" w14:textId="2DFC90E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прозаических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378C0" w14:textId="36D9D81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</w:t>
      </w:r>
      <w:r w:rsidR="00513FA5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BBC175E" w14:textId="5806876D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96522" w14:textId="1539CE05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лексике;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9D073" w14:textId="0B7BAFC4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трансформация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513FA5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2394912E" w14:textId="19EEAB2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Творческие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повествовательного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кинокадров;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продолжение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257EC" w14:textId="4F3D2BFE" w:rsidR="001B6B9C" w:rsidRPr="00B83C03" w:rsidRDefault="001B6B9C" w:rsidP="00573A22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Волшебница-зима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2A43B3C8" w14:textId="56AB0BE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0254B83B" w14:textId="18D6A24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Песков.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«Любите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природу»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Яшин.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«Покормите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птиц!»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горке»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Плещеев.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«Божий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дар»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Фридман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«Зимнее»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Украинка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«Мама,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метели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метут».</w:t>
      </w:r>
    </w:p>
    <w:p w14:paraId="083FA45E" w14:textId="1FA647A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сугроб,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вьюга,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ёлка,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забавы,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стайка,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снеговик,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лыжи,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лыжник,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соревнование,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лёд,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санки,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мороз</w:t>
      </w:r>
      <w:r w:rsidR="00B82B00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каникулы,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Рождество;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наступать,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приближаться,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прыгать,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скатиться,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взбираться;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крепкий,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рождественский,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новогодний,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пушистый,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белоснежный,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сверкающий,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лыжный;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="00513FA5" w:rsidRPr="00B83C03">
        <w:rPr>
          <w:rFonts w:ascii="Times New Roman" w:hAnsi="Times New Roman" w:cs="Times New Roman"/>
          <w:sz w:val="28"/>
          <w:szCs w:val="28"/>
        </w:rPr>
        <w:t>пословицы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513FA5" w:rsidRPr="00B83C03">
        <w:rPr>
          <w:rFonts w:ascii="Times New Roman" w:hAnsi="Times New Roman" w:cs="Times New Roman"/>
          <w:i/>
          <w:iCs/>
          <w:sz w:val="28"/>
          <w:szCs w:val="28"/>
        </w:rPr>
        <w:t>«Г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отовь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сани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летом,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телегу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зимой</w:t>
      </w:r>
      <w:r w:rsidR="00513FA5" w:rsidRPr="00B83C0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3FA5" w:rsidRPr="00B83C03">
        <w:rPr>
          <w:rFonts w:ascii="Times New Roman" w:hAnsi="Times New Roman" w:cs="Times New Roman"/>
          <w:i/>
          <w:iCs/>
          <w:sz w:val="28"/>
          <w:szCs w:val="28"/>
        </w:rPr>
        <w:t>«В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зимний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холод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всякий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молод</w:t>
      </w:r>
      <w:r w:rsidR="00513FA5" w:rsidRPr="00B83C0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C916D96" w14:textId="1748937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225D940" w14:textId="6C77545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прозаических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</w:p>
    <w:p w14:paraId="410C4A36" w14:textId="2C729A9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7CAEB" w14:textId="2E3D5CB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67804FEB" w14:textId="01E1140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сжатый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513FA5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4086CD34" w14:textId="55F8D43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B0DC6" w14:textId="50E89AF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«Новогодние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праздники»;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C1C27" w14:textId="1A234B1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забавах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лексики;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0D8FD" w14:textId="3EFACD8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оценивание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поступков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персонажей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513FA5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4DA9FC6" w14:textId="1944FE4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Творческое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продолжение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началу.</w:t>
      </w:r>
    </w:p>
    <w:p w14:paraId="2BE3FE9C" w14:textId="5B630BC3" w:rsidR="001B6B9C" w:rsidRPr="00B83C03" w:rsidRDefault="001B6B9C" w:rsidP="00573A2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этикет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(5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64AB721F" w14:textId="38918EFA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20460C18" w14:textId="072033B6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Этикет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поведения,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принятые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обществе.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Сладков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«Лиса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куропатка».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принятые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ситуациях.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="00B82B00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«Добрые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приветствий.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«Вежливое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слово».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благодарности,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просьбы.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ABFB9" w14:textId="484A80C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Культура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ситуациях: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общественном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транспорте,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магазине,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поликлинике,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улице.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старшими,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пожилыми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людьми.</w:t>
      </w:r>
    </w:p>
    <w:p w14:paraId="60A9EF3A" w14:textId="2DE1004E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Выбор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Цветовая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гамма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вашего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костюма.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Уход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одеждой: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пошив,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ремонт,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стирка,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глажка,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чистка.</w:t>
      </w:r>
    </w:p>
    <w:p w14:paraId="724B67CC" w14:textId="1B0815D8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Речевая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Вежливость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истинная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ложная.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Вежливые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0996A" w14:textId="1C14C8D8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поведение,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судьба,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воспитание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воспитанность,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благодарить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благодарность,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приветствие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приветствовать,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гармония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гармонировать,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фигура;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обращаться,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беречь,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уход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(ухаживать)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одеждой,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чистить,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гладить,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стирать,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ремонтировать;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любезны,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удовольствием,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благодарю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подходит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привести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порядок.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A21D7" w14:textId="0E5D178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0B812700" w14:textId="7C71765D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разучивание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чтение;</w:t>
      </w:r>
    </w:p>
    <w:p w14:paraId="74C1E212" w14:textId="6DD06ED7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поведения;</w:t>
      </w:r>
    </w:p>
    <w:p w14:paraId="4D0AB9C9" w14:textId="6504D5DD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осложнение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зависимости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статуса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адресата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</w:t>
      </w:r>
      <w:r w:rsidR="00B82B00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письме;</w:t>
      </w:r>
    </w:p>
    <w:p w14:paraId="2F862791" w14:textId="3944777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опыта;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48A8AD75" w14:textId="5291E52A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принятых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языках;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комментирование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</w:t>
      </w:r>
      <w:r w:rsidR="00B82B0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лых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нарушаются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этикета;</w:t>
      </w:r>
    </w:p>
    <w:p w14:paraId="0A133BCC" w14:textId="0443A2A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соединение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комментирование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9AFDE" w14:textId="5E24A63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исправ</w:t>
      </w:r>
      <w:r w:rsidR="0073779B" w:rsidRPr="00B83C03">
        <w:rPr>
          <w:rFonts w:ascii="Times New Roman" w:hAnsi="Times New Roman" w:cs="Times New Roman"/>
          <w:sz w:val="28"/>
          <w:szCs w:val="28"/>
        </w:rPr>
        <w:t>лени</w:t>
      </w:r>
      <w:r w:rsidRPr="00B83C03">
        <w:rPr>
          <w:rFonts w:ascii="Times New Roman" w:hAnsi="Times New Roman" w:cs="Times New Roman"/>
          <w:sz w:val="28"/>
          <w:szCs w:val="28"/>
        </w:rPr>
        <w:t>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ошиб</w:t>
      </w:r>
      <w:r w:rsidR="0073779B" w:rsidRPr="00B83C03">
        <w:rPr>
          <w:rFonts w:ascii="Times New Roman" w:hAnsi="Times New Roman" w:cs="Times New Roman"/>
          <w:sz w:val="28"/>
          <w:szCs w:val="28"/>
        </w:rPr>
        <w:t>ок.</w:t>
      </w:r>
    </w:p>
    <w:p w14:paraId="060C9851" w14:textId="66A110A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2C3C0589" w14:textId="62B87C3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мини-рассказов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(опорным)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ситуациям,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предъявляемым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впечатлениям;</w:t>
      </w:r>
    </w:p>
    <w:p w14:paraId="15AD35C2" w14:textId="718ED9EA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сжатый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30F416EA" w14:textId="00600BB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приглашений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рождения,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поздравлений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празднику</w:t>
      </w:r>
      <w:r w:rsidR="0073779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F1FD4C5" w14:textId="0C3A9D0D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Творческие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разыгрывание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придумывание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началу.</w:t>
      </w:r>
    </w:p>
    <w:p w14:paraId="2E25030C" w14:textId="36116741" w:rsidR="001B6B9C" w:rsidRPr="00B83C03" w:rsidRDefault="001B6B9C" w:rsidP="00573A22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Книга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5CF2AF1C" w14:textId="6BF14283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6534B783" w14:textId="141B2DB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Почему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читать?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Кривин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«Достойная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замена»,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«Сказка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притяжательных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местоимениях».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0FD79" w14:textId="379936B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«Про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местоимения».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Маршак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печатали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нашу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книгу».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участвующих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создании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Зубков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истории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создания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книги»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Бережное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Маршак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Скворцова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Гришки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жили-были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книжки…»</w:t>
      </w:r>
      <w:r w:rsidR="0073779B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582D531" w14:textId="3F419BE3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обложка,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перепл</w:t>
      </w:r>
      <w:r w:rsidR="00B82B0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форзац,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корешок,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титульный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шрифт,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рукопись,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оператор,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корректор,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редактор,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перепл</w:t>
      </w:r>
      <w:r w:rsidR="0073779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типография,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полиграфия</w:t>
      </w:r>
      <w:r w:rsidR="007F5DC1"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полиграфист;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справедливый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справедливость,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трудолюбивый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трудолюбие,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достойный,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добросовестный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добросовестно,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печатный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печатать;</w:t>
      </w:r>
      <w:r w:rsidR="00573A22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источник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компьютере,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распечатывать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принтере,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художник-иллюстратор.</w:t>
      </w:r>
    </w:p>
    <w:p w14:paraId="0739720D" w14:textId="71EF370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41D90782" w14:textId="23B0D9FD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</w:t>
      </w:r>
      <w:r w:rsidR="00AD6A1B" w:rsidRPr="00B83C03">
        <w:rPr>
          <w:rFonts w:ascii="Times New Roman" w:hAnsi="Times New Roman" w:cs="Times New Roman"/>
          <w:sz w:val="28"/>
          <w:szCs w:val="28"/>
        </w:rPr>
        <w:t>н</w:t>
      </w:r>
      <w:r w:rsidRPr="00B83C03">
        <w:rPr>
          <w:rFonts w:ascii="Times New Roman" w:hAnsi="Times New Roman" w:cs="Times New Roman"/>
          <w:sz w:val="28"/>
          <w:szCs w:val="28"/>
        </w:rPr>
        <w:t>о-ответные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типов;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E01D534" w14:textId="449B2B6F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стихотворений;</w:t>
      </w:r>
    </w:p>
    <w:p w14:paraId="675CF099" w14:textId="086A978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оформлении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создании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книги;</w:t>
      </w:r>
    </w:p>
    <w:p w14:paraId="73870D13" w14:textId="5CDED9D7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созданием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пользе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книгах</w:t>
      </w:r>
      <w:r w:rsidR="00AD6A1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F0D7689" w14:textId="47BBE0D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62891725" w14:textId="16FC8106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ситуации;</w:t>
      </w:r>
    </w:p>
    <w:p w14:paraId="4049DB2E" w14:textId="3426B35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любимых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книгах;</w:t>
      </w:r>
    </w:p>
    <w:p w14:paraId="6C6A4D66" w14:textId="5D9387E8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обложки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содержания</w:t>
      </w:r>
      <w:r w:rsidR="00AD6A1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132B5CD" w14:textId="513DBDA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Творческое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продолжить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сюжетную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рассказа.</w:t>
      </w:r>
    </w:p>
    <w:p w14:paraId="0B2FAB14" w14:textId="16EEA241" w:rsidR="001B6B9C" w:rsidRPr="00B83C03" w:rsidRDefault="001B6B9C" w:rsidP="00573A22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Трудом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славен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человек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(5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3EC2C6BA" w14:textId="0E3D844F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514EB635" w14:textId="2BAA202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ты?»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Михалков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вас?»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Песков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«Хлеб»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Пермяк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«Мамина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работа»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Кучеренко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«Добрые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дела»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Лифшиц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трудиться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будем»</w:t>
      </w:r>
      <w:r w:rsidR="00AD6A1B" w:rsidRPr="00B83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5D9A4A8" w14:textId="589DB5C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57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доктор,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врач,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шофёр,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водитель,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монтёр,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геолог,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хлебороб,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слесарь,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хлебопашец,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пекарь,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механик,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доярка,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бухгалтер,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повар,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милиционер,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штукатур,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моряк,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лётчик,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журналист,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машинист,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фармацевт,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портниха,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почта,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больница,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фабрика,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поликлиника,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аптека,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газета,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журнал;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лечить,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водить,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разносить,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пахать,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печь,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доить.</w:t>
      </w:r>
    </w:p>
    <w:p w14:paraId="498E9DA4" w14:textId="3B3A516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7F4289E5" w14:textId="5E6DC42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прозаических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116EB" w14:textId="58DE2FC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9119C" w14:textId="003B896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перевод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55827" w14:textId="70F2F26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660398C6" w14:textId="2660A22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краткий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3308BE25" w14:textId="62E119E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35F97" w14:textId="0B3D3B3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труде</w:t>
      </w:r>
      <w:r w:rsidR="00AD6A1B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0F00" w14:textId="0497787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5F77699C" w14:textId="7152827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родителей,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хочет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профессиях;</w:t>
      </w:r>
    </w:p>
    <w:p w14:paraId="031B7432" w14:textId="4BF68CC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опыт,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картинке;</w:t>
      </w:r>
    </w:p>
    <w:p w14:paraId="4F455291" w14:textId="581119D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«Экскурсия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стройку»;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«Всё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создаётся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трудом»,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моя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мама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делает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работе».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292B3E4" w14:textId="6E0398C3" w:rsidR="001B6B9C" w:rsidRPr="00B83C03" w:rsidRDefault="001B6B9C" w:rsidP="00573A22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Весна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идет!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610C24EB" w14:textId="1AF34B46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29F12536" w14:textId="4F99B2E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Соколов</w:t>
      </w:r>
      <w:r w:rsidR="00573A22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sz w:val="28"/>
          <w:szCs w:val="28"/>
        </w:rPr>
        <w:t>Микитов.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«Весна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красна»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Серова</w:t>
      </w:r>
      <w:r w:rsidR="00E55474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«Подснежник»</w:t>
      </w:r>
      <w:r w:rsidR="00573A2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Носов</w:t>
      </w:r>
      <w:r w:rsidR="00E55474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«Скворцы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прилетели».</w:t>
      </w:r>
    </w:p>
    <w:p w14:paraId="232D5A4B" w14:textId="416A4CCF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края.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Фридман</w:t>
      </w:r>
      <w:r w:rsidR="00A6261C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«Песня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жаворонка».</w:t>
      </w:r>
    </w:p>
    <w:p w14:paraId="0FA98A86" w14:textId="1F6D06EB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A626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апрель,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улыбка,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настроение,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лёд,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льдина,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сосулька,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подснежник,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ландыш,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сирень,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ручей,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почки,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грач,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скворец,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скворечник,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жаворонок,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аист;</w:t>
      </w:r>
      <w:r w:rsidR="00A6261C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пахать,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пригревать,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прилетать,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зазеленели,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показать,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трудиться;</w:t>
      </w:r>
      <w:r w:rsidR="00A6261C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поздний,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весенний,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майский,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нежный;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ранняя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звонкие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ручьи,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оживает,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показался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из-под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снега.</w:t>
      </w:r>
    </w:p>
    <w:p w14:paraId="7633E4D5" w14:textId="528F0F14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3FDEBB63" w14:textId="41E7D693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прозаических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7901E" w14:textId="348BCFBB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0AFDB" w14:textId="2CDA8CC6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комментирование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заглавия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7400C" w14:textId="65444BB8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комментирование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AD6A1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2980DDE2" w14:textId="037696D8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CF28E" w14:textId="335E2100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2080F" w14:textId="39CC799B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«Весна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красна»,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«Какой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станет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моя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школа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через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10–20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лет».</w:t>
      </w:r>
    </w:p>
    <w:p w14:paraId="7811839A" w14:textId="5BE45979" w:rsidR="001B6B9C" w:rsidRPr="00B83C03" w:rsidRDefault="001B6B9C" w:rsidP="00E47DB2">
      <w:pPr>
        <w:tabs>
          <w:tab w:val="left" w:pos="956"/>
          <w:tab w:val="left" w:pos="1134"/>
        </w:tabs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XI.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«Человек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ответе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вс</w:t>
      </w:r>
      <w:r w:rsidR="00AD6A1B" w:rsidRPr="00B83C03">
        <w:rPr>
          <w:rFonts w:ascii="Times New Roman" w:hAnsi="Times New Roman" w:cs="Times New Roman"/>
          <w:b/>
          <w:sz w:val="28"/>
          <w:szCs w:val="28"/>
        </w:rPr>
        <w:t>ё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живое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Земле»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(8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52F2A215" w14:textId="31F3CD85" w:rsidR="001B6B9C" w:rsidRPr="00B83C03" w:rsidRDefault="001B6B9C" w:rsidP="00E47DB2">
      <w:pPr>
        <w:tabs>
          <w:tab w:val="left" w:pos="956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4140D246" w14:textId="10E30676" w:rsidR="001B6B9C" w:rsidRPr="00B83C03" w:rsidRDefault="001B6B9C" w:rsidP="00E47DB2">
      <w:pPr>
        <w:tabs>
          <w:tab w:val="left" w:pos="956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Берегите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прекрасную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землю!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Астафьев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«Берегите!»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(отрывок).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Кицканский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Сапгир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«Леса-чудеса».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«братья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меньшие».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Яковлев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иду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носорогом».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FAEAE" w14:textId="0781E936" w:rsidR="001B6B9C" w:rsidRPr="00B83C03" w:rsidRDefault="001B6B9C" w:rsidP="00E47DB2">
      <w:pPr>
        <w:tabs>
          <w:tab w:val="left" w:pos="956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Маршак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зоопарке».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кошках.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Хармс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«Удивительная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кошка».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Дмитриев</w:t>
      </w:r>
      <w:r w:rsidR="003203A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«Однажды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встретил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бездомную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кошку…».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Собака</w:t>
      </w:r>
      <w:r w:rsidR="00A6261C">
        <w:rPr>
          <w:rFonts w:ascii="Times New Roman" w:hAnsi="Times New Roman" w:cs="Times New Roman"/>
          <w:sz w:val="28"/>
          <w:szCs w:val="28"/>
        </w:rPr>
        <w:t> 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A6261C">
        <w:rPr>
          <w:rFonts w:ascii="Times New Roman" w:hAnsi="Times New Roman" w:cs="Times New Roman"/>
          <w:sz w:val="28"/>
          <w:szCs w:val="28"/>
        </w:rPr>
        <w:t> </w:t>
      </w:r>
      <w:r w:rsidRPr="00B83C03">
        <w:rPr>
          <w:rFonts w:ascii="Times New Roman" w:hAnsi="Times New Roman" w:cs="Times New Roman"/>
          <w:sz w:val="28"/>
          <w:szCs w:val="28"/>
        </w:rPr>
        <w:t>друг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Почему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виляют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хвостом?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зайчата.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Ю.</w:t>
      </w:r>
      <w:r w:rsidR="00A6261C">
        <w:rPr>
          <w:rFonts w:ascii="Times New Roman" w:hAnsi="Times New Roman" w:cs="Times New Roman"/>
          <w:sz w:val="28"/>
          <w:szCs w:val="28"/>
        </w:rPr>
        <w:t> </w:t>
      </w:r>
      <w:r w:rsidRPr="00B83C03">
        <w:rPr>
          <w:rFonts w:ascii="Times New Roman" w:hAnsi="Times New Roman" w:cs="Times New Roman"/>
          <w:sz w:val="28"/>
          <w:szCs w:val="28"/>
        </w:rPr>
        <w:t>Карасева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«Приключения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зел</w:t>
      </w:r>
      <w:r w:rsidR="00E55474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ного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листа».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D2E97" w14:textId="526C7CCB" w:rsidR="001B6B9C" w:rsidRPr="00B83C03" w:rsidRDefault="001B6B9C" w:rsidP="00E47DB2">
      <w:pPr>
        <w:tabs>
          <w:tab w:val="left" w:pos="956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края.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Панов</w:t>
      </w:r>
      <w:r w:rsidR="00A6261C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«Необычный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подарок».</w:t>
      </w:r>
    </w:p>
    <w:p w14:paraId="0C1E0B27" w14:textId="67F228A0" w:rsidR="001B6B9C" w:rsidRPr="00B83C03" w:rsidRDefault="001B6B9C" w:rsidP="00E47DB2">
      <w:pPr>
        <w:tabs>
          <w:tab w:val="left" w:pos="956"/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A626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защита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беззащитный,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история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исторический,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наследство,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Красная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радуга,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чаща,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вековое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(дерево);</w:t>
      </w:r>
      <w:r w:rsidR="00A6261C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носорог,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тюлень,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журавль,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зебра,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кенгуру,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пантера,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рысь,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леопард,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барс;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одуванчик,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васил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подсолнух;</w:t>
      </w:r>
      <w:r w:rsidR="00A6261C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беречь,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привыкнуть,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вздрогнуть,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приручить,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дрессировать;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могучий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дуб,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засушливый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поломанное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дерево,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массив,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дрессированные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звери,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бездомные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гибкое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тело</w:t>
      </w:r>
      <w:r w:rsidR="00AD6A1B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пластичное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фиолетовый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сиреневое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облако,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розовый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куст.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E9EF2" w14:textId="1395E22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1B44AA92" w14:textId="2AEBAECF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запаса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цвета;</w:t>
      </w:r>
    </w:p>
    <w:p w14:paraId="345051DF" w14:textId="3E8919DF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антонимов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могучий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сильный,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мощный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слабый,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немощный</w:t>
      </w:r>
      <w:r w:rsidRPr="00B83C03">
        <w:rPr>
          <w:rFonts w:ascii="Times New Roman" w:hAnsi="Times New Roman" w:cs="Times New Roman"/>
          <w:sz w:val="28"/>
          <w:szCs w:val="28"/>
        </w:rPr>
        <w:t>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19FA6" w14:textId="6E57AF0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фразеологизмами,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входят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животных;</w:t>
      </w:r>
    </w:p>
    <w:p w14:paraId="2436494C" w14:textId="687FF866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родительном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суп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из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грибов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грибной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суп,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берлога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медведя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медвежья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берлога</w:t>
      </w:r>
      <w:r w:rsidRPr="00B83C03">
        <w:rPr>
          <w:rFonts w:ascii="Times New Roman" w:hAnsi="Times New Roman" w:cs="Times New Roman"/>
          <w:sz w:val="28"/>
          <w:szCs w:val="28"/>
        </w:rPr>
        <w:t>);</w:t>
      </w:r>
    </w:p>
    <w:p w14:paraId="51A69F9B" w14:textId="192FB39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(относительных)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(стол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столовый);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5E397" w14:textId="223855F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прилагательных;</w:t>
      </w:r>
    </w:p>
    <w:p w14:paraId="1438C903" w14:textId="4E1D3F4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(притяжательных)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(лось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лосиный,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заяц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заячий)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словосочетаний;</w:t>
      </w:r>
    </w:p>
    <w:p w14:paraId="6184318F" w14:textId="4EDDC63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тексте;</w:t>
      </w:r>
    </w:p>
    <w:p w14:paraId="276E2F5F" w14:textId="24AAADBD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AD6A1B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полосатыми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зебрами,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гордых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оленях);</w:t>
      </w:r>
    </w:p>
    <w:p w14:paraId="491C1532" w14:textId="12D9FD4B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исправление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ошибок;</w:t>
      </w:r>
    </w:p>
    <w:p w14:paraId="5565F628" w14:textId="6026C494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вопросно-ответные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опыта;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43A131F3" w14:textId="6CDE6287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заголовка;</w:t>
      </w:r>
    </w:p>
    <w:p w14:paraId="1A0613D1" w14:textId="0A75A16E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расположить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AD6A1B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632F8E9" w14:textId="51B59DAF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1C84077F" w14:textId="439E488A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«Защита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окружающей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среды»,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«Забота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братьях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меньших»,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«Отношение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бездомным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животным»;</w:t>
      </w:r>
    </w:p>
    <w:p w14:paraId="10204890" w14:textId="3BCBBF9A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разговор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животными;</w:t>
      </w:r>
    </w:p>
    <w:p w14:paraId="418C8358" w14:textId="6E25B718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лесу»;</w:t>
      </w:r>
    </w:p>
    <w:p w14:paraId="4697A84D" w14:textId="464F1BC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зоопарке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впечатлений;</w:t>
      </w:r>
    </w:p>
    <w:p w14:paraId="432069F0" w14:textId="1A95CAB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сравнительная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характеристика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например,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льва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тигра,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оленя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лося;</w:t>
      </w:r>
    </w:p>
    <w:p w14:paraId="4D8CFF78" w14:textId="7361BF4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описательной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характеристики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прочитанный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опыт;</w:t>
      </w:r>
    </w:p>
    <w:p w14:paraId="44060198" w14:textId="73CAD67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бездомных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собаках,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кошках.</w:t>
      </w:r>
    </w:p>
    <w:p w14:paraId="3577FB49" w14:textId="63507EAD" w:rsidR="001B6B9C" w:rsidRPr="00B83C03" w:rsidRDefault="001B6B9C" w:rsidP="00A6261C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XII.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Наши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праздники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(6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ч)</w:t>
      </w:r>
    </w:p>
    <w:p w14:paraId="56EFFBE8" w14:textId="0EA228A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4F9FCBB2" w14:textId="5F46504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Легенда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Мэрцишоре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Берестов.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«Восьмое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марта,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праздник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мам…»</w:t>
      </w:r>
      <w:r w:rsidR="00A6261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A6261C">
        <w:rPr>
          <w:rFonts w:ascii="Times New Roman" w:hAnsi="Times New Roman" w:cs="Times New Roman"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Яковлев.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«Мама»</w:t>
      </w:r>
      <w:r w:rsidR="00A6261C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Кассиль.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«Солдат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мира»</w:t>
      </w:r>
      <w:r w:rsidR="00A6261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Исаковский.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«Навек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запомни»</w:t>
      </w:r>
      <w:r w:rsidR="00A6261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Яковлев.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«Ветеран»</w:t>
      </w:r>
      <w:r w:rsidR="00A6261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Майков.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«Христос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воскрес!».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Светлый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праздник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Пасха».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«День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защиты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детей».</w:t>
      </w:r>
    </w:p>
    <w:p w14:paraId="596AA77C" w14:textId="7AFF1ED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активного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усвоения:</w:t>
      </w:r>
      <w:r w:rsidR="00A626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праздник,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подарок,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шиповник,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традиция,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храбрец,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фестиваль,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ветеран,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крашенка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верба;</w:t>
      </w:r>
      <w:r w:rsidR="00A6261C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раскрасить,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разрисовать,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расписывать,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преподнести,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заморозить,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наступать;</w:t>
      </w:r>
      <w:r w:rsidR="00A6261C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пасхальный,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весенний,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международный;</w:t>
      </w:r>
      <w:r w:rsidR="00A6261C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Международный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святая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Пасха,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Победы,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защиты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Великая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Отечественная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война,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легенды,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музыкальный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фестиваль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Мэрцишор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».</w:t>
      </w:r>
    </w:p>
    <w:p w14:paraId="6BA81454" w14:textId="5E0AD32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Коммуникативно-речевые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14:paraId="2A20D8B2" w14:textId="368027E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прозаических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</w:p>
    <w:p w14:paraId="4925FA02" w14:textId="1E6F3B5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рассуждения;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4F44B" w14:textId="2D4D849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идеи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604CCBB8" w14:textId="4B1C84D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предложениями</w:t>
      </w:r>
      <w:r w:rsidR="004239BC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2FF3" w14:textId="4C1F118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монологическая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3CAC82E0" w14:textId="2C8FB22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C03">
        <w:rPr>
          <w:rFonts w:ascii="Times New Roman" w:hAnsi="Times New Roman" w:cs="Times New Roman"/>
          <w:sz w:val="28"/>
          <w:szCs w:val="28"/>
        </w:rPr>
        <w:t>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коммуникативным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задачам;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5A01F" w14:textId="7434F15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формулировка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репликам-ответам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C8972" w14:textId="2A3ECF7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воспроизведение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лицах;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1BF7E" w14:textId="73AD77D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подарках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маме,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бабушке,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учительнице;</w:t>
      </w:r>
    </w:p>
    <w:p w14:paraId="1D301C83" w14:textId="37A15FC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CD01E" w14:textId="066B5F68" w:rsidR="001B6B9C" w:rsidRPr="00B83C03" w:rsidRDefault="001B6B9C" w:rsidP="00A6261C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Изучение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языка</w:t>
      </w:r>
    </w:p>
    <w:p w14:paraId="4A58C525" w14:textId="2599DD6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Изучение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официального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(русского)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организовано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коммуникативной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материал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представлен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несколькими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крупными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блоками:</w:t>
      </w:r>
    </w:p>
    <w:p w14:paraId="4A9009C3" w14:textId="311228F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коммуникативная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возможности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озаглавить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(опорных)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12D35835" w14:textId="765D4B6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эмоциональной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окраске;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B9EFA" w14:textId="45E8B1A8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предикативный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центр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(грамматическая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основа);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(подлежащее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сказуемое)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структурные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компоненты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смысловая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ними;</w:t>
      </w:r>
    </w:p>
    <w:p w14:paraId="7A3EBFB9" w14:textId="4B7B40C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терминологии),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E136B" w14:textId="77B4B18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лексико-грамматические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разряды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BC969" w14:textId="42202D2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познании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мира;</w:t>
      </w:r>
    </w:p>
    <w:p w14:paraId="407A9D4E" w14:textId="68D64EA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(общее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понятие);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3AF1A336" w14:textId="357ADDF1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предикативных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категории;</w:t>
      </w:r>
    </w:p>
    <w:p w14:paraId="5598D8CF" w14:textId="74FBCF8F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прилагательное,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практике.</w:t>
      </w:r>
    </w:p>
    <w:p w14:paraId="63C24EDF" w14:textId="4A663074" w:rsidR="001B6B9C" w:rsidRPr="00B83C03" w:rsidRDefault="001B6B9C" w:rsidP="00A6261C">
      <w:pPr>
        <w:tabs>
          <w:tab w:val="left" w:pos="956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признаки</w:t>
      </w:r>
    </w:p>
    <w:p w14:paraId="30589A67" w14:textId="16D58E6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52282FA4" w14:textId="63F8A74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наивысшая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синтаксиса.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возможность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озаглавливать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7),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1D497" w14:textId="77777777" w:rsidR="00E47DB2" w:rsidRDefault="00E47DB2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B898B1" w14:textId="46DA328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14:paraId="46C6B0A4" w14:textId="0107F18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раскрывается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какая-либо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36476" w14:textId="2A74715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Тема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вопросу: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</w:t>
      </w:r>
      <w:r w:rsidR="004239BC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говорится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тексте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</w:p>
    <w:p w14:paraId="18E1D764" w14:textId="1F5BD20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хотел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показать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</w:t>
      </w:r>
      <w:r w:rsidR="004239BC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хотел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убедить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читателя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слушателя.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автор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хочет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сказать,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читателю?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автор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утверждает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тексте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</w:p>
    <w:p w14:paraId="2B10C69C" w14:textId="4B6A4A2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отражает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</w:p>
    <w:p w14:paraId="3DA019C0" w14:textId="3B76030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Каждый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озаглавить.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заглавию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заглавии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выражается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8B4BD" w14:textId="422F2A3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каждом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«держат»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повторяться.</w:t>
      </w:r>
    </w:p>
    <w:p w14:paraId="630A9644" w14:textId="0324940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связаны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смыслу.</w:t>
      </w:r>
    </w:p>
    <w:p w14:paraId="2833A637" w14:textId="59498E3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607C5AF4" w14:textId="3CC032C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B83C03">
        <w:rPr>
          <w:rFonts w:ascii="Times New Roman" w:hAnsi="Times New Roman" w:cs="Times New Roman"/>
          <w:b/>
          <w:sz w:val="28"/>
          <w:szCs w:val="28"/>
        </w:rPr>
        <w:t>:</w:t>
      </w:r>
    </w:p>
    <w:p w14:paraId="1DBA2DB7" w14:textId="44D36FF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представляет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раскрывающих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какую-либо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тему;</w:t>
      </w:r>
    </w:p>
    <w:p w14:paraId="0A788E9D" w14:textId="0D4B643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выражается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мысль;</w:t>
      </w:r>
    </w:p>
    <w:p w14:paraId="4E03DB4D" w14:textId="5436152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озаглавить;</w:t>
      </w:r>
    </w:p>
    <w:p w14:paraId="0500F0A5" w14:textId="59F878A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несколько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смысловом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отношении</w:t>
      </w:r>
      <w:r w:rsidR="004239BC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01C8AFD" w14:textId="055E5E4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320CC35C" w14:textId="2078F67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2EAF63C9" w14:textId="1046881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текст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1993D4D0" w14:textId="5BD8343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5757EB47" w14:textId="19B5773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62E9FA14" w14:textId="6104563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кратко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формулировать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452BB1B3" w14:textId="3BC9ABF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озаглавливать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комментировать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заглавие,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отражает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мысль;</w:t>
      </w:r>
    </w:p>
    <w:p w14:paraId="384CF11A" w14:textId="62934C8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7ACA3A73" w14:textId="61AF67B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текстом;</w:t>
      </w:r>
    </w:p>
    <w:p w14:paraId="3B313CF9" w14:textId="74D4021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текст;</w:t>
      </w:r>
    </w:p>
    <w:p w14:paraId="6AFCE536" w14:textId="5678659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лексике,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впечатлениям;</w:t>
      </w:r>
    </w:p>
    <w:p w14:paraId="02F230C6" w14:textId="63BD39F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сокращать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разворачивать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</w:t>
      </w:r>
      <w:r w:rsidR="004239BC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сокращения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</w:t>
      </w:r>
      <w:r w:rsidR="00DD065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информативности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BBA0" w14:textId="3B0853C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Виды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упражнений</w:t>
      </w:r>
      <w:r w:rsidRPr="00B83C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E3BBC99" w14:textId="31C32A8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F1166" w14:textId="1878B3C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710B4B65" w14:textId="0667CD9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заголовков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комментирование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заглавий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текстов;</w:t>
      </w:r>
    </w:p>
    <w:p w14:paraId="59585D9F" w14:textId="70A6E2A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иллюстративного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материала;</w:t>
      </w:r>
    </w:p>
    <w:p w14:paraId="2E0C8763" w14:textId="6FDF7F5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иллюстрации,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31B2A6A6" w14:textId="4DF229C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словесное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рисование;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0054C" w14:textId="18962C1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последовательности;</w:t>
      </w:r>
    </w:p>
    <w:p w14:paraId="54C80A07" w14:textId="232E477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трансформация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лица;</w:t>
      </w:r>
    </w:p>
    <w:p w14:paraId="19358B15" w14:textId="148A61C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3625649E" w14:textId="1559258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тексте;</w:t>
      </w:r>
    </w:p>
    <w:p w14:paraId="1E46BCD1" w14:textId="4CD0C97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межфразовой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65DFE" w14:textId="1332D135" w:rsidR="001B6B9C" w:rsidRPr="00B83C03" w:rsidRDefault="001B6B9C" w:rsidP="00A6261C">
      <w:pPr>
        <w:pStyle w:val="ac"/>
        <w:tabs>
          <w:tab w:val="left" w:pos="113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B83C03">
        <w:rPr>
          <w:b/>
          <w:sz w:val="28"/>
          <w:szCs w:val="28"/>
        </w:rPr>
        <w:t>Тема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2</w:t>
      </w:r>
      <w:r w:rsidRPr="00B83C03">
        <w:rPr>
          <w:sz w:val="28"/>
          <w:szCs w:val="28"/>
        </w:rPr>
        <w:t>.</w:t>
      </w:r>
      <w:r w:rsidR="00B83C03">
        <w:rPr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Предложение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–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основная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единица</w:t>
      </w:r>
      <w:r w:rsidR="00B83C03">
        <w:rPr>
          <w:b/>
          <w:sz w:val="28"/>
          <w:szCs w:val="28"/>
        </w:rPr>
        <w:t xml:space="preserve"> </w:t>
      </w:r>
      <w:r w:rsidRPr="00B83C03">
        <w:rPr>
          <w:b/>
          <w:sz w:val="28"/>
          <w:szCs w:val="28"/>
        </w:rPr>
        <w:t>языка</w:t>
      </w:r>
    </w:p>
    <w:p w14:paraId="4710985D" w14:textId="39D24FA3" w:rsidR="001B6B9C" w:rsidRPr="00B83C03" w:rsidRDefault="001B6B9C" w:rsidP="007F5DC1">
      <w:pPr>
        <w:pStyle w:val="ac"/>
        <w:tabs>
          <w:tab w:val="left" w:pos="1134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B83C03">
        <w:rPr>
          <w:b/>
          <w:i/>
          <w:sz w:val="28"/>
          <w:szCs w:val="28"/>
        </w:rPr>
        <w:t>Содержание</w:t>
      </w:r>
      <w:r w:rsidR="00B83C03">
        <w:rPr>
          <w:b/>
          <w:i/>
          <w:sz w:val="28"/>
          <w:szCs w:val="28"/>
        </w:rPr>
        <w:t xml:space="preserve"> </w:t>
      </w:r>
      <w:r w:rsidRPr="00B83C03">
        <w:rPr>
          <w:b/>
          <w:i/>
          <w:sz w:val="28"/>
          <w:szCs w:val="28"/>
        </w:rPr>
        <w:t>темы</w:t>
      </w:r>
    </w:p>
    <w:p w14:paraId="62B1FF60" w14:textId="13E50A1B" w:rsidR="001B6B9C" w:rsidRPr="00B83C03" w:rsidRDefault="001B6B9C" w:rsidP="007F5DC1">
      <w:pPr>
        <w:pStyle w:val="ac"/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>Выявление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признаков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предложения: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смысловая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интонационная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законченность,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грамматическая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связь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слов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(актуализация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знаний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учащихся,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полученных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на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предыдущих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этапах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обучения).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Классификация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предложений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по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цели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высказывания: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повествовательные,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вопросительные,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побудительные.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Типы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предложений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различной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lastRenderedPageBreak/>
        <w:t>эмоциональной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окраской:</w:t>
      </w:r>
      <w:r w:rsidR="00B83C03">
        <w:rPr>
          <w:sz w:val="28"/>
          <w:szCs w:val="28"/>
        </w:rPr>
        <w:t xml:space="preserve"> </w:t>
      </w:r>
      <w:r w:rsidR="004239BC" w:rsidRPr="00B83C03">
        <w:rPr>
          <w:sz w:val="28"/>
          <w:szCs w:val="28"/>
        </w:rPr>
        <w:t>в</w:t>
      </w:r>
      <w:r w:rsidRPr="00B83C03">
        <w:rPr>
          <w:sz w:val="28"/>
          <w:szCs w:val="28"/>
        </w:rPr>
        <w:t>осклицательные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невосклицательные.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Интонационные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особенности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предложений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разных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типов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знаки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препинания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конце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конструкций.</w:t>
      </w:r>
    </w:p>
    <w:p w14:paraId="619EECAD" w14:textId="5558492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8EA8AC8" w14:textId="27EBF51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повествовательные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пропозицие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наративэ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</w:t>
      </w:r>
      <w:r w:rsidR="004239BC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м-либо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сообщают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(повествуют),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каких-либо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событиях,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явлениях.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повествовательного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ставится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точка.</w:t>
      </w:r>
    </w:p>
    <w:p w14:paraId="48DADDA4" w14:textId="0F5244E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пропозицие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интерогативэ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</w:t>
      </w:r>
      <w:r w:rsidR="004239BC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м-то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спрашивается.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предполагают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специальные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кто,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где,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куда,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откуда,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когда,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зачем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ставится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вопросительный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5C542" w14:textId="35B78302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побудительных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пропозицие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императивэ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приказ,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требование,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просьба,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призыв,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пожелание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побудительных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ставится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восклицательный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точка.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D1EF0" w14:textId="58611B6D" w:rsidR="001B6B9C" w:rsidRPr="00B83C03" w:rsidRDefault="001B6B9C" w:rsidP="007F5DC1">
      <w:pPr>
        <w:pStyle w:val="af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B83C03">
        <w:rPr>
          <w:sz w:val="28"/>
          <w:szCs w:val="28"/>
        </w:rPr>
        <w:t>Предложения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русском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языке,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как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родном</w:t>
      </w:r>
      <w:r w:rsidRPr="00B83C03">
        <w:rPr>
          <w:b/>
          <w:sz w:val="28"/>
          <w:szCs w:val="28"/>
        </w:rPr>
        <w:t>,</w:t>
      </w:r>
      <w:r w:rsidR="00B83C03">
        <w:rPr>
          <w:b/>
          <w:sz w:val="28"/>
          <w:szCs w:val="28"/>
        </w:rPr>
        <w:t xml:space="preserve"> </w:t>
      </w:r>
      <w:r w:rsidRPr="00B83C03">
        <w:rPr>
          <w:sz w:val="28"/>
          <w:szCs w:val="28"/>
        </w:rPr>
        <w:t>делятся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на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восклицательные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невосклицательные.</w:t>
      </w:r>
      <w:r w:rsidR="00B83C03">
        <w:rPr>
          <w:b/>
          <w:sz w:val="28"/>
          <w:szCs w:val="28"/>
        </w:rPr>
        <w:t xml:space="preserve"> </w:t>
      </w:r>
      <w:r w:rsidRPr="00B83C03">
        <w:rPr>
          <w:sz w:val="28"/>
          <w:szCs w:val="28"/>
        </w:rPr>
        <w:t>Восклицательные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предложения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(</w:t>
      </w:r>
      <w:proofErr w:type="spellStart"/>
      <w:r w:rsidRPr="00B83C03">
        <w:rPr>
          <w:sz w:val="28"/>
          <w:szCs w:val="28"/>
        </w:rPr>
        <w:t>пропозицие</w:t>
      </w:r>
      <w:proofErr w:type="spellEnd"/>
      <w:r w:rsidR="00B83C03">
        <w:rPr>
          <w:sz w:val="28"/>
          <w:szCs w:val="28"/>
          <w:lang w:val="ru-RU"/>
        </w:rPr>
        <w:t xml:space="preserve"> </w:t>
      </w:r>
      <w:proofErr w:type="spellStart"/>
      <w:r w:rsidRPr="00B83C03">
        <w:rPr>
          <w:sz w:val="28"/>
          <w:szCs w:val="28"/>
        </w:rPr>
        <w:t>екскламативэ</w:t>
      </w:r>
      <w:proofErr w:type="spellEnd"/>
      <w:r w:rsidRPr="00B83C03">
        <w:rPr>
          <w:sz w:val="28"/>
          <w:szCs w:val="28"/>
        </w:rPr>
        <w:t>)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произносятся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сильным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чувством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радости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или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гнева,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удивления,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согласия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или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несогласия.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конце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восклицательных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предложений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ставится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восклицательный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знак</w:t>
      </w:r>
      <w:r w:rsidR="00E55474" w:rsidRPr="00B83C03">
        <w:rPr>
          <w:sz w:val="28"/>
          <w:szCs w:val="28"/>
          <w:lang w:val="ru-RU"/>
        </w:rPr>
        <w:t>.</w:t>
      </w:r>
      <w:r w:rsidR="00B83C03">
        <w:rPr>
          <w:sz w:val="28"/>
          <w:szCs w:val="28"/>
          <w:lang w:val="ru-RU"/>
        </w:rPr>
        <w:t xml:space="preserve"> </w:t>
      </w:r>
      <w:r w:rsidR="007133D4" w:rsidRPr="00B83C03">
        <w:rPr>
          <w:i/>
          <w:iCs/>
          <w:sz w:val="28"/>
          <w:szCs w:val="28"/>
          <w:lang w:val="ru-RU"/>
        </w:rPr>
        <w:t>(</w:t>
      </w:r>
      <w:r w:rsidRPr="00B83C03">
        <w:rPr>
          <w:i/>
          <w:iCs/>
          <w:sz w:val="28"/>
          <w:szCs w:val="28"/>
        </w:rPr>
        <w:t>Как</w:t>
      </w:r>
      <w:r w:rsidR="00B83C03">
        <w:rPr>
          <w:i/>
          <w:iCs/>
          <w:sz w:val="28"/>
          <w:szCs w:val="28"/>
        </w:rPr>
        <w:t xml:space="preserve"> </w:t>
      </w:r>
      <w:r w:rsidRPr="00B83C03">
        <w:rPr>
          <w:i/>
          <w:iCs/>
          <w:sz w:val="28"/>
          <w:szCs w:val="28"/>
        </w:rPr>
        <w:t>прекрасен</w:t>
      </w:r>
      <w:r w:rsidR="00B83C03">
        <w:rPr>
          <w:i/>
          <w:iCs/>
          <w:sz w:val="28"/>
          <w:szCs w:val="28"/>
        </w:rPr>
        <w:t xml:space="preserve"> </w:t>
      </w:r>
      <w:r w:rsidRPr="00B83C03">
        <w:rPr>
          <w:i/>
          <w:iCs/>
          <w:sz w:val="28"/>
          <w:szCs w:val="28"/>
        </w:rPr>
        <w:t>этот</w:t>
      </w:r>
      <w:r w:rsidR="00B83C03">
        <w:rPr>
          <w:sz w:val="28"/>
          <w:szCs w:val="28"/>
        </w:rPr>
        <w:t xml:space="preserve"> </w:t>
      </w:r>
      <w:r w:rsidRPr="00B83C03">
        <w:rPr>
          <w:i/>
          <w:iCs/>
          <w:sz w:val="28"/>
          <w:szCs w:val="28"/>
        </w:rPr>
        <w:t>мир!</w:t>
      </w:r>
      <w:r w:rsidR="007133D4" w:rsidRPr="00B83C03">
        <w:rPr>
          <w:i/>
          <w:iCs/>
          <w:sz w:val="28"/>
          <w:szCs w:val="28"/>
          <w:lang w:val="ru-RU"/>
        </w:rPr>
        <w:t>).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Знаки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препинания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указывают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на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интонацию,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которой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следует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читать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то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или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иное</w:t>
      </w:r>
      <w:r w:rsidR="00B83C03">
        <w:rPr>
          <w:sz w:val="28"/>
          <w:szCs w:val="28"/>
        </w:rPr>
        <w:t xml:space="preserve"> </w:t>
      </w:r>
      <w:r w:rsidRPr="00B83C03">
        <w:rPr>
          <w:sz w:val="28"/>
          <w:szCs w:val="28"/>
        </w:rPr>
        <w:t>предложение.</w:t>
      </w:r>
    </w:p>
    <w:p w14:paraId="5C38AC3C" w14:textId="637D95F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05346BD7" w14:textId="7AB5687D" w:rsidR="001B6B9C" w:rsidRPr="00B83C03" w:rsidRDefault="001B6B9C" w:rsidP="007F5DC1">
      <w:pPr>
        <w:tabs>
          <w:tab w:val="left" w:pos="-71"/>
          <w:tab w:val="left" w:pos="1134"/>
          <w:tab w:val="left" w:pos="424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9DC1D" w14:textId="2B63625B" w:rsidR="001B6B9C" w:rsidRPr="00B83C03" w:rsidRDefault="001B6B9C" w:rsidP="007F5DC1">
      <w:pPr>
        <w:tabs>
          <w:tab w:val="left" w:pos="-71"/>
          <w:tab w:val="left" w:pos="1134"/>
          <w:tab w:val="left" w:pos="424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E298A" w14:textId="096B502C" w:rsidR="001B6B9C" w:rsidRPr="00B83C03" w:rsidRDefault="001B6B9C" w:rsidP="007F5DC1">
      <w:pPr>
        <w:tabs>
          <w:tab w:val="left" w:pos="-71"/>
          <w:tab w:val="left" w:pos="1134"/>
          <w:tab w:val="left" w:pos="424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специфику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типов.</w:t>
      </w:r>
    </w:p>
    <w:p w14:paraId="0E2C6748" w14:textId="18B6ED1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5882E7F5" w14:textId="79E95A8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единицы,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981B0" w14:textId="24DA9AA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эмоциональной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оценке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соответствующей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интонацией,</w:t>
      </w:r>
    </w:p>
    <w:p w14:paraId="54C1150D" w14:textId="173E1EF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68056FD2" w14:textId="77777777" w:rsidR="00E47DB2" w:rsidRDefault="00E47DB2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5184F1" w14:textId="189A06D9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упражнений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5D6A2" w14:textId="170019C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языковую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25E7F0D3" w14:textId="0F385B0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эмоциональной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окраске;</w:t>
      </w:r>
    </w:p>
    <w:p w14:paraId="4E0E9EAD" w14:textId="52DEAEA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границ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A2C64" w14:textId="693876EC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4239BC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2FB5AE21" w14:textId="060BC5A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67E5EB7F" w14:textId="227BD3B4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интонирования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эмоциональной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окраске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предложений;</w:t>
      </w:r>
    </w:p>
    <w:p w14:paraId="7A885A39" w14:textId="4829D820" w:rsidR="001B6B9C" w:rsidRPr="00B83C03" w:rsidRDefault="001B6B9C" w:rsidP="007F5DC1">
      <w:pPr>
        <w:tabs>
          <w:tab w:val="left" w:pos="95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эмоциональной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окраске.</w:t>
      </w:r>
    </w:p>
    <w:p w14:paraId="5BFA3CE8" w14:textId="5CD0F24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29FF8865" w14:textId="5D3486A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побудительных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ситуацией;</w:t>
      </w:r>
    </w:p>
    <w:p w14:paraId="2FF7DE0B" w14:textId="0D6386D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предложении.</w:t>
      </w:r>
    </w:p>
    <w:p w14:paraId="5EC04C14" w14:textId="7D71DE72" w:rsidR="001B6B9C" w:rsidRPr="00B83C03" w:rsidRDefault="001B6B9C" w:rsidP="00A6261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A626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3C03">
        <w:rPr>
          <w:rFonts w:ascii="Times New Roman" w:hAnsi="Times New Roman" w:cs="Times New Roman"/>
          <w:b/>
          <w:sz w:val="28"/>
          <w:szCs w:val="28"/>
        </w:rPr>
        <w:t>Грамматическая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основа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338DE9" w14:textId="71C682E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7D3AC" w14:textId="49FE87B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предикативном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центре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(грамматической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Активизация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(субъект)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(предикат)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структурные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компоненты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центра,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вокруг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концентрируется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сказуемым.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подлежащего: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выражает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сказуемого: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характеризует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действие,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состояние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подлежащего.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057E3" w14:textId="2DBC3AE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14:paraId="7198503E" w14:textId="41B840C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пэрциле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пэрциле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секундаре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нераспростран</w:t>
      </w:r>
      <w:r w:rsidR="001F582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еще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распростран</w:t>
      </w:r>
      <w:r w:rsidR="001F582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</w:t>
      </w:r>
      <w:r w:rsidR="001F582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точнее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мысли.</w:t>
      </w:r>
    </w:p>
    <w:p w14:paraId="7B4B3DE0" w14:textId="38B1950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Подлежащее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или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</w:t>
      </w:r>
      <w:r w:rsidR="001F5829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говорится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предложении?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говорится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подлежащем?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делает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подлежащее?</w:t>
      </w:r>
    </w:p>
    <w:p w14:paraId="1091B530" w14:textId="6FB5A06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40E09AD3" w14:textId="443A9B7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знать</w:t>
      </w:r>
      <w:r w:rsidRPr="00E47DB2">
        <w:rPr>
          <w:rFonts w:ascii="Times New Roman" w:hAnsi="Times New Roman" w:cs="Times New Roman"/>
          <w:b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066D3" w14:textId="60EFF4FF" w:rsidR="001B6B9C" w:rsidRPr="00B83C03" w:rsidRDefault="001B6B9C" w:rsidP="007F5DC1">
      <w:pPr>
        <w:tabs>
          <w:tab w:val="left" w:pos="648"/>
          <w:tab w:val="left" w:pos="1134"/>
          <w:tab w:val="center" w:pos="301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</w:t>
      </w:r>
      <w:r w:rsidR="001F582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нераспростран</w:t>
      </w:r>
      <w:r w:rsidR="001F582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55BC8" w14:textId="168D1BF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структурной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организации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1F5829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6BEEEB29" w14:textId="77675F9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уметь</w:t>
      </w:r>
      <w:r w:rsidRPr="00E47DB2">
        <w:rPr>
          <w:rFonts w:ascii="Times New Roman" w:hAnsi="Times New Roman" w:cs="Times New Roman"/>
          <w:b/>
          <w:sz w:val="28"/>
          <w:szCs w:val="28"/>
        </w:rPr>
        <w:t>:</w:t>
      </w:r>
    </w:p>
    <w:p w14:paraId="47C06620" w14:textId="6D00560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3B1AB88F" w14:textId="00068D39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7251D" w14:textId="2372E187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графически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письме;</w:t>
      </w:r>
    </w:p>
    <w:p w14:paraId="77C770DF" w14:textId="0138D318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нераспростран</w:t>
      </w:r>
      <w:r w:rsidR="001F5829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394202B7" w14:textId="1913494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сказуемыми.</w:t>
      </w:r>
    </w:p>
    <w:p w14:paraId="346EE8F1" w14:textId="08CFC937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14:paraId="1DEB43D0" w14:textId="3910CD5F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Упражнения,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языковую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5495E" w14:textId="08A518D7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основы;</w:t>
      </w:r>
    </w:p>
    <w:p w14:paraId="2B2C8DF1" w14:textId="77C5C93D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0124D0" w:rsidRPr="00B83C03">
        <w:rPr>
          <w:rFonts w:ascii="Times New Roman" w:hAnsi="Times New Roman" w:cs="Times New Roman"/>
          <w:sz w:val="28"/>
          <w:szCs w:val="28"/>
        </w:rPr>
        <w:t>;</w:t>
      </w:r>
    </w:p>
    <w:p w14:paraId="674E1484" w14:textId="791E8AE3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нахождение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5EE1C" w14:textId="392C4326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разграничение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нераспростран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основы</w:t>
      </w:r>
      <w:r w:rsidR="000124D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C3C800F" w14:textId="4DA5D265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Упражнения,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3809C220" w14:textId="0326C5E2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нераспростран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мальчик,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читать</w:t>
      </w:r>
      <w:r w:rsidR="000124D0" w:rsidRPr="00B83C03">
        <w:rPr>
          <w:rFonts w:ascii="Times New Roman" w:hAnsi="Times New Roman" w:cs="Times New Roman"/>
          <w:i/>
          <w:sz w:val="28"/>
          <w:szCs w:val="28"/>
        </w:rPr>
        <w:t>;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девочка,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рисовать;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ветер,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дуть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69691712" w14:textId="5A99839A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lastRenderedPageBreak/>
        <w:t>Упражнения,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коммуникативную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7FA6F862" w14:textId="2ED544D5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сокращение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основы;</w:t>
      </w:r>
    </w:p>
    <w:p w14:paraId="1781BA4B" w14:textId="5B0DEF88" w:rsidR="001B6B9C" w:rsidRPr="00B83C03" w:rsidRDefault="001B6B9C" w:rsidP="007F5DC1">
      <w:pPr>
        <w:tabs>
          <w:tab w:val="left" w:pos="1049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тематике.</w:t>
      </w:r>
    </w:p>
    <w:p w14:paraId="39955B50" w14:textId="77777777" w:rsidR="00A6261C" w:rsidRDefault="001B6B9C" w:rsidP="00A6261C">
      <w:pPr>
        <w:tabs>
          <w:tab w:val="left" w:pos="1049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4.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49E8C" w14:textId="2E63B692" w:rsidR="001B6B9C" w:rsidRPr="00B83C03" w:rsidRDefault="001B6B9C" w:rsidP="00A6261C">
      <w:pPr>
        <w:tabs>
          <w:tab w:val="left" w:pos="1049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как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распространители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7B309C5" w14:textId="761A0D2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6A8AAB26" w14:textId="5A8EDB8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терминологии).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раскрытии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4C6D1" w14:textId="59B96BD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Св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</w:t>
      </w:r>
      <w:r w:rsidR="000124D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членов.</w:t>
      </w:r>
    </w:p>
    <w:p w14:paraId="51DC1CFC" w14:textId="7B7AC25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14:paraId="0450E051" w14:textId="00146CE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пэрциле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секундаре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пропозицией).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поясняют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кого?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чего?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кому?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чему?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кем?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</w:t>
      </w:r>
      <w:r w:rsidR="00953E4E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где?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куда?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откуда?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когда?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почему?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отчего?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E4E" w:rsidRPr="00B83C03">
        <w:rPr>
          <w:rFonts w:ascii="Times New Roman" w:hAnsi="Times New Roman" w:cs="Times New Roman"/>
          <w:i/>
          <w:sz w:val="28"/>
          <w:szCs w:val="28"/>
        </w:rPr>
        <w:t>з</w:t>
      </w:r>
      <w:r w:rsidRPr="00B83C03">
        <w:rPr>
          <w:rFonts w:ascii="Times New Roman" w:hAnsi="Times New Roman" w:cs="Times New Roman"/>
          <w:i/>
          <w:sz w:val="28"/>
          <w:szCs w:val="28"/>
        </w:rPr>
        <w:t>ачем</w:t>
      </w:r>
      <w:r w:rsidR="00953E4E" w:rsidRPr="00B83C03">
        <w:rPr>
          <w:rFonts w:ascii="Times New Roman" w:hAnsi="Times New Roman" w:cs="Times New Roman"/>
          <w:i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A4510" w14:textId="19A1943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5DF85525" w14:textId="1E842D3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знать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1AE76095" w14:textId="4A0C6574" w:rsidR="001B6B9C" w:rsidRPr="00B83C03" w:rsidRDefault="001B6B9C" w:rsidP="007F5DC1">
      <w:pPr>
        <w:tabs>
          <w:tab w:val="left" w:pos="1134"/>
          <w:tab w:val="left" w:pos="14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вопросам;</w:t>
      </w:r>
    </w:p>
    <w:p w14:paraId="3970FC6F" w14:textId="5E1D42D3" w:rsidR="001B6B9C" w:rsidRPr="00B83C03" w:rsidRDefault="001B6B9C" w:rsidP="007F5DC1">
      <w:pPr>
        <w:tabs>
          <w:tab w:val="left" w:pos="1134"/>
          <w:tab w:val="left" w:pos="14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обычно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препозиции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определяемому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слову: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ребёнок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копил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дештепт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E911307" w14:textId="6487B1E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уметь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5E93D22D" w14:textId="6503612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67F2F1FF" w14:textId="068E767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зависимого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графически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6E3AA1D2" w14:textId="59781C6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разворачивать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5A5EDB7D" w14:textId="2632FF8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14:paraId="04174153" w14:textId="216BA65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языковую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0B31CABF" w14:textId="651AA0E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нахождение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вопросов;</w:t>
      </w:r>
    </w:p>
    <w:p w14:paraId="103BC0B4" w14:textId="4BCF181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вопросам;</w:t>
      </w:r>
    </w:p>
    <w:p w14:paraId="5F5C7F86" w14:textId="514B5AC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сопоставительного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выяснение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холодная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зима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ярнэ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7A95121D" w14:textId="586271A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схемам.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43E4EBF4" w14:textId="6A6F55DD" w:rsidR="001B6B9C" w:rsidRPr="00B83C03" w:rsidRDefault="00A6261C" w:rsidP="007F5DC1">
      <w:pPr>
        <w:tabs>
          <w:tab w:val="left" w:pos="1134"/>
          <w:tab w:val="left" w:pos="332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C8AA30" wp14:editId="7B636255">
                <wp:simplePos x="0" y="0"/>
                <wp:positionH relativeFrom="column">
                  <wp:posOffset>2229262</wp:posOffset>
                </wp:positionH>
                <wp:positionV relativeFrom="paragraph">
                  <wp:posOffset>306705</wp:posOffset>
                </wp:positionV>
                <wp:extent cx="0" cy="228600"/>
                <wp:effectExtent l="76200" t="0" r="571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91AEA" id="Прямая соединительная линия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5pt,24.15pt" to="175.5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">
                <v:stroke endarrow="block"/>
              </v:line>
            </w:pict>
          </mc:Fallback>
        </mc:AlternateContent>
      </w:r>
      <w:r w:rsidR="001B6B9C" w:rsidRPr="00B83C03">
        <w:rPr>
          <w:rFonts w:ascii="Times New Roman" w:hAnsi="Times New Roman" w:cs="Times New Roman"/>
          <w:sz w:val="28"/>
          <w:szCs w:val="28"/>
        </w:rPr>
        <w:t>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________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E4E" w:rsidRPr="00B83C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6B9C" w:rsidRPr="00B83C03">
        <w:rPr>
          <w:rFonts w:ascii="Times New Roman" w:hAnsi="Times New Roman" w:cs="Times New Roman"/>
          <w:sz w:val="28"/>
          <w:szCs w:val="28"/>
        </w:rPr>
        <w:tab/>
        <w:t>кто?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____________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делает?</w:t>
      </w:r>
    </w:p>
    <w:p w14:paraId="403CCE93" w14:textId="2B08CDDE" w:rsidR="001B6B9C" w:rsidRPr="00B83C03" w:rsidRDefault="00A6261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35BCB8" wp14:editId="5C19094D">
                <wp:simplePos x="0" y="0"/>
                <wp:positionH relativeFrom="column">
                  <wp:posOffset>609823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81C6F" id="Прямая соединительная линия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1pt" to="4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">
                <v:stroke endarrow="block"/>
              </v:line>
            </w:pict>
          </mc:Fallback>
        </mc:AlternateContent>
      </w:r>
      <w:r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95AB0B" wp14:editId="0BCE7C5E">
                <wp:simplePos x="0" y="0"/>
                <wp:positionH relativeFrom="column">
                  <wp:posOffset>1528033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69985" id="Прямая соединительная линия 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2.1pt" to="120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">
                <v:stroke endarrow="block"/>
              </v:line>
            </w:pict>
          </mc:Fallback>
        </mc:AlternateContent>
      </w:r>
      <w:r w:rsidR="001B6B9C" w:rsidRPr="00B83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CFBAC9" wp14:editId="26480E10">
                <wp:simplePos x="0" y="0"/>
                <wp:positionH relativeFrom="column">
                  <wp:posOffset>4000500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0B0694" id="Прямая соединительная линия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1pt" to="3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sCzwsN0AAAAIAQAADwAAAGRy&#10;cy9kb3ducmV2LnhtbEyPQUvDQBCF74L/YRnBm91tlBJiNkWEemlV2orobZsdk2B2Nuxu2vjvHfGg&#10;x483vPleuZxcL44YYudJw3ymQCDV3nbUaHjZr65yEDEZsqb3hBq+MMKyOj8rTWH9ibZ43KVGcAnF&#10;wmhoUxoKKWPdojNx5gckzj58cCYxhkbaYE5c7nqZKbWQznTEH1oz4H2L9edudBq2m9U6f12PUx3e&#10;H+ZP++fN41vMtb68mO5uQSSc0t8x/OizOlTsdPAj2Sh6DYtrxVuShpsMBOe/fGBWGciqlP8HVN8A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sCzwsN0AAAAIAQAADwAAAAAAAAAAAAAA&#10;AAAbBAAAZHJzL2Rvd25yZXYueG1sUEsFBgAAAAAEAAQA8wAAACUFAAAAAA==&#10;">
                <v:stroke endarrow="block"/>
              </v:line>
            </w:pict>
          </mc:Fallback>
        </mc:AlternateContent>
      </w:r>
    </w:p>
    <w:p w14:paraId="2AC7AE04" w14:textId="25BB70E2" w:rsidR="001B6B9C" w:rsidRPr="00B83C03" w:rsidRDefault="001B6B9C" w:rsidP="00A6261C">
      <w:pPr>
        <w:tabs>
          <w:tab w:val="left" w:pos="0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61C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где?</w:t>
      </w:r>
      <w:r w:rsidR="00A6261C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какой?</w:t>
      </w:r>
      <w:r w:rsidRPr="00B83C03">
        <w:rPr>
          <w:rFonts w:ascii="Times New Roman" w:hAnsi="Times New Roman" w:cs="Times New Roman"/>
          <w:i/>
          <w:sz w:val="28"/>
          <w:szCs w:val="28"/>
        </w:rPr>
        <w:tab/>
      </w:r>
      <w:r w:rsidR="00A6261C">
        <w:rPr>
          <w:rFonts w:ascii="Times New Roman" w:hAnsi="Times New Roman" w:cs="Times New Roman"/>
          <w:i/>
          <w:sz w:val="28"/>
          <w:szCs w:val="28"/>
        </w:rPr>
        <w:tab/>
      </w:r>
      <w:r w:rsidR="00A6261C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когда?</w:t>
      </w:r>
    </w:p>
    <w:p w14:paraId="496B90DE" w14:textId="1C9F517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3EA15E14" w14:textId="1A81B3F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ртывание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информации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где?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куда?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откуда?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когда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почему?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отчего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зачем?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целью?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кого?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кого?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кем?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</w:t>
      </w:r>
      <w:r w:rsidR="00953E4E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м?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др.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3B2CFFF7" w14:textId="79D9BBC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подходящих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предмет.</w:t>
      </w:r>
    </w:p>
    <w:p w14:paraId="501B8FF0" w14:textId="67DEB285" w:rsidR="001B6B9C" w:rsidRPr="00B83C03" w:rsidRDefault="001B6B9C" w:rsidP="00A6261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5.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называющие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предметы</w:t>
      </w:r>
    </w:p>
    <w:p w14:paraId="4C6DCE37" w14:textId="2DF82BF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2B8D00A1" w14:textId="039D29C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(активизация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предыдущих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отвлеч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пр.</w:t>
      </w:r>
    </w:p>
    <w:p w14:paraId="5B5DE280" w14:textId="6051837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Лексико-грамматические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разряды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одушевл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неодушевл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кто?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72350" w14:textId="1578C10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нарицательные,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29398" w14:textId="4028C8B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Классификация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7364E6" w:rsidRPr="00B83C03">
        <w:rPr>
          <w:rFonts w:ascii="Times New Roman" w:hAnsi="Times New Roman" w:cs="Times New Roman"/>
          <w:sz w:val="28"/>
          <w:szCs w:val="28"/>
        </w:rPr>
        <w:t>мё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родовидовым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персики,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абрикосы,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яблоки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фрукты;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шкаф,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кровать,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стол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мебель.</w:t>
      </w:r>
    </w:p>
    <w:p w14:paraId="35051EC3" w14:textId="7CA420A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среднего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Ь.</w:t>
      </w:r>
    </w:p>
    <w:p w14:paraId="2079F1F0" w14:textId="341D00B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Семантика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отношениям,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национальности,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жительства,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возрасту,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молдаванин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молдаванка,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учитель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учительница).</w:t>
      </w:r>
    </w:p>
    <w:p w14:paraId="01434887" w14:textId="1B30504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Специфика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детенышей.</w:t>
      </w:r>
    </w:p>
    <w:p w14:paraId="0D420956" w14:textId="647D53B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Категория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множественного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чисел.</w:t>
      </w:r>
    </w:p>
    <w:p w14:paraId="396CD4C0" w14:textId="41D81F7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Категория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Прямой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именительный,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AAB0C" w14:textId="0D7A8D0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Обращение,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0ACB2" w14:textId="21FCE7C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Косвенные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дифференциации).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E117E" w14:textId="259E50A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Падежные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53E4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межфразовой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связи.</w:t>
      </w:r>
    </w:p>
    <w:p w14:paraId="6A91C6AB" w14:textId="36044D7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14:paraId="757F7B4A" w14:textId="1149F59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субстантивул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вещества,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отвлеч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ноциуне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абстрактэ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кто?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</w:p>
    <w:p w14:paraId="36A9B8AD" w14:textId="34DC9E6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неживые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(людей,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(субстантиве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ынсуфлеците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кто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неживые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субстантивэ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неынсуфлеците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одушевл</w:t>
      </w:r>
      <w:r w:rsidR="000909B1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душа,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суфлет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дух,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дышать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респира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рэсуфла</w:t>
      </w:r>
      <w:proofErr w:type="spellEnd"/>
      <w:r w:rsidRPr="00B83C03">
        <w:rPr>
          <w:rFonts w:ascii="Times New Roman" w:hAnsi="Times New Roman" w:cs="Times New Roman"/>
          <w:i/>
          <w:sz w:val="28"/>
          <w:szCs w:val="28"/>
        </w:rPr>
        <w:t>),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дышать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существа.</w:t>
      </w:r>
    </w:p>
    <w:p w14:paraId="281E82D1" w14:textId="5F3F23E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нарицательные.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пишутся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прописной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литерэ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маре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мажускулэ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нарицательные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строчной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литерэ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микэ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358D47B8" w14:textId="2632A8B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</w:t>
      </w:r>
      <w:r w:rsidR="00A6261C">
        <w:rPr>
          <w:rFonts w:ascii="Times New Roman" w:hAnsi="Times New Roman" w:cs="Times New Roman"/>
          <w:sz w:val="28"/>
          <w:szCs w:val="28"/>
        </w:rPr>
        <w:t>:</w:t>
      </w:r>
    </w:p>
    <w:p w14:paraId="080535BD" w14:textId="3AE6E57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фамилии,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отчества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людей;</w:t>
      </w:r>
    </w:p>
    <w:p w14:paraId="4AEB499C" w14:textId="5729E3C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псевдонимы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прозвища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людей;</w:t>
      </w:r>
    </w:p>
    <w:p w14:paraId="3F73B71F" w14:textId="6A3E926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клички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животных;</w:t>
      </w:r>
    </w:p>
    <w:p w14:paraId="5544E4BF" w14:textId="29F40FC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географические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(континенты,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страны,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регионы,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улицы,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пустыни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пр.);</w:t>
      </w:r>
    </w:p>
    <w:p w14:paraId="4F084DF9" w14:textId="3E97BAE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астрономические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(планеты,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</w:t>
      </w:r>
      <w:r w:rsidR="007364E6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зды,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созвездия);</w:t>
      </w:r>
    </w:p>
    <w:p w14:paraId="0CA43A74" w14:textId="213C8F1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книг,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газет,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журналов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32453" w14:textId="2E18AC9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конечному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52FC2" w14:textId="4ABCF41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Большинство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0909B1" w:rsidRPr="00B83C03">
        <w:rPr>
          <w:rFonts w:ascii="Times New Roman" w:hAnsi="Times New Roman" w:cs="Times New Roman"/>
          <w:sz w:val="28"/>
          <w:szCs w:val="28"/>
        </w:rPr>
        <w:t>и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согласный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человек,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дом,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стол</w:t>
      </w:r>
      <w:r w:rsidRPr="00B83C03">
        <w:rPr>
          <w:rFonts w:ascii="Times New Roman" w:hAnsi="Times New Roman" w:cs="Times New Roman"/>
          <w:sz w:val="28"/>
          <w:szCs w:val="28"/>
        </w:rPr>
        <w:t>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ряд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A6261C">
        <w:rPr>
          <w:rFonts w:ascii="Times New Roman" w:hAnsi="Times New Roman" w:cs="Times New Roman"/>
          <w:i/>
          <w:sz w:val="28"/>
          <w:szCs w:val="28"/>
        </w:rPr>
        <w:t>-й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край,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май,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B83C03">
        <w:rPr>
          <w:rFonts w:ascii="Times New Roman" w:hAnsi="Times New Roman" w:cs="Times New Roman"/>
          <w:sz w:val="28"/>
          <w:szCs w:val="28"/>
        </w:rPr>
        <w:t>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несколько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A6261C">
        <w:rPr>
          <w:rFonts w:ascii="Times New Roman" w:hAnsi="Times New Roman" w:cs="Times New Roman"/>
          <w:i/>
          <w:sz w:val="28"/>
          <w:szCs w:val="28"/>
        </w:rPr>
        <w:t>-а,</w:t>
      </w:r>
      <w:r w:rsidR="00B83C03" w:rsidRPr="00A62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61C">
        <w:rPr>
          <w:rFonts w:ascii="Times New Roman" w:hAnsi="Times New Roman" w:cs="Times New Roman"/>
          <w:i/>
          <w:sz w:val="28"/>
          <w:szCs w:val="28"/>
        </w:rPr>
        <w:t>-я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слуга,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юноша,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дядя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73B61ABD" w14:textId="3378412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A6261C">
        <w:rPr>
          <w:rFonts w:ascii="Times New Roman" w:hAnsi="Times New Roman" w:cs="Times New Roman"/>
          <w:i/>
          <w:sz w:val="28"/>
          <w:szCs w:val="28"/>
        </w:rPr>
        <w:t>-а,</w:t>
      </w:r>
      <w:r w:rsidR="00B83C03" w:rsidRPr="00A62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61C">
        <w:rPr>
          <w:rFonts w:ascii="Times New Roman" w:hAnsi="Times New Roman" w:cs="Times New Roman"/>
          <w:i/>
          <w:sz w:val="28"/>
          <w:szCs w:val="28"/>
        </w:rPr>
        <w:t>-я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картина,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машина,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земля,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песня</w:t>
      </w:r>
      <w:r w:rsidRPr="00B83C03">
        <w:rPr>
          <w:rFonts w:ascii="Times New Roman" w:hAnsi="Times New Roman" w:cs="Times New Roman"/>
          <w:sz w:val="28"/>
          <w:szCs w:val="28"/>
        </w:rPr>
        <w:t>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A6261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6261C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акация,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армия,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революция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иностранного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происхождения.</w:t>
      </w:r>
    </w:p>
    <w:p w14:paraId="2C2CA8C4" w14:textId="5BE8146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Особую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A6261C">
        <w:rPr>
          <w:rFonts w:ascii="Times New Roman" w:hAnsi="Times New Roman" w:cs="Times New Roman"/>
          <w:i/>
          <w:sz w:val="28"/>
          <w:szCs w:val="28"/>
        </w:rPr>
        <w:t>-ь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103"/>
      </w:tblGrid>
      <w:tr w:rsidR="001B6B9C" w:rsidRPr="00A6261C" w14:paraId="00CA7FB1" w14:textId="77777777" w:rsidTr="00C37C0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2A65" w14:textId="61BE0443" w:rsidR="001B6B9C" w:rsidRPr="00E47DB2" w:rsidRDefault="001B6B9C" w:rsidP="00A626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Имена</w:t>
            </w:r>
            <w:r w:rsidR="00B83C03"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существительные</w:t>
            </w:r>
            <w:r w:rsidR="00A6261C"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мужского</w:t>
            </w:r>
            <w:r w:rsidR="00B83C03"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рода</w:t>
            </w:r>
            <w:r w:rsidR="00B83C03"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обозначают</w:t>
            </w:r>
            <w:r w:rsidR="00A6261C" w:rsidRPr="00E47D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76C0" w14:textId="1D9B382D" w:rsidR="001B6B9C" w:rsidRPr="00E47DB2" w:rsidRDefault="001B6B9C" w:rsidP="00A626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Имена</w:t>
            </w:r>
            <w:r w:rsidR="00B83C03"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существительные</w:t>
            </w:r>
            <w:r w:rsidR="00A6261C"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женского</w:t>
            </w:r>
            <w:r w:rsidR="00B83C03"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рода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обозначают</w:t>
            </w:r>
            <w:r w:rsidR="00A6261C" w:rsidRPr="00E47D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1B6B9C" w:rsidRPr="00A6261C" w14:paraId="4E909D62" w14:textId="77777777" w:rsidTr="00C37C0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57E7" w14:textId="2B47DA94" w:rsidR="001B6B9C" w:rsidRPr="00E47DB2" w:rsidRDefault="001B6B9C" w:rsidP="00A626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47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лиц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оканчиваются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тель</w:t>
            </w:r>
            <w:proofErr w:type="spellEnd"/>
            <w:r w:rsidR="00B83C03"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или</w:t>
            </w:r>
            <w:r w:rsidR="00B83C03"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арь</w:t>
            </w:r>
            <w:proofErr w:type="spellEnd"/>
            <w:r w:rsidR="00B83C03"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учитель,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житель,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секретарь,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сударь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);</w:t>
            </w:r>
          </w:p>
          <w:p w14:paraId="29E63860" w14:textId="724C79C1" w:rsidR="001B6B9C" w:rsidRPr="00E47DB2" w:rsidRDefault="001B6B9C" w:rsidP="00A626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</w:pPr>
            <w:r w:rsidRPr="00E47D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названия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месяцев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(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сентябрь,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январь,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апрель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и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др.</w:t>
            </w:r>
            <w:r w:rsidRPr="00E47DB2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);</w:t>
            </w:r>
          </w:p>
          <w:p w14:paraId="000D78D8" w14:textId="2B09AF79" w:rsidR="001B6B9C" w:rsidRPr="00E47DB2" w:rsidRDefault="001B6B9C" w:rsidP="00A626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47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названия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предметов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циркуль,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картофель,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портфель</w:t>
            </w:r>
            <w:r w:rsidR="00C37C00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B244" w14:textId="486676F3" w:rsidR="001B6B9C" w:rsidRPr="00E47DB2" w:rsidRDefault="001B6B9C" w:rsidP="00A626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47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отвлечённые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понятия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оканчиваются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-ость</w:t>
            </w:r>
            <w:r w:rsidR="00B83C03"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яркость,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радость,</w:t>
            </w:r>
            <w:r w:rsidR="00B83C03"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мудрость</w:t>
            </w:r>
            <w:r w:rsidRPr="00E47D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);</w:t>
            </w:r>
          </w:p>
          <w:p w14:paraId="30808C3C" w14:textId="461B10F3" w:rsidR="001B6B9C" w:rsidRPr="00E47DB2" w:rsidRDefault="001B6B9C" w:rsidP="00A626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3C03" w:rsidRPr="00E47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B83C03" w:rsidRPr="00E47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B83C03" w:rsidRPr="00E47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7DB2">
              <w:rPr>
                <w:rFonts w:ascii="Times New Roman" w:hAnsi="Times New Roman" w:cs="Times New Roman"/>
                <w:i/>
                <w:sz w:val="28"/>
                <w:szCs w:val="28"/>
              </w:rPr>
              <w:t>лошадь,</w:t>
            </w:r>
            <w:r w:rsidR="00B83C03" w:rsidRPr="00E47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sz w:val="28"/>
                <w:szCs w:val="28"/>
              </w:rPr>
              <w:t>кровать,</w:t>
            </w:r>
            <w:r w:rsidR="00B83C03" w:rsidRPr="00E47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sz w:val="28"/>
                <w:szCs w:val="28"/>
              </w:rPr>
              <w:t>рожь,</w:t>
            </w:r>
            <w:r w:rsidR="00B83C03" w:rsidRPr="00E47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7DB2">
              <w:rPr>
                <w:rFonts w:ascii="Times New Roman" w:hAnsi="Times New Roman" w:cs="Times New Roman"/>
                <w:i/>
                <w:sz w:val="28"/>
                <w:szCs w:val="28"/>
              </w:rPr>
              <w:t>медаль</w:t>
            </w:r>
            <w:r w:rsidR="00C37C00" w:rsidRPr="00E47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8F91237" w14:textId="77777777" w:rsidR="00C37C00" w:rsidRDefault="00C37C00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F28C4D" w14:textId="36307FE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среднего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относятся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оканчивающиеся</w:t>
      </w:r>
      <w:r w:rsidR="00C37C00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D1554" w14:textId="4FD5877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b/>
          <w:sz w:val="28"/>
          <w:szCs w:val="28"/>
        </w:rPr>
        <w:t>о,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-е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(окно,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зеркало,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общество,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море,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полотенце)</w:t>
      </w:r>
      <w:r w:rsidR="000909B1" w:rsidRPr="00B83C03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80990" w14:textId="277BE12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(здание,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обещание)</w:t>
      </w:r>
      <w:r w:rsidR="000909B1" w:rsidRPr="00B83C03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3AF2E" w14:textId="295C10F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ье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(варенье,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печенье,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платье,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ружь</w:t>
      </w:r>
      <w:r w:rsidR="000909B1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909B1" w:rsidRPr="00B83C03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A6457B1" w14:textId="51BEE5F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10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мя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(имя,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время,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знамя)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дитя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685154A" w14:textId="7DF86FA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Большинство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согласуется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числе.</w:t>
      </w:r>
    </w:p>
    <w:p w14:paraId="4A8E989D" w14:textId="2F545E0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падежей</w:t>
      </w:r>
      <w:r w:rsidR="000909B1"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Каждый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Именительный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прямым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существительного.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образуются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остальные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именительном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словарях,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географические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вывески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магазинов,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учреждений.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именительном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выполняют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подлежащего.</w:t>
      </w:r>
    </w:p>
    <w:p w14:paraId="5B81ABFB" w14:textId="784BA8D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Остальные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выполняют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F9A12" w14:textId="7BAAB18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23B66EDF" w14:textId="28FBCED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14:paraId="28C81BAF" w14:textId="1009EE9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приблизительно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44</w:t>
      </w:r>
      <w:r w:rsidR="00C37C00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%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употребляемых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имеющая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познании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картины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мира;</w:t>
      </w:r>
    </w:p>
    <w:p w14:paraId="1FDAC4AB" w14:textId="47A3FBC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семантике;</w:t>
      </w:r>
    </w:p>
    <w:p w14:paraId="26B7A186" w14:textId="33EB2B1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подразделяются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нарицательные;</w:t>
      </w:r>
    </w:p>
    <w:p w14:paraId="6DBC5D81" w14:textId="56E53D9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обладают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постоянной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дифференцирующей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6E5C172B" w14:textId="22F311E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1CFD2" w14:textId="6A8820F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выполняют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функции;</w:t>
      </w:r>
    </w:p>
    <w:p w14:paraId="20BE873A" w14:textId="35DF95D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именительный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выполняет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обращений;</w:t>
      </w:r>
    </w:p>
    <w:p w14:paraId="4856910A" w14:textId="1C0B226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существуют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специфические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рода.</w:t>
      </w:r>
    </w:p>
    <w:p w14:paraId="3C0705B9" w14:textId="0E78379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14:paraId="747362EB" w14:textId="3FC296C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09A6D3FA" w14:textId="4E829AB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существительных;</w:t>
      </w:r>
    </w:p>
    <w:p w14:paraId="601EC202" w14:textId="2AA8AAF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1705BCAB" w14:textId="5AC5180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специфику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52239BDA" w14:textId="1B3CC73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конечным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окончаниям;</w:t>
      </w:r>
    </w:p>
    <w:p w14:paraId="3B1EC8B9" w14:textId="5C283E2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множественного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лиц;</w:t>
      </w:r>
    </w:p>
    <w:p w14:paraId="27072279" w14:textId="1D5D5BB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7364E6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</w:t>
      </w:r>
      <w:r w:rsidR="007364E6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нышей;</w:t>
      </w:r>
    </w:p>
    <w:p w14:paraId="57C23773" w14:textId="0DFD8DB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препинания;</w:t>
      </w:r>
    </w:p>
    <w:p w14:paraId="50D61928" w14:textId="05BD992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именительном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падеже);</w:t>
      </w:r>
    </w:p>
    <w:p w14:paraId="40900054" w14:textId="1FE0A50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окончания.</w:t>
      </w:r>
    </w:p>
    <w:p w14:paraId="6F696676" w14:textId="6BAA6CA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7C00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14:paraId="398CB5CD" w14:textId="0D740A7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языковую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662759E7" w14:textId="6837FC6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найти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0EB0EA5B" w14:textId="06A2D78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принадлежность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природы,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отвлеч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понятий;</w:t>
      </w:r>
    </w:p>
    <w:p w14:paraId="341B6D11" w14:textId="2CD23A8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группам;</w:t>
      </w:r>
    </w:p>
    <w:p w14:paraId="1B33EE02" w14:textId="1A9E20D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правописание;</w:t>
      </w:r>
    </w:p>
    <w:p w14:paraId="323E8B7C" w14:textId="439602F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колонки: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неодушевл</w:t>
      </w:r>
      <w:r w:rsidR="000909B1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2479D5D6" w14:textId="06F0A7C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множественного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C16B40" w:rsidRPr="00B83C03">
        <w:rPr>
          <w:rFonts w:ascii="Times New Roman" w:hAnsi="Times New Roman" w:cs="Times New Roman"/>
          <w:sz w:val="28"/>
          <w:szCs w:val="28"/>
        </w:rPr>
        <w:t>ён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существительных;</w:t>
      </w:r>
    </w:p>
    <w:p w14:paraId="710D38A6" w14:textId="5E49047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любовь,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ходьба,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серебро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множественного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0909B1" w:rsidRPr="00B83C0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шахматы,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сутки,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брюки</w:t>
      </w:r>
      <w:r w:rsidR="000909B1" w:rsidRPr="00B83C03">
        <w:rPr>
          <w:rFonts w:ascii="Times New Roman" w:hAnsi="Times New Roman" w:cs="Times New Roman"/>
          <w:i/>
          <w:sz w:val="28"/>
          <w:szCs w:val="28"/>
        </w:rPr>
        <w:t>)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уровне;</w:t>
      </w:r>
    </w:p>
    <w:p w14:paraId="23432434" w14:textId="2D7721F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5E137AC6" w14:textId="77777777" w:rsidR="00F7718F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разграничить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винительного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доме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дом,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столе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стол).</w:t>
      </w:r>
    </w:p>
    <w:p w14:paraId="1CC7CC94" w14:textId="7E3BFAD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37FFFF31" w14:textId="262D97D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отношениям,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национальности,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жительства,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профессии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п.,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72EDC1D4" w14:textId="5EDF1D0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естественному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(тигр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тигрица</w:t>
      </w:r>
      <w:r w:rsidRPr="00B83C03">
        <w:rPr>
          <w:rFonts w:ascii="Times New Roman" w:hAnsi="Times New Roman" w:cs="Times New Roman"/>
          <w:sz w:val="28"/>
          <w:szCs w:val="28"/>
        </w:rPr>
        <w:t>);</w:t>
      </w:r>
    </w:p>
    <w:p w14:paraId="2631E9B6" w14:textId="01C2D64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формах;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FC328" w14:textId="04FBD433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стол,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стул,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…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1A4EBFC8" w14:textId="3421E2F5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подходящими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форме;</w:t>
      </w:r>
    </w:p>
    <w:p w14:paraId="5A2024DC" w14:textId="4CC628FC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синонимичными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конструкциями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спортсмены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из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Приднестровья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приднестровские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спортсмены</w:t>
      </w:r>
      <w:r w:rsidRPr="00B83C03">
        <w:rPr>
          <w:rFonts w:ascii="Times New Roman" w:hAnsi="Times New Roman" w:cs="Times New Roman"/>
          <w:sz w:val="28"/>
          <w:szCs w:val="28"/>
        </w:rPr>
        <w:t>);</w:t>
      </w:r>
    </w:p>
    <w:p w14:paraId="1E32F785" w14:textId="14C811E7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подобрать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антонимы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найти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синонимы;</w:t>
      </w:r>
    </w:p>
    <w:p w14:paraId="244E7CDD" w14:textId="2B23073B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7218F210" w14:textId="18ADD726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фразеологизмов,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входят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существительных;</w:t>
      </w:r>
    </w:p>
    <w:p w14:paraId="420B5077" w14:textId="2CE00F98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существительных;</w:t>
      </w:r>
    </w:p>
    <w:p w14:paraId="471ABA6D" w14:textId="4DAC1D43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коммуникативную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676EAF3A" w14:textId="32B990BF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Cs/>
          <w:sz w:val="28"/>
          <w:szCs w:val="28"/>
        </w:rPr>
        <w:t>(и</w:t>
      </w:r>
      <w:r w:rsidRPr="00B83C03">
        <w:rPr>
          <w:rFonts w:ascii="Times New Roman" w:hAnsi="Times New Roman" w:cs="Times New Roman"/>
          <w:sz w:val="28"/>
          <w:szCs w:val="28"/>
        </w:rPr>
        <w:t>спользование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качестве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Приш</w:t>
      </w:r>
      <w:r w:rsidR="009E6B77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Антон.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Антона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интересная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книга</w:t>
      </w:r>
      <w:r w:rsidR="00C16B40" w:rsidRPr="00B83C03">
        <w:rPr>
          <w:rFonts w:ascii="Times New Roman" w:hAnsi="Times New Roman" w:cs="Times New Roman"/>
          <w:i/>
          <w:sz w:val="28"/>
          <w:szCs w:val="28"/>
        </w:rPr>
        <w:t>.</w:t>
      </w:r>
      <w:r w:rsidRPr="00B83C03">
        <w:rPr>
          <w:rFonts w:ascii="Times New Roman" w:hAnsi="Times New Roman" w:cs="Times New Roman"/>
          <w:sz w:val="28"/>
          <w:szCs w:val="28"/>
        </w:rPr>
        <w:t>);</w:t>
      </w:r>
    </w:p>
    <w:p w14:paraId="1C4536CA" w14:textId="14094DB4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мини-тексты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введением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существительных;</w:t>
      </w:r>
    </w:p>
    <w:p w14:paraId="70566183" w14:textId="5F460FA6" w:rsidR="001B6B9C" w:rsidRPr="00B83C03" w:rsidRDefault="001B6B9C" w:rsidP="007F5DC1">
      <w:pPr>
        <w:tabs>
          <w:tab w:val="left" w:pos="94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группы.</w:t>
      </w:r>
    </w:p>
    <w:p w14:paraId="3CE7DC78" w14:textId="7156437B" w:rsidR="001B6B9C" w:rsidRPr="00B83C03" w:rsidRDefault="001B6B9C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6.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Местоимение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заменяющие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имена</w:t>
      </w:r>
    </w:p>
    <w:p w14:paraId="2601C76E" w14:textId="71243ED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2D4C86A7" w14:textId="6FF1581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пронуме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(местоимение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разряд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изучалось,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однако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уровне).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пронумеле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персонале).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предлогами.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3-го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предлогами.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67747" w14:textId="3087D19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межфразовой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ты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вы,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3-го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Pr="00B83C03">
        <w:rPr>
          <w:rFonts w:ascii="Times New Roman" w:hAnsi="Times New Roman" w:cs="Times New Roman"/>
          <w:i/>
          <w:sz w:val="28"/>
          <w:szCs w:val="28"/>
        </w:rPr>
        <w:t>.</w:t>
      </w:r>
    </w:p>
    <w:p w14:paraId="1DAACAFE" w14:textId="10432EC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пронумеле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посесиве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Своеобразие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качестве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вспомогательного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C16B4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3C3A30D7" w14:textId="7769696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14:paraId="1F707549" w14:textId="7D48664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</w:t>
      </w:r>
      <w:r w:rsidR="007F5DC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i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ты</w:t>
      </w:r>
      <w:r w:rsidR="007F5DC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i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мужского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оно,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предметов.</w:t>
      </w:r>
    </w:p>
    <w:p w14:paraId="38502871" w14:textId="2E87AC6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выполняют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подлежащими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C565B" w14:textId="2B90BF1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могут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пишутся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раздельно.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9E310" w14:textId="73AEF8D1" w:rsidR="001B6B9C" w:rsidRPr="00B83C03" w:rsidRDefault="001B6B9C" w:rsidP="007F5DC1">
      <w:pPr>
        <w:tabs>
          <w:tab w:val="left" w:pos="720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3-го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прибавляется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B83C03">
        <w:rPr>
          <w:rFonts w:ascii="Times New Roman" w:hAnsi="Times New Roman" w:cs="Times New Roman"/>
          <w:i/>
          <w:sz w:val="28"/>
          <w:szCs w:val="28"/>
        </w:rPr>
        <w:t>его,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B83C03">
        <w:rPr>
          <w:rFonts w:ascii="Times New Roman" w:hAnsi="Times New Roman" w:cs="Times New Roman"/>
          <w:i/>
          <w:sz w:val="28"/>
          <w:szCs w:val="28"/>
        </w:rPr>
        <w:t>ему,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B83C03">
        <w:rPr>
          <w:rFonts w:ascii="Times New Roman" w:hAnsi="Times New Roman" w:cs="Times New Roman"/>
          <w:i/>
          <w:sz w:val="28"/>
          <w:szCs w:val="28"/>
        </w:rPr>
        <w:t>ей,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B83C03">
        <w:rPr>
          <w:rFonts w:ascii="Times New Roman" w:hAnsi="Times New Roman" w:cs="Times New Roman"/>
          <w:i/>
          <w:sz w:val="28"/>
          <w:szCs w:val="28"/>
        </w:rPr>
        <w:t>ими.</w:t>
      </w:r>
    </w:p>
    <w:p w14:paraId="168895FC" w14:textId="3BD87723" w:rsidR="001B6B9C" w:rsidRPr="00B83C03" w:rsidRDefault="001B6B9C" w:rsidP="007F5DC1">
      <w:pPr>
        <w:tabs>
          <w:tab w:val="left" w:pos="720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избегать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однообразия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повтора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служат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тексте.</w:t>
      </w:r>
    </w:p>
    <w:p w14:paraId="10EEAEBB" w14:textId="709E00DA" w:rsidR="001B6B9C" w:rsidRPr="00B83C03" w:rsidRDefault="001B6B9C" w:rsidP="007F5DC1">
      <w:pPr>
        <w:tabs>
          <w:tab w:val="left" w:pos="9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принадлежность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чья?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чьё?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чьи?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Иногда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</w:p>
    <w:p w14:paraId="2FB1E8AB" w14:textId="2EEC7F7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5737AC74" w14:textId="3CDA231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DDFD129" w14:textId="472FCA6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притяжательных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5E67BE67" w14:textId="660DF09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тексте.</w:t>
      </w:r>
    </w:p>
    <w:p w14:paraId="4D004B36" w14:textId="7BBC4AD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14:paraId="1F522FA2" w14:textId="710544B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распознавать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тексте;</w:t>
      </w:r>
    </w:p>
    <w:p w14:paraId="2EFA2B9A" w14:textId="440E6F0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местоимений;</w:t>
      </w:r>
    </w:p>
    <w:p w14:paraId="4E676CF0" w14:textId="7D1085A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70CB23A7" w14:textId="61AF154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производить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C16B40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ты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требованиями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этикета;</w:t>
      </w:r>
    </w:p>
    <w:p w14:paraId="3C23B029" w14:textId="1DE275F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3-го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предлогами;</w:t>
      </w:r>
    </w:p>
    <w:p w14:paraId="4029DD5A" w14:textId="6C3529C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требованиями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312253D5" w14:textId="4D2FDC60" w:rsidR="009E6B77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вспомогательное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1D91F9" w14:textId="1325F23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14:paraId="0675D3DA" w14:textId="0FABB00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языковую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714D163A" w14:textId="4FA958E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найти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355AAC94" w14:textId="167FDE2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729B66D4" w14:textId="726082C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3-го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найти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притяжательные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предложении.</w:t>
      </w:r>
    </w:p>
    <w:p w14:paraId="4EC4D4A4" w14:textId="08C4CCE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701E7AB5" w14:textId="282A2C4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местоимениями;</w:t>
      </w:r>
    </w:p>
    <w:p w14:paraId="5C565781" w14:textId="76E6D05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«глагол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местоимение»: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подош</w:t>
      </w:r>
      <w:r w:rsidR="009E6B77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л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нему,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предложил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ей</w:t>
      </w:r>
      <w:r w:rsidR="00C16B40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767E379" w14:textId="1721B9E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коммуникативную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678EA393" w14:textId="12A6679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качестве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межфразовой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(замена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повторяющихся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местоимениями);</w:t>
      </w:r>
    </w:p>
    <w:p w14:paraId="662619BD" w14:textId="496D5C6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2-го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ты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вы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требованиями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этикета;</w:t>
      </w:r>
    </w:p>
    <w:p w14:paraId="5EB6519B" w14:textId="755A38A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3-го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он,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они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требованиями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этикета;</w:t>
      </w:r>
    </w:p>
    <w:p w14:paraId="1365A15F" w14:textId="2DFC357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е[во],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мое[во],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наше[во];</w:t>
      </w:r>
    </w:p>
    <w:p w14:paraId="3CEC68DE" w14:textId="44988C7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обратить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твой,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практике;</w:t>
      </w:r>
    </w:p>
    <w:p w14:paraId="7D8BAAB9" w14:textId="38647AC0" w:rsidR="009E6B77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отредактировать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исправить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ошибки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местоимений.</w:t>
      </w:r>
    </w:p>
    <w:p w14:paraId="66C4CEF4" w14:textId="30DB53A8" w:rsidR="001B6B9C" w:rsidRPr="00B83C03" w:rsidRDefault="001B6B9C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7.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называющие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действия,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B77"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Pr="00B83C03">
        <w:rPr>
          <w:rFonts w:ascii="Times New Roman" w:hAnsi="Times New Roman" w:cs="Times New Roman"/>
          <w:b/>
          <w:sz w:val="28"/>
          <w:szCs w:val="28"/>
        </w:rPr>
        <w:t>остояния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лиц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или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предметов</w:t>
      </w:r>
    </w:p>
    <w:p w14:paraId="27444760" w14:textId="6119402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0172F476" w14:textId="084F8DA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ведущей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(активизация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предыдущих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физическое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действие,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чувства,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движение,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состояние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делал?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сделал?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190A64" w14:textId="5781338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особенности.</w:t>
      </w:r>
    </w:p>
    <w:p w14:paraId="05B068A9" w14:textId="2D3E45B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(настоящее,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будущее),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(будущее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простое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сложное).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(постфикс)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возвратных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формах.</w:t>
      </w:r>
    </w:p>
    <w:p w14:paraId="5BABE190" w14:textId="3124039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14:paraId="6BF9426A" w14:textId="61BD478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Глагол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вербул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действие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состояние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делать?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сделать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занимает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существительного.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сказуемым.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5D0A5" w14:textId="76CED4F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(аспект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перфектив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перфектул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компус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несовершенного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(аспект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имперфектив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имперфектул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несовершенного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делать?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делаю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(учить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учу,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рисовать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рисую).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сделать?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сделаю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(выучить</w:t>
      </w:r>
      <w:r w:rsidR="00C37C0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выучу,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нарисовать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нарисую).</w:t>
      </w:r>
    </w:p>
    <w:p w14:paraId="46D238C3" w14:textId="311DDE0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E6B77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инфинит</w:t>
      </w:r>
      <w:r w:rsidR="009E6B77" w:rsidRPr="00B83C03">
        <w:rPr>
          <w:rFonts w:ascii="Times New Roman" w:hAnsi="Times New Roman" w:cs="Times New Roman"/>
          <w:sz w:val="28"/>
          <w:szCs w:val="28"/>
        </w:rPr>
        <w:t>ив</w:t>
      </w:r>
      <w:r w:rsidRPr="00B83C0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потому,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делать?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сделать?</w:t>
      </w:r>
    </w:p>
    <w:p w14:paraId="09D85D1F" w14:textId="7A41735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ошибиться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Ь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b/>
          <w:sz w:val="28"/>
          <w:szCs w:val="28"/>
        </w:rPr>
        <w:t>Ь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делать?)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умываться,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улыбаться,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сделать?),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</w:t>
      </w:r>
      <w:r w:rsidRPr="00B83C03">
        <w:rPr>
          <w:rFonts w:ascii="Times New Roman" w:hAnsi="Times New Roman" w:cs="Times New Roman"/>
          <w:i/>
          <w:sz w:val="28"/>
          <w:szCs w:val="28"/>
        </w:rPr>
        <w:t>учиться,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помыться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Ь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3-его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(что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делает?)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умывается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(что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делают?)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умываются.</w:t>
      </w:r>
    </w:p>
    <w:p w14:paraId="4C791E4A" w14:textId="1F3A05C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презент),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трекут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виитор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персоане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нумере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BE748" w14:textId="73C527C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пронумеле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персонале)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помогают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глаголов.</w:t>
      </w:r>
    </w:p>
    <w:p w14:paraId="5B348C4C" w14:textId="424A785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Ь: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делаешь?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сделаешь?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Читаешь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CC8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прочитаешь</w:t>
      </w:r>
      <w:r w:rsidR="00985CC8" w:rsidRPr="00B83C0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смеешься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посмеешься).</w:t>
      </w:r>
    </w:p>
    <w:p w14:paraId="09F722F8" w14:textId="0017FD6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Будущее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виитор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вербулуй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означает,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действие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произойдет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скажем.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простую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сложную.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простое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вииторул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симплу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сделает?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сделают?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(Весной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зацвет</w:t>
      </w:r>
      <w:r w:rsidR="00985CC8" w:rsidRPr="00B83C03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(зацветут)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подснежник(и).</w:t>
      </w:r>
      <w:r w:rsidR="00C37C0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вииторул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компус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будет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делать?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будут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делать?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(он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будет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петь,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они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будут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петь</w:t>
      </w:r>
      <w:r w:rsidR="00C37C00">
        <w:rPr>
          <w:rFonts w:ascii="Times New Roman" w:hAnsi="Times New Roman" w:cs="Times New Roman"/>
          <w:i/>
          <w:sz w:val="28"/>
          <w:szCs w:val="28"/>
        </w:rPr>
        <w:t>.</w:t>
      </w:r>
      <w:r w:rsidRPr="00B83C03">
        <w:rPr>
          <w:rFonts w:ascii="Times New Roman" w:hAnsi="Times New Roman" w:cs="Times New Roman"/>
          <w:i/>
          <w:sz w:val="28"/>
          <w:szCs w:val="28"/>
        </w:rPr>
        <w:t>)</w:t>
      </w:r>
    </w:p>
    <w:p w14:paraId="69053206" w14:textId="4416318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трекут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вербулуй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произошли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прошлом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делал?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сделал?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рисовал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рисовала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рисовали,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лежал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лежала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лежало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лежали.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Ср.: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числам.</w:t>
      </w:r>
    </w:p>
    <w:p w14:paraId="075CF749" w14:textId="176F91E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14875C9A" w14:textId="4637473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B83C03">
        <w:rPr>
          <w:rFonts w:ascii="Times New Roman" w:hAnsi="Times New Roman" w:cs="Times New Roman"/>
          <w:i/>
          <w:sz w:val="28"/>
          <w:szCs w:val="28"/>
        </w:rPr>
        <w:t>:</w:t>
      </w:r>
    </w:p>
    <w:p w14:paraId="27F83273" w14:textId="6BAD65C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образуют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42996" w14:textId="403B281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семантике;</w:t>
      </w:r>
    </w:p>
    <w:p w14:paraId="55AC4817" w14:textId="0ECDE29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обладают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набором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специфических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</w:t>
      </w:r>
      <w:r w:rsidR="00985CC8" w:rsidRPr="00B83C03">
        <w:rPr>
          <w:rFonts w:ascii="Times New Roman" w:hAnsi="Times New Roman" w:cs="Times New Roman"/>
          <w:sz w:val="28"/>
          <w:szCs w:val="28"/>
        </w:rPr>
        <w:t>и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числа;</w:t>
      </w:r>
    </w:p>
    <w:p w14:paraId="4D568A13" w14:textId="6FAF33A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числам;</w:t>
      </w:r>
    </w:p>
    <w:p w14:paraId="0BFBCE14" w14:textId="62B9C5E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вспомогательную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играют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местоимения;</w:t>
      </w:r>
    </w:p>
    <w:p w14:paraId="561D7A34" w14:textId="0668D66F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существуют,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времени.</w:t>
      </w:r>
    </w:p>
    <w:p w14:paraId="43E60BC9" w14:textId="6421784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B83C03">
        <w:rPr>
          <w:rFonts w:ascii="Times New Roman" w:hAnsi="Times New Roman" w:cs="Times New Roman"/>
          <w:i/>
          <w:sz w:val="28"/>
          <w:szCs w:val="28"/>
        </w:rPr>
        <w:t>:</w:t>
      </w:r>
    </w:p>
    <w:p w14:paraId="6B5EF143" w14:textId="527AF74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</w:p>
    <w:p w14:paraId="345A8FFA" w14:textId="618B44C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содержанием;</w:t>
      </w:r>
    </w:p>
    <w:p w14:paraId="11522E62" w14:textId="40E0312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A20CC" w14:textId="1ED467D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несовершенного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вопросам;</w:t>
      </w:r>
    </w:p>
    <w:p w14:paraId="1D58F89F" w14:textId="361A6D9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суффикса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b/>
          <w:sz w:val="28"/>
          <w:szCs w:val="28"/>
        </w:rPr>
        <w:t>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вспомогательной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отбрасывания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суффикса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добавления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суффикса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b/>
          <w:sz w:val="28"/>
          <w:szCs w:val="28"/>
        </w:rPr>
        <w:t>л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C03">
        <w:rPr>
          <w:rFonts w:ascii="Times New Roman" w:hAnsi="Times New Roman" w:cs="Times New Roman"/>
          <w:i/>
          <w:sz w:val="28"/>
          <w:szCs w:val="28"/>
        </w:rPr>
        <w:t>бежа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-ть</w:t>
      </w:r>
      <w:proofErr w:type="spellEnd"/>
      <w:proofErr w:type="gramEnd"/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бежа+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79469C50" w14:textId="28844F7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подстановки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соответствующих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местоимений;</w:t>
      </w:r>
    </w:p>
    <w:p w14:paraId="24E79DE1" w14:textId="0E54C55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бег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бежать,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рисунок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рисовать,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письмо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писать;</w:t>
      </w:r>
    </w:p>
    <w:p w14:paraId="64A07B1B" w14:textId="187AD89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времени;</w:t>
      </w:r>
    </w:p>
    <w:p w14:paraId="7B9FA7C0" w14:textId="296606C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нераспростран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«личное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FD5CA" w14:textId="4A79267F" w:rsidR="00F7718F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14:paraId="34DC4B68" w14:textId="2C59E84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языковую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0245966C" w14:textId="19EA306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продолжить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ряды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группам;</w:t>
      </w:r>
    </w:p>
    <w:p w14:paraId="42A86535" w14:textId="7BF862A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F7008" w14:textId="155CB1E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выявить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вопросам;</w:t>
      </w:r>
    </w:p>
    <w:p w14:paraId="09B9C238" w14:textId="55474F8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глаголов;</w:t>
      </w:r>
    </w:p>
    <w:p w14:paraId="365C939E" w14:textId="57E2D80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инфинитивные,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7F3DC" w14:textId="30E4406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E47D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E47D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возвратных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обратить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произношение;</w:t>
      </w:r>
    </w:p>
    <w:p w14:paraId="18730223" w14:textId="523A1C7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вопросам;</w:t>
      </w:r>
    </w:p>
    <w:p w14:paraId="0F25A992" w14:textId="3AC07CC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настоящем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70A00" w14:textId="5BB8A31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2-ом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обратить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глаголов;</w:t>
      </w:r>
    </w:p>
    <w:p w14:paraId="6477722C" w14:textId="6CB2136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глаголов;</w:t>
      </w:r>
    </w:p>
    <w:p w14:paraId="5563E976" w14:textId="0AE8CF8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будущего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глагола;</w:t>
      </w:r>
    </w:p>
    <w:p w14:paraId="750027C9" w14:textId="192E66F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суффикс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b/>
          <w:sz w:val="28"/>
          <w:szCs w:val="28"/>
        </w:rPr>
        <w:t>л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прошедшем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времени.</w:t>
      </w:r>
    </w:p>
    <w:p w14:paraId="220334A5" w14:textId="17314D7C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700763B2" w14:textId="168A34A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группы;</w:t>
      </w:r>
    </w:p>
    <w:p w14:paraId="6688A7FC" w14:textId="4A56063D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форме;</w:t>
      </w:r>
      <w:r w:rsidRPr="00B83C03">
        <w:rPr>
          <w:rFonts w:ascii="Times New Roman" w:hAnsi="Times New Roman" w:cs="Times New Roman"/>
          <w:i/>
          <w:sz w:val="28"/>
          <w:szCs w:val="28"/>
        </w:rPr>
        <w:tab/>
      </w:r>
    </w:p>
    <w:p w14:paraId="23A1665C" w14:textId="1B26F5B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невозвратные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синонимичными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возвратными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формами;</w:t>
      </w:r>
    </w:p>
    <w:p w14:paraId="01E09BE9" w14:textId="1AAD02C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формах;</w:t>
      </w:r>
    </w:p>
    <w:p w14:paraId="20C9EDDF" w14:textId="2CC8893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другими</w:t>
      </w:r>
      <w:r w:rsidR="00985CC8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DB74EA4" w14:textId="3FBF4CA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коммуникативную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7C50D71F" w14:textId="70A839E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акцентологические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звонить,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постановка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ударения;</w:t>
      </w:r>
    </w:p>
    <w:p w14:paraId="4459AFAE" w14:textId="04BD89E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положить,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класть,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поставить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предложений;</w:t>
      </w:r>
    </w:p>
    <w:p w14:paraId="3FB583F2" w14:textId="5460907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985CC8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тематики;</w:t>
      </w:r>
    </w:p>
    <w:p w14:paraId="3193BDAC" w14:textId="0AE299B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глагольно-именных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сочетаний.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8A42D" w14:textId="22BAFFA6" w:rsidR="001B6B9C" w:rsidRPr="00B83C03" w:rsidRDefault="001B6B9C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8.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обозначающие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признаки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предметов</w:t>
      </w:r>
    </w:p>
    <w:p w14:paraId="3F8F218C" w14:textId="4DBDBD9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темы</w:t>
      </w:r>
    </w:p>
    <w:p w14:paraId="7106D179" w14:textId="4B370CC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(активизация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учащимися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размер,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материал,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изготовлен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назначение,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принадлежность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EF217" w14:textId="253274A2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Сочетаемость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построенных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языком.</w:t>
      </w:r>
    </w:p>
    <w:p w14:paraId="45BA1BD2" w14:textId="237BB73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Зависимость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определяемого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</w:p>
    <w:p w14:paraId="1FCCF622" w14:textId="77777777" w:rsidR="00E47DB2" w:rsidRDefault="00E47DB2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CA1B5D" w14:textId="3C3D896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Грамматический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минимум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14:paraId="57886A9E" w14:textId="34F4A599" w:rsidR="001B6B9C" w:rsidRPr="00C37C00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7C00">
        <w:rPr>
          <w:rFonts w:ascii="Times New Roman" w:hAnsi="Times New Roman" w:cs="Times New Roman"/>
          <w:spacing w:val="-4"/>
          <w:sz w:val="28"/>
          <w:szCs w:val="28"/>
        </w:rPr>
        <w:t>Имя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прилагательное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Pr="00C37C00">
        <w:rPr>
          <w:rFonts w:ascii="Times New Roman" w:hAnsi="Times New Roman" w:cs="Times New Roman"/>
          <w:spacing w:val="-4"/>
          <w:sz w:val="28"/>
          <w:szCs w:val="28"/>
        </w:rPr>
        <w:t>аджективул</w:t>
      </w:r>
      <w:proofErr w:type="spellEnd"/>
      <w:r w:rsidRPr="00C37C00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русском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языке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выполняет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речи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такие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же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функции,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как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родном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языке.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своей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тематике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группы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им</w:t>
      </w:r>
      <w:r w:rsidR="00E708ED" w:rsidRPr="00C37C00">
        <w:rPr>
          <w:rFonts w:ascii="Times New Roman" w:hAnsi="Times New Roman" w:cs="Times New Roman"/>
          <w:spacing w:val="-4"/>
          <w:sz w:val="28"/>
          <w:szCs w:val="28"/>
        </w:rPr>
        <w:t>ё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прилагательных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разнообразны: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они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называют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цвет,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форму,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материал,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из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которого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изготовлен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предмет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spacing w:val="-4"/>
          <w:sz w:val="28"/>
          <w:szCs w:val="28"/>
        </w:rPr>
        <w:t>пр.</w:t>
      </w:r>
      <w:r w:rsidR="00B83C03" w:rsidRPr="00C37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276F1334" w14:textId="4CCB38C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зависят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относятся,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согласуются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акордэ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падеже.</w:t>
      </w:r>
    </w:p>
    <w:p w14:paraId="6B4089A1" w14:textId="2D2534F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(з</w:t>
      </w:r>
      <w:r w:rsidRPr="00B83C03">
        <w:rPr>
          <w:rFonts w:ascii="Times New Roman" w:hAnsi="Times New Roman" w:cs="Times New Roman"/>
          <w:i/>
          <w:sz w:val="28"/>
          <w:szCs w:val="28"/>
        </w:rPr>
        <w:t>ел</w:t>
      </w:r>
      <w:r w:rsidR="00E708ED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ный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лес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зел</w:t>
      </w:r>
      <w:r w:rsidR="00E708ED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ная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трава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зел</w:t>
      </w:r>
      <w:r w:rsidR="00E708ED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ное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яблоко).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5ECDA3A" w14:textId="3A030595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навыки</w:t>
      </w:r>
    </w:p>
    <w:p w14:paraId="0A7CBCEA" w14:textId="52BDCAA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E680850" w14:textId="1265342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прилагательное;</w:t>
      </w:r>
    </w:p>
    <w:p w14:paraId="2813E4D1" w14:textId="768AA673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семантическом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прилагательных;</w:t>
      </w:r>
    </w:p>
    <w:p w14:paraId="1E3DF43A" w14:textId="2CC1188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сочетаемости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взаимной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обусловленности;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F27CA" w14:textId="42C236BE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препозиции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где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обычно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определяемых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существительных;</w:t>
      </w:r>
    </w:p>
    <w:p w14:paraId="2B365E9B" w14:textId="503791C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падежам</w:t>
      </w:r>
      <w:r w:rsidR="00E708ED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FD81B33" w14:textId="57B41799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Ученик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должен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00986AE4" w14:textId="49E52A0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чей</w:t>
      </w:r>
      <w:r w:rsidRPr="00B83C03">
        <w:rPr>
          <w:rFonts w:ascii="Times New Roman" w:hAnsi="Times New Roman" w:cs="Times New Roman"/>
          <w:sz w:val="28"/>
          <w:szCs w:val="28"/>
        </w:rPr>
        <w:t>?</w:t>
      </w:r>
    </w:p>
    <w:p w14:paraId="72496DDD" w14:textId="52D7B25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0608AA9B" w14:textId="710F9C1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языке;</w:t>
      </w:r>
    </w:p>
    <w:p w14:paraId="1585A9F1" w14:textId="4A506757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(карие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глаза,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гнедой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конь,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коричневое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платье);</w:t>
      </w:r>
    </w:p>
    <w:p w14:paraId="43D54DC7" w14:textId="536E7521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согласовывать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падеже;</w:t>
      </w:r>
    </w:p>
    <w:p w14:paraId="6915B337" w14:textId="7188E356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характеризовать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явление,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используя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прилагательные;</w:t>
      </w:r>
    </w:p>
    <w:p w14:paraId="008942B7" w14:textId="65E83882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сч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выраженных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прилагательными.</w:t>
      </w:r>
    </w:p>
    <w:p w14:paraId="2CD11204" w14:textId="0CB35C83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14:paraId="6BACEB62" w14:textId="7FC06CA9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языковую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63CF0254" w14:textId="3D1A7DEE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вопросы: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чей?</w:t>
      </w:r>
    </w:p>
    <w:p w14:paraId="17992C28" w14:textId="0ACD3762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тематическим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группам;</w:t>
      </w:r>
    </w:p>
    <w:p w14:paraId="6A3FB3A0" w14:textId="6A39FE58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категории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падежа;</w:t>
      </w:r>
    </w:p>
    <w:p w14:paraId="28DAEAB3" w14:textId="06534783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716AAC3E" w14:textId="25476C9C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оканчивающихся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-</w:t>
      </w:r>
      <w:r w:rsidRPr="00B83C03">
        <w:rPr>
          <w:rFonts w:ascii="Times New Roman" w:hAnsi="Times New Roman" w:cs="Times New Roman"/>
          <w:b/>
          <w:sz w:val="28"/>
          <w:szCs w:val="28"/>
        </w:rPr>
        <w:t>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E708ED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сравнить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языке;</w:t>
      </w:r>
    </w:p>
    <w:p w14:paraId="245EB0D9" w14:textId="5D5849B4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(относительные)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E708ED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гладить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гладильный,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стол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столовый;</w:t>
      </w:r>
    </w:p>
    <w:p w14:paraId="5FB34514" w14:textId="00DAE547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(притяжательные)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заяц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заячий,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птица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птичий,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казак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казачий.</w:t>
      </w:r>
    </w:p>
    <w:p w14:paraId="7B6DFEB5" w14:textId="4FE9DAF3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речевую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45D15BEA" w14:textId="04607198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подобрать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называющим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животных;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00B15" w14:textId="64BE1D5F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определяемыми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существительными;</w:t>
      </w:r>
    </w:p>
    <w:p w14:paraId="6175EDC2" w14:textId="74CE10DB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042F101C" w14:textId="1E4EAB96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распространить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прилагательными;</w:t>
      </w:r>
    </w:p>
    <w:p w14:paraId="1C89B37A" w14:textId="34C5838F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стоящими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</w:t>
      </w:r>
      <w:r w:rsidR="00007715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(от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снежного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барса,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хитрой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лисой);</w:t>
      </w:r>
    </w:p>
    <w:p w14:paraId="69B716BA" w14:textId="4AEF9706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косвенном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(родительном)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i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моделью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существительное»: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бархатный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костюм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костюм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(какой?)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из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бархата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</w:p>
    <w:p w14:paraId="2FEFBB62" w14:textId="7C8EB22A" w:rsidR="001B6B9C" w:rsidRPr="00B83C03" w:rsidRDefault="001B6B9C" w:rsidP="00E47DB2">
      <w:pPr>
        <w:tabs>
          <w:tab w:val="left" w:pos="1134"/>
        </w:tabs>
        <w:spacing w:after="0" w:line="348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родительном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моделью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+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существительное»: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(м</w:t>
      </w:r>
      <w:r w:rsidRPr="00B83C03">
        <w:rPr>
          <w:rFonts w:ascii="Times New Roman" w:hAnsi="Times New Roman" w:cs="Times New Roman"/>
          <w:i/>
          <w:sz w:val="28"/>
          <w:szCs w:val="28"/>
        </w:rPr>
        <w:t>ашина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(для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чего?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какой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цели?)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для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стирки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стиральная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машина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назначения).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461F7" w14:textId="2911672B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lastRenderedPageBreak/>
        <w:t>Задания,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формирующие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коммуникативную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компетенцию:</w:t>
      </w:r>
    </w:p>
    <w:p w14:paraId="2C5EFF86" w14:textId="78BC1440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07715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насыщенные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прилагательных;</w:t>
      </w:r>
    </w:p>
    <w:p w14:paraId="537D7366" w14:textId="3C96AC18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предмет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указанным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признакам;</w:t>
      </w:r>
    </w:p>
    <w:p w14:paraId="1883B741" w14:textId="4CBFFCDA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цветовую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гамму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</w:t>
      </w:r>
      <w:r w:rsidR="00353442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года.</w:t>
      </w:r>
    </w:p>
    <w:p w14:paraId="3534E346" w14:textId="77777777" w:rsidR="00C37C00" w:rsidRDefault="00C37C00" w:rsidP="007F5DC1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A09B0" w14:textId="3BBC492F" w:rsidR="001B6B9C" w:rsidRPr="00B83C03" w:rsidRDefault="001B6B9C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русской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орфографии</w:t>
      </w:r>
    </w:p>
    <w:p w14:paraId="51F26CF1" w14:textId="2F615E8E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Изучение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предусматривает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дальнейшее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продолжается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построенных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фонетическом,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морфологическом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дифференцирующем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принципах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Вводятся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орфограммы,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разграничения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слитных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(например,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слитное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приставок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предлогов).</w:t>
      </w:r>
    </w:p>
    <w:p w14:paraId="5C4A48BE" w14:textId="78ECC19C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безударных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гласных,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проверяемых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ударением,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корне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формируется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сознательность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ошибкоопасное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двумя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способами: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(го</w:t>
      </w:r>
      <w:r w:rsidRPr="00B83C03">
        <w:rPr>
          <w:rFonts w:ascii="Times New Roman" w:hAnsi="Times New Roman" w:cs="Times New Roman"/>
          <w:i/>
          <w:sz w:val="28"/>
          <w:szCs w:val="28"/>
        </w:rPr>
        <w:t>ра</w:t>
      </w:r>
      <w:r w:rsidRPr="00B83C03">
        <w:rPr>
          <w:rFonts w:ascii="Times New Roman" w:hAnsi="Times New Roman" w:cs="Times New Roman"/>
          <w:i/>
          <w:sz w:val="28"/>
          <w:szCs w:val="28"/>
        </w:rPr>
        <w:sym w:font="Symbol" w:char="F0A2"/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B83C03">
        <w:rPr>
          <w:rFonts w:ascii="Times New Roman" w:hAnsi="Times New Roman" w:cs="Times New Roman"/>
          <w:i/>
          <w:sz w:val="28"/>
          <w:szCs w:val="28"/>
        </w:rPr>
        <w:sym w:font="Symbol" w:char="F0A2"/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коза</w:t>
      </w:r>
      <w:r w:rsidRPr="00B83C03">
        <w:rPr>
          <w:rFonts w:ascii="Times New Roman" w:hAnsi="Times New Roman" w:cs="Times New Roman"/>
          <w:i/>
          <w:sz w:val="28"/>
          <w:szCs w:val="28"/>
        </w:rPr>
        <w:sym w:font="Symbol" w:char="F0A2"/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</w:t>
      </w:r>
      <w:r w:rsidRPr="00B83C03">
        <w:rPr>
          <w:rFonts w:ascii="Times New Roman" w:hAnsi="Times New Roman" w:cs="Times New Roman"/>
          <w:i/>
          <w:sz w:val="28"/>
          <w:szCs w:val="28"/>
        </w:rPr>
        <w:sym w:font="Symbol" w:char="F0A2"/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зы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(гора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го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рка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го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рочка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приго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рок,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молоко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моло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чный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снегови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снег,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космона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вт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sym w:font="Symbol" w:char="F0A2"/>
      </w:r>
      <w:proofErr w:type="spellStart"/>
      <w:r w:rsidRPr="00B83C03">
        <w:rPr>
          <w:rFonts w:ascii="Times New Roman" w:hAnsi="Times New Roman" w:cs="Times New Roman"/>
          <w:i/>
          <w:iCs/>
          <w:sz w:val="28"/>
          <w:szCs w:val="28"/>
        </w:rPr>
        <w:t>смос</w:t>
      </w:r>
      <w:proofErr w:type="spellEnd"/>
      <w:r w:rsidRPr="00B83C03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8D59025" w14:textId="04D73202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непроверяемыми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безударными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гласными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словарных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слов):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машина,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лопата,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корзина,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стакан,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картина,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кастрюля,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ягода,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малина,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планета,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бегемот,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обезьяна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этапе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необходима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постоянная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целенаправленная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словарем.</w:t>
      </w:r>
    </w:p>
    <w:p w14:paraId="24079D3B" w14:textId="71D565E2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3.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звонких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глухих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абсолютном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слова: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друг,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бог,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груз,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сад,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огород,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морковь,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ж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также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середине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шумными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согласными: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сказка,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ложка,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зубки,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рубашка,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шубка,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рыбка,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низкий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Вырабатываются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формируется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сознательность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материала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вырабатывается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зоркость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языке.</w:t>
      </w:r>
    </w:p>
    <w:p w14:paraId="5327A657" w14:textId="26ADF794" w:rsidR="001B6B9C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4.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тв</w:t>
      </w:r>
      <w:r w:rsidR="00007715" w:rsidRPr="00B83C03">
        <w:rPr>
          <w:rFonts w:ascii="Times New Roman" w:hAnsi="Times New Roman" w:cs="Times New Roman"/>
          <w:b/>
          <w:sz w:val="28"/>
          <w:szCs w:val="28"/>
        </w:rPr>
        <w:t>ё</w:t>
      </w:r>
      <w:r w:rsidRPr="00B83C03">
        <w:rPr>
          <w:rFonts w:ascii="Times New Roman" w:hAnsi="Times New Roman" w:cs="Times New Roman"/>
          <w:b/>
          <w:sz w:val="28"/>
          <w:szCs w:val="28"/>
        </w:rPr>
        <w:t>рдых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мягких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Вырабатываются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</w:t>
      </w:r>
      <w:r w:rsidR="00007715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рдости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помощью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е,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ё,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ю,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ь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(угол–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уголь,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даль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дал)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середине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позиции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(банька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банка,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угольки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уголки</w:t>
      </w:r>
      <w:r w:rsidRPr="00B83C03">
        <w:rPr>
          <w:rFonts w:ascii="Times New Roman" w:hAnsi="Times New Roman" w:cs="Times New Roman"/>
          <w:i/>
          <w:sz w:val="28"/>
          <w:szCs w:val="28"/>
        </w:rPr>
        <w:t>).</w:t>
      </w:r>
    </w:p>
    <w:p w14:paraId="33254381" w14:textId="65507DCE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Особое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дифференциации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[л]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[л</w:t>
      </w:r>
      <w:r w:rsidRPr="00B83C03">
        <w:rPr>
          <w:rFonts w:ascii="Times New Roman" w:hAnsi="Times New Roman" w:cs="Times New Roman"/>
          <w:sz w:val="28"/>
          <w:szCs w:val="28"/>
        </w:rPr>
        <w:sym w:font="Symbol" w:char="F0A2"/>
      </w:r>
      <w:r w:rsidRPr="00B83C03">
        <w:rPr>
          <w:rFonts w:ascii="Times New Roman" w:hAnsi="Times New Roman" w:cs="Times New Roman"/>
          <w:sz w:val="28"/>
          <w:szCs w:val="28"/>
        </w:rPr>
        <w:t>],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оказывают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интерферирующее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влияние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следовательно,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B74EB" w14:textId="012053EA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5.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непроизносимыми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согласными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солнце,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радостный,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грустный,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поздно,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звездный,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счастливый,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сердце.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тренируются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проверочных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пользоваться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непроизносимыми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предлагаются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запоминания: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праздник,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лестница,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чувство.</w:t>
      </w:r>
    </w:p>
    <w:p w14:paraId="61E13908" w14:textId="4689B081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6.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удвоенными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согласными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класс,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касса,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группа,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аппетит,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шоссе,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грамматика,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антенна.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Обязательна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осознать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Ср.: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класэ</w:t>
      </w:r>
      <w:proofErr w:type="spellEnd"/>
      <w:r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i/>
          <w:sz w:val="28"/>
          <w:szCs w:val="28"/>
        </w:rPr>
        <w:t>граматикэ</w:t>
      </w:r>
      <w:proofErr w:type="spellEnd"/>
      <w:r w:rsidRPr="00B83C03">
        <w:rPr>
          <w:rFonts w:ascii="Times New Roman" w:hAnsi="Times New Roman" w:cs="Times New Roman"/>
          <w:i/>
          <w:sz w:val="28"/>
          <w:szCs w:val="28"/>
        </w:rPr>
        <w:t>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55C3B2" w14:textId="14E4684C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C00">
        <w:rPr>
          <w:rFonts w:ascii="Times New Roman" w:hAnsi="Times New Roman" w:cs="Times New Roman"/>
          <w:b/>
          <w:sz w:val="28"/>
          <w:szCs w:val="28"/>
        </w:rPr>
        <w:t>7.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разделительными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Ъ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знаками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платье,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ружь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семья,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шь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т,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ль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т;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объявление,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подъ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м,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съесть.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14AB3" w14:textId="30CC03EB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Усвоение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орфограммы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происходит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уровне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пропедевтический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осознать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семя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семья,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д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ль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т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съесть.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B6FFF" w14:textId="56F6B749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8.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Ь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шипящих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именах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глаголах.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007715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отсутствию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iCs/>
          <w:sz w:val="28"/>
          <w:szCs w:val="28"/>
        </w:rPr>
        <w:t>(м</w:t>
      </w:r>
      <w:r w:rsidRPr="00B83C03">
        <w:rPr>
          <w:rFonts w:ascii="Times New Roman" w:hAnsi="Times New Roman" w:cs="Times New Roman"/>
          <w:i/>
          <w:sz w:val="28"/>
          <w:szCs w:val="28"/>
        </w:rPr>
        <w:t>яч,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меч,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нож,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ткач,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ландыш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дочь,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рожь,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ночь,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речь,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помощь)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Кроме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того,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«Глагол»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функциями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Ь: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читаешь,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по</w:t>
      </w:r>
      <w:r w:rsidR="00007715"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Pr="00B83C03">
        <w:rPr>
          <w:rFonts w:ascii="Times New Roman" w:hAnsi="Times New Roman" w:cs="Times New Roman"/>
          <w:i/>
          <w:sz w:val="28"/>
          <w:szCs w:val="28"/>
        </w:rPr>
        <w:t>шь,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танцуешь</w:t>
      </w:r>
      <w:r w:rsidRPr="00B83C03">
        <w:rPr>
          <w:rFonts w:ascii="Times New Roman" w:hAnsi="Times New Roman" w:cs="Times New Roman"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неопредел</w:t>
      </w:r>
      <w:r w:rsidR="00007715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</w:t>
      </w:r>
      <w:r w:rsidRPr="00B83C03">
        <w:rPr>
          <w:rFonts w:ascii="Times New Roman" w:hAnsi="Times New Roman" w:cs="Times New Roman"/>
          <w:i/>
          <w:sz w:val="28"/>
          <w:szCs w:val="28"/>
        </w:rPr>
        <w:t>беречь,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стричь,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печь,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жечь</w:t>
      </w:r>
      <w:r w:rsidRPr="00B83C03">
        <w:rPr>
          <w:rFonts w:ascii="Times New Roman" w:hAnsi="Times New Roman" w:cs="Times New Roman"/>
          <w:sz w:val="28"/>
          <w:szCs w:val="28"/>
        </w:rPr>
        <w:t>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4619A" w14:textId="750F30E6" w:rsidR="001B6B9C" w:rsidRPr="00E47DB2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9.</w:t>
      </w:r>
      <w:r w:rsidR="00B83C03" w:rsidRPr="00E47D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Разграничение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раздельных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написаний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слов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предлогами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слитных,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синонимичных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им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написаний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слов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неизменяемыми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приставками: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от-,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до-,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под-,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над-,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по-,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за-,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об-,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про-,</w:t>
      </w:r>
      <w:r w:rsidR="00B83C03" w:rsidRPr="00E47D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e</w:t>
      </w:r>
      <w:r w:rsidRPr="00E47DB2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E47DB2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B83C03" w:rsidRPr="00E47D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отбежал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от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дома,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заш</w:t>
      </w:r>
      <w:r w:rsidR="00007715" w:rsidRPr="00E47DB2">
        <w:rPr>
          <w:rFonts w:ascii="Times New Roman" w:hAnsi="Times New Roman" w:cs="Times New Roman"/>
          <w:i/>
          <w:spacing w:val="-2"/>
          <w:sz w:val="28"/>
          <w:szCs w:val="28"/>
        </w:rPr>
        <w:t>ё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л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за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угол,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подн</w:t>
      </w:r>
      <w:r w:rsidR="00007715" w:rsidRPr="00E47DB2">
        <w:rPr>
          <w:rFonts w:ascii="Times New Roman" w:hAnsi="Times New Roman" w:cs="Times New Roman"/>
          <w:i/>
          <w:spacing w:val="-2"/>
          <w:sz w:val="28"/>
          <w:szCs w:val="28"/>
        </w:rPr>
        <w:t>ё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поднос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себе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под</w:t>
      </w:r>
      <w:r w:rsidR="00B83C03" w:rsidRPr="00E47DB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DB2">
        <w:rPr>
          <w:rFonts w:ascii="Times New Roman" w:hAnsi="Times New Roman" w:cs="Times New Roman"/>
          <w:i/>
          <w:spacing w:val="-2"/>
          <w:sz w:val="28"/>
          <w:szCs w:val="28"/>
        </w:rPr>
        <w:t>нос.</w:t>
      </w:r>
    </w:p>
    <w:p w14:paraId="41FCC8E2" w14:textId="4898619F" w:rsidR="00007715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10.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прописной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буквы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Расширяются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прописной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(прописной)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пишутся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фамилии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людей,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географические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астрономические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планета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Венера,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созвездие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Орион,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Млечный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путь,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Большая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Медведица.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земля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Земля,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солнце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Солнце,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луна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Луна.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случаях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обозначают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астрономические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названия,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прописной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007715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2B01343A" w14:textId="0B5383F2" w:rsidR="001B6B9C" w:rsidRPr="00B83C03" w:rsidRDefault="00007715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Примеры.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Из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космоса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наша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Земля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кажется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маленькой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голубой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планетой.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Много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слов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земле.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Наша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Луна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спутник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Земли.</w:t>
      </w:r>
      <w:r w:rsidR="007F5DC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Взошла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луна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и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осветила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вс</w:t>
      </w:r>
      <w:r w:rsidRPr="00B83C03">
        <w:rPr>
          <w:rFonts w:ascii="Times New Roman" w:hAnsi="Times New Roman" w:cs="Times New Roman"/>
          <w:i/>
          <w:sz w:val="28"/>
          <w:szCs w:val="28"/>
        </w:rPr>
        <w:t>ё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вокруг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голубым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таинственным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9C" w:rsidRPr="00B83C03">
        <w:rPr>
          <w:rFonts w:ascii="Times New Roman" w:hAnsi="Times New Roman" w:cs="Times New Roman"/>
          <w:i/>
          <w:sz w:val="28"/>
          <w:szCs w:val="28"/>
        </w:rPr>
        <w:t>светом.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03A2D" w14:textId="4DDBC91B" w:rsidR="00007715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Виды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орфографических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заданий</w:t>
      </w:r>
    </w:p>
    <w:p w14:paraId="683D6265" w14:textId="3EA389D9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Овладение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требует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аналитического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логического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мышления,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ряд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носит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аналитический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4A7EB" w14:textId="14E2F5E5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пропущенные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A9313" w14:textId="3B83F342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раскройте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скобки;</w:t>
      </w:r>
    </w:p>
    <w:p w14:paraId="0D491C4B" w14:textId="6E19235E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вариантов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выберите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объясните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выбор;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F1B4C" w14:textId="6C597AB7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изменяйте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71956" w14:textId="53AD9D70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вставьте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пропущенные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рядом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напишите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проверочные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3D335" w14:textId="0498B112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выберите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др.</w:t>
      </w:r>
    </w:p>
    <w:p w14:paraId="2A7A5F5D" w14:textId="71D8C072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Изучение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предусматривает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умений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33A934B9" w14:textId="3124954F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обнаруживать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орфограммы,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тип;</w:t>
      </w:r>
    </w:p>
    <w:p w14:paraId="7D58710C" w14:textId="64D6FCF3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проверочные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44F5E361" w14:textId="076089A6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образцом;</w:t>
      </w:r>
    </w:p>
    <w:p w14:paraId="2820CA32" w14:textId="23CEBDD1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словарем;</w:t>
      </w:r>
    </w:p>
    <w:p w14:paraId="5F3CD9C1" w14:textId="3D9533F8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(списывание,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диктовка,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творческие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задания).</w:t>
      </w:r>
    </w:p>
    <w:p w14:paraId="710754E3" w14:textId="77777777" w:rsidR="00C37C00" w:rsidRDefault="00C37C00" w:rsidP="00C37C00">
      <w:pPr>
        <w:tabs>
          <w:tab w:val="left" w:pos="408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AB301" w14:textId="2CF2933D" w:rsidR="001B6B9C" w:rsidRPr="00B83C03" w:rsidRDefault="001B6B9C" w:rsidP="00C37C00">
      <w:pPr>
        <w:tabs>
          <w:tab w:val="left" w:pos="408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изучения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пунктуации</w:t>
      </w:r>
    </w:p>
    <w:p w14:paraId="4A320ACC" w14:textId="247BB1C9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систематически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проводиться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пропедевтическая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пунктуации.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7CD5215A" w14:textId="1B4A443E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эмоциональной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окраске</w:t>
      </w:r>
      <w:r w:rsidR="00DD0657" w:rsidRPr="00B83C03">
        <w:rPr>
          <w:rFonts w:ascii="Times New Roman" w:hAnsi="Times New Roman" w:cs="Times New Roman"/>
          <w:sz w:val="28"/>
          <w:szCs w:val="28"/>
        </w:rPr>
        <w:t>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интонации;</w:t>
      </w:r>
    </w:p>
    <w:p w14:paraId="176D7375" w14:textId="1BDC7042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графического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оформления;</w:t>
      </w:r>
    </w:p>
    <w:p w14:paraId="5CF3096C" w14:textId="0A3243B7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наличие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72BD5DBB" w14:textId="20E541B0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5C1C58B" w14:textId="15BB63BF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разнообразным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эмоциональной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окраске,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структуре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повествовательных,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вопросительных,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побудительных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восклицательных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</w:t>
      </w:r>
      <w:r w:rsidR="00DD0657" w:rsidRPr="00B83C03">
        <w:rPr>
          <w:rFonts w:ascii="Times New Roman" w:hAnsi="Times New Roman" w:cs="Times New Roman"/>
          <w:sz w:val="28"/>
          <w:szCs w:val="28"/>
        </w:rPr>
        <w:t>;</w:t>
      </w:r>
    </w:p>
    <w:p w14:paraId="55C45404" w14:textId="40E4D52C" w:rsidR="001B6B9C" w:rsidRPr="00B83C03" w:rsidRDefault="001B6B9C" w:rsidP="007F5DC1">
      <w:pPr>
        <w:tabs>
          <w:tab w:val="left" w:pos="40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обращения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запятыми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восклицательным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</w:t>
      </w:r>
      <w:r w:rsidR="00DD0657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77964BCC" w14:textId="070FB325" w:rsidR="00E800B7" w:rsidRPr="00B83C03" w:rsidRDefault="001B6B9C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C37C00">
        <w:rPr>
          <w:rFonts w:ascii="Times New Roman" w:hAnsi="Times New Roman" w:cs="Times New Roman"/>
          <w:sz w:val="28"/>
          <w:szCs w:val="28"/>
        </w:rPr>
        <w:t>«</w:t>
      </w:r>
      <w:r w:rsidRPr="00B83C03">
        <w:rPr>
          <w:rFonts w:ascii="Times New Roman" w:hAnsi="Times New Roman" w:cs="Times New Roman"/>
          <w:sz w:val="28"/>
          <w:szCs w:val="28"/>
        </w:rPr>
        <w:t>сложное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C37C00">
        <w:rPr>
          <w:rFonts w:ascii="Times New Roman" w:hAnsi="Times New Roman" w:cs="Times New Roman"/>
          <w:sz w:val="28"/>
          <w:szCs w:val="28"/>
        </w:rPr>
        <w:t>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знакомятся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практическом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уровне.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задача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научить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смысловому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конструкциях.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53D4A" w14:textId="494B033A" w:rsidR="00C37C00" w:rsidRDefault="00C37C00">
      <w:pPr>
        <w:rPr>
          <w:rFonts w:ascii="Times New Roman" w:hAnsi="Times New Roman" w:cs="Times New Roman"/>
          <w:b/>
          <w:sz w:val="28"/>
          <w:szCs w:val="28"/>
        </w:rPr>
      </w:pPr>
    </w:p>
    <w:p w14:paraId="422A73D0" w14:textId="77777777" w:rsidR="00786B46" w:rsidRDefault="007A39B1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3E0560" w14:textId="77777777" w:rsidR="00786B46" w:rsidRDefault="007A39B1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ОСОВЕНИЯ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8119DE" w14:textId="782A3B9E" w:rsidR="00E72DA0" w:rsidRDefault="00A96B08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«ОФИЦИАЛЬНЫЙ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(РУССКИЙ)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</w:t>
      </w:r>
      <w:r w:rsidR="00786B46" w:rsidRPr="00786B46">
        <w:rPr>
          <w:rFonts w:ascii="Times New Roman" w:hAnsi="Times New Roman" w:cs="Times New Roman"/>
          <w:b/>
          <w:sz w:val="28"/>
          <w:szCs w:val="24"/>
        </w:rPr>
        <w:t xml:space="preserve"> И ЛИТЕРАТУРА</w:t>
      </w:r>
      <w:r w:rsidR="007A39B1" w:rsidRPr="00B83C03">
        <w:rPr>
          <w:rFonts w:ascii="Times New Roman" w:hAnsi="Times New Roman" w:cs="Times New Roman"/>
          <w:b/>
          <w:sz w:val="28"/>
          <w:szCs w:val="28"/>
        </w:rPr>
        <w:t>»</w:t>
      </w:r>
    </w:p>
    <w:p w14:paraId="44EDDDED" w14:textId="77777777" w:rsidR="00C37C00" w:rsidRPr="00B83C03" w:rsidRDefault="00C37C00" w:rsidP="00C37C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EC6A9" w14:textId="34FF9315" w:rsidR="007A39B1" w:rsidRPr="00B83C03" w:rsidRDefault="00C37C00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7A39B1" w:rsidRPr="00B83C03">
        <w:rPr>
          <w:rFonts w:ascii="Times New Roman" w:hAnsi="Times New Roman" w:cs="Times New Roman"/>
          <w:b/>
          <w:sz w:val="28"/>
          <w:szCs w:val="28"/>
        </w:rPr>
        <w:t>ичностные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9B1" w:rsidRPr="00B83C03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65330861" w14:textId="7A8E1530" w:rsidR="007A39B1" w:rsidRPr="00C37C00" w:rsidRDefault="007A39B1" w:rsidP="007F5DC1">
      <w:pPr>
        <w:tabs>
          <w:tab w:val="left" w:pos="1134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7C00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83C03" w:rsidRPr="00C37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C00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5382"/>
        <w:gridCol w:w="5103"/>
      </w:tblGrid>
      <w:tr w:rsidR="003B0983" w:rsidRPr="00B83C03" w14:paraId="01B75D3D" w14:textId="77777777" w:rsidTr="003C2AD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C44D" w14:textId="0304BE09" w:rsidR="007A39B1" w:rsidRPr="00C37C00" w:rsidRDefault="007A39B1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B83C03" w:rsidRPr="00C3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выпускника</w:t>
            </w:r>
            <w:r w:rsidR="00B83C03" w:rsidRPr="00C3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будут</w:t>
            </w:r>
            <w:r w:rsidR="00B83C03" w:rsidRPr="00C3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3AB8" w14:textId="77777777" w:rsidR="00C37C00" w:rsidRDefault="007A39B1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Выпускник</w:t>
            </w:r>
            <w:r w:rsidR="00B83C03"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</w:t>
            </w:r>
            <w:r w:rsidR="00B83C03"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возможность</w:t>
            </w:r>
            <w:r w:rsidR="00B83C03"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2C4F853E" w14:textId="12B3795D" w:rsidR="007A39B1" w:rsidRPr="00C37C00" w:rsidRDefault="007A39B1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</w:t>
            </w:r>
            <w:r w:rsidR="00B83C03"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37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формирования</w:t>
            </w:r>
          </w:p>
        </w:tc>
      </w:tr>
      <w:tr w:rsidR="00A96B08" w:rsidRPr="00B83C03" w14:paraId="4D572B1A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329E" w14:textId="77777777" w:rsidR="00C37C00" w:rsidRPr="00C37C00" w:rsidRDefault="00C37C00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сновы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приднестровской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гражданской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идентичности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280AC19" w14:textId="02AB4BA9" w:rsidR="007A39B1" w:rsidRPr="00C37C00" w:rsidRDefault="007A39B1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(гражданско-патриотическое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воспитание)</w:t>
            </w:r>
          </w:p>
        </w:tc>
      </w:tr>
      <w:tr w:rsidR="00A96B08" w:rsidRPr="00B83C03" w14:paraId="3E6ABCAA" w14:textId="77777777" w:rsidTr="003C2AD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AD66" w14:textId="2D38404D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становление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ценностного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Родине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Приднестровской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Молдавской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Республике;</w:t>
            </w:r>
          </w:p>
          <w:p w14:paraId="2819FD3F" w14:textId="07F41D15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осознание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этнокультурной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гражданской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идентичности;</w:t>
            </w:r>
          </w:p>
          <w:p w14:paraId="08150F8A" w14:textId="427C3741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сопричастность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прошлому,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настоящему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будущему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республики,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родного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города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(села),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района;</w:t>
            </w:r>
          </w:p>
          <w:p w14:paraId="2B01D6B5" w14:textId="74DE8735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уважение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своему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другим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народам;</w:t>
            </w:r>
          </w:p>
          <w:p w14:paraId="241D6421" w14:textId="4D741FFD" w:rsidR="007A39B1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первоначальные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представления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человеке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члене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общества,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правах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ответственности,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уважении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достоинстве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человека,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нравственно-этических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нормах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поведения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межличностных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837A" w14:textId="2088D918" w:rsidR="00997FD8" w:rsidRPr="00C37C00" w:rsidRDefault="00997FD8" w:rsidP="00C37C00">
            <w:pPr>
              <w:pStyle w:val="ad"/>
              <w:tabs>
                <w:tab w:val="left" w:pos="1134"/>
              </w:tabs>
              <w:spacing w:before="1" w:after="0" w:line="276" w:lineRule="auto"/>
              <w:jc w:val="both"/>
              <w:rPr>
                <w:i/>
                <w:iCs/>
                <w:lang w:eastAsia="en-US"/>
              </w:rPr>
            </w:pPr>
            <w:r w:rsidRPr="00C37C00">
              <w:rPr>
                <w:i/>
                <w:iCs/>
                <w:lang w:eastAsia="en-US"/>
              </w:rPr>
              <w:lastRenderedPageBreak/>
              <w:t>1)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приднестровской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гражданской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идентичности,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патриотизма,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уважения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к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своему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народу,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чувства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ответственности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перед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Родиной,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гордости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за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свой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край,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свою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Родину,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уважения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государственных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символов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(герб,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флаг,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гимн);</w:t>
            </w:r>
          </w:p>
          <w:p w14:paraId="16971E1B" w14:textId="7DA029BC" w:rsidR="007A39B1" w:rsidRPr="00C37C00" w:rsidRDefault="00997FD8" w:rsidP="00C37C00">
            <w:pPr>
              <w:pStyle w:val="ad"/>
              <w:tabs>
                <w:tab w:val="left" w:pos="1134"/>
              </w:tabs>
              <w:spacing w:after="0" w:line="276" w:lineRule="auto"/>
              <w:jc w:val="both"/>
              <w:rPr>
                <w:i/>
                <w:iCs/>
                <w:lang w:val="ru-RU" w:eastAsia="en-US"/>
              </w:rPr>
            </w:pPr>
            <w:r w:rsidRPr="00C37C00">
              <w:rPr>
                <w:i/>
                <w:iCs/>
                <w:lang w:eastAsia="en-US"/>
              </w:rPr>
              <w:t>2)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гражданской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позиции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как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активного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ответственного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члена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приднестровского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общества,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осознающего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свои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конституционные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права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обязанности,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уважающего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закон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i/>
                <w:iCs/>
                <w:lang w:eastAsia="en-US"/>
              </w:rPr>
              <w:t>правопорядок</w:t>
            </w:r>
          </w:p>
        </w:tc>
      </w:tr>
      <w:tr w:rsidR="00A96B08" w:rsidRPr="00B83C03" w14:paraId="0B903D4B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8AD8" w14:textId="3DB5F013" w:rsidR="007A39B1" w:rsidRPr="00C37C00" w:rsidRDefault="00C37C00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енностные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установки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значимые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личности</w:t>
            </w:r>
          </w:p>
          <w:p w14:paraId="37DF4614" w14:textId="6AAF4192" w:rsidR="007A39B1" w:rsidRPr="00C37C00" w:rsidRDefault="00C37C00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уховно-нравственное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</w:tr>
      <w:tr w:rsidR="00A96B08" w:rsidRPr="00B83C03" w14:paraId="76BFAC90" w14:textId="77777777" w:rsidTr="003C2AD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C32D" w14:textId="476ADF9E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индивидуальности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каждого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человека;</w:t>
            </w:r>
          </w:p>
          <w:p w14:paraId="776B5FF9" w14:textId="60E1FBC3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сопереживания,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уважения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доброжелательности;</w:t>
            </w:r>
          </w:p>
          <w:p w14:paraId="378C196C" w14:textId="1971B97E" w:rsidR="007A39B1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неприятие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любых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поведения,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направленных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причинение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морального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вреда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другим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людям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A096" w14:textId="0851531B" w:rsidR="00997FD8" w:rsidRPr="00C37C00" w:rsidRDefault="00A3771E" w:rsidP="00C37C00">
            <w:pPr>
              <w:pStyle w:val="ad"/>
              <w:tabs>
                <w:tab w:val="left" w:pos="1134"/>
              </w:tabs>
              <w:spacing w:after="0" w:line="276" w:lineRule="auto"/>
              <w:jc w:val="both"/>
              <w:rPr>
                <w:i/>
                <w:iCs/>
                <w:lang w:eastAsia="en-US"/>
              </w:rPr>
            </w:pPr>
            <w:r w:rsidRPr="00C37C00">
              <w:rPr>
                <w:i/>
                <w:iCs/>
                <w:lang w:val="ru-RU" w:eastAsia="en-US"/>
              </w:rPr>
              <w:t>1</w:t>
            </w:r>
            <w:r w:rsidR="00997FD8" w:rsidRPr="00C37C00">
              <w:rPr>
                <w:i/>
                <w:iCs/>
                <w:lang w:eastAsia="en-US"/>
              </w:rPr>
              <w:t>)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нравственного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сознания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поведения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на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основе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усвоения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общечеловеческих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ценностей;</w:t>
            </w:r>
          </w:p>
          <w:p w14:paraId="14B82066" w14:textId="304442F3" w:rsidR="007A39B1" w:rsidRPr="00C37C00" w:rsidRDefault="00A3771E" w:rsidP="00C37C00">
            <w:pPr>
              <w:pStyle w:val="ad"/>
              <w:tabs>
                <w:tab w:val="left" w:pos="1134"/>
              </w:tabs>
              <w:spacing w:before="1" w:after="0" w:line="276" w:lineRule="auto"/>
              <w:jc w:val="both"/>
              <w:rPr>
                <w:i/>
                <w:iCs/>
                <w:lang w:val="ru-RU" w:eastAsia="en-US"/>
              </w:rPr>
            </w:pPr>
            <w:r w:rsidRPr="00C37C00">
              <w:rPr>
                <w:i/>
                <w:iCs/>
                <w:lang w:val="ru-RU" w:eastAsia="en-US"/>
              </w:rPr>
              <w:t>2</w:t>
            </w:r>
            <w:r w:rsidR="00997FD8" w:rsidRPr="00C37C00">
              <w:rPr>
                <w:i/>
                <w:iCs/>
                <w:lang w:eastAsia="en-US"/>
              </w:rPr>
              <w:t>)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толерантного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сознания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поведения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в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поликультурном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мире,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готовности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способности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вести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диалог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с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другими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людьми,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достигать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в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нём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взаимопонимания,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находить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общие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цели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сотрудничать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для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их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достижения</w:t>
            </w:r>
          </w:p>
        </w:tc>
      </w:tr>
      <w:tr w:rsidR="00A96B08" w:rsidRPr="00B83C03" w14:paraId="292B6042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0367" w14:textId="697930A3" w:rsidR="007A39B1" w:rsidRPr="00C37C00" w:rsidRDefault="003C2AD9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стетическое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</w:tr>
      <w:tr w:rsidR="00A96B08" w:rsidRPr="00B83C03" w14:paraId="759FACE3" w14:textId="77777777" w:rsidTr="003C2AD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3FF" w14:textId="1036DD31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уважительное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интерес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культуре,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восприимчивость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разным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видам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искусства,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традициям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творчеству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других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народов;</w:t>
            </w:r>
          </w:p>
          <w:p w14:paraId="001895A7" w14:textId="6444C0B0" w:rsidR="007A39B1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стремление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самовыражению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разных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видах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C2A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9CD" w14:textId="39C0B040" w:rsidR="00997FD8" w:rsidRPr="00C37C00" w:rsidRDefault="00A3771E" w:rsidP="00C37C00">
            <w:pPr>
              <w:pStyle w:val="ad"/>
              <w:tabs>
                <w:tab w:val="left" w:pos="1134"/>
              </w:tabs>
              <w:spacing w:after="0" w:line="276" w:lineRule="auto"/>
              <w:jc w:val="both"/>
              <w:rPr>
                <w:i/>
                <w:iCs/>
                <w:lang w:val="ru-RU" w:eastAsia="en-US"/>
              </w:rPr>
            </w:pPr>
            <w:r w:rsidRPr="00C37C00">
              <w:rPr>
                <w:i/>
                <w:iCs/>
                <w:lang w:val="ru-RU" w:eastAsia="en-US"/>
              </w:rPr>
              <w:t>1</w:t>
            </w:r>
            <w:r w:rsidR="00997FD8" w:rsidRPr="00C37C00">
              <w:rPr>
                <w:i/>
                <w:iCs/>
                <w:lang w:eastAsia="en-US"/>
              </w:rPr>
              <w:t>)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эстетического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отношения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к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миру,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включая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эстетику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быта,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общественных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отношений</w:t>
            </w:r>
            <w:r w:rsidRPr="00C37C00">
              <w:rPr>
                <w:i/>
                <w:iCs/>
                <w:lang w:val="ru-RU" w:eastAsia="en-US"/>
              </w:rPr>
              <w:t>;</w:t>
            </w:r>
          </w:p>
          <w:p w14:paraId="4A31DAB2" w14:textId="4B6375DC" w:rsidR="007A39B1" w:rsidRPr="00C37C00" w:rsidRDefault="003B0983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стремления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самовыражению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разных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видах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художественной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C2A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A96B08" w:rsidRPr="00B83C03" w14:paraId="061BB2A6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8039" w14:textId="0ED4B839" w:rsidR="007A39B1" w:rsidRPr="00C37C00" w:rsidRDefault="003C2AD9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изическое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культуры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здоровья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эмоционального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благополучия</w:t>
            </w:r>
          </w:p>
        </w:tc>
      </w:tr>
      <w:tr w:rsidR="00A96B08" w:rsidRPr="00B83C03" w14:paraId="1A216B5F" w14:textId="77777777" w:rsidTr="003C2AD9">
        <w:trPr>
          <w:trHeight w:val="28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C23B" w14:textId="0CB1C486" w:rsidR="00A3771E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культура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эмоционального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благополучия;</w:t>
            </w:r>
          </w:p>
          <w:p w14:paraId="0BD22CB3" w14:textId="30F8A905" w:rsidR="00A3771E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безопасного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(для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себя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других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людей)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образа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жизни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окружающей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(в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информационной);</w:t>
            </w:r>
          </w:p>
          <w:p w14:paraId="6FA136A9" w14:textId="6C8E4A8F" w:rsidR="007A39B1" w:rsidRPr="00C37C00" w:rsidRDefault="00A3771E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бережное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своему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физическому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психическому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C2A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118" w14:textId="58A77E4E" w:rsidR="00A3771E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культуры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эмоционального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благополучия;</w:t>
            </w:r>
          </w:p>
          <w:p w14:paraId="2F7D1C86" w14:textId="5D786A35" w:rsidR="00A3771E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здорового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безопасного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(для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себя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других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людей)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образа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окружающей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среде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том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информационной);</w:t>
            </w:r>
          </w:p>
          <w:p w14:paraId="16BADF9E" w14:textId="731EB648" w:rsidR="007A39B1" w:rsidRPr="00C37C00" w:rsidRDefault="00A3771E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бережного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отношения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своему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физическому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психическому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здоровью</w:t>
            </w:r>
          </w:p>
        </w:tc>
      </w:tr>
      <w:tr w:rsidR="00A96B08" w:rsidRPr="00B83C03" w14:paraId="7869B4D0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CD1E" w14:textId="7B8ACE3F" w:rsidR="007A39B1" w:rsidRPr="00C37C00" w:rsidRDefault="003C2AD9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рудовое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</w:tr>
      <w:tr w:rsidR="00A96B08" w:rsidRPr="00B83C03" w14:paraId="1DD00E07" w14:textId="77777777" w:rsidTr="003C2AD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5441" w14:textId="07648A0A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осознание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ценности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жизни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человека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общества;</w:t>
            </w:r>
          </w:p>
          <w:p w14:paraId="07E93C0D" w14:textId="401A86D6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потребление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бережное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результатам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труда;</w:t>
            </w:r>
          </w:p>
          <w:p w14:paraId="19B16A8F" w14:textId="29C8DE39" w:rsidR="00477920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различных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видах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трудовой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деятельности;</w:t>
            </w:r>
          </w:p>
          <w:p w14:paraId="0A4A8341" w14:textId="0B412072" w:rsidR="007A39B1" w:rsidRPr="003C2AD9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интерес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различным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профессиям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69EC" w14:textId="5D214C15" w:rsidR="00A3771E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осознания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ценности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труда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человека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общества;</w:t>
            </w:r>
          </w:p>
          <w:p w14:paraId="071289AF" w14:textId="534EF5DB" w:rsidR="00A3771E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бережного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96B08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96B08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уважительного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отношения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</w:t>
            </w:r>
            <w:r w:rsidR="00A96B08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6D38B74B" w14:textId="42C287D3" w:rsidR="00A3771E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</w:t>
            </w:r>
            <w:r w:rsidR="00A96B08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различных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видах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трудовой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деятельности;</w:t>
            </w:r>
          </w:p>
          <w:p w14:paraId="679A1978" w14:textId="4F0B894A" w:rsidR="007A39B1" w:rsidRPr="00C37C00" w:rsidRDefault="00A3771E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</w:t>
            </w:r>
            <w:r w:rsidR="00A96B08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различным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профессиям</w:t>
            </w:r>
          </w:p>
        </w:tc>
      </w:tr>
      <w:tr w:rsidR="00A96B08" w:rsidRPr="00B83C03" w14:paraId="6E9F0B17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D891" w14:textId="26D7992E" w:rsidR="007A39B1" w:rsidRPr="00C37C00" w:rsidRDefault="003C2AD9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кологическое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39B1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</w:tr>
      <w:tr w:rsidR="00A96B08" w:rsidRPr="00B83C03" w14:paraId="03348633" w14:textId="77777777" w:rsidTr="003C2AD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48D" w14:textId="324A2B4A" w:rsidR="00477920" w:rsidRPr="00C37C00" w:rsidRDefault="00A96B08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бережное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природе;</w:t>
            </w:r>
          </w:p>
          <w:p w14:paraId="66795815" w14:textId="30322897" w:rsidR="007A39B1" w:rsidRPr="003C2AD9" w:rsidRDefault="00A96B08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неприятие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действий,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приносящих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вред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AEE" w14:textId="14A151DD" w:rsidR="00A96B08" w:rsidRPr="00C37C00" w:rsidRDefault="00A96B08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бережного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отношения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природе;</w:t>
            </w:r>
          </w:p>
          <w:p w14:paraId="5834F8AA" w14:textId="3059CAB7" w:rsidR="007A39B1" w:rsidRPr="00C37C00" w:rsidRDefault="00A96B0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неприятия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действий,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приносящих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вред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природе</w:t>
            </w:r>
          </w:p>
        </w:tc>
      </w:tr>
      <w:tr w:rsidR="00A96B08" w:rsidRPr="00B83C03" w14:paraId="3D38D431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1059" w14:textId="3757D3F0" w:rsidR="007A39B1" w:rsidRPr="00C37C00" w:rsidRDefault="003C2AD9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7A39B1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ктивное</w:t>
            </w:r>
            <w:r w:rsidR="00B83C03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39B1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  <w:r w:rsidR="00B83C03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39B1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B83C03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39B1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</w:t>
            </w:r>
            <w:r w:rsidR="00B83C03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39B1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значимой</w:t>
            </w:r>
            <w:r w:rsidR="00B83C03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39B1" w:rsidRPr="00C37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A96B08" w:rsidRPr="00B83C03" w14:paraId="7325B1DE" w14:textId="77777777" w:rsidTr="003C2AD9">
        <w:trPr>
          <w:trHeight w:val="184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2C93" w14:textId="30BA48C1" w:rsidR="007A39B1" w:rsidRPr="00C37C00" w:rsidRDefault="00A96B08" w:rsidP="003C2AD9">
            <w:pPr>
              <w:pStyle w:val="ad"/>
              <w:tabs>
                <w:tab w:val="left" w:pos="1134"/>
              </w:tabs>
              <w:spacing w:after="0" w:line="276" w:lineRule="auto"/>
              <w:jc w:val="both"/>
              <w:rPr>
                <w:lang w:eastAsia="en-US"/>
              </w:rPr>
            </w:pPr>
            <w:r w:rsidRPr="00C37C00">
              <w:rPr>
                <w:lang w:val="ru-RU" w:eastAsia="en-US"/>
              </w:rPr>
              <w:t>1</w:t>
            </w:r>
            <w:r w:rsidRPr="00C37C00">
              <w:rPr>
                <w:lang w:eastAsia="en-US"/>
              </w:rPr>
              <w:t>)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навык</w:t>
            </w:r>
            <w:r w:rsidRPr="00C37C00">
              <w:rPr>
                <w:lang w:val="ru-RU" w:eastAsia="en-US"/>
              </w:rPr>
              <w:t>и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сотрудничества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со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сверстниками,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детьми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младшего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возраста,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взрослыми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в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образовательной,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общественно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полезной,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учебно-исследовательской,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проектной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и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других</w:t>
            </w:r>
            <w:r w:rsidR="00B83C03" w:rsidRPr="00C37C00">
              <w:rPr>
                <w:lang w:eastAsia="en-US"/>
              </w:rPr>
              <w:t xml:space="preserve"> </w:t>
            </w:r>
            <w:r w:rsidRPr="00C37C00">
              <w:rPr>
                <w:lang w:eastAsia="en-US"/>
              </w:rPr>
              <w:t>видах</w:t>
            </w:r>
            <w:r w:rsidR="00B83C03" w:rsidRPr="00C37C00">
              <w:rPr>
                <w:lang w:eastAsia="en-US"/>
              </w:rPr>
              <w:t xml:space="preserve"> </w:t>
            </w:r>
            <w:r w:rsidR="003C2AD9">
              <w:rPr>
                <w:lang w:eastAsia="en-US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5E7" w14:textId="1E1731FA" w:rsidR="007A39B1" w:rsidRPr="003C2AD9" w:rsidRDefault="00A96B08" w:rsidP="003C2AD9">
            <w:pPr>
              <w:pStyle w:val="ad"/>
              <w:tabs>
                <w:tab w:val="left" w:pos="1134"/>
              </w:tabs>
              <w:spacing w:after="0" w:line="276" w:lineRule="auto"/>
              <w:jc w:val="both"/>
              <w:rPr>
                <w:i/>
                <w:iCs/>
                <w:lang w:eastAsia="en-US"/>
              </w:rPr>
            </w:pPr>
            <w:r w:rsidRPr="00C37C00">
              <w:rPr>
                <w:i/>
                <w:iCs/>
                <w:lang w:val="ru-RU" w:eastAsia="en-US"/>
              </w:rPr>
              <w:t>1</w:t>
            </w:r>
            <w:r w:rsidR="00A3771E" w:rsidRPr="00C37C00">
              <w:rPr>
                <w:i/>
                <w:iCs/>
                <w:lang w:eastAsia="en-US"/>
              </w:rPr>
              <w:t>)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навыков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сотрудничества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со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сверстниками,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детьми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младшего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возраста,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взрослыми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в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образовательной,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общественно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полезной,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учебно-исследовательской,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проектной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других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A3771E" w:rsidRPr="00C37C00">
              <w:rPr>
                <w:i/>
                <w:iCs/>
                <w:lang w:eastAsia="en-US"/>
              </w:rPr>
              <w:t>видах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3C2AD9">
              <w:rPr>
                <w:i/>
                <w:iCs/>
                <w:lang w:eastAsia="en-US"/>
              </w:rPr>
              <w:t>деятельности</w:t>
            </w:r>
          </w:p>
        </w:tc>
      </w:tr>
      <w:tr w:rsidR="00A96B08" w:rsidRPr="00B83C03" w14:paraId="21904A04" w14:textId="77777777" w:rsidTr="00C37C0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D62C" w14:textId="77777777" w:rsidR="003C2AD9" w:rsidRPr="003C2AD9" w:rsidRDefault="003C2AD9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отивация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познанию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обучению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готовность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9B1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саморазвитию</w:t>
            </w:r>
            <w:r w:rsidR="00B83C03" w:rsidRPr="003C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8257F46" w14:textId="78EAFAC8" w:rsidR="007A39B1" w:rsidRPr="00C37C00" w:rsidRDefault="007A39B1" w:rsidP="00C37C00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(ценность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научного</w:t>
            </w:r>
            <w:r w:rsidR="00B83C03"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познания)</w:t>
            </w:r>
          </w:p>
        </w:tc>
      </w:tr>
      <w:tr w:rsidR="00A96B08" w:rsidRPr="00B83C03" w14:paraId="146AC45F" w14:textId="77777777" w:rsidTr="003C2AD9">
        <w:trPr>
          <w:trHeight w:val="134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7970" w14:textId="3D1F2996" w:rsidR="00477920" w:rsidRPr="00C37C00" w:rsidRDefault="00A96B08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первоначальные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представления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научной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картине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мира;</w:t>
            </w:r>
          </w:p>
          <w:p w14:paraId="37744E06" w14:textId="653CA95C" w:rsidR="007A39B1" w:rsidRPr="003C2AD9" w:rsidRDefault="00A96B08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познавательные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интересы,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активность,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инициативность,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любознательность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самостоятельность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77920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C2A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AE2" w14:textId="74CD6C09" w:rsidR="00A96B08" w:rsidRPr="00C37C00" w:rsidRDefault="00A96B08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первоначальных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представлений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научной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картине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мира;</w:t>
            </w:r>
          </w:p>
          <w:p w14:paraId="302DA48D" w14:textId="72D91633" w:rsidR="00A96B08" w:rsidRPr="00C37C00" w:rsidRDefault="00A96B08" w:rsidP="00C37C0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познавательных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интересов,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активности,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инициативности,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любознательности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самостоятельности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познании;</w:t>
            </w:r>
          </w:p>
          <w:p w14:paraId="03E21C77" w14:textId="3FD88A1C" w:rsidR="007A39B1" w:rsidRPr="00C37C00" w:rsidRDefault="00A96B08" w:rsidP="00C37C00">
            <w:pPr>
              <w:pStyle w:val="ad"/>
              <w:tabs>
                <w:tab w:val="left" w:pos="1134"/>
              </w:tabs>
              <w:spacing w:before="1" w:after="0" w:line="276" w:lineRule="auto"/>
              <w:jc w:val="both"/>
              <w:rPr>
                <w:i/>
                <w:iCs/>
                <w:lang w:val="ru-RU" w:eastAsia="en-US"/>
              </w:rPr>
            </w:pPr>
            <w:r w:rsidRPr="00C37C00">
              <w:rPr>
                <w:i/>
                <w:iCs/>
                <w:lang w:val="ru-RU" w:eastAsia="en-US"/>
              </w:rPr>
              <w:t>3</w:t>
            </w:r>
            <w:r w:rsidR="00997FD8" w:rsidRPr="00C37C00">
              <w:rPr>
                <w:i/>
                <w:iCs/>
                <w:lang w:eastAsia="en-US"/>
              </w:rPr>
              <w:t>)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готовности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способности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к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образованию,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в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том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числе</w:t>
            </w:r>
            <w:r w:rsidR="00B83C03" w:rsidRPr="00C37C00">
              <w:rPr>
                <w:i/>
                <w:iCs/>
                <w:lang w:eastAsia="en-US"/>
              </w:rPr>
              <w:t xml:space="preserve"> </w:t>
            </w:r>
            <w:r w:rsidR="00997FD8" w:rsidRPr="00C37C00">
              <w:rPr>
                <w:i/>
                <w:iCs/>
                <w:lang w:eastAsia="en-US"/>
              </w:rPr>
              <w:t>самообразованию</w:t>
            </w:r>
          </w:p>
        </w:tc>
      </w:tr>
    </w:tbl>
    <w:p w14:paraId="5EFC1A65" w14:textId="77777777" w:rsidR="007A39B1" w:rsidRPr="00B83C03" w:rsidRDefault="007A39B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22279B" w14:textId="5BA42F14" w:rsidR="003F648E" w:rsidRPr="00B83C03" w:rsidRDefault="003C2AD9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A39B1" w:rsidRPr="00B83C03">
        <w:rPr>
          <w:rFonts w:ascii="Times New Roman" w:hAnsi="Times New Roman" w:cs="Times New Roman"/>
          <w:b/>
          <w:sz w:val="28"/>
          <w:szCs w:val="28"/>
        </w:rPr>
        <w:t>етапредметные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9B1" w:rsidRPr="00B83C0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83C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770B9E33" w14:textId="7A20A97B" w:rsidR="007A39B1" w:rsidRPr="003C2AD9" w:rsidRDefault="007A39B1" w:rsidP="007F5DC1">
      <w:pPr>
        <w:tabs>
          <w:tab w:val="left" w:pos="1134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2AD9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83C03" w:rsidRPr="003C2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AD9"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D1ABD" w:rsidRPr="00B83C03" w14:paraId="23994C40" w14:textId="77777777" w:rsidTr="003C2AD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E13" w14:textId="3D88AFB2" w:rsidR="007A39B1" w:rsidRPr="003C2AD9" w:rsidRDefault="007A39B1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B83C03"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выпускника</w:t>
            </w:r>
            <w:r w:rsidR="00B83C03"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будут</w:t>
            </w:r>
            <w:r w:rsidR="00B83C03"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67D" w14:textId="77777777" w:rsidR="003C2AD9" w:rsidRDefault="007A39B1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Выпускник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возможность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607FD849" w14:textId="5EB27605" w:rsidR="007A39B1" w:rsidRPr="003C2AD9" w:rsidRDefault="007A39B1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формирования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</w:p>
        </w:tc>
      </w:tr>
      <w:tr w:rsidR="00CD1ABD" w:rsidRPr="00B83C03" w14:paraId="1A1A2CAE" w14:textId="77777777" w:rsidTr="003C2AD9">
        <w:trPr>
          <w:trHeight w:val="32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0406" w14:textId="3D788943" w:rsidR="005265AE" w:rsidRPr="003C2AD9" w:rsidRDefault="007A39B1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универсальные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действия</w:t>
            </w:r>
          </w:p>
        </w:tc>
      </w:tr>
      <w:tr w:rsidR="003B0983" w:rsidRPr="00B83C03" w14:paraId="4416C394" w14:textId="78C47836" w:rsidTr="003C2AD9">
        <w:trPr>
          <w:trHeight w:val="22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178" w14:textId="71A4D080" w:rsidR="003B0983" w:rsidRPr="003C2AD9" w:rsidRDefault="003B0983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Самоорганизация</w:t>
            </w:r>
          </w:p>
        </w:tc>
      </w:tr>
      <w:tr w:rsidR="00C532D0" w:rsidRPr="00B83C03" w14:paraId="2A3C73E7" w14:textId="77777777" w:rsidTr="003C2AD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9E9" w14:textId="4F7CDE11" w:rsidR="00C532D0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</w:t>
            </w:r>
            <w:r w:rsidR="00F62F54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уроке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проблему;</w:t>
            </w:r>
          </w:p>
          <w:p w14:paraId="7617BE02" w14:textId="0BCDD32F" w:rsidR="00C532D0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мнение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общения;</w:t>
            </w:r>
          </w:p>
          <w:p w14:paraId="4D74470E" w14:textId="77777777" w:rsidR="00F7718F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предложенному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плану;</w:t>
            </w:r>
          </w:p>
          <w:p w14:paraId="51FD7C6D" w14:textId="16296780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отличать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верно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выполненное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32D0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неверного;</w:t>
            </w:r>
          </w:p>
          <w:p w14:paraId="21996594" w14:textId="0143E8C6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(задачи)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плану,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сверять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целью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исправлять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ошибки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учителя;</w:t>
            </w:r>
          </w:p>
          <w:p w14:paraId="12436EC6" w14:textId="5233D586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осмысленно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вслух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тексты,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языковом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материале,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интонацию;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вычленять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слушания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главную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мысль;</w:t>
            </w:r>
          </w:p>
          <w:p w14:paraId="76B671F3" w14:textId="66ADE883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владения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письма: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выписывать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словосочетания,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решаемой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задачей;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50A096A" w14:textId="78CCDAC9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разными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видами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чтения: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ознакомительным,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изучающим,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просмотровым,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читаемого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текста</w:t>
            </w:r>
            <w:r w:rsidR="003C2AD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BC4E1CD" w14:textId="77777777" w:rsidR="00F7718F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9)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урока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после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предварительного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обсуждения;</w:t>
            </w:r>
          </w:p>
          <w:p w14:paraId="52A25614" w14:textId="00D6CEB7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</w:t>
            </w:r>
            <w:r w:rsidR="00F62F54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проблему</w:t>
            </w:r>
            <w:r w:rsidR="00AE4DF2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(задачи)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учителем;</w:t>
            </w:r>
          </w:p>
          <w:p w14:paraId="38CD274A" w14:textId="496A8E5C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плану,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сверять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целью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исправлять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ошибки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учителя;</w:t>
            </w:r>
          </w:p>
          <w:p w14:paraId="2878F875" w14:textId="38DE4685" w:rsidR="006349B8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92FE9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разными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видами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чтения: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ознакомительным,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4A5C072" w14:textId="57456524" w:rsidR="006349B8" w:rsidRPr="003C2AD9" w:rsidRDefault="006349B8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изучающим,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просмотровым</w:t>
            </w:r>
            <w:r w:rsidR="00AE4DF2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читаемого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текста;</w:t>
            </w:r>
          </w:p>
          <w:p w14:paraId="35D4A0CB" w14:textId="5996A059" w:rsidR="006349B8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12)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навыки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поставленной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задачей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её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реализации;</w:t>
            </w:r>
          </w:p>
          <w:p w14:paraId="1F9646E0" w14:textId="7C6D974B" w:rsidR="006349B8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13)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</w:t>
            </w:r>
            <w:r w:rsidR="00F62F54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49B8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поиска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</w:t>
            </w:r>
            <w:r w:rsidR="003C2AD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9E248A9" w14:textId="44A998B6" w:rsidR="004638BD" w:rsidRPr="003C2AD9" w:rsidRDefault="004638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14)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результата;</w:t>
            </w:r>
          </w:p>
          <w:p w14:paraId="7930C229" w14:textId="7C4964C3" w:rsidR="00C532D0" w:rsidRPr="003C2AD9" w:rsidRDefault="004638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15)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выстраивать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выбранных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0E2" w14:textId="6E99A655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уроке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учителя,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учебную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проблему;</w:t>
            </w:r>
          </w:p>
          <w:p w14:paraId="170D6942" w14:textId="48B1E306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мнение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общения;</w:t>
            </w:r>
          </w:p>
          <w:p w14:paraId="27DD521D" w14:textId="77777777" w:rsidR="00F7718F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предложенному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плану;</w:t>
            </w:r>
          </w:p>
          <w:p w14:paraId="24DA9387" w14:textId="5B174C77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верно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неверного;</w:t>
            </w:r>
          </w:p>
          <w:p w14:paraId="705A73A3" w14:textId="7F33E624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(задачи)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учителем;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работая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плану,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сверять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целью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необходимости,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ошибки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учителя;</w:t>
            </w:r>
          </w:p>
          <w:p w14:paraId="59132CFF" w14:textId="2985CCD3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осмысленно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вслух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тексты,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построенные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языковом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материале,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интонацию;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вычленять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слушания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главную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мысль;</w:t>
            </w:r>
          </w:p>
          <w:p w14:paraId="0135C0B7" w14:textId="7AB200EC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техникой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письма: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выписывать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него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словосочетания,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решаемой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задачей;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62ED59F" w14:textId="353EA5B6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разными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видами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чтения: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ознакомительным,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изучающим,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просмотровым,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читаемого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текста</w:t>
            </w:r>
            <w:r w:rsidR="003C2AD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DC5DD86" w14:textId="6DE0CDAD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после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обсуждения;</w:t>
            </w:r>
          </w:p>
          <w:p w14:paraId="3AD03BD3" w14:textId="0BC407DC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10)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F54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учебную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проблему,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(задачи)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учителем;</w:t>
            </w:r>
          </w:p>
          <w:p w14:paraId="6193D595" w14:textId="1A18CEC2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работая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плану,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сверять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целью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необходимости,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ошибки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учителя;</w:t>
            </w:r>
          </w:p>
          <w:p w14:paraId="7F759D5A" w14:textId="27FE49BE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11)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2FE9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разными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видами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чтения: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ознакомительным,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E2278EF" w14:textId="03986BC1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изучающим,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просмотровым,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читаемого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текста;</w:t>
            </w:r>
          </w:p>
          <w:p w14:paraId="6B8650BF" w14:textId="57C86AD3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12)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2FE9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навыка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поставленной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задачей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реализации;</w:t>
            </w:r>
          </w:p>
          <w:p w14:paraId="1AD4AD1E" w14:textId="37BC3124" w:rsidR="00AE4DF2" w:rsidRPr="003C2AD9" w:rsidRDefault="00AE4DF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13)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792FE9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способы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поиска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информации</w:t>
            </w:r>
            <w:r w:rsidR="003C2AD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54B91454" w14:textId="43EB088D" w:rsidR="000121E2" w:rsidRPr="003C2AD9" w:rsidRDefault="004638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решению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результата;</w:t>
            </w:r>
          </w:p>
          <w:p w14:paraId="5E958C83" w14:textId="7DBDA4E5" w:rsidR="00C532D0" w:rsidRPr="003C2AD9" w:rsidRDefault="004638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ыстраив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21E2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выбранных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действий</w:t>
            </w:r>
          </w:p>
        </w:tc>
      </w:tr>
      <w:tr w:rsidR="003B0983" w:rsidRPr="00B83C03" w14:paraId="1D007CE3" w14:textId="77777777" w:rsidTr="003C2AD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82F" w14:textId="38D38812" w:rsidR="003B0983" w:rsidRPr="003C2AD9" w:rsidRDefault="003B0983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Самоконтроль</w:t>
            </w:r>
          </w:p>
        </w:tc>
      </w:tr>
      <w:tr w:rsidR="00F62F54" w:rsidRPr="00B83C03" w14:paraId="29109A33" w14:textId="77777777" w:rsidTr="003C2AD9">
        <w:trPr>
          <w:trHeight w:val="60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696F" w14:textId="2D5F5D53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оценить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материала;</w:t>
            </w:r>
          </w:p>
          <w:p w14:paraId="75C165D0" w14:textId="7A099916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заданным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эталоном;</w:t>
            </w:r>
          </w:p>
          <w:p w14:paraId="45350AB1" w14:textId="76BB0895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причины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успеха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неуспеха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75D9C34" w14:textId="75D4D5BE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диалоге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оценки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своей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всех,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исходя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имеющихся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критериев;</w:t>
            </w:r>
          </w:p>
          <w:p w14:paraId="01EC9224" w14:textId="7C13F218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заданным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эталоном;</w:t>
            </w:r>
          </w:p>
          <w:p w14:paraId="190070B0" w14:textId="17D2310C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диалоге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оценки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своей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всех,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исходя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имеющихся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критериев;</w:t>
            </w:r>
          </w:p>
          <w:p w14:paraId="043247EC" w14:textId="77777777" w:rsid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материала</w:t>
            </w:r>
            <w:r w:rsidR="000121E2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6C3D194" w14:textId="268CD774" w:rsidR="00F62F54" w:rsidRPr="003C2AD9" w:rsidRDefault="000121E2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преодоления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ошибок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45A" w14:textId="21B90377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оценить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усвоения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материала;</w:t>
            </w:r>
          </w:p>
          <w:p w14:paraId="3312A721" w14:textId="10BF4F64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</w:t>
            </w:r>
            <w:r w:rsidR="00792FE9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заданным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эталоном;</w:t>
            </w:r>
          </w:p>
          <w:p w14:paraId="6DA26CEF" w14:textId="0364B147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</w:t>
            </w:r>
            <w:r w:rsidR="00792FE9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причины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успеха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неуспеха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деятельности;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B3A05C3" w14:textId="6760005F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диалоге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оценки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успешности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своей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всех,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исходя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имеющихся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критериев;</w:t>
            </w:r>
          </w:p>
          <w:p w14:paraId="4BFBC3E9" w14:textId="6B2BF671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заданным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эталоном;</w:t>
            </w:r>
          </w:p>
          <w:p w14:paraId="149792B8" w14:textId="7E0AA6E3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диалоге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оценки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успешности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своей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всех,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исходя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имеющихся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критериев;</w:t>
            </w:r>
          </w:p>
          <w:p w14:paraId="15E464DA" w14:textId="765A7B7C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усвоения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</w:t>
            </w:r>
            <w:r w:rsidR="003C2AD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C5DAC0A" w14:textId="77777777" w:rsidR="00F62F54" w:rsidRDefault="004638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учебные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преодоления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ошибок</w:t>
            </w:r>
          </w:p>
          <w:p w14:paraId="5576B3F2" w14:textId="77777777" w:rsidR="004318C5" w:rsidRDefault="004318C5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4BEEB0" w14:textId="01A5ECB6" w:rsidR="004318C5" w:rsidRPr="003C2AD9" w:rsidRDefault="004318C5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2F54" w:rsidRPr="00B83C03" w14:paraId="5EF65A9B" w14:textId="77777777" w:rsidTr="003C2AD9">
        <w:trPr>
          <w:trHeight w:val="4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C35" w14:textId="4868AB72" w:rsidR="00F62F54" w:rsidRPr="003C2AD9" w:rsidRDefault="00F62F54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универсальные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действия</w:t>
            </w:r>
          </w:p>
        </w:tc>
      </w:tr>
      <w:tr w:rsidR="003B0983" w:rsidRPr="00B83C03" w14:paraId="1E61F913" w14:textId="77777777" w:rsidTr="003C2AD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6C3" w14:textId="4CE06560" w:rsidR="003B0983" w:rsidRPr="003C2AD9" w:rsidRDefault="003B0983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логические</w:t>
            </w:r>
            <w:r w:rsidR="00B83C03"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действия</w:t>
            </w:r>
          </w:p>
        </w:tc>
      </w:tr>
      <w:tr w:rsidR="00F62F54" w:rsidRPr="00B83C03" w14:paraId="59325F99" w14:textId="77777777" w:rsidTr="003C2AD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10E0" w14:textId="4AA10DDA" w:rsidR="003B68BB" w:rsidRPr="003C2AD9" w:rsidRDefault="003B68BB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стремление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потребности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творческом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самовыражении;</w:t>
            </w:r>
          </w:p>
          <w:p w14:paraId="5CBF3EC9" w14:textId="7813BDB7" w:rsidR="003B68BB" w:rsidRPr="003C2AD9" w:rsidRDefault="003B68BB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учебно-познавательн</w:t>
            </w:r>
            <w:r w:rsidR="00A23E99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интерес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предмета;</w:t>
            </w:r>
          </w:p>
          <w:p w14:paraId="38B98004" w14:textId="13A239BE" w:rsidR="003B68BB" w:rsidRPr="003C2AD9" w:rsidRDefault="003B68BB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смысловое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чтение,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вид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чтения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цели;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F70F863" w14:textId="1439898A" w:rsidR="003B68BB" w:rsidRPr="003C2AD9" w:rsidRDefault="003B68BB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проблему;</w:t>
            </w:r>
          </w:p>
          <w:p w14:paraId="6BF5CD1F" w14:textId="0407BAFD" w:rsidR="003B68BB" w:rsidRPr="003C2AD9" w:rsidRDefault="003B68BB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устной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форме;</w:t>
            </w:r>
          </w:p>
          <w:p w14:paraId="3B0856DD" w14:textId="213B91B7" w:rsidR="003B68BB" w:rsidRPr="003C2AD9" w:rsidRDefault="003B68BB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своей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знаний: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предполагать,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какая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нужна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задачи;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9F92EEE" w14:textId="4675560C" w:rsidR="003B68BB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добывать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новые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знания: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извлекать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разных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формах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(текст,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таблица,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иллюстрация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др.);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перерабатывать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делать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выводы;</w:t>
            </w:r>
          </w:p>
          <w:p w14:paraId="322B745E" w14:textId="680EA875" w:rsidR="004638BD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срав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устан</w:t>
            </w:r>
            <w:r w:rsidR="00CD1A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вл</w:t>
            </w:r>
            <w:r w:rsidR="00CD1A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основани</w:t>
            </w:r>
            <w:r w:rsidR="00CD1A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сравнения,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аналогии;</w:t>
            </w:r>
          </w:p>
          <w:p w14:paraId="481C16FC" w14:textId="2E34F864" w:rsidR="004638BD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част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(объект</w:t>
            </w:r>
            <w:r w:rsidR="00CD1A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ё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нному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признаку;</w:t>
            </w:r>
          </w:p>
          <w:p w14:paraId="78AA9D68" w14:textId="05B20728" w:rsidR="004638BD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существенны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предложенны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4659325" w14:textId="733279E1" w:rsidR="004638BD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наход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закономерност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противоречи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рассматриваемых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фактах,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данных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наблюдениях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алгоритма;</w:t>
            </w:r>
          </w:p>
          <w:p w14:paraId="07CACFBB" w14:textId="6D71F7E9" w:rsidR="004638BD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выявл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недостат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(практической)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алгоритма;</w:t>
            </w:r>
          </w:p>
          <w:p w14:paraId="2F9D0679" w14:textId="54A5BB70" w:rsidR="003B68BB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устан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авливать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причинно-следственны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связ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ситуациях,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поддающихся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непосредственному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опыту,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выводов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12C" w14:textId="5633D5F5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стремления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самостоятельности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потребности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творческом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самовыражении;</w:t>
            </w:r>
          </w:p>
          <w:p w14:paraId="7FD72E7B" w14:textId="0ABBA819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учебно-познавательного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интереса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процессе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предмета;</w:t>
            </w:r>
          </w:p>
          <w:p w14:paraId="7D1F1B4B" w14:textId="2757E30B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смысловое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чтение,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зависимости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цели;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D66FAC4" w14:textId="731EDD63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проблему;</w:t>
            </w:r>
          </w:p>
          <w:p w14:paraId="62AF080B" w14:textId="1C42D5D8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высказывание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устной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письменной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форме;</w:t>
            </w:r>
          </w:p>
          <w:p w14:paraId="6FD47BD7" w14:textId="7E10ACF5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своей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знаний: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предполагать,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какая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нужна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задачи;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59FCBE2" w14:textId="0A563AA6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добывать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знания: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извлекать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информацию,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представленную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разных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формах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(текст,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таблица,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иллюстрация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др.);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перерабатывать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полученную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информацию;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сравнивать,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выводы;</w:t>
            </w:r>
          </w:p>
          <w:p w14:paraId="5A797D77" w14:textId="34F66502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объекты,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основани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сравнения,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аналогии;</w:t>
            </w:r>
          </w:p>
          <w:p w14:paraId="01CF1527" w14:textId="38389ECD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объединять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(объект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определённому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признаку;</w:t>
            </w:r>
          </w:p>
          <w:p w14:paraId="006B2142" w14:textId="43267805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существенные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признаки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классификации,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классифицировать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предложенные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объекты;</w:t>
            </w:r>
          </w:p>
          <w:p w14:paraId="28E79B46" w14:textId="069FBBE4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закономерности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противоречия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рассматриваемых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фактах,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предложенного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алгоритма;</w:t>
            </w:r>
          </w:p>
          <w:p w14:paraId="583CA30A" w14:textId="3030F383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выявлять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недостаток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(практической)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предложенного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алгоритма;</w:t>
            </w:r>
          </w:p>
          <w:p w14:paraId="360E2F1E" w14:textId="2407D0FB" w:rsidR="00F62F54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</w:t>
            </w:r>
            <w:r w:rsidR="00CD1ABD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причинно-следственные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связи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ситуациях,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поддающихся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непосредственному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наблюдению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знакомых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опыту,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выводов</w:t>
            </w:r>
          </w:p>
        </w:tc>
      </w:tr>
      <w:tr w:rsidR="003B0983" w:rsidRPr="00B83C03" w14:paraId="0AD13D86" w14:textId="77777777" w:rsidTr="003C2AD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AAFB" w14:textId="551D9EDC" w:rsidR="003B0983" w:rsidRPr="003C2AD9" w:rsidRDefault="003B0983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исследовательские</w:t>
            </w:r>
            <w:r w:rsidR="00B83C03"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действия</w:t>
            </w:r>
          </w:p>
        </w:tc>
      </w:tr>
      <w:tr w:rsidR="00F62F54" w:rsidRPr="00B83C03" w14:paraId="0EA4D4E3" w14:textId="77777777" w:rsidTr="003C2AD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69C0" w14:textId="49C29D87" w:rsidR="003B68BB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поискового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характера;</w:t>
            </w:r>
          </w:p>
          <w:p w14:paraId="5C0591B3" w14:textId="7BB7E9F5" w:rsidR="004638BD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извлекать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прослушанных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прочитанных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68BB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текстов;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EBC8C79" w14:textId="3355ABBF" w:rsidR="004638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разрыв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между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реальным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желательным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состоянием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(ситуации)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вопросов;</w:t>
            </w:r>
          </w:p>
          <w:p w14:paraId="0265DC4C" w14:textId="6A1484E4" w:rsidR="004638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ситуации;</w:t>
            </w:r>
          </w:p>
          <w:p w14:paraId="18C0F706" w14:textId="67C650DF" w:rsidR="004638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срав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нескольк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вариантов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выб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ирать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наиболее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подходящ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критериев);</w:t>
            </w:r>
          </w:p>
          <w:p w14:paraId="3DD1697D" w14:textId="17EB1DE6" w:rsidR="004638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пров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одить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предложенному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опыт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несложны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установлению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особенностей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объектов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связей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между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(часть</w:t>
            </w:r>
            <w:r w:rsidR="007F5DC1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целое,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причина</w:t>
            </w:r>
            <w:r w:rsidR="007F5DC1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следствие);</w:t>
            </w:r>
          </w:p>
          <w:p w14:paraId="25C8B5C1" w14:textId="7C397CA4" w:rsidR="004638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вывод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подкрепл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доказательствами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провед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ё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(опыта,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измерения,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сравнения,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исследования);</w:t>
            </w:r>
          </w:p>
          <w:p w14:paraId="1831E518" w14:textId="6FA82DF3" w:rsidR="00F62F54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прогнозирова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возможно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процессов,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событий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последствий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аналогичных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сходных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38BD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ситуациях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0AB" w14:textId="40924F17" w:rsidR="00A23E99" w:rsidRP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творческого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поискового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характера;</w:t>
            </w:r>
          </w:p>
          <w:p w14:paraId="05BB13EC" w14:textId="77777777" w:rsidR="003C2AD9" w:rsidRDefault="00A23E99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извлекать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необходимую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прослушанных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прочитанных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текстов;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1E34925" w14:textId="1A889B50" w:rsidR="00CD1A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разрыв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реальным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желательным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состоянием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(ситуации)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предложенных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вопросов;</w:t>
            </w:r>
          </w:p>
          <w:p w14:paraId="377A161D" w14:textId="346F50AB" w:rsidR="00CD1A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объекта,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ситуации;</w:t>
            </w:r>
          </w:p>
          <w:p w14:paraId="61AF322C" w14:textId="1B6368FA" w:rsidR="00CD1A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несколько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вариантов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наиболее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подходящий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предложенных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критериев);</w:t>
            </w:r>
          </w:p>
          <w:p w14:paraId="1924A172" w14:textId="7C792AAF" w:rsidR="00CD1A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предложенному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плану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опыты,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несложные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установлению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особенностей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объектов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связей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объектами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(часть</w:t>
            </w:r>
            <w:r w:rsidR="007F5DC1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целое,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причина</w:t>
            </w:r>
            <w:r w:rsidR="007F5DC1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следствие);</w:t>
            </w:r>
          </w:p>
          <w:p w14:paraId="2D5255A0" w14:textId="25EB4976" w:rsidR="00CD1ABD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выводы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подкреплять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доказательствами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результатов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проведённого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(опыта,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измерения,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классификации,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сравнения,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исследования);</w:t>
            </w:r>
          </w:p>
          <w:p w14:paraId="4D2E9206" w14:textId="13AC15D6" w:rsidR="00F62F54" w:rsidRPr="003C2AD9" w:rsidRDefault="00CD1ABD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возможное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процессов,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событий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последствий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аналогичных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сходных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ситуациях</w:t>
            </w:r>
          </w:p>
        </w:tc>
      </w:tr>
      <w:tr w:rsidR="003B0983" w:rsidRPr="00B83C03" w14:paraId="79918319" w14:textId="77777777" w:rsidTr="003C2AD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5F2" w14:textId="74F4D365" w:rsidR="003B0983" w:rsidRPr="003C2AD9" w:rsidRDefault="003B0983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Работа</w:t>
            </w:r>
            <w:r w:rsidR="00B83C03"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информацией</w:t>
            </w:r>
          </w:p>
        </w:tc>
      </w:tr>
      <w:tr w:rsidR="008A03B0" w:rsidRPr="00B83C03" w14:paraId="2568A922" w14:textId="77777777" w:rsidTr="003C2AD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F9F7" w14:textId="65D85810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одной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другую: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простой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текста;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771694A" w14:textId="497D93B3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второстепенную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</w:t>
            </w:r>
            <w:r w:rsidR="003C2AD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8F35966" w14:textId="77B1E089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методы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поиска,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том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числе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средств;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0854540" w14:textId="4929F153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информации;</w:t>
            </w:r>
          </w:p>
          <w:p w14:paraId="73BE9F02" w14:textId="30D33BCC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заданному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алгоритму;</w:t>
            </w:r>
          </w:p>
          <w:p w14:paraId="72E70C1B" w14:textId="78E423BC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достоверную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недостоверную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её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проверки;</w:t>
            </w:r>
          </w:p>
          <w:p w14:paraId="24C855BB" w14:textId="54E21AA1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поиске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сети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Интернет;</w:t>
            </w:r>
          </w:p>
          <w:p w14:paraId="348DAC65" w14:textId="5F5E091A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текстовой,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видео-,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графической,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задачей;</w:t>
            </w:r>
          </w:p>
          <w:p w14:paraId="5E5F3C48" w14:textId="7288A35E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9)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схемы,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таблицы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298" w14:textId="1921D617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одной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другую: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простой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учебного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текста;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8208DDE" w14:textId="212FEA04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основную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второстепенную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</w:t>
            </w:r>
            <w:r w:rsid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43EF76E2" w14:textId="3F7A6C4B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применять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информационного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поиска,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том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компьютерных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средств;</w:t>
            </w:r>
            <w:r w:rsidR="00B83C03" w:rsidRPr="003C2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4B091E5" w14:textId="08D29574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источник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информации;</w:t>
            </w:r>
          </w:p>
          <w:p w14:paraId="14D9D736" w14:textId="1DC45083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предложенном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источнике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информацию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заданному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алгоритму;</w:t>
            </w:r>
          </w:p>
          <w:p w14:paraId="0421DE01" w14:textId="68B70FE4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достоверную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недостоверную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информацию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основании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предложенного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её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проверки;</w:t>
            </w:r>
          </w:p>
          <w:p w14:paraId="224E865C" w14:textId="51804DE0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поиске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Интернет;</w:t>
            </w:r>
          </w:p>
          <w:p w14:paraId="39854187" w14:textId="38DA201E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текстовой,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видео-,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графической,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звуковой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соответствии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учебной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задачей;</w:t>
            </w:r>
          </w:p>
          <w:p w14:paraId="06988D12" w14:textId="68DFB061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9)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схемы,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таблицы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представления</w:t>
            </w:r>
            <w:r w:rsidR="00B83C03"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2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информации</w:t>
            </w:r>
          </w:p>
        </w:tc>
      </w:tr>
      <w:tr w:rsidR="008A03B0" w:rsidRPr="00B83C03" w14:paraId="517D3241" w14:textId="77777777" w:rsidTr="003C2AD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3CAB" w14:textId="26DA53EC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Коммуникативные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универсальные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учебные</w:t>
            </w:r>
            <w:r w:rsidR="00B83C03"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действия</w:t>
            </w:r>
          </w:p>
        </w:tc>
      </w:tr>
      <w:tr w:rsidR="003B0983" w:rsidRPr="00B83C03" w14:paraId="1AA36414" w14:textId="77777777" w:rsidTr="003C2AD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4FC8" w14:textId="45505FD3" w:rsidR="003B0983" w:rsidRPr="003C2AD9" w:rsidRDefault="003B0983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Общение</w:t>
            </w:r>
          </w:p>
        </w:tc>
      </w:tr>
      <w:tr w:rsidR="008A03B0" w:rsidRPr="00B83C03" w14:paraId="586354A5" w14:textId="77777777" w:rsidTr="003C2AD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90A6" w14:textId="32608F25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суждения,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эмоции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целями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условиями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общения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знакомой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среде;</w:t>
            </w:r>
          </w:p>
          <w:p w14:paraId="53CE075F" w14:textId="28BC4E35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уважительное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собеседнику,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ведения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диалога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дискуссии;</w:t>
            </w:r>
          </w:p>
          <w:p w14:paraId="21FDA3E7" w14:textId="73308867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возможности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существования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разных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точек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зрения;</w:t>
            </w:r>
          </w:p>
          <w:p w14:paraId="1A8586F9" w14:textId="34B49E35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аргументированной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своё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мнение;</w:t>
            </w:r>
          </w:p>
          <w:p w14:paraId="0F97BED3" w14:textId="48BBEA04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построить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поставленной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задачей;</w:t>
            </w:r>
          </w:p>
          <w:p w14:paraId="4B805940" w14:textId="0426298A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устные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(описание,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рассуждение,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повествование);</w:t>
            </w:r>
          </w:p>
          <w:p w14:paraId="15ECD9B9" w14:textId="61E2420A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выступления;</w:t>
            </w:r>
          </w:p>
          <w:p w14:paraId="0943247E" w14:textId="29EB8C04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иллюстративные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(рисунки,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фото,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плакаты)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тексту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1A4" w14:textId="0A673C4C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суждений,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эмоций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целями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общения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знакомой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среде;</w:t>
            </w:r>
          </w:p>
          <w:p w14:paraId="76907518" w14:textId="0108F2C2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уважительного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собеседнику,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правил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ведения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диалога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дискуссии;</w:t>
            </w:r>
          </w:p>
          <w:p w14:paraId="1EE915BA" w14:textId="173F3FD2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признания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существования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точек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зрения;</w:t>
            </w:r>
          </w:p>
          <w:p w14:paraId="6EF34BB9" w14:textId="0206E15B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аргументированной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своего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мнения;</w:t>
            </w:r>
          </w:p>
          <w:p w14:paraId="06ACD92B" w14:textId="12A5BB66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поставленной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задачей;</w:t>
            </w:r>
          </w:p>
          <w:p w14:paraId="3013FBE5" w14:textId="6B429EFB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создания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устных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текстов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повествование);</w:t>
            </w:r>
          </w:p>
          <w:p w14:paraId="09B35FA7" w14:textId="54FF3741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7)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небольших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публичных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выступлений;</w:t>
            </w:r>
          </w:p>
          <w:p w14:paraId="6FDBA55A" w14:textId="7678D46B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8)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иллюстративные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(рисунки,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фото,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плакаты)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тексту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</w:t>
            </w:r>
          </w:p>
        </w:tc>
      </w:tr>
      <w:tr w:rsidR="003B0983" w:rsidRPr="00B83C03" w14:paraId="1FA350B2" w14:textId="77777777" w:rsidTr="003C2AD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FF0B" w14:textId="7AF90EDE" w:rsidR="003B0983" w:rsidRPr="003C2AD9" w:rsidRDefault="003B0983" w:rsidP="003C2A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Совместная</w:t>
            </w:r>
            <w:r w:rsidR="00B83C03"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деятельность</w:t>
            </w:r>
          </w:p>
        </w:tc>
      </w:tr>
      <w:tr w:rsidR="008A03B0" w:rsidRPr="00B83C03" w14:paraId="76AC3FC3" w14:textId="77777777" w:rsidTr="003C2AD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250F" w14:textId="6F769278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краткосрочные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долгосрочные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участия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коллективных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задачах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(типовой)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формата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планирования,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шаги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сроки;</w:t>
            </w:r>
          </w:p>
          <w:p w14:paraId="4A878DBC" w14:textId="410C7689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целей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коллективного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плана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достижению: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ролей,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договариваться;</w:t>
            </w:r>
          </w:p>
          <w:p w14:paraId="4D5552FE" w14:textId="10D48AB9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руководить,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поручения,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подчиняться;</w:t>
            </w:r>
          </w:p>
          <w:p w14:paraId="5D5DB11D" w14:textId="39D8100C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свою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часть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работы;</w:t>
            </w:r>
          </w:p>
          <w:p w14:paraId="6E609361" w14:textId="57FC1EC8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свой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вклад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общий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результат;</w:t>
            </w:r>
          </w:p>
          <w:p w14:paraId="575B6E57" w14:textId="7AEA4E47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предложенные</w:t>
            </w:r>
            <w:r w:rsidR="00B83C03"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C2AD9">
              <w:rPr>
                <w:rFonts w:ascii="Times New Roman" w:hAnsi="Times New Roman" w:cs="Times New Roman"/>
                <w:iCs/>
                <w:sz w:val="24"/>
                <w:szCs w:val="24"/>
              </w:rPr>
              <w:t>образцы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779" w14:textId="61F77F1C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краткосрочных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долгосрочных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целей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участия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задачах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(типовой)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основе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формата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планирования,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шагов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сроков;</w:t>
            </w:r>
          </w:p>
          <w:p w14:paraId="1FF3A3E9" w14:textId="5BCB5D8E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принятия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целей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плана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достижению: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ролей,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работы,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договариваться;</w:t>
            </w:r>
          </w:p>
          <w:p w14:paraId="60E3EB26" w14:textId="0A4019E2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готовности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руководить,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поручения,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подчиняться;</w:t>
            </w:r>
          </w:p>
          <w:p w14:paraId="22C0F1EA" w14:textId="73A1D4A3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своей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части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работы;</w:t>
            </w:r>
          </w:p>
          <w:p w14:paraId="5F0D6111" w14:textId="1A91D647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своего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вклада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результат;</w:t>
            </w:r>
          </w:p>
          <w:p w14:paraId="69A4E9DA" w14:textId="76AE132A" w:rsidR="008A03B0" w:rsidRPr="003C2AD9" w:rsidRDefault="008A03B0" w:rsidP="003C2A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6)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проектных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заданий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предложенные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2AD9">
              <w:rPr>
                <w:rFonts w:ascii="Times New Roman" w:hAnsi="Times New Roman" w:cs="Times New Roman"/>
                <w:i/>
                <w:sz w:val="24"/>
                <w:szCs w:val="24"/>
              </w:rPr>
              <w:t>образцы</w:t>
            </w:r>
          </w:p>
        </w:tc>
      </w:tr>
    </w:tbl>
    <w:p w14:paraId="68B14B83" w14:textId="77777777" w:rsidR="00962B63" w:rsidRPr="003C2AD9" w:rsidRDefault="00962B6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A98B1" w14:textId="158E5650" w:rsidR="00962B63" w:rsidRPr="00B83C03" w:rsidRDefault="00962B6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Предметные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(молдавский,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украинский)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«Филология»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обеспечивать:</w:t>
      </w:r>
    </w:p>
    <w:p w14:paraId="7F508A59" w14:textId="6DABADA5" w:rsidR="00962B63" w:rsidRPr="00932FD9" w:rsidRDefault="00962B6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бытовой,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учебной,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r w:rsidR="00B83C03"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сферах;</w:t>
      </w:r>
    </w:p>
    <w:p w14:paraId="4FD8868C" w14:textId="51D986E2" w:rsidR="00962B63" w:rsidRPr="00B83C03" w:rsidRDefault="00962B6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общения;</w:t>
      </w:r>
    </w:p>
    <w:p w14:paraId="40AE7968" w14:textId="25CE3AC2" w:rsidR="00962B63" w:rsidRPr="00B83C03" w:rsidRDefault="00962B6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лексике,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фонетике,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(молдавского,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украинского)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языка;</w:t>
      </w:r>
    </w:p>
    <w:p w14:paraId="00746EBD" w14:textId="0F7C27C2" w:rsidR="00962B63" w:rsidRPr="00B83C03" w:rsidRDefault="00962B6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диалоге,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монологические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тексты-описания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тексты-повествования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небольшого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объема;</w:t>
      </w:r>
    </w:p>
    <w:p w14:paraId="0DC907FA" w14:textId="77735BD5" w:rsidR="00962B63" w:rsidRPr="00B83C03" w:rsidRDefault="00962B63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реалиях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обычаях,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(молдавского,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украинского)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стереотипах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</w:t>
      </w:r>
    </w:p>
    <w:p w14:paraId="7443C7F4" w14:textId="5AD4BAE7" w:rsidR="00932FD9" w:rsidRDefault="00932F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273C" w14:textId="578EBADE" w:rsidR="007A39B1" w:rsidRPr="00B83C03" w:rsidRDefault="003C2AD9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62B63" w:rsidRPr="00B83C03">
        <w:rPr>
          <w:rFonts w:ascii="Times New Roman" w:hAnsi="Times New Roman" w:cs="Times New Roman"/>
          <w:b/>
          <w:sz w:val="28"/>
          <w:szCs w:val="28"/>
        </w:rPr>
        <w:t>редметные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FBFFCA" w14:textId="5A029FF2" w:rsidR="007A39B1" w:rsidRPr="003C2AD9" w:rsidRDefault="007A39B1" w:rsidP="007F5DC1">
      <w:pPr>
        <w:tabs>
          <w:tab w:val="left" w:pos="1134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2AD9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83C03" w:rsidRPr="003C2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AD9"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114"/>
        <w:gridCol w:w="3544"/>
        <w:gridCol w:w="3827"/>
      </w:tblGrid>
      <w:tr w:rsidR="007A39B1" w:rsidRPr="003C2AD9" w14:paraId="0A102A38" w14:textId="77777777" w:rsidTr="00932F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B4BD" w14:textId="77777777" w:rsidR="007A39B1" w:rsidRPr="003C2AD9" w:rsidRDefault="007A39B1" w:rsidP="00932F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DA9" w14:textId="77777777" w:rsidR="007A39B1" w:rsidRPr="003C2AD9" w:rsidRDefault="007A39B1" w:rsidP="00932F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AC4F" w14:textId="11CF3D7B" w:rsidR="007A39B1" w:rsidRPr="003C2AD9" w:rsidRDefault="007A39B1" w:rsidP="00932F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</w:t>
            </w:r>
            <w:r w:rsidR="00B83C03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7A39B1" w:rsidRPr="003C2AD9" w14:paraId="3FD8949D" w14:textId="77777777" w:rsidTr="00932FD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305FD1" w14:textId="51FBD6B8" w:rsidR="007A39B1" w:rsidRPr="003C2AD9" w:rsidRDefault="007A39B1" w:rsidP="00932F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3C03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FD9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72DA0" w:rsidRPr="003C2AD9" w14:paraId="2685638F" w14:textId="77777777" w:rsidTr="00932FD9">
        <w:trPr>
          <w:trHeight w:val="4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102B" w14:textId="100C5BFC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(печатн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рукописн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заглавн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971364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  <w:p w14:paraId="59ECF766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ударные,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слоги;</w:t>
            </w:r>
          </w:p>
          <w:p w14:paraId="00FA717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родовые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(он,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она,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оно),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(он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они,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ручки),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падежам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(только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уровне);</w:t>
            </w:r>
          </w:p>
          <w:p w14:paraId="6B1BBE6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слово;</w:t>
            </w:r>
          </w:p>
          <w:p w14:paraId="1A746EAA" w14:textId="7C49694F" w:rsidR="00E72DA0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903" w14:textId="2FF7DAA0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14:paraId="5D49A9B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звуки,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значения;</w:t>
            </w:r>
          </w:p>
          <w:p w14:paraId="1A4587F9" w14:textId="70A3F70D" w:rsidR="00F7718F" w:rsidRPr="003C2AD9" w:rsidRDefault="007F5DC1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собеседников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материала);</w:t>
            </w:r>
          </w:p>
          <w:p w14:paraId="31421B5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допускать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интерферирующим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материала);</w:t>
            </w:r>
          </w:p>
          <w:p w14:paraId="0A8F3D9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14336FC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слог,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ударение;</w:t>
            </w:r>
          </w:p>
          <w:p w14:paraId="48552E9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родам,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числам,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падежам,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слов);</w:t>
            </w:r>
          </w:p>
          <w:p w14:paraId="16DE5AE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7D31955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ситуацией;</w:t>
            </w:r>
          </w:p>
          <w:p w14:paraId="30F1C20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этикета;</w:t>
            </w:r>
          </w:p>
          <w:p w14:paraId="644DF2F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языке;</w:t>
            </w:r>
          </w:p>
          <w:p w14:paraId="73389234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14:paraId="7FC63CEE" w14:textId="516E72DE" w:rsidR="00E72DA0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тем)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F6C" w14:textId="64D18693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фонематический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63" w:rsidRPr="003C2AD9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14:paraId="2E32FFF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алфавитов;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EAFA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собеседников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материала);</w:t>
            </w:r>
          </w:p>
          <w:p w14:paraId="328E504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интерферирующим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  <w:p w14:paraId="4159AF6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вслед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1F6CD7E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состоящем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слух);</w:t>
            </w:r>
          </w:p>
          <w:p w14:paraId="0E98C1E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дополнять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словами;</w:t>
            </w:r>
          </w:p>
          <w:p w14:paraId="58DC118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рисунку;</w:t>
            </w:r>
          </w:p>
          <w:p w14:paraId="214AF35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тем);</w:t>
            </w:r>
          </w:p>
          <w:p w14:paraId="3B83200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вслед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выделить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слог;</w:t>
            </w:r>
          </w:p>
          <w:p w14:paraId="782F70A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предложению,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тексту;</w:t>
            </w:r>
          </w:p>
          <w:p w14:paraId="7140A405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предложению,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словам;</w:t>
            </w:r>
          </w:p>
          <w:p w14:paraId="7BAA33F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моделям;</w:t>
            </w:r>
          </w:p>
          <w:p w14:paraId="04278FA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элементарную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русскую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</w:p>
          <w:p w14:paraId="01F5F6D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собеседнику,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языке;</w:t>
            </w:r>
          </w:p>
          <w:p w14:paraId="1969C82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реагировать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14:paraId="7B3F1C8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монологи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образцам,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иллюстрациям,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впечатлениям,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речевым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ситуациям;</w:t>
            </w:r>
          </w:p>
          <w:p w14:paraId="731C7A1B" w14:textId="430B8647" w:rsidR="00E72DA0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каллиграфически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буквосочетания,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7" w:rsidRPr="003C2AD9">
              <w:rPr>
                <w:rFonts w:ascii="Times New Roman" w:hAnsi="Times New Roman" w:cs="Times New Roman"/>
                <w:sz w:val="24"/>
                <w:szCs w:val="24"/>
              </w:rPr>
              <w:t>украинских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школ)</w:t>
            </w:r>
          </w:p>
        </w:tc>
      </w:tr>
      <w:tr w:rsidR="00E72DA0" w:rsidRPr="003C2AD9" w14:paraId="11328647" w14:textId="77777777" w:rsidTr="00932FD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5008D1D" w14:textId="601A4FC5" w:rsidR="00E72DA0" w:rsidRPr="003C2AD9" w:rsidRDefault="00E72DA0" w:rsidP="00932F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83C03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FD9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72DA0" w:rsidRPr="003C2AD9" w14:paraId="310F3A00" w14:textId="77777777" w:rsidTr="00932FD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051E" w14:textId="743B6E9A" w:rsidR="00E72DA0" w:rsidRPr="003C2AD9" w:rsidRDefault="00E72DA0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A0" w:rsidRPr="003C2AD9" w14:paraId="33F6FC12" w14:textId="77777777" w:rsidTr="00932F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64FC" w14:textId="539AA954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алфавите,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14:paraId="5DF0AB2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произносим,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пишем);</w:t>
            </w:r>
          </w:p>
          <w:p w14:paraId="3F49FE25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буквы;</w:t>
            </w:r>
          </w:p>
          <w:p w14:paraId="42A0BAD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14:paraId="5706566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мягкость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письме,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обозначенная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14:paraId="31B5B39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корне;</w:t>
            </w:r>
          </w:p>
          <w:p w14:paraId="0E4248E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слове;</w:t>
            </w:r>
          </w:p>
          <w:p w14:paraId="27C022F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словосочетаниях;</w:t>
            </w:r>
          </w:p>
          <w:p w14:paraId="4990B41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парными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звонкими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глухими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CAF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30CD45" w14:textId="6E013616" w:rsidR="00E72DA0" w:rsidRPr="003C2AD9" w:rsidRDefault="00E72DA0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BDD" w14:textId="0CB5553A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алфавит,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называя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буквы;</w:t>
            </w:r>
          </w:p>
          <w:p w14:paraId="7D37D55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односложные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многосложные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345CF0C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каллиграфически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списывать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изученного);</w:t>
            </w:r>
          </w:p>
          <w:p w14:paraId="4EDABF8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носителей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объёме,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программой;</w:t>
            </w:r>
          </w:p>
          <w:p w14:paraId="6034D5A2" w14:textId="383EE11E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прослушиваний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высказывание;</w:t>
            </w:r>
          </w:p>
          <w:p w14:paraId="7B29E1A0" w14:textId="1CCC0AF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участников);</w:t>
            </w:r>
          </w:p>
          <w:p w14:paraId="6659D171" w14:textId="71329DC8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(монолог)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речевую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ситуацию;</w:t>
            </w:r>
          </w:p>
          <w:p w14:paraId="3C146665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(рисунок,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14:paraId="68A349F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целыми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(точка,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вопросительный,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восклицательный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знаки);</w:t>
            </w:r>
          </w:p>
          <w:p w14:paraId="7300623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незавершённое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словами;</w:t>
            </w:r>
          </w:p>
          <w:p w14:paraId="446C708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рисунку,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впечатлениям;</w:t>
            </w:r>
          </w:p>
          <w:p w14:paraId="214691F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гласными,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чередующимися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звонкими-глухими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ъ,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я,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чу,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согласными;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72DA0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AEAA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прописную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именах,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фамилиях,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городов,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сёл,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кличках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14:paraId="7811A6D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модели;</w:t>
            </w:r>
          </w:p>
          <w:p w14:paraId="5B3F9D8A" w14:textId="57C4F04F" w:rsidR="00E72DA0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A0" w:rsidRPr="003C2AD9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DBC" w14:textId="375106E2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ычленять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словах,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последовательность;</w:t>
            </w:r>
          </w:p>
          <w:p w14:paraId="2006C416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буквы;</w:t>
            </w:r>
          </w:p>
          <w:p w14:paraId="18E81E4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14:paraId="2BA7DD0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содержащиеся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</w:p>
          <w:p w14:paraId="0324214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мягкость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14:paraId="0848623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подбором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14:paraId="212311B6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слове;</w:t>
            </w:r>
          </w:p>
          <w:p w14:paraId="32A94EB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словосочетаниях;</w:t>
            </w:r>
          </w:p>
          <w:p w14:paraId="2445169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парными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звонкими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глухими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FB05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0822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тексты;</w:t>
            </w:r>
          </w:p>
          <w:p w14:paraId="52EC515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модели;</w:t>
            </w:r>
          </w:p>
          <w:p w14:paraId="15FD0B45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14:paraId="7B28B344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картинки;</w:t>
            </w:r>
          </w:p>
          <w:p w14:paraId="1BA53B3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ситуацию;</w:t>
            </w:r>
          </w:p>
          <w:p w14:paraId="6751C2C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</w:p>
          <w:p w14:paraId="2542E76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стихотворения;</w:t>
            </w:r>
          </w:p>
          <w:p w14:paraId="18A6B8C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тем;</w:t>
            </w:r>
          </w:p>
          <w:p w14:paraId="4E18723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каллиграфически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буквосочетания,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тексты;</w:t>
            </w:r>
          </w:p>
          <w:p w14:paraId="1942DEF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списывать,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изученного);</w:t>
            </w:r>
          </w:p>
          <w:p w14:paraId="4D2B226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большую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именах,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фамилиях,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городов,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сел,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кличках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14:paraId="7BE0C54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чу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0AD1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8BB04B" w14:textId="123B08EC" w:rsidR="00007EFE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</w:p>
        </w:tc>
      </w:tr>
      <w:tr w:rsidR="00E72DA0" w:rsidRPr="003C2AD9" w14:paraId="2DAED50E" w14:textId="77777777" w:rsidTr="00932FD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634084" w14:textId="20E8055C" w:rsidR="00E72DA0" w:rsidRPr="003C2AD9" w:rsidRDefault="00E72DA0" w:rsidP="00932F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83C03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FD9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07EFE" w:rsidRPr="003C2AD9" w14:paraId="100B6AD1" w14:textId="77777777" w:rsidTr="00932F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D3B" w14:textId="38E80E82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относящегося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художественному,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разговорному,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научно-художественному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стилям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(сказка,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сюжетный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стихотворение);</w:t>
            </w:r>
          </w:p>
          <w:p w14:paraId="00461AF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(кто,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когда),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событий;</w:t>
            </w:r>
          </w:p>
          <w:p w14:paraId="430E45B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2E20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высказывание;</w:t>
            </w:r>
          </w:p>
          <w:p w14:paraId="4B9758C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диалогах;</w:t>
            </w:r>
          </w:p>
          <w:p w14:paraId="48A1FA18" w14:textId="03F639FB" w:rsidR="00007EFE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9D6" w14:textId="292E648B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русским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языком,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словарном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строем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курса);</w:t>
            </w:r>
          </w:p>
          <w:p w14:paraId="14D2354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  <w:p w14:paraId="75E20FC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</w:p>
          <w:p w14:paraId="68103D5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(кратко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развёрнуто)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14:paraId="32AA9EE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этикетными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межкультурного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14:paraId="063C6C1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14:paraId="0BC372D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(бытовой,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учебной,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социокультурной);</w:t>
            </w:r>
          </w:p>
          <w:p w14:paraId="3D5702E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каллиграфически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языке;</w:t>
            </w:r>
          </w:p>
          <w:p w14:paraId="58589B1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  <w:p w14:paraId="09044DB4" w14:textId="21291217" w:rsidR="00007EFE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этикете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A30" w14:textId="449A4C3D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оспринимать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прослушиваний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относящегося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художественному,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разговорному,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научно-художественному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стилям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(сказка,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сюжетный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стихотворение);</w:t>
            </w:r>
          </w:p>
          <w:p w14:paraId="299E54A6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(кто,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когда),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запомнить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событий;</w:t>
            </w:r>
          </w:p>
          <w:p w14:paraId="361DD40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14:paraId="61C0385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озаглавливать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14:paraId="19D6D2B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стихотворные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тексты;</w:t>
            </w:r>
          </w:p>
          <w:p w14:paraId="3DD7AF7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(иллюстрации,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14:paraId="68482745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событиям,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персонажам);</w:t>
            </w:r>
          </w:p>
          <w:p w14:paraId="774BD79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материалы;</w:t>
            </w:r>
          </w:p>
          <w:p w14:paraId="77EF6A7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14:paraId="2B84270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целыми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диалогах;</w:t>
            </w:r>
          </w:p>
          <w:p w14:paraId="1C20E16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читаемое;</w:t>
            </w:r>
          </w:p>
          <w:p w14:paraId="6024D2F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содержащиеся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</w:p>
          <w:p w14:paraId="610EAF94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диалогом,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учителя);</w:t>
            </w:r>
          </w:p>
          <w:p w14:paraId="49683EF4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описывающие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рисунка;</w:t>
            </w:r>
          </w:p>
          <w:p w14:paraId="0D10A448" w14:textId="0B4EF953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</w:p>
          <w:p w14:paraId="0525A3D9" w14:textId="506C8C85" w:rsidR="00007EFE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каллиграфически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списывать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включающий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</w:tc>
      </w:tr>
      <w:tr w:rsidR="00007EFE" w:rsidRPr="003C2AD9" w14:paraId="38D7913D" w14:textId="77777777" w:rsidTr="00932FD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0D287F" w14:textId="07201D7D" w:rsidR="00007EFE" w:rsidRPr="003C2AD9" w:rsidRDefault="00007EFE" w:rsidP="00932FD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B83C03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FD9" w:rsidRPr="003C2A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07EFE" w:rsidRPr="003C2AD9" w14:paraId="7452D2BE" w14:textId="77777777" w:rsidTr="00932F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92D" w14:textId="0BDC8D16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ударные/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безударные;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твёрдые/мягкие,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парные/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непарные;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звонкие/глухие,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F44F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изменяемые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неизменяемые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14:paraId="6421D0A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(однокоренные)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14:paraId="1F6B3E1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окончание,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корень,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приставку,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суффикс;</w:t>
            </w:r>
          </w:p>
          <w:p w14:paraId="3645EC9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падеж,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склонение;</w:t>
            </w:r>
          </w:p>
          <w:p w14:paraId="64BCC0D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собственные;</w:t>
            </w:r>
          </w:p>
          <w:p w14:paraId="1AF1A2A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падеж;</w:t>
            </w:r>
          </w:p>
          <w:p w14:paraId="4901D9A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числам,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падежам;</w:t>
            </w:r>
          </w:p>
          <w:p w14:paraId="137C928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времени),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настоящем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времени),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спряжение;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отвечающие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сделать?»,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делать?»;</w:t>
            </w:r>
          </w:p>
          <w:p w14:paraId="56BF8B9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местоимений;</w:t>
            </w:r>
          </w:p>
          <w:p w14:paraId="14A2D92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родным;</w:t>
            </w:r>
          </w:p>
          <w:p w14:paraId="0341ADA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(сходство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различия);</w:t>
            </w:r>
          </w:p>
          <w:p w14:paraId="6DAC1E6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предложении;</w:t>
            </w:r>
          </w:p>
          <w:p w14:paraId="3A76EA6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кацию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повествовательные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0EAFE1E8" w14:textId="19A62A23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восклицательн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невосклицательн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14DB732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виды)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молдавской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школы);</w:t>
            </w:r>
          </w:p>
          <w:p w14:paraId="7102642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курса);</w:t>
            </w:r>
          </w:p>
          <w:p w14:paraId="6CC17ED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словарю;</w:t>
            </w:r>
          </w:p>
          <w:p w14:paraId="1EB9F15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(уместность)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неязыковых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уроке,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быту,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незнакомыми,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возраста;</w:t>
            </w:r>
          </w:p>
          <w:p w14:paraId="79CC37F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14:paraId="0474725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  <w:p w14:paraId="0E6FC7BC" w14:textId="0E35F3B6" w:rsidR="00007EFE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(объявление,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письмо,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записку)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812" w14:textId="744551F1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фонетико-графический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(звукобуквенный)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алгоритму,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фонетико-графического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(звукобуквенного)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14:paraId="3EB5763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собеседников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материала);</w:t>
            </w:r>
          </w:p>
          <w:p w14:paraId="3CF068B4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сомнении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словарю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учебника)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учителю,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BFF9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разбирать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однозначно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выделяемыми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морфемами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алгоритмом,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составу;</w:t>
            </w:r>
          </w:p>
          <w:p w14:paraId="7E6156A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повторов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14:paraId="331780A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точной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сравнении;</w:t>
            </w:r>
          </w:p>
          <w:p w14:paraId="4DFB4D4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14:paraId="4A7627B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устными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монологическими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высказываниями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14:paraId="510E404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переносном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(простые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случаи);</w:t>
            </w:r>
          </w:p>
          <w:p w14:paraId="5A3435A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14:paraId="10950536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контексту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толкового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словаря;</w:t>
            </w:r>
          </w:p>
          <w:p w14:paraId="5F664B8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6FD56585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существительные,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местоимения,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украинских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школ),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местоимениями,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относятся,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и,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а,</w:t>
            </w:r>
            <w:r w:rsidR="00B83C03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частицу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глаголах;</w:t>
            </w:r>
          </w:p>
          <w:p w14:paraId="69536A75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разграничивать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013E241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членам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разбора;</w:t>
            </w:r>
          </w:p>
          <w:p w14:paraId="5F5D22E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169807E0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текстов;</w:t>
            </w:r>
          </w:p>
          <w:p w14:paraId="14CC2E9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возможного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ошибки;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написанное;</w:t>
            </w:r>
          </w:p>
          <w:p w14:paraId="4073E19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определённой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орфограммой;</w:t>
            </w:r>
          </w:p>
          <w:p w14:paraId="2F82064A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перефразировать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записываемое,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избежать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пунктуационных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ошибок;</w:t>
            </w:r>
          </w:p>
          <w:p w14:paraId="09FB6B1E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появления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помогающих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предотвратить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последующих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работах;</w:t>
            </w:r>
          </w:p>
          <w:p w14:paraId="6B39E633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заголовку;</w:t>
            </w:r>
          </w:p>
          <w:p w14:paraId="5F3D5C46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комплексно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структурой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  <w:p w14:paraId="0EDC4CA1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лица;</w:t>
            </w:r>
          </w:p>
          <w:p w14:paraId="1AAFCF96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определённую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повествование,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рассуждение;</w:t>
            </w:r>
          </w:p>
          <w:p w14:paraId="0846E829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нарушенным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пропуски;</w:t>
            </w:r>
          </w:p>
          <w:p w14:paraId="42C4A03D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14:paraId="39990AA5" w14:textId="46C789F2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интерактивном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(сообщения,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почта,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 w:rsidRPr="003C2AD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связи);</w:t>
            </w:r>
          </w:p>
          <w:p w14:paraId="4CFD58C5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  <w:p w14:paraId="6005A1C6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этикете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языков;</w:t>
            </w:r>
          </w:p>
          <w:p w14:paraId="49D6FAC4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правописанию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14:paraId="0734C742" w14:textId="77777777" w:rsidR="00F7718F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</w:p>
          <w:p w14:paraId="714E3F27" w14:textId="32BFEEAF" w:rsidR="00007EFE" w:rsidRPr="003C2AD9" w:rsidRDefault="00F7718F" w:rsidP="00932F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FE" w:rsidRPr="003C2AD9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98E" w14:textId="3A5375F9" w:rsidR="00F7718F" w:rsidRPr="003C2AD9" w:rsidRDefault="00932FD9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ударные/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безударные;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твёрдые/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мягкие,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парные/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непарные;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звонкие/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глухие,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9FE5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алфавитом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упорядочивания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14:paraId="28B9B50E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изменяемые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неизменяемые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14:paraId="203A0FC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(однокоренные)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14:paraId="03FDB34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окончание,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корень,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приставку,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суффикс;</w:t>
            </w:r>
          </w:p>
          <w:p w14:paraId="2C71F9E2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уточнения;</w:t>
            </w:r>
          </w:p>
          <w:p w14:paraId="3D51352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толкового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словаря;</w:t>
            </w:r>
          </w:p>
          <w:p w14:paraId="3B3FC11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падеж,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склонение;</w:t>
            </w:r>
          </w:p>
          <w:p w14:paraId="2FE65D0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собственные;</w:t>
            </w:r>
          </w:p>
          <w:p w14:paraId="45A30F0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падеж;</w:t>
            </w:r>
          </w:p>
          <w:p w14:paraId="18BF54BA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родам,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числам,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падежам;</w:t>
            </w:r>
          </w:p>
          <w:p w14:paraId="0CED4BB7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времени),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настоящем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времени),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спряжение;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отвечающие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сделать?»,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делать?»;</w:t>
            </w:r>
          </w:p>
          <w:p w14:paraId="7C79433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местоимений;</w:t>
            </w:r>
          </w:p>
          <w:p w14:paraId="62064F8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родным;</w:t>
            </w:r>
          </w:p>
          <w:p w14:paraId="7D2CF7B1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(сходство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различия);</w:t>
            </w:r>
          </w:p>
          <w:p w14:paraId="04C4469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предложении;</w:t>
            </w:r>
          </w:p>
          <w:p w14:paraId="58257E69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повествовательные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01229F9C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восклицательную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невосклицательную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34E3237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виды)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молдавской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школы);</w:t>
            </w:r>
          </w:p>
          <w:p w14:paraId="57DEF9C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курса);</w:t>
            </w:r>
          </w:p>
          <w:p w14:paraId="62A6BF5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(уточнять)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орфографическому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словарю;</w:t>
            </w:r>
          </w:p>
          <w:p w14:paraId="0E5BA968" w14:textId="3658EDFD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безошибочно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списывать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(молдавская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школа),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50–60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(украинская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школа);</w:t>
            </w:r>
          </w:p>
          <w:p w14:paraId="3B66221A" w14:textId="12D2F221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(молдавская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школа),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45–50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(украинская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школа)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правописания;</w:t>
            </w:r>
          </w:p>
          <w:p w14:paraId="5026BD0D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предложенный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ошибки;</w:t>
            </w:r>
          </w:p>
          <w:p w14:paraId="02544258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(уместность)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неязыковых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уроке,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быту,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знакомыми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незнакомыми,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возраста;</w:t>
            </w:r>
          </w:p>
          <w:p w14:paraId="070F2B3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слышать,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реагировать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реплики,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разговор);</w:t>
            </w:r>
          </w:p>
          <w:p w14:paraId="06DAB273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мнение,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14:paraId="19FB431F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озаглавливать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14:paraId="7FAC263B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  <w:p w14:paraId="4549C464" w14:textId="77777777" w:rsidR="00F7718F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письма,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поздравительные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14:paraId="61D99C6C" w14:textId="55457225" w:rsidR="00007EFE" w:rsidRPr="003C2AD9" w:rsidRDefault="00F7718F" w:rsidP="00932FD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(объявление,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9" w:rsidRPr="003C2AD9">
              <w:rPr>
                <w:rFonts w:ascii="Times New Roman" w:hAnsi="Times New Roman" w:cs="Times New Roman"/>
                <w:sz w:val="24"/>
                <w:szCs w:val="24"/>
              </w:rPr>
              <w:t>письмо,</w:t>
            </w:r>
            <w:r w:rsidR="00B83C03" w:rsidRPr="003C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D9">
              <w:rPr>
                <w:rFonts w:ascii="Times New Roman" w:hAnsi="Times New Roman" w:cs="Times New Roman"/>
                <w:sz w:val="24"/>
                <w:szCs w:val="24"/>
              </w:rPr>
              <w:t>записку)</w:t>
            </w:r>
          </w:p>
        </w:tc>
      </w:tr>
    </w:tbl>
    <w:p w14:paraId="6C950F04" w14:textId="77777777" w:rsidR="004318C5" w:rsidRDefault="004318C5" w:rsidP="00932FD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FC4E6" w14:textId="77777777" w:rsidR="004318C5" w:rsidRDefault="004318C5" w:rsidP="00932FD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D4777" w14:textId="77777777" w:rsidR="00786B46" w:rsidRDefault="005F1D90" w:rsidP="00932FD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FC" w:rsidRPr="00B83C03">
        <w:rPr>
          <w:rFonts w:ascii="Times New Roman" w:hAnsi="Times New Roman" w:cs="Times New Roman"/>
          <w:b/>
          <w:sz w:val="28"/>
          <w:szCs w:val="28"/>
        </w:rPr>
        <w:t>ПО</w:t>
      </w:r>
      <w:r w:rsidR="006102FC">
        <w:rPr>
          <w:rFonts w:ascii="Times New Roman" w:hAnsi="Times New Roman" w:cs="Times New Roman"/>
          <w:b/>
          <w:sz w:val="28"/>
          <w:szCs w:val="28"/>
        </w:rPr>
        <w:t xml:space="preserve"> УЧЕБНОМУ ПРЕДМЕТУ</w:t>
      </w:r>
    </w:p>
    <w:p w14:paraId="478424E5" w14:textId="6EB05A71" w:rsidR="00932FD9" w:rsidRDefault="006102FC" w:rsidP="00932FD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3C03">
        <w:rPr>
          <w:rFonts w:ascii="Times New Roman" w:hAnsi="Times New Roman" w:cs="Times New Roman"/>
          <w:b/>
          <w:sz w:val="28"/>
          <w:szCs w:val="28"/>
        </w:rPr>
        <w:t>ОФИЦИАЛЬН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B83C03">
        <w:rPr>
          <w:rFonts w:ascii="Times New Roman" w:hAnsi="Times New Roman" w:cs="Times New Roman"/>
          <w:b/>
          <w:sz w:val="28"/>
          <w:szCs w:val="28"/>
        </w:rPr>
        <w:t>(РУССК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83C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</w:t>
      </w:r>
      <w:r w:rsidR="00786B46" w:rsidRPr="00786B46">
        <w:rPr>
          <w:rFonts w:ascii="Times New Roman" w:hAnsi="Times New Roman" w:cs="Times New Roman"/>
          <w:b/>
          <w:sz w:val="28"/>
          <w:szCs w:val="24"/>
        </w:rPr>
        <w:t xml:space="preserve"> И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5AEB6AE" w14:textId="77777777" w:rsidR="00932FD9" w:rsidRDefault="00EE02A1" w:rsidP="00932FD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ШКОЛ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МОЛДАВСКИМ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ЯЗЫКОМ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67C92EF6" w14:textId="36DAAEBE" w:rsidR="005F1D90" w:rsidRPr="00B83C03" w:rsidRDefault="005F1D90" w:rsidP="00932FD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992"/>
        <w:gridCol w:w="5161"/>
      </w:tblGrid>
      <w:tr w:rsidR="005F1D90" w:rsidRPr="008D06CC" w14:paraId="0098717B" w14:textId="77777777" w:rsidTr="00074F3B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85B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6E551A3" w14:textId="214A31F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="008D06CC" w:rsidRPr="008D06CC">
              <w:rPr>
                <w:rFonts w:ascii="Times New Roman" w:hAnsi="Times New Roman" w:cs="Times New Roman"/>
                <w:b/>
                <w:szCs w:val="24"/>
                <w:lang w:val="uk-UA"/>
              </w:rPr>
              <w:t>/</w:t>
            </w:r>
            <w:r w:rsidRPr="008D06CC">
              <w:rPr>
                <w:rFonts w:ascii="Times New Roman" w:hAnsi="Times New Roman" w:cs="Times New Roman"/>
                <w:b/>
                <w:szCs w:val="24"/>
                <w:lang w:val="uk-UA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9B0" w14:textId="17FB44DF" w:rsidR="008D06CC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Cs w:val="24"/>
              </w:rPr>
              <w:t>Название</w:t>
            </w:r>
            <w:r w:rsidR="00B83C03" w:rsidRPr="008D06C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Cs w:val="24"/>
              </w:rPr>
              <w:t>темы</w:t>
            </w:r>
          </w:p>
          <w:p w14:paraId="1679AEBD" w14:textId="4604F2C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Cs w:val="24"/>
              </w:rPr>
              <w:t>её</w:t>
            </w:r>
            <w:r w:rsidR="00B83C03" w:rsidRPr="008D06C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A788" w14:textId="77777777" w:rsidR="008D3E48" w:rsidRDefault="005F1D90" w:rsidP="008D3E4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14:paraId="553137F0" w14:textId="65B63240" w:rsidR="005F1D90" w:rsidRPr="008D06CC" w:rsidRDefault="005F1D90" w:rsidP="008D3E4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E3A1" w14:textId="5446E34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Cs w:val="24"/>
              </w:rPr>
              <w:t>Характеристика</w:t>
            </w:r>
            <w:r w:rsidR="00B83C03" w:rsidRPr="008D06C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Cs w:val="24"/>
              </w:rPr>
              <w:t>деятельности</w:t>
            </w:r>
            <w:r w:rsidR="00B83C03" w:rsidRPr="008D06C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Cs w:val="24"/>
              </w:rPr>
              <w:t>учащихся</w:t>
            </w:r>
          </w:p>
        </w:tc>
      </w:tr>
      <w:tr w:rsidR="005F1D90" w:rsidRPr="008D06CC" w14:paraId="67695F9B" w14:textId="77777777" w:rsidTr="008D06CC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34ED" w14:textId="6AEE894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КЛАСС</w:t>
            </w:r>
          </w:p>
        </w:tc>
      </w:tr>
      <w:tr w:rsidR="008D06CC" w:rsidRPr="008D06CC" w14:paraId="4D035E71" w14:textId="77777777" w:rsidTr="008D06CC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97ACC" w14:textId="77777777" w:rsidR="008D06CC" w:rsidRPr="008D06CC" w:rsidRDefault="008D06CC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  <w:p w14:paraId="7795E872" w14:textId="23D8CEA9" w:rsidR="008D06CC" w:rsidRPr="008D06CC" w:rsidRDefault="008D06CC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«Школа»</w:t>
            </w:r>
          </w:p>
        </w:tc>
      </w:tr>
      <w:tr w:rsidR="005F1D90" w:rsidRPr="008D06CC" w14:paraId="0AD205C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303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16DC" w14:textId="4E23E3D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школа!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BE1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9681" w14:textId="1289F26A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605D8D88" w14:textId="7610EDBC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000B7CDE" w14:textId="02267A28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B65D58C" w14:textId="6DE4C464" w:rsidR="001D1406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E93C33" w14:textId="67270DF2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1AB76EEF" w14:textId="36819CB6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2A041132" w14:textId="635ADF40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1F8AB3B7" w14:textId="3FDEB9FF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26F039B5" w14:textId="629E68B0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5AE393CE" w14:textId="263C845B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04F57CDE" w14:textId="1D171095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73914947" w14:textId="50A331FE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6815BCDF" w14:textId="267C0E3D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62A5E4B8" w14:textId="537F1961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19FE54AC" w14:textId="4D87831B" w:rsidR="00AD5BFE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053CDC09" w14:textId="37AE96AB" w:rsidR="005F1D90" w:rsidRPr="008D06CC" w:rsidRDefault="00AD5BFE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5ABEFB8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B28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6D1" w14:textId="0D1DF0D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D29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9DD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7BAF10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1DC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0EB3" w14:textId="5F69BD8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дежурные.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8D8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C6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B5E989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699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937" w14:textId="36610E2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D1406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94F25" w14:textId="128DAD8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«Слон</w:t>
            </w:r>
            <w:r w:rsidR="001D1406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пош</w:t>
            </w:r>
            <w:r w:rsidR="001D1406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учиться»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945D1" w14:textId="19219E40" w:rsidR="008D3E48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="00074F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ABE01F3" w14:textId="1A35475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«Столик»</w:t>
            </w:r>
            <w:r w:rsidR="0088519D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A5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81F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CC" w:rsidRPr="008D06CC" w14:paraId="535E393F" w14:textId="77777777" w:rsidTr="008D06CC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6D8B" w14:textId="4EFEC08D" w:rsidR="008D06CC" w:rsidRPr="008D06CC" w:rsidRDefault="008D06CC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«Наш дом»</w:t>
            </w:r>
          </w:p>
        </w:tc>
      </w:tr>
      <w:tr w:rsidR="005F1D90" w:rsidRPr="008D06CC" w14:paraId="1E6EC29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183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35C0" w14:textId="77777777" w:rsid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1D1406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6EA2A" w14:textId="6E3E9F1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FC8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F75D" w14:textId="4776604A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07F76323" w14:textId="08D8C9BE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38A2D99B" w14:textId="44887910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A82E95F" w14:textId="0DB4564D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3FC816" w14:textId="696B9B39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08EBE763" w14:textId="5CA1E597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5D1869F3" w14:textId="51300EB7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0CA576D5" w14:textId="36C08158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42CC7DE7" w14:textId="4326CE40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3A06ED6C" w14:textId="2D911135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36CF0E4B" w14:textId="5C82368F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406426B7" w14:textId="7CE372E9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5D2E21A8" w14:textId="5A363A95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5AFDA5EA" w14:textId="04449547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4FD2EE6E" w14:textId="0EF4A18F" w:rsidR="003855FC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6F620535" w14:textId="101E2304" w:rsidR="005F1D90" w:rsidRPr="008D06CC" w:rsidRDefault="003855FC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58A7448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93F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4C51" w14:textId="77777777" w:rsid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Помогаем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r w:rsidR="001D1406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64F64" w14:textId="0328662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Крапчан</w:t>
            </w:r>
            <w:proofErr w:type="spellEnd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CC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самый»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7A2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222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5609A5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8E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5602" w14:textId="5C77082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работает?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408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3E8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EBD96D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C8E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1798" w14:textId="4E637F7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9D53F" w14:textId="277917A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«Три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медведя»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A01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444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CC" w:rsidRPr="008D06CC" w14:paraId="36E9E5A6" w14:textId="77777777" w:rsidTr="008D06CC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FE3C2" w14:textId="77777777" w:rsidR="008D06CC" w:rsidRPr="008D06CC" w:rsidRDefault="008D06CC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II четверть</w:t>
            </w:r>
          </w:p>
          <w:p w14:paraId="1D7BF16F" w14:textId="7EE17F5F" w:rsidR="008D06CC" w:rsidRPr="008D06CC" w:rsidRDefault="008D06CC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«Что мы едим»</w:t>
            </w:r>
          </w:p>
        </w:tc>
      </w:tr>
      <w:tr w:rsidR="005F1D90" w:rsidRPr="008D06CC" w14:paraId="188E7BA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EB1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673B" w14:textId="4C196B9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столом.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42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663A" w14:textId="054A34A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34E79A42" w14:textId="601629F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3415B1FD" w14:textId="1469CF8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F5A12D9" w14:textId="3A0F6F00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91E3CC" w14:textId="494C3BE4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60DD0890" w14:textId="7297B7A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1A9E551B" w14:textId="189B0E94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4733A9A6" w14:textId="3A992F5A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24003207" w14:textId="2E8C3E3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368BFF86" w14:textId="34B9A2FA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33D68E5F" w14:textId="5CF05CD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2FC4675F" w14:textId="765991D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1CBE6FE5" w14:textId="4D0A6C3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50D76980" w14:textId="5094493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72F72E03" w14:textId="1BF0C5C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67F0B64C" w14:textId="698C17B9" w:rsidR="005F1D90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7C2DFCA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4D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1E26" w14:textId="7E49171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Кухня.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E9409" w14:textId="27384C1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перемыли»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FD6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33F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15FD43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02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FB8E" w14:textId="4554808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делает?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3E1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F6F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F96CB0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340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69E3" w14:textId="77777777" w:rsidR="008D3E48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гости.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D1406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FB548" w14:textId="7B62F1B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«Лиса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журавль»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6DD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8D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CC" w:rsidRPr="008D06CC" w14:paraId="5BCC6768" w14:textId="77777777" w:rsidTr="008D06CC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F19F" w14:textId="796D78BF" w:rsidR="008D06CC" w:rsidRPr="008D06CC" w:rsidRDefault="008D06CC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«Наш гардероб»</w:t>
            </w:r>
          </w:p>
        </w:tc>
      </w:tr>
      <w:tr w:rsidR="005F1D90" w:rsidRPr="008D06CC" w14:paraId="0743008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EA5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7C47" w14:textId="322B8C3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Выбираем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одежду</w:t>
            </w:r>
            <w:r w:rsidR="001D1406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8623F" w14:textId="77777777" w:rsid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Милькин</w:t>
            </w:r>
            <w:proofErr w:type="spellEnd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рубашку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сшила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Мишке»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6A73C0" w14:textId="73046E02" w:rsidR="005F1D90" w:rsidRPr="008D06CC" w:rsidRDefault="005F1D90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="00074F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74F3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«Портниха»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834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B037" w14:textId="6BF7E2B0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1FF132CB" w14:textId="52C832A6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03365AE9" w14:textId="3433648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74A42DB" w14:textId="11E3BAE0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F3BDD3" w14:textId="5B533C2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5FC63891" w14:textId="70AC51E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5275089D" w14:textId="2296A94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6ED84520" w14:textId="41A1D19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6E6E7FA8" w14:textId="584F2EA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20244F90" w14:textId="4120CFA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2C0D00C9" w14:textId="405DA92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09E3DEB6" w14:textId="2792B4D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05E3AEBB" w14:textId="5EA4E9A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0AB301C5" w14:textId="105319D5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1057A123" w14:textId="6615188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68A46EFE" w14:textId="76FE0CD8" w:rsidR="005F1D90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5887E65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23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74D" w14:textId="433CA96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Покупаем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EBF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382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8B6FBF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7E0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DE5C" w14:textId="19A32DA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7CAE4729" w14:textId="4E4C654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Перро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4A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F4B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E48" w:rsidRPr="008D06CC" w14:paraId="7F2A4A33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4B0F" w14:textId="5D5B7344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«Здоровье и спорт»</w:t>
            </w:r>
          </w:p>
        </w:tc>
      </w:tr>
      <w:tr w:rsidR="005F1D90" w:rsidRPr="008D06CC" w14:paraId="7F28592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78D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BDAE" w14:textId="243CCC7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утро!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Чистота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39EAB" w14:textId="5ECC312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«Просыпаюсь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D38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912B" w14:textId="74930CA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60A6D8B0" w14:textId="691541F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7BD3CF5F" w14:textId="330812D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07C75DE3" w14:textId="31A2A99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697003" w14:textId="10C04A3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15FACC74" w14:textId="4D286D10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51823BCE" w14:textId="6FB869A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58318782" w14:textId="4C95F39E" w:rsidR="005F1D90" w:rsidRPr="008D06CC" w:rsidRDefault="00E15CC2" w:rsidP="008D3E48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</w:tr>
      <w:tr w:rsidR="008D3E48" w:rsidRPr="008D06CC" w14:paraId="27A05105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796E" w14:textId="547A455E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III четверть</w:t>
            </w:r>
          </w:p>
        </w:tc>
      </w:tr>
      <w:tr w:rsidR="005F1D90" w:rsidRPr="008D06CC" w14:paraId="212D720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16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F5C1" w14:textId="0251565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A6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F8AD" w14:textId="62F51C8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021A0A86" w14:textId="0498B93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3C126BF4" w14:textId="1DE6251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29C44F1A" w14:textId="67C7A360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6B1B72A8" w14:textId="3F4D807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170A8B8C" w14:textId="6A25F9E5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0A983EB9" w14:textId="6E3F9C0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168FAEB1" w14:textId="23B02F46" w:rsidR="005F1D90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66E6275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331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3D8" w14:textId="6A3D7E4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A4892" w14:textId="2799ED0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DE3B" w14:textId="1810ACF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B6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E48" w:rsidRPr="008D06CC" w14:paraId="6F8170FF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C661" w14:textId="564FF366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«Наш край родной»</w:t>
            </w:r>
          </w:p>
        </w:tc>
      </w:tr>
      <w:tr w:rsidR="005F1D90" w:rsidRPr="008D06CC" w14:paraId="5121C45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C6E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0EF2" w14:textId="458010F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Приднестровье.</w:t>
            </w:r>
          </w:p>
          <w:p w14:paraId="39CE3122" w14:textId="40CE819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="00074F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63FA950" w14:textId="40F31DD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Караджов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Еминеску</w:t>
            </w:r>
            <w:proofErr w:type="spellEnd"/>
            <w:r w:rsidR="008D3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«Доброй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323C" w14:textId="52C85D8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696B" w14:textId="25C6408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43B8FFC5" w14:textId="631415F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2B38F080" w14:textId="2E5BB306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26F205D" w14:textId="5F27499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395CAA" w14:textId="15EE346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7FA4A72B" w14:textId="1FE560D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6AAE0C69" w14:textId="7CA0A47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321F18A6" w14:textId="0AFE68E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6E015F7C" w14:textId="3C151C3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45B90751" w14:textId="105D7ED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665A7E39" w14:textId="3AF2366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38A93BB5" w14:textId="755EA62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4F6450EA" w14:textId="3FDD3FD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45C92071" w14:textId="2D58DA9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4FEE57CE" w14:textId="0DBD74DB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50470F46" w14:textId="117856C5" w:rsidR="005F1D90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72863D4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74F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A0B0" w14:textId="54DBF8C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Приднестровья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56EE" w14:textId="6BB960D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DE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5A186B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8CC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4CAB34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0789" w14:textId="4DB3506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6CABD" w14:textId="1BC016A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Букова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Андриеш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CA8CD" w14:textId="04694EC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="00074F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22488C8" w14:textId="1FD3E03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«Плач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зы»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«Сладкий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цвет»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1EFF" w14:textId="41C596B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FB4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E48" w:rsidRPr="008D06CC" w14:paraId="6C2A0E0E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4543" w14:textId="580F05BC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«Ребятам о зверятах»</w:t>
            </w:r>
          </w:p>
        </w:tc>
      </w:tr>
      <w:tr w:rsidR="005F1D90" w:rsidRPr="008D06CC" w14:paraId="0ED333E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181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3B9" w14:textId="2DB0248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F5BF" w14:textId="5433A65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2EC5" w14:textId="387228F5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17EF067F" w14:textId="0A90445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47D90230" w14:textId="7C228B46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6B35D349" w14:textId="4CA1731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F78E49" w14:textId="5B0A37F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561A363F" w14:textId="30DF5B7B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46A003C6" w14:textId="3A50840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03BDAA8F" w14:textId="0DBF249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1E44EB72" w14:textId="169FAC1B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5509306E" w14:textId="0BA9BA6B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5C93D8C1" w14:textId="0D40298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2EEF5A6D" w14:textId="5E975664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2F6CDA2C" w14:textId="31C8948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5AB16F1B" w14:textId="45B596F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64003486" w14:textId="04647EF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630D4314" w14:textId="76B51416" w:rsidR="005F1D90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0F570EE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FDE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D1CB" w14:textId="315EBA9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зоопарке,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лесу,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цирке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83AE6" w14:textId="4814A49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лошадку»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87D0" w14:textId="5C81833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EC9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33BB3C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C10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44B0" w14:textId="60B6ECA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«Приключения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Пифа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80168" w14:textId="482C13A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«Кот-рыболов»,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жадных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медвежонка»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38879" w14:textId="14DB8C95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Устное</w:t>
            </w:r>
            <w:r w:rsidR="00B83C03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народное</w:t>
            </w:r>
            <w:r w:rsidR="00B83C03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="00B83C03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Приднестровья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«Дрозд-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дроздок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«Киска»,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Дендемарченко</w:t>
            </w:r>
            <w:proofErr w:type="spellEnd"/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«Егоркин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D9C" w14:textId="6CE8D01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E9D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E48" w:rsidRPr="008D06CC" w14:paraId="1435B5D0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7B79" w14:textId="35DA7959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«Мы поедем…»</w:t>
            </w:r>
          </w:p>
        </w:tc>
      </w:tr>
      <w:tr w:rsidR="005F1D90" w:rsidRPr="008D06CC" w14:paraId="71D94F1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C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10FA" w14:textId="5A6E91B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F6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FF24" w14:textId="669B0A9A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13EFCF7D" w14:textId="138D78BB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71F7A5DB" w14:textId="5D3E7EC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4A2AC48" w14:textId="44B47AC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B82B63" w14:textId="2C4F0C1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476537A7" w14:textId="53199895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1114CE79" w14:textId="1B886236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6641B266" w14:textId="1A78E77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0165E6F9" w14:textId="590B7C5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3D5A91DC" w14:textId="75ED73A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569A6FA0" w14:textId="1233440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7DB93619" w14:textId="1B7A524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455D4947" w14:textId="0ABF8A3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3BFF44E4" w14:textId="0C087A3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4B02A363" w14:textId="3B8B2879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65B87E7C" w14:textId="2C32B4BC" w:rsidR="005F1D90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5762187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CCE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6FD6" w14:textId="080AB3B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переходим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дорогу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30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442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F1D90" w:rsidRPr="008D06CC" w14:paraId="484F681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385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6602" w14:textId="662DE46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заяц,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погоди!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0CA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554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D3E48" w:rsidRPr="008D06CC" w14:paraId="78BE1E4F" w14:textId="77777777" w:rsidTr="0077301D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38B70" w14:textId="77777777" w:rsidR="008D3E48" w:rsidRPr="008D06CC" w:rsidRDefault="008D3E48" w:rsidP="008D3E4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IV четверть</w:t>
            </w:r>
          </w:p>
          <w:p w14:paraId="4089924B" w14:textId="7AF920A0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«Времена года»</w:t>
            </w:r>
          </w:p>
        </w:tc>
      </w:tr>
      <w:tr w:rsidR="005F1D90" w:rsidRPr="008D06CC" w14:paraId="69D5ACE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74E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6309" w14:textId="178A378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350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C5D5" w14:textId="23C08F2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430D6A60" w14:textId="7DBF436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74B6B139" w14:textId="26CB309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1FB9DB6F" w14:textId="6319B658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23F164" w14:textId="5EB832F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55F0486B" w14:textId="771FB5F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7E170875" w14:textId="0203F7C5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54AC7DAB" w14:textId="1632FBEC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785DEB0D" w14:textId="53B55BC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460F3B12" w14:textId="517D5BA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515A0A5D" w14:textId="07889D9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064C700C" w14:textId="560D2590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3D73432B" w14:textId="680CCEE6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7DC8755A" w14:textId="370B6B5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0E4AF283" w14:textId="05E8E8F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6DE0F2F6" w14:textId="7E9931FF" w:rsidR="005F1D90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4557E1E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ABD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A74E" w14:textId="46BC920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8CBBC" w14:textId="3F462174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  <w:r w:rsidR="00B83C03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народное</w:t>
            </w:r>
            <w:r w:rsidR="00B83C03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="00B83C03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Приднестровья.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Сеяние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«Сеем,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веем,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посеваем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…»,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колядка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«Добрый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вечер»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BD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316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F1D90" w:rsidRPr="008D06CC" w14:paraId="13EA63D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42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0384" w14:textId="4A663E2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C20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A58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F1D90" w:rsidRPr="008D06CC" w14:paraId="0FD7109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F88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3D1" w14:textId="2CE3606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426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571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D3E48" w:rsidRPr="008D06CC" w14:paraId="52788ADA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5645" w14:textId="2EC13378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«Сказки приходят в гости»</w:t>
            </w:r>
          </w:p>
        </w:tc>
      </w:tr>
      <w:tr w:rsidR="005F1D90" w:rsidRPr="008D06CC" w14:paraId="4B8C318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BBB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323F" w14:textId="66B9905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«Лиса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волк»,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Пэкалэ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Тындалэ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81E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0D8C" w14:textId="4AB0C13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128D9EEF" w14:textId="3A14CA43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5E16FFF4" w14:textId="175B0A9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3661845" w14:textId="51B0354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BDE6BB" w14:textId="10F2E82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064981B5" w14:textId="4F8B3196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4D01B446" w14:textId="20A9CA65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556DD21F" w14:textId="5089CDA2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7122D04B" w14:textId="08F8254F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5F9DAFB3" w14:textId="69B42BCE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3F6A59F1" w14:textId="7B1DAFF5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  <w:p w14:paraId="6E094C50" w14:textId="4684434B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14:paraId="75C18A20" w14:textId="3BE2F207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возникающий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3988AC50" w14:textId="17B4A5BD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двукратного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4B475154" w14:textId="25F7B261" w:rsidR="00E15CC2" w:rsidRPr="008D06CC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(приветствия,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прощание,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извинение,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просьба,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  <w:p w14:paraId="22A5BE8F" w14:textId="4E54ED23" w:rsidR="008D3E48" w:rsidRPr="004318C5" w:rsidRDefault="00E15CC2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5F1D90" w:rsidRPr="008D06CC" w14:paraId="6213C94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60C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1B2" w14:textId="397D795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Перро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«Красная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Шапочка»,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«Кот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сапогах».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741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EC8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F1D90" w:rsidRPr="008D06CC" w14:paraId="61F7205B" w14:textId="77777777" w:rsidTr="008D06CC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ECE" w14:textId="37CD796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КЛАСС</w:t>
            </w:r>
          </w:p>
        </w:tc>
      </w:tr>
      <w:tr w:rsidR="008D3E48" w:rsidRPr="008D06CC" w14:paraId="02689CD6" w14:textId="77777777" w:rsidTr="0077301D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CF291" w14:textId="77777777" w:rsidR="008D3E48" w:rsidRPr="008D06CC" w:rsidRDefault="008D3E48" w:rsidP="008D3E4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 четверть</w:t>
            </w:r>
          </w:p>
          <w:p w14:paraId="23A169E8" w14:textId="7A926AE1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Алфавит</w:t>
            </w:r>
          </w:p>
        </w:tc>
      </w:tr>
      <w:tr w:rsidR="005F1D90" w:rsidRPr="008D06CC" w14:paraId="614BE852" w14:textId="77777777" w:rsidTr="00074F3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78B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DB6E" w14:textId="2B962A4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Cлова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CC9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7EC" w14:textId="6242499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букву.</w:t>
            </w:r>
          </w:p>
          <w:p w14:paraId="3C11F026" w14:textId="531943E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букву.</w:t>
            </w:r>
          </w:p>
          <w:p w14:paraId="1736AA1D" w14:textId="60FDB00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алфавита.</w:t>
            </w:r>
          </w:p>
          <w:p w14:paraId="2728D8E1" w14:textId="3A8C5B0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звукобуквенных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4E802" w14:textId="11EBDAE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строчные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заглавные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  <w:p w14:paraId="6E157E5F" w14:textId="021C65F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точку,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восклицательный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запятую.</w:t>
            </w:r>
          </w:p>
          <w:p w14:paraId="499E070F" w14:textId="58F60B0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звучащую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потоке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4E81B0BA" w14:textId="3FD8547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слогов.</w:t>
            </w:r>
          </w:p>
          <w:p w14:paraId="6065A716" w14:textId="4D7A777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клавиатуре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компьютера.</w:t>
            </w:r>
          </w:p>
          <w:p w14:paraId="36C7D6D4" w14:textId="18F5C37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2B8942B5" w14:textId="3876950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скороговорки,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4BD0DC5D" w14:textId="3E051CD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(рука,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2C7FC" w14:textId="3E45DF9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рукописных,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строчных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заглавных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  <w:p w14:paraId="4DDECD1D" w14:textId="39362AF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прослушиваний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(время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слушания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40–60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76F9EB5" w14:textId="5730C64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лицах)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10288968" w14:textId="03D0586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(рисунок,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7E2C13CC" w14:textId="375F9B8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Ставить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08213" w14:textId="540D85C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Интонационно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вслед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14:paraId="3A8B149B" w14:textId="19C544A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незаверш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04A241F9" w14:textId="7F5F3B3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  <w:p w14:paraId="5FC9A1C1" w14:textId="5376933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="008D3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F6113" w14:textId="3CF2661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фонематический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</w:tr>
      <w:tr w:rsidR="005F1D90" w:rsidRPr="008D06CC" w14:paraId="6650902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8A8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BE1" w14:textId="51C86C3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63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314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B4E8E2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28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A9C" w14:textId="7E0F555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CE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216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2BC52F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16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2355" w14:textId="31D3463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68B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2EF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93681D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93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A6C2" w14:textId="3015D43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1EA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56D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669682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0C5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12AA" w14:textId="136431F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DA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50F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3B6B02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782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93A2" w14:textId="0BDE250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7B2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589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EAFCC9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B81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3878" w14:textId="468565A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3AC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75F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B6953D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9AD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DA76" w14:textId="158B1B3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DA5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8CD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E96073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7EB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9555" w14:textId="52DF486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C4D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E8E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F088D5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5A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8D90" w14:textId="489F646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C6D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3E2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7A2207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5D0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BD84" w14:textId="2322B6B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4A08C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135BC" w14:textId="2A74A0C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4A08C3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63C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A1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7C8115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0EA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266E" w14:textId="281DBD1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320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7F9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468F33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999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0A6C" w14:textId="754BDFF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944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FC5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E946B8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769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CD21" w14:textId="7745EE0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D3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F9C6D71" w14:textId="7966AAD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Закличка</w:t>
            </w:r>
            <w:proofErr w:type="spellEnd"/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«Дождик»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44A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2BE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97AD85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160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BCC" w14:textId="4C4E899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817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B8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1EB92F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4C7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0FF4" w14:textId="44747A3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C93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6C4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E48" w:rsidRPr="008D06CC" w14:paraId="2B8882F4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77A3" w14:textId="061AEBDC" w:rsidR="008D3E48" w:rsidRPr="008D06CC" w:rsidRDefault="008D3E48" w:rsidP="008D3E48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</w:tr>
      <w:tr w:rsidR="005F1D90" w:rsidRPr="008D06CC" w14:paraId="428DC6D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A33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F68E" w14:textId="4EEDF5D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784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D8A" w14:textId="778EBE2D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букву.</w:t>
            </w:r>
          </w:p>
          <w:p w14:paraId="510BCA31" w14:textId="6BB046E3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букву.</w:t>
            </w:r>
          </w:p>
          <w:p w14:paraId="4C58A972" w14:textId="4AA76DCF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алфавита.</w:t>
            </w:r>
          </w:p>
          <w:p w14:paraId="0069469F" w14:textId="3DD5EB9E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звукобуквенных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6EAD2" w14:textId="15C27B1F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строчные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заглавные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  <w:p w14:paraId="272B68D0" w14:textId="198B758B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точку,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восклицательный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запятую.</w:t>
            </w:r>
          </w:p>
          <w:p w14:paraId="4760B25A" w14:textId="614896A0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звучащую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потоке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63A708C6" w14:textId="205F7E63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слогов.</w:t>
            </w:r>
          </w:p>
          <w:p w14:paraId="1A088B38" w14:textId="701CBA25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клавиатуре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компьютера.</w:t>
            </w:r>
          </w:p>
          <w:p w14:paraId="54D19D6A" w14:textId="6E515071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0890BC95" w14:textId="71CBB89C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скороговорки,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339F6823" w14:textId="0E9DA183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(рука,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п.).</w:t>
            </w:r>
          </w:p>
          <w:p w14:paraId="056ACF8D" w14:textId="6CD494D4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рукописных,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строчных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заглавных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  <w:p w14:paraId="6DA8F69D" w14:textId="4754CE61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прослушиваний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(время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слушания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40–60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сек.).</w:t>
            </w:r>
          </w:p>
          <w:p w14:paraId="12D835D7" w14:textId="3BF33B01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лицах)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0B962757" w14:textId="5C33BE9D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(рисунок,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1A6FEADB" w14:textId="2DABCAB9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Ставить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A84" w14:textId="36047D96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Интонационно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вслед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14:paraId="36E19451" w14:textId="756F2526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незавершённое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0703C384" w14:textId="2E84E764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  <w:p w14:paraId="36705B7F" w14:textId="01A33971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6C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="0077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4368D" w14:textId="0B0E98E5" w:rsidR="005F1D90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фонематический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</w:tr>
      <w:tr w:rsidR="005F1D90" w:rsidRPr="008D06CC" w14:paraId="690DC76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1D9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055F" w14:textId="1C2346B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F89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B9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067217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F1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C3EA" w14:textId="0E49E21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C1B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B3C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61A88B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EC8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10FD" w14:textId="3F44139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AF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165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9C76A9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3D3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FAD7" w14:textId="5A111B0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C2C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3CE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7BFC0B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F1E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430E" w14:textId="1692C47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2C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A2B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69E96A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69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1AA1" w14:textId="72FC6EA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7B8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29E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8E6EF7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926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5330" w14:textId="0DB5914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4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FCE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FB8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CC144F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9E9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CF1" w14:textId="396D453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8F5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333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B09B88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2B0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56D9" w14:textId="603C80E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C29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C2C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67BE9B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7B5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D5EC" w14:textId="0A0189F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67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FD7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319D5B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EF3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9D5" w14:textId="5F5F042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C0F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B39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7FEB8E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A5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7B12" w14:textId="19E602D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076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E3A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85A21C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FC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0146" w14:textId="05DEEA1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94F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C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47AE83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43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95CA" w14:textId="038B1BD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5F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F26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1D" w:rsidRPr="008D06CC" w14:paraId="08ED4572" w14:textId="77777777" w:rsidTr="0077301D">
        <w:trPr>
          <w:trHeight w:val="972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26677B" w14:textId="77777777" w:rsidR="0077301D" w:rsidRPr="008D06CC" w:rsidRDefault="0077301D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III четверть</w:t>
            </w:r>
          </w:p>
          <w:p w14:paraId="385C9999" w14:textId="77777777" w:rsidR="0077301D" w:rsidRPr="008D06CC" w:rsidRDefault="0077301D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</w:t>
            </w:r>
          </w:p>
          <w:p w14:paraId="541D73B8" w14:textId="537D5A19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Гласные звуки и буквы гласных звуков</w:t>
            </w:r>
          </w:p>
        </w:tc>
      </w:tr>
      <w:tr w:rsidR="005F1D90" w:rsidRPr="008D06CC" w14:paraId="58EEA83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28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B91" w14:textId="37A5759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C5C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112" w14:textId="43B4C7E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слышен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растягивая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слогам).</w:t>
            </w:r>
          </w:p>
          <w:p w14:paraId="342BE0D6" w14:textId="457042C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125D4EA8" w14:textId="320FD0B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209F3F80" w14:textId="2F4B8AC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наблюдений.</w:t>
            </w:r>
          </w:p>
          <w:p w14:paraId="1853DB62" w14:textId="7BE7BE5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(слоги)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14:paraId="6413F5D2" w14:textId="6A54AB8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6CCA7478" w14:textId="0D115DD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2DE3111D" w14:textId="6354FB8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7B144033" w14:textId="17518F8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14:paraId="52EFED58" w14:textId="0F1FF2E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диалога).</w:t>
            </w:r>
          </w:p>
          <w:p w14:paraId="59713CE2" w14:textId="13EC7E9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монолог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себе,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  <w:p w14:paraId="683983DD" w14:textId="6841DC4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14:paraId="0B2E37D5" w14:textId="77777777" w:rsidR="005F1D90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</w:p>
          <w:p w14:paraId="0184A65B" w14:textId="63B0A81C" w:rsidR="0077301D" w:rsidRPr="008D06CC" w:rsidRDefault="0077301D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656BA14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C71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318C" w14:textId="1E3312B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06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3E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69F1062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8A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0990" w14:textId="083D962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AA7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3FD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0FC15FE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DBE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B9A" w14:textId="51A6380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7756A" w14:textId="72FEE925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Колядка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«Добрый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вечер»,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44C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E43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1D" w:rsidRPr="008D06CC" w14:paraId="4DBBFC23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7CE4" w14:textId="6B94835F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с безударными гласными</w:t>
            </w:r>
          </w:p>
        </w:tc>
      </w:tr>
      <w:tr w:rsidR="005F1D90" w:rsidRPr="008D06CC" w14:paraId="32811AB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A53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8C17" w14:textId="73B1262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F6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DDD0" w14:textId="40E53FC7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слышен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растягивая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слогам).</w:t>
            </w:r>
          </w:p>
          <w:p w14:paraId="27EF7D62" w14:textId="499F7CAB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29A9E627" w14:textId="1D5D9A45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75EF3FEE" w14:textId="229CFCE6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наблюдений.</w:t>
            </w:r>
          </w:p>
          <w:p w14:paraId="76747E86" w14:textId="7B8860B4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(слоги)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14:paraId="6E26DEA0" w14:textId="600A7057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</w:p>
          <w:p w14:paraId="64379B61" w14:textId="27D19846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4450D0CC" w14:textId="31E49156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6B6705E9" w14:textId="02F82025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14:paraId="6A5AB9BF" w14:textId="2A7E1452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диалога).</w:t>
            </w:r>
          </w:p>
          <w:p w14:paraId="3594C933" w14:textId="3A3841AB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монолог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себе,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  <w:p w14:paraId="27F78A30" w14:textId="1E0ADFD2" w:rsidR="00953F88" w:rsidRPr="008D06CC" w:rsidRDefault="00953F88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14:paraId="1C4C345A" w14:textId="15E46DAB" w:rsidR="005F1D90" w:rsidRPr="008D06CC" w:rsidRDefault="00953F88" w:rsidP="0077301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стишок,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рифмовку,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</w:p>
        </w:tc>
      </w:tr>
      <w:tr w:rsidR="005F1D90" w:rsidRPr="008D06CC" w14:paraId="5FC5D1B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CDE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180F" w14:textId="7AE009D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C05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C2D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67FEA5E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2C1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7089" w14:textId="729A659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</w:t>
            </w:r>
          </w:p>
          <w:p w14:paraId="7CBB1859" w14:textId="436922E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Устное</w:t>
            </w:r>
            <w:r w:rsidR="00B83C03" w:rsidRPr="008D06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народное</w:t>
            </w:r>
            <w:r w:rsidR="00B83C03" w:rsidRPr="008D06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творчество</w:t>
            </w:r>
            <w:r w:rsidR="00B83C03" w:rsidRPr="008D06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Приднестровья.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орехами»,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«Ёжик,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ёжик,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301D">
              <w:rPr>
                <w:rFonts w:ascii="Times New Roman" w:hAnsi="Times New Roman" w:cs="Times New Roman"/>
                <w:bCs/>
                <w:sz w:val="24"/>
                <w:szCs w:val="24"/>
              </w:rPr>
              <w:t>покружись»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3B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C68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1D" w:rsidRPr="008D06CC" w14:paraId="7D3A8E47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E62" w14:textId="5529C10D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Слова с мягкими согласными звуками, мягкость которых обозначается буквами </w:t>
            </w:r>
            <w:r w:rsidRP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е, ё, ю, я</w:t>
            </w:r>
          </w:p>
        </w:tc>
      </w:tr>
      <w:tr w:rsidR="005F1D90" w:rsidRPr="008D06CC" w14:paraId="39648F7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15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70B5" w14:textId="29C5448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C23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B358" w14:textId="350E13B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совпадение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расхождение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мягким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знаком.</w:t>
            </w:r>
          </w:p>
          <w:p w14:paraId="2959033F" w14:textId="507AD8F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обозначают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мягкость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 w:rsidR="005D503B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E5E47" w14:textId="56610B3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2BD3B431" w14:textId="6A37BD6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  <w:p w14:paraId="73B492F1" w14:textId="0C37F01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  <w:p w14:paraId="71760AE7" w14:textId="08F1747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паре: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  <w:p w14:paraId="588D3AB9" w14:textId="598934F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3D12C052" w14:textId="29E2DFF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чистописания.</w:t>
            </w:r>
          </w:p>
          <w:p w14:paraId="1368DFF6" w14:textId="6D89D9DD" w:rsidR="005F1D90" w:rsidRPr="008D06CC" w:rsidRDefault="005F1D90" w:rsidP="0077301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фонетическому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принципу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(написание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произношению)</w:t>
            </w:r>
          </w:p>
        </w:tc>
      </w:tr>
      <w:tr w:rsidR="005F1D90" w:rsidRPr="008D06CC" w14:paraId="0B496F6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DEA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1BCF" w14:textId="1D42A9F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D503B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462B30F" w14:textId="30048DE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</w:t>
            </w:r>
            <w:r w:rsidR="005D503B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Иринкин</w:t>
            </w:r>
            <w:proofErr w:type="spellEnd"/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найд</w:t>
            </w:r>
            <w:r w:rsidR="005D503B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ныш»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1EA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4B6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ABCCD2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C89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EFE" w14:textId="41D1B6B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19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C1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1D" w:rsidRPr="008D06CC" w14:paraId="56B9210D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7659" w14:textId="28670BB8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Слова с мягкими согласными звуками, мягкость которых обозначается </w:t>
            </w:r>
            <w:r w:rsidRP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</w:p>
        </w:tc>
      </w:tr>
      <w:tr w:rsidR="005F1D90" w:rsidRPr="008D06CC" w14:paraId="1E5EDFE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DF1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65DF" w14:textId="324386C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D58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959B" w14:textId="29F7E16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8402A" w14:textId="035E723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совпадение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расхождение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знаком.</w:t>
            </w:r>
          </w:p>
          <w:p w14:paraId="14B25178" w14:textId="35AEC27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1D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ль</w:t>
            </w:r>
            <w:r w:rsidR="0077301D" w:rsidRP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(пальто,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альбом,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фильм,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культура),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совпадают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различаются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</w:p>
          <w:p w14:paraId="17EC23A4" w14:textId="67D4EC9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59200326" w14:textId="55BC0F5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5D503B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5A7F7" w14:textId="000D522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0BA97C6F" w14:textId="615223B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00176FAA" w14:textId="7E0A5F5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1E238F39" w14:textId="55F9C18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553A359B" w14:textId="3FD1284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35274FC1" w14:textId="38EE48B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402B6DCA" w14:textId="6D7373D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5D1FAD95" w14:textId="34EC43D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235306BF" w14:textId="0BF2806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43368A27" w14:textId="070630E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31B740F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2DD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10F" w14:textId="1AF0806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BFE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F60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7CDA6DA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B4F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9659" w14:textId="61C20760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="0077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838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093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1D" w:rsidRPr="008D06CC" w14:paraId="5869ADD8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83BD" w14:textId="5378B852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с буквой Й. Звук [Й'] и буква Й</w:t>
            </w:r>
          </w:p>
        </w:tc>
      </w:tr>
      <w:tr w:rsidR="005F1D90" w:rsidRPr="008D06CC" w14:paraId="3F7DEF2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C8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01F9" w14:textId="776F1E7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й.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согласного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звука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[Й'].</w:t>
            </w:r>
          </w:p>
          <w:p w14:paraId="1A538281" w14:textId="642A5BD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Воронько</w:t>
            </w:r>
            <w:r w:rsidR="007730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«Мальчик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489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A8C" w14:textId="15D6F89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абсолютном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  <w:p w14:paraId="5C12331B" w14:textId="7317CC8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F8021" w14:textId="020D84E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14:paraId="3C234C5A" w14:textId="423B71F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  <w:p w14:paraId="3134F4C9" w14:textId="4E6FBA8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F7F8F" w14:textId="4347A53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D882A" w14:textId="5EF5D5D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5D503B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лексики).</w:t>
            </w:r>
          </w:p>
          <w:p w14:paraId="5F8D665B" w14:textId="291A7DB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4E9CAC9D" w14:textId="1A9213D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6B96F107" w14:textId="7371839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18A98C43" w14:textId="2B7D00D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3B769D6A" w14:textId="0FB7ECC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5081B264" w14:textId="50B0667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1AA579BA" w14:textId="7684196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593B8E6A" w14:textId="06BCE1F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5CD35B09" w14:textId="2F98CC2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3586301" w14:textId="6678AC3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60DAE511" w14:textId="03BA34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4892B6DC" w14:textId="72710BD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575E094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DE8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4DA" w14:textId="64AB199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C0C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C6F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90DF2C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10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9E05" w14:textId="265C6DD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E7A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B1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1D" w:rsidRPr="008D06CC" w14:paraId="0B3A617A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68C7" w14:textId="32340217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 со слогами 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те, 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</w:tr>
      <w:tr w:rsidR="005F1D90" w:rsidRPr="008D06CC" w14:paraId="38CF7C7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4E3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D6CB" w14:textId="3802C33D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="0077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</w:t>
            </w:r>
            <w:r w:rsidR="0077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0DC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5194" w14:textId="27FA479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де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ди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(день,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деньги,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идите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14:paraId="55675CC7" w14:textId="55DF21A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  <w:p w14:paraId="795F191A" w14:textId="736139C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50530057" w14:textId="14BC034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1B40FA3A" w14:textId="4A515E6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26CC36C6" w14:textId="75FF464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035E0A26" w14:textId="5B7F19F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49B7FA78" w14:textId="57A6344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32109CF2" w14:textId="3EAD136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4261B11A" w14:textId="32B5613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38D40D56" w14:textId="1F4FD02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A105C62" w14:textId="129139A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20B4E1A9" w14:textId="6AD0784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5641E3DD" w14:textId="1F17CAE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49DBDAF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94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0D89" w14:textId="51F84C2E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="0077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те,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</w:t>
            </w:r>
            <w:r w:rsidR="0077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2B5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A78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1D" w:rsidRPr="008D06CC" w14:paraId="20FA6F91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6757" w14:textId="06D53A97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Слова с сочетаниями 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ши, же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ше</w:t>
            </w:r>
            <w:proofErr w:type="spellEnd"/>
          </w:p>
        </w:tc>
      </w:tr>
      <w:tr w:rsidR="005F1D90" w:rsidRPr="008D06CC" w14:paraId="1E34AE4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C3E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220E" w14:textId="2378D278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</w:t>
            </w:r>
            <w:proofErr w:type="spellEnd"/>
            <w:r w:rsid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же</w:t>
            </w:r>
            <w:r w:rsid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ше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4D7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10DD" w14:textId="2383CC8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ше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ABDD130" w14:textId="1A51614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ше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0F15A6" w14:textId="10C093A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ше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BE5AD8" w14:textId="79E4B1E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AFECA2" w14:textId="3A6EFCF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  <w:p w14:paraId="5515C65C" w14:textId="50AC9AF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пропущенными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  <w:p w14:paraId="3F67AA84" w14:textId="21182C4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07055470" w14:textId="0F9EF8D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7284EEED" w14:textId="06A7279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70CEFAAC" w14:textId="7B64BCA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="005D503B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738CFF" w14:textId="6501FE4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1EF4FDDD" w14:textId="3135841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37BBB7FD" w14:textId="539F339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378E414C" w14:textId="0FB41ED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676BD906" w14:textId="7C3A036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2F71A1E8" w14:textId="4B84ACD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55D1C3F" w14:textId="6780476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501163FE" w14:textId="2B6DC9D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4635EF93" w14:textId="2CEDCEC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28B371E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8A8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04D" w14:textId="0D2D0230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</w:t>
            </w:r>
            <w:proofErr w:type="spellEnd"/>
            <w:r w:rsid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же</w:t>
            </w:r>
            <w:r w:rsid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209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19C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D19F0A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F5F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EA5" w14:textId="534C305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</w:t>
            </w:r>
            <w:proofErr w:type="spellEnd"/>
            <w:r w:rsid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же</w:t>
            </w:r>
            <w:r w:rsidR="00773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ше</w:t>
            </w:r>
            <w:proofErr w:type="spellEnd"/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14:paraId="73CA9F96" w14:textId="45D0D07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Дендемарченко</w:t>
            </w:r>
            <w:proofErr w:type="spellEnd"/>
            <w:r w:rsidR="007730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«Кто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страшнее?»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40E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41E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1D" w:rsidRPr="008D06CC" w14:paraId="06640737" w14:textId="77777777" w:rsidTr="0077301D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C48F5" w14:textId="77777777" w:rsidR="0077301D" w:rsidRPr="008D06CC" w:rsidRDefault="0077301D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IV четверть</w:t>
            </w:r>
          </w:p>
          <w:p w14:paraId="6EB3E4F9" w14:textId="06D7B015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с буквами ц, ч, щ</w:t>
            </w:r>
          </w:p>
        </w:tc>
      </w:tr>
      <w:tr w:rsidR="005F1D90" w:rsidRPr="008D06CC" w14:paraId="39558D3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3C1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F9F9" w14:textId="3359A9B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75D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5FCC" w14:textId="409181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ц,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7FE15" w14:textId="264D519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буквосочетаниями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чу,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B57D4" w14:textId="5C3D4B1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стечением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пт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51E95" w14:textId="49970F2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чу,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3074E" w14:textId="2ABF4A5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  <w:p w14:paraId="30EC189F" w14:textId="5B450C3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6C796B11" w14:textId="2B964E9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090D6D2E" w14:textId="40D727F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2236E1" w14:textId="127DC52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32A04648" w14:textId="06B40AF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49B50B40" w14:textId="7695033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417D80F3" w14:textId="6C2A7ED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06C8B6EF" w14:textId="5FCE987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5D1E9B55" w14:textId="0D1EDE0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7A39E1AB" w14:textId="26698DD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19935C80" w14:textId="211F3B3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45506C3F" w14:textId="6F2AF94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27A7041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73F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A367" w14:textId="6066213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-ща,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</w:t>
            </w:r>
            <w:proofErr w:type="spellStart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6EE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53A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1D" w:rsidRPr="008D06CC" w14:paraId="4ABD87D0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64FA" w14:textId="475A2020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и написание слов с оглушением звонких согласных в конце и в середине слова</w:t>
            </w:r>
          </w:p>
        </w:tc>
      </w:tr>
      <w:tr w:rsidR="005F1D90" w:rsidRPr="008D06CC" w14:paraId="7579215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0AD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AA9" w14:textId="2121C07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</w:t>
            </w:r>
            <w:r w:rsidR="00B83C03"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B83C03" w:rsidRPr="0077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CD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69C" w14:textId="79E77C1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(произношени</w:t>
            </w:r>
            <w:r w:rsidR="00321C9B" w:rsidRPr="008D06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45ECE27B" w14:textId="3303BA0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согласные.</w:t>
            </w:r>
          </w:p>
          <w:p w14:paraId="2BB97149" w14:textId="6E652B4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пишутся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б,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в,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г,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д,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произносятся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дуб,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рог.</w:t>
            </w:r>
          </w:p>
          <w:p w14:paraId="043BC6E1" w14:textId="41F5324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(произношение)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звучания.</w:t>
            </w:r>
          </w:p>
          <w:p w14:paraId="0449528D" w14:textId="626E029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0BF0902A" w14:textId="013CDA6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26D763CA" w14:textId="644CBF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подбором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C0FA1" w14:textId="776EBC4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3F9065C3" w14:textId="3D77548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ряд,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воз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19CAE40" w14:textId="5C38864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12D5A0E0" w14:textId="36AAB97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288959C3" w14:textId="3AE765B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38456402" w14:textId="1A77F96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591A7638" w14:textId="5F2FF99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673625D9" w14:textId="450290C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2356D811" w14:textId="7749417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55ABBCAC" w14:textId="7F364CC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3871EAAD" w14:textId="55F9290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0544C0AC" w14:textId="34F0B53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39A04773" w14:textId="13D603F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54E1CCC2" w14:textId="3BA0F49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2DFD6EB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F1E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8F5" w14:textId="09D1E85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</w:t>
            </w:r>
            <w:r w:rsidR="00B83C03"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B83C03" w:rsidRPr="0077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50E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AD1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46CF8AE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5BB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775D" w14:textId="609F357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</w:t>
            </w:r>
            <w:r w:rsidR="00B83C03"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7F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02C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0396C23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326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B7D" w14:textId="1FE5F5F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б/п,</w:t>
            </w:r>
            <w:r w:rsidR="00B83C03"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в/ф,</w:t>
            </w:r>
            <w:r w:rsidR="00B83C03"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г/к,</w:t>
            </w:r>
            <w:r w:rsidR="00B83C03"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д/т,</w:t>
            </w:r>
            <w:r w:rsidR="00B83C03"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8F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C4C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4FFD0DF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DA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9733" w14:textId="3735ADA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б/п,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в/ф,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г/к,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д/т,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з/с</w:t>
            </w:r>
            <w:r w:rsidR="005D503B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774F2B5B" w14:textId="1CAE2494" w:rsidR="005F1D90" w:rsidRPr="008D06CC" w:rsidRDefault="005F1D90" w:rsidP="0077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Приднестровья</w:t>
            </w:r>
            <w:r w:rsidR="00773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«Баю-баю,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спать»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4C3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24D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1D" w:rsidRPr="008D06CC" w14:paraId="6D404396" w14:textId="77777777" w:rsidTr="0077301D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407A" w14:textId="6E04336F" w:rsidR="0077301D" w:rsidRPr="008D06CC" w:rsidRDefault="0077301D" w:rsidP="0077301D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 с буквами 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е, ё, ю, я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начале слова и после гласных</w:t>
            </w:r>
          </w:p>
        </w:tc>
      </w:tr>
      <w:tr w:rsidR="005F1D90" w:rsidRPr="008D06CC" w14:paraId="0E7AE06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55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20D2" w14:textId="0A96039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1B6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868D" w14:textId="314983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обозначают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0E8EAF49" w14:textId="60F6255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наблюдений.</w:t>
            </w:r>
          </w:p>
          <w:p w14:paraId="12E731C1" w14:textId="74335F8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C6F5C" w14:textId="5E7A36A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мягкость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CF909BE" w14:textId="2E6E4A2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совпадение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расхождение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79863" w14:textId="5B5A4F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гласных.</w:t>
            </w:r>
          </w:p>
          <w:p w14:paraId="0D9DEA0E" w14:textId="7630906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  <w:p w14:paraId="7E28D7A0" w14:textId="0196CC4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FE50C55" w14:textId="25F44E8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111718C9" w14:textId="653D249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14:paraId="3E1E8CE5" w14:textId="54B8A96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350FF7AC" w14:textId="2001823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409D4A17" w14:textId="3C93221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6D302E91" w14:textId="642845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6C776530" w14:textId="7504816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3B71CDA9" w14:textId="2D5A3A2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17EBA38A" w14:textId="0821E55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45EDA220" w14:textId="3D49451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487179EB" w14:textId="4A7D2BA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445F1379" w14:textId="747B19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2611DE5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E8B" w14:textId="004BDBA0" w:rsidR="005F1D90" w:rsidRPr="008D06CC" w:rsidRDefault="005F1D90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74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319" w14:textId="0C0D647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4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5D503B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F4C9F6F" w14:textId="2EE0F84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Устное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Приднестровья.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«Молодой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месяц»,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«Хлебуш</w:t>
            </w:r>
            <w:r w:rsidR="0077301D">
              <w:rPr>
                <w:rFonts w:ascii="Times New Roman" w:hAnsi="Times New Roman" w:cs="Times New Roman"/>
                <w:sz w:val="24"/>
                <w:szCs w:val="24"/>
              </w:rPr>
              <w:t>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5ED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E95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F3B" w:rsidRPr="008D06CC" w14:paraId="72D556D4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0339" w14:textId="5CB3E7C9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 со стечением согласных и с непроизносимыми согласными</w:t>
            </w:r>
          </w:p>
        </w:tc>
      </w:tr>
      <w:tr w:rsidR="005F1D90" w:rsidRPr="008D06CC" w14:paraId="0A950A8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E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3B5E" w14:textId="26E30A7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820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2521" w14:textId="4EF4C52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F5F4B" w14:textId="0D612CA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нужный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14:paraId="72A7A745" w14:textId="697488E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здн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стн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рдц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лнц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ств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8F8E8" w14:textId="0315487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нужный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4D01930E" w14:textId="76FF8DE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  <w:p w14:paraId="50735175" w14:textId="120AC92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7308D961" w14:textId="7859EBF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35886350" w14:textId="446ADA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4C56BE51" w14:textId="032ABE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36D0037E" w14:textId="5E11C05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6522B8FC" w14:textId="0B738C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001F8EF1" w14:textId="16B8682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55BB5C89" w14:textId="43EC88B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0FD9DB53" w14:textId="3CB5C4F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3BFC210" w14:textId="55383E4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5E84C184" w14:textId="1217052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2600DFC3" w14:textId="1078E25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6C0BDE0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392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6C9" w14:textId="58107A1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здн</w:t>
            </w:r>
            <w:proofErr w:type="spellEnd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стн</w:t>
            </w:r>
            <w:proofErr w:type="spellEnd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лнц</w:t>
            </w:r>
            <w:proofErr w:type="spellEnd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рдц</w:t>
            </w:r>
            <w:proofErr w:type="spellEnd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4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E9C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A9C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F3B" w:rsidRPr="008D06CC" w14:paraId="4D8476FA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0123" w14:textId="2855EBC4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Слова с разделительными </w:t>
            </w: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ъ, ь</w:t>
            </w:r>
          </w:p>
        </w:tc>
      </w:tr>
      <w:tr w:rsidR="005F1D90" w:rsidRPr="008D06CC" w14:paraId="20B4EF7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37CC" w14:textId="22A896E5" w:rsidR="005F1D90" w:rsidRPr="008D06CC" w:rsidRDefault="005F1D90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="00074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8B4A" w14:textId="4E972D2E" w:rsidR="005F1D90" w:rsidRPr="008D06CC" w:rsidRDefault="005F1D90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4F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мягким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твёрдым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6B3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5A3" w14:textId="51B0B9B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я,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6C08B0" w14:textId="31C7327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3A96261F" w14:textId="2DB6444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2D415977" w14:textId="040A6DC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3F11FAC7" w14:textId="4652F21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2FCE8840" w14:textId="33C49FD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214DBE91" w14:textId="13F98D2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3E9486CF" w14:textId="7EBA155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63048DA3" w14:textId="65BCE4F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40BA8945" w14:textId="3D981D8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4F30FADA" w14:textId="5B7DCD2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25144E6B" w14:textId="17C0123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0A23F685" w14:textId="79DF365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F3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074F3B" w:rsidRPr="008D06CC" w14:paraId="6AE1865C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619" w14:textId="467FEB3F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Алфавит. Соотношение звуков и букв</w:t>
            </w:r>
          </w:p>
        </w:tc>
      </w:tr>
      <w:tr w:rsidR="005F1D90" w:rsidRPr="008D06CC" w14:paraId="4E910EB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69F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DE69" w14:textId="07EA1FB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14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F6B6" w14:textId="5B54CF1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(наизусть,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записи).</w:t>
            </w:r>
          </w:p>
          <w:p w14:paraId="7E768B5D" w14:textId="0F1CF9C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алфавитов.</w:t>
            </w:r>
          </w:p>
          <w:p w14:paraId="24CD7A87" w14:textId="2B6AAC2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14:paraId="79E25DBD" w14:textId="1621ACB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клавиатуре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компьютера.</w:t>
            </w:r>
          </w:p>
          <w:p w14:paraId="7C330D8C" w14:textId="26DC53D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школьным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орфографическим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словарем.</w:t>
            </w:r>
          </w:p>
          <w:p w14:paraId="4D9BB7A8" w14:textId="65642E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69E19559" w14:textId="7F27412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14:paraId="0E2B7810" w14:textId="0A46F2A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Усваивать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фразы.</w:t>
            </w:r>
          </w:p>
          <w:p w14:paraId="34A9B389" w14:textId="64D49C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D3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971AC" w14:textId="2F7C05B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  <w:p w14:paraId="1B6ACAB3" w14:textId="1C9AEEA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6AEEE833" w14:textId="15B4A73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6A4EEF0D" w14:textId="276F6B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14:paraId="7135AFBE" w14:textId="193093C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(10–12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3A40D0D" w14:textId="1E40CA0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37957D78" w14:textId="1BFAAE5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(3–4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  <w:p w14:paraId="7CFB44F3" w14:textId="322E7E6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F3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5F1D90" w:rsidRPr="008D06CC" w14:paraId="6CF888CC" w14:textId="77777777" w:rsidTr="008D06CC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4BA" w14:textId="3D6A84D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74F3B" w:rsidRPr="008D06CC" w14:paraId="2889CC4E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089" w14:textId="1BAFF2FB" w:rsidR="00074F3B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 четверть</w:t>
            </w:r>
          </w:p>
          <w:p w14:paraId="2C5A8AC1" w14:textId="5DB4BE29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I. «Лето»</w:t>
            </w:r>
          </w:p>
        </w:tc>
      </w:tr>
      <w:tr w:rsidR="00074F3B" w:rsidRPr="008D06CC" w14:paraId="4201C4F2" w14:textId="77777777" w:rsidTr="00B75FAF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9D09" w14:textId="359987F5" w:rsidR="00074F3B" w:rsidRPr="008D06CC" w:rsidRDefault="00074F3B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82DCC" w14:textId="306F0923" w:rsidR="00074F3B" w:rsidRPr="008D06CC" w:rsidRDefault="00074F3B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 1. Первое сентября.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1C88C" w14:textId="70C5D73C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9BD" w14:textId="064402AF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 к предложенному тексту и отвечать на них.</w:t>
            </w:r>
          </w:p>
          <w:p w14:paraId="6BD0716B" w14:textId="475E1CFA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Пересказывать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прослушанный текст с опорой на новые слова, словосочетания.</w:t>
            </w:r>
          </w:p>
          <w:p w14:paraId="369BF628" w14:textId="5449717C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учебные тексты, правильно интонируя предложения с разными знаками препинания.</w:t>
            </w:r>
          </w:p>
          <w:p w14:paraId="183F1FBF" w14:textId="44FF3195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 по рисунку.</w:t>
            </w:r>
          </w:p>
          <w:p w14:paraId="48B1933D" w14:textId="2EC3687F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из 4–5 предложений по предложенному плану, образцу, по речевой теме, используя новую лексику и типовые модели предложений.</w:t>
            </w:r>
          </w:p>
          <w:p w14:paraId="5F6A757B" w14:textId="70485530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буквы в алфавитном порядке.</w:t>
            </w:r>
          </w:p>
          <w:p w14:paraId="1229E639" w14:textId="30735065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 в алфавитном порядке.</w:t>
            </w:r>
          </w:p>
          <w:p w14:paraId="6C71D9D1" w14:textId="5141730A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слова с делением на слоги.</w:t>
            </w:r>
          </w:p>
          <w:p w14:paraId="66BE2135" w14:textId="1B268C82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(анализировать), устанавливать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 сколько звуков может быть в слоге.</w:t>
            </w:r>
          </w:p>
          <w:p w14:paraId="270CD8E1" w14:textId="34C087B1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выразительно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подбирать к нему подходящий заголовок.</w:t>
            </w:r>
          </w:p>
          <w:p w14:paraId="32E8F56C" w14:textId="0E4A9060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отдельные предложения, определять из скольких слов состоит каждое предложение.</w:t>
            </w:r>
          </w:p>
          <w:p w14:paraId="2E1C073A" w14:textId="59F5C1DE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предложение, словосочетание, слово: описывать их сходство и различие.</w:t>
            </w:r>
          </w:p>
          <w:p w14:paraId="044E117E" w14:textId="7F8FBAAA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 и эмоциональный окраске</w:t>
            </w:r>
          </w:p>
        </w:tc>
      </w:tr>
      <w:tr w:rsidR="005F1D90" w:rsidRPr="008D06CC" w14:paraId="7478B33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DE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EF0A" w14:textId="2FDBCE33" w:rsidR="005F1D90" w:rsidRPr="008D06CC" w:rsidRDefault="005F1D90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3B4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60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1D90" w:rsidRPr="008D06CC" w14:paraId="403CF99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AA1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7C3D" w14:textId="51C2D42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речи)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288F226D" w14:textId="31CD482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</w:t>
            </w:r>
            <w:r w:rsidRPr="00074F3B"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«Аист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гроздь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F3B">
              <w:rPr>
                <w:rFonts w:ascii="Times New Roman" w:hAnsi="Times New Roman" w:cs="Times New Roman"/>
                <w:sz w:val="24"/>
                <w:szCs w:val="24"/>
              </w:rPr>
              <w:t>винограда»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99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F1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4F3B" w:rsidRPr="008D06CC" w14:paraId="5A15A733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470" w14:textId="02F42A41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«Школа»</w:t>
            </w:r>
          </w:p>
        </w:tc>
      </w:tr>
      <w:tr w:rsidR="005F1D90" w:rsidRPr="008D06CC" w14:paraId="738AC58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98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B0E3" w14:textId="52F2ACA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5A8C1" w14:textId="77777777" w:rsidR="00074F3B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6C610" w14:textId="4B49E5E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Трудное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074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263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E25" w14:textId="1FAE043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7B1BBCD1" w14:textId="797F0E0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образцу).</w:t>
            </w:r>
          </w:p>
          <w:p w14:paraId="722793C9" w14:textId="3E4F5BC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предложенных.</w:t>
            </w:r>
          </w:p>
          <w:p w14:paraId="735D7B94" w14:textId="4D302CF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поздравительные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  <w:p w14:paraId="645ADCD1" w14:textId="6232279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  <w:p w14:paraId="0CD6281A" w14:textId="1AB6206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(случаи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переживания).</w:t>
            </w:r>
          </w:p>
          <w:p w14:paraId="0ECD2FAF" w14:textId="3E181C2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  <w:p w14:paraId="70AB15ED" w14:textId="61FA0F3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14:paraId="6E751EA1" w14:textId="641148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1E24F84F" w14:textId="713B2A8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пропущенными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  <w:p w14:paraId="0B569EE2" w14:textId="50864B7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печатным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шрифтом.</w:t>
            </w:r>
          </w:p>
          <w:p w14:paraId="1519EFB6" w14:textId="22EEB0A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корне,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1F0DE805" w14:textId="59CB85D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5F1D90" w:rsidRPr="008D06CC" w14:paraId="233EEF1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C3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4DC" w14:textId="64844E4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047B8" w14:textId="6EFB264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0F5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8BD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6971824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7CE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910C" w14:textId="6327A45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переменка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396A5A" w14:textId="3ADE511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53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572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2D6242B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B55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314F" w14:textId="5E1CD5F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087F4" w14:textId="0716052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делал?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делала?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4BC76D3" w14:textId="21DCD71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7F0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0B7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3B" w:rsidRPr="008D06CC" w14:paraId="1E05914A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5C2" w14:textId="72CA9FA8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III. «</w:t>
            </w:r>
            <w:proofErr w:type="spellStart"/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Золотая</w:t>
            </w:r>
            <w:proofErr w:type="spellEnd"/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сень»</w:t>
            </w:r>
          </w:p>
        </w:tc>
      </w:tr>
      <w:tr w:rsidR="005F1D90" w:rsidRPr="008D06CC" w14:paraId="56EE6FB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873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3AAD" w14:textId="720D8F5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E0E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DB63" w14:textId="0767448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57811F08" w14:textId="2735790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0F906D58" w14:textId="51AF6B2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усвоения.</w:t>
            </w:r>
          </w:p>
          <w:p w14:paraId="32BF90FA" w14:textId="5ADB24C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поэтические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14:paraId="7A298FA6" w14:textId="05DCDB3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подходит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пропуска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14:paraId="2778C26D" w14:textId="06B4A6D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5EC79175" w14:textId="03DB138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292428BF" w14:textId="19E3F5C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6B3BE8CC" w14:textId="05D9231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делаешь?</w:t>
            </w:r>
          </w:p>
          <w:p w14:paraId="745EC9E6" w14:textId="249A3FF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14:paraId="73747D0E" w14:textId="1509D04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</w:tc>
      </w:tr>
      <w:tr w:rsidR="005F1D90" w:rsidRPr="008D06CC" w14:paraId="44005AF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2B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5F7" w14:textId="248F5CA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Дары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F64EA6" w14:textId="09865B5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делаем?</w:t>
            </w:r>
          </w:p>
          <w:p w14:paraId="05341FCF" w14:textId="632CA53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07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074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«Какого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виноград?».</w:t>
            </w:r>
          </w:p>
          <w:p w14:paraId="3BB50079" w14:textId="153EAA9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«Аист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гроздь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винограда»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E53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59B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895774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398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A2E" w14:textId="6D32F35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Поздняя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делаешь?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360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70A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21B62D3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E9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FC31" w14:textId="29DE107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8EA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F5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F3B" w:rsidRPr="008D06CC" w14:paraId="73B7B104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C7D" w14:textId="51F28754" w:rsidR="00074F3B" w:rsidRPr="008D06CC" w:rsidRDefault="00074F3B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IV. «Дом. Семья»</w:t>
            </w:r>
          </w:p>
        </w:tc>
      </w:tr>
      <w:tr w:rsidR="005F1D90" w:rsidRPr="008D06CC" w14:paraId="4F77314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DF2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19B5" w14:textId="3135E1F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319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2A6" w14:textId="7E91A1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9CA24E6" w14:textId="3BEE728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Участвовать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1AF6670B" w14:textId="690AF3D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групповую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связанную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общением.</w:t>
            </w:r>
          </w:p>
          <w:p w14:paraId="79DBE284" w14:textId="3337B4F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038DD3C6" w14:textId="20C1FB2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темой.</w:t>
            </w:r>
          </w:p>
          <w:p w14:paraId="7302031B" w14:textId="1D9C867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  <w:p w14:paraId="2F3E1B25" w14:textId="7A7BFCE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14:paraId="7CA4297D" w14:textId="7FFEE54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(пересказывать)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заданием.</w:t>
            </w:r>
          </w:p>
          <w:p w14:paraId="40D89274" w14:textId="2F17737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делаем?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делаешь?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делаете?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(она)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делает?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они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делают?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делал?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сделал?</w:t>
            </w:r>
          </w:p>
        </w:tc>
      </w:tr>
      <w:tr w:rsidR="005F1D90" w:rsidRPr="008D06CC" w14:paraId="07CF1B6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238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A421" w14:textId="76383AE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83989" w14:textId="730F462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делаешь?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3BC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73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394F816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EDA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FD53" w14:textId="4938A6E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B5B4D" w14:textId="34D57D1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867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856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0DE4259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564" w14:textId="4683B380" w:rsidR="005F1D90" w:rsidRPr="008D06CC" w:rsidRDefault="00074F3B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506C" w14:textId="6D2CFDD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кухне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429F0" w14:textId="04BF0AC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делал?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сделал?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827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553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58F4015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2E8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E9FA" w14:textId="50F0FB9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работает?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8FC1B" w14:textId="75B7D45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будем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AF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C62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07D75EA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366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F86B" w14:textId="56DDB49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1E309" w14:textId="0B84D0E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14:paraId="17FF92A9" w14:textId="6755809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F3B">
              <w:rPr>
                <w:rFonts w:ascii="Times New Roman" w:hAnsi="Times New Roman" w:cs="Times New Roman"/>
                <w:sz w:val="24"/>
                <w:szCs w:val="24"/>
              </w:rPr>
              <w:t>брата»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0E5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11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3B" w:rsidRPr="008D06CC" w14:paraId="69C9D334" w14:textId="77777777" w:rsidTr="00B75FAF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8829" w14:textId="77777777" w:rsidR="00074F3B" w:rsidRPr="008D06CC" w:rsidRDefault="00074F3B" w:rsidP="00074F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  <w:p w14:paraId="7B4038A4" w14:textId="53114ADC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V. «Родина. Город. Село»</w:t>
            </w:r>
          </w:p>
        </w:tc>
      </w:tr>
      <w:tr w:rsidR="005F1D90" w:rsidRPr="008D06CC" w14:paraId="1E46517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7B9E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E41F" w14:textId="77777777" w:rsidR="00074F3B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E0B14" w14:textId="4DB69F6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родился?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DE5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EAC0" w14:textId="27248AC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14:paraId="4ED67DFF" w14:textId="6B6D153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15AC8CF6" w14:textId="23ADC7A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куда?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откуда?</w:t>
            </w:r>
          </w:p>
          <w:p w14:paraId="17A86D5F" w14:textId="7296635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(где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родился,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городе,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селе,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родителях)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обычаях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</w:p>
          <w:p w14:paraId="33788B3D" w14:textId="202BFCE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  <w:p w14:paraId="32825FB4" w14:textId="08FD16E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описывающие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14:paraId="4E9E4D3D" w14:textId="027B302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2A05F6A0" w14:textId="4D787EA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14:paraId="41D32D52" w14:textId="3E35588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акцентологическими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5D7E6A6B" w14:textId="6F660D5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слов).</w:t>
            </w:r>
          </w:p>
          <w:p w14:paraId="55C57D96" w14:textId="464AFD0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переноса.</w:t>
            </w:r>
          </w:p>
          <w:p w14:paraId="146FC0DB" w14:textId="4012966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5F1D90" w:rsidRPr="008D06CC" w14:paraId="11E8AFC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667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FCB" w14:textId="5C58205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29E6F" w14:textId="2399261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14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DCC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337C40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BF6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C987" w14:textId="4ED871F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14F8FD" w14:textId="4CDECC7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D8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235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693A81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B3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35AE" w14:textId="566DF42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1FB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03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5C3BC9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161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DF0C" w14:textId="266A1F6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AC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87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C39FAF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F5D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115" w14:textId="10CB747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ткуда?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8A4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C17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95E76B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F4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090" w14:textId="1F44C90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E66E3" w14:textId="5A0E596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C6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51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F3B" w:rsidRPr="008D06CC" w14:paraId="478AE090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A11" w14:textId="324BFA86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VI. «Числа. Календарь. Время»</w:t>
            </w:r>
          </w:p>
        </w:tc>
      </w:tr>
      <w:tr w:rsidR="005F1D90" w:rsidRPr="008D06CC" w14:paraId="464F378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CB9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C43C" w14:textId="058038F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52436" w14:textId="01B2CCE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074F3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74F3B">
              <w:rPr>
                <w:rFonts w:ascii="Times New Roman" w:hAnsi="Times New Roman" w:cs="Times New Roman"/>
                <w:i/>
                <w:sz w:val="24"/>
                <w:szCs w:val="24"/>
              </w:rPr>
              <w:t>колько?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137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B2FE" w14:textId="2EC1B4B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14:paraId="1F9D904B" w14:textId="72BCB7B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7AB554CD" w14:textId="26F484B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куда?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откуда?</w:t>
            </w:r>
          </w:p>
          <w:p w14:paraId="19832839" w14:textId="592CBEF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(режиме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дня).</w:t>
            </w:r>
          </w:p>
          <w:p w14:paraId="57AACDF9" w14:textId="7686F98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  <w:p w14:paraId="4EACBD4C" w14:textId="2386DB4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описывающие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14:paraId="53E6DF67" w14:textId="77450BA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5F348271" w14:textId="0D0739E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акцентологическими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7C7D20C8" w14:textId="7F6A7F2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(кто,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когда),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одбирать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  <w:p w14:paraId="675FA2E6" w14:textId="6997F1C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5AF93056" w14:textId="58B8CFA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(монологическое)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24C04AD4" w14:textId="275721D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(находить)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значению.</w:t>
            </w:r>
          </w:p>
          <w:p w14:paraId="00037CF6" w14:textId="5414A35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20DDA9F5" w14:textId="7B22B89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14:paraId="72CDE582" w14:textId="69E4326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образец;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5FEA9B28" w14:textId="23C7B09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который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котором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часу?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которого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часа?</w:t>
            </w:r>
          </w:p>
        </w:tc>
      </w:tr>
      <w:tr w:rsidR="005F1D90" w:rsidRPr="008D06CC" w14:paraId="0D679FC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D3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F1D9" w14:textId="76AA61F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E44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63F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C2EC36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320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6055" w14:textId="6B1177E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07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06749" w14:textId="52EB737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оторый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котором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1D2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65D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F3B" w:rsidRPr="008D06CC" w14:paraId="30B7C3CB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C57" w14:textId="14E929CD" w:rsidR="00074F3B" w:rsidRPr="008D06CC" w:rsidRDefault="00074F3B" w:rsidP="00074F3B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VII. «Зима»</w:t>
            </w:r>
          </w:p>
        </w:tc>
      </w:tr>
      <w:tr w:rsidR="005F1D90" w:rsidRPr="008D06CC" w14:paraId="2DA10ED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029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050A" w14:textId="01D82C3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r w:rsidR="00B14AB0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953496" w14:textId="0743B17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B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442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121E" w14:textId="21B5E6D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6A3EE356" w14:textId="2EA1DC5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куда?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откуда?</w:t>
            </w:r>
          </w:p>
          <w:p w14:paraId="09A43D4D" w14:textId="2D14AF9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праздниках,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традициях.</w:t>
            </w:r>
          </w:p>
          <w:p w14:paraId="7CD06B64" w14:textId="5696B7A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  <w:p w14:paraId="62B4D2E9" w14:textId="0BB5D62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описывающие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14:paraId="4E0C30F3" w14:textId="1F17735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44BEC13B" w14:textId="78AFBEB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акцентологическими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6507BDF0" w14:textId="75895CA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(кто,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когда),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описанных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  <w:p w14:paraId="750E814B" w14:textId="689C8F8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488303AC" w14:textId="6175E33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(монологическое)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6530A6D6" w14:textId="03BCBA2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(находить)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значению.</w:t>
            </w:r>
          </w:p>
          <w:p w14:paraId="167D5947" w14:textId="432A3B2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61D6C418" w14:textId="7374968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14:paraId="072DBB9E" w14:textId="0030760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образец;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00834949" w14:textId="51B7072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подходит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пропуска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479F216D" w14:textId="59D6787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14:paraId="3ED23D5F" w14:textId="3843F93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14:paraId="22894499" w14:textId="4704BAF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196851" w14:textId="79F5EA4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74C3B0E2" w14:textId="4FB6A61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1265B68E" w14:textId="6F46D5E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началу.</w:t>
            </w:r>
          </w:p>
          <w:p w14:paraId="63192127" w14:textId="31360DB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стечением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9BE84" w14:textId="637CDC2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зимнего,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холодного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34AEB6A1" w14:textId="7A3035E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5F1D90" w:rsidRPr="008D06CC" w14:paraId="08AB54E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109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2B7" w14:textId="06391B7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48B7D" w14:textId="173F96D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нч</w:t>
            </w:r>
            <w:proofErr w:type="spellEnd"/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1F6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F9A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3EF7F1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2EE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5AD3" w14:textId="13B4050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F58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B0E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BB62A9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00B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E7B0" w14:textId="7506440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C0CCD" w14:textId="19BE9FE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Приднестровья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D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E15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FB1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7F58E4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01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832C" w14:textId="5A0498C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E4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735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C0D134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D9B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D397" w14:textId="48EFB5E2" w:rsidR="005F1D90" w:rsidRPr="008D06CC" w:rsidRDefault="005F1D90" w:rsidP="005D7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010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33B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50D25C89" w14:textId="77777777" w:rsidTr="00B75FAF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EAAA" w14:textId="77777777" w:rsidR="005D7FB1" w:rsidRPr="008D06CC" w:rsidRDefault="005D7FB1" w:rsidP="005D7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III четверть</w:t>
            </w:r>
          </w:p>
          <w:p w14:paraId="2F75AF49" w14:textId="7B304BC7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«Здоровье и спорт»</w:t>
            </w:r>
          </w:p>
        </w:tc>
      </w:tr>
      <w:tr w:rsidR="005F1D90" w:rsidRPr="008D06CC" w14:paraId="37C39CF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49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ABAC" w14:textId="5CE62AD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7F5DC1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закаляйся!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56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894" w14:textId="2C35AE3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3F08662B" w14:textId="2AABE67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куда?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откуда?</w:t>
            </w:r>
          </w:p>
          <w:p w14:paraId="4044667F" w14:textId="2DD4D2A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(каким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видом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спорта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занимаешься,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какую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футбольную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команду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болеешь,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закаляешь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свой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организм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д.).</w:t>
            </w:r>
          </w:p>
          <w:p w14:paraId="1B1CFF0A" w14:textId="5DCF55D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  <w:p w14:paraId="4270E17F" w14:textId="521A482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описывающие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14:paraId="7F87AE2F" w14:textId="581D980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1332343E" w14:textId="5B029E0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5D"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акцентологическими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080AE90C" w14:textId="47EA3AF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(кто</w:t>
            </w:r>
            <w:r w:rsidR="001548C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1548C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3BEC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</w:t>
            </w:r>
            <w:r w:rsidR="001548C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когда),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описанных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  <w:p w14:paraId="259B1F84" w14:textId="1E6BBF0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4B14E099" w14:textId="70FEEE4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(монологическое)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7AF918A8" w14:textId="334C6F9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(находить)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значению.</w:t>
            </w:r>
          </w:p>
          <w:p w14:paraId="4133E562" w14:textId="7FBE36B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7EF3C048" w14:textId="7E02803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14:paraId="682488A2" w14:textId="54A2E99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образец;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5C9AA011" w14:textId="3519D06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подходит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пропуска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32FB97A0" w14:textId="73796CE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14:paraId="78F49ABB" w14:textId="1E06A1E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14:paraId="5AE0EE52" w14:textId="76423D0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39955" w14:textId="664D738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2ABE07AE" w14:textId="1A0A6C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573961B9" w14:textId="05F33B4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началу.</w:t>
            </w:r>
          </w:p>
          <w:p w14:paraId="4F66D9F0" w14:textId="070115E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стечением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</w:p>
        </w:tc>
      </w:tr>
      <w:tr w:rsidR="005F1D90" w:rsidRPr="008D06CC" w14:paraId="12D90DA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5BD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0699" w14:textId="113048E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здоровья?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093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FD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7B7596F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862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897C" w14:textId="04CFE41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опасно!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0A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2B8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B1" w:rsidRPr="008D06CC" w14:paraId="382AEEDB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185" w14:textId="700A7E36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IX. «Домашние животные»</w:t>
            </w:r>
          </w:p>
        </w:tc>
      </w:tr>
      <w:tr w:rsidR="005F1D90" w:rsidRPr="008D06CC" w14:paraId="7C785AA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24D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51C8" w14:textId="07D5C3A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21AEE" w14:textId="65C4591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FBE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4FF2" w14:textId="4A8DD4E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интонируя.</w:t>
            </w:r>
          </w:p>
          <w:p w14:paraId="21BF5924" w14:textId="510A723B" w:rsidR="008840F1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3B3BB250" w14:textId="43AAABB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</w:t>
            </w:r>
            <w:r w:rsidR="00D9525D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7C34774F" w14:textId="2B1FC6D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интонируя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  <w:p w14:paraId="03D20026" w14:textId="20CE380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  <w:p w14:paraId="2A5C5B64" w14:textId="041D160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CC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14:paraId="342ADDE6" w14:textId="2C5FEAF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  <w:p w14:paraId="6B8FA0D6" w14:textId="35ABCC0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(анализировать),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слоге.</w:t>
            </w:r>
          </w:p>
          <w:p w14:paraId="001A1B3F" w14:textId="551932D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  <w:p w14:paraId="0493E9C7" w14:textId="1BF1B23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r w:rsidR="008840F1" w:rsidRPr="008D06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397C1903" w14:textId="55DA67A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различие.</w:t>
            </w:r>
          </w:p>
          <w:p w14:paraId="68D86642" w14:textId="6B11850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окраске.</w:t>
            </w:r>
          </w:p>
          <w:p w14:paraId="50D7E7B0" w14:textId="56FFD2D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жы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FB1" w:rsidRPr="005D7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шы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FB1" w:rsidRPr="005D7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жэ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],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ше</w:t>
            </w:r>
            <w:proofErr w:type="spellEnd"/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FB1" w:rsidRPr="005D7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шэ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0327E" w14:textId="5691D64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кого?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кому?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зовут?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4FDC04D" w14:textId="2C50F96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пунктами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  <w:p w14:paraId="15C70A1D" w14:textId="001F916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BC099" w14:textId="27EB7482" w:rsidR="005F1D90" w:rsidRPr="008D06CC" w:rsidRDefault="005F1D90" w:rsidP="005D7FB1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5D7F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="005D7F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ше</w:t>
            </w:r>
            <w:proofErr w:type="spellEnd"/>
          </w:p>
        </w:tc>
      </w:tr>
      <w:tr w:rsidR="005F1D90" w:rsidRPr="008D06CC" w14:paraId="6EBEE6D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91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AC06" w14:textId="6701D0A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41787" w14:textId="69837CC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то?</w:t>
            </w:r>
          </w:p>
          <w:p w14:paraId="79E77C77" w14:textId="7CB41C8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Иринкин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sz w:val="24"/>
                <w:szCs w:val="24"/>
              </w:rPr>
              <w:t>найдёныш»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D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9CE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68F85CF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A44B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129" w14:textId="63A34A3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Смешные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A96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0F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1AB4521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9FD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7CA3" w14:textId="4AD43B9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котятах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93827" w14:textId="35EA6EE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зовут?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203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9A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7B941E3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9A9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D8E" w14:textId="44FB4DE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ботимся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40D29" w14:textId="5B982F2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ому?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9D028" w14:textId="71A2441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8EE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53C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B1" w:rsidRPr="008D06CC" w14:paraId="45E7ADA0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310" w14:textId="106FD401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X. «Весна»</w:t>
            </w:r>
          </w:p>
        </w:tc>
      </w:tr>
      <w:tr w:rsidR="005F1D90" w:rsidRPr="008D06CC" w14:paraId="11DE532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18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983" w14:textId="0F0CC12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AF124" w14:textId="53357D5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акой?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акая?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акие?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акое?</w:t>
            </w:r>
          </w:p>
          <w:p w14:paraId="029CE20B" w14:textId="77777777" w:rsidR="005D7FB1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EDF69A" w14:textId="4555C1B8" w:rsidR="005F1D90" w:rsidRPr="008D06CC" w:rsidRDefault="005F1D90" w:rsidP="005D7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Дендемарченко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«Весенняя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песня»,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EB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0632" w14:textId="37BBB6E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14:paraId="018879B8" w14:textId="50496F4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6BB23B3E" w14:textId="665303E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где?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куда?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откуда?</w:t>
            </w:r>
          </w:p>
          <w:p w14:paraId="2F97AA98" w14:textId="1C3103E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весне,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праздниках.</w:t>
            </w:r>
          </w:p>
          <w:p w14:paraId="68784BFA" w14:textId="0A6DCAF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8840F1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  <w:p w14:paraId="6A07AFF4" w14:textId="182389F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описывающие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14:paraId="43F60054" w14:textId="49AF25D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3255194B" w14:textId="12DBE53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акцентологическими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14:paraId="05B82EB6" w14:textId="65E8A2F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(кт</w:t>
            </w:r>
            <w:r w:rsidR="001548C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="001548C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</w:t>
            </w:r>
            <w:r w:rsidR="001548C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548C0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огда),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апоминать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описанных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 w:rsidR="008840F1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4B524" w14:textId="59AAA7A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  <w:p w14:paraId="3205E252" w14:textId="6E35D24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(монологическое)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26C83F21" w14:textId="100FF41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(находить)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лексическому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значению.</w:t>
            </w:r>
          </w:p>
          <w:p w14:paraId="6B2A9892" w14:textId="1D907F2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5C2C1319" w14:textId="5606640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14:paraId="21E57BE1" w14:textId="7CDD87C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образец;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7BCE1963" w14:textId="745B235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подходит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пропуска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2CB0E314" w14:textId="1FB6F7A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14:paraId="19043056" w14:textId="1B15672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14:paraId="50BF2450" w14:textId="109C07A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4FE0FF6E" w14:textId="79AEE78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05B40E29" w14:textId="3A0074C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началу.</w:t>
            </w:r>
          </w:p>
          <w:p w14:paraId="678FDD49" w14:textId="189B3C9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14:paraId="152921AC" w14:textId="1DFB0BC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Марта.</w:t>
            </w:r>
          </w:p>
          <w:p w14:paraId="65FD8964" w14:textId="53506A7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кому?</w:t>
            </w:r>
          </w:p>
          <w:p w14:paraId="4A8CAD39" w14:textId="7124EE2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легенду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Мэрцишоре</w:t>
            </w:r>
            <w:proofErr w:type="spellEnd"/>
          </w:p>
        </w:tc>
      </w:tr>
      <w:tr w:rsidR="005F1D90" w:rsidRPr="008D06CC" w14:paraId="718104A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04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C4F" w14:textId="4EE06D12" w:rsidR="005F1D90" w:rsidRPr="008D06CC" w:rsidRDefault="005F1D90" w:rsidP="005D7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Мэрцишоре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9B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2C4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5DAFF8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F76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F7D3" w14:textId="3360177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EEFF30" w14:textId="481526C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D4B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49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F6F553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30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BF6" w14:textId="5C76ABB0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огороде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5CC6B" w14:textId="5D502564" w:rsidR="005F1D90" w:rsidRPr="008D06CC" w:rsidRDefault="005F1D90" w:rsidP="005D7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7C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C55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72311B53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2B8" w14:textId="123AC82D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XI. «Дружба»</w:t>
            </w:r>
          </w:p>
        </w:tc>
      </w:tr>
      <w:tr w:rsidR="005F1D90" w:rsidRPr="008D06CC" w14:paraId="34BBF3C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13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347F" w14:textId="5BA091EB" w:rsidR="005F1D90" w:rsidRPr="008D06CC" w:rsidRDefault="005F1D90" w:rsidP="005D7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D19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6572" w14:textId="35B1A07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интонируя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042CAD38" w14:textId="00AB948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40FDF8E9" w14:textId="27BE143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  <w:p w14:paraId="6A42EBFE" w14:textId="6BF747B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14:paraId="246457F3" w14:textId="0629C69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8840F1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персонажам).</w:t>
            </w:r>
          </w:p>
          <w:p w14:paraId="388ED59A" w14:textId="7892FA4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5AA543FE" w14:textId="7BB63B3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112E5951" w14:textId="0B567D0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proofErr w:type="gram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включающие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14:paraId="3A253D6F" w14:textId="6019E36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1548C0" w:rsidRPr="008D0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кем?</w:t>
            </w:r>
          </w:p>
          <w:p w14:paraId="41B2B054" w14:textId="5B698FB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предлоги: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над,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под,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перед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235AA8" w14:textId="2AA8A28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скобках.</w:t>
            </w:r>
          </w:p>
          <w:p w14:paraId="0A59DE90" w14:textId="377E8A0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дружбе</w:t>
            </w:r>
          </w:p>
        </w:tc>
      </w:tr>
      <w:tr w:rsidR="005F1D90" w:rsidRPr="008D06CC" w14:paraId="7BCF6D7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25B6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6F0E" w14:textId="77777777" w:rsidR="00F7718F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Настоящий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F5C0C5" w14:textId="47310DC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42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598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4ABB57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CE90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6439" w14:textId="794A306B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DA67D" w14:textId="56A79A5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E3B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F2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86F8AD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8D1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22A" w14:textId="75D3B5E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дружить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CEE8B1" w14:textId="406C74D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BA6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63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BEF980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F21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EE44" w14:textId="23AF6A6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69F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D1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F6633C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E927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5D01" w14:textId="0DF19B0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сильнее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крепостей?</w:t>
            </w:r>
          </w:p>
          <w:p w14:paraId="653BAF0D" w14:textId="73F8668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76EB3" w14:textId="4FD3F02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E8EDC" w14:textId="6C1CAAC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72D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E25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5AA5AD64" w14:textId="77777777" w:rsidTr="005D7FB1">
        <w:trPr>
          <w:trHeight w:val="47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7364B" w14:textId="77777777" w:rsidR="005D7FB1" w:rsidRPr="008D06CC" w:rsidRDefault="005D7FB1" w:rsidP="005D7FB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IV четверть</w:t>
            </w:r>
          </w:p>
          <w:p w14:paraId="5CA90159" w14:textId="3D6A81FC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XII. «Книга и библиотека»</w:t>
            </w:r>
          </w:p>
        </w:tc>
      </w:tr>
      <w:tr w:rsidR="005F1D90" w:rsidRPr="008D06CC" w14:paraId="270EE0A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0A4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295" w14:textId="6196A72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7F5DC1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037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0E86" w14:textId="0280397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интонируя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2A8E1528" w14:textId="21F55EA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27CE5748" w14:textId="7D9F903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  <w:p w14:paraId="31F71E07" w14:textId="60D4B3E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14:paraId="7047C736" w14:textId="0B40D06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8840F1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персонажам).</w:t>
            </w:r>
          </w:p>
          <w:p w14:paraId="0CB24633" w14:textId="6779A14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2E3BD571" w14:textId="44ED592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48780B65" w14:textId="66701AA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proofErr w:type="gramEnd"/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включающие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14:paraId="4059F623" w14:textId="38B5457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548C0" w:rsidRPr="008D0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чем?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6446B63" w14:textId="5836E64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о,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об,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над.</w:t>
            </w:r>
          </w:p>
          <w:p w14:paraId="19D8AA88" w14:textId="35BECEA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скобках.</w:t>
            </w:r>
          </w:p>
          <w:p w14:paraId="2812D6A9" w14:textId="21C017C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C1CE29" w14:textId="18DF83F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</w:p>
        </w:tc>
      </w:tr>
      <w:tr w:rsidR="005F1D90" w:rsidRPr="008D06CC" w14:paraId="498FB63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0D8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E4D7" w14:textId="455C691E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0E74B" w14:textId="7A6538C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0FB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002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E46037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7AE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F9D0" w14:textId="452BD726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речи)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B9C58" w14:textId="6C700179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B88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133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23A573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80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EDA" w14:textId="2A848AA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книгу?</w:t>
            </w:r>
          </w:p>
          <w:p w14:paraId="66771C29" w14:textId="66B392E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чё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F3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20F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357EEA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9B05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032E" w14:textId="0C57E6C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D8E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AE1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B5C9A8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87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3D6B" w14:textId="6F53238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Удивительные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75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9F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946925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6F0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43EB" w14:textId="400ECAC8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Берегите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5DF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E30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650E72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8D2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4FF" w14:textId="704534C4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A02E9" w14:textId="64F1C19C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67E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F3A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0CBA7FBA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3DE" w14:textId="2651521D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XIII. «Растительный и животный мир»</w:t>
            </w:r>
          </w:p>
        </w:tc>
      </w:tr>
      <w:tr w:rsidR="005F1D90" w:rsidRPr="008D06CC" w14:paraId="6583B1C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F43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C1F" w14:textId="314C3A5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друзья!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38D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B2C7" w14:textId="7D4E4E6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интонируя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66513CE1" w14:textId="2A0CA24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14:paraId="5599739B" w14:textId="3FB21AD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  <w:p w14:paraId="7AF4E26A" w14:textId="52F4D65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14:paraId="1F9EE5EF" w14:textId="05D67E2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8840F1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событиям,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персонажам).</w:t>
            </w:r>
          </w:p>
          <w:p w14:paraId="2DE7CB2E" w14:textId="4AFC8F3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14:paraId="306A76E2" w14:textId="15C83E0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7F5F8767" w14:textId="110BC7C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proofErr w:type="gramEnd"/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включающие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14:paraId="0EDA6951" w14:textId="6CA4AC4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какой?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какое?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какие?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чей?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чья?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чьи?</w:t>
            </w:r>
          </w:p>
          <w:p w14:paraId="6C06F54E" w14:textId="68864F3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подходящими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61FDA9F8" w14:textId="32202F4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5B6E7A04" w14:textId="429451B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384BCD03" w14:textId="044463F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  <w:p w14:paraId="4F04B299" w14:textId="46C921E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14:paraId="02446E81" w14:textId="27005EB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моделям.</w:t>
            </w:r>
          </w:p>
          <w:p w14:paraId="164FF2F4" w14:textId="612758C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14:paraId="142834F1" w14:textId="29B18D3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народными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приметами</w:t>
            </w:r>
          </w:p>
        </w:tc>
      </w:tr>
      <w:tr w:rsidR="005F1D90" w:rsidRPr="008D06CC" w14:paraId="7B32892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4C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112" w14:textId="454D98E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="007F5DC1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14:paraId="3220C405" w14:textId="09B4A71D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акой?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акая?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BD9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36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89F711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747D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40B" w14:textId="1A01610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78B4C" w14:textId="276464D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акой?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D06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F70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CA3CD6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17C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35BD" w14:textId="674BA00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7F5DC1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49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888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C6655C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171F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D708" w14:textId="788A82BF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волк.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00E6C" w14:textId="30A47221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ей?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ья?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117F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07C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F5C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2F2D039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3FEA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AE86" w14:textId="40E6E8D5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зверятах.</w:t>
            </w:r>
          </w:p>
          <w:p w14:paraId="4CCC0DB5" w14:textId="77777777" w:rsidR="005D7FB1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D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A4590" w14:textId="19EAA503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Пономар</w:t>
            </w:r>
            <w:r w:rsidR="0071117F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7AF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41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B373AF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401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B1DF" w14:textId="58357052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зоопарке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AD6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FA4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880243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6F38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8366" w14:textId="26A5757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A18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21E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914BDE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32C" w14:textId="7777777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CACF" w14:textId="35DF84CA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5B294A" w14:textId="2E6036F7" w:rsidR="005F1D90" w:rsidRPr="008D06CC" w:rsidRDefault="005F1D90" w:rsidP="008D06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14:paraId="724BB74C" w14:textId="51065B37" w:rsidR="005D7FB1" w:rsidRPr="008D06CC" w:rsidRDefault="005F1D90" w:rsidP="004318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Занимательно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(внеклассная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06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08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3056639" w14:textId="77777777" w:rsidTr="008D06CC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3EFE" w14:textId="74A17B4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D7FB1" w:rsidRPr="008D06CC" w14:paraId="41FBF618" w14:textId="77777777" w:rsidTr="005D7FB1">
        <w:trPr>
          <w:trHeight w:val="67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25F37" w14:textId="77777777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  <w:p w14:paraId="57145489" w14:textId="227B97E6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. «Наша Родина – Приднестровье»</w:t>
            </w:r>
          </w:p>
        </w:tc>
      </w:tr>
      <w:tr w:rsidR="005F1D90" w:rsidRPr="008D06CC" w14:paraId="591BEBB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A6A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99A7" w14:textId="5F0F5CB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Приднестровье.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76100C88" w14:textId="77777777" w:rsidR="00F7718F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ПМР.</w:t>
            </w:r>
          </w:p>
          <w:p w14:paraId="4AE96D66" w14:textId="77777777" w:rsidR="005D7FB1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D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1E8A98" w14:textId="452B538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Караджов</w:t>
            </w:r>
            <w:proofErr w:type="spellEnd"/>
            <w:r w:rsidR="0088519D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«Родное,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чудное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приволье»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B61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9E7F" w14:textId="02F8640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14:paraId="51BA3791" w14:textId="7E5720E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6FF28FD0" w14:textId="2517462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47840C1C" w14:textId="7B8ED5D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2FD1573A" w14:textId="510867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14:paraId="0D0C29BC" w14:textId="36F076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14:paraId="26A9C6B9" w14:textId="7DD797A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5A396E3D" w14:textId="509C737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6846FB7D" w14:textId="6C75E07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лексику.</w:t>
            </w:r>
          </w:p>
          <w:p w14:paraId="062AE8BE" w14:textId="4AFBC85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употребления.</w:t>
            </w:r>
          </w:p>
          <w:p w14:paraId="372F7DF1" w14:textId="24F2F5F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  <w:p w14:paraId="33FF53E1" w14:textId="14C9218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корне,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6541A398" w14:textId="1434B25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  <w:p w14:paraId="222DFBA7" w14:textId="05AEE48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</w:tr>
      <w:tr w:rsidR="005F1D90" w:rsidRPr="008D06CC" w14:paraId="01F5621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BDB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FC35" w14:textId="1D0B015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дружбой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сильны.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377F5838" w14:textId="7C352B9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D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Вырвича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«Приднестровье»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237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DB1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B1" w:rsidRPr="008D06CC" w14:paraId="21D73DEC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486" w14:textId="360621F2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II. «Здравствуй, школа!»</w:t>
            </w:r>
          </w:p>
        </w:tc>
      </w:tr>
      <w:tr w:rsidR="005F1D90" w:rsidRPr="008D06CC" w14:paraId="4CAE533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44C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548F" w14:textId="1273D04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EAE0A" w14:textId="7D08455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96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9E1" w14:textId="23CA248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14:paraId="3A32A60C" w14:textId="6797477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4418F732" w14:textId="513114B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0CD01508" w14:textId="6E9250D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25C37B8C" w14:textId="5611A45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14:paraId="576760B5" w14:textId="056CCB8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14:paraId="33F5D818" w14:textId="73C037F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796FF079" w14:textId="6564087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56695767" w14:textId="6670B81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лексику.</w:t>
            </w:r>
          </w:p>
          <w:p w14:paraId="224AF797" w14:textId="3CCC1E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употребления.</w:t>
            </w:r>
          </w:p>
          <w:p w14:paraId="31092849" w14:textId="0EC6B09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  <w:p w14:paraId="475B367C" w14:textId="67E6A96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Делить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11461535" w14:textId="19935BE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48A843C8" w14:textId="666E837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оттенками.</w:t>
            </w:r>
          </w:p>
          <w:p w14:paraId="7A3D2BF7" w14:textId="44DF3F1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единиц: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текст</w:t>
            </w:r>
            <w:r w:rsidR="007F5DC1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13BE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словосочетание</w:t>
            </w:r>
            <w:r w:rsidR="007F5DC1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слово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C9A8B" w14:textId="00096C5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1F518B0F" w14:textId="4111501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непроверяемых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ограниченном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слов).</w:t>
            </w:r>
          </w:p>
          <w:p w14:paraId="165079A5" w14:textId="329C1E2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28577573" w14:textId="42144AB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побудительные,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повествовательные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14:paraId="3E4193B2" w14:textId="745F03D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74CBE21C" w14:textId="2770BF8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</w:tr>
      <w:tr w:rsidR="005F1D90" w:rsidRPr="008D06CC" w14:paraId="45F3519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4E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C80A" w14:textId="5132D54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интересно!</w:t>
            </w:r>
          </w:p>
          <w:p w14:paraId="7D0D0FB4" w14:textId="17579BC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Восклицательные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невосклицательные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780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A11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72E7AA3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E98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2003" w14:textId="58FBC63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0D480" w14:textId="5C78BBE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24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716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08D33D4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1C9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4BE2" w14:textId="144E45D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школа!»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6E914" w14:textId="0A68CCB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63338829" w14:textId="77777777" w:rsidR="005D7FB1" w:rsidRDefault="005F1D90" w:rsidP="005D7FB1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88525" w14:textId="744FF716" w:rsidR="005F1D90" w:rsidRPr="008D06CC" w:rsidRDefault="005F1D90" w:rsidP="005D7FB1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Пономар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«Победила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D75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60C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B1" w:rsidRPr="008D06CC" w14:paraId="189E7F4F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30C4" w14:textId="5BFC39B0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III. «Золотая осень»</w:t>
            </w:r>
          </w:p>
        </w:tc>
      </w:tr>
      <w:tr w:rsidR="005F1D90" w:rsidRPr="008D06CC" w14:paraId="09883FE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C4B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06A" w14:textId="5784D00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рапсодия.</w:t>
            </w:r>
          </w:p>
          <w:p w14:paraId="705D9FDF" w14:textId="3E84B03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252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1AE" w14:textId="5D2C7292" w:rsidR="00A913BE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CF573" w14:textId="39E3B31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14:paraId="47412407" w14:textId="2D01CB6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291005EC" w14:textId="2D99E4D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66BFFF5B" w14:textId="650873A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6EB430FB" w14:textId="7280B4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14:paraId="11C7EEBE" w14:textId="0B92797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14:paraId="3E1EB5AE" w14:textId="12CEFD4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3B2CB911" w14:textId="58522E2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3DC48762" w14:textId="7F437E2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лексику.</w:t>
            </w:r>
          </w:p>
          <w:p w14:paraId="378A9C02" w14:textId="78512F0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употребления.</w:t>
            </w:r>
          </w:p>
          <w:p w14:paraId="5B8FD7A9" w14:textId="0819C43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  <w:p w14:paraId="38514D8E" w14:textId="4CEC6AF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Разграничивать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виды).</w:t>
            </w:r>
          </w:p>
          <w:p w14:paraId="22190E4A" w14:textId="2513570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14:paraId="3645EE39" w14:textId="3E0E430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33D0C32B" w14:textId="7F90EED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второстепенными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14:paraId="6ADC26E1" w14:textId="267D5BD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содержащуюся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14:paraId="1ACC72E9" w14:textId="79BD64B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  <w:p w14:paraId="30612126" w14:textId="11EBAF4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  <w:p w14:paraId="194173BE" w14:textId="7EEFF31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интерферирующим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материала).</w:t>
            </w:r>
          </w:p>
          <w:p w14:paraId="7F01F7B1" w14:textId="13CDF66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запятой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A913BE" w:rsidRPr="008D0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что,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чтобы,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потому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что,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когда,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где,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куда,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откуда</w:t>
            </w:r>
          </w:p>
        </w:tc>
      </w:tr>
      <w:tr w:rsidR="005F1D90" w:rsidRPr="008D06CC" w14:paraId="1B78006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666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4832" w14:textId="6DA9030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Дары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осени.</w:t>
            </w:r>
          </w:p>
          <w:p w14:paraId="19A08AA5" w14:textId="388650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A5A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72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B33D8A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ACE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4EA5" w14:textId="0A5539B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Поздняя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14:paraId="2687EE47" w14:textId="70D2AF5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79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945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0AC91B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1D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F18B" w14:textId="27C10CA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  <w:p w14:paraId="0AD0660C" w14:textId="0B8DADC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9A4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46F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08769B9B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F90" w14:textId="26C2CE6E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IV. «Мир вокруг нас»</w:t>
            </w:r>
          </w:p>
        </w:tc>
      </w:tr>
      <w:tr w:rsidR="005F1D90" w:rsidRPr="008D06CC" w14:paraId="3838253C" w14:textId="77777777" w:rsidTr="005D7FB1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393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2E7" w14:textId="58CF080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прекрасен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мир!</w:t>
            </w:r>
          </w:p>
          <w:p w14:paraId="0A0949A0" w14:textId="77777777" w:rsidR="005D7FB1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C3D0F0" w14:textId="396C47B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Комольцев</w:t>
            </w:r>
            <w:proofErr w:type="spellEnd"/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«Утро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69C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6C16" w14:textId="3524268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2D354B94" w14:textId="0457DFF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14:paraId="70A14075" w14:textId="6963E50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лицах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14:paraId="7532C495" w14:textId="5B3B0C8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37AC808A" w14:textId="588BFAF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6FCC0413" w14:textId="7A48135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поступки.</w:t>
            </w:r>
          </w:p>
          <w:p w14:paraId="00C533DC" w14:textId="2C163A7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14:paraId="28632237" w14:textId="09610C9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орфографическим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словарем,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E2460A9" w14:textId="05D4200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14:paraId="549D2014" w14:textId="2D1E628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14:paraId="2AE4780F" w14:textId="24E56C1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содержащуюся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14:paraId="19DE944B" w14:textId="5D048EA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  <w:p w14:paraId="0AEBC79B" w14:textId="5C04810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иллюстрациями.</w:t>
            </w:r>
          </w:p>
          <w:p w14:paraId="12554E4B" w14:textId="4436711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Упражняться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произношении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5D7F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="005D7F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gram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чу</w:t>
            </w:r>
            <w:r w:rsidR="005D7F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DA94393" w14:textId="68BB47F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значению.</w:t>
            </w:r>
          </w:p>
          <w:p w14:paraId="11923E50" w14:textId="0DAE7B2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одушевл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неодушевл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нные.</w:t>
            </w:r>
          </w:p>
          <w:p w14:paraId="326D49B9" w14:textId="01DB3A1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нарицательные.</w:t>
            </w:r>
          </w:p>
          <w:p w14:paraId="25B1FCB3" w14:textId="72C1129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прописную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</w:p>
        </w:tc>
      </w:tr>
      <w:tr w:rsidR="005F1D90" w:rsidRPr="008D06CC" w14:paraId="539E4D7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503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B9D3" w14:textId="5FC2946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зды.</w:t>
            </w:r>
          </w:p>
          <w:p w14:paraId="4293B2D0" w14:textId="63163D4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A34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290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3AF4B0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FC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A902" w14:textId="719286A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566CA497" w14:textId="754F2D5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03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361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2A193F1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48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C85D" w14:textId="0A9C870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солнца.</w:t>
            </w:r>
          </w:p>
          <w:p w14:paraId="39A06FE7" w14:textId="76FE309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BBC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600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60D70D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18D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348" w14:textId="3054BF4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14:paraId="2212DD52" w14:textId="59E570B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564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94B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A2D6DE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C65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112E" w14:textId="48FB6CF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14:paraId="3397DFF0" w14:textId="7DC0BD8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C5F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7A8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AE242D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19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100B" w14:textId="65D631B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открытия.</w:t>
            </w:r>
          </w:p>
          <w:p w14:paraId="5BBC4113" w14:textId="6D0F3CB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FE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D7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2508E67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DAB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898D" w14:textId="3E68064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Миклухо-Маклай.</w:t>
            </w:r>
          </w:p>
          <w:p w14:paraId="6D4AD5B7" w14:textId="5340101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B21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B3E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CA6547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F73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5BE" w14:textId="75946D7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7E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FF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20166B76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12A" w14:textId="242B5E76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 четверть</w:t>
            </w:r>
          </w:p>
        </w:tc>
      </w:tr>
      <w:tr w:rsidR="005F1D90" w:rsidRPr="008D06CC" w14:paraId="48E128D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37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1B06" w14:textId="637E348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путешественниках.</w:t>
            </w:r>
          </w:p>
          <w:p w14:paraId="0BAE67E9" w14:textId="2178135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одушевл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неодушевл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07F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DDF" w14:textId="6149DA8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53D564DA" w14:textId="6FFC0EC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3C8AEE2A" w14:textId="76DAC8A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38DF9B79" w14:textId="289E414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поступки.</w:t>
            </w:r>
          </w:p>
          <w:p w14:paraId="755C3F1B" w14:textId="079A99E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14:paraId="6EEDD9F4" w14:textId="1BADB90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14:paraId="35CF5C41" w14:textId="15BEED1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иллюстрациями.</w:t>
            </w:r>
          </w:p>
          <w:p w14:paraId="6F12F1C4" w14:textId="64B9EF7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</w:p>
          <w:p w14:paraId="44D1E955" w14:textId="09138D9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</w:p>
          <w:p w14:paraId="43F148E8" w14:textId="7535E44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направления,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14:paraId="1A86BCC2" w14:textId="7574712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</w:p>
          <w:p w14:paraId="3E04151A" w14:textId="57AB169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молдавским.</w:t>
            </w:r>
          </w:p>
          <w:p w14:paraId="3DAA49E2" w14:textId="66FEC5F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требуемую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контексту</w:t>
            </w:r>
          </w:p>
        </w:tc>
      </w:tr>
      <w:tr w:rsidR="005F1D90" w:rsidRPr="008D06CC" w14:paraId="121B8D6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5DE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7867" w14:textId="3D4FBC2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BDF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9B0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99A69B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0B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098" w14:textId="40FAC00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нас».</w:t>
            </w:r>
          </w:p>
          <w:p w14:paraId="4449FD32" w14:textId="5103677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492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E6E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5B3220D8" w14:textId="77777777" w:rsidTr="00B75FAF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F83" w14:textId="2D7BC7E5" w:rsidR="005D7FB1" w:rsidRPr="008D06CC" w:rsidRDefault="005D7FB1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Тема V. «Спешите делать добро...»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A296" w14:textId="77777777" w:rsidR="005D7FB1" w:rsidRPr="008D06CC" w:rsidRDefault="005D7FB1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CF082B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DBD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3A4B" w14:textId="10E6EDA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Будьте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добрыми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своем!</w:t>
            </w:r>
          </w:p>
          <w:p w14:paraId="2CC126C4" w14:textId="187F306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E6A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3A8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FFBA98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9F3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0C45" w14:textId="401BD14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дело!</w:t>
            </w:r>
          </w:p>
          <w:p w14:paraId="74FCA69A" w14:textId="6F1536F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мужского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906599" w14:textId="76F94EB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5D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D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Пономар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579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18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7AB694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BCE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9740" w14:textId="305AA4C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Будьте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осторожны!</w:t>
            </w:r>
          </w:p>
          <w:p w14:paraId="4BF7C724" w14:textId="43F099E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85F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74E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214AF61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CA5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47E4" w14:textId="070FD4D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спешат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  <w:p w14:paraId="6831ADB9" w14:textId="41FF32A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F6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78A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6D666FC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C2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65B2" w14:textId="332933C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Спасти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2D8A39FA" w14:textId="676281F0" w:rsidR="005F1D90" w:rsidRPr="008D06CC" w:rsidRDefault="005F1D90" w:rsidP="005D7FB1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мужского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B1">
              <w:rPr>
                <w:rFonts w:ascii="Times New Roman" w:hAnsi="Times New Roman" w:cs="Times New Roman"/>
                <w:i/>
                <w:sz w:val="24"/>
                <w:szCs w:val="24"/>
              </w:rPr>
              <w:t>-ь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FD4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048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5733423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493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B358" w14:textId="698C797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7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берет.</w:t>
            </w:r>
          </w:p>
          <w:p w14:paraId="6B1D08F0" w14:textId="1B60A96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D47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23F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E5840C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64D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67AB" w14:textId="11FCFCF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всякая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нужна.</w:t>
            </w:r>
          </w:p>
          <w:p w14:paraId="79FAE39C" w14:textId="10CD995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55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7DF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052FD03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10E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E06F" w14:textId="1111D0E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встречаются...</w:t>
            </w:r>
          </w:p>
          <w:p w14:paraId="43B3C17D" w14:textId="5556496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6F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2AC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2EA564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73A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C30" w14:textId="5236458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друга.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E8DAF" w14:textId="730A827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57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C3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210CC7E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6D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19ED" w14:textId="2D796F5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дело.</w:t>
            </w:r>
          </w:p>
          <w:p w14:paraId="2D4C3CD7" w14:textId="5FF30F2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D03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64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64B671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4C3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EABE" w14:textId="7D88DC5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«Спешите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добро»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7522C" w14:textId="17CAFC6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  <w:p w14:paraId="5E780F9D" w14:textId="141762C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«Совесть»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EBA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410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7D66AF4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AF4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88A" w14:textId="5830055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4B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A2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4507DE0E" w14:textId="77777777" w:rsidTr="00B75FAF">
        <w:trPr>
          <w:trHeight w:val="645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12E6" w14:textId="77777777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  <w:p w14:paraId="5425B119" w14:textId="5372F984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Тема VI. «Волшебница-зима»</w:t>
            </w:r>
          </w:p>
        </w:tc>
      </w:tr>
      <w:tr w:rsidR="005F1D90" w:rsidRPr="008D06CC" w14:paraId="0B12C821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6C1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0D6" w14:textId="7F581DF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Холодно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зимой!</w:t>
            </w:r>
          </w:p>
          <w:p w14:paraId="06F33D14" w14:textId="6E45DFC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рдые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720EBC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ADB24" w14:textId="2FC11B9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Фридман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«Зимнее»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DAB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0BEE" w14:textId="24B01F2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6B7774B0" w14:textId="51983FC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60C46BDD" w14:textId="713FC9C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6A6AD4B9" w14:textId="18B08FE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поступки.</w:t>
            </w:r>
          </w:p>
          <w:p w14:paraId="1F6FBC70" w14:textId="4EBC2D8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B1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14:paraId="1C9CD880" w14:textId="26FA7F5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14:paraId="482A68BD" w14:textId="49A9A27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иллюстрациями.</w:t>
            </w:r>
          </w:p>
          <w:p w14:paraId="1E00E404" w14:textId="43659B2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содержащуюся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14:paraId="233840A0" w14:textId="5F8333C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4014056E" w14:textId="1848939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лексику.</w:t>
            </w:r>
          </w:p>
          <w:p w14:paraId="5B21157D" w14:textId="30AEC7F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1F425605" w14:textId="1B4F4C0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началу.</w:t>
            </w:r>
          </w:p>
          <w:p w14:paraId="4EEAD016" w14:textId="5A16E2D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оттенками.</w:t>
            </w:r>
          </w:p>
          <w:p w14:paraId="213DC6C4" w14:textId="18FAE72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вставляя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14:paraId="59FF20D2" w14:textId="3622CD3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знаков,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14:paraId="2B9B0D67" w14:textId="5892B77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14:paraId="765DFE95" w14:textId="0DCD726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14:paraId="0EFC95FD" w14:textId="5FC4AFA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поздравительные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</w:tr>
      <w:tr w:rsidR="005F1D90" w:rsidRPr="008D06CC" w14:paraId="495383D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CD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E564" w14:textId="2A369C9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14:paraId="6EA205E4" w14:textId="5A19057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07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E49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130D7584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926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0A9B" w14:textId="3978E5B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14:paraId="770FC02F" w14:textId="0E05C25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D02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0C0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74B7F97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092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83A5" w14:textId="458CB2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«Волшебница-зима».</w:t>
            </w:r>
          </w:p>
          <w:p w14:paraId="66F546A7" w14:textId="4567627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="00B83C03" w:rsidRPr="008D06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Ъ.</w:t>
            </w:r>
          </w:p>
          <w:p w14:paraId="6AA45C4B" w14:textId="32EF766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Украинка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«Мама,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метели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метут»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8B1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46D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B1" w:rsidRPr="008D06CC" w14:paraId="30E14F43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FD0" w14:textId="0AEACE0F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VII. «Культура поведения и речевой этикет»</w:t>
            </w:r>
          </w:p>
        </w:tc>
      </w:tr>
      <w:tr w:rsidR="005F1D90" w:rsidRPr="008D06CC" w14:paraId="79EE277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88D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8A15" w14:textId="2C3684E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этикете.</w:t>
            </w:r>
          </w:p>
          <w:p w14:paraId="762B34DF" w14:textId="288F144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48E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4D97" w14:textId="27987AE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интонацию.</w:t>
            </w:r>
          </w:p>
          <w:p w14:paraId="3FD77B30" w14:textId="11200C8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489DB867" w14:textId="6F3441A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65B82AB2" w14:textId="04AC8F4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654AE25A" w14:textId="0C6D636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04DA81EC" w14:textId="12057A0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оценивая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14:paraId="4DB6EB70" w14:textId="723F6DB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730412" w14:textId="0BA7D51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</w:p>
          <w:p w14:paraId="40702551" w14:textId="6AB8507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винительном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в,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на,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за,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через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14:paraId="29547B27" w14:textId="0CB9899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творительном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молдавским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языком.</w:t>
            </w:r>
          </w:p>
          <w:p w14:paraId="29056222" w14:textId="048C4DB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падеже.</w:t>
            </w:r>
          </w:p>
          <w:p w14:paraId="4E927975" w14:textId="68BF4D5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винительном,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творительном,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падежах.</w:t>
            </w:r>
          </w:p>
          <w:p w14:paraId="644A65CD" w14:textId="62D9A96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вежливыми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153063AF" w14:textId="2A0E6C3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вежливые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7C6CEDDD" w14:textId="2E201B5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приглашения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друзьям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(родственникам)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</w:tr>
      <w:tr w:rsidR="005F1D90" w:rsidRPr="008D06CC" w14:paraId="7CCB7CA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63D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C25D" w14:textId="1C8B03B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39–40.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14:paraId="17B3376A" w14:textId="2A053CB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97E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595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7846FC16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32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7661" w14:textId="31A2159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14:paraId="673049B1" w14:textId="76629AB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FF3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BAB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61AE9BD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DBF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8172" w14:textId="326E18B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столом.</w:t>
            </w:r>
          </w:p>
          <w:p w14:paraId="7D35C488" w14:textId="5B6227E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989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4E3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46A8980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9A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E06" w14:textId="45107D4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«Культура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15520F" w14:textId="2E0EAD1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C49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9B1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B1" w:rsidRPr="008D06CC" w14:paraId="66A71FF6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B2C" w14:textId="4A5C3D25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VIII. «Книга – источник знаний»</w:t>
            </w:r>
          </w:p>
        </w:tc>
      </w:tr>
      <w:tr w:rsidR="005F1D90" w:rsidRPr="008D06CC" w14:paraId="3EC63CDC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D6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824" w14:textId="22C7DB1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316C8A1A" w14:textId="2F4FAD9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60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2E44" w14:textId="345929C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4C7AC3FD" w14:textId="7A36EF1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1CBDA039" w14:textId="1D7B79B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31B85FFB" w14:textId="58DCE75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оценивая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14:paraId="0946FFA5" w14:textId="29D8917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14:paraId="03CA2028" w14:textId="24F05D8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14:paraId="7C404F62" w14:textId="04A72DF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таблицей: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4A324CED" w14:textId="6DB36F2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падежам.</w:t>
            </w:r>
          </w:p>
          <w:p w14:paraId="06BDF05A" w14:textId="3706166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местоимениями.</w:t>
            </w:r>
          </w:p>
          <w:p w14:paraId="3FBA4E6A" w14:textId="0A997C5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повторяющиеся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местоимениями.</w:t>
            </w:r>
          </w:p>
          <w:p w14:paraId="695F084E" w14:textId="596FBD5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7DCE8355" w14:textId="4CFEDEC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косвенных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предлогом,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76913C67" w14:textId="0F8C3F3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корне,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непроверяемой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(ограниченный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слов).</w:t>
            </w:r>
          </w:p>
          <w:p w14:paraId="3CC7243E" w14:textId="6BC29C6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</w:t>
            </w:r>
          </w:p>
        </w:tc>
      </w:tr>
      <w:tr w:rsidR="005F1D90" w:rsidRPr="008D06CC" w14:paraId="1828399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91B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856" w14:textId="52AFD94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  <w:p w14:paraId="029EC996" w14:textId="6901C96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7C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1D7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426E5EC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7FB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8736" w14:textId="333F79E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«Книга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знаний».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62CDC" w14:textId="68F4AB6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D2B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3AF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FB1" w:rsidRPr="008D06CC" w14:paraId="3119DECA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A7B" w14:textId="632E7F73" w:rsidR="005D7FB1" w:rsidRPr="008D06CC" w:rsidRDefault="005D7FB1" w:rsidP="005D7FB1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Тема IX. «Трудом славен человек»</w:t>
            </w:r>
          </w:p>
        </w:tc>
      </w:tr>
      <w:tr w:rsidR="005F1D90" w:rsidRPr="008D06CC" w14:paraId="1E8EA52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9D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010A" w14:textId="2D7BB0B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народ.</w:t>
            </w:r>
          </w:p>
          <w:p w14:paraId="14669C40" w14:textId="4EB8F9C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FEE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6125" w14:textId="57F2187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0A22AD00" w14:textId="0F4F4DC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заголовка,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6F53837B" w14:textId="1C972EC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71E80582" w14:textId="788A78D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интонации).</w:t>
            </w:r>
          </w:p>
          <w:p w14:paraId="6D2847EE" w14:textId="134D5AE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оценивая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14:paraId="3D5C7178" w14:textId="29A12BF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сопоставлении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значениями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14:paraId="1E79D3C0" w14:textId="238C371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толковые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уточнения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42BD2758" w14:textId="5E13800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14:paraId="6D9B3674" w14:textId="1ADD755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неопредел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14:paraId="7684F806" w14:textId="388BD25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662BEFFE" w14:textId="4FDBACD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единственном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числе.</w:t>
            </w:r>
          </w:p>
          <w:p w14:paraId="3EA2E02E" w14:textId="28994C1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разнонаправленного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однонаправленного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097F16B0" w14:textId="3227B76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частицу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глаголами,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14:paraId="6B960679" w14:textId="0CB9404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A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83340F" w14:textId="3FCBAF4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требуемую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контексту.</w:t>
            </w:r>
          </w:p>
          <w:p w14:paraId="45711710" w14:textId="76BBCF1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5F1D90" w:rsidRPr="008D06CC" w14:paraId="4186C80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383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2DB1" w14:textId="39DF019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48–49.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вас?</w:t>
            </w:r>
          </w:p>
          <w:p w14:paraId="7129953F" w14:textId="2065A6D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Неопредел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(инфинитив)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9B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5C9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4C8FB645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616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AB17" w14:textId="4A06020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хлеборобом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тно!</w:t>
            </w:r>
          </w:p>
          <w:p w14:paraId="16617DEE" w14:textId="086B2F35" w:rsidR="005F1D90" w:rsidRPr="008D06CC" w:rsidRDefault="005F1D90" w:rsidP="00B75FAF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AF" w:rsidRPr="00B75FA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75FAF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AF" w:rsidRPr="00B75FA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75FAF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CE8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09C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2B6D90C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42E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00A5" w14:textId="2B7EA1D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14:paraId="1A399A87" w14:textId="13A3727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E5B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771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7EDDDFD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243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2ABE" w14:textId="1C862AC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«Трудом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славен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человек».</w:t>
            </w:r>
          </w:p>
          <w:p w14:paraId="6FB884AD" w14:textId="710BF03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CFE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3F2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AF" w:rsidRPr="008D06CC" w14:paraId="5DA3C797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ED8" w14:textId="0EBEDD1C" w:rsidR="00B75FAF" w:rsidRPr="008D06CC" w:rsidRDefault="00B75FAF" w:rsidP="00B75FAF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Тема X. «Весна идёт!»</w:t>
            </w:r>
          </w:p>
        </w:tc>
      </w:tr>
      <w:tr w:rsidR="005F1D90" w:rsidRPr="008D06CC" w14:paraId="4FC561C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E74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D566" w14:textId="13DC37E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«Весна,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кругом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дышит!».</w:t>
            </w:r>
          </w:p>
          <w:p w14:paraId="22F77ECD" w14:textId="18BD7D4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42A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6C08" w14:textId="7495F4CB" w:rsidR="00A913BE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20C1D" w14:textId="1EDBFDD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14:paraId="75876948" w14:textId="52FC5F2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66DEEA90" w14:textId="36D8320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10D97673" w14:textId="0F3B8B1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01A1CEFB" w14:textId="5F5C352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14:paraId="378E2550" w14:textId="35577A7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14:paraId="633A3565" w14:textId="17F4DC0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диалоге: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4B1F45FF" w14:textId="3B644F5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14:paraId="09CD2D78" w14:textId="23E880D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лексику.</w:t>
            </w:r>
          </w:p>
          <w:p w14:paraId="1F56024D" w14:textId="05691B9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употребления.</w:t>
            </w:r>
          </w:p>
          <w:p w14:paraId="24B502A6" w14:textId="09C400C2" w:rsidR="00A913BE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3162B" w14:textId="576BEFA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сюжетной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  <w:p w14:paraId="2896536D" w14:textId="5937B49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корне,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2A0B5457" w14:textId="3BF67A8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  <w:p w14:paraId="0FAF5BFC" w14:textId="44A133A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14:paraId="556885DF" w14:textId="5C89743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14:paraId="25E4A61D" w14:textId="2BD2813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5F1D90" w:rsidRPr="008D06CC" w14:paraId="46C5BCB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E94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4DC" w14:textId="16D0D52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прилетели!</w:t>
            </w:r>
          </w:p>
          <w:p w14:paraId="3ED3EABF" w14:textId="4E8DFF6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14:paraId="62E17E85" w14:textId="430E0DB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B75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F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Фридман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«Песня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AF">
              <w:rPr>
                <w:rFonts w:ascii="Times New Roman" w:hAnsi="Times New Roman" w:cs="Times New Roman"/>
                <w:sz w:val="24"/>
                <w:szCs w:val="24"/>
              </w:rPr>
              <w:t>жаворонка»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C0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529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39FACD48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233B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6B58" w14:textId="72FC81D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1C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F5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FAF" w:rsidRPr="008D06CC" w14:paraId="1EA03629" w14:textId="77777777" w:rsidTr="00B75FAF">
        <w:trPr>
          <w:trHeight w:val="13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F863F" w14:textId="77777777" w:rsidR="00B75FAF" w:rsidRPr="008D06CC" w:rsidRDefault="00B75FAF" w:rsidP="00B75FAF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 четверть</w:t>
            </w:r>
          </w:p>
          <w:p w14:paraId="763306FE" w14:textId="0C4DF2A9" w:rsidR="00B75FAF" w:rsidRPr="008D06CC" w:rsidRDefault="00B75FAF" w:rsidP="00B75FAF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Тема XI. «Человек в ответе за всё живое на земле»</w:t>
            </w:r>
          </w:p>
        </w:tc>
      </w:tr>
      <w:tr w:rsidR="005F1D90" w:rsidRPr="008D06CC" w14:paraId="2736895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ED7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747" w14:textId="17C212C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Берегите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земле!</w:t>
            </w:r>
          </w:p>
          <w:p w14:paraId="469081BE" w14:textId="3D3B6A0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43A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EE73" w14:textId="2BD6C74E" w:rsidR="005F1D90" w:rsidRPr="008D06CC" w:rsidRDefault="00B75FAF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текст, соблюдая интонацию, темп речи, паузы, выделяя слова логическим ударением.</w:t>
            </w:r>
          </w:p>
          <w:p w14:paraId="2299A5FE" w14:textId="6CEA9D0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7B81D09F" w14:textId="7C6AA9E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3E2D4B50" w14:textId="2695A4B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14:paraId="6AAF1719" w14:textId="0B2C8B4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14:paraId="5A160E85" w14:textId="5E1909E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иллюстрациями.</w:t>
            </w:r>
          </w:p>
          <w:p w14:paraId="1B37E880" w14:textId="1831E23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любимом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животном.</w:t>
            </w:r>
          </w:p>
          <w:p w14:paraId="4ADF245B" w14:textId="2FA4F2D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14:paraId="6D829730" w14:textId="78107046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восклицательную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(невосклицательную)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45EF0E5D" w14:textId="11234BD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другу.</w:t>
            </w:r>
          </w:p>
          <w:p w14:paraId="7F06DE6C" w14:textId="32A0A01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нарушенным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14:paraId="458FD0DE" w14:textId="402DEC8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</w:p>
          <w:p w14:paraId="394CA366" w14:textId="679DA2E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родам,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</w:p>
          <w:p w14:paraId="4C255639" w14:textId="700CA02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существительное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  <w:r w:rsidR="00B83C03"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прилагательное.</w:t>
            </w:r>
          </w:p>
          <w:p w14:paraId="4F699E33" w14:textId="215743B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прилагательного,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14:paraId="21E6EE09" w14:textId="634FB65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таблицей: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сравнивать,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33468B23" w14:textId="0800993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пропущенными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программами.</w:t>
            </w:r>
          </w:p>
          <w:p w14:paraId="34549C93" w14:textId="60E6340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родным.</w:t>
            </w:r>
          </w:p>
          <w:p w14:paraId="2D078B98" w14:textId="58D9B80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14:paraId="1583180B" w14:textId="06DBF09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иллюстрациями.</w:t>
            </w:r>
          </w:p>
          <w:p w14:paraId="613E1EF5" w14:textId="1E69FA7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5F1D90" w:rsidRPr="008D06CC" w14:paraId="5FF18990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E3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7F77" w14:textId="307869A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69BFAFE6" w14:textId="1FC5CB7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092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28D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43E5F2C3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4D0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E438" w14:textId="08D1D70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  <w:p w14:paraId="1BED35C7" w14:textId="047BA43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существительными,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называющими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C977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C09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25A8CF5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C7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598" w14:textId="37D3A85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зоопарке.</w:t>
            </w:r>
          </w:p>
          <w:p w14:paraId="6210AE6B" w14:textId="3F7394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35C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1D9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4292FC39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75D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2073" w14:textId="2FFF7B0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14:paraId="3D49E532" w14:textId="25F54DE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8E19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343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6AD67D1A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FE7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A479" w14:textId="1BAC301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кошках.</w:t>
            </w:r>
          </w:p>
          <w:p w14:paraId="1A37B676" w14:textId="22D88C5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94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5F7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19D3B09E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32E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77E6" w14:textId="6A7925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7194AF88" w14:textId="1DAF3E39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падежам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F3B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57F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90" w:rsidRPr="008D06CC" w14:paraId="2D05E5F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6A0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98" w14:textId="440B82E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живое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Земле».</w:t>
            </w:r>
          </w:p>
          <w:p w14:paraId="57176803" w14:textId="107487D1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  <w:p w14:paraId="2956218F" w14:textId="297AC85A" w:rsidR="005F1D90" w:rsidRPr="008D06CC" w:rsidRDefault="005F1D90" w:rsidP="00B75FAF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r w:rsidRPr="00B75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B7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«Необычный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подарок»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24F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220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AF" w:rsidRPr="008D06CC" w14:paraId="6DE413A8" w14:textId="77777777" w:rsidTr="00B75FAF"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E55" w14:textId="4241AD0F" w:rsidR="00B75FAF" w:rsidRPr="008D06CC" w:rsidRDefault="00B75FAF" w:rsidP="00B75FAF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Тема XII. «Наши праздники. Повторение»</w:t>
            </w:r>
          </w:p>
        </w:tc>
      </w:tr>
      <w:tr w:rsidR="005F1D90" w:rsidRPr="008D06CC" w14:paraId="5D1DC28F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762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6568" w14:textId="55A7D705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Мэрцишор</w:t>
            </w:r>
            <w:proofErr w:type="spellEnd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FAF">
              <w:rPr>
                <w:rFonts w:ascii="Times New Roman" w:hAnsi="Times New Roman" w:cs="Times New Roman"/>
                <w:sz w:val="24"/>
                <w:szCs w:val="24"/>
              </w:rPr>
              <w:t>Мэрцишоре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3BD1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B6A4" w14:textId="61C972F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Осмысленно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3F0672C4" w14:textId="097F13B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756DA417" w14:textId="32FDB93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интерферирующим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представленного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материала).</w:t>
            </w:r>
          </w:p>
          <w:p w14:paraId="0A3CECDC" w14:textId="727474E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  <w:p w14:paraId="5E5779FA" w14:textId="5B41B8D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5CEF65A7" w14:textId="264452A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(объяснять)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синонимов.</w:t>
            </w:r>
          </w:p>
          <w:p w14:paraId="671B9ED8" w14:textId="60617DB3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делить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29A9A2E1" w14:textId="53AB284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межкультурный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</w:p>
          <w:p w14:paraId="6BDA667B" w14:textId="55E0AD4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14:paraId="349A673C" w14:textId="415C1C3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временную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требуемую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контексту.</w:t>
            </w:r>
          </w:p>
          <w:p w14:paraId="227727AA" w14:textId="6020C3F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(устные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письменные)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BA1E62" w:rsidRPr="008D06C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нную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50396771" w14:textId="6275F90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орфографическими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пунктуационными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правилами.</w:t>
            </w:r>
          </w:p>
          <w:p w14:paraId="45424D37" w14:textId="352078D0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написанные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14:paraId="1B9917CA" w14:textId="29B40A98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  <w:p w14:paraId="5B326DEF" w14:textId="04770962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04397" w14:textId="3D53DA7A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8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поздравительные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</w:tr>
      <w:tr w:rsidR="005F1D90" w:rsidRPr="008D06CC" w14:paraId="104103B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C57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0DB7" w14:textId="5F76A6D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1B1F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2E7C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2D16079B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36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DC8A" w14:textId="776A2BFC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Солдат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235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108E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39ECB697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E1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3F7" w14:textId="5892D4AD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40A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991D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8A85E2D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9C84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4FBE" w14:textId="65B9BD64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9F30E" w14:textId="581174EE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праздником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вас,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ребятишки!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416A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7DD6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90" w:rsidRPr="008D06CC" w14:paraId="10C56E92" w14:textId="77777777" w:rsidTr="00074F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9940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E8DF" w14:textId="45DEAA2B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44EC4" w:rsidRPr="008D0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26477" w14:textId="135AA76F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8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FE93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2F8" w14:textId="77777777" w:rsidR="005F1D90" w:rsidRPr="008D06CC" w:rsidRDefault="005F1D90" w:rsidP="008D06C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D79F23" w14:textId="77777777" w:rsidR="00AD5BFE" w:rsidRPr="00B83C03" w:rsidRDefault="00AD5BFE" w:rsidP="007F5DC1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3519B" w14:textId="77777777" w:rsidR="00B75FAF" w:rsidRDefault="00B75FAF" w:rsidP="007F5DC1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EFD8C" w14:textId="77777777" w:rsidR="004318C5" w:rsidRDefault="007A5574" w:rsidP="00B75FA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C5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5649A8" w14:textId="6476166C" w:rsidR="00784CAC" w:rsidRDefault="007A5574" w:rsidP="00B75FA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«ОФИЦИАЛЬНЫЙ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(РУССКИЙ)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</w:t>
      </w:r>
      <w:r w:rsidR="00434FC6" w:rsidRPr="00786B46">
        <w:rPr>
          <w:rFonts w:ascii="Times New Roman" w:hAnsi="Times New Roman" w:cs="Times New Roman"/>
          <w:b/>
          <w:sz w:val="28"/>
          <w:szCs w:val="24"/>
        </w:rPr>
        <w:t xml:space="preserve"> И ЛИТЕРАТУРА</w:t>
      </w:r>
      <w:r w:rsidRPr="00B83C03">
        <w:rPr>
          <w:rFonts w:ascii="Times New Roman" w:hAnsi="Times New Roman" w:cs="Times New Roman"/>
          <w:b/>
          <w:sz w:val="28"/>
          <w:szCs w:val="28"/>
        </w:rPr>
        <w:t>»</w:t>
      </w:r>
    </w:p>
    <w:p w14:paraId="2881CF56" w14:textId="7EBC7D14" w:rsidR="007A5574" w:rsidRPr="00B83C03" w:rsidRDefault="007A5574" w:rsidP="00B75FA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C5">
        <w:rPr>
          <w:rFonts w:ascii="Times New Roman" w:hAnsi="Times New Roman" w:cs="Times New Roman"/>
          <w:b/>
          <w:sz w:val="28"/>
          <w:szCs w:val="28"/>
        </w:rPr>
        <w:t xml:space="preserve">ШКОЛ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УКРАИНСКИМ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ЯЗЫКОМ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18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511041B5" w14:textId="77777777" w:rsidR="00B75FAF" w:rsidRDefault="00B75FAF" w:rsidP="006136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BC7A9" w14:textId="7475F51D" w:rsidR="003751CD" w:rsidRPr="00B83C03" w:rsidRDefault="0061361B" w:rsidP="006136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</w:p>
    <w:p w14:paraId="2EBF624C" w14:textId="471C7BA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61B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7F2ACB9B" w14:textId="1A47E918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устной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61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1361B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="0061361B">
        <w:rPr>
          <w:rFonts w:ascii="Times New Roman" w:hAnsi="Times New Roman" w:cs="Times New Roman"/>
          <w:b/>
          <w:sz w:val="28"/>
          <w:szCs w:val="28"/>
        </w:rPr>
        <w:t>)</w:t>
      </w:r>
    </w:p>
    <w:p w14:paraId="27D1FCE2" w14:textId="0DC00E2E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звучащей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Наблюдение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(грустно,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смешно,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страшно).</w:t>
      </w:r>
    </w:p>
    <w:p w14:paraId="3DDF4271" w14:textId="0F253FE8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регулировать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громкость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голоса.</w:t>
      </w:r>
    </w:p>
    <w:p w14:paraId="3904C8CF" w14:textId="6EF544F8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воспринимать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текста-повествования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текста-описания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прослушивания.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прочитанных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услышанному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тексту.</w:t>
      </w:r>
    </w:p>
    <w:p w14:paraId="07988C49" w14:textId="7AB039FF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</w:p>
    <w:p w14:paraId="024A9342" w14:textId="1030B282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воспринимать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сказкам,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стихам.</w:t>
      </w:r>
    </w:p>
    <w:p w14:paraId="01FFEA13" w14:textId="014FFAEE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запоминать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двух-трёх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прочтений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двух-трёх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проговариваний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вслед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учителем.</w:t>
      </w:r>
    </w:p>
    <w:p w14:paraId="51C39CFE" w14:textId="7EBC27DE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различающиеся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фонетическим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признакам.</w:t>
      </w:r>
    </w:p>
    <w:p w14:paraId="586A8EB0" w14:textId="69539525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услышанного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</w:p>
    <w:p w14:paraId="0AF0E702" w14:textId="39D9300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беседу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близкую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слушания.</w:t>
      </w:r>
    </w:p>
    <w:p w14:paraId="56DAEEDF" w14:textId="48314369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опыта.</w:t>
      </w:r>
    </w:p>
    <w:p w14:paraId="280AD53A" w14:textId="5AD32A14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повествовательные,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восклицательные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терминов).</w:t>
      </w:r>
    </w:p>
    <w:p w14:paraId="42A2E158" w14:textId="030E30E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Прослушивание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учителем,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эпизодов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жизни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класса.</w:t>
      </w:r>
    </w:p>
    <w:p w14:paraId="7DABCD8C" w14:textId="391CA9DB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14:paraId="6A633E24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призван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способствовать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уделено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воспроизводить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похожих,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тождественных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осуществляется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путём:</w:t>
      </w:r>
    </w:p>
    <w:p w14:paraId="1E5C1DE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поставленные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учителем;</w:t>
      </w:r>
    </w:p>
    <w:p w14:paraId="6DBF1D0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образцу)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двух-трёх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реплик,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формул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этикета;</w:t>
      </w:r>
    </w:p>
    <w:p w14:paraId="5DD85F0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двух-трёх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рисунок;</w:t>
      </w:r>
    </w:p>
    <w:p w14:paraId="50ADCCA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57984B90" w14:textId="28C7BF1A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услышанного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(30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40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слов);</w:t>
      </w:r>
    </w:p>
    <w:p w14:paraId="7CA92AD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бытовые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темы;</w:t>
      </w:r>
    </w:p>
    <w:p w14:paraId="49299FE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089AB66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текстов-описаний;</w:t>
      </w:r>
    </w:p>
    <w:p w14:paraId="3B396DCE" w14:textId="3253B035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пополнения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запаса.</w:t>
      </w:r>
    </w:p>
    <w:p w14:paraId="249ED6CE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направлен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умений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7A4F88A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парах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сюжетным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иллюстрациям;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темпом,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силой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голоса;</w:t>
      </w:r>
    </w:p>
    <w:p w14:paraId="31B2309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учителя;</w:t>
      </w:r>
    </w:p>
    <w:p w14:paraId="0E2C465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47BC54F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повторять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учителем,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интонируя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восклицательные,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повествовательные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передавая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настроение;</w:t>
      </w:r>
    </w:p>
    <w:p w14:paraId="12136825" w14:textId="520FA91F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предложения);</w:t>
      </w:r>
    </w:p>
    <w:p w14:paraId="2495D8AE" w14:textId="2A0FD10C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началу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иллюстрациям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4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предложения);</w:t>
      </w:r>
    </w:p>
    <w:p w14:paraId="2F0EFF8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темам;</w:t>
      </w:r>
    </w:p>
    <w:p w14:paraId="5175A66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имена,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отчества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фамилии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людей;</w:t>
      </w:r>
    </w:p>
    <w:p w14:paraId="0D6AC88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животных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клички;</w:t>
      </w:r>
    </w:p>
    <w:p w14:paraId="38E75C9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дополнять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подходящими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смыслу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словами;</w:t>
      </w:r>
    </w:p>
    <w:p w14:paraId="38CCBC5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пересказывать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учителя;</w:t>
      </w:r>
    </w:p>
    <w:p w14:paraId="215C255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признаку;</w:t>
      </w:r>
    </w:p>
    <w:p w14:paraId="5228578F" w14:textId="67104474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заучивать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стихотворения;</w:t>
      </w:r>
    </w:p>
    <w:p w14:paraId="1E648547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этикета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общении;</w:t>
      </w:r>
    </w:p>
    <w:p w14:paraId="75B14F6B" w14:textId="1159B1DD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он,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она,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оно,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они,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тогда,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потом,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этого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тексте.</w:t>
      </w:r>
    </w:p>
    <w:p w14:paraId="2E40BBC6" w14:textId="64FB7CA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Языковые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умения</w:t>
      </w:r>
    </w:p>
    <w:p w14:paraId="0470772C" w14:textId="71BF8E57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Слово.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2E248E0E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5BF6DCE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изображение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предмета;</w:t>
      </w:r>
    </w:p>
    <w:p w14:paraId="06D7B5F2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среди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двух-трёх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толкование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7B2B9CE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называющие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предмет;</w:t>
      </w:r>
    </w:p>
    <w:p w14:paraId="7CE9F0E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</w:t>
      </w:r>
      <w:r w:rsidR="00DC68C9"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кто?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</w:t>
      </w:r>
      <w:r w:rsidR="00DC68C9"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что?</w:t>
      </w:r>
    </w:p>
    <w:p w14:paraId="5F768E9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называющие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действие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DC68C9"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делала?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6721" w:rsidRPr="00B83C03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делает?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6721" w:rsidRPr="00B83C03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будут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делать?</w:t>
      </w:r>
    </w:p>
    <w:p w14:paraId="32778E0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называющие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DC68C9" w:rsidRPr="00B83C03">
        <w:rPr>
          <w:rFonts w:ascii="Times New Roman" w:hAnsi="Times New Roman" w:cs="Times New Roman"/>
          <w:sz w:val="28"/>
          <w:szCs w:val="28"/>
        </w:rPr>
        <w:t>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какое?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какие?</w:t>
      </w:r>
    </w:p>
    <w:p w14:paraId="08C333D2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примеры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действия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предмета;</w:t>
      </w:r>
    </w:p>
    <w:p w14:paraId="624E5BA2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совпадающие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(рука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рука,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парта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парта);</w:t>
      </w:r>
    </w:p>
    <w:p w14:paraId="75C8D94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совпадающие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полностью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частично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различающиеся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(конь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  <w:lang w:val="uk-UA"/>
        </w:rPr>
        <w:t>кінь,</w:t>
      </w:r>
      <w:r w:rsidR="00B83C0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тетрадь</w:t>
      </w:r>
      <w:proofErr w:type="spellEnd"/>
      <w:r w:rsidR="007F5D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зошит)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4D800DB" w14:textId="35438840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лексическое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слов.</w:t>
      </w:r>
    </w:p>
    <w:p w14:paraId="6DA59764" w14:textId="3560D09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6D738D20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3148E51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0D75976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интонационно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следом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структуре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высказывания;</w:t>
      </w:r>
    </w:p>
    <w:p w14:paraId="7C709F6D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терминов);</w:t>
      </w:r>
    </w:p>
    <w:p w14:paraId="740B74F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интонации;</w:t>
      </w:r>
    </w:p>
    <w:p w14:paraId="3FB8541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схеме;</w:t>
      </w:r>
    </w:p>
    <w:p w14:paraId="1332D95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графическую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модель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6BAA3AD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405F706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указанному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(просьба,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обращение);</w:t>
      </w:r>
    </w:p>
    <w:p w14:paraId="7D95E14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дополнять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перечня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самостоятельно;</w:t>
      </w:r>
    </w:p>
    <w:p w14:paraId="790BE6E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слова-помощники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(предлоги,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союзы,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частицы);</w:t>
      </w:r>
    </w:p>
    <w:p w14:paraId="3B700BB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5099EE05" w14:textId="547E520E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слов-помощников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предложении.</w:t>
      </w:r>
    </w:p>
    <w:p w14:paraId="3C4D16D9" w14:textId="0664E93A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74726549" w14:textId="70AF81F8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Общее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звуках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7316D5AB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lastRenderedPageBreak/>
        <w:t>Формировать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54D487C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состоят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звуков;</w:t>
      </w:r>
    </w:p>
    <w:p w14:paraId="5E65D55D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повторять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цепочку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звуков;</w:t>
      </w:r>
    </w:p>
    <w:p w14:paraId="50D0A7F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слове;</w:t>
      </w:r>
    </w:p>
    <w:p w14:paraId="6B2BEE2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вычленять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поочередно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произносить;</w:t>
      </w:r>
    </w:p>
    <w:p w14:paraId="7C98FE2C" w14:textId="0F5B352B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пропущенный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замене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образовалось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новое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(коса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коза,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ток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тон).</w:t>
      </w:r>
    </w:p>
    <w:p w14:paraId="145BCC95" w14:textId="148FE3F6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звуки</w:t>
      </w:r>
    </w:p>
    <w:p w14:paraId="38CA988C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6D0719D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определённым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звуков;</w:t>
      </w:r>
    </w:p>
    <w:p w14:paraId="257F7082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слабой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позиции;</w:t>
      </w:r>
    </w:p>
    <w:p w14:paraId="7E14502B" w14:textId="250BFC3A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слове.</w:t>
      </w:r>
    </w:p>
    <w:p w14:paraId="6C547C6D" w14:textId="5BD745FA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Звонкие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глухие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звуки</w:t>
      </w:r>
    </w:p>
    <w:p w14:paraId="143C4520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умения:</w:t>
      </w:r>
    </w:p>
    <w:p w14:paraId="60A04AC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определённым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звонких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глухих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согласных;</w:t>
      </w:r>
    </w:p>
    <w:p w14:paraId="75F75FF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произносить;</w:t>
      </w:r>
    </w:p>
    <w:p w14:paraId="30C7316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произнесённое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зуп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зуб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подобные;</w:t>
      </w:r>
    </w:p>
    <w:p w14:paraId="5066A0E8" w14:textId="64BE20F1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</w:t>
      </w:r>
      <w:r w:rsidR="003751CD" w:rsidRPr="00B83C03">
        <w:rPr>
          <w:rFonts w:ascii="Times New Roman" w:hAnsi="Times New Roman" w:cs="Times New Roman"/>
          <w:b/>
          <w:i/>
          <w:sz w:val="28"/>
          <w:szCs w:val="28"/>
        </w:rPr>
        <w:t>ч,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b/>
          <w:i/>
          <w:sz w:val="28"/>
          <w:szCs w:val="28"/>
        </w:rPr>
        <w:t>ш,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b/>
          <w:i/>
          <w:sz w:val="28"/>
          <w:szCs w:val="28"/>
        </w:rPr>
        <w:t>в,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3751CD" w:rsidRPr="00B83C03">
        <w:rPr>
          <w:rFonts w:ascii="Times New Roman" w:hAnsi="Times New Roman" w:cs="Times New Roman"/>
          <w:sz w:val="28"/>
          <w:szCs w:val="28"/>
        </w:rPr>
        <w:t>).</w:t>
      </w:r>
    </w:p>
    <w:p w14:paraId="662EA003" w14:textId="23EDCEBB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Твёрдые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мягкие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звуки</w:t>
      </w:r>
    </w:p>
    <w:p w14:paraId="180382AA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5BEAC64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="00136721" w:rsidRPr="00B83C03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произносить;</w:t>
      </w:r>
    </w:p>
    <w:p w14:paraId="7444D0B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щ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твёрдые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языке;</w:t>
      </w:r>
    </w:p>
    <w:p w14:paraId="00FB1DD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вместо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щ,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ошибочно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произнесены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твёрдые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щ;</w:t>
      </w:r>
    </w:p>
    <w:p w14:paraId="48A77FE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всегда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мягкий;</w:t>
      </w:r>
    </w:p>
    <w:p w14:paraId="71EFE5D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разделительным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знаком;</w:t>
      </w:r>
    </w:p>
    <w:p w14:paraId="1CBD22A1" w14:textId="1B520FE0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модель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слова.</w:t>
      </w:r>
    </w:p>
    <w:p w14:paraId="1EE641F9" w14:textId="0BB99C5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Слог.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Ударение</w:t>
      </w:r>
    </w:p>
    <w:p w14:paraId="15E7D197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510322E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слоги;</w:t>
      </w:r>
    </w:p>
    <w:p w14:paraId="0DA4E36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слове;</w:t>
      </w:r>
    </w:p>
    <w:p w14:paraId="4D0638F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растягивая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словам;</w:t>
      </w:r>
    </w:p>
    <w:p w14:paraId="6822F89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состоящие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указанного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слогов;</w:t>
      </w:r>
    </w:p>
    <w:p w14:paraId="3F2F35B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звуков;</w:t>
      </w:r>
    </w:p>
    <w:p w14:paraId="5AC70855" w14:textId="112CF2D8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слогам;</w:t>
      </w:r>
    </w:p>
    <w:p w14:paraId="6693E75B" w14:textId="5CF1DFBA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слог;</w:t>
      </w:r>
    </w:p>
    <w:p w14:paraId="17EA7EA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гласный;</w:t>
      </w:r>
    </w:p>
    <w:p w14:paraId="45BD98C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19E82D6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ясно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был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слышен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ударением;</w:t>
      </w:r>
    </w:p>
    <w:p w14:paraId="66900F0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слогах;</w:t>
      </w:r>
    </w:p>
    <w:p w14:paraId="17991AAD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отсутствуют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(односложные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многосложные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слова);</w:t>
      </w:r>
    </w:p>
    <w:p w14:paraId="705BC74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гласный;</w:t>
      </w:r>
    </w:p>
    <w:p w14:paraId="038E5074" w14:textId="0BF98C6C" w:rsidR="00136721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слова.</w:t>
      </w:r>
    </w:p>
    <w:p w14:paraId="295B170D" w14:textId="77777777" w:rsidR="0061361B" w:rsidRDefault="0061361B" w:rsidP="006136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54947" w14:textId="35BA4683" w:rsidR="003751CD" w:rsidRPr="00B83C03" w:rsidRDefault="003751CD" w:rsidP="006136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</w:t>
      </w:r>
      <w:r w:rsidR="00613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61B"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 w:rsidR="0061361B"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p w14:paraId="2F84DD42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(развитие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700B1AE8" w14:textId="463F4F94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устной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)</w:t>
      </w:r>
    </w:p>
    <w:p w14:paraId="7514228D" w14:textId="43926825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звучащей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Наблюдение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(грустно,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весело,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смешно);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воспринимать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прослушивания.</w:t>
      </w:r>
    </w:p>
    <w:p w14:paraId="207E6732" w14:textId="5A0CD9E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Проверка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производится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один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полугодие.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незнакомый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предлагается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незнакомый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художественный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текст.</w:t>
      </w:r>
    </w:p>
    <w:p w14:paraId="2C49B944" w14:textId="5826153C" w:rsidR="003751CD" w:rsidRP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61B">
        <w:rPr>
          <w:rFonts w:ascii="Times New Roman" w:hAnsi="Times New Roman" w:cs="Times New Roman"/>
          <w:spacing w:val="-6"/>
          <w:sz w:val="28"/>
          <w:szCs w:val="28"/>
        </w:rPr>
        <w:t>Объём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текста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во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классе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определяется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так,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чтобы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неторопливом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чтении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(скорость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45</w:t>
      </w:r>
      <w:r w:rsidR="0061361B" w:rsidRPr="0061361B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50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слов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минуту)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время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непрерывного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звучания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было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пределах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30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61361B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83C03" w:rsidRPr="006136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spacing w:val="-6"/>
          <w:sz w:val="28"/>
          <w:szCs w:val="28"/>
        </w:rPr>
        <w:t>мин.</w:t>
      </w:r>
    </w:p>
    <w:p w14:paraId="23551FD9" w14:textId="49AD25F6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Говорение</w:t>
      </w:r>
    </w:p>
    <w:p w14:paraId="13B39FE0" w14:textId="3F0E92BA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призван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способствовать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звучания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украинскими,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поэтому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уделено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воспроизводить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похожих,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тождественных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Предпочтение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желательно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частичному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разбору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умений.</w:t>
      </w:r>
    </w:p>
    <w:p w14:paraId="57DE825F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по-русски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путём:</w:t>
      </w:r>
    </w:p>
    <w:p w14:paraId="7E76694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поставленные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(иногда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началом);</w:t>
      </w:r>
    </w:p>
    <w:p w14:paraId="7A1DB5D8" w14:textId="0DB83AC8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образцу)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трёх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реплик,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используя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формулы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этикета;</w:t>
      </w:r>
    </w:p>
    <w:p w14:paraId="43B6A641" w14:textId="416E28D1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3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рисунок;</w:t>
      </w:r>
    </w:p>
    <w:p w14:paraId="2547E94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схемам,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типом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отрицания;</w:t>
      </w:r>
    </w:p>
    <w:p w14:paraId="30B1B482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отдельных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2388B9BF" w14:textId="5669E09F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пересказа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(40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50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слов);</w:t>
      </w:r>
    </w:p>
    <w:p w14:paraId="15579EE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построения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жизненного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опыта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близкие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социальному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опыту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учащихся;</w:t>
      </w:r>
    </w:p>
    <w:p w14:paraId="7166CF7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соблюдением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структурных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особенностей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обще-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sz w:val="28"/>
          <w:szCs w:val="28"/>
        </w:rPr>
        <w:t>частновопросительных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предложений;</w:t>
      </w:r>
    </w:p>
    <w:p w14:paraId="0426333D" w14:textId="103331FA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текстов-описаний.</w:t>
      </w:r>
    </w:p>
    <w:p w14:paraId="48885B44" w14:textId="0FE0A41F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протяжении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оцениваются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дважды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(монологическая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речь).</w:t>
      </w:r>
    </w:p>
    <w:p w14:paraId="32220AB5" w14:textId="7F33621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6A6A98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</w:t>
      </w:r>
      <w:r w:rsidRPr="00B83C03">
        <w:rPr>
          <w:rFonts w:ascii="Times New Roman" w:hAnsi="Times New Roman" w:cs="Times New Roman"/>
          <w:sz w:val="28"/>
          <w:szCs w:val="28"/>
        </w:rPr>
        <w:t>:</w:t>
      </w:r>
    </w:p>
    <w:p w14:paraId="1BD2D772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интонируя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восклицательные,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повествовательные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2BF29249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поставленные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2120FD59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выразительно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стихотворения;</w:t>
      </w:r>
    </w:p>
    <w:p w14:paraId="681C5A7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прочитанное;</w:t>
      </w:r>
    </w:p>
    <w:p w14:paraId="7BFE497A" w14:textId="3F0534AC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наиболее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встречающиеся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состоящие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букв;</w:t>
      </w:r>
    </w:p>
    <w:p w14:paraId="39FADC99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отличающиеся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словом;</w:t>
      </w:r>
    </w:p>
    <w:p w14:paraId="4D0CE53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целыми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словами;</w:t>
      </w:r>
    </w:p>
    <w:p w14:paraId="746DFD49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по-русски;</w:t>
      </w:r>
    </w:p>
    <w:p w14:paraId="20A0734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соблюдая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орфоэпии;</w:t>
      </w:r>
    </w:p>
    <w:p w14:paraId="711180C6" w14:textId="4673C55C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порядке.</w:t>
      </w:r>
    </w:p>
    <w:p w14:paraId="47861D5F" w14:textId="66A2E489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Ознакомить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элементарными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сведениями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сформировать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коммуникативные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необходимые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построения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ориентироваться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условиях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контролировать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сказанного.</w:t>
      </w:r>
    </w:p>
    <w:p w14:paraId="7F219FA6" w14:textId="01FF8F3F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Письмо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F690DA" w14:textId="7BDBFA8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Каллиграфия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1FC440" w14:textId="69CA5043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Правильное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прописных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выдерживанием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высоты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ширины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сетке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тетрадей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линейку.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Безотрывное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соединений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 w:rsidR="0061361B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букв.</w:t>
      </w:r>
    </w:p>
    <w:p w14:paraId="2B69AA3B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умения:</w:t>
      </w:r>
    </w:p>
    <w:p w14:paraId="62DA783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списывать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(предложение)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анализа;</w:t>
      </w:r>
    </w:p>
    <w:p w14:paraId="7831C72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усвоить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графическая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система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украинской;</w:t>
      </w:r>
    </w:p>
    <w:p w14:paraId="0A213BF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видеть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5B2ECB2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оформить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работу;</w:t>
      </w:r>
    </w:p>
    <w:p w14:paraId="6B8C925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определённое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наиболее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употребляемых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44131F72" w14:textId="0AD70AE5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каллиграфически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списывать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учебника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доски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текст.</w:t>
      </w:r>
    </w:p>
    <w:p w14:paraId="2CAA243E" w14:textId="191BF6CD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(языковые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умения)</w:t>
      </w:r>
    </w:p>
    <w:p w14:paraId="163D3179" w14:textId="190F42AB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Текст.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9FA55B" w14:textId="7AA005B2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Нахождение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границ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Построение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набора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схеме.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оформление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коммуникативной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целеустановки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восклицательных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lastRenderedPageBreak/>
        <w:t>предложений.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</w:p>
    <w:p w14:paraId="3208B46A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умения:</w:t>
      </w:r>
    </w:p>
    <w:p w14:paraId="5ACDA40B" w14:textId="12FE0EAB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узкую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широкую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перечня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тем;</w:t>
      </w:r>
    </w:p>
    <w:p w14:paraId="139A9EF7" w14:textId="77777777" w:rsidR="00F7718F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текстом;</w:t>
      </w:r>
    </w:p>
    <w:p w14:paraId="50E363B6" w14:textId="1E1B2D03" w:rsidR="003751CD" w:rsidRPr="00B83C03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текст.</w:t>
      </w:r>
    </w:p>
    <w:p w14:paraId="3E750B45" w14:textId="07658799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буквы.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Слог.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Ударение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E1ADA" w14:textId="2FF3A8F6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Членение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твёрдых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мягких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согласных,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глухих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звонких,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ударных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безударных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гласных.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C0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алгоритму.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Знакомство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алфавитом.</w:t>
      </w:r>
    </w:p>
    <w:p w14:paraId="13BB098F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умения:</w:t>
      </w:r>
    </w:p>
    <w:p w14:paraId="6999957A" w14:textId="2B3D80E9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цепочки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состоящих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8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звуков;</w:t>
      </w:r>
    </w:p>
    <w:p w14:paraId="5B755C1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лишний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цепочке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(гость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кость);</w:t>
      </w:r>
    </w:p>
    <w:p w14:paraId="1036945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графически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письме;</w:t>
      </w:r>
    </w:p>
    <w:p w14:paraId="2AD000E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называя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буквы;</w:t>
      </w:r>
    </w:p>
    <w:p w14:paraId="03D9BFDC" w14:textId="08BE7063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аналогичных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э).</w:t>
      </w:r>
    </w:p>
    <w:p w14:paraId="1F04F947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Слово</w:t>
      </w:r>
    </w:p>
    <w:p w14:paraId="08F888C9" w14:textId="366014A6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41A4394C" w14:textId="312F4537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Обогащение,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активизация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запаса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однозначных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многозначных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прямом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переносном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омонимах,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синонимах,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антонимах.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Нахождение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антонимов.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синонимических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рядов.</w:t>
      </w:r>
    </w:p>
    <w:p w14:paraId="2BA406F1" w14:textId="77777777" w:rsidR="00F7718F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умения:</w:t>
      </w:r>
    </w:p>
    <w:p w14:paraId="1281E084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группы;</w:t>
      </w:r>
    </w:p>
    <w:p w14:paraId="6D7E1CF7" w14:textId="1B8EE9AB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объединив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(мальчик,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девочка,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школьник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дети);</w:t>
      </w:r>
    </w:p>
    <w:p w14:paraId="2653A378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(посуда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чашка,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тарелка,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вилка,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нож);</w:t>
      </w:r>
    </w:p>
    <w:p w14:paraId="7D66AE56" w14:textId="71B2FB46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дополнения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предложений;</w:t>
      </w:r>
    </w:p>
    <w:p w14:paraId="186B8A24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близкие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значению;</w:t>
      </w:r>
    </w:p>
    <w:p w14:paraId="4FFB5C0E" w14:textId="709F5347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антонимы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слову.</w:t>
      </w:r>
    </w:p>
    <w:p w14:paraId="1E09AAF3" w14:textId="531446AB" w:rsidR="00F7718F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Состав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2A028515" w14:textId="1A0A8EF9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Ознакомление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морфемами: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корня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суффикса,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приставки.</w:t>
      </w:r>
    </w:p>
    <w:p w14:paraId="6DCADC48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i/>
          <w:sz w:val="28"/>
          <w:szCs w:val="28"/>
        </w:rPr>
        <w:t>умения:</w:t>
      </w:r>
    </w:p>
    <w:p w14:paraId="3E21715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1DF64FC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обосновать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выбор;</w:t>
      </w:r>
    </w:p>
    <w:p w14:paraId="2ED0B18F" w14:textId="0D5E56B7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речи.</w:t>
      </w:r>
    </w:p>
    <w:p w14:paraId="17388103" w14:textId="676B8C75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14:paraId="6DB9FD32" w14:textId="0DF4DBF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Поиск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фрагментов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нуждается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обосновании.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написанное,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сверяясь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Безошибочно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запоминания.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34E58" w14:textId="05CD9374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рекомендуется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контрольные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списывание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61361B">
        <w:rPr>
          <w:rFonts w:ascii="Times New Roman" w:hAnsi="Times New Roman" w:cs="Times New Roman"/>
          <w:sz w:val="28"/>
          <w:szCs w:val="28"/>
        </w:rPr>
        <w:t>1-</w:t>
      </w:r>
      <w:r w:rsidRPr="00B83C03">
        <w:rPr>
          <w:rFonts w:ascii="Times New Roman" w:hAnsi="Times New Roman" w:cs="Times New Roman"/>
          <w:sz w:val="28"/>
          <w:szCs w:val="28"/>
        </w:rPr>
        <w:t>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четверти.</w:t>
      </w:r>
    </w:p>
    <w:p w14:paraId="32513E17" w14:textId="15ED896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C03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знаниям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умениям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конец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3AA6A06B" w14:textId="77777777" w:rsidR="0061361B" w:rsidRDefault="008214E2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C03">
        <w:rPr>
          <w:rFonts w:ascii="Times New Roman" w:hAnsi="Times New Roman" w:cs="Times New Roman"/>
          <w:i/>
          <w:sz w:val="28"/>
          <w:szCs w:val="28"/>
        </w:rPr>
        <w:t>У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чащиеся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09EFAEA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обозначают;</w:t>
      </w:r>
    </w:p>
    <w:p w14:paraId="27807C46" w14:textId="61B670EB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графическая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система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украинской;</w:t>
      </w:r>
    </w:p>
    <w:p w14:paraId="13ACC0A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твёрдые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переноса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048477B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понятий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(определений)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«звук»,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«гласный»,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«согласный»,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«буква»,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«слог»,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«ударение»,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«слово»,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«предложение»,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«текст»,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существительное»,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прилагательное»,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«глагол»;</w:t>
      </w:r>
    </w:p>
    <w:p w14:paraId="20E491E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правописания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корнях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3AC0CA5C" w14:textId="7BBD646A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="003751CD"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ши,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="003751CD"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ща,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sz w:val="28"/>
          <w:szCs w:val="28"/>
        </w:rPr>
        <w:t>чу,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="003751CD"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="003751CD"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="003751CD" w:rsidRPr="00B83C03">
        <w:rPr>
          <w:rFonts w:ascii="Times New Roman" w:hAnsi="Times New Roman" w:cs="Times New Roman"/>
          <w:i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sz w:val="28"/>
          <w:szCs w:val="28"/>
        </w:rPr>
        <w:t>нч</w:t>
      </w:r>
      <w:proofErr w:type="spellEnd"/>
      <w:r w:rsidR="003751CD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51F0D5F0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83C0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Учащиеся</w:t>
      </w:r>
      <w:r w:rsidR="00B83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Cs/>
          <w:i/>
          <w:iCs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14:paraId="5721DFF9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твёрдые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глухие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звонкие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звуки;</w:t>
      </w:r>
    </w:p>
    <w:p w14:paraId="24A60F9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называя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буквы;</w:t>
      </w:r>
    </w:p>
    <w:p w14:paraId="6968106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слове;</w:t>
      </w:r>
    </w:p>
    <w:p w14:paraId="4CFE139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глухими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звонкими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слабой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позиции,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твёрдыми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согласными;</w:t>
      </w:r>
    </w:p>
    <w:p w14:paraId="047D3D2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строки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другую;</w:t>
      </w:r>
    </w:p>
    <w:p w14:paraId="0BB82E3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произносимом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слове;</w:t>
      </w:r>
    </w:p>
    <w:p w14:paraId="3B2AA91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533F5FE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деформированные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четырёх-пяти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094BAF3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каллиграфически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списывать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учебника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доски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текст;</w:t>
      </w:r>
    </w:p>
    <w:p w14:paraId="5BEC2EEC" w14:textId="67E0C9F9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диктовку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(35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40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включающий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также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изученные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орфограммы;</w:t>
      </w:r>
    </w:p>
    <w:p w14:paraId="339D8D2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вести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трёх-четырёх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реплик;</w:t>
      </w:r>
    </w:p>
    <w:p w14:paraId="5B8C36C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диалог;</w:t>
      </w:r>
    </w:p>
    <w:p w14:paraId="6D35985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целыми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словами;</w:t>
      </w:r>
    </w:p>
    <w:p w14:paraId="658E77D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интонируя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восклицательные,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вопросительные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повествовательные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63D93BC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передавая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настроение;</w:t>
      </w:r>
    </w:p>
    <w:p w14:paraId="55A4B50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поставленные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7993F09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выразительно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стихотворения;</w:t>
      </w:r>
    </w:p>
    <w:p w14:paraId="3BC6D5C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097887CD" w14:textId="726CD1FC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пересказывать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(40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50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слов);</w:t>
      </w:r>
    </w:p>
    <w:p w14:paraId="5387C29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жизненного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опыта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близкие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учащихся;</w:t>
      </w:r>
    </w:p>
    <w:p w14:paraId="7B089A7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(группу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между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предложений);</w:t>
      </w:r>
    </w:p>
    <w:p w14:paraId="24455C4B" w14:textId="141BCF7C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прослушивания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незнакомого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художественного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мысль.</w:t>
      </w:r>
    </w:p>
    <w:p w14:paraId="13F279CC" w14:textId="1CA5C81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необходимо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запомнить:</w:t>
      </w:r>
    </w:p>
    <w:p w14:paraId="5B536CB4" w14:textId="4656327C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751CD" w:rsidRPr="00B83C03">
        <w:rPr>
          <w:rFonts w:ascii="Times New Roman" w:hAnsi="Times New Roman" w:cs="Times New Roman"/>
          <w:sz w:val="28"/>
          <w:szCs w:val="28"/>
        </w:rPr>
        <w:t>льбом,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берёза,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вдруг,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весело,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ветер,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воробей,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ворона,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город,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девочка,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дежурный,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деревня,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завтрак,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завод,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заяц,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здравствуйте,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капуста,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карандаш,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класс,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лисица,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лопата,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машина,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медведь,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морковь,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обед,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одежда,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опять,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пенал,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платок,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Приднестровье,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работа,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ребята,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собака,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сорока,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тетрадь,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ужин,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улица,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ученик,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чёрный,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ягода.</w:t>
      </w:r>
    </w:p>
    <w:p w14:paraId="6128732D" w14:textId="77777777" w:rsidR="0061361B" w:rsidRDefault="0061361B" w:rsidP="006136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E21E3" w14:textId="39ED6747" w:rsidR="003751CD" w:rsidRPr="00B83C03" w:rsidRDefault="005A5CED" w:rsidP="006136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 w:rsidR="0061361B"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p w14:paraId="0A8F0FFA" w14:textId="11362A32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0" w:name="_Hlk152361918"/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(развитие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2D64A23E" w14:textId="170B25A4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устной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10"/>
    <w:p w14:paraId="08B0F5C0" w14:textId="18E80D9A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восприятия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услышанного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учащегося,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магнитофонная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запись).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услышанного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необходимых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характеристика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воспринятого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сообщение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отношения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услышанному.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внимания,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анализировать.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содержащего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Распознавание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текста-описания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текста-повествования.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кратко.</w:t>
      </w:r>
    </w:p>
    <w:p w14:paraId="07D07655" w14:textId="5B0A8054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Проверка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производится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один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полугодие.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незнакомый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предлагается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незнакомый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художественный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известных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ученикам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</w:p>
    <w:p w14:paraId="63585B77" w14:textId="1CC0CB3E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Объём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неторопливом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(скорость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80</w:t>
      </w:r>
      <w:r w:rsidR="0061361B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90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минуту)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непрерывного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звучания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было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пределах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</w:t>
      </w:r>
      <w:r w:rsidR="0061361B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</w:t>
      </w:r>
      <w:r w:rsidR="0061361B">
        <w:rPr>
          <w:rFonts w:ascii="Times New Roman" w:hAnsi="Times New Roman" w:cs="Times New Roman"/>
          <w:sz w:val="28"/>
          <w:szCs w:val="28"/>
        </w:rPr>
        <w:t>ут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</w:p>
    <w:p w14:paraId="4FB9D419" w14:textId="1B4ED0CA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14:paraId="270AA431" w14:textId="46B91057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наизусть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скороговорок.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Регулирование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силы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голоса,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высоты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тона,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темпа,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тембра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беглое,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жанров.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прочитанного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прослушанного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близко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повторением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авторского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(картинного),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ключевых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(опорных)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словосочетаний.</w:t>
      </w:r>
    </w:p>
    <w:p w14:paraId="5E49AEDC" w14:textId="73CCF81B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Коллективное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Коллективное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определённую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предварительным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обсуждением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Редактирование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полученного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впечатлений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увиденного,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услышанного,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прочитанного.</w:t>
      </w:r>
    </w:p>
    <w:p w14:paraId="4BC61D91" w14:textId="70DF8DB3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Чтение</w:t>
      </w:r>
    </w:p>
    <w:p w14:paraId="0A690FE2" w14:textId="3E3C5468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загадок,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пословиц,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скороговорок.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увеличение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плавности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включающих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сложной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орфоэпией.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вполголоса,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шёпотом,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молча.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молча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незнакомого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поиск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нём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ответа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поставленный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стихотворного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обсуждение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прочитанного.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замечать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художественной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образцу,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учителем.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C03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i/>
          <w:sz w:val="28"/>
          <w:szCs w:val="28"/>
        </w:rPr>
        <w:t>а,</w:t>
      </w:r>
      <w:r w:rsidR="00B83C03" w:rsidRPr="00613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i/>
          <w:sz w:val="28"/>
          <w:szCs w:val="28"/>
        </w:rPr>
        <w:t>и,</w:t>
      </w:r>
      <w:r w:rsidR="00B83C03" w:rsidRPr="00613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61B">
        <w:rPr>
          <w:rFonts w:ascii="Times New Roman" w:hAnsi="Times New Roman" w:cs="Times New Roman"/>
          <w:i/>
          <w:sz w:val="28"/>
          <w:szCs w:val="28"/>
        </w:rPr>
        <w:t>но</w:t>
      </w:r>
      <w:r w:rsidRPr="00B83C03">
        <w:rPr>
          <w:rFonts w:ascii="Times New Roman" w:hAnsi="Times New Roman" w:cs="Times New Roman"/>
          <w:sz w:val="28"/>
          <w:szCs w:val="28"/>
        </w:rPr>
        <w:t>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плавное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(50</w:t>
      </w:r>
      <w:r w:rsidR="0061361B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60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минуту),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орфоэпических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интонационных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Объём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чтобы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время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равнялось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</w:t>
      </w:r>
      <w:r w:rsidR="0061361B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минутам.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Проверяется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один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полугодие.</w:t>
      </w:r>
    </w:p>
    <w:p w14:paraId="7B92FA29" w14:textId="34698E9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Письмо</w:t>
      </w:r>
    </w:p>
    <w:p w14:paraId="5093E56A" w14:textId="764CF3D5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необходимой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скоростью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(20</w:t>
      </w:r>
      <w:r w:rsidR="0061361B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25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минуту).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абзацы.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несколько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описывающих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(серии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рисунков),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ситуацию.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деформированным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текстом: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установить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изъять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ненужное.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правописанием.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произношения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(списывание,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обучающие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диктанты,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диктанты),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памяти.</w:t>
      </w:r>
    </w:p>
    <w:p w14:paraId="54D4EA59" w14:textId="13A2B2E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самоконтроля,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самопроверки,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зоркости.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орфографических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норм.</w:t>
      </w:r>
    </w:p>
    <w:p w14:paraId="3BA41120" w14:textId="366603E5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Рекомендуется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один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полугодие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списывание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(35</w:t>
      </w:r>
      <w:r w:rsidR="0061361B">
        <w:rPr>
          <w:rFonts w:ascii="Times New Roman" w:hAnsi="Times New Roman" w:cs="Times New Roman"/>
          <w:sz w:val="28"/>
          <w:szCs w:val="28"/>
        </w:rPr>
        <w:t>–</w:t>
      </w:r>
      <w:r w:rsidRPr="00B83C03">
        <w:rPr>
          <w:rFonts w:ascii="Times New Roman" w:hAnsi="Times New Roman" w:cs="Times New Roman"/>
          <w:sz w:val="28"/>
          <w:szCs w:val="28"/>
        </w:rPr>
        <w:t>45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один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зрительный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диктант.</w:t>
      </w:r>
    </w:p>
    <w:p w14:paraId="2031DE3B" w14:textId="58C5F338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(языковые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умения)</w:t>
      </w:r>
    </w:p>
    <w:p w14:paraId="34273C99" w14:textId="23886A2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Текст.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604C9824" w14:textId="67FE22D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элементарными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изобразительно-выразительными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средствами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художественного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Пересказ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плану.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плану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коллективно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75757FC1" w14:textId="5A12CEA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интонирования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интонирования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препинания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конце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(подлежащее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сказуемое)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второстепенные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(определение,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дополнение,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обстоятельство)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Однородные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Запятая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однородных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членах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37B317C9" w14:textId="7BB0BB93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Интонация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перечисления.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Синтаксический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339ED" w14:textId="77777777" w:rsidR="0061361B" w:rsidRDefault="0061361B" w:rsidP="007F5DC1">
      <w:pPr>
        <w:pStyle w:val="13"/>
        <w:keepLines/>
        <w:shd w:val="clear" w:color="auto" w:fill="auto"/>
        <w:tabs>
          <w:tab w:val="left" w:pos="1134"/>
          <w:tab w:val="left" w:pos="5921"/>
        </w:tabs>
        <w:spacing w:after="0" w:line="360" w:lineRule="auto"/>
        <w:ind w:firstLine="851"/>
        <w:jc w:val="center"/>
        <w:outlineLvl w:val="9"/>
        <w:rPr>
          <w:rStyle w:val="122"/>
          <w:rFonts w:ascii="Times New Roman" w:hAnsi="Times New Roman" w:cs="Times New Roman"/>
          <w:b/>
          <w:i w:val="0"/>
          <w:sz w:val="28"/>
          <w:szCs w:val="28"/>
        </w:rPr>
      </w:pPr>
    </w:p>
    <w:p w14:paraId="3116373F" w14:textId="7C878C77" w:rsidR="003751CD" w:rsidRPr="00B83C03" w:rsidRDefault="0061361B" w:rsidP="0061361B">
      <w:pPr>
        <w:pStyle w:val="13"/>
        <w:keepLines/>
        <w:shd w:val="clear" w:color="auto" w:fill="auto"/>
        <w:tabs>
          <w:tab w:val="left" w:pos="1134"/>
          <w:tab w:val="left" w:pos="5921"/>
        </w:tabs>
        <w:spacing w:after="0" w:line="360" w:lineRule="auto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Style w:val="122"/>
          <w:rFonts w:ascii="Times New Roman" w:hAnsi="Times New Roman" w:cs="Times New Roman"/>
          <w:b/>
          <w:i w:val="0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p w14:paraId="0338468B" w14:textId="1F2FCA9B" w:rsidR="002F1D69" w:rsidRPr="00B83C03" w:rsidRDefault="002F1D69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(развитие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20F6EF6B" w14:textId="4825967F" w:rsidR="002F1D69" w:rsidRPr="00B83C03" w:rsidRDefault="002F1D69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устной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)</w:t>
      </w:r>
    </w:p>
    <w:p w14:paraId="0153C14E" w14:textId="5DCCD763" w:rsidR="003751CD" w:rsidRPr="00B83C03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Слушание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незнакомого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текста,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усвоение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его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содержания,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основной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мысли,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образных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средств,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художественных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особенностей.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Беседа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содержанию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текста,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выяснение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авторского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замысла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(отношение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автора).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Высказывать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сво</w:t>
      </w:r>
      <w:r w:rsidR="006D11EE" w:rsidRPr="00B83C03">
        <w:rPr>
          <w:spacing w:val="0"/>
          <w:sz w:val="28"/>
          <w:szCs w:val="28"/>
        </w:rPr>
        <w:t>ё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мнение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содержании,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персонажах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произведения.</w:t>
      </w:r>
    </w:p>
    <w:p w14:paraId="052B8AB5" w14:textId="72600EF4" w:rsidR="003751CD" w:rsidRPr="00B83C03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Проверка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производится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один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раз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полугодие.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Проверяется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умение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слушать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незнакомый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текст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понимать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его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смысл.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Дня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слушания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предлагается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незнакомый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художественный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текст,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который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состоит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основном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из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известных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ученикам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слов.</w:t>
      </w:r>
    </w:p>
    <w:p w14:paraId="7274EC29" w14:textId="425A690D" w:rsidR="003751CD" w:rsidRPr="00B83C03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Объ</w:t>
      </w:r>
      <w:r w:rsidR="00911D2C" w:rsidRPr="00B83C03">
        <w:rPr>
          <w:spacing w:val="0"/>
          <w:sz w:val="28"/>
          <w:szCs w:val="28"/>
        </w:rPr>
        <w:t>ё</w:t>
      </w:r>
      <w:r w:rsidRPr="00B83C03">
        <w:rPr>
          <w:spacing w:val="0"/>
          <w:sz w:val="28"/>
          <w:szCs w:val="28"/>
        </w:rPr>
        <w:t>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текста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4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классе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определяется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так,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чтобы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неторопливом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чтении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(скорость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90</w:t>
      </w:r>
      <w:r w:rsidR="0061361B">
        <w:rPr>
          <w:spacing w:val="0"/>
          <w:sz w:val="28"/>
          <w:szCs w:val="28"/>
        </w:rPr>
        <w:t>–</w:t>
      </w:r>
      <w:r w:rsidRPr="00B83C03">
        <w:rPr>
          <w:spacing w:val="0"/>
          <w:sz w:val="28"/>
          <w:szCs w:val="28"/>
        </w:rPr>
        <w:t>100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слов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минуту)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время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непрерывного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звучания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было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пределах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2</w:t>
      </w:r>
      <w:r w:rsidR="0061361B">
        <w:rPr>
          <w:spacing w:val="0"/>
          <w:sz w:val="28"/>
          <w:szCs w:val="28"/>
        </w:rPr>
        <w:t>–</w:t>
      </w:r>
      <w:r w:rsidRPr="00B83C03">
        <w:rPr>
          <w:spacing w:val="0"/>
          <w:sz w:val="28"/>
          <w:szCs w:val="28"/>
        </w:rPr>
        <w:t>3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мин</w:t>
      </w:r>
      <w:r w:rsidR="0061361B">
        <w:rPr>
          <w:spacing w:val="0"/>
          <w:sz w:val="28"/>
          <w:szCs w:val="28"/>
        </w:rPr>
        <w:t>ут</w:t>
      </w:r>
      <w:r w:rsidRPr="00B83C03">
        <w:rPr>
          <w:spacing w:val="0"/>
          <w:sz w:val="28"/>
          <w:szCs w:val="28"/>
        </w:rPr>
        <w:t>.</w:t>
      </w:r>
    </w:p>
    <w:p w14:paraId="62F785D9" w14:textId="77777777" w:rsidR="0061361B" w:rsidRDefault="003751CD" w:rsidP="007F5DC1">
      <w:pPr>
        <w:pStyle w:val="321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outlineLvl w:val="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Говорение</w:t>
      </w:r>
    </w:p>
    <w:p w14:paraId="0D2BA8B0" w14:textId="70695965" w:rsidR="003751CD" w:rsidRPr="00B83C03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Совершенствование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произносительных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навыков.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Составление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и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ведение</w:t>
      </w:r>
      <w:r w:rsidR="00B83C03">
        <w:rPr>
          <w:rStyle w:val="af4"/>
          <w:b w:val="0"/>
          <w:spacing w:val="0"/>
          <w:sz w:val="28"/>
          <w:szCs w:val="28"/>
        </w:rPr>
        <w:t xml:space="preserve"> </w:t>
      </w:r>
      <w:r w:rsidRPr="00B83C03">
        <w:rPr>
          <w:rStyle w:val="af4"/>
          <w:b w:val="0"/>
          <w:spacing w:val="0"/>
          <w:sz w:val="28"/>
          <w:szCs w:val="28"/>
        </w:rPr>
        <w:t>диалога,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самостоятельное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построение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фразы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демонстрацией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культуры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общения.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Уч</w:t>
      </w:r>
      <w:r w:rsidR="00911D2C" w:rsidRPr="00B83C03">
        <w:rPr>
          <w:spacing w:val="0"/>
          <w:sz w:val="28"/>
          <w:szCs w:val="28"/>
        </w:rPr>
        <w:t>ё</w:t>
      </w:r>
      <w:r w:rsidRPr="00B83C03">
        <w:rPr>
          <w:spacing w:val="0"/>
          <w:sz w:val="28"/>
          <w:szCs w:val="28"/>
        </w:rPr>
        <w:t>т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ответной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реплике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слов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собесе</w:t>
      </w:r>
      <w:r w:rsidRPr="00B83C03">
        <w:rPr>
          <w:spacing w:val="0"/>
          <w:sz w:val="28"/>
          <w:szCs w:val="28"/>
        </w:rPr>
        <w:t>дника.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Пересказ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прочитанного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услышанного.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lastRenderedPageBreak/>
        <w:t>Владение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разными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видами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пересказа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(выборочный,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полный,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творческий).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Самостоятельное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составление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собственного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сочинения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(устно)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предложенную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тему,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сформулированную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основе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предварительного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обсуждения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проблемы,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жизненной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ситуации,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прочитанного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произведения.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Составление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связного</w:t>
      </w:r>
      <w:r w:rsidR="00B83C03">
        <w:rPr>
          <w:rStyle w:val="af3"/>
          <w:rFonts w:eastAsia="Trebuchet MS"/>
          <w:i w:val="0"/>
          <w:spacing w:val="0"/>
          <w:sz w:val="28"/>
          <w:szCs w:val="28"/>
        </w:rPr>
        <w:t xml:space="preserve"> </w:t>
      </w:r>
      <w:r w:rsidRPr="00B83C03">
        <w:rPr>
          <w:rStyle w:val="af3"/>
          <w:rFonts w:eastAsia="Trebuchet MS"/>
          <w:i w:val="0"/>
          <w:spacing w:val="0"/>
          <w:sz w:val="28"/>
          <w:szCs w:val="28"/>
        </w:rPr>
        <w:t>монологического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вы</w:t>
      </w:r>
      <w:r w:rsidRPr="00B83C03">
        <w:rPr>
          <w:spacing w:val="0"/>
          <w:sz w:val="28"/>
          <w:szCs w:val="28"/>
        </w:rPr>
        <w:softHyphen/>
        <w:t>сказывания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заданную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тему.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Соблюдение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правил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речевого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этикета</w:t>
      </w:r>
      <w:r w:rsidR="00911D2C" w:rsidRPr="00B83C03">
        <w:rPr>
          <w:spacing w:val="0"/>
          <w:sz w:val="28"/>
          <w:szCs w:val="28"/>
        </w:rPr>
        <w:t>.</w:t>
      </w:r>
      <w:r w:rsidR="00B83C03">
        <w:rPr>
          <w:spacing w:val="0"/>
          <w:sz w:val="28"/>
          <w:szCs w:val="28"/>
        </w:rPr>
        <w:t xml:space="preserve"> </w:t>
      </w:r>
    </w:p>
    <w:p w14:paraId="64743BC4" w14:textId="4E926210" w:rsidR="0061361B" w:rsidRDefault="003751CD" w:rsidP="007F5DC1">
      <w:pPr>
        <w:pStyle w:val="331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outlineLvl w:val="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Чтение</w:t>
      </w:r>
    </w:p>
    <w:p w14:paraId="2E1F3250" w14:textId="591F9F68" w:rsidR="003751CD" w:rsidRPr="00B83C03" w:rsidRDefault="003751CD" w:rsidP="0061361B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Совершенствование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навыков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чтения.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Чтение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вслух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соответствующей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скоростью,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плавно,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соблюдением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всех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орфоэпических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норм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интонационных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особенностей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предложения.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Чтение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мол</w:t>
      </w:r>
      <w:r w:rsidRPr="00B83C03">
        <w:rPr>
          <w:rStyle w:val="61"/>
          <w:spacing w:val="0"/>
          <w:sz w:val="28"/>
          <w:szCs w:val="28"/>
        </w:rPr>
        <w:t>ча</w:t>
      </w:r>
      <w:r w:rsidR="00B83C03">
        <w:rPr>
          <w:rStyle w:val="7pt"/>
          <w:b w:val="0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b w:val="0"/>
          <w:i w:val="0"/>
          <w:spacing w:val="0"/>
          <w:sz w:val="28"/>
          <w:szCs w:val="28"/>
        </w:rPr>
        <w:t>незнакомого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текста,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понимание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прочитанного.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Чтение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текста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в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лицах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(слова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автора,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персонаж).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Запоминание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содержания</w:t>
      </w:r>
      <w:r w:rsidR="00B83C03">
        <w:rPr>
          <w:rStyle w:val="610"/>
          <w:b w:val="0"/>
          <w:spacing w:val="0"/>
          <w:sz w:val="28"/>
          <w:szCs w:val="28"/>
        </w:rPr>
        <w:t xml:space="preserve"> </w:t>
      </w:r>
      <w:r w:rsidRPr="00B83C03">
        <w:rPr>
          <w:rStyle w:val="610"/>
          <w:b w:val="0"/>
          <w:spacing w:val="0"/>
          <w:sz w:val="28"/>
          <w:szCs w:val="28"/>
        </w:rPr>
        <w:t>про</w:t>
      </w:r>
      <w:r w:rsidRPr="00B83C03">
        <w:rPr>
          <w:rStyle w:val="61"/>
          <w:spacing w:val="0"/>
          <w:sz w:val="28"/>
          <w:szCs w:val="28"/>
        </w:rPr>
        <w:t>изведений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(самостоятельно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прочитанных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незнакомых</w:t>
      </w:r>
      <w:r w:rsidR="00B83C03">
        <w:rPr>
          <w:rStyle w:val="7pt"/>
          <w:b w:val="0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b w:val="0"/>
          <w:i w:val="0"/>
          <w:spacing w:val="0"/>
          <w:sz w:val="28"/>
          <w:szCs w:val="28"/>
        </w:rPr>
        <w:t>или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про</w:t>
      </w:r>
      <w:r w:rsidRPr="00B83C03">
        <w:rPr>
          <w:rStyle w:val="7pt"/>
          <w:b w:val="0"/>
          <w:i w:val="0"/>
          <w:spacing w:val="0"/>
          <w:sz w:val="28"/>
          <w:szCs w:val="28"/>
        </w:rPr>
        <w:t>читанных</w:t>
      </w:r>
      <w:r w:rsidR="00B83C03">
        <w:rPr>
          <w:rStyle w:val="7pt"/>
          <w:b w:val="0"/>
          <w:i w:val="0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учителем),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которые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принадлежат</w:t>
      </w:r>
      <w:r w:rsidR="00B83C03">
        <w:rPr>
          <w:rStyle w:val="7pt"/>
          <w:b w:val="0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b w:val="0"/>
          <w:i w:val="0"/>
          <w:spacing w:val="0"/>
          <w:sz w:val="28"/>
          <w:szCs w:val="28"/>
        </w:rPr>
        <w:t>к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разным</w:t>
      </w:r>
      <w:r w:rsidR="00B83C03">
        <w:rPr>
          <w:rStyle w:val="7pt"/>
          <w:b w:val="0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b w:val="0"/>
          <w:i w:val="0"/>
          <w:spacing w:val="0"/>
          <w:sz w:val="28"/>
          <w:szCs w:val="28"/>
        </w:rPr>
        <w:t>родам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литературы,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жанрам,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стилям,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типам</w:t>
      </w:r>
      <w:r w:rsidR="00B83C03">
        <w:rPr>
          <w:rStyle w:val="61"/>
          <w:spacing w:val="0"/>
          <w:sz w:val="28"/>
          <w:szCs w:val="28"/>
        </w:rPr>
        <w:t xml:space="preserve"> </w:t>
      </w:r>
      <w:r w:rsidRPr="00B83C03">
        <w:rPr>
          <w:rStyle w:val="61"/>
          <w:spacing w:val="0"/>
          <w:sz w:val="28"/>
          <w:szCs w:val="28"/>
        </w:rPr>
        <w:t>речи.</w:t>
      </w:r>
    </w:p>
    <w:p w14:paraId="72DA5216" w14:textId="417F112E" w:rsidR="0061361B" w:rsidRDefault="003751CD" w:rsidP="0061361B">
      <w:pPr>
        <w:pStyle w:val="321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outlineLvl w:val="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Письмо</w:t>
      </w:r>
    </w:p>
    <w:p w14:paraId="1377618B" w14:textId="4AA0846B" w:rsidR="006D11EE" w:rsidRPr="00B83C03" w:rsidRDefault="003751CD" w:rsidP="0061361B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письма.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Правильная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запись</w:t>
      </w:r>
      <w:r w:rsidR="00B83C03">
        <w:rPr>
          <w:rStyle w:val="122"/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B83C03">
        <w:rPr>
          <w:rStyle w:val="122"/>
          <w:rFonts w:ascii="Times New Roman" w:eastAsia="Book Antiqua" w:hAnsi="Times New Roman" w:cs="Times New Roman"/>
          <w:bCs/>
          <w:i w:val="0"/>
          <w:iCs w:val="0"/>
          <w:sz w:val="28"/>
          <w:szCs w:val="28"/>
        </w:rPr>
        <w:t>собс</w:t>
      </w:r>
      <w:r w:rsidRPr="00B83C03">
        <w:rPr>
          <w:rStyle w:val="69"/>
          <w:rFonts w:ascii="Times New Roman" w:hAnsi="Times New Roman" w:cs="Times New Roman"/>
          <w:bCs/>
          <w:sz w:val="28"/>
          <w:szCs w:val="28"/>
        </w:rPr>
        <w:t>тв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енных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мыслей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Style w:val="69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необходимых</w:t>
      </w:r>
      <w:r w:rsidR="00B83C03">
        <w:rPr>
          <w:rStyle w:val="122"/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B83C03">
        <w:rPr>
          <w:rStyle w:val="122"/>
          <w:rFonts w:ascii="Times New Roman" w:eastAsia="Book Antiqua" w:hAnsi="Times New Roman" w:cs="Times New Roman"/>
          <w:b/>
          <w:sz w:val="28"/>
          <w:szCs w:val="28"/>
        </w:rPr>
        <w:t>языковых</w:t>
      </w:r>
      <w:r w:rsidR="00B83C03">
        <w:rPr>
          <w:rStyle w:val="122"/>
          <w:rFonts w:ascii="Times New Roman" w:eastAsia="Book Antiqua" w:hAnsi="Times New Roman" w:cs="Times New Roman"/>
          <w:b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средств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Style w:val="69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правил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Правильное</w:t>
      </w:r>
      <w:r w:rsidR="00B83C03">
        <w:rPr>
          <w:rStyle w:val="69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оформление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(изложение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сочинение).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диктантов.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Выражение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своих</w:t>
      </w:r>
      <w:r w:rsidR="00B83C03">
        <w:rPr>
          <w:rStyle w:val="69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мыслей,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чувств,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впечатлений.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памяти,</w:t>
      </w:r>
      <w:r w:rsidR="00B83C03">
        <w:rPr>
          <w:rStyle w:val="69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Style w:val="69"/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Style w:val="69"/>
          <w:rFonts w:ascii="Times New Roman" w:hAnsi="Times New Roman" w:cs="Times New Roman"/>
          <w:sz w:val="28"/>
          <w:szCs w:val="28"/>
        </w:rPr>
        <w:t>зрительных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диктантов.</w:t>
      </w:r>
    </w:p>
    <w:p w14:paraId="5BB36D91" w14:textId="02D89331" w:rsidR="003751CD" w:rsidRPr="00B83C03" w:rsidRDefault="003751CD" w:rsidP="007F5DC1">
      <w:pPr>
        <w:pStyle w:val="80"/>
        <w:shd w:val="clear" w:color="auto" w:fill="auto"/>
        <w:tabs>
          <w:tab w:val="left" w:pos="1134"/>
        </w:tabs>
        <w:spacing w:before="0" w:line="360" w:lineRule="auto"/>
        <w:ind w:firstLine="851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(языковые</w:t>
      </w:r>
      <w:r w:rsidR="00B83C0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pacing w:val="0"/>
          <w:sz w:val="28"/>
          <w:szCs w:val="28"/>
        </w:rPr>
        <w:t>умения)</w:t>
      </w:r>
    </w:p>
    <w:p w14:paraId="63900141" w14:textId="2BD9EC87" w:rsidR="0061361B" w:rsidRDefault="003751CD" w:rsidP="007F5DC1">
      <w:pPr>
        <w:pStyle w:val="80"/>
        <w:shd w:val="clear" w:color="auto" w:fill="auto"/>
        <w:tabs>
          <w:tab w:val="left" w:pos="1134"/>
        </w:tabs>
        <w:spacing w:before="0" w:line="360" w:lineRule="auto"/>
        <w:ind w:firstLine="851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83C03">
        <w:rPr>
          <w:rStyle w:val="63TimesNewRoman"/>
          <w:rFonts w:ascii="Times New Roman" w:hAnsi="Times New Roman" w:cs="Times New Roman"/>
          <w:b/>
          <w:spacing w:val="0"/>
          <w:sz w:val="28"/>
          <w:szCs w:val="28"/>
        </w:rPr>
        <w:t>Текст.</w:t>
      </w:r>
      <w:r w:rsidR="00B83C03">
        <w:rPr>
          <w:rStyle w:val="63TimesNewRoman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83C03">
        <w:rPr>
          <w:rStyle w:val="63TimesNewRoman"/>
          <w:rFonts w:ascii="Times New Roman" w:hAnsi="Times New Roman" w:cs="Times New Roman"/>
          <w:b/>
          <w:spacing w:val="0"/>
          <w:sz w:val="28"/>
          <w:szCs w:val="28"/>
        </w:rPr>
        <w:t>Предложение</w:t>
      </w:r>
    </w:p>
    <w:p w14:paraId="62A316E4" w14:textId="4892D7A9" w:rsidR="003751CD" w:rsidRPr="00B83C03" w:rsidRDefault="003751CD" w:rsidP="002B6DE6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представлений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построении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</w:t>
      </w:r>
      <w:r w:rsidRPr="00B83C03">
        <w:rPr>
          <w:rStyle w:val="661"/>
          <w:rFonts w:ascii="Times New Roman" w:hAnsi="Times New Roman" w:cs="Times New Roman"/>
          <w:b w:val="0"/>
          <w:bCs w:val="0"/>
          <w:sz w:val="28"/>
          <w:szCs w:val="28"/>
        </w:rPr>
        <w:t>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Наблюдение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художественных,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научных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деловых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текстов.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Style w:val="122"/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B83C03">
        <w:rPr>
          <w:rStyle w:val="122"/>
          <w:rFonts w:ascii="Times New Roman" w:eastAsia="Book Antiqua" w:hAnsi="Times New Roman" w:cs="Times New Roman"/>
          <w:b/>
          <w:bCs/>
          <w:i w:val="0"/>
          <w:iCs w:val="0"/>
          <w:sz w:val="28"/>
          <w:szCs w:val="28"/>
        </w:rPr>
        <w:t>диалог</w:t>
      </w:r>
      <w:r w:rsidR="00B83C03">
        <w:rPr>
          <w:rStyle w:val="122"/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B83C03">
        <w:rPr>
          <w:rStyle w:val="122"/>
          <w:rFonts w:ascii="Times New Roman" w:eastAsia="Book Antiqua" w:hAnsi="Times New Roman" w:cs="Times New Roman"/>
          <w:i w:val="0"/>
          <w:iCs w:val="0"/>
          <w:sz w:val="28"/>
          <w:szCs w:val="28"/>
        </w:rPr>
        <w:t>и</w:t>
      </w:r>
      <w:r w:rsidR="00B83C03">
        <w:rPr>
          <w:rStyle w:val="122"/>
          <w:rFonts w:ascii="Times New Roman" w:eastAsia="Book Antiqua" w:hAnsi="Times New Roman" w:cs="Times New Roman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>монолог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обмена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высказываниями.</w:t>
      </w:r>
    </w:p>
    <w:p w14:paraId="0A98E026" w14:textId="77777777" w:rsidR="0061361B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Построение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совершенствование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текстов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использованием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rStyle w:val="15"/>
          <w:b w:val="0"/>
          <w:spacing w:val="0"/>
          <w:sz w:val="28"/>
          <w:szCs w:val="28"/>
        </w:rPr>
        <w:t>им</w:t>
      </w:r>
      <w:r w:rsidR="00911D2C" w:rsidRPr="00B83C03">
        <w:rPr>
          <w:rStyle w:val="15"/>
          <w:b w:val="0"/>
          <w:spacing w:val="0"/>
          <w:sz w:val="28"/>
          <w:szCs w:val="28"/>
        </w:rPr>
        <w:t>ё</w:t>
      </w:r>
      <w:r w:rsidRPr="00B83C03">
        <w:rPr>
          <w:rStyle w:val="15"/>
          <w:b w:val="0"/>
          <w:spacing w:val="0"/>
          <w:sz w:val="28"/>
          <w:szCs w:val="28"/>
        </w:rPr>
        <w:t>н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прилагательных,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местоимений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наречий.</w:t>
      </w:r>
    </w:p>
    <w:p w14:paraId="7D11F6F8" w14:textId="77777777" w:rsidR="0061361B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Устранение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лексических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повторов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использованием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место</w:t>
      </w:r>
      <w:r w:rsidRPr="00B83C03">
        <w:rPr>
          <w:spacing w:val="0"/>
          <w:sz w:val="28"/>
          <w:szCs w:val="28"/>
        </w:rPr>
        <w:softHyphen/>
        <w:t>имений.</w:t>
      </w:r>
      <w:r w:rsidR="00B83C03">
        <w:rPr>
          <w:rStyle w:val="15"/>
          <w:b w:val="0"/>
          <w:spacing w:val="0"/>
          <w:sz w:val="28"/>
          <w:szCs w:val="28"/>
        </w:rPr>
        <w:t xml:space="preserve"> </w:t>
      </w:r>
      <w:r w:rsidRPr="00B83C03">
        <w:rPr>
          <w:rStyle w:val="15"/>
          <w:b w:val="0"/>
          <w:spacing w:val="0"/>
          <w:sz w:val="28"/>
          <w:szCs w:val="28"/>
        </w:rPr>
        <w:t>Анализ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текста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(содержание,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структура,</w:t>
      </w:r>
      <w:r w:rsidR="00B83C03">
        <w:rPr>
          <w:rStyle w:val="0pt2"/>
          <w:rFonts w:eastAsia="Book Antiqua"/>
          <w:sz w:val="28"/>
          <w:szCs w:val="28"/>
        </w:rPr>
        <w:t xml:space="preserve"> </w:t>
      </w:r>
      <w:r w:rsidRPr="00B83C03">
        <w:rPr>
          <w:rStyle w:val="0pt2"/>
          <w:rFonts w:eastAsia="Book Antiqua"/>
          <w:sz w:val="28"/>
          <w:szCs w:val="28"/>
        </w:rPr>
        <w:t>языковые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особен</w:t>
      </w:r>
      <w:r w:rsidRPr="00B83C03">
        <w:rPr>
          <w:spacing w:val="0"/>
          <w:sz w:val="28"/>
          <w:szCs w:val="28"/>
        </w:rPr>
        <w:softHyphen/>
        <w:t>ности).</w:t>
      </w:r>
    </w:p>
    <w:p w14:paraId="483CD049" w14:textId="25DBD1F2" w:rsidR="003751CD" w:rsidRPr="00B83C03" w:rsidRDefault="003751CD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spacing w:val="0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синтаксического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анализа.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Построение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заданным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характеристикам.</w:t>
      </w:r>
    </w:p>
    <w:p w14:paraId="06EDFD77" w14:textId="77777777" w:rsidR="005A5CED" w:rsidRDefault="005A5CED" w:rsidP="007F5DC1">
      <w:pPr>
        <w:pStyle w:val="31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4A20F50A" w14:textId="50166A04" w:rsidR="003751CD" w:rsidRPr="00B83C03" w:rsidRDefault="003751CD" w:rsidP="007F5DC1">
      <w:pPr>
        <w:pStyle w:val="31"/>
        <w:keepLines/>
        <w:shd w:val="clear" w:color="auto" w:fill="auto"/>
        <w:tabs>
          <w:tab w:val="left" w:pos="1134"/>
        </w:tabs>
        <w:spacing w:before="0" w:after="0" w:line="360" w:lineRule="auto"/>
        <w:ind w:firstLine="851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Части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6D51486C" w14:textId="39D83014" w:rsidR="0061361B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b/>
          <w:i/>
          <w:spacing w:val="0"/>
          <w:sz w:val="28"/>
          <w:szCs w:val="28"/>
        </w:rPr>
      </w:pPr>
      <w:r w:rsidRPr="00B83C03">
        <w:rPr>
          <w:b/>
          <w:i/>
          <w:spacing w:val="0"/>
          <w:sz w:val="28"/>
          <w:szCs w:val="28"/>
        </w:rPr>
        <w:t>Имя</w:t>
      </w:r>
      <w:r w:rsidR="00B83C03">
        <w:rPr>
          <w:b/>
          <w:i/>
          <w:spacing w:val="0"/>
          <w:sz w:val="28"/>
          <w:szCs w:val="28"/>
        </w:rPr>
        <w:t xml:space="preserve"> </w:t>
      </w:r>
      <w:r w:rsidRPr="00B83C03">
        <w:rPr>
          <w:b/>
          <w:i/>
          <w:spacing w:val="0"/>
          <w:sz w:val="28"/>
          <w:szCs w:val="28"/>
        </w:rPr>
        <w:t>существительное</w:t>
      </w:r>
    </w:p>
    <w:p w14:paraId="55B177C8" w14:textId="77777777" w:rsidR="0061361B" w:rsidRDefault="003751CD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spacing w:val="0"/>
          <w:sz w:val="28"/>
          <w:szCs w:val="28"/>
        </w:rPr>
        <w:t>Изменение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падежам.</w:t>
      </w:r>
    </w:p>
    <w:p w14:paraId="24949298" w14:textId="46A834DB" w:rsidR="003751CD" w:rsidRPr="00B83C03" w:rsidRDefault="003751CD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spacing w:val="0"/>
          <w:sz w:val="28"/>
          <w:szCs w:val="28"/>
        </w:rPr>
        <w:t>Первое,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второе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третье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склонение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им</w:t>
      </w:r>
      <w:r w:rsidR="00911D2C" w:rsidRPr="00B83C03">
        <w:rPr>
          <w:rFonts w:ascii="Times New Roman" w:hAnsi="Times New Roman" w:cs="Times New Roman"/>
          <w:spacing w:val="0"/>
          <w:sz w:val="28"/>
          <w:szCs w:val="28"/>
        </w:rPr>
        <w:t>ё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склонение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им</w:t>
      </w:r>
      <w:r w:rsidR="00911D2C" w:rsidRPr="00B83C03">
        <w:rPr>
          <w:rFonts w:ascii="Times New Roman" w:hAnsi="Times New Roman" w:cs="Times New Roman"/>
          <w:spacing w:val="0"/>
          <w:sz w:val="28"/>
          <w:szCs w:val="28"/>
        </w:rPr>
        <w:t>ё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существительных,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ставя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их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начальную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форму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(именительный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падеж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единственного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числа).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Различение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падежей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им</w:t>
      </w:r>
      <w:r w:rsidR="00911D2C" w:rsidRPr="00B83C03">
        <w:rPr>
          <w:rFonts w:ascii="Times New Roman" w:hAnsi="Times New Roman" w:cs="Times New Roman"/>
          <w:spacing w:val="0"/>
          <w:sz w:val="28"/>
          <w:szCs w:val="28"/>
        </w:rPr>
        <w:t>ё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н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по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вопросам.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Основные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значения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падежей.</w:t>
      </w:r>
    </w:p>
    <w:p w14:paraId="6A003ED5" w14:textId="64C05E6B" w:rsidR="0061361B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безударных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окончаний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первого,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второго,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третьего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b w:val="0"/>
          <w:i w:val="0"/>
          <w:spacing w:val="0"/>
          <w:sz w:val="28"/>
          <w:szCs w:val="28"/>
        </w:rPr>
        <w:t>склонений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числа.</w:t>
      </w:r>
    </w:p>
    <w:p w14:paraId="122A0BBE" w14:textId="144D0688" w:rsidR="003751CD" w:rsidRPr="00B83C03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Склонение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11D2C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множественном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различных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падежах.</w:t>
      </w:r>
    </w:p>
    <w:p w14:paraId="4F2D9439" w14:textId="51CA4805" w:rsidR="0061361B" w:rsidRDefault="003751CD" w:rsidP="007F5DC1">
      <w:pPr>
        <w:pStyle w:val="321"/>
        <w:keepLines/>
        <w:shd w:val="clear" w:color="auto" w:fill="auto"/>
        <w:tabs>
          <w:tab w:val="left" w:pos="857"/>
          <w:tab w:val="left" w:pos="1134"/>
        </w:tabs>
        <w:spacing w:before="0" w:after="0" w:line="360" w:lineRule="auto"/>
        <w:ind w:firstLine="851"/>
        <w:jc w:val="both"/>
        <w:outlineLvl w:val="9"/>
        <w:rPr>
          <w:rFonts w:ascii="Times New Roman" w:hAnsi="Times New Roman" w:cs="Times New Roman"/>
          <w:b/>
          <w:i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pacing w:val="0"/>
          <w:sz w:val="28"/>
          <w:szCs w:val="28"/>
        </w:rPr>
        <w:t>Имя</w:t>
      </w:r>
      <w:r w:rsidR="00B83C03">
        <w:rPr>
          <w:rFonts w:ascii="Times New Roman" w:hAnsi="Times New Roman" w:cs="Times New Roman"/>
          <w:b/>
          <w:i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pacing w:val="0"/>
          <w:sz w:val="28"/>
          <w:szCs w:val="28"/>
        </w:rPr>
        <w:t>прилагательное</w:t>
      </w:r>
      <w:r w:rsidR="00B83C03">
        <w:rPr>
          <w:rFonts w:ascii="Times New Roman" w:hAnsi="Times New Roman" w:cs="Times New Roman"/>
          <w:b/>
          <w:i/>
          <w:spacing w:val="0"/>
          <w:sz w:val="28"/>
          <w:szCs w:val="28"/>
        </w:rPr>
        <w:t xml:space="preserve"> </w:t>
      </w:r>
    </w:p>
    <w:p w14:paraId="1AAFBD4B" w14:textId="267770C2" w:rsidR="003751CD" w:rsidRPr="00B83C03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Склонение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6D11EE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падежей</w:t>
      </w:r>
      <w:r w:rsidR="00B83C03">
        <w:rPr>
          <w:rStyle w:val="122"/>
          <w:rFonts w:ascii="Times New Roman" w:hAnsi="Times New Roman" w:cs="Times New Roman"/>
          <w:i w:val="0"/>
          <w:iCs w:val="0"/>
          <w:smallCaps/>
          <w:sz w:val="28"/>
          <w:szCs w:val="28"/>
        </w:rPr>
        <w:t xml:space="preserve"> </w:t>
      </w:r>
      <w:r w:rsidR="006D11EE" w:rsidRPr="00B83C03">
        <w:rPr>
          <w:rStyle w:val="122"/>
          <w:rFonts w:ascii="Times New Roman" w:hAnsi="Times New Roman" w:cs="Times New Roman"/>
          <w:i w:val="0"/>
          <w:iCs w:val="0"/>
          <w:smallCaps/>
          <w:sz w:val="28"/>
          <w:szCs w:val="28"/>
        </w:rPr>
        <w:t>имён</w:t>
      </w:r>
      <w:r w:rsidR="00B83C03">
        <w:rPr>
          <w:rStyle w:val="122"/>
          <w:rFonts w:ascii="Times New Roman" w:hAnsi="Times New Roman" w:cs="Times New Roman"/>
          <w:i w:val="0"/>
          <w:iCs w:val="0"/>
          <w:smallCap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</w:t>
      </w:r>
      <w:r w:rsidR="00911D2C" w:rsidRPr="00B83C03">
        <w:rPr>
          <w:rFonts w:ascii="Times New Roman" w:hAnsi="Times New Roman" w:cs="Times New Roman"/>
          <w:sz w:val="28"/>
          <w:szCs w:val="28"/>
        </w:rPr>
        <w:t>ё</w:t>
      </w:r>
      <w:r w:rsidRPr="00B83C03">
        <w:rPr>
          <w:rFonts w:ascii="Times New Roman" w:hAnsi="Times New Roman" w:cs="Times New Roman"/>
          <w:sz w:val="28"/>
          <w:szCs w:val="28"/>
        </w:rPr>
        <w:t>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существительных.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предложении.</w:t>
      </w:r>
    </w:p>
    <w:p w14:paraId="5CC66947" w14:textId="188A872C" w:rsidR="0061361B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Местоимение</w:t>
      </w:r>
    </w:p>
    <w:p w14:paraId="2175BCE0" w14:textId="3FE933A2" w:rsidR="003751CD" w:rsidRPr="00B83C03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местоимении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b w:val="0"/>
          <w:bCs w:val="0"/>
          <w:i w:val="0"/>
          <w:spacing w:val="0"/>
          <w:sz w:val="28"/>
          <w:szCs w:val="28"/>
        </w:rPr>
        <w:t>как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Склонение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предлогами.</w:t>
      </w:r>
    </w:p>
    <w:p w14:paraId="1D3AA7FA" w14:textId="23C7BAE8" w:rsidR="0061361B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Имя</w:t>
      </w:r>
      <w:r w:rsidR="00B83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i/>
          <w:sz w:val="28"/>
          <w:szCs w:val="28"/>
        </w:rPr>
        <w:t>числительное</w:t>
      </w:r>
    </w:p>
    <w:p w14:paraId="13D038C3" w14:textId="42C1BB49" w:rsidR="003751CD" w:rsidRPr="00B83C03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числительное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b w:val="0"/>
          <w:bCs w:val="0"/>
          <w:i w:val="0"/>
          <w:spacing w:val="0"/>
          <w:sz w:val="28"/>
          <w:szCs w:val="28"/>
        </w:rPr>
        <w:t>как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Отработка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числительных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</w:p>
    <w:p w14:paraId="4B9D0B79" w14:textId="0725C790" w:rsidR="0061361B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14:paraId="6485B9F2" w14:textId="2C832A82" w:rsidR="003751CD" w:rsidRPr="00B83C03" w:rsidRDefault="003751CD" w:rsidP="007F5DC1">
      <w:pPr>
        <w:pStyle w:val="67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Составление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словосочетаний</w:t>
      </w:r>
      <w:r w:rsid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B83C03">
        <w:rPr>
          <w:rStyle w:val="7pt"/>
          <w:rFonts w:ascii="Times New Roman" w:hAnsi="Times New Roman" w:cs="Times New Roman"/>
          <w:i w:val="0"/>
          <w:spacing w:val="0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существительными,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грамматических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области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управления</w:t>
      </w:r>
      <w:r w:rsid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Style w:val="61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</w:t>
      </w:r>
      <w:r w:rsidR="00B8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сопоставление</w:t>
      </w:r>
      <w:r w:rsid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>этих</w:t>
      </w:r>
      <w:r w:rsid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>словосочетаний</w:t>
      </w:r>
      <w:r w:rsid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>с</w:t>
      </w:r>
      <w:r w:rsid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Style w:val="610"/>
          <w:rFonts w:ascii="Times New Roman" w:hAnsi="Times New Roman" w:cs="Times New Roman"/>
          <w:spacing w:val="0"/>
          <w:sz w:val="28"/>
          <w:szCs w:val="28"/>
        </w:rPr>
        <w:t>ана</w:t>
      </w:r>
      <w:r w:rsidRPr="00B83C03">
        <w:rPr>
          <w:rFonts w:ascii="Times New Roman" w:hAnsi="Times New Roman" w:cs="Times New Roman"/>
          <w:b/>
          <w:bCs/>
          <w:sz w:val="28"/>
          <w:szCs w:val="28"/>
        </w:rPr>
        <w:t>логичными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языке.</w:t>
      </w:r>
    </w:p>
    <w:p w14:paraId="793B55F9" w14:textId="7D62D4AC" w:rsidR="003751CD" w:rsidRPr="00B83C03" w:rsidRDefault="003751CD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83C03">
        <w:rPr>
          <w:rStyle w:val="220"/>
          <w:rFonts w:ascii="Times New Roman" w:hAnsi="Times New Roman" w:cs="Times New Roman"/>
          <w:i w:val="0"/>
          <w:spacing w:val="0"/>
          <w:sz w:val="28"/>
          <w:szCs w:val="28"/>
        </w:rPr>
        <w:t>Наблюдение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за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использованием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глаголов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их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функцией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B83C0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pacing w:val="0"/>
          <w:sz w:val="28"/>
          <w:szCs w:val="28"/>
        </w:rPr>
        <w:t>предложении.</w:t>
      </w:r>
    </w:p>
    <w:p w14:paraId="745E2239" w14:textId="62626D8F" w:rsidR="003751CD" w:rsidRPr="00B83C03" w:rsidRDefault="003751CD" w:rsidP="007F5DC1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851"/>
        <w:rPr>
          <w:rFonts w:ascii="Times New Roman" w:hAnsi="Times New Roman" w:cs="Times New Roman"/>
          <w:b/>
          <w:i/>
          <w:spacing w:val="0"/>
          <w:sz w:val="28"/>
          <w:szCs w:val="28"/>
        </w:rPr>
      </w:pPr>
      <w:r w:rsidRPr="00B83C03">
        <w:rPr>
          <w:rFonts w:ascii="Times New Roman" w:hAnsi="Times New Roman" w:cs="Times New Roman"/>
          <w:b/>
          <w:i/>
          <w:spacing w:val="0"/>
          <w:sz w:val="28"/>
          <w:szCs w:val="28"/>
        </w:rPr>
        <w:t>Наречие</w:t>
      </w:r>
    </w:p>
    <w:p w14:paraId="5A53CCC8" w14:textId="4B866F8F" w:rsidR="003751CD" w:rsidRPr="00B83C03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Наречие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как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час</w:t>
      </w:r>
      <w:r w:rsidRPr="00B83C03">
        <w:rPr>
          <w:rStyle w:val="0pt2"/>
          <w:rFonts w:eastAsia="Book Antiqua"/>
          <w:sz w:val="28"/>
          <w:szCs w:val="28"/>
        </w:rPr>
        <w:t>ть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речи.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Роль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наречий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предложении.</w:t>
      </w:r>
    </w:p>
    <w:p w14:paraId="15995913" w14:textId="2E54A21A" w:rsidR="0061361B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b/>
          <w:i/>
          <w:spacing w:val="0"/>
          <w:sz w:val="28"/>
          <w:szCs w:val="28"/>
        </w:rPr>
      </w:pPr>
      <w:r w:rsidRPr="00B83C03">
        <w:rPr>
          <w:b/>
          <w:i/>
          <w:spacing w:val="0"/>
          <w:sz w:val="28"/>
          <w:szCs w:val="28"/>
        </w:rPr>
        <w:t>Предлог</w:t>
      </w:r>
    </w:p>
    <w:p w14:paraId="53FBFBE4" w14:textId="62CE0B6E" w:rsidR="003751CD" w:rsidRPr="00B83C03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both"/>
        <w:rPr>
          <w:spacing w:val="0"/>
          <w:sz w:val="28"/>
          <w:szCs w:val="28"/>
        </w:rPr>
      </w:pPr>
      <w:r w:rsidRPr="00B83C03">
        <w:rPr>
          <w:spacing w:val="0"/>
          <w:sz w:val="28"/>
          <w:szCs w:val="28"/>
        </w:rPr>
        <w:t>Употребление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предлогов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определ</w:t>
      </w:r>
      <w:r w:rsidR="00911D2C" w:rsidRPr="00B83C03">
        <w:rPr>
          <w:spacing w:val="0"/>
          <w:sz w:val="28"/>
          <w:szCs w:val="28"/>
        </w:rPr>
        <w:t>ё</w:t>
      </w:r>
      <w:r w:rsidRPr="00B83C03">
        <w:rPr>
          <w:spacing w:val="0"/>
          <w:sz w:val="28"/>
          <w:szCs w:val="28"/>
        </w:rPr>
        <w:t>нным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падежом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имени</w:t>
      </w:r>
      <w:r w:rsidR="00B83C03">
        <w:rPr>
          <w:spacing w:val="0"/>
          <w:sz w:val="28"/>
          <w:szCs w:val="28"/>
        </w:rPr>
        <w:t xml:space="preserve"> </w:t>
      </w:r>
      <w:r w:rsidRPr="00B83C03">
        <w:rPr>
          <w:spacing w:val="0"/>
          <w:sz w:val="28"/>
          <w:szCs w:val="28"/>
        </w:rPr>
        <w:t>существитель</w:t>
      </w:r>
      <w:r w:rsidRPr="00B83C03">
        <w:rPr>
          <w:spacing w:val="0"/>
          <w:sz w:val="28"/>
          <w:szCs w:val="28"/>
        </w:rPr>
        <w:softHyphen/>
        <w:t>ного.</w:t>
      </w:r>
    </w:p>
    <w:p w14:paraId="04FB44C1" w14:textId="75DACBE4" w:rsidR="003751CD" w:rsidRDefault="003751C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left"/>
        <w:rPr>
          <w:spacing w:val="0"/>
          <w:sz w:val="28"/>
          <w:szCs w:val="28"/>
        </w:rPr>
      </w:pPr>
    </w:p>
    <w:p w14:paraId="65CCD86C" w14:textId="77777777" w:rsidR="005A5CED" w:rsidRPr="00B83C03" w:rsidRDefault="005A5CED" w:rsidP="007F5DC1">
      <w:pPr>
        <w:pStyle w:val="14"/>
        <w:shd w:val="clear" w:color="auto" w:fill="auto"/>
        <w:tabs>
          <w:tab w:val="left" w:pos="1134"/>
        </w:tabs>
        <w:spacing w:before="0" w:after="0" w:line="360" w:lineRule="auto"/>
        <w:ind w:firstLine="851"/>
        <w:jc w:val="left"/>
        <w:rPr>
          <w:spacing w:val="0"/>
          <w:sz w:val="28"/>
          <w:szCs w:val="28"/>
        </w:rPr>
      </w:pPr>
    </w:p>
    <w:p w14:paraId="36895B4F" w14:textId="0C76CD86" w:rsidR="003751CD" w:rsidRPr="00B83C03" w:rsidRDefault="003751CD" w:rsidP="002B6DE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lastRenderedPageBreak/>
        <w:t>Требования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учебным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достижениям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14:paraId="4E80AC35" w14:textId="73AE176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(развитие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395B442C" w14:textId="673C6663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предполагает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предлагается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выполнение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заданий: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звуковом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потоке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похожие,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одинаковые;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состоящие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количества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слогов;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предложение.</w:t>
      </w:r>
    </w:p>
    <w:p w14:paraId="7D531A6E" w14:textId="0ED57D62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Говорение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предполагает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ранее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изученные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строить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небольшие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диалоги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связные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высказывания.</w:t>
      </w:r>
    </w:p>
    <w:p w14:paraId="7829F4FB" w14:textId="40153306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предполагает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четырёх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7CA8274F" w14:textId="68E09631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устной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83C03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B83C03">
        <w:rPr>
          <w:rFonts w:ascii="Times New Roman" w:hAnsi="Times New Roman" w:cs="Times New Roman"/>
          <w:b/>
          <w:sz w:val="28"/>
          <w:szCs w:val="28"/>
        </w:rPr>
        <w:t>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каждом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классе)</w:t>
      </w:r>
      <w:r w:rsidR="00911D2C" w:rsidRPr="00B83C03">
        <w:rPr>
          <w:rFonts w:ascii="Times New Roman" w:hAnsi="Times New Roman" w:cs="Times New Roman"/>
          <w:sz w:val="28"/>
          <w:szCs w:val="28"/>
        </w:rPr>
        <w:t>.</w:t>
      </w:r>
    </w:p>
    <w:p w14:paraId="137FD59B" w14:textId="77777777" w:rsidR="00F7718F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53E63E7F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воспринимать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сочетания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7810491A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прослушивании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звучащем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ряду;</w:t>
      </w:r>
    </w:p>
    <w:p w14:paraId="0DEC94DC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среди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аналогом;</w:t>
      </w:r>
    </w:p>
    <w:p w14:paraId="6885211C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синоним,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антоним,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омоним,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другим,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близким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значению;</w:t>
      </w:r>
    </w:p>
    <w:p w14:paraId="157255FB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звучащих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изображённому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предмету;</w:t>
      </w:r>
    </w:p>
    <w:p w14:paraId="6A385431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несколько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учителем,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самостоятельно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группы;</w:t>
      </w:r>
    </w:p>
    <w:p w14:paraId="49D038BB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интонационно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повествовательное,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восклицательное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(без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терминов);</w:t>
      </w:r>
    </w:p>
    <w:p w14:paraId="2687F2AF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воспринимать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несколько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одного-двух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прослушиваний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содержание;</w:t>
      </w:r>
    </w:p>
    <w:p w14:paraId="473240F5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узкую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широкую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перечня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является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узкой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широкой;</w:t>
      </w:r>
    </w:p>
    <w:p w14:paraId="55077C3F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мысль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4D0A75A9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заголовок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2B9BF459" w14:textId="6587C5D1" w:rsidR="003751CD" w:rsidRPr="00B83C03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1CD" w:rsidRPr="00B83C03">
        <w:rPr>
          <w:rFonts w:ascii="Times New Roman" w:hAnsi="Times New Roman" w:cs="Times New Roman"/>
          <w:sz w:val="28"/>
          <w:szCs w:val="28"/>
        </w:rPr>
        <w:t>события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</w:t>
      </w:r>
      <w:proofErr w:type="gramEnd"/>
      <w:r w:rsidR="002B6DE6">
        <w:rPr>
          <w:rFonts w:ascii="Times New Roman" w:hAnsi="Times New Roman" w:cs="Times New Roman"/>
          <w:sz w:val="28"/>
          <w:szCs w:val="28"/>
        </w:rPr>
        <w:t>;</w:t>
      </w:r>
    </w:p>
    <w:p w14:paraId="2A2EAA9D" w14:textId="560B15A8" w:rsidR="00F7718F" w:rsidRDefault="002B6DE6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3751CD" w:rsidRPr="00B83C03">
        <w:rPr>
          <w:rFonts w:ascii="Times New Roman" w:hAnsi="Times New Roman" w:cs="Times New Roman"/>
          <w:sz w:val="28"/>
          <w:szCs w:val="28"/>
        </w:rPr>
        <w:t>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зачин,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концовку,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продолжать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зачину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повествование,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началу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иллюстрации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тему;</w:t>
      </w:r>
    </w:p>
    <w:p w14:paraId="424D992B" w14:textId="5B5417DC" w:rsidR="003751CD" w:rsidRPr="00B83C03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воспроизводить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событий,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своё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фактах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происходящих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событиях.</w:t>
      </w:r>
    </w:p>
    <w:p w14:paraId="35F9CF27" w14:textId="413D1B95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Говорение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каждом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классе)</w:t>
      </w:r>
    </w:p>
    <w:p w14:paraId="4B8CDE6A" w14:textId="075A2CDD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Обучение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говорению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предполагает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первую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очередь,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монологической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ситуации,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побуждают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обсуждать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интересующие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вопросы,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своё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событии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факте,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соблюдая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культуру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общения.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групповую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парную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работу.</w:t>
      </w:r>
    </w:p>
    <w:p w14:paraId="3B5480D2" w14:textId="77777777" w:rsidR="00F7718F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закрепления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35645322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собеседника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возразить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необидной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соблюдать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этику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поведения,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культуру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общения;</w:t>
      </w:r>
    </w:p>
    <w:p w14:paraId="1DE9BF05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диалогическое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монологическое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помощью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разыгрывать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ситуацию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парах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группах;</w:t>
      </w:r>
    </w:p>
    <w:p w14:paraId="5B920C16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вести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тему;</w:t>
      </w:r>
    </w:p>
    <w:p w14:paraId="7B841DEE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пересказывать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прослушанный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плану,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помощи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вопросов;</w:t>
      </w:r>
    </w:p>
    <w:p w14:paraId="284504AB" w14:textId="4A0950B8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2B6DE6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прослушанному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учебной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ситуации,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рисунку;</w:t>
      </w:r>
    </w:p>
    <w:p w14:paraId="0FBB369C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выразительно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прозу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стихотворный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текст;</w:t>
      </w:r>
    </w:p>
    <w:p w14:paraId="0543C1A5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регулировать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дыхание,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голоса,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передавать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настроение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произведения;</w:t>
      </w:r>
    </w:p>
    <w:p w14:paraId="488CA0C0" w14:textId="6B77DA03" w:rsidR="003751CD" w:rsidRPr="00B83C03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воспроизв</w:t>
      </w:r>
      <w:r w:rsidR="002B6DE6">
        <w:rPr>
          <w:rFonts w:ascii="Times New Roman" w:hAnsi="Times New Roman" w:cs="Times New Roman"/>
          <w:sz w:val="28"/>
          <w:szCs w:val="28"/>
        </w:rPr>
        <w:t>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памяти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заученный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(небольшой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отрывок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прозы,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загадку,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считалку,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стихотворение,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игры).</w:t>
      </w:r>
    </w:p>
    <w:p w14:paraId="55FFD372" w14:textId="75430D47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3.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Чтение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письмо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каждом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классе)</w:t>
      </w:r>
    </w:p>
    <w:p w14:paraId="525F9341" w14:textId="55797F2A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Обучение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начинается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элементарного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дальнейшем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совершенствуется,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укрепляются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растёт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степень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автоматизации.</w:t>
      </w:r>
    </w:p>
    <w:p w14:paraId="37A11276" w14:textId="19412FBA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lastRenderedPageBreak/>
        <w:t>Чтение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человека,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письма</w:t>
      </w:r>
      <w:r w:rsidR="002B6DE6">
        <w:rPr>
          <w:rFonts w:ascii="Times New Roman" w:hAnsi="Times New Roman" w:cs="Times New Roman"/>
          <w:sz w:val="28"/>
          <w:szCs w:val="28"/>
        </w:rPr>
        <w:t> 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формируются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неразрывном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единстве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другими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деятельности: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слушанием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восприятием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чужой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высказыванием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(говорением).</w:t>
      </w:r>
    </w:p>
    <w:p w14:paraId="394DF748" w14:textId="452B5B87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Чтение</w:t>
      </w:r>
    </w:p>
    <w:p w14:paraId="7F146AC1" w14:textId="2590B67D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Обучение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начатое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период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грамоте,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продолжается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протяжении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периода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школе.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Вначале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ставится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задача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необходимых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качеств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(правильности,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беглости,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сознательности,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выразительности),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затем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читательской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самостоятельности.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рамках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речевой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деятельности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проводится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развитию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учащихся: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обогащение,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уточнение,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активизация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воспринимать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чужую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письменной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форме.</w:t>
      </w:r>
    </w:p>
    <w:p w14:paraId="33D3EF72" w14:textId="77777777" w:rsidR="00F7718F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достигается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путём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технической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стороны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всё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большей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автоматизации,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углублением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содержание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читаемого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произведения,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постигая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смысл,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особенности.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закрепления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48FC45AA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целыми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словами;</w:t>
      </w:r>
    </w:p>
    <w:p w14:paraId="1EC7CACA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плавно,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осознанно,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передавая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интонацией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характер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настроение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произведения;</w:t>
      </w:r>
    </w:p>
    <w:p w14:paraId="6C49B28C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интонировать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содержащие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обращение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однородные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члены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5D44AF81" w14:textId="403DE52C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наиболее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встречающиеся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состоящие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3</w:t>
      </w:r>
      <w:r w:rsidR="002B6DE6"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5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</w:t>
      </w:r>
      <w:r w:rsidR="003751CD" w:rsidRPr="002B6DE6">
        <w:rPr>
          <w:rFonts w:ascii="Times New Roman" w:hAnsi="Times New Roman" w:cs="Times New Roman"/>
          <w:i/>
          <w:sz w:val="28"/>
          <w:szCs w:val="28"/>
        </w:rPr>
        <w:t>тот,</w:t>
      </w:r>
      <w:r w:rsidR="00B83C03" w:rsidRPr="002B6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i/>
          <w:sz w:val="28"/>
          <w:szCs w:val="28"/>
        </w:rPr>
        <w:t>мы,</w:t>
      </w:r>
      <w:r w:rsidR="00B83C03" w:rsidRPr="002B6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i/>
          <w:sz w:val="28"/>
          <w:szCs w:val="28"/>
        </w:rPr>
        <w:t>кто,</w:t>
      </w:r>
      <w:r w:rsidR="00B83C03" w:rsidRPr="002B6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i/>
          <w:sz w:val="28"/>
          <w:szCs w:val="28"/>
        </w:rPr>
        <w:t>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д.);</w:t>
      </w:r>
    </w:p>
    <w:p w14:paraId="669A5F8E" w14:textId="77777777" w:rsidR="00F7718F" w:rsidRPr="002B6DE6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6DE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различать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предложения,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отличающиеся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одним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словом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(предлогом,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союзом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т.</w:t>
      </w:r>
      <w:r w:rsidR="00B83C03" w:rsidRPr="002B6D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751CD" w:rsidRPr="002B6DE6">
        <w:rPr>
          <w:rFonts w:ascii="Times New Roman" w:hAnsi="Times New Roman" w:cs="Times New Roman"/>
          <w:spacing w:val="-6"/>
          <w:sz w:val="28"/>
          <w:szCs w:val="28"/>
        </w:rPr>
        <w:t>д.);</w:t>
      </w:r>
    </w:p>
    <w:p w14:paraId="15E9AC26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молча,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превышая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скорость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чтения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вслух;</w:t>
      </w:r>
    </w:p>
    <w:p w14:paraId="4B0218B8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содержание,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сделать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рисунок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передавая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содержание;</w:t>
      </w:r>
    </w:p>
    <w:p w14:paraId="1F0BFBCC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выражения,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сравнения;</w:t>
      </w:r>
    </w:p>
    <w:p w14:paraId="3030E032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требованию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необходимую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7C61BF40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картину,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описанную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вслух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молча;</w:t>
      </w:r>
    </w:p>
    <w:p w14:paraId="6746A7D3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пользоваться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библиотекой,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самостоятельно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произведения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конкретного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автора;</w:t>
      </w:r>
    </w:p>
    <w:p w14:paraId="72D54DC9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слушать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понимать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научно-художественные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научно-популярные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произведения;</w:t>
      </w:r>
    </w:p>
    <w:p w14:paraId="5C4C0442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нём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автора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персонажей;</w:t>
      </w:r>
    </w:p>
    <w:p w14:paraId="2AC63841" w14:textId="77777777" w:rsidR="00F7718F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поддерживать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диалог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содержанием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реплик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д.;</w:t>
      </w:r>
    </w:p>
    <w:p w14:paraId="10309002" w14:textId="1168D801" w:rsidR="003751CD" w:rsidRPr="00B83C03" w:rsidRDefault="00F7718F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своё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событии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явлении,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выслушивать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другие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сопоставлять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своей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точкой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зрения,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соблюдая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этом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культуру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этику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речевого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поведения.</w:t>
      </w:r>
    </w:p>
    <w:p w14:paraId="32114BC8" w14:textId="0624C0C2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Письмо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(начальное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обучение).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14:paraId="5C359C98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закрепления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075FF47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усвоить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графическая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система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отличается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украинской;</w:t>
      </w:r>
    </w:p>
    <w:p w14:paraId="1B99D5B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орфографически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проговаривать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слово;</w:t>
      </w:r>
    </w:p>
    <w:p w14:paraId="1FCEEAA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видеть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1A26916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определённое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количество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наиболее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употребляемых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1C1A383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памяти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предназначенные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запоминания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правописания;</w:t>
      </w:r>
    </w:p>
    <w:p w14:paraId="2646933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слог;</w:t>
      </w:r>
    </w:p>
    <w:p w14:paraId="5A4A780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сильную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слабую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позицию;</w:t>
      </w:r>
    </w:p>
    <w:p w14:paraId="1B1742A9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проверочные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путём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изменения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подбора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3A8764C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глухие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звонкие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согласные;</w:t>
      </w:r>
    </w:p>
    <w:p w14:paraId="261861B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проверочные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звонкими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глухими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согласными;</w:t>
      </w:r>
    </w:p>
    <w:p w14:paraId="06200DC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заменить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близкими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противоположными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значению;</w:t>
      </w:r>
    </w:p>
    <w:p w14:paraId="3DD9B27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пересказать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устно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письменно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план;</w:t>
      </w:r>
    </w:p>
    <w:p w14:paraId="2A46755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продолжить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началу;</w:t>
      </w:r>
    </w:p>
    <w:p w14:paraId="6E019B9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самостоятельно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тему;</w:t>
      </w:r>
    </w:p>
    <w:p w14:paraId="33D15121" w14:textId="4EBC0C1C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вежливости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текстов;</w:t>
      </w:r>
    </w:p>
    <w:p w14:paraId="14C6F2E6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20BCA7E8" w14:textId="2F61285D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исключив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лишние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теме.</w:t>
      </w:r>
    </w:p>
    <w:p w14:paraId="00822E9A" w14:textId="4554B691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B83C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Языковой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компонент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(языковые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умения)</w:t>
      </w:r>
    </w:p>
    <w:p w14:paraId="1D4269B8" w14:textId="3C4BC697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Данный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программы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предполагает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лингвистических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основе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соответствующих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следующим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темам.</w:t>
      </w:r>
    </w:p>
    <w:p w14:paraId="17DE6BEC" w14:textId="15A00E3D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3183AFF3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502DBB4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навыки,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приобретённые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уроках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языка;</w:t>
      </w:r>
    </w:p>
    <w:p w14:paraId="793F564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распознавать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высказывания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интонации;</w:t>
      </w:r>
    </w:p>
    <w:p w14:paraId="629E695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490FA47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нескольких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рисунку;</w:t>
      </w:r>
    </w:p>
    <w:p w14:paraId="657036DD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устанавливать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23A518C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помощи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распространять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690D104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активно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типов;</w:t>
      </w:r>
    </w:p>
    <w:p w14:paraId="7031CC1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текст;</w:t>
      </w:r>
    </w:p>
    <w:p w14:paraId="16B8753D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структурно-смысловые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озаглавливать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таким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план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20101315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функционально-смысловые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типы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описание,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повествование,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рассуждение,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особенности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определённого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типа;</w:t>
      </w:r>
    </w:p>
    <w:p w14:paraId="0E25D86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языковые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средства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связности;</w:t>
      </w:r>
    </w:p>
    <w:p w14:paraId="05C1DECF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признаку;</w:t>
      </w:r>
    </w:p>
    <w:p w14:paraId="49ECD3C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25C738AC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заглавие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24F83CD8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текста;</w:t>
      </w:r>
    </w:p>
    <w:p w14:paraId="1DD2ABE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узкую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широкую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перечня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тем;</w:t>
      </w:r>
    </w:p>
    <w:p w14:paraId="61E63A3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соотнести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текстом;</w:t>
      </w:r>
    </w:p>
    <w:p w14:paraId="0EFC10DD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тему;</w:t>
      </w:r>
    </w:p>
    <w:p w14:paraId="35312DA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(зачин,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основная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часть,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концовка);</w:t>
      </w:r>
    </w:p>
    <w:p w14:paraId="360D15F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продолжить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началу;</w:t>
      </w:r>
    </w:p>
    <w:p w14:paraId="2AA99B1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4B1F3D8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текст;</w:t>
      </w:r>
    </w:p>
    <w:p w14:paraId="7C8936A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пересказать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плану;</w:t>
      </w:r>
    </w:p>
    <w:p w14:paraId="09A8C890" w14:textId="37031065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самостоятельно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заданную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тему;</w:t>
      </w:r>
    </w:p>
    <w:p w14:paraId="7CBAF3CE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вежливости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текстов;</w:t>
      </w:r>
    </w:p>
    <w:p w14:paraId="4CF1F4C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тексту;</w:t>
      </w:r>
    </w:p>
    <w:p w14:paraId="0FFA4F5A" w14:textId="79495F5F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исключив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лишние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теме.</w:t>
      </w:r>
    </w:p>
    <w:p w14:paraId="10C2DEFA" w14:textId="35BCFA68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B83C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буквы</w:t>
      </w:r>
    </w:p>
    <w:p w14:paraId="41D3EDEB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1A7DDA5D" w14:textId="10D2089D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цепочки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состоящих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3</w:t>
      </w:r>
      <w:r w:rsidR="002B6DE6">
        <w:rPr>
          <w:rFonts w:ascii="Times New Roman" w:hAnsi="Times New Roman" w:cs="Times New Roman"/>
          <w:sz w:val="28"/>
          <w:szCs w:val="28"/>
        </w:rPr>
        <w:t>–</w:t>
      </w:r>
      <w:r w:rsidR="003751CD" w:rsidRPr="00B83C03">
        <w:rPr>
          <w:rFonts w:ascii="Times New Roman" w:hAnsi="Times New Roman" w:cs="Times New Roman"/>
          <w:sz w:val="28"/>
          <w:szCs w:val="28"/>
        </w:rPr>
        <w:t>8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звуков;</w:t>
      </w:r>
    </w:p>
    <w:p w14:paraId="25E5D647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прочитать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называя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буквы;</w:t>
      </w:r>
    </w:p>
    <w:p w14:paraId="2D0B2689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располагать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порядке;</w:t>
      </w:r>
    </w:p>
    <w:p w14:paraId="03E18B7A" w14:textId="1FD21F5A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порядок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порядке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учётом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второй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третьей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слове;</w:t>
      </w:r>
    </w:p>
    <w:p w14:paraId="16B65816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лишний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цепочке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(гость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гость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кость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гость);</w:t>
      </w:r>
    </w:p>
    <w:p w14:paraId="4741E1E1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графически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письме;</w:t>
      </w:r>
    </w:p>
    <w:p w14:paraId="08C295B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слове;</w:t>
      </w:r>
    </w:p>
    <w:p w14:paraId="58A21E4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отличающиеся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ударением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языках;</w:t>
      </w:r>
    </w:p>
    <w:p w14:paraId="64AA845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разделяя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слоги;</w:t>
      </w:r>
    </w:p>
    <w:p w14:paraId="7B834B3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письме;</w:t>
      </w:r>
    </w:p>
    <w:p w14:paraId="5D1D1EF3" w14:textId="76E8D69D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написание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аналогичных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алфавите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(ы,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и,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э);</w:t>
      </w:r>
    </w:p>
    <w:p w14:paraId="503306E8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сильную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слабую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позиции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слове;</w:t>
      </w:r>
    </w:p>
    <w:p w14:paraId="43B2B0B4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пользуясь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способами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проверки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(изменение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родственного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слова);</w:t>
      </w:r>
    </w:p>
    <w:p w14:paraId="5B3E6E9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сопоставлять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произношение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безударными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вада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вода,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маря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моря,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нису</w:t>
      </w:r>
      <w:proofErr w:type="spellEnd"/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несу);</w:t>
      </w:r>
    </w:p>
    <w:p w14:paraId="24C9D2A4" w14:textId="052474B7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буквами;</w:t>
      </w:r>
    </w:p>
    <w:p w14:paraId="6C3A6454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твёрдый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мягкий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согласный,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письме;</w:t>
      </w:r>
    </w:p>
    <w:p w14:paraId="5365F34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парные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звонкие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глухие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записывать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проверочные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77D0E1A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звонкими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согласными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языке;</w:t>
      </w:r>
    </w:p>
    <w:p w14:paraId="4E5DE207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производить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51CD" w:rsidRPr="00B83C0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751CD" w:rsidRPr="00B83C03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анализ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23173F7A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сочетаниями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ши,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ща,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чу,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24BF8B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ь,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ъ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гласными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</w:t>
      </w:r>
      <w:r w:rsidR="00CC391C" w:rsidRPr="00B83C03">
        <w:rPr>
          <w:rFonts w:ascii="Times New Roman" w:hAnsi="Times New Roman" w:cs="Times New Roman"/>
          <w:sz w:val="28"/>
          <w:szCs w:val="28"/>
        </w:rPr>
        <w:t>о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значающимися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я,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ю,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е,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и;</w:t>
      </w:r>
    </w:p>
    <w:p w14:paraId="57870913" w14:textId="17915542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слышится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м’яч</w:t>
      </w:r>
      <w:proofErr w:type="spellEnd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п’ять</w:t>
      </w:r>
      <w:proofErr w:type="spellEnd"/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7273FD35" w14:textId="3FD1AA99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C5DC41" w14:textId="7A0099FE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0380187E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259ADF3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разделить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тематические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группы;</w:t>
      </w:r>
    </w:p>
    <w:p w14:paraId="1CA5A876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подобрать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объединив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группы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(мальчик,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девочка,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школьник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дети);</w:t>
      </w:r>
    </w:p>
    <w:p w14:paraId="72A64383" w14:textId="1A3C6D58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подобрать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название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предметам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общему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(посуда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чашка,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тарелка,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вилка,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нож);</w:t>
      </w:r>
    </w:p>
    <w:p w14:paraId="546F8F98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нужное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дополнения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710CFFD0" w14:textId="56E4976E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близкие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(синонимы);</w:t>
      </w:r>
    </w:p>
    <w:p w14:paraId="752D7CBA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синонимы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слову;</w:t>
      </w:r>
    </w:p>
    <w:p w14:paraId="56E2ADA0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заменять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повторяющееся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синонимами;</w:t>
      </w:r>
    </w:p>
    <w:p w14:paraId="51685119" w14:textId="512BBE6C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противоположные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(антонимы);</w:t>
      </w:r>
    </w:p>
    <w:p w14:paraId="47DD397B" w14:textId="77777777" w:rsidR="00F7718F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антонимы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слову;</w:t>
      </w:r>
    </w:p>
    <w:p w14:paraId="0D311656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среди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близкие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или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противоположные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значению;</w:t>
      </w:r>
    </w:p>
    <w:p w14:paraId="62AB6B53" w14:textId="2F3293AC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употреблённые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прямом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переносном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значении;</w:t>
      </w:r>
    </w:p>
    <w:p w14:paraId="41C55EE0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сочетанию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переносным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значением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сочетание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прямым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значением;</w:t>
      </w:r>
    </w:p>
    <w:p w14:paraId="3C911436" w14:textId="4BD5805B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однозначные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многозначные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23FB91DE" w14:textId="77777777" w:rsidR="00F7718F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тексте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слова-омонимы;</w:t>
      </w:r>
    </w:p>
    <w:p w14:paraId="789C3D7B" w14:textId="77777777" w:rsidR="00F7718F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картинке,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используя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слова-омонимы;</w:t>
      </w:r>
    </w:p>
    <w:p w14:paraId="6FA18909" w14:textId="0517AEDE" w:rsidR="003751CD" w:rsidRPr="00B83C03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пользоваться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словарями.</w:t>
      </w:r>
    </w:p>
    <w:p w14:paraId="231303E0" w14:textId="26C6F449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Состав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2B88678B" w14:textId="1FA786AB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Работа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построена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опорой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навыки,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сформированные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уроках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следует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сочетать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элементами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словообразовательного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анализа,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наблюдениями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над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ролью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приставок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суффиксов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слов.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Важно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прививать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разницу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значении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различными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приставками,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суффиксами.</w:t>
      </w:r>
    </w:p>
    <w:p w14:paraId="2AF8F7B2" w14:textId="2C3B3E1C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Раздел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служит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формированию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только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составу,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его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нормами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что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способствует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также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обогащению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словарного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запаса.</w:t>
      </w:r>
    </w:p>
    <w:p w14:paraId="2EC52FA9" w14:textId="77777777" w:rsidR="00F7718F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усвоения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знаний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данному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разделу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0BDF1AA9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изучении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опираться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навыки,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сформированные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уроках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украинского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языка;</w:t>
      </w:r>
    </w:p>
    <w:p w14:paraId="656C4067" w14:textId="090E8C0E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выбирать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7138FAF9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родственные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изменение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формы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же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0D5A8782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находить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путём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подбора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родственных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слов;</w:t>
      </w:r>
    </w:p>
    <w:p w14:paraId="161A90B3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обозначить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ряду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обосновать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(водитель,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водит,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вода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первые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являются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родственными,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как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общая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–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корень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общее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лексическом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значении);</w:t>
      </w:r>
    </w:p>
    <w:p w14:paraId="02AC2C1B" w14:textId="142DDBAD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однокоренными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словами;</w:t>
      </w:r>
    </w:p>
    <w:p w14:paraId="4D68BF9D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числам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падежам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помощью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учителя)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для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окончания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определения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слова;</w:t>
      </w:r>
    </w:p>
    <w:p w14:paraId="08ECE483" w14:textId="468BD21C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образовывать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корня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другие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помощи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суффикса;</w:t>
      </w:r>
    </w:p>
    <w:p w14:paraId="45904EFA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изменять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лексическое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значение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словообразовании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помощью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приставки;</w:t>
      </w:r>
    </w:p>
    <w:p w14:paraId="7D04DD7E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одинаково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звучащие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приставки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буквы,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являются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корня;</w:t>
      </w:r>
    </w:p>
    <w:p w14:paraId="4F6EC4CB" w14:textId="77777777" w:rsidR="0061361B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данной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схеме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(разбор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составу);</w:t>
      </w:r>
    </w:p>
    <w:p w14:paraId="6BBF64C7" w14:textId="67807B88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правильно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произносить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употреблять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речи;</w:t>
      </w:r>
    </w:p>
    <w:p w14:paraId="1751CE5E" w14:textId="0CA331EF" w:rsidR="003751CD" w:rsidRPr="00B83C03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соответствии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нормами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языка.</w:t>
      </w:r>
    </w:p>
    <w:p w14:paraId="3866A2EC" w14:textId="3F63F1B6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6D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3C03">
        <w:rPr>
          <w:rFonts w:ascii="Times New Roman" w:hAnsi="Times New Roman" w:cs="Times New Roman"/>
          <w:b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5485091B" w14:textId="07863655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результате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работы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этому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направлению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знать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речи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русского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языка: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существительное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падеж,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склонение);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прилагательное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(род,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число);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глагол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(время,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число,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вид,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спряжение);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понятие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имени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числительном,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местоимении,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наречии,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предлоге,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союзе.</w:t>
      </w:r>
    </w:p>
    <w:p w14:paraId="4B8882CE" w14:textId="77777777" w:rsidR="0061361B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Учащиеся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должны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уметь:</w:t>
      </w:r>
    </w:p>
    <w:p w14:paraId="31433948" w14:textId="4F0EF0CD" w:rsidR="00F7718F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найти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среди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те,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которые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отвечают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на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вопросы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кто?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что?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какой?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какая?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какое?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делать?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B83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i/>
          <w:iCs/>
          <w:sz w:val="28"/>
          <w:szCs w:val="28"/>
        </w:rPr>
        <w:t>сделать?</w:t>
      </w:r>
    </w:p>
    <w:p w14:paraId="1CED7871" w14:textId="77777777" w:rsidR="0061361B" w:rsidRDefault="007F5DC1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различать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части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речи,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определять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основные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признаки;</w:t>
      </w:r>
    </w:p>
    <w:p w14:paraId="01EABC04" w14:textId="5D324BE9" w:rsidR="003751CD" w:rsidRPr="00B83C03" w:rsidRDefault="0061361B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1CD" w:rsidRPr="00B83C03">
        <w:rPr>
          <w:rFonts w:ascii="Times New Roman" w:hAnsi="Times New Roman" w:cs="Times New Roman"/>
          <w:sz w:val="28"/>
          <w:szCs w:val="28"/>
        </w:rPr>
        <w:t>выделять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предлоги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помощью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связывать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слова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в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предложении,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писать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их</w:t>
      </w:r>
      <w:r w:rsidR="00B83C03">
        <w:rPr>
          <w:rFonts w:ascii="Times New Roman" w:hAnsi="Times New Roman" w:cs="Times New Roman"/>
          <w:sz w:val="28"/>
          <w:szCs w:val="28"/>
        </w:rPr>
        <w:t xml:space="preserve"> </w:t>
      </w:r>
      <w:r w:rsidR="003751CD" w:rsidRPr="00B83C03">
        <w:rPr>
          <w:rFonts w:ascii="Times New Roman" w:hAnsi="Times New Roman" w:cs="Times New Roman"/>
          <w:sz w:val="28"/>
          <w:szCs w:val="28"/>
        </w:rPr>
        <w:t>отдельно.</w:t>
      </w:r>
    </w:p>
    <w:p w14:paraId="253BA5AB" w14:textId="1BFFE210" w:rsidR="003751CD" w:rsidRPr="00B83C03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83C03">
        <w:rPr>
          <w:rFonts w:ascii="Times New Roman" w:hAnsi="Times New Roman" w:cs="Times New Roman"/>
          <w:b/>
          <w:sz w:val="28"/>
          <w:szCs w:val="28"/>
        </w:rPr>
        <w:t>.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14:paraId="6D40CC1C" w14:textId="15D61940" w:rsidR="00A409CA" w:rsidRPr="00434FC6" w:rsidRDefault="003751CD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34FC6">
        <w:rPr>
          <w:rFonts w:ascii="Times New Roman" w:hAnsi="Times New Roman" w:cs="Times New Roman"/>
          <w:spacing w:val="-8"/>
          <w:sz w:val="28"/>
          <w:szCs w:val="28"/>
        </w:rPr>
        <w:t>Данный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раздел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предполагает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ознакомление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учащихся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понятием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сильной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слабой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позиции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звука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слове;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на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этой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основе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строится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значительная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часть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работы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формированию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орфографических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умений.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разделе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предусмотрено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знакомство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орфографическими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правилами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(о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безударных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гласных,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чередующихся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звонких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глухих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B83C03" w:rsidRPr="00434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FC6">
        <w:rPr>
          <w:rFonts w:ascii="Times New Roman" w:hAnsi="Times New Roman" w:cs="Times New Roman"/>
          <w:spacing w:val="-8"/>
          <w:sz w:val="28"/>
          <w:szCs w:val="28"/>
        </w:rPr>
        <w:t>др.).</w:t>
      </w:r>
    </w:p>
    <w:p w14:paraId="70D53D19" w14:textId="77777777" w:rsidR="002B6DE6" w:rsidRDefault="002B6DE6" w:rsidP="002B6DE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5563C" w14:textId="77777777" w:rsidR="002B6DE6" w:rsidRDefault="002B6DE6" w:rsidP="002B6DE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3EB75" w14:textId="7AE1BAE2" w:rsidR="002B6DE6" w:rsidRDefault="007A5574" w:rsidP="002B6DE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434FC6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</w:t>
      </w:r>
    </w:p>
    <w:p w14:paraId="413CA2D9" w14:textId="7C812B09" w:rsidR="002B6DE6" w:rsidRDefault="00434FC6" w:rsidP="002B6DE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3C03">
        <w:rPr>
          <w:rFonts w:ascii="Times New Roman" w:hAnsi="Times New Roman" w:cs="Times New Roman"/>
          <w:b/>
          <w:sz w:val="28"/>
          <w:szCs w:val="28"/>
        </w:rPr>
        <w:t>ОФИЦИАЛЬН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B83C03">
        <w:rPr>
          <w:rFonts w:ascii="Times New Roman" w:hAnsi="Times New Roman" w:cs="Times New Roman"/>
          <w:b/>
          <w:sz w:val="28"/>
          <w:szCs w:val="28"/>
        </w:rPr>
        <w:t>(РУССК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83C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</w:t>
      </w:r>
      <w:r w:rsidRPr="00786B46">
        <w:rPr>
          <w:rFonts w:ascii="Times New Roman" w:hAnsi="Times New Roman" w:cs="Times New Roman"/>
          <w:b/>
          <w:sz w:val="28"/>
          <w:szCs w:val="24"/>
        </w:rPr>
        <w:t xml:space="preserve"> И ЛИТЕРАТУР</w:t>
      </w:r>
      <w:r w:rsidRPr="00786B46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A1E5F9" w14:textId="08367445" w:rsidR="007A5574" w:rsidRPr="00B83C03" w:rsidRDefault="007A5574" w:rsidP="002B6DE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ДЛЯ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ШКОЛ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С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УКРАИНСКИМ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ЯЗЫКОМ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30B03A05" w14:textId="77777777" w:rsidR="00434FC6" w:rsidRDefault="00434FC6" w:rsidP="00434FC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CAC8B" w14:textId="6E619579" w:rsidR="00885FF4" w:rsidRPr="00B83C03" w:rsidRDefault="002B6DE6" w:rsidP="00434FC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FF4" w:rsidRPr="00B83C03">
        <w:rPr>
          <w:rFonts w:ascii="Times New Roman" w:hAnsi="Times New Roman" w:cs="Times New Roman"/>
          <w:b/>
          <w:sz w:val="28"/>
          <w:szCs w:val="28"/>
        </w:rPr>
        <w:t>(34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FF4" w:rsidRPr="00B83C03">
        <w:rPr>
          <w:rFonts w:ascii="Times New Roman" w:hAnsi="Times New Roman" w:cs="Times New Roman"/>
          <w:b/>
          <w:sz w:val="28"/>
          <w:szCs w:val="28"/>
        </w:rPr>
        <w:t>часа)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85"/>
        <w:gridCol w:w="1088"/>
        <w:gridCol w:w="5387"/>
      </w:tblGrid>
      <w:tr w:rsidR="005E3C70" w:rsidRPr="002B6DE6" w14:paraId="1D9E989E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F85" w14:textId="77777777" w:rsid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14:paraId="3EF45B7D" w14:textId="25D082A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A227" w14:textId="5FB98B7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808B" w14:textId="54986A82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2B6DE6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14:paraId="20BB2E30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AB2C" w14:textId="43E2A9F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5E3C70" w:rsidRPr="002B6DE6" w14:paraId="742484D1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B2DF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E2C" w14:textId="1F0EFA9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Приднестровской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Молдавской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(практическое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усвоение).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слуха.</w:t>
            </w:r>
          </w:p>
          <w:p w14:paraId="64547CCF" w14:textId="45241BD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1844EE56" w14:textId="25B9B6CB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="005E3C70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«Сладкий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цвет»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A9E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60DE" w14:textId="4B7C1D00" w:rsidR="005671A7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Приднестровской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Молдавской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Республике</w:t>
            </w:r>
          </w:p>
          <w:p w14:paraId="4807ACEA" w14:textId="3F6DB00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звучащей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предложениями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смыслу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(формулировать)</w:t>
            </w:r>
            <w:r w:rsid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наблюдений.</w:t>
            </w:r>
          </w:p>
          <w:p w14:paraId="69816BB7" w14:textId="31355FF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E3C1A" w14:textId="15FFCDE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содержать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сообщение,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просьбу,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совет,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46526" w14:textId="2E67C95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5649" w:rsidRPr="002B6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интонацией)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произноситься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92305" w14:textId="0B41E0A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D143D8" w14:textId="66DD8AD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5E3C70" w:rsidRPr="002B6DE6" w14:paraId="4706367E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2D7A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C5C" w14:textId="45D6A4B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слово.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40A380" w14:textId="0C82D5BB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слово.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CD2350" w14:textId="34FCE9A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слово.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D0AEA6" w14:textId="16FAF0F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называющие.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(реальное,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действительно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существующее)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(реальный,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действительно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существующий)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D013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4476" w14:textId="6DBF8C4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58C661B8" w14:textId="3E06EDF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(читать)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  <w:p w14:paraId="4D9FBD9D" w14:textId="105D03F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различается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называющее.</w:t>
            </w:r>
          </w:p>
          <w:p w14:paraId="043A0DD9" w14:textId="46910B3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Чётко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скороговорки.</w:t>
            </w:r>
          </w:p>
          <w:p w14:paraId="42320131" w14:textId="129D18B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499F5" w14:textId="6CE0365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(читать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слова),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14:paraId="157307BA" w14:textId="59FDE2D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различаются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называющее.</w:t>
            </w:r>
          </w:p>
          <w:p w14:paraId="78FC1520" w14:textId="3F07C17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14:paraId="79C3736B" w14:textId="0DEFEB3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FC761" w14:textId="799AB84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(читать)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0C9A6" w14:textId="310506B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4D759" w14:textId="13AE066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рисункам</w:t>
            </w:r>
          </w:p>
        </w:tc>
      </w:tr>
      <w:tr w:rsidR="005E3C70" w:rsidRPr="002B6DE6" w14:paraId="3824C521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4C59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E499" w14:textId="7214B0E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обозначающие.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звуки.</w:t>
            </w:r>
          </w:p>
          <w:p w14:paraId="1B049B80" w14:textId="0DA6BB6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звуков: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у,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ы,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</w:t>
            </w:r>
          </w:p>
          <w:p w14:paraId="1ACE2FC8" w14:textId="3E4CF8E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Звонкие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глухие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звуки.</w:t>
            </w:r>
          </w:p>
          <w:p w14:paraId="730BBA8F" w14:textId="3885C652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00F4EA" w14:textId="5906B34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07D50" w14:textId="20E4238A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14:paraId="1A944AC5" w14:textId="4D73068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1FD6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3E64" w14:textId="7BA36EC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выделением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0A9D6084" w14:textId="2D8469B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528C67CB" w14:textId="00A0E7C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(произнесения)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6F76A74B" w14:textId="43AF85D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(произнесение)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(произнесения).</w:t>
            </w:r>
          </w:p>
          <w:p w14:paraId="35FCCC34" w14:textId="09C52DB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(гласные,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согласные),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согласные.</w:t>
            </w:r>
          </w:p>
          <w:p w14:paraId="3E32A65B" w14:textId="57B41A5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начинаются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глухого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звонкого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</w:p>
        </w:tc>
      </w:tr>
      <w:tr w:rsidR="005E3C70" w:rsidRPr="002B6DE6" w14:paraId="7144AB5D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552F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FE1" w14:textId="106B17D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Мягкие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твёрдые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звуки.</w:t>
            </w:r>
          </w:p>
          <w:p w14:paraId="3306C27B" w14:textId="39787B3A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мягкости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твёрдости-мягкости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терминологии).</w:t>
            </w:r>
          </w:p>
          <w:p w14:paraId="255FB70F" w14:textId="4F7E8A32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звуки: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[ж],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[ц].</w:t>
            </w:r>
          </w:p>
          <w:p w14:paraId="63FE9423" w14:textId="78CD849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звуки: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[ч’],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[щ’],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[й’].</w:t>
            </w:r>
          </w:p>
          <w:p w14:paraId="3885ECD0" w14:textId="7D54B88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C933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50A4" w14:textId="088A49B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41D37660" w14:textId="37B21A3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мягкости-твёрдости.</w:t>
            </w:r>
          </w:p>
          <w:p w14:paraId="68710FB3" w14:textId="326A456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14:paraId="5474232A" w14:textId="214AA0C2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мягкости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>ё,</w:t>
            </w:r>
            <w:r w:rsidR="00B83C03"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>ю,</w:t>
            </w:r>
            <w:r w:rsidR="00B83C03"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5D3A2" w14:textId="1E48CCA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</w:tr>
      <w:tr w:rsidR="005E3C70" w:rsidRPr="002B6DE6" w14:paraId="45517FB8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13DB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A92D" w14:textId="56D091A2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слоги.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Ударение.</w:t>
            </w:r>
          </w:p>
          <w:p w14:paraId="4CBBFD7C" w14:textId="482EBD1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Слогообразующая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E6">
              <w:rPr>
                <w:rFonts w:ascii="Times New Roman" w:hAnsi="Times New Roman" w:cs="Times New Roman"/>
                <w:sz w:val="24"/>
                <w:szCs w:val="24"/>
              </w:rPr>
              <w:t>гласных.</w:t>
            </w:r>
          </w:p>
          <w:p w14:paraId="62F86B97" w14:textId="6C312D0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односложные,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двухсложные,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трёхсложные.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46F1F" w14:textId="2020E11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народное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Приднестровья.</w:t>
            </w:r>
          </w:p>
          <w:p w14:paraId="2F67EE5A" w14:textId="7570B24B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B05D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A611" w14:textId="795C51E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  <w:p w14:paraId="1E28C28E" w14:textId="5D38578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(анализировать)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устанавливать,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слоге.</w:t>
            </w:r>
          </w:p>
          <w:p w14:paraId="1CBC760A" w14:textId="33D280D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слоге.</w:t>
            </w:r>
          </w:p>
          <w:p w14:paraId="050916CF" w14:textId="5068374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образует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  <w:p w14:paraId="48BCA704" w14:textId="45699C0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  <w:p w14:paraId="0860178D" w14:textId="799DB85B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подвижность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(изменение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места)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14:paraId="6974408E" w14:textId="1B359FC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(слогов)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14:paraId="2BDD7A9A" w14:textId="69F0BF0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формулировку: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«Смысл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зависеть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ударения»</w:t>
            </w:r>
            <w:r w:rsidR="002B5649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538D0" w14:textId="506FA63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5E3C70" w:rsidRPr="002B6DE6" w14:paraId="08281315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8EDB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5FAB" w14:textId="70978FB0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829037A" w14:textId="72D78E4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774FC9" w14:textId="17D7585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495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7DEA" w14:textId="76D546E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[ы],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14:paraId="10416888" w14:textId="721AF6EA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[ы]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3853D9D0" w14:textId="3158CF2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[ы].</w:t>
            </w:r>
          </w:p>
          <w:p w14:paraId="03D7C114" w14:textId="3AF1609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[ы]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словах,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16DECE" w14:textId="5A184BF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[ы].</w:t>
            </w:r>
          </w:p>
          <w:p w14:paraId="136E43B4" w14:textId="2F0691A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реплики)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</w:p>
        </w:tc>
      </w:tr>
      <w:tr w:rsidR="005E3C70" w:rsidRPr="002B6DE6" w14:paraId="16418D4A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B312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73FB" w14:textId="0151598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785818" w14:textId="17A0B64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890EB" w14:textId="4C8C32F0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26" w:rsidRPr="00521E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7F7B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720A" w14:textId="3E26684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[и].</w:t>
            </w:r>
          </w:p>
          <w:p w14:paraId="526ADA19" w14:textId="567DA73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683DE3A5" w14:textId="6D93069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словах,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14:paraId="295326BB" w14:textId="2513A2EA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proofErr w:type="gramEnd"/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  <w:r w:rsidR="002B5649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19C16" w14:textId="1B1A5F5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иллюстрацию.</w:t>
            </w:r>
          </w:p>
          <w:p w14:paraId="36CDF520" w14:textId="28A0C8D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2B5649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0" w:rsidRPr="002B6DE6" w14:paraId="6AC571AF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205A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200C" w14:textId="7BC837D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36E2FE0" w14:textId="26426E4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F4ABD" w14:textId="1E1026C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0E7F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62B" w14:textId="79C1742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[э],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  <w:p w14:paraId="3C3F6F86" w14:textId="27365F0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</w:p>
          <w:p w14:paraId="68A643EA" w14:textId="1041CCF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4D8858D9" w14:textId="5624BAE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</w:p>
          <w:p w14:paraId="02C56BCE" w14:textId="655E25C5" w:rsidR="00885FF4" w:rsidRPr="002B6DE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5E3C70" w:rsidRPr="002B6DE6" w14:paraId="504756BE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3B17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D25" w14:textId="27587C4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</w:p>
          <w:p w14:paraId="6DB23249" w14:textId="23373F2F" w:rsidR="00885FF4" w:rsidRPr="002B6DE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18D9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2042" w14:textId="5C78657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14:paraId="4C10859A" w14:textId="76969D8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0E24814" w14:textId="50BD9E9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небольшим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текстам,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73F3E6A7" w14:textId="7052996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6EE48821" w14:textId="1816E78F" w:rsidR="00885FF4" w:rsidRPr="002B6DE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</w:p>
        </w:tc>
      </w:tr>
      <w:tr w:rsidR="005E3C70" w:rsidRPr="002B6DE6" w14:paraId="34804486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A17F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633E" w14:textId="496C420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[г]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14:paraId="1EFB471F" w14:textId="0EBA5A1F" w:rsidR="00885FF4" w:rsidRPr="00521E2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28E44502" w14:textId="59D7ADD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1E9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CCB8" w14:textId="37B2B0F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[г].</w:t>
            </w:r>
          </w:p>
          <w:p w14:paraId="67AFB051" w14:textId="13BFE52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[г].</w:t>
            </w:r>
          </w:p>
          <w:p w14:paraId="5A0C0ED5" w14:textId="35C8183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14:paraId="1BA1E171" w14:textId="00DCDA10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[г]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начале,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2C525A48" w14:textId="190D0AD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[г]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6E5E58C4" w14:textId="0BB6C1A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5E3C70" w:rsidRPr="002B6DE6" w14:paraId="65FA9ADA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A31E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98F5" w14:textId="3332734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ч.</w:t>
            </w:r>
            <w:r w:rsidR="00B83C03" w:rsidRPr="002B6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AD7A76D" w14:textId="3E3AD03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Устное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народное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Приднестровья.</w:t>
            </w:r>
          </w:p>
          <w:p w14:paraId="7E3ED1D1" w14:textId="452D441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5E3C70" w:rsidRPr="002B6D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«Петушок»,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46B2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998" w14:textId="54FBAED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[ч].</w:t>
            </w:r>
          </w:p>
          <w:p w14:paraId="1F2C41BE" w14:textId="23D0DB9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мягкую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согласную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твёрдую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14:paraId="7FE2E3DF" w14:textId="4197A93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[ч]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3E4CD7A6" w14:textId="59D297EA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[ч],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14:paraId="24F9DC0A" w14:textId="7FAC6A0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207B3238" w14:textId="1773475B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восклицательные,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повествовательные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передавая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настроение.</w:t>
            </w:r>
          </w:p>
          <w:p w14:paraId="567F1FFA" w14:textId="187BD73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5E3C70" w:rsidRPr="002B6DE6" w14:paraId="72A1902B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FA6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F712" w14:textId="20A9FDC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</w:t>
            </w:r>
            <w:r w:rsidRPr="00521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457395D" w14:textId="6894DAF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51409E18" w14:textId="2AFA358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Караджов</w:t>
            </w:r>
            <w:proofErr w:type="spellEnd"/>
            <w:r w:rsidR="005E3C70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«Журавлик»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DB8E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B273" w14:textId="4F7FF7C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[ж],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14:paraId="04B6B3C8" w14:textId="287ED34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[ж]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твёрдый.</w:t>
            </w:r>
          </w:p>
          <w:p w14:paraId="701BB680" w14:textId="3928FF6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[ж]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72354B33" w14:textId="133F350D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[ж]в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словах,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звуком.</w:t>
            </w:r>
          </w:p>
          <w:p w14:paraId="0192E9BA" w14:textId="68715B8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скороговорки,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[ж].</w:t>
            </w:r>
          </w:p>
          <w:p w14:paraId="7C1D4455" w14:textId="32A0906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стихотворного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09D360D4" w14:textId="29FDDDB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сопоставлении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украинским.</w:t>
            </w:r>
          </w:p>
          <w:p w14:paraId="0D364BE8" w14:textId="3BC0CDE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770AC12B" w14:textId="1971B0D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5E3C70" w:rsidRPr="002B6DE6" w14:paraId="18EE9E92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C412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C986" w14:textId="38BD000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ш.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9CB23" w14:textId="01116540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2B72ACB2" w14:textId="1ADC88A1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Караджов</w:t>
            </w:r>
            <w:proofErr w:type="spellEnd"/>
            <w:r w:rsidR="002B5649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E3B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902" w14:textId="07B9BED3" w:rsidR="00F37019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107E7" w14:textId="0361FD4B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твёрдый.</w:t>
            </w:r>
          </w:p>
          <w:p w14:paraId="5B592D64" w14:textId="6CFCA5AA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072F3491" w14:textId="3300917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ряду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то,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[ш].</w:t>
            </w:r>
          </w:p>
          <w:p w14:paraId="39004CFB" w14:textId="1149923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14:paraId="5B961CC3" w14:textId="524B26E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скороговорки,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[ш].</w:t>
            </w:r>
          </w:p>
          <w:p w14:paraId="28DA4E0A" w14:textId="10626A5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стихотворного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59F0B05F" w14:textId="50DAA7D3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14:paraId="01AB0515" w14:textId="2DDD2C0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</w:tc>
      </w:tr>
      <w:tr w:rsidR="005E3C70" w:rsidRPr="002B6DE6" w14:paraId="560DB9F5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367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6EEA" w14:textId="5CE621C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F33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795A" w14:textId="3DE8E4F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[ц].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твёрдый.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179532A9" w14:textId="33449EC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слове,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2B6D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14:paraId="51C54360" w14:textId="05C523BE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звуки,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различаются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[ч],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[щ],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[в],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[ф].</w:t>
            </w:r>
          </w:p>
          <w:p w14:paraId="17B6ACBE" w14:textId="1064D195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произнесённые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</w:tc>
      </w:tr>
      <w:tr w:rsidR="005E3C70" w:rsidRPr="002B6DE6" w14:paraId="3152E324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CA09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B9E7" w14:textId="6859791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120A8559" w14:textId="64167EF0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38AA642D" w14:textId="181DEAF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2B5649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«Самый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цветок»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8B4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0BC" w14:textId="0F3EC4DF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орфоэпическое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произношение.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прослушиваний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(рисунок,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A5A" w:rsidRPr="002B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B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авить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</w:tr>
      <w:tr w:rsidR="005E3C70" w:rsidRPr="002B6DE6" w14:paraId="10D8EB7D" w14:textId="77777777" w:rsidTr="002B6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38F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89BA" w14:textId="08C88A08" w:rsidR="00885FF4" w:rsidRPr="002B6DE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="00B83C03" w:rsidRPr="002B6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8A2C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9F83" w14:textId="171FFDC0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«е»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алфавите.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C4326" w14:textId="6523BBF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звуковое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«е»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</w:p>
        </w:tc>
      </w:tr>
      <w:tr w:rsidR="005E3C70" w:rsidRPr="002B6DE6" w14:paraId="21EBD777" w14:textId="77777777" w:rsidTr="002B6DE6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D65A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086" w14:textId="325CED1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буквой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щ.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2AA688D3" w14:textId="7150D452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51DBDFD1" w14:textId="399C3B7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Божко</w:t>
            </w:r>
            <w:r w:rsidR="002B5649" w:rsidRPr="002B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«Петруша»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349B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1CCB" w14:textId="424856D6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[щ],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14:paraId="09063C3D" w14:textId="5D6450F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[щ]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4F41B53E" w14:textId="71CA842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[щ]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</w:p>
          <w:p w14:paraId="26D2F77F" w14:textId="028CAE2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звуком.</w:t>
            </w:r>
          </w:p>
          <w:p w14:paraId="066D932A" w14:textId="41524B0C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скороговорки,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[щ].</w:t>
            </w:r>
          </w:p>
          <w:p w14:paraId="34B3656F" w14:textId="5E8512D0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стихотворного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61472F7C" w14:textId="5ECA2D54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02F591ED" w14:textId="16250DE8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5E3C70" w:rsidRPr="002B6DE6" w14:paraId="5CF2060E" w14:textId="77777777" w:rsidTr="002B6DE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A3B5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F5C" w14:textId="39BD7F79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r w:rsidR="00B83C03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B271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09C" w14:textId="77777777" w:rsidR="00885FF4" w:rsidRPr="002B6DE6" w:rsidRDefault="00885FF4" w:rsidP="002B6DE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21C17F" w14:textId="77777777" w:rsidR="00434FC6" w:rsidRDefault="00434FC6" w:rsidP="007F5DC1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024DF" w14:textId="2D606C26" w:rsidR="00885FF4" w:rsidRPr="00B83C03" w:rsidRDefault="00521E26" w:rsidP="007F5DC1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FF4" w:rsidRPr="00B83C03">
        <w:rPr>
          <w:rFonts w:ascii="Times New Roman" w:hAnsi="Times New Roman" w:cs="Times New Roman"/>
          <w:b/>
          <w:sz w:val="28"/>
          <w:szCs w:val="28"/>
        </w:rPr>
        <w:t>(68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FF4" w:rsidRPr="00B83C03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885FF4" w:rsidRPr="00B83C0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643"/>
        <w:gridCol w:w="1029"/>
        <w:gridCol w:w="5387"/>
      </w:tblGrid>
      <w:tr w:rsidR="00885FF4" w:rsidRPr="00B83C03" w14:paraId="672F42F7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C0D2" w14:textId="77777777" w:rsid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14:paraId="60C35F25" w14:textId="511DB9F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BA4C" w14:textId="77777777" w:rsidR="00521E26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25EA01" w14:textId="33DA2A7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00DB" w14:textId="7C46B75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521E26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14:paraId="602098E4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39AB" w14:textId="525744A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885FF4" w:rsidRPr="00B83C03" w14:paraId="6CC991C5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E283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AD5" w14:textId="31CE542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учебником.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22FC8B" w14:textId="2A1ACB2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3F3F0F" w14:textId="2EF35AB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вещи.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30198" w14:textId="77777777" w:rsidR="00521E26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2DEC4" w14:textId="7F8CBC1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Воронко</w:t>
            </w:r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«Мальчик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Помогай»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E782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4C0F" w14:textId="24E9C90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14:paraId="28C08928" w14:textId="6BA47DF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7D5A95B9" w14:textId="2ACA5F3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объединять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14:paraId="172EE461" w14:textId="106FEA5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общими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украинского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языков,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различающимися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фонетическим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</w:p>
          <w:p w14:paraId="7CFC0E9D" w14:textId="0E5A46A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иллюстрацию</w:t>
            </w:r>
          </w:p>
        </w:tc>
      </w:tr>
      <w:tr w:rsidR="00885FF4" w:rsidRPr="00B83C03" w14:paraId="765B8091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32C6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8150" w14:textId="61E7C66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Времена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года.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Дары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природы.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фрукты.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2FBA6B" w14:textId="378D376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«Ласточка,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прилетай»,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«Ой,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жаворонок…»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8B58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54BB" w14:textId="03B51C5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украинского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изученной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лексики),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произношение.</w:t>
            </w:r>
          </w:p>
          <w:p w14:paraId="6FFC78C0" w14:textId="48BC1BF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запас,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  <w:p w14:paraId="43B15064" w14:textId="2737FC7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загадывать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14:paraId="0465E2E0" w14:textId="531EF80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слогов.</w:t>
            </w:r>
          </w:p>
          <w:p w14:paraId="53BD56FB" w14:textId="593081B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подобранные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14:paraId="21BED073" w14:textId="2CBC452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иллюстрацию,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  <w:p w14:paraId="304F8985" w14:textId="7C0395D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85FF4" w:rsidRPr="00B83C03" w14:paraId="1A85246C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EEE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6BCD" w14:textId="77B23EF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Кем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быть?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B0F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226" w14:textId="47B2E4C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14:paraId="4873BB29" w14:textId="5C5DD03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схеме.</w:t>
            </w:r>
          </w:p>
          <w:p w14:paraId="1ADFE5F2" w14:textId="2098033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«Кем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быть?»,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людей»</w:t>
            </w:r>
          </w:p>
        </w:tc>
      </w:tr>
      <w:tr w:rsidR="00885FF4" w:rsidRPr="00B83C03" w14:paraId="0786AF7D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FCDC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2B2F" w14:textId="13620A5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8ACF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F940" w14:textId="47FA1F6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14:paraId="10CFBBC2" w14:textId="7A7128A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украинский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14:paraId="0C62BB1A" w14:textId="5CBEB7F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верным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интонированием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14:paraId="42B07BB5" w14:textId="5DC31BB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алфавит,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алфавитном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названных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признаку.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словарём</w:t>
            </w:r>
          </w:p>
        </w:tc>
      </w:tr>
      <w:tr w:rsidR="00885FF4" w:rsidRPr="00B83C03" w14:paraId="00111EC2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14FE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229" w14:textId="1EF24C1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звуки.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звуки.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A1938" w14:textId="0DDB2B5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народное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Приднестровья: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поговорки,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0BD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B530" w14:textId="501481E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4364ED3F" w14:textId="696372A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вслед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цепочку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E58A4" w14:textId="21CEA0B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произношением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14:paraId="7FCB3B61" w14:textId="476050D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произнесённых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начинаются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(заканчиваются)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звуком.</w:t>
            </w:r>
          </w:p>
          <w:p w14:paraId="32B1F419" w14:textId="5AA60AA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диктуя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частям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(слогам).</w:t>
            </w:r>
          </w:p>
          <w:p w14:paraId="6FEE204C" w14:textId="75AAB01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ударного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1D59ECD0" w14:textId="7DE46D8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слышен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1DDE9BF1" w14:textId="1E8C9B4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ударением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слогах;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написанием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885FF4" w:rsidRPr="00B83C03" w14:paraId="01089873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A06A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D53B" w14:textId="4A89B35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многозначные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Прямое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переносное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DED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209A" w14:textId="55652E5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23C2962E" w14:textId="6A17263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говорится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14:paraId="7B081B34" w14:textId="68846BA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прямым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переносным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значением.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контексте;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переносном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</w:p>
        </w:tc>
      </w:tr>
      <w:tr w:rsidR="00885FF4" w:rsidRPr="00B83C03" w14:paraId="7914946A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1F50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07FE" w14:textId="32C1EA8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Омонимы,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синонимы,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8EF6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5E96" w14:textId="2D432B5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омонимами.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антонимах,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синонимах.</w:t>
            </w:r>
          </w:p>
          <w:p w14:paraId="2DB89DEC" w14:textId="3F65325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227314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F4346" w14:textId="01E2D6B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противоположным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значением.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парах).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</w:tr>
      <w:tr w:rsidR="00885FF4" w:rsidRPr="00B83C03" w14:paraId="1DF6A5BA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AB5C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9DD8" w14:textId="7FABDD3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«Лексика».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C454DD" w14:textId="2C1F7FC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Колыбельные.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«Хроменькая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уточка»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839E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1C5E" w14:textId="761CC22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«Лексика».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омонимы,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2FF10" w14:textId="62A150C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интонируя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восклицательные,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повествовательные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7A2FFC80" w14:textId="0F2E98F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Беседовать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близкую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слушания</w:t>
            </w:r>
          </w:p>
        </w:tc>
      </w:tr>
      <w:tr w:rsidR="00885FF4" w:rsidRPr="00B83C03" w14:paraId="4DC66528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815A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16B0" w14:textId="02DC6D4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BC6A5A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06323B" w14:textId="7AD45AB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2FC1E889" w14:textId="254C635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A736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9B7C" w14:textId="434EA0B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окончании,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02BAA7DC" w14:textId="77AB0A1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Углублять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корня,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однокоренных.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выделении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Обогащать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запас.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приставке,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ролью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суффиксов,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образованные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суффиксов,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окончание,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корень,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приставку,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основу.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выделении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пословицами.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21E26" w:rsidRP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предложения).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составу.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схемам.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началу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885FF4" w:rsidRPr="00B83C03" w14:paraId="4015CD88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9F40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446D" w14:textId="68BD0C5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Обобщённый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«Словообразование».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CACBD5" w14:textId="0361DC7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Аников</w:t>
            </w:r>
            <w:proofErr w:type="spellEnd"/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«Белые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лебеди»</w:t>
            </w:r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9A19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8440" w14:textId="77D6467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суффиксов.</w:t>
            </w:r>
          </w:p>
          <w:p w14:paraId="3F3C7CEB" w14:textId="43D3EB8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составу.</w:t>
            </w:r>
          </w:p>
          <w:p w14:paraId="0E910BE8" w14:textId="25D6E9C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6D827029" w14:textId="3215B12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</w:tc>
      </w:tr>
      <w:tr w:rsidR="00885FF4" w:rsidRPr="00B83C03" w14:paraId="06235977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9EF8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4B4A" w14:textId="4DC3AB2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Прописная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(заглавная)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именах,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отчествах,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фамилиях,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кличках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животных,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географических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названиях.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221C65" w14:textId="58A5070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2BA7FF3F" w14:textId="6BC1A44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Иринкин</w:t>
            </w:r>
            <w:proofErr w:type="spell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найдёныш»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E256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DDE6" w14:textId="4CB385F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прописную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именах,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отчествах,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фамилиях,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кличках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названиях.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имена,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отчества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фамилии.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клички.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стран,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деревень,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городов,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улиц,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рек.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(списывать,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диктовку,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предложения).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14:paraId="3EF7A688" w14:textId="6EE57A4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деформированные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="0052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C916A" w14:textId="2BFFB10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отвечая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85FF4" w:rsidRPr="00B83C03" w14:paraId="3FF56753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E86D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7EE" w14:textId="6813FD8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слоги.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54675A" w14:textId="16E3FF0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50DC522" w14:textId="17F47AF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отец»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703C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131" w14:textId="1A8EF3C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растягивая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слогам.</w:t>
            </w:r>
          </w:p>
          <w:p w14:paraId="0CDF1503" w14:textId="0D2BB3A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слогов.</w:t>
            </w:r>
          </w:p>
          <w:p w14:paraId="6535D041" w14:textId="1D75C9F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14:paraId="5C834858" w14:textId="6BBBEB4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вслух.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чёткую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дикцию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14:paraId="337B460A" w14:textId="678030A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1B3AC0F5" w14:textId="1783C32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14:paraId="380929E2" w14:textId="5207F3C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52988364" w14:textId="3DD3A6D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85FF4" w:rsidRPr="00B83C03" w14:paraId="2D40036A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A661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BF29" w14:textId="5918924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сочетаниями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нч</w:t>
            </w:r>
            <w:proofErr w:type="spellEnd"/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85A0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1D2C" w14:textId="6CE5C1C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сочетаниями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ши,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чу,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4F6DA" w14:textId="3539670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диктовку,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  <w:p w14:paraId="2B0EE92E" w14:textId="363880D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стихотворном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  <w:p w14:paraId="76145755" w14:textId="7B28519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щ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75EFB" w14:textId="472611F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9B3637A" w14:textId="4411563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деформированные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21FC242D" w14:textId="4CA51B5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04988E" w14:textId="5EA3916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вслух.</w:t>
            </w:r>
          </w:p>
          <w:p w14:paraId="085D60FF" w14:textId="2388206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5ECF36" w14:textId="4550721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85FF4" w:rsidRPr="00B83C03" w14:paraId="6DAB13EE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737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F75" w14:textId="2AA5357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мягкий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</w:t>
            </w:r>
          </w:p>
          <w:p w14:paraId="309B6C9D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A1BE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E6A4" w14:textId="4752B61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случаями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знака.</w:t>
            </w:r>
          </w:p>
          <w:p w14:paraId="0B53FBA5" w14:textId="1C66558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мягким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знаком.</w:t>
            </w:r>
          </w:p>
          <w:p w14:paraId="2FE9A928" w14:textId="7548329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содержащими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знак.</w:t>
            </w:r>
          </w:p>
          <w:p w14:paraId="320B308F" w14:textId="5B30311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вслух.</w:t>
            </w:r>
          </w:p>
          <w:p w14:paraId="7252AD4C" w14:textId="5C778BB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прослушивания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незнакомого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мысль.</w:t>
            </w:r>
          </w:p>
          <w:p w14:paraId="68CF2428" w14:textId="3F19121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парах)</w:t>
            </w:r>
          </w:p>
        </w:tc>
      </w:tr>
      <w:tr w:rsidR="00885FF4" w:rsidRPr="00B83C03" w14:paraId="5D8458B9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85E6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CE2" w14:textId="0C91DC3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корне</w:t>
            </w:r>
            <w:r w:rsidR="00BC6A5A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E63C43" w14:textId="567EEEF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</w:t>
            </w:r>
          </w:p>
          <w:p w14:paraId="19A287DF" w14:textId="2DF1182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</w:t>
            </w:r>
          </w:p>
          <w:p w14:paraId="0B432BF7" w14:textId="1AC6C82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DD1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F69" w14:textId="7E28797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безударный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гласный.</w:t>
            </w:r>
          </w:p>
          <w:p w14:paraId="01C409BD" w14:textId="0576F4D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proofErr w:type="gram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58B63BED" w14:textId="6FCCE06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проговаривать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пишется.</w:t>
            </w:r>
          </w:p>
          <w:p w14:paraId="6225C9A4" w14:textId="09310F5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и,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5EB5818D" w14:textId="6A5018B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7EA6B" w14:textId="02C3DE8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2028EFCD" w14:textId="256E3F2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885FF4" w:rsidRPr="00B83C03" w14:paraId="2382201B" w14:textId="77777777" w:rsidTr="00521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576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AB0E" w14:textId="10EC808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Парные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звонкие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глухие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C51419" w14:textId="2747B3E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парными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звонкими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глухими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F05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97C9" w14:textId="2A5E7B8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227314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3D31B" w14:textId="5E05B90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парными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звонкими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глухими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согласными,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16C6B1E4" w14:textId="174BCBA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пословицами.</w:t>
            </w:r>
          </w:p>
          <w:p w14:paraId="5FA32DB3" w14:textId="4C798C8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121D1CDF" w14:textId="4E7923E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01E95F9F" w14:textId="6D99C60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диктуя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писать;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сверяя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образцом.</w:t>
            </w:r>
          </w:p>
          <w:p w14:paraId="71060A9C" w14:textId="42DAF3D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передачей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вопросительной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утвердительной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14:paraId="0FD1F731" w14:textId="0023B14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227314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4C83B" w14:textId="7755108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выделением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орфограмм</w:t>
            </w:r>
          </w:p>
        </w:tc>
      </w:tr>
      <w:tr w:rsidR="00885FF4" w:rsidRPr="00B83C03" w14:paraId="24CD11B5" w14:textId="77777777" w:rsidTr="00521E26">
        <w:trPr>
          <w:trHeight w:val="10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66C7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B842" w14:textId="3B7287F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Удвоенные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B69F41" w14:textId="2A63AE6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44E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9932" w14:textId="4F66764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BEA3B" w14:textId="3EBB1C3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14:paraId="1E75B5D3" w14:textId="253BFF4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</w:p>
        </w:tc>
      </w:tr>
      <w:tr w:rsidR="00885FF4" w:rsidRPr="00B83C03" w14:paraId="0B19EF56" w14:textId="77777777" w:rsidTr="00521E26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D1D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12DC" w14:textId="0AE0F59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E2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6F64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37A1" w14:textId="63C96A6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</w:p>
        </w:tc>
      </w:tr>
      <w:tr w:rsidR="00885FF4" w:rsidRPr="00B83C03" w14:paraId="386DCB0F" w14:textId="77777777" w:rsidTr="00521E26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7388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979D" w14:textId="0E883F96" w:rsidR="00BC6A5A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Устная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речь.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BC6A5A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001892" w14:textId="33E841B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B9617" w14:textId="6945110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«Совесть»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6B4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2518" w14:textId="3FB5320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слух)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чтении.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мысли.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слов),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</w:p>
        </w:tc>
      </w:tr>
      <w:tr w:rsidR="00885FF4" w:rsidRPr="00B83C03" w14:paraId="34F3677C" w14:textId="77777777" w:rsidTr="00521E26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C0E9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88E7" w14:textId="2BD8245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Узкая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широкая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7CF316" w14:textId="77CC0AC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28685DC" w14:textId="3B93EAB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BC6A5A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Толик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нашёл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друга»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DDB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6898" w14:textId="7C00B67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«узкая»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«широкая»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встречаются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узкую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широкую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</w:tr>
      <w:tr w:rsidR="00885FF4" w:rsidRPr="00B83C03" w14:paraId="0D0BB778" w14:textId="77777777" w:rsidTr="00521E26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8D5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6CF3" w14:textId="499D2B7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мысль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Опорные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</w:p>
          <w:p w14:paraId="0F1C6CA3" w14:textId="0E3F006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7232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BEDB" w14:textId="44A4A03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он,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она,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оно,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они,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тогда,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потом,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после</w:t>
            </w:r>
            <w:r w:rsidR="00B83C03"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i/>
                <w:sz w:val="24"/>
                <w:szCs w:val="24"/>
              </w:rPr>
              <w:t>этого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мыслью.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«опорные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слова».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</w:p>
        </w:tc>
      </w:tr>
      <w:tr w:rsidR="00885FF4" w:rsidRPr="00B83C03" w14:paraId="43EF719C" w14:textId="77777777" w:rsidTr="00521E26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D41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35CA51A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C304" w14:textId="06F3F79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51F0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23B9" w14:textId="18CBF05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Углублять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зачин,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заключительную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деформированный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переставлены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местами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</w:tr>
    </w:tbl>
    <w:p w14:paraId="3272B223" w14:textId="77777777" w:rsidR="00BC6A5A" w:rsidRPr="00B83C03" w:rsidRDefault="00BC6A5A" w:rsidP="00521E2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E96C7" w14:textId="33863916" w:rsidR="00885FF4" w:rsidRPr="00B83C03" w:rsidRDefault="00885FF4" w:rsidP="00521E2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3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E26"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 w:rsidR="0052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(68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часов)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992"/>
        <w:gridCol w:w="5387"/>
      </w:tblGrid>
      <w:tr w:rsidR="00885FF4" w:rsidRPr="00784CAC" w14:paraId="32F13543" w14:textId="77777777" w:rsidTr="00521E26">
        <w:trPr>
          <w:trHeight w:val="55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2FD4" w14:textId="77777777" w:rsidR="00885FF4" w:rsidRPr="00784CAC" w:rsidRDefault="00885FF4" w:rsidP="00521E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9C6A231" w14:textId="30F5186C" w:rsidR="00885FF4" w:rsidRPr="00784CAC" w:rsidRDefault="00885FF4" w:rsidP="00521E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3CAA" w14:textId="77777777" w:rsidR="00521E26" w:rsidRPr="00784CAC" w:rsidRDefault="00885FF4" w:rsidP="00521E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492B42" w14:textId="32764B9B" w:rsidR="00885FF4" w:rsidRPr="00784CAC" w:rsidRDefault="00885FF4" w:rsidP="00521E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6DC1" w14:textId="519580AA" w:rsidR="00885FF4" w:rsidRPr="00784CAC" w:rsidRDefault="00885FF4" w:rsidP="00521E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25F" w14:textId="73122A32" w:rsidR="00885FF4" w:rsidRPr="00784CAC" w:rsidRDefault="00885FF4" w:rsidP="00521E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885FF4" w:rsidRPr="00521E26" w14:paraId="213702C6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2181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4DB7" w14:textId="0AF12C3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Новая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героями.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396F5A" w14:textId="09A0E59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буквы.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  <w:p w14:paraId="1B718B91" w14:textId="56DBA1D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03F22B" w14:textId="61B72913" w:rsidR="00521E26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«Какого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виноград»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5A2D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423F" w14:textId="1E1C99DD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буквы,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пользоваться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алфавитом,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уметь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алфавит,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называя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буквы.</w:t>
            </w:r>
          </w:p>
          <w:p w14:paraId="35A832D2" w14:textId="0F321D41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Сопоставлять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количество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букв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звуков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0B26427" w14:textId="743E3084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памяти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народные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приметы.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6B8F90C" w14:textId="49C1159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связное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устное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высказывание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иллюстрации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опорным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словам</w:t>
            </w:r>
          </w:p>
        </w:tc>
      </w:tr>
      <w:tr w:rsidR="00885FF4" w:rsidRPr="00521E26" w14:paraId="71840768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2F5C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B68F" w14:textId="47099CC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797F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C631" w14:textId="1B5C76E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суффиксов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приставок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речи.</w:t>
            </w:r>
          </w:p>
          <w:p w14:paraId="52D02376" w14:textId="0E8F9C7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приставки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суффиксы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образовывать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новые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составу.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5ED41A8" w14:textId="41DC112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прослушанному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тексту.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49FC9110" w14:textId="2A9C972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соответствии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нормами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русского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языка.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955F424" w14:textId="4B7ED08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прозаические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тексты</w:t>
            </w:r>
          </w:p>
        </w:tc>
      </w:tr>
      <w:tr w:rsidR="00885FF4" w:rsidRPr="00521E26" w14:paraId="1D181590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0435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66F5" w14:textId="0D01E77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Прописные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8AA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BC6C" w14:textId="5CF9649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собственных.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F31584B" w14:textId="1A8A9D6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собственные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большой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буквы.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53152603" w14:textId="7921440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выразительностью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чтения.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D60292A" w14:textId="5B1A682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Разучивать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памяти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скороговорки</w:t>
            </w:r>
          </w:p>
        </w:tc>
      </w:tr>
      <w:tr w:rsidR="00885FF4" w:rsidRPr="00521E26" w14:paraId="05221C3F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FEF8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8C6" w14:textId="142974F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нч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оро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</w:t>
            </w:r>
            <w:proofErr w:type="spellEnd"/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26BFE51D" w14:textId="78E1D03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2AC55391" w14:textId="56DF093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«Аист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гроздь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винограда»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A6D5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2C52" w14:textId="6DBA129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тв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рдые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согласные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[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],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[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]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сочетаниях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;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отрабатывать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написания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этих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сочетаний.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1E511D8" w14:textId="77C6D54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3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среди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русского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языка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подобного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звучанию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украинские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произносятся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смягченные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согласные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i/>
                <w:sz w:val="24"/>
                <w:szCs w:val="24"/>
              </w:rPr>
              <w:t>ж,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ш,</w:t>
            </w:r>
            <w:r w:rsidR="00B83C03"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A4CF5" w14:textId="51B8C74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вслух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обсуждать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прочитанное.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06972368" w14:textId="0310D2D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слова-синонимы.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F35FC6F" w14:textId="6D1BA79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рассказ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словам</w:t>
            </w:r>
          </w:p>
        </w:tc>
      </w:tr>
      <w:tr w:rsidR="00885FF4" w:rsidRPr="00521E26" w14:paraId="0F29A167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6259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26B" w14:textId="6C3C6BA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корне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94A8" w14:textId="19551440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A616" w14:textId="16594EE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навыки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правописания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безударных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гласных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различных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частях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.</w:t>
            </w:r>
          </w:p>
          <w:p w14:paraId="24173E2F" w14:textId="640242F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среди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2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–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3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слово,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ударение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падало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первый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(второй,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третий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…)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слог.</w:t>
            </w:r>
          </w:p>
          <w:p w14:paraId="2AB960A7" w14:textId="3A39C87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некоторые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транскрипцией.</w:t>
            </w:r>
          </w:p>
          <w:p w14:paraId="24BDA4C9" w14:textId="524D56D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замечать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особенности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художественной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формы.</w:t>
            </w:r>
          </w:p>
          <w:p w14:paraId="1A677CC0" w14:textId="20DC10E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соблюдением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орфоэпических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норм,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интонирования</w:t>
            </w:r>
          </w:p>
        </w:tc>
      </w:tr>
      <w:tr w:rsidR="00885FF4" w:rsidRPr="00521E26" w14:paraId="18BF44DC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A31E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804D" w14:textId="34C0A75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Парные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звонкие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глухие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F1F8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BBCB" w14:textId="002709A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парные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звонкие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глухие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согласные,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этими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звуками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середине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конце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слова;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опорой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образец,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lastRenderedPageBreak/>
              <w:t>учителем,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вычленять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гласный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согласный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звук.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0241289A" w14:textId="4ED203F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указанном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отрывке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букву,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обозначающую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согласный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звук</w:t>
            </w:r>
          </w:p>
        </w:tc>
      </w:tr>
      <w:tr w:rsidR="00885FF4" w:rsidRPr="00521E26" w14:paraId="5B74E3B6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6624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918" w14:textId="6B57EB4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буквы: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урок.</w:t>
            </w:r>
          </w:p>
          <w:p w14:paraId="6940A177" w14:textId="77777777" w:rsidR="00F7718F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28D5D726" w14:textId="3E487DF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Побасенка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вора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вывели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чистую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8A53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8E3" w14:textId="1D6CE96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орфографическую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зоркость.</w:t>
            </w:r>
          </w:p>
          <w:p w14:paraId="70ECC1EC" w14:textId="4B61E68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понятия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«буква»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«звук».</w:t>
            </w:r>
          </w:p>
          <w:p w14:paraId="45D8632F" w14:textId="48DFC5F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Совершенствовать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навыки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чтения,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соблюдая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правильность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деформированный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текст.</w:t>
            </w:r>
          </w:p>
          <w:p w14:paraId="1961E402" w14:textId="4F7CB73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памяти</w:t>
            </w:r>
          </w:p>
        </w:tc>
      </w:tr>
      <w:tr w:rsidR="00885FF4" w:rsidRPr="00521E26" w14:paraId="0C1F287B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A5CB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2D11" w14:textId="2207EEC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мягкий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твердый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DA96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9E89" w14:textId="678A07A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C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2B2C7" w14:textId="13605FE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71614C" w14:textId="4B2D89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07AE74C2" w14:textId="40CA6A3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1E947" w14:textId="46917EE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украинского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85FF4" w:rsidRPr="00521E26" w14:paraId="1FAE1B1A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A870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B8A" w14:textId="7972C88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корне.</w:t>
            </w:r>
          </w:p>
          <w:p w14:paraId="7D2C52D0" w14:textId="77777777" w:rsidR="00F7718F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66F061E3" w14:textId="6D2683D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«Тюльпаны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тети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Варвары»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1F6D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69E6" w14:textId="3C3DEF2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непроизносимыми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согласными,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проверочные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C8D531B" w14:textId="344D362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памяти.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4B9EF46" w14:textId="0D53CC2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пословицами.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C1D40AD" w14:textId="16E3AE5B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вполголоса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обсуждать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прочитанное.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946E439" w14:textId="3046389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ряду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прослушанных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то,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есть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непроизносимый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согласный</w:t>
            </w:r>
          </w:p>
        </w:tc>
      </w:tr>
      <w:tr w:rsidR="00885FF4" w:rsidRPr="00521E26" w14:paraId="795B4840" w14:textId="77777777" w:rsidTr="00521E2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775A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FC3" w14:textId="26E1EDF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96A6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D0D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F4" w:rsidRPr="00521E26" w14:paraId="521CC6B2" w14:textId="77777777" w:rsidTr="00521E2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BB1B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DE64" w14:textId="0D0A053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05652B" w14:textId="0E2DF51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нарицательные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неодушевленные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шипящие.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6D6FF" w14:textId="0CBFC34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«Имя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существительное».</w:t>
            </w:r>
          </w:p>
          <w:p w14:paraId="3272CD34" w14:textId="4D203381" w:rsidR="00885FF4" w:rsidRPr="00521E26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Республиканский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</w:t>
            </w:r>
            <w:r w:rsid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Побасенки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Пэкалэ</w:t>
            </w:r>
            <w:proofErr w:type="spell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вареники»,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Тындалэ</w:t>
            </w:r>
            <w:proofErr w:type="spellEnd"/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гостях»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230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B485" w14:textId="0BA7F5E4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обобщ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лексическим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значением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(являются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названиями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людей,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вещей,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событий,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явлений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природы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п.).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32374089" w14:textId="2608E8B7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найти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среди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являются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существительными.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0CB3A908" w14:textId="3D66E4ED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Дополнять,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самостоятельно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368428A" w14:textId="01E891D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обсуждать,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стихотворения.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31CD8F89" w14:textId="658C2E1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памяти.</w:t>
            </w:r>
          </w:p>
          <w:p w14:paraId="360847B9" w14:textId="57037E1A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образцу.</w:t>
            </w:r>
          </w:p>
          <w:p w14:paraId="76B44C96" w14:textId="0F85B6E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собственных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нарицательных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(названием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чего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они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являются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почему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необходимы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речи).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DEB0229" w14:textId="0CC2D209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вслух.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3BBEDFD9" w14:textId="54D1B67D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lastRenderedPageBreak/>
              <w:t>Отрабатывать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ткость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дикции,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чтение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некоторых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слогам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(для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усиления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выразительности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чтения).</w:t>
            </w:r>
          </w:p>
          <w:p w14:paraId="249E528A" w14:textId="231BF192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отвечающие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: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кто?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отвечающие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: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что?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12F47" w14:textId="573CB6D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группу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отвечающих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вопросы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: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кто?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что?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указанием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лексического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значения.</w:t>
            </w:r>
          </w:p>
          <w:p w14:paraId="3C0FAB02" w14:textId="4B374C6B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схеме.</w:t>
            </w:r>
          </w:p>
          <w:p w14:paraId="40203B00" w14:textId="669EC2F0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вслух,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интонацией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конца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F844F95" w14:textId="3A04EE02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Отрабатывать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ткость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дикции.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01EDE624" w14:textId="6218B3A1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Устно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текст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.</w:t>
            </w:r>
          </w:p>
          <w:p w14:paraId="1EA2B2D8" w14:textId="02466FFE" w:rsidR="00885FF4" w:rsidRPr="00521E26" w:rsidRDefault="00885FF4" w:rsidP="00521E26">
            <w:pPr>
              <w:pStyle w:val="Style11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7"/>
                <w:rFonts w:ascii="Times New Roman" w:hAnsi="Times New Roman" w:cs="Times New Roman"/>
              </w:rPr>
            </w:pPr>
            <w:r w:rsidRPr="00521E26">
              <w:rPr>
                <w:rStyle w:val="FontStyle27"/>
                <w:rFonts w:ascii="Times New Roman" w:hAnsi="Times New Roman" w:cs="Times New Roman"/>
                <w:b/>
              </w:rPr>
              <w:t>Упражняться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в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определении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рода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им</w:t>
            </w:r>
            <w:r w:rsidR="00A74A49" w:rsidRPr="00521E26">
              <w:rPr>
                <w:rStyle w:val="FontStyle27"/>
                <w:rFonts w:ascii="Times New Roman" w:hAnsi="Times New Roman" w:cs="Times New Roman"/>
              </w:rPr>
              <w:t>ё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н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существительных.</w:t>
            </w:r>
          </w:p>
          <w:p w14:paraId="62B3D20D" w14:textId="1630B77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слова-синонимы.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78E1571" w14:textId="435D880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Образовывать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новые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пут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перестановки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букв.</w:t>
            </w:r>
          </w:p>
          <w:p w14:paraId="10D945ED" w14:textId="3C6B56C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A5C5F93" w14:textId="5D85282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Знать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некоторые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имеют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неодинаковый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русском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украинском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языках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(степ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степь,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пил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пыль).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B795F" w14:textId="516847FA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</w:t>
            </w:r>
            <w:r w:rsidR="00A74A49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существительных,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образовывать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множественное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простых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случаях).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4CFC0BCD" w14:textId="58769244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единственном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множественном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выразительным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чтением.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C5D8C96" w14:textId="5D23AF52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Обогащать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словарь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новыми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существительными,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навыки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точного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употребления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BE763E2" w14:textId="79D5CE4B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основой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шипящие.</w:t>
            </w:r>
          </w:p>
          <w:p w14:paraId="66EFA5A6" w14:textId="7F3A569F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Разгадывать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загадки.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2B2B543" w14:textId="5F2E5ED0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диктовку.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CE08AA7" w14:textId="5DC69E53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Отрабатывать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произношени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отдельных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интонации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конца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предложения.</w:t>
            </w:r>
          </w:p>
          <w:p w14:paraId="7D341529" w14:textId="417C6D6A" w:rsidR="00885FF4" w:rsidRPr="00521E26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Знать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признаки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родовые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окончания,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–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антонимы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синонимы.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единственном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множественном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самостоятельно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составленных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предложениях,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lastRenderedPageBreak/>
              <w:t>объединять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2</w:t>
            </w:r>
            <w:r w:rsidR="00784CAC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–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3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связное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высказывание.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текстом,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включающим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более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сложной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орфографией</w:t>
            </w:r>
          </w:p>
        </w:tc>
      </w:tr>
      <w:tr w:rsidR="00885FF4" w:rsidRPr="00521E26" w14:paraId="4B4AA4C5" w14:textId="77777777" w:rsidTr="00521E2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7DCC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A80" w14:textId="6EECC9F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8D99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344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F4" w:rsidRPr="00521E26" w14:paraId="74E31FD0" w14:textId="77777777" w:rsidTr="00521E2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F4D5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4BFF" w14:textId="1E1AB50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04D74" w14:textId="7AAC620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противоположные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смыслу.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</w:p>
          <w:p w14:paraId="39D8307C" w14:textId="64627A5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«Имя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прилагательное».</w:t>
            </w:r>
          </w:p>
          <w:p w14:paraId="35C8DA9E" w14:textId="4A12D9B5" w:rsidR="00885FF4" w:rsidRPr="00521E26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Республиканский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</w:t>
            </w:r>
            <w:r w:rsidR="00784CAC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Крянгэ</w:t>
            </w:r>
            <w:proofErr w:type="spell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«Кошелек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денежками»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81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9057" w14:textId="780B3D17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грамматическое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понятие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«имя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прилагательное».</w:t>
            </w:r>
          </w:p>
          <w:p w14:paraId="6E561279" w14:textId="784715A3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представления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уроках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украинского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языка.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Обогащать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словарный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запас.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диалогическую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речь.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70FA6FC" w14:textId="5BDCAD40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образцу.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Владеть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выборочным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письмом.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E861BA4" w14:textId="54BA725D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учителя.</w:t>
            </w:r>
          </w:p>
          <w:p w14:paraId="69DF336C" w14:textId="0CDD482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согласовывать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падеже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подходящими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смыслу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существительными,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образовывать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словосочетания,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32C4B610" w14:textId="34AADB69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употреблять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синонимы,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антонимы.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противоположными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значению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прилагательными.</w:t>
            </w:r>
          </w:p>
          <w:p w14:paraId="3F895902" w14:textId="4B8F6650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Прослушивать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небольшой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тему.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328695C" w14:textId="041BADB1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повторном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чтении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05EBAC7" w14:textId="1DD23A01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Устно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текст.</w:t>
            </w:r>
          </w:p>
          <w:p w14:paraId="1D301B4B" w14:textId="46EDD0DD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Устанавливать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связь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изменять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родам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зависимости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существительного.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окончания.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5993CC29" w14:textId="3B7D8E81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роду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60C186A" w14:textId="679553C8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Сопоставлять,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сравнивать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предметы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иллюстрации.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91153FA" w14:textId="622D9A22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числам.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58CF83DF" w14:textId="3D078DB6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единственное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множественное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прилагательных,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заменять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форму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единственного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формой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множественного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себя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C02EAFD" w14:textId="74EB01B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письменное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высказывание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данному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началу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опорным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словам.</w:t>
            </w:r>
          </w:p>
          <w:p w14:paraId="06FDB1BF" w14:textId="67BDEA14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вслух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художественный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предмет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использованием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прилагательных.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Выписывать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словосочетания.</w:t>
            </w:r>
          </w:p>
          <w:p w14:paraId="4D98AAF4" w14:textId="1DFFA02F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lastRenderedPageBreak/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имени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прилагательном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Кратко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опорные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(словосочетания)</w:t>
            </w:r>
          </w:p>
        </w:tc>
      </w:tr>
      <w:tr w:rsidR="00885FF4" w:rsidRPr="00521E26" w14:paraId="16BA9BE5" w14:textId="77777777" w:rsidTr="00521E2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236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6101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1F9B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8A5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F4" w:rsidRPr="00521E26" w14:paraId="432DD038" w14:textId="77777777" w:rsidTr="00521E2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4D87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366" w14:textId="299642E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59219" w14:textId="5E3526E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Неопредел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глаголами.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F2C550" w14:textId="6AAA1C5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«Глагол».</w:t>
            </w:r>
          </w:p>
          <w:p w14:paraId="7E886E0B" w14:textId="2FC5812A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</w:t>
            </w:r>
          </w:p>
          <w:p w14:paraId="52F2900F" w14:textId="649CCD38" w:rsidR="00885FF4" w:rsidRPr="00521E26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«Кара»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73A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B580" w14:textId="04AABA7C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среди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отвечают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вопросы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: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делать?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делает?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делать?</w:t>
            </w:r>
            <w:r w:rsidR="00B83C03" w:rsidRPr="00521E2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6C9A3" w14:textId="249CB1BE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группу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категории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лексическим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значением.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представлени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полученн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уроках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украинского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языка.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других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частей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Знать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приметы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зимы.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Прослушивать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диалог.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диалог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парах.</w:t>
            </w:r>
          </w:p>
          <w:p w14:paraId="2EA25FC3" w14:textId="70679106" w:rsidR="00885FF4" w:rsidRPr="00521E26" w:rsidRDefault="00885FF4" w:rsidP="00521E26">
            <w:pPr>
              <w:pStyle w:val="Style11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7"/>
                <w:rFonts w:ascii="Times New Roman" w:hAnsi="Times New Roman" w:cs="Times New Roman"/>
              </w:rPr>
            </w:pPr>
            <w:r w:rsidRPr="00521E26">
              <w:rPr>
                <w:rStyle w:val="FontStyle27"/>
                <w:rFonts w:ascii="Times New Roman" w:hAnsi="Times New Roman" w:cs="Times New Roman"/>
                <w:b/>
              </w:rPr>
              <w:t>Определять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число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глаголов.</w:t>
            </w:r>
          </w:p>
          <w:p w14:paraId="264084E6" w14:textId="6FF0BDB1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Согласовывать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числам,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число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глаголов,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иллюстрации: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опорным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43722DB" w14:textId="525534CA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7"/>
                <w:rFonts w:ascii="Times New Roman" w:hAnsi="Times New Roman" w:cs="Times New Roman"/>
              </w:rPr>
            </w:pPr>
            <w:r w:rsidRPr="00521E26">
              <w:rPr>
                <w:rStyle w:val="FontStyle27"/>
                <w:rFonts w:ascii="Times New Roman" w:hAnsi="Times New Roman" w:cs="Times New Roman"/>
                <w:b/>
              </w:rPr>
              <w:t>Изменять</w:t>
            </w:r>
            <w:r w:rsidR="00B83C03" w:rsidRPr="00521E26">
              <w:rPr>
                <w:rStyle w:val="FontStyle27"/>
                <w:rFonts w:ascii="Times New Roman" w:hAnsi="Times New Roman" w:cs="Times New Roman"/>
                <w:b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глаголы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по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временам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и</w:t>
            </w:r>
            <w:r w:rsidR="00B83C03" w:rsidRPr="00521E26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521E26">
              <w:rPr>
                <w:rStyle w:val="FontStyle27"/>
                <w:rFonts w:ascii="Times New Roman" w:hAnsi="Times New Roman" w:cs="Times New Roman"/>
              </w:rPr>
              <w:t>числам</w:t>
            </w:r>
            <w:r w:rsidR="00784CAC">
              <w:rPr>
                <w:rStyle w:val="FontStyle27"/>
                <w:rFonts w:ascii="Times New Roman" w:hAnsi="Times New Roman" w:cs="Times New Roman"/>
              </w:rPr>
              <w:t>.</w:t>
            </w:r>
          </w:p>
          <w:p w14:paraId="2240E0FC" w14:textId="1E6FA4D2" w:rsidR="00885FF4" w:rsidRPr="00521E26" w:rsidRDefault="00885FF4" w:rsidP="00521E26">
            <w:pPr>
              <w:pStyle w:val="Style16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одну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временную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форму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другой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вопросу,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суффиксу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-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-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прошедшем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времени).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вслух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интонированием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предложений.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Образовывать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им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существительных.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E03EA95" w14:textId="2B17C430" w:rsidR="00885FF4" w:rsidRPr="00521E26" w:rsidRDefault="00885FF4" w:rsidP="00521E26">
            <w:pPr>
              <w:pStyle w:val="Style16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цепочки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событий,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описанных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тексте.</w:t>
            </w:r>
          </w:p>
          <w:p w14:paraId="674B1118" w14:textId="67C50FEB" w:rsidR="00885FF4" w:rsidRPr="00521E26" w:rsidRDefault="00885FF4" w:rsidP="00521E26">
            <w:pPr>
              <w:pStyle w:val="Style11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неопредел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форму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суффиксам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-,</w:t>
            </w:r>
            <w:r w:rsidR="00B83C03"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 w:rsidRPr="00521E26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содержанию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прочитанного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есть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(глагол)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указанным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лексическим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значением.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45DBC40C" w14:textId="678C85AC" w:rsidR="00885FF4" w:rsidRPr="00521E26" w:rsidRDefault="00885FF4" w:rsidP="00521E26">
            <w:pPr>
              <w:pStyle w:val="Style11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других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частей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вдумываться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значение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AFCE3A4" w14:textId="1CA96D39" w:rsidR="00885FF4" w:rsidRPr="00521E26" w:rsidRDefault="00885FF4" w:rsidP="00521E26">
            <w:pPr>
              <w:pStyle w:val="Style11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Применять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правописания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частицы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B83C03" w:rsidRPr="00521E2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глаголами.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синтаксической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глаголов.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2B5D7E7" w14:textId="068AE10E" w:rsidR="00885FF4" w:rsidRPr="00521E26" w:rsidRDefault="00885FF4" w:rsidP="00521E26">
            <w:pPr>
              <w:pStyle w:val="Style11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связную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речь.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пословицами.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Ставить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глаголы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неопредел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форму.</w:t>
            </w:r>
          </w:p>
          <w:p w14:paraId="4528A424" w14:textId="3C123A7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заглавие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соответствии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содержанием.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Выбирать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одну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двух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учителем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формулировок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темы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прочитанного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</w:t>
            </w:r>
          </w:p>
        </w:tc>
      </w:tr>
      <w:tr w:rsidR="00885FF4" w:rsidRPr="00521E26" w14:paraId="0E0563EF" w14:textId="77777777" w:rsidTr="00521E2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D7B3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C252" w14:textId="600AED2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AAE4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445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F4" w:rsidRPr="00521E26" w14:paraId="6A1379D9" w14:textId="77777777" w:rsidTr="00521E2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8BA1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AE74" w14:textId="233EE24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5617F" w14:textId="17A1AF8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  <w:p w14:paraId="392A184F" w14:textId="3556E67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1EF35A01" w14:textId="3B480A2E" w:rsidR="00885FF4" w:rsidRPr="00521E26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Дендемарченко</w:t>
            </w:r>
            <w:proofErr w:type="spellEnd"/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«Мои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0E4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446F" w14:textId="4391D975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предлогом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как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служебной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частью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речи.</w:t>
            </w:r>
          </w:p>
          <w:p w14:paraId="3C834F09" w14:textId="56928E64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всегда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предлоги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раздельно,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независимо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произношения,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осознанно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употреблять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предлогами.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написание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предлогов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русском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украинском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языках.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47BD7BA" w14:textId="75F33CD8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предлоги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приставки,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Уточнять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лексические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значения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Прослушивать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диалог,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обсуждать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содержание.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E0FAAAC" w14:textId="42A0A600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образцу</w:t>
            </w:r>
          </w:p>
        </w:tc>
      </w:tr>
      <w:tr w:rsidR="00885FF4" w:rsidRPr="00521E26" w14:paraId="3B670F3F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734B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C895" w14:textId="36A27CF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Главные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предложения.</w:t>
            </w:r>
          </w:p>
          <w:p w14:paraId="75A8C8C7" w14:textId="37A8A71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72B7386" w14:textId="56B5432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D7FD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C580" w14:textId="530F69C2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словосочетания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видеть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границы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предложений.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63A8901" w14:textId="3C70B9BE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устной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оформлять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его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письме.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содержащие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ответы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учителя.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молча.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Писать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памяти.</w:t>
            </w:r>
          </w:p>
          <w:p w14:paraId="6EA6CC78" w14:textId="74844A11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которых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содержится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сообщение,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просьба,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приказание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побуждение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действию.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0FFF0105" w14:textId="55CDBA12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устной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письменной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речи,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интонационно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читать,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цели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высказывания,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конце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ставить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точку,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вопросительный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восклицательный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знак.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диалог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(работа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парах)</w:t>
            </w:r>
            <w:r w:rsidR="00D86746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.</w:t>
            </w:r>
          </w:p>
          <w:p w14:paraId="44D6E62C" w14:textId="1F824456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Придумать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диалог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данным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(частично)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репликам.</w:t>
            </w:r>
          </w:p>
          <w:p w14:paraId="0348F929" w14:textId="421B648E" w:rsidR="00885FF4" w:rsidRPr="00521E26" w:rsidRDefault="00885FF4" w:rsidP="00521E26">
            <w:pPr>
              <w:pStyle w:val="Style11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7"/>
                <w:rFonts w:ascii="Times New Roman" w:hAnsi="Times New Roman" w:cs="Times New Roman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главными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второстепенными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членами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главные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члены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второстепенных.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главными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членами.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18B3ED6" w14:textId="65BFA9C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главные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второстепенные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члены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роль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75F66046" w14:textId="7383F33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синтаксический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разбор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алгоритму.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07D847AF" w14:textId="356EB37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стихотворные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памяти.</w:t>
            </w:r>
          </w:p>
          <w:p w14:paraId="0F42A792" w14:textId="681729D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Распространять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определениями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(дополнениями,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обстоятельствами).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0B2338DA" w14:textId="49AB6E1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устное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сочинение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иллюстрации.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распространять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вопросам.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6148A822" w14:textId="0BAFEA54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Учиться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просматриванию: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быстрое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нахождение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небольшом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самого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длинного,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самого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короткого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количеству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слов)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85FF4" w:rsidRPr="00521E26" w14:paraId="65B5383E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721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5A0" w14:textId="03C7A49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предложения.</w:t>
            </w:r>
          </w:p>
          <w:p w14:paraId="13CD6FB0" w14:textId="0290CE2D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426E21" w14:textId="024D37C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D4DC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D2D7" w14:textId="0D377ED3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Знакомиться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однородными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членами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опорой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полученные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уроках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украинского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языка.</w:t>
            </w:r>
          </w:p>
          <w:p w14:paraId="638E508E" w14:textId="7105B0C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однородные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члены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ставить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между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ними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запятые</w:t>
            </w:r>
          </w:p>
        </w:tc>
      </w:tr>
      <w:tr w:rsidR="00885FF4" w:rsidRPr="00521E26" w14:paraId="1CAEB9F3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887F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7882" w14:textId="59731A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«Синтаксис»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D2E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1245" w14:textId="1BB9143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умения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теме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«Синтаксис».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17D68B67" w14:textId="369BCFE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синтаксический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разбор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885FF4" w:rsidRPr="00521E26" w14:paraId="50017998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5659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194" w14:textId="0F44396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«Части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E50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6AD8" w14:textId="0767CC3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7D58BAC1" w14:textId="44478F2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885FF4" w:rsidRPr="00521E26" w14:paraId="5822F21C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A33E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785B" w14:textId="6F36F511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Абзац.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DF3E69" w14:textId="52272A7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A05A7" w14:textId="4D7187F9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«Трудное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имя»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CAC3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4E52" w14:textId="530BE5C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отдельные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находить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текста.</w:t>
            </w:r>
          </w:p>
          <w:p w14:paraId="0BFB4B1A" w14:textId="6659916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ролью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абзацев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тексте.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427CD779" w14:textId="01D443E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Доказывать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выбор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последовательности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абзацев,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членить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абзацы,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деформированный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4A63222D" w14:textId="5CD3C93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Соблюдать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паузы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границах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885FF4" w:rsidRPr="00521E26" w14:paraId="43DEEEDB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0D3D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BAAD" w14:textId="7818EB0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части.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2656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8083" w14:textId="5909CC1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Делить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смысловые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план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заглавие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соответствии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содержанием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плану.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23CB288A" w14:textId="0D15D268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Читать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вслух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частям</w:t>
            </w:r>
          </w:p>
        </w:tc>
      </w:tr>
      <w:tr w:rsidR="00885FF4" w:rsidRPr="00521E26" w14:paraId="3F01D22C" w14:textId="77777777" w:rsidTr="00521E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0E4A" w14:textId="77777777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8B5" w14:textId="36386236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  <w:p w14:paraId="127B99D8" w14:textId="4E03E295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повествование.</w:t>
            </w:r>
          </w:p>
          <w:p w14:paraId="2AC9AEE3" w14:textId="21AA500E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рассуждение.</w:t>
            </w:r>
          </w:p>
          <w:p w14:paraId="164715E1" w14:textId="6CE39B80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описание.</w:t>
            </w:r>
          </w:p>
          <w:p w14:paraId="401F234B" w14:textId="3070C252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пересказ.</w:t>
            </w:r>
            <w:r w:rsidR="00B83C03"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  <w:p w14:paraId="0599C3D3" w14:textId="05A3B70C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76FA2561" w14:textId="6ADBE9AF" w:rsidR="00885FF4" w:rsidRPr="00521E26" w:rsidRDefault="00885FF4" w:rsidP="00521E26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="00A74A49" w:rsidRPr="0052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пасеке»,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«Рассеянный</w:t>
            </w:r>
            <w:r w:rsidR="00B83C03" w:rsidRPr="0052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Fonts w:ascii="Times New Roman" w:hAnsi="Times New Roman" w:cs="Times New Roman"/>
                <w:sz w:val="24"/>
                <w:szCs w:val="24"/>
              </w:rPr>
              <w:t>муравей»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EF20" w14:textId="77777777" w:rsidR="00885FF4" w:rsidRPr="00784CAC" w:rsidRDefault="00885FF4" w:rsidP="00521E2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640" w14:textId="251A14C4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Ознакомиться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разнообразием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видов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текстов.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принадлежность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тому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иному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типу,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делить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кратко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содержание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каждой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над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элементарными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изобразительно-выразительными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средствами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художественного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текст-повествование,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текст-описание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опорным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словам</w:t>
            </w:r>
            <w:proofErr w:type="gramEnd"/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иллюстрации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заданную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тему.</w:t>
            </w:r>
          </w:p>
          <w:p w14:paraId="667D272E" w14:textId="4FCA8D10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Проверять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навыки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правильного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написания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изученных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орфограмм.</w:t>
            </w:r>
          </w:p>
          <w:p w14:paraId="6A54F90F" w14:textId="57B81F10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Ознакомиться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правилами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сравнения,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структурой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текста-рассуждения.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</w:p>
          <w:p w14:paraId="58E39D1F" w14:textId="415AB93A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Уметь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разв</w:t>
            </w:r>
            <w:r w:rsidR="00B00CCF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ё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ртывать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объяснительную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рассуждения.</w:t>
            </w:r>
          </w:p>
          <w:p w14:paraId="2F0FA4F3" w14:textId="16C703D4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краткие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рассуждения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небольшие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тексты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повествовательного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характера.</w:t>
            </w:r>
          </w:p>
          <w:p w14:paraId="0637CD55" w14:textId="413B122B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Отбирать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нужную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информацию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из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текста;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начинать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изложение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(строить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первое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предложение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текста),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связывать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отдельные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части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составленного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текста.</w:t>
            </w:r>
          </w:p>
          <w:p w14:paraId="25CCDB32" w14:textId="389F40DB" w:rsidR="00885FF4" w:rsidRPr="00521E26" w:rsidRDefault="00885FF4" w:rsidP="00521E26">
            <w:pPr>
              <w:pStyle w:val="Style5"/>
              <w:widowControl/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Кратко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текст,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сохраняя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основную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мысль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стилевые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особенности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исходного</w:t>
            </w:r>
            <w:r w:rsidR="00B83C03"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 xml:space="preserve"> </w:t>
            </w:r>
            <w:r w:rsidRPr="00521E26">
              <w:rPr>
                <w:rStyle w:val="FontStyle26"/>
                <w:rFonts w:ascii="Times New Roman" w:eastAsia="Franklin Gothic Heavy" w:hAnsi="Times New Roman" w:cs="Times New Roman"/>
                <w:sz w:val="24"/>
                <w:szCs w:val="24"/>
              </w:rPr>
              <w:t>текста</w:t>
            </w:r>
          </w:p>
        </w:tc>
      </w:tr>
    </w:tbl>
    <w:p w14:paraId="5680DCD8" w14:textId="77777777" w:rsidR="005E3C70" w:rsidRPr="00B83C03" w:rsidRDefault="005E3C70" w:rsidP="007F5DC1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02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5AFBC68" w14:textId="6A13200D" w:rsidR="00885FF4" w:rsidRPr="00B83C03" w:rsidRDefault="00885FF4" w:rsidP="007F5DC1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02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03">
        <w:rPr>
          <w:rFonts w:ascii="Times New Roman" w:hAnsi="Times New Roman" w:cs="Times New Roman"/>
          <w:b/>
          <w:sz w:val="28"/>
          <w:szCs w:val="28"/>
        </w:rPr>
        <w:t>4</w:t>
      </w:r>
      <w:r w:rsidR="00784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CAC" w:rsidRPr="00B83C03">
        <w:rPr>
          <w:rFonts w:ascii="Times New Roman" w:hAnsi="Times New Roman" w:cs="Times New Roman"/>
          <w:b/>
          <w:sz w:val="28"/>
          <w:szCs w:val="28"/>
        </w:rPr>
        <w:t>КЛАСС</w:t>
      </w:r>
      <w:r w:rsidR="00784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(68</w:t>
      </w:r>
      <w:r w:rsidR="00B8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часов)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992"/>
        <w:gridCol w:w="5387"/>
      </w:tblGrid>
      <w:tr w:rsidR="005E3C70" w:rsidRPr="00784CAC" w14:paraId="22E09FFE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5842" w14:textId="77777777" w:rsidR="00885FF4" w:rsidRPr="00784CAC" w:rsidRDefault="00885FF4" w:rsidP="00784C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4FAC01" w14:textId="74F6497B" w:rsidR="00885FF4" w:rsidRPr="00784CAC" w:rsidRDefault="00885FF4" w:rsidP="00315DD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15D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558A" w14:textId="7DEDABFA" w:rsidR="00885FF4" w:rsidRPr="00784CAC" w:rsidRDefault="00885FF4" w:rsidP="00784C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6B4B" w14:textId="673786B8" w:rsidR="00885FF4" w:rsidRPr="00784CAC" w:rsidRDefault="00885FF4" w:rsidP="00784C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061F" w14:textId="5B72D49D" w:rsidR="00885FF4" w:rsidRPr="00784CAC" w:rsidRDefault="00885FF4" w:rsidP="00784CA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5E3C70" w:rsidRPr="00784CAC" w14:paraId="6A3F9172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6C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456C" w14:textId="6C2CB004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19A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D5A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7F3AC370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4C2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0FE" w14:textId="78B973C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героями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EE7B29" w14:textId="2DD6ADE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(тема,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слова)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36325" w14:textId="1A900053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согласные.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рдые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согласные.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A974E0" w14:textId="5D851B3F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7832D" w14:textId="6682AAD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</w:p>
          <w:p w14:paraId="4BB1D513" w14:textId="398B8653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глухими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звонкими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0206E" w14:textId="67EC53F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</w:p>
          <w:p w14:paraId="714AB377" w14:textId="77777777" w:rsid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8CF96" w14:textId="309C252B" w:rsidR="00784CAC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Караджов</w:t>
            </w:r>
            <w:proofErr w:type="spellEnd"/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«Родное,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чудное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приволье»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D1A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FB0F" w14:textId="6AF8A7E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интонацию,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паузы,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</w:p>
          <w:p w14:paraId="04D93569" w14:textId="4D03E79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14:paraId="1BE2B126" w14:textId="36FCEAD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  <w:p w14:paraId="62B2B487" w14:textId="18DF770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481F2" w14:textId="007984B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  <w:p w14:paraId="19BA1821" w14:textId="4A11D67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особенностями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звуков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C5D2B" w14:textId="75C4E514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ударный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безударный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слове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EF06C" w14:textId="3687EAA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корне.</w:t>
            </w:r>
          </w:p>
          <w:p w14:paraId="56EA22BE" w14:textId="0AAFE48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гласными.</w:t>
            </w:r>
          </w:p>
          <w:p w14:paraId="6F43C61C" w14:textId="7C39D4A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деформированные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16142061" w14:textId="1B45907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словарем.</w:t>
            </w:r>
          </w:p>
          <w:p w14:paraId="1D2AD4A0" w14:textId="31A99B2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гласные.</w:t>
            </w:r>
          </w:p>
          <w:p w14:paraId="0F2BB81F" w14:textId="562A046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14:paraId="1B43475E" w14:textId="33D7CDB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подбором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5AD46" w14:textId="13C3CF5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содержащими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14:paraId="7DA5453F" w14:textId="12FCC40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485E749A" w14:textId="615605B4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Упражняться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произношении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14:paraId="6AAC1561" w14:textId="70E709D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66BD177B" w14:textId="6D437AE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</w:tr>
      <w:tr w:rsidR="005E3C70" w:rsidRPr="00784CAC" w14:paraId="5BFB1634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643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1482" w14:textId="729E44C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39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C4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0F39F685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221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B2A5" w14:textId="35DD14F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194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FFA2" w14:textId="46294B7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Вычленять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основу,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приставку,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корень,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украинскому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языку)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AC268" w14:textId="257A53D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14:paraId="3630F529" w14:textId="4EFE50E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</w:p>
        </w:tc>
      </w:tr>
      <w:tr w:rsidR="005E3C70" w:rsidRPr="00784CAC" w14:paraId="5281A08F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10E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42EF" w14:textId="54EFD30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9154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CC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3AA703F6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E9B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1649" w14:textId="2059C05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086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94FE" w14:textId="40CD4DF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0DF32" w14:textId="45E4CA0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деформированным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14:paraId="7B1F2BA5" w14:textId="2C14CB61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A58C4" w14:textId="27C19F1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C52E9" w14:textId="1158909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58A4A" w14:textId="6043C1E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5E3C70" w:rsidRPr="00784CAC" w14:paraId="32CB4E08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CE5B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58AA" w14:textId="39AF5D0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="00B00CCF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2D26946" w14:textId="43801D3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2D1D4B1E" w14:textId="22C480E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Комольцев</w:t>
            </w:r>
            <w:proofErr w:type="spellEnd"/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«Утро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8993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B7C7" w14:textId="3F232AE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76280BEE" w14:textId="441348E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5EA3F8" w14:textId="6991100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характеристикам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55143" w14:textId="5ADAE31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четверостиш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</w:tr>
      <w:tr w:rsidR="005E3C70" w:rsidRPr="00784CAC" w14:paraId="2DB0EA86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68D1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E096" w14:textId="737A3D8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Монолог</w:t>
            </w:r>
            <w:r w:rsidR="00B00CCF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98FC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C1C1" w14:textId="0C306A2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связное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(3–5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</w:tr>
      <w:tr w:rsidR="005E3C70" w:rsidRPr="00784CAC" w14:paraId="490BE227" w14:textId="77777777" w:rsidTr="00784CAC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CF3F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EFF" w14:textId="76352D7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CAC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7BE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A3A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471400EF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F43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F929" w14:textId="405C778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13F15" w14:textId="5EE37DD5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ABECE" w14:textId="66B06D96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32D21" w14:textId="6AC5D1A7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склонения.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E78258" w14:textId="2853385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14:paraId="42804BE6" w14:textId="3F2B9DD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мужского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склонения.</w:t>
            </w:r>
          </w:p>
          <w:p w14:paraId="4EEC9FFA" w14:textId="077317B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склонения.</w:t>
            </w:r>
          </w:p>
          <w:p w14:paraId="66C22976" w14:textId="42EA5BD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падежах.</w:t>
            </w:r>
          </w:p>
          <w:p w14:paraId="3783AB3A" w14:textId="77777777" w:rsidR="00F7718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14:paraId="41BD866F" w14:textId="2871F9A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склонений.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DB1FC0" w14:textId="77F530C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числе.</w:t>
            </w:r>
          </w:p>
          <w:p w14:paraId="575DD0E8" w14:textId="0D40EB6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</w:p>
          <w:p w14:paraId="45242B0C" w14:textId="3054582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«Имя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существительное».</w:t>
            </w:r>
          </w:p>
          <w:p w14:paraId="1794523D" w14:textId="38B1936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Мэрцишор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0B3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81E4" w14:textId="31C1A21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углублять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(значение,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речи).</w:t>
            </w:r>
          </w:p>
          <w:p w14:paraId="4D09F0E1" w14:textId="205981F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подстановки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14:paraId="116AB48B" w14:textId="1A463E2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окончанию.</w:t>
            </w:r>
          </w:p>
          <w:p w14:paraId="459CF2F1" w14:textId="1EE515C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0D51A" w14:textId="4EC5DFB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14:paraId="539C2035" w14:textId="36F9CAD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14:paraId="278C8253" w14:textId="666BC0A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Им.</w:t>
            </w:r>
            <w:r w:rsidR="00B83C03" w:rsidRPr="0078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B83C03" w:rsidRPr="0078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ед.</w:t>
            </w:r>
            <w:r w:rsidR="00B83C03" w:rsidRPr="0078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</w:t>
            </w:r>
          </w:p>
          <w:p w14:paraId="5470614C" w14:textId="3E21B89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падежам.</w:t>
            </w:r>
          </w:p>
          <w:p w14:paraId="765194D2" w14:textId="58F4DCD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падежах.</w:t>
            </w:r>
          </w:p>
          <w:p w14:paraId="32C731ED" w14:textId="21A13AA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первого,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падежах.</w:t>
            </w:r>
          </w:p>
          <w:p w14:paraId="1ED331D5" w14:textId="6E96691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Склонять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числе.</w:t>
            </w:r>
          </w:p>
          <w:p w14:paraId="272B7EF7" w14:textId="02ADC76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падежах.</w:t>
            </w:r>
          </w:p>
          <w:p w14:paraId="4AB28141" w14:textId="14021B0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Кратко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структуры.</w:t>
            </w:r>
          </w:p>
          <w:p w14:paraId="3D1564F1" w14:textId="5DBF514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14:paraId="78CE5294" w14:textId="6F4BEAD4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загадками.</w:t>
            </w:r>
          </w:p>
          <w:p w14:paraId="1E430096" w14:textId="20C11001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услышанный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0B7A480C" w14:textId="7F718DB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  <w:p w14:paraId="6D2AA7C2" w14:textId="2FBB40A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парах.</w:t>
            </w:r>
          </w:p>
          <w:p w14:paraId="1872AE8C" w14:textId="795FCCB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9EE816" w14:textId="6B76F13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A4273" w14:textId="43AFB78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«Имя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существительное»</w:t>
            </w:r>
          </w:p>
        </w:tc>
      </w:tr>
      <w:tr w:rsidR="005E3C70" w:rsidRPr="00784CAC" w14:paraId="26617EE6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A26B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DBA8" w14:textId="1D83E1F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E6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A9E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6FBE2D5F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CAF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1DC" w14:textId="0B7564F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055CE" w14:textId="0D888BB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1F98CB94" w14:textId="6EADF05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«Победила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дружба»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D77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49C2" w14:textId="7F81910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</w:p>
          <w:p w14:paraId="749D74E9" w14:textId="6C8D3D0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стиль,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14:paraId="579AFBE4" w14:textId="7710AE3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справок</w:t>
            </w:r>
          </w:p>
        </w:tc>
      </w:tr>
      <w:tr w:rsidR="005E3C70" w:rsidRPr="00784CAC" w14:paraId="3AEE7478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83A7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9E79" w14:textId="699B353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44BA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2F5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114FDEA0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5E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1E5" w14:textId="45B4A54D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6225F" w14:textId="7FC92281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мужского,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44CF13" w14:textId="2D647A8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72B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193E" w14:textId="4C08E49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462A10FA" w14:textId="4CB6D54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</w:p>
          <w:p w14:paraId="56DA1C2A" w14:textId="36293D3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существительному,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74CD4" w14:textId="381DDFE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14:paraId="63CB2520" w14:textId="28B7809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прилагательными.</w:t>
            </w:r>
          </w:p>
          <w:p w14:paraId="035C1ABD" w14:textId="0E907FF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антонимов.</w:t>
            </w:r>
          </w:p>
          <w:p w14:paraId="7F7A7D87" w14:textId="471AF44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прилагательных»: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192E9F14" w14:textId="46FD9FD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формах,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вводить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14:paraId="2C997FA2" w14:textId="7BB9F37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14:paraId="17C23AA1" w14:textId="61A50274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5E3C70" w:rsidRPr="00784CAC" w14:paraId="5EF1A1EA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5314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ED86" w14:textId="710070A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D8D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C3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21CFE656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E1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7B19" w14:textId="7769B50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  <w:p w14:paraId="46EE24DB" w14:textId="66337D0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3908B6EE" w14:textId="7F9F88E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  <w:r w:rsid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«Необычный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подарок»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C58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6451" w14:textId="6547D3F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прилагательного,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пользуясь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алгоритмом.</w:t>
            </w:r>
          </w:p>
          <w:p w14:paraId="5D4341AE" w14:textId="6EEA12B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точно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14:paraId="783B8A46" w14:textId="6FF1F78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вариантов.</w:t>
            </w:r>
          </w:p>
          <w:p w14:paraId="1F348602" w14:textId="2E5A2EA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описываются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сравниваются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неживые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пользуясь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сравнения.</w:t>
            </w:r>
          </w:p>
          <w:p w14:paraId="3D05C7D4" w14:textId="200015A4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5E3C70" w:rsidRPr="00784CAC" w14:paraId="1DA80027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E4F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67F6" w14:textId="3BF221F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2B5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D26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0EC4EDB3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75F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1E74" w14:textId="6C64936C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8CFF11" w14:textId="49C6AE87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написание.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мё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FF36E" w14:textId="585F634F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831FD" w14:textId="6DCA285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  <w:p w14:paraId="78326EA7" w14:textId="0817DFE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</w:p>
          <w:p w14:paraId="41CC0245" w14:textId="3D8B2A1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Челышев</w:t>
            </w:r>
            <w:proofErr w:type="spellEnd"/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«Бендеры»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66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FB64" w14:textId="10EB95C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6BEEFE" w14:textId="77CA72F1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числительных»: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BC3A93" w14:textId="58BC1AA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текста-повествования).</w:t>
            </w:r>
          </w:p>
          <w:p w14:paraId="631FEAFF" w14:textId="47B1A3C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загадками,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входят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7316B" w14:textId="351AB4E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материала).</w:t>
            </w:r>
          </w:p>
          <w:p w14:paraId="0F7FCE95" w14:textId="1676307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ответной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14:paraId="3524F582" w14:textId="30AB2E5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вслух.</w:t>
            </w:r>
          </w:p>
          <w:p w14:paraId="65EB4BB9" w14:textId="270C168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составленный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5E3C70" w:rsidRPr="00784CAC" w14:paraId="3F61AA97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985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F5F4" w14:textId="459E054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50A8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DA7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6B5E235A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46A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9C94" w14:textId="4F98EE9D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A6B17" w14:textId="71D7E7B9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5F200" w14:textId="67BADC60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предлогами.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F5D03" w14:textId="4A9AF75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95E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BFF7" w14:textId="11E2376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0AE22107" w14:textId="2E86B76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14:paraId="2019C929" w14:textId="7294C08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Склонять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14:paraId="1846E58A" w14:textId="241173F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14:paraId="72E0A916" w14:textId="7A3C337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предлогами.</w:t>
            </w:r>
          </w:p>
          <w:p w14:paraId="2FC3958C" w14:textId="42F9443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14:paraId="7D4CECB4" w14:textId="0D4C3F9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14:paraId="0B21B539" w14:textId="43F748F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парах.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  <w:p w14:paraId="2731FAB0" w14:textId="38908E8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местоимения,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пользуясь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алгоритмом.</w:t>
            </w:r>
          </w:p>
          <w:p w14:paraId="436B0781" w14:textId="7D47588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характеристикам.</w:t>
            </w:r>
          </w:p>
          <w:p w14:paraId="7C0BCA55" w14:textId="52FD4D9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</w:tr>
      <w:tr w:rsidR="005E3C70" w:rsidRPr="00784CAC" w14:paraId="79A95D50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2EF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0934" w14:textId="2C95937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FA7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FC3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749CD20E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177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BC9" w14:textId="7744B6F3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300B8" w14:textId="4C959D21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временам.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098FB" w14:textId="1E613403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A12DF" w14:textId="6ADD2167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97" w:rsidRPr="00F80D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80D97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F80D9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F80D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0D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80D97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глаголах.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0EA25" w14:textId="66109CA8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3F8BB" w14:textId="046A2EA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«Глагол».</w:t>
            </w:r>
          </w:p>
          <w:p w14:paraId="1F89D336" w14:textId="4225CDF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края.</w:t>
            </w:r>
          </w:p>
          <w:p w14:paraId="057877B7" w14:textId="5FB2480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AB0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DF84" w14:textId="412FB61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существительным,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14:paraId="2BCDB547" w14:textId="5F025ED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существительными,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глагольного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сопоставляя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аналогичными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14:paraId="0DB0350B" w14:textId="1CB774C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временам,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родам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времени),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</w:p>
          <w:p w14:paraId="3BEFAF14" w14:textId="35E95B3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переносном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значении.</w:t>
            </w:r>
          </w:p>
          <w:p w14:paraId="751C6210" w14:textId="15EBD630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14:paraId="5CEAEACF" w14:textId="7ABB47F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14:paraId="3B3EEFBA" w14:textId="5091B49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глаголы-исключения,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46B35"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14:paraId="787F74F4" w14:textId="28EC4D5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спряжения: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выводы.</w:t>
            </w:r>
          </w:p>
          <w:p w14:paraId="4CB6B24C" w14:textId="1B47A105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CA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C03"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4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(сравнивать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украинским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языком).</w:t>
            </w:r>
          </w:p>
          <w:p w14:paraId="17E2D89E" w14:textId="3D167456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пользуясь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алгоритмом</w:t>
            </w:r>
          </w:p>
        </w:tc>
      </w:tr>
      <w:tr w:rsidR="005E3C70" w:rsidRPr="00784CAC" w14:paraId="1107C419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46D1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90C6" w14:textId="4323712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D565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8E3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3E2BECFD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F6E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E2AF" w14:textId="55DD718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739B3A00" w14:textId="5C30DBCA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употребительных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уровне)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774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F4E1" w14:textId="3A74B29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материала).</w:t>
            </w:r>
          </w:p>
          <w:p w14:paraId="6428507A" w14:textId="07E5266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наречиям,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14:paraId="79A43228" w14:textId="788D7EC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наречиям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  <w:p w14:paraId="2B252091" w14:textId="3599AFE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предложений),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наречия.</w:t>
            </w:r>
          </w:p>
          <w:p w14:paraId="4A5F3437" w14:textId="18347989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Правильно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совпадают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различаются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</w:p>
          <w:p w14:paraId="4162FE24" w14:textId="74D069C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приметы</w:t>
            </w:r>
          </w:p>
          <w:p w14:paraId="0DBC94F5" w14:textId="6BDB2A1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(повествование,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рассуждение).</w:t>
            </w:r>
          </w:p>
          <w:p w14:paraId="16AB215F" w14:textId="2823DDB8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5E3C70" w:rsidRPr="00784CAC" w14:paraId="7F062739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7795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6884" w14:textId="4964C66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48B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943F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231FF5D0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CF4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B13D" w14:textId="73FC38F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заметки,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письма,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приглашения,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поздравительной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76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AE1A" w14:textId="693B013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заметки,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письма,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приглашения,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поздравительной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5E3C70" w:rsidRPr="00784CAC" w14:paraId="158059CE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E24A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ED6C" w14:textId="27340832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3F72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1F3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2D211B8B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77E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9DCC" w14:textId="7362144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служебная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339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ABC6" w14:textId="36DEB39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служебную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6438C25D" w14:textId="73F2E39D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расстановке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proofErr w:type="gramEnd"/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r w:rsidR="00B83C03"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55827" w14:textId="2C8ACC0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Вставлять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союзы.</w:t>
            </w:r>
          </w:p>
          <w:p w14:paraId="4693BF5D" w14:textId="1A3817D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союзами,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расставляя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</w:p>
        </w:tc>
      </w:tr>
      <w:tr w:rsidR="005E3C70" w:rsidRPr="00784CAC" w14:paraId="7B842E88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6548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676D" w14:textId="5B733923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AC7E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D31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C70" w:rsidRPr="00784CAC" w14:paraId="1E4DAE93" w14:textId="77777777" w:rsidTr="00784C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087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9E1A" w14:textId="4A6F850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прилагательное,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B607C" w14:textId="20DBEDE5" w:rsidR="00B00CCF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43B18" w14:textId="54C93E3C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14:paraId="601BAD8E" w14:textId="3329903B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родного</w:t>
            </w:r>
            <w:r w:rsidR="00B83C03"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края.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CF" w:rsidRPr="00784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Суворовский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  <w:r w:rsidR="00784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661" w14:textId="77777777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400A" w14:textId="0111B00F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существительном,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прилагательном,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глаголе;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14:paraId="2E5E66F9" w14:textId="6F9C29F4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частям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76A11FCB" w14:textId="3FDDC03E" w:rsidR="00885FF4" w:rsidRPr="00784CAC" w:rsidRDefault="00885FF4" w:rsidP="00784CA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="00B83C03" w:rsidRPr="0078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структуре,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C713A1" w:rsidRPr="00784C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B83C03" w:rsidRPr="007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материала)</w:t>
            </w:r>
          </w:p>
        </w:tc>
      </w:tr>
    </w:tbl>
    <w:p w14:paraId="252F12BF" w14:textId="61856ADD" w:rsidR="003F7CE4" w:rsidRDefault="003F7CE4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617AF3" w14:textId="77777777" w:rsidR="00D64A18" w:rsidRPr="00B83C03" w:rsidRDefault="00D64A18" w:rsidP="007F5DC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617109" w14:textId="77777777" w:rsidR="00434FC6" w:rsidRDefault="00D64A18" w:rsidP="00D64A1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18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</w:t>
      </w:r>
    </w:p>
    <w:p w14:paraId="43988B45" w14:textId="77777777" w:rsidR="00434FC6" w:rsidRDefault="00D64A18" w:rsidP="00D64A1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18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B83C03">
        <w:rPr>
          <w:rFonts w:ascii="Times New Roman" w:hAnsi="Times New Roman" w:cs="Times New Roman"/>
          <w:b/>
          <w:sz w:val="28"/>
          <w:szCs w:val="28"/>
        </w:rPr>
        <w:t>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2AFB87" w14:textId="738800ED" w:rsidR="00D64A18" w:rsidRDefault="00D64A18" w:rsidP="00D64A1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1" w:name="_GoBack"/>
      <w:bookmarkEnd w:id="111"/>
      <w:r w:rsidRPr="00B83C03">
        <w:rPr>
          <w:rFonts w:ascii="Times New Roman" w:hAnsi="Times New Roman" w:cs="Times New Roman"/>
          <w:b/>
          <w:sz w:val="28"/>
          <w:szCs w:val="28"/>
        </w:rPr>
        <w:t>«ОФИЦИАЛЬНЫЙ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(РУССКИЙ)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b/>
          <w:sz w:val="28"/>
          <w:szCs w:val="28"/>
        </w:rPr>
        <w:t>ЯЗЫК</w:t>
      </w:r>
      <w:r w:rsidR="00434FC6" w:rsidRPr="00786B46">
        <w:rPr>
          <w:rFonts w:ascii="Times New Roman" w:hAnsi="Times New Roman" w:cs="Times New Roman"/>
          <w:b/>
          <w:sz w:val="28"/>
          <w:szCs w:val="24"/>
        </w:rPr>
        <w:t xml:space="preserve"> И ЛИТЕРАТУРА</w:t>
      </w:r>
      <w:r w:rsidRPr="00B83C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A0BAD8" w14:textId="77777777" w:rsidR="00F80D97" w:rsidRDefault="00F80D97" w:rsidP="00D64A1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E33594" w14:textId="37197B6C" w:rsidR="00D64A18" w:rsidRPr="00D64A18" w:rsidRDefault="00D64A18" w:rsidP="00D64A1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A18">
        <w:rPr>
          <w:rFonts w:ascii="Times New Roman" w:hAnsi="Times New Roman" w:cs="Times New Roman"/>
          <w:b/>
          <w:i/>
          <w:sz w:val="28"/>
          <w:szCs w:val="28"/>
        </w:rPr>
        <w:t>В ШКОЛАХ С МОЛДАВСКИМ ЯЗЫКОМ ОБУЧЕНИЯ</w:t>
      </w:r>
    </w:p>
    <w:p w14:paraId="5298D492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Беленкая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Горбатенко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Хрестоматия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ПГИРО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2007.</w:t>
      </w:r>
    </w:p>
    <w:p w14:paraId="4C1FC120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lastRenderedPageBreak/>
        <w:t>Беленкая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Флора,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фауна,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Приднестровья: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наглядных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ПГИРО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2010.</w:t>
      </w:r>
    </w:p>
    <w:p w14:paraId="7940CB87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Матреницкая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ПГИРО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2010.</w:t>
      </w:r>
    </w:p>
    <w:p w14:paraId="45CCF141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Матреницкая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Типовая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</w:p>
    <w:p w14:paraId="62502427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</w:t>
      </w:r>
      <w:r w:rsidRPr="00B83C03">
        <w:rPr>
          <w:rFonts w:ascii="Times New Roman" w:hAnsi="Times New Roman" w:cs="Times New Roman"/>
          <w:sz w:val="28"/>
          <w:szCs w:val="28"/>
        </w:rPr>
        <w:t>ПИНО,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1995.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7C855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83C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ПГИРО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2011.</w:t>
      </w:r>
    </w:p>
    <w:p w14:paraId="6F1D2863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ПГИРО</w:t>
      </w:r>
      <w:r w:rsidRPr="00B83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г.</w:t>
      </w:r>
    </w:p>
    <w:p w14:paraId="4CA3510E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грамоте.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</w:t>
      </w:r>
      <w:r w:rsidRPr="00B83C03">
        <w:rPr>
          <w:rFonts w:ascii="Times New Roman" w:hAnsi="Times New Roman" w:cs="Times New Roman"/>
          <w:sz w:val="28"/>
          <w:szCs w:val="28"/>
        </w:rPr>
        <w:t>ПИНО,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1997.</w:t>
      </w:r>
    </w:p>
    <w:p w14:paraId="30695FED" w14:textId="77777777" w:rsidR="00D64A18" w:rsidRPr="00B83C03" w:rsidRDefault="00D64A18" w:rsidP="00D64A18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Кифоренко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Литвиненко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Рыбицкая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Хрестоматия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</w:t>
      </w:r>
      <w:r w:rsidRPr="00B83C03">
        <w:rPr>
          <w:rFonts w:ascii="Times New Roman" w:hAnsi="Times New Roman" w:cs="Times New Roman"/>
          <w:sz w:val="28"/>
          <w:szCs w:val="28"/>
        </w:rPr>
        <w:t>ГИПК,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2005.</w:t>
      </w:r>
    </w:p>
    <w:p w14:paraId="5591D8C5" w14:textId="77777777" w:rsidR="00D64A18" w:rsidRPr="00B83C03" w:rsidRDefault="00D64A18" w:rsidP="00F80D9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Кифоренко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Литвиненко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Рыбицкая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Хрестоматия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ПМР.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</w:t>
      </w:r>
      <w:r w:rsidRPr="00B83C03">
        <w:rPr>
          <w:rFonts w:ascii="Times New Roman" w:hAnsi="Times New Roman" w:cs="Times New Roman"/>
          <w:sz w:val="28"/>
          <w:szCs w:val="28"/>
        </w:rPr>
        <w:t>ГИПК,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2005.</w:t>
      </w:r>
    </w:p>
    <w:p w14:paraId="5735D6F4" w14:textId="77777777" w:rsidR="00D64A18" w:rsidRPr="00B83C03" w:rsidRDefault="00D64A18" w:rsidP="00F80D9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Кифоренко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Литвиненко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Рыбицкая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Хрестоматия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ПМР.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</w:t>
      </w:r>
      <w:r w:rsidRPr="00B83C03">
        <w:rPr>
          <w:rFonts w:ascii="Times New Roman" w:hAnsi="Times New Roman" w:cs="Times New Roman"/>
          <w:sz w:val="28"/>
          <w:szCs w:val="28"/>
        </w:rPr>
        <w:t>ГИПК,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2005.</w:t>
      </w:r>
    </w:p>
    <w:p w14:paraId="4784433B" w14:textId="77777777" w:rsidR="00D64A18" w:rsidRPr="00B83C03" w:rsidRDefault="00D64A18" w:rsidP="00F80D9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Кифоренко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Литвиненко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Рыбицкая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Хрестоматия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ПМР.</w:t>
      </w:r>
      <w:r>
        <w:rPr>
          <w:rFonts w:ascii="Times New Roman" w:hAnsi="Times New Roman" w:cs="Times New Roman"/>
          <w:sz w:val="28"/>
          <w:szCs w:val="28"/>
        </w:rPr>
        <w:t xml:space="preserve"> – Тирасполь: </w:t>
      </w:r>
      <w:r w:rsidRPr="00B83C03">
        <w:rPr>
          <w:rFonts w:ascii="Times New Roman" w:hAnsi="Times New Roman" w:cs="Times New Roman"/>
          <w:sz w:val="28"/>
          <w:szCs w:val="28"/>
        </w:rPr>
        <w:t>ГИПК,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2005.</w:t>
      </w:r>
    </w:p>
    <w:p w14:paraId="3813FA30" w14:textId="77777777" w:rsidR="00D64A18" w:rsidRPr="00B83C03" w:rsidRDefault="00D64A18" w:rsidP="00F80D9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lastRenderedPageBreak/>
        <w:t>Чемортан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Габужа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таблоурь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Ымпэрэция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копиилор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 w:rsidRPr="00B83C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ИСНДЫ,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2009.</w:t>
      </w:r>
    </w:p>
    <w:p w14:paraId="7171CF69" w14:textId="77777777" w:rsidR="00D64A18" w:rsidRPr="00B83C03" w:rsidRDefault="00D64A18" w:rsidP="00F80D9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3C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НПО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«Инесса»,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1996.</w:t>
      </w:r>
    </w:p>
    <w:p w14:paraId="362EF664" w14:textId="77777777" w:rsidR="00D64A18" w:rsidRPr="00B83C03" w:rsidRDefault="00D64A18" w:rsidP="00F80D9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03">
        <w:rPr>
          <w:rFonts w:ascii="Times New Roman" w:hAnsi="Times New Roman" w:cs="Times New Roman"/>
          <w:sz w:val="28"/>
          <w:szCs w:val="28"/>
        </w:rPr>
        <w:t>Штанская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молдавским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83C03">
        <w:rPr>
          <w:rFonts w:ascii="Times New Roman" w:hAnsi="Times New Roman" w:cs="Times New Roman"/>
          <w:sz w:val="28"/>
          <w:szCs w:val="28"/>
        </w:rPr>
        <w:t>Тирасполь,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03">
        <w:rPr>
          <w:rFonts w:ascii="Times New Roman" w:hAnsi="Times New Roman" w:cs="Times New Roman"/>
          <w:sz w:val="28"/>
          <w:szCs w:val="28"/>
        </w:rPr>
        <w:t>2003.</w:t>
      </w:r>
    </w:p>
    <w:p w14:paraId="60887F28" w14:textId="52323DE0" w:rsidR="003F7CE4" w:rsidRDefault="003F7CE4" w:rsidP="00D64A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5251CD" w14:textId="24E02458" w:rsidR="004C26CD" w:rsidRDefault="004C26CD" w:rsidP="00D64A1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12" w:name="_Hlk161605458"/>
      <w:r w:rsidRPr="00D64A1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83C03" w:rsidRPr="00D64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18">
        <w:rPr>
          <w:rFonts w:ascii="Times New Roman" w:hAnsi="Times New Roman" w:cs="Times New Roman"/>
          <w:b/>
          <w:i/>
          <w:sz w:val="28"/>
          <w:szCs w:val="28"/>
        </w:rPr>
        <w:t>ШКОЛАХ</w:t>
      </w:r>
      <w:r w:rsidR="00B83C03" w:rsidRPr="00D64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1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83C03" w:rsidRPr="00D64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18">
        <w:rPr>
          <w:rFonts w:ascii="Times New Roman" w:hAnsi="Times New Roman" w:cs="Times New Roman"/>
          <w:b/>
          <w:i/>
          <w:sz w:val="28"/>
          <w:szCs w:val="28"/>
        </w:rPr>
        <w:t>УКРАИНСКИМ</w:t>
      </w:r>
      <w:r w:rsidR="00B83C03" w:rsidRPr="00D64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18">
        <w:rPr>
          <w:rFonts w:ascii="Times New Roman" w:hAnsi="Times New Roman" w:cs="Times New Roman"/>
          <w:b/>
          <w:i/>
          <w:sz w:val="28"/>
          <w:szCs w:val="28"/>
        </w:rPr>
        <w:t>ЯЗЫКОМ</w:t>
      </w:r>
      <w:r w:rsidR="00B83C03" w:rsidRPr="00D64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18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</w:p>
    <w:bookmarkEnd w:id="112"/>
    <w:p w14:paraId="66180105" w14:textId="268EC50C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Бескоровайная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Е.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Рабочая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тетрадь-пособие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украинским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языком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обучения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Харьков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2011.</w:t>
      </w:r>
    </w:p>
    <w:p w14:paraId="41EC196C" w14:textId="6EA66F5B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Вербецкая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Е.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Купцова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Г.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Русский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язык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учебник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класса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F5DC1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 xml:space="preserve">Одесса: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Ярослав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2004.</w:t>
      </w:r>
    </w:p>
    <w:p w14:paraId="19982C2A" w14:textId="5390CB33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Вербецкая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Е.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Купцова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Г.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Русский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язык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учебник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3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класса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F5DC1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 xml:space="preserve">Одесса: </w:t>
      </w:r>
      <w:r w:rsidR="00D64A18" w:rsidRPr="00B83C03">
        <w:rPr>
          <w:rFonts w:ascii="Times New Roman" w:hAnsi="Times New Roman"/>
          <w:sz w:val="28"/>
          <w:szCs w:val="28"/>
          <w:lang w:val="uk-UA" w:eastAsia="ru-RU"/>
        </w:rPr>
        <w:t>Ярослав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2004.</w:t>
      </w:r>
    </w:p>
    <w:p w14:paraId="7DE2F842" w14:textId="3A1EF689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Вербецкая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Е.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Купцова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Г.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Русский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язык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учебник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4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класса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F5DC1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 xml:space="preserve">Одесса: </w:t>
      </w:r>
      <w:r w:rsidR="00D64A18" w:rsidRPr="00B83C03">
        <w:rPr>
          <w:rFonts w:ascii="Times New Roman" w:hAnsi="Times New Roman"/>
          <w:sz w:val="28"/>
          <w:szCs w:val="28"/>
          <w:lang w:val="uk-UA" w:eastAsia="ru-RU"/>
        </w:rPr>
        <w:t>Ярослав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2004.</w:t>
      </w:r>
    </w:p>
    <w:p w14:paraId="075AF43E" w14:textId="215D76FF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Исаенко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О.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Мишеглина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И.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Никулина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А.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Рабочая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тетрадь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школ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украинским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языком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обучения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Одесса,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2011.</w:t>
      </w:r>
    </w:p>
    <w:p w14:paraId="4758902B" w14:textId="665F87E0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Кифоренко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Литвиненко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И.,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Рыбицкая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А.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Литература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родного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края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хрестоматия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общеобразовательных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школ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ПМР.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5FAF">
        <w:rPr>
          <w:rFonts w:ascii="Times New Roman" w:hAnsi="Times New Roman"/>
          <w:sz w:val="28"/>
          <w:szCs w:val="28"/>
          <w:lang w:val="uk-UA" w:eastAsia="ru-RU"/>
        </w:rPr>
        <w:t>– Тирасполь: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ГИПК,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2005.</w:t>
      </w:r>
    </w:p>
    <w:p w14:paraId="2B9F8A74" w14:textId="008B41A1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Кифоренко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Литвиненко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И.,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Рыбицкая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А.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Литература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родного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края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хрестоматия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общеобразовательных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школ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ПМР.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5FAF">
        <w:rPr>
          <w:rFonts w:ascii="Times New Roman" w:hAnsi="Times New Roman"/>
          <w:sz w:val="28"/>
          <w:szCs w:val="28"/>
          <w:lang w:val="uk-UA" w:eastAsia="ru-RU"/>
        </w:rPr>
        <w:t>– Тирасполь: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ГИПК,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2005.</w:t>
      </w:r>
    </w:p>
    <w:p w14:paraId="228F4CE6" w14:textId="2A378568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Кифоренко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Литвиненко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И.,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Рыбицкая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А.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Литература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родного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края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хрестоматия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3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общеобразовательных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школ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ПМР.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5FAF">
        <w:rPr>
          <w:rFonts w:ascii="Times New Roman" w:hAnsi="Times New Roman"/>
          <w:sz w:val="28"/>
          <w:szCs w:val="28"/>
          <w:lang w:val="uk-UA" w:eastAsia="ru-RU"/>
        </w:rPr>
        <w:t>– Тирасполь: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ГИПК,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2005.</w:t>
      </w:r>
    </w:p>
    <w:p w14:paraId="6E85D557" w14:textId="06A51483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Кифоренко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Литвиненко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И.,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Рыбицкая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А.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Литература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родного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края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хрестоматия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4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общеобразовательных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школ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ПМР.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5FAF">
        <w:rPr>
          <w:rFonts w:ascii="Times New Roman" w:hAnsi="Times New Roman"/>
          <w:sz w:val="28"/>
          <w:szCs w:val="28"/>
          <w:lang w:val="uk-UA" w:eastAsia="ru-RU"/>
        </w:rPr>
        <w:t>– Тирасполь: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ГИПК,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2005.</w:t>
      </w:r>
    </w:p>
    <w:p w14:paraId="1F5656E1" w14:textId="0149BC55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Лебединец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С.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Невядомская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Т.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Полухина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С.,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Черепенина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Т.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Русский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язык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класс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учебник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для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школ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украинским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языком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обучения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Харьков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2011.</w:t>
      </w:r>
      <w:r w:rsidR="007F5DC1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Серия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Начальная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школа.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Мой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конспект»: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разработки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уроков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на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отрывных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листах).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Харьков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2011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E4FBB59" w14:textId="33EA0040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C03">
        <w:rPr>
          <w:rFonts w:ascii="Times New Roman" w:hAnsi="Times New Roman"/>
          <w:sz w:val="28"/>
          <w:szCs w:val="28"/>
        </w:rPr>
        <w:lastRenderedPageBreak/>
        <w:t>Программы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для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средней</w:t>
      </w:r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/>
        </w:rPr>
        <w:t>общеобразовательной</w:t>
      </w:r>
      <w:proofErr w:type="spellEnd"/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 w:rsidRPr="00B83C03">
        <w:rPr>
          <w:rFonts w:ascii="Times New Roman" w:hAnsi="Times New Roman"/>
          <w:sz w:val="28"/>
          <w:szCs w:val="28"/>
          <w:lang w:val="uk-UA"/>
        </w:rPr>
        <w:t>:</w:t>
      </w:r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/>
        </w:rPr>
        <w:t>в</w:t>
      </w:r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/>
        </w:rPr>
        <w:t>2</w:t>
      </w:r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/>
        </w:rPr>
        <w:t>ч.</w:t>
      </w:r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A18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B83C03">
        <w:rPr>
          <w:rFonts w:ascii="Times New Roman" w:hAnsi="Times New Roman"/>
          <w:sz w:val="28"/>
          <w:szCs w:val="28"/>
          <w:lang w:val="uk-UA"/>
        </w:rPr>
        <w:t>А.</w:t>
      </w:r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/>
        </w:rPr>
        <w:t>М.</w:t>
      </w:r>
      <w:r w:rsidR="00B83C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/>
        </w:rPr>
        <w:t>За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ика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Л.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Манюк</w:t>
      </w:r>
      <w:proofErr w:type="spellEnd"/>
      <w:r w:rsidRPr="00B83C0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Киев</w:t>
      </w:r>
      <w:proofErr w:type="spellEnd"/>
      <w:r w:rsidR="00D64A18">
        <w:rPr>
          <w:rFonts w:ascii="Times New Roman" w:hAnsi="Times New Roman"/>
          <w:sz w:val="28"/>
          <w:szCs w:val="28"/>
          <w:lang w:val="uk-UA" w:eastAsia="ru-RU"/>
        </w:rPr>
        <w:t>: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  <w:lang w:val="uk-UA" w:eastAsia="ru-RU"/>
        </w:rPr>
        <w:t>Начальная</w:t>
      </w:r>
      <w:proofErr w:type="spellEnd"/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школа,</w:t>
      </w:r>
      <w:r w:rsidR="00B83C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3C03">
        <w:rPr>
          <w:rFonts w:ascii="Times New Roman" w:hAnsi="Times New Roman"/>
          <w:sz w:val="28"/>
          <w:szCs w:val="28"/>
          <w:lang w:val="uk-UA" w:eastAsia="ru-RU"/>
        </w:rPr>
        <w:t>2003.</w:t>
      </w:r>
    </w:p>
    <w:p w14:paraId="63D3155B" w14:textId="3A5E2AA6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C03">
        <w:rPr>
          <w:rFonts w:ascii="Times New Roman" w:hAnsi="Times New Roman"/>
          <w:sz w:val="28"/>
          <w:szCs w:val="28"/>
        </w:rPr>
        <w:t>Программа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для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общеобразовательных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учебных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заведений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с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украинским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языком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обучения.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Русский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язык</w:t>
      </w:r>
      <w:r w:rsidR="00D64A18">
        <w:rPr>
          <w:rFonts w:ascii="Times New Roman" w:hAnsi="Times New Roman"/>
          <w:sz w:val="28"/>
          <w:szCs w:val="28"/>
        </w:rPr>
        <w:t>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2</w:t>
      </w:r>
      <w:r w:rsidR="00D64A18">
        <w:rPr>
          <w:rFonts w:ascii="Times New Roman" w:hAnsi="Times New Roman"/>
          <w:sz w:val="28"/>
          <w:szCs w:val="28"/>
        </w:rPr>
        <w:t>–</w:t>
      </w:r>
      <w:r w:rsidRPr="00B83C03">
        <w:rPr>
          <w:rFonts w:ascii="Times New Roman" w:hAnsi="Times New Roman"/>
          <w:sz w:val="28"/>
          <w:szCs w:val="28"/>
        </w:rPr>
        <w:t>4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классы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/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Е.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В.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</w:rPr>
        <w:t>Вербецкая</w:t>
      </w:r>
      <w:proofErr w:type="spellEnd"/>
      <w:r w:rsidRPr="00B83C03">
        <w:rPr>
          <w:rFonts w:ascii="Times New Roman" w:hAnsi="Times New Roman"/>
          <w:sz w:val="28"/>
          <w:szCs w:val="28"/>
        </w:rPr>
        <w:t>,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Н.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И.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Данильченко,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="00D64A18">
        <w:rPr>
          <w:rFonts w:ascii="Times New Roman" w:hAnsi="Times New Roman"/>
          <w:sz w:val="28"/>
          <w:szCs w:val="28"/>
        </w:rPr>
        <w:br/>
      </w:r>
      <w:r w:rsidRPr="00B83C03">
        <w:rPr>
          <w:rFonts w:ascii="Times New Roman" w:hAnsi="Times New Roman"/>
          <w:sz w:val="28"/>
          <w:szCs w:val="28"/>
        </w:rPr>
        <w:t>Л.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П.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C03">
        <w:rPr>
          <w:rFonts w:ascii="Times New Roman" w:hAnsi="Times New Roman"/>
          <w:sz w:val="28"/>
          <w:szCs w:val="28"/>
        </w:rPr>
        <w:t>Купцова</w:t>
      </w:r>
      <w:proofErr w:type="spellEnd"/>
      <w:r w:rsidRPr="00B83C03">
        <w:rPr>
          <w:rFonts w:ascii="Times New Roman" w:hAnsi="Times New Roman"/>
          <w:sz w:val="28"/>
          <w:szCs w:val="28"/>
        </w:rPr>
        <w:t>.</w:t>
      </w:r>
      <w:r w:rsidR="007F5DC1">
        <w:rPr>
          <w:rFonts w:ascii="Times New Roman" w:hAnsi="Times New Roman"/>
          <w:sz w:val="28"/>
          <w:szCs w:val="28"/>
        </w:rPr>
        <w:t xml:space="preserve"> – </w:t>
      </w:r>
      <w:r w:rsidR="00D64A18">
        <w:rPr>
          <w:rFonts w:ascii="Times New Roman" w:hAnsi="Times New Roman"/>
          <w:sz w:val="28"/>
          <w:szCs w:val="28"/>
          <w:lang w:val="uk-UA" w:eastAsia="ru-RU"/>
        </w:rPr>
        <w:t xml:space="preserve">Одесса: </w:t>
      </w:r>
      <w:r w:rsidR="00D64A18" w:rsidRPr="00B83C03">
        <w:rPr>
          <w:rFonts w:ascii="Times New Roman" w:hAnsi="Times New Roman"/>
          <w:sz w:val="28"/>
          <w:szCs w:val="28"/>
          <w:lang w:val="uk-UA" w:eastAsia="ru-RU"/>
        </w:rPr>
        <w:t>Ярослав</w:t>
      </w:r>
      <w:r w:rsidR="00D64A18">
        <w:rPr>
          <w:rFonts w:ascii="Times New Roman" w:hAnsi="Times New Roman"/>
          <w:sz w:val="28"/>
          <w:szCs w:val="28"/>
        </w:rPr>
        <w:t>,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2004.</w:t>
      </w:r>
    </w:p>
    <w:p w14:paraId="33E71D99" w14:textId="4EE0CC14" w:rsidR="00A409CA" w:rsidRPr="00B83C03" w:rsidRDefault="00A409CA" w:rsidP="007F5DC1">
      <w:pPr>
        <w:pStyle w:val="4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C03">
        <w:rPr>
          <w:rFonts w:ascii="Times New Roman" w:hAnsi="Times New Roman"/>
          <w:sz w:val="28"/>
          <w:szCs w:val="28"/>
        </w:rPr>
        <w:t>Рамзаева</w:t>
      </w:r>
      <w:proofErr w:type="spellEnd"/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Т.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Г.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Русский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язык.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Учебник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для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первого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класса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четыр</w:t>
      </w:r>
      <w:r w:rsidR="00A537DC" w:rsidRPr="00B83C03">
        <w:rPr>
          <w:rFonts w:ascii="Times New Roman" w:hAnsi="Times New Roman"/>
          <w:sz w:val="28"/>
          <w:szCs w:val="28"/>
        </w:rPr>
        <w:t>ё</w:t>
      </w:r>
      <w:r w:rsidRPr="00B83C03">
        <w:rPr>
          <w:rFonts w:ascii="Times New Roman" w:hAnsi="Times New Roman"/>
          <w:sz w:val="28"/>
          <w:szCs w:val="28"/>
        </w:rPr>
        <w:t>хлетней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начальной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школы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–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М: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Дрофа,</w:t>
      </w:r>
      <w:r w:rsidR="00B83C03">
        <w:rPr>
          <w:rFonts w:ascii="Times New Roman" w:hAnsi="Times New Roman"/>
          <w:sz w:val="28"/>
          <w:szCs w:val="28"/>
        </w:rPr>
        <w:t xml:space="preserve"> </w:t>
      </w:r>
      <w:r w:rsidRPr="00B83C03">
        <w:rPr>
          <w:rFonts w:ascii="Times New Roman" w:hAnsi="Times New Roman"/>
          <w:sz w:val="28"/>
          <w:szCs w:val="28"/>
        </w:rPr>
        <w:t>2003.</w:t>
      </w:r>
    </w:p>
    <w:sectPr w:rsidR="00A409CA" w:rsidRPr="00B83C03" w:rsidSect="003F7CE4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AED77" w14:textId="77777777" w:rsidR="0037763C" w:rsidRDefault="0037763C" w:rsidP="00885FF4">
      <w:pPr>
        <w:spacing w:after="0" w:line="240" w:lineRule="auto"/>
      </w:pPr>
      <w:r>
        <w:separator/>
      </w:r>
    </w:p>
  </w:endnote>
  <w:endnote w:type="continuationSeparator" w:id="0">
    <w:p w14:paraId="3EF46EBA" w14:textId="77777777" w:rsidR="0037763C" w:rsidRDefault="0037763C" w:rsidP="0088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375304"/>
      <w:docPartObj>
        <w:docPartGallery w:val="Page Numbers (Bottom of Page)"/>
        <w:docPartUnique/>
      </w:docPartObj>
    </w:sdtPr>
    <w:sdtContent>
      <w:p w14:paraId="527518A2" w14:textId="78ED3471" w:rsidR="00786B46" w:rsidRDefault="00786B46" w:rsidP="003F7C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FC6">
          <w:rPr>
            <w:noProof/>
          </w:rPr>
          <w:t>212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B2FD6" w14:textId="77777777" w:rsidR="0037763C" w:rsidRDefault="0037763C" w:rsidP="00885FF4">
      <w:pPr>
        <w:spacing w:after="0" w:line="240" w:lineRule="auto"/>
      </w:pPr>
      <w:r>
        <w:separator/>
      </w:r>
    </w:p>
  </w:footnote>
  <w:footnote w:type="continuationSeparator" w:id="0">
    <w:p w14:paraId="665689CD" w14:textId="77777777" w:rsidR="0037763C" w:rsidRDefault="0037763C" w:rsidP="0088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814"/>
    <w:multiLevelType w:val="hybridMultilevel"/>
    <w:tmpl w:val="2A84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56075"/>
    <w:multiLevelType w:val="multilevel"/>
    <w:tmpl w:val="0D5A9D7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7D5D1A"/>
    <w:multiLevelType w:val="multilevel"/>
    <w:tmpl w:val="07A812E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199E013A"/>
    <w:multiLevelType w:val="multilevel"/>
    <w:tmpl w:val="3D44AF7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C144FC2"/>
    <w:multiLevelType w:val="multilevel"/>
    <w:tmpl w:val="F3A8F65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CD6516D"/>
    <w:multiLevelType w:val="hybridMultilevel"/>
    <w:tmpl w:val="513855CC"/>
    <w:lvl w:ilvl="0" w:tplc="C50005B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51392C"/>
    <w:multiLevelType w:val="multilevel"/>
    <w:tmpl w:val="32206EC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8F1B23"/>
    <w:multiLevelType w:val="hybridMultilevel"/>
    <w:tmpl w:val="94DEB1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7209A6"/>
    <w:multiLevelType w:val="multilevel"/>
    <w:tmpl w:val="91DE83C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8814483"/>
    <w:multiLevelType w:val="multilevel"/>
    <w:tmpl w:val="2664133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F5C4337"/>
    <w:multiLevelType w:val="hybridMultilevel"/>
    <w:tmpl w:val="23A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44DD"/>
    <w:multiLevelType w:val="hybridMultilevel"/>
    <w:tmpl w:val="1682E164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22D5B82"/>
    <w:multiLevelType w:val="multilevel"/>
    <w:tmpl w:val="C68A35D4"/>
    <w:lvl w:ilvl="0">
      <w:start w:val="1"/>
      <w:numFmt w:val="upperRoman"/>
      <w:lvlText w:val="%1.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B2F59C3"/>
    <w:multiLevelType w:val="hybridMultilevel"/>
    <w:tmpl w:val="A2647ADA"/>
    <w:lvl w:ilvl="0" w:tplc="EDA470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CDC22DB"/>
    <w:multiLevelType w:val="multilevel"/>
    <w:tmpl w:val="0D5A9D7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09D34CD"/>
    <w:multiLevelType w:val="hybridMultilevel"/>
    <w:tmpl w:val="4948D71C"/>
    <w:lvl w:ilvl="0" w:tplc="EB8C1F5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9F40B9"/>
    <w:multiLevelType w:val="hybridMultilevel"/>
    <w:tmpl w:val="6BB2180C"/>
    <w:lvl w:ilvl="0" w:tplc="DBE6A3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7D51F9F"/>
    <w:multiLevelType w:val="hybridMultilevel"/>
    <w:tmpl w:val="4906D58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697D217A"/>
    <w:multiLevelType w:val="hybridMultilevel"/>
    <w:tmpl w:val="7004E1E8"/>
    <w:lvl w:ilvl="0" w:tplc="36BE6B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5A4DD4"/>
    <w:multiLevelType w:val="hybridMultilevel"/>
    <w:tmpl w:val="8214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5830"/>
    <w:multiLevelType w:val="hybridMultilevel"/>
    <w:tmpl w:val="DEB43BC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5151BC"/>
    <w:multiLevelType w:val="multilevel"/>
    <w:tmpl w:val="9BA20E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7"/>
  </w:num>
  <w:num w:numId="5">
    <w:abstractNumId w:val="6"/>
  </w:num>
  <w:num w:numId="6">
    <w:abstractNumId w:val="2"/>
  </w:num>
  <w:num w:numId="7">
    <w:abstractNumId w:val="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1"/>
  </w:num>
  <w:num w:numId="15">
    <w:abstractNumId w:val="2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</w:num>
  <w:num w:numId="20">
    <w:abstractNumId w:val="1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0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1A"/>
    <w:rsid w:val="00007715"/>
    <w:rsid w:val="00007EFE"/>
    <w:rsid w:val="000121E2"/>
    <w:rsid w:val="000124D0"/>
    <w:rsid w:val="00013E96"/>
    <w:rsid w:val="00037F0C"/>
    <w:rsid w:val="00040589"/>
    <w:rsid w:val="0006235A"/>
    <w:rsid w:val="00074F3B"/>
    <w:rsid w:val="000909B1"/>
    <w:rsid w:val="00092016"/>
    <w:rsid w:val="000A212A"/>
    <w:rsid w:val="000B782B"/>
    <w:rsid w:val="000D06F1"/>
    <w:rsid w:val="000D1BFF"/>
    <w:rsid w:val="00136721"/>
    <w:rsid w:val="00144D90"/>
    <w:rsid w:val="0015068C"/>
    <w:rsid w:val="001548C0"/>
    <w:rsid w:val="00160743"/>
    <w:rsid w:val="001679EA"/>
    <w:rsid w:val="00172BD0"/>
    <w:rsid w:val="0018152E"/>
    <w:rsid w:val="00183BFD"/>
    <w:rsid w:val="001918D2"/>
    <w:rsid w:val="00196EF3"/>
    <w:rsid w:val="00197F4D"/>
    <w:rsid w:val="001B49DC"/>
    <w:rsid w:val="001B6B9C"/>
    <w:rsid w:val="001C0DE7"/>
    <w:rsid w:val="001D1406"/>
    <w:rsid w:val="001D64E6"/>
    <w:rsid w:val="001D78E3"/>
    <w:rsid w:val="001F2F0F"/>
    <w:rsid w:val="001F5829"/>
    <w:rsid w:val="00207FB5"/>
    <w:rsid w:val="0021569F"/>
    <w:rsid w:val="00224E51"/>
    <w:rsid w:val="00227314"/>
    <w:rsid w:val="00233B34"/>
    <w:rsid w:val="002367DE"/>
    <w:rsid w:val="00245286"/>
    <w:rsid w:val="00246B35"/>
    <w:rsid w:val="00260950"/>
    <w:rsid w:val="00261CA6"/>
    <w:rsid w:val="002765A7"/>
    <w:rsid w:val="00280BFC"/>
    <w:rsid w:val="00291DFA"/>
    <w:rsid w:val="0029274D"/>
    <w:rsid w:val="002A040A"/>
    <w:rsid w:val="002A0D80"/>
    <w:rsid w:val="002B5649"/>
    <w:rsid w:val="002B6DE6"/>
    <w:rsid w:val="002C0544"/>
    <w:rsid w:val="002F1D69"/>
    <w:rsid w:val="002F4623"/>
    <w:rsid w:val="00301466"/>
    <w:rsid w:val="00306CBA"/>
    <w:rsid w:val="00315DD2"/>
    <w:rsid w:val="003203A1"/>
    <w:rsid w:val="00321C9B"/>
    <w:rsid w:val="00322FCD"/>
    <w:rsid w:val="00343BEE"/>
    <w:rsid w:val="00353442"/>
    <w:rsid w:val="00354310"/>
    <w:rsid w:val="00366941"/>
    <w:rsid w:val="003747CB"/>
    <w:rsid w:val="003751CD"/>
    <w:rsid w:val="00376D26"/>
    <w:rsid w:val="0037718F"/>
    <w:rsid w:val="0037763C"/>
    <w:rsid w:val="00383019"/>
    <w:rsid w:val="003855FC"/>
    <w:rsid w:val="003B0983"/>
    <w:rsid w:val="003B68BB"/>
    <w:rsid w:val="003B72F9"/>
    <w:rsid w:val="003C17E2"/>
    <w:rsid w:val="003C2AD9"/>
    <w:rsid w:val="003D2087"/>
    <w:rsid w:val="003D2808"/>
    <w:rsid w:val="003D5AD3"/>
    <w:rsid w:val="003E2BE0"/>
    <w:rsid w:val="003F648E"/>
    <w:rsid w:val="003F7CE4"/>
    <w:rsid w:val="00400560"/>
    <w:rsid w:val="00415E55"/>
    <w:rsid w:val="004239BC"/>
    <w:rsid w:val="00430E29"/>
    <w:rsid w:val="004318C5"/>
    <w:rsid w:val="00434FC6"/>
    <w:rsid w:val="004514FD"/>
    <w:rsid w:val="00460B2B"/>
    <w:rsid w:val="00461869"/>
    <w:rsid w:val="004638BD"/>
    <w:rsid w:val="00473D5C"/>
    <w:rsid w:val="00477920"/>
    <w:rsid w:val="004A0274"/>
    <w:rsid w:val="004A08C3"/>
    <w:rsid w:val="004C26CD"/>
    <w:rsid w:val="004F35C7"/>
    <w:rsid w:val="00504DA2"/>
    <w:rsid w:val="00513FA5"/>
    <w:rsid w:val="005164E9"/>
    <w:rsid w:val="00521E26"/>
    <w:rsid w:val="005265AE"/>
    <w:rsid w:val="00537BD7"/>
    <w:rsid w:val="00544E66"/>
    <w:rsid w:val="0055316E"/>
    <w:rsid w:val="005671A7"/>
    <w:rsid w:val="00573A22"/>
    <w:rsid w:val="00582FC9"/>
    <w:rsid w:val="00583371"/>
    <w:rsid w:val="00584934"/>
    <w:rsid w:val="00595F64"/>
    <w:rsid w:val="005A31D8"/>
    <w:rsid w:val="005A5CED"/>
    <w:rsid w:val="005C54D7"/>
    <w:rsid w:val="005C59EE"/>
    <w:rsid w:val="005D503B"/>
    <w:rsid w:val="005D7FB1"/>
    <w:rsid w:val="005E3C70"/>
    <w:rsid w:val="005E40E5"/>
    <w:rsid w:val="005F1D90"/>
    <w:rsid w:val="005F2F81"/>
    <w:rsid w:val="00600451"/>
    <w:rsid w:val="0060312B"/>
    <w:rsid w:val="006102FC"/>
    <w:rsid w:val="00610E9B"/>
    <w:rsid w:val="0061361B"/>
    <w:rsid w:val="006349B8"/>
    <w:rsid w:val="00635404"/>
    <w:rsid w:val="0066099C"/>
    <w:rsid w:val="00681C3E"/>
    <w:rsid w:val="00686160"/>
    <w:rsid w:val="006A4EE3"/>
    <w:rsid w:val="006B78DE"/>
    <w:rsid w:val="006C6107"/>
    <w:rsid w:val="006C6129"/>
    <w:rsid w:val="006D11EE"/>
    <w:rsid w:val="006D61FA"/>
    <w:rsid w:val="006E2170"/>
    <w:rsid w:val="0071117F"/>
    <w:rsid w:val="007133D4"/>
    <w:rsid w:val="00720EBC"/>
    <w:rsid w:val="00732EAD"/>
    <w:rsid w:val="00735590"/>
    <w:rsid w:val="007364E6"/>
    <w:rsid w:val="0073779B"/>
    <w:rsid w:val="00744EC4"/>
    <w:rsid w:val="00751A09"/>
    <w:rsid w:val="00766641"/>
    <w:rsid w:val="0077301D"/>
    <w:rsid w:val="0077334A"/>
    <w:rsid w:val="00784CAC"/>
    <w:rsid w:val="00786B46"/>
    <w:rsid w:val="00792FE9"/>
    <w:rsid w:val="007952B4"/>
    <w:rsid w:val="0079733C"/>
    <w:rsid w:val="00797E2E"/>
    <w:rsid w:val="007A39B1"/>
    <w:rsid w:val="007A54F5"/>
    <w:rsid w:val="007A5574"/>
    <w:rsid w:val="007A5E01"/>
    <w:rsid w:val="007B33D9"/>
    <w:rsid w:val="007B5641"/>
    <w:rsid w:val="007C3288"/>
    <w:rsid w:val="007D39D8"/>
    <w:rsid w:val="007E0F85"/>
    <w:rsid w:val="007F5DC1"/>
    <w:rsid w:val="00804179"/>
    <w:rsid w:val="00812F46"/>
    <w:rsid w:val="008159A8"/>
    <w:rsid w:val="008214E2"/>
    <w:rsid w:val="00825178"/>
    <w:rsid w:val="00834FA7"/>
    <w:rsid w:val="00853BE0"/>
    <w:rsid w:val="00854941"/>
    <w:rsid w:val="008840F1"/>
    <w:rsid w:val="0088519D"/>
    <w:rsid w:val="00885FF4"/>
    <w:rsid w:val="0088645D"/>
    <w:rsid w:val="008900A6"/>
    <w:rsid w:val="00890A02"/>
    <w:rsid w:val="008A03B0"/>
    <w:rsid w:val="008B47E7"/>
    <w:rsid w:val="008D06CC"/>
    <w:rsid w:val="008D3E48"/>
    <w:rsid w:val="008E5494"/>
    <w:rsid w:val="008F65CC"/>
    <w:rsid w:val="0090382C"/>
    <w:rsid w:val="00911D2C"/>
    <w:rsid w:val="00932FD9"/>
    <w:rsid w:val="00945451"/>
    <w:rsid w:val="00947639"/>
    <w:rsid w:val="00953E4E"/>
    <w:rsid w:val="00953F88"/>
    <w:rsid w:val="00962B63"/>
    <w:rsid w:val="00965631"/>
    <w:rsid w:val="009716DE"/>
    <w:rsid w:val="00971E22"/>
    <w:rsid w:val="00974073"/>
    <w:rsid w:val="0098489E"/>
    <w:rsid w:val="00985CC8"/>
    <w:rsid w:val="009876C9"/>
    <w:rsid w:val="00997FD8"/>
    <w:rsid w:val="009A0A12"/>
    <w:rsid w:val="009B5DEA"/>
    <w:rsid w:val="009B5F15"/>
    <w:rsid w:val="009D675D"/>
    <w:rsid w:val="009E6B77"/>
    <w:rsid w:val="009F4842"/>
    <w:rsid w:val="00A23E99"/>
    <w:rsid w:val="00A3771E"/>
    <w:rsid w:val="00A409CA"/>
    <w:rsid w:val="00A415A6"/>
    <w:rsid w:val="00A52F1A"/>
    <w:rsid w:val="00A537DC"/>
    <w:rsid w:val="00A556AF"/>
    <w:rsid w:val="00A6261C"/>
    <w:rsid w:val="00A63D4F"/>
    <w:rsid w:val="00A74A49"/>
    <w:rsid w:val="00A859CE"/>
    <w:rsid w:val="00A913BE"/>
    <w:rsid w:val="00A96B08"/>
    <w:rsid w:val="00AD12A0"/>
    <w:rsid w:val="00AD2622"/>
    <w:rsid w:val="00AD5BFE"/>
    <w:rsid w:val="00AD6A1B"/>
    <w:rsid w:val="00AE4DF2"/>
    <w:rsid w:val="00B00CCF"/>
    <w:rsid w:val="00B03948"/>
    <w:rsid w:val="00B126F1"/>
    <w:rsid w:val="00B14AB0"/>
    <w:rsid w:val="00B15963"/>
    <w:rsid w:val="00B17F37"/>
    <w:rsid w:val="00B22B58"/>
    <w:rsid w:val="00B32A1A"/>
    <w:rsid w:val="00B32B49"/>
    <w:rsid w:val="00B34273"/>
    <w:rsid w:val="00B40359"/>
    <w:rsid w:val="00B479BB"/>
    <w:rsid w:val="00B51C03"/>
    <w:rsid w:val="00B74421"/>
    <w:rsid w:val="00B753BD"/>
    <w:rsid w:val="00B75FAF"/>
    <w:rsid w:val="00B82B00"/>
    <w:rsid w:val="00B83C03"/>
    <w:rsid w:val="00B904F7"/>
    <w:rsid w:val="00B908F5"/>
    <w:rsid w:val="00B9403C"/>
    <w:rsid w:val="00B96024"/>
    <w:rsid w:val="00BA1E62"/>
    <w:rsid w:val="00BA5EBB"/>
    <w:rsid w:val="00BC6A5A"/>
    <w:rsid w:val="00BD0448"/>
    <w:rsid w:val="00BF092F"/>
    <w:rsid w:val="00C00656"/>
    <w:rsid w:val="00C16B40"/>
    <w:rsid w:val="00C37C00"/>
    <w:rsid w:val="00C402F7"/>
    <w:rsid w:val="00C40A49"/>
    <w:rsid w:val="00C45287"/>
    <w:rsid w:val="00C532D0"/>
    <w:rsid w:val="00C64627"/>
    <w:rsid w:val="00C67BED"/>
    <w:rsid w:val="00C713A1"/>
    <w:rsid w:val="00C80E4F"/>
    <w:rsid w:val="00C8433E"/>
    <w:rsid w:val="00CA2BAF"/>
    <w:rsid w:val="00CA76BF"/>
    <w:rsid w:val="00CC2BE2"/>
    <w:rsid w:val="00CC391C"/>
    <w:rsid w:val="00CC6987"/>
    <w:rsid w:val="00CD1ABD"/>
    <w:rsid w:val="00CD2157"/>
    <w:rsid w:val="00CD643F"/>
    <w:rsid w:val="00CE454B"/>
    <w:rsid w:val="00CE4BE2"/>
    <w:rsid w:val="00CF1E77"/>
    <w:rsid w:val="00D05B3B"/>
    <w:rsid w:val="00D10092"/>
    <w:rsid w:val="00D36FA5"/>
    <w:rsid w:val="00D454B6"/>
    <w:rsid w:val="00D51717"/>
    <w:rsid w:val="00D5432C"/>
    <w:rsid w:val="00D64A18"/>
    <w:rsid w:val="00D86302"/>
    <w:rsid w:val="00D86746"/>
    <w:rsid w:val="00D9525D"/>
    <w:rsid w:val="00DA7A2F"/>
    <w:rsid w:val="00DC2AFB"/>
    <w:rsid w:val="00DC68C9"/>
    <w:rsid w:val="00DD0657"/>
    <w:rsid w:val="00DD0BD0"/>
    <w:rsid w:val="00DE00EF"/>
    <w:rsid w:val="00DF36D4"/>
    <w:rsid w:val="00E02572"/>
    <w:rsid w:val="00E046A2"/>
    <w:rsid w:val="00E15CC2"/>
    <w:rsid w:val="00E25AAF"/>
    <w:rsid w:val="00E47DB2"/>
    <w:rsid w:val="00E55474"/>
    <w:rsid w:val="00E623AE"/>
    <w:rsid w:val="00E67E9E"/>
    <w:rsid w:val="00E708ED"/>
    <w:rsid w:val="00E725B6"/>
    <w:rsid w:val="00E72DA0"/>
    <w:rsid w:val="00E734CA"/>
    <w:rsid w:val="00E800B7"/>
    <w:rsid w:val="00E81C4C"/>
    <w:rsid w:val="00E84347"/>
    <w:rsid w:val="00EA4608"/>
    <w:rsid w:val="00EA674B"/>
    <w:rsid w:val="00EB6CC0"/>
    <w:rsid w:val="00EC6382"/>
    <w:rsid w:val="00EC6FD7"/>
    <w:rsid w:val="00ED7E12"/>
    <w:rsid w:val="00EE02A1"/>
    <w:rsid w:val="00EE2360"/>
    <w:rsid w:val="00EE37A3"/>
    <w:rsid w:val="00EE5F67"/>
    <w:rsid w:val="00EE62CB"/>
    <w:rsid w:val="00F10A01"/>
    <w:rsid w:val="00F10D26"/>
    <w:rsid w:val="00F13BEC"/>
    <w:rsid w:val="00F200B4"/>
    <w:rsid w:val="00F26372"/>
    <w:rsid w:val="00F3648A"/>
    <w:rsid w:val="00F37019"/>
    <w:rsid w:val="00F44F71"/>
    <w:rsid w:val="00F62F54"/>
    <w:rsid w:val="00F75F76"/>
    <w:rsid w:val="00F7718F"/>
    <w:rsid w:val="00F80D97"/>
    <w:rsid w:val="00F8103E"/>
    <w:rsid w:val="00FB20AB"/>
    <w:rsid w:val="00FB4C02"/>
    <w:rsid w:val="00FC4B19"/>
    <w:rsid w:val="00FC79F8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CD1B"/>
  <w15:chartTrackingRefBased/>
  <w15:docId w15:val="{A8EE6F1F-8905-4EE5-8104-14AF355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82B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72F9"/>
    <w:pPr>
      <w:ind w:left="720"/>
      <w:contextualSpacing/>
    </w:pPr>
  </w:style>
  <w:style w:type="table" w:styleId="a4">
    <w:name w:val="Table Grid"/>
    <w:basedOn w:val="a1"/>
    <w:uiPriority w:val="39"/>
    <w:rsid w:val="00D8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BF09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текст таблицы"/>
    <w:basedOn w:val="a"/>
    <w:uiPriority w:val="99"/>
    <w:rsid w:val="00595F64"/>
    <w:pPr>
      <w:autoSpaceDE w:val="0"/>
      <w:autoSpaceDN w:val="0"/>
      <w:adjustRightInd w:val="0"/>
      <w:spacing w:after="0" w:line="288" w:lineRule="auto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2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91D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29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29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9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291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9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1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9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"/>
    <w:semiHidden/>
    <w:unhideWhenUsed/>
    <w:rsid w:val="00291DF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291D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291D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First Indent"/>
    <w:basedOn w:val="ad"/>
    <w:link w:val="af0"/>
    <w:semiHidden/>
    <w:unhideWhenUsed/>
    <w:rsid w:val="00291DFA"/>
    <w:pPr>
      <w:ind w:firstLine="210"/>
    </w:pPr>
  </w:style>
  <w:style w:type="character" w:customStyle="1" w:styleId="af0">
    <w:name w:val="Красная строка Знак"/>
    <w:basedOn w:val="ae"/>
    <w:link w:val="af"/>
    <w:semiHidden/>
    <w:rsid w:val="00291D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6">
    <w:name w:val="Заголовок №6_"/>
    <w:link w:val="60"/>
    <w:locked/>
    <w:rsid w:val="00291DFA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291DFA"/>
    <w:pPr>
      <w:shd w:val="clear" w:color="auto" w:fill="FFFFFF"/>
      <w:spacing w:after="360" w:line="0" w:lineRule="atLeast"/>
      <w:jc w:val="both"/>
      <w:outlineLvl w:val="5"/>
    </w:pPr>
    <w:rPr>
      <w:sz w:val="25"/>
      <w:szCs w:val="25"/>
    </w:rPr>
  </w:style>
  <w:style w:type="character" w:customStyle="1" w:styleId="62">
    <w:name w:val="Заголовок №6 (2)_"/>
    <w:link w:val="620"/>
    <w:locked/>
    <w:rsid w:val="00291DFA"/>
    <w:rPr>
      <w:sz w:val="24"/>
      <w:szCs w:val="24"/>
      <w:shd w:val="clear" w:color="auto" w:fill="FFFFFF"/>
    </w:rPr>
  </w:style>
  <w:style w:type="paragraph" w:customStyle="1" w:styleId="620">
    <w:name w:val="Заголовок №6 (2)"/>
    <w:basedOn w:val="a"/>
    <w:link w:val="62"/>
    <w:rsid w:val="00291DFA"/>
    <w:pPr>
      <w:shd w:val="clear" w:color="auto" w:fill="FFFFFF"/>
      <w:spacing w:before="360" w:after="240" w:line="0" w:lineRule="atLeast"/>
      <w:outlineLvl w:val="5"/>
    </w:pPr>
    <w:rPr>
      <w:sz w:val="24"/>
      <w:szCs w:val="24"/>
    </w:rPr>
  </w:style>
  <w:style w:type="character" w:customStyle="1" w:styleId="af1">
    <w:name w:val="Основной текст_"/>
    <w:link w:val="3"/>
    <w:locked/>
    <w:rsid w:val="00291DFA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1"/>
    <w:rsid w:val="00291DFA"/>
    <w:pPr>
      <w:shd w:val="clear" w:color="auto" w:fill="FFFFFF"/>
      <w:spacing w:before="120" w:after="120" w:line="240" w:lineRule="exact"/>
      <w:jc w:val="both"/>
    </w:pPr>
    <w:rPr>
      <w:sz w:val="19"/>
      <w:szCs w:val="19"/>
    </w:rPr>
  </w:style>
  <w:style w:type="character" w:customStyle="1" w:styleId="30">
    <w:name w:val="Заголовок №3_"/>
    <w:link w:val="31"/>
    <w:locked/>
    <w:rsid w:val="00291DFA"/>
    <w:rPr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291DFA"/>
    <w:pPr>
      <w:shd w:val="clear" w:color="auto" w:fill="FFFFFF"/>
      <w:spacing w:before="120" w:after="120" w:line="0" w:lineRule="atLeast"/>
      <w:ind w:firstLine="300"/>
      <w:jc w:val="both"/>
      <w:outlineLvl w:val="2"/>
    </w:pPr>
    <w:rPr>
      <w:sz w:val="25"/>
      <w:szCs w:val="25"/>
    </w:rPr>
  </w:style>
  <w:style w:type="character" w:customStyle="1" w:styleId="2">
    <w:name w:val="Основной текст (2)_"/>
    <w:link w:val="20"/>
    <w:locked/>
    <w:rsid w:val="00291DFA"/>
    <w:rPr>
      <w:spacing w:val="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DFA"/>
    <w:pPr>
      <w:shd w:val="clear" w:color="auto" w:fill="FFFFFF"/>
      <w:spacing w:before="120" w:after="300" w:line="0" w:lineRule="atLeast"/>
      <w:ind w:firstLine="280"/>
      <w:jc w:val="both"/>
    </w:pPr>
    <w:rPr>
      <w:spacing w:val="10"/>
      <w:sz w:val="19"/>
      <w:szCs w:val="19"/>
    </w:rPr>
  </w:style>
  <w:style w:type="character" w:customStyle="1" w:styleId="63">
    <w:name w:val="Заголовок №6 (3)_"/>
    <w:link w:val="630"/>
    <w:locked/>
    <w:rsid w:val="00291DFA"/>
    <w:rPr>
      <w:rFonts w:ascii="Franklin Gothic Heavy" w:eastAsia="Franklin Gothic Heavy" w:hAnsi="Franklin Gothic Heavy"/>
      <w:sz w:val="16"/>
      <w:szCs w:val="16"/>
      <w:shd w:val="clear" w:color="auto" w:fill="FFFFFF"/>
    </w:rPr>
  </w:style>
  <w:style w:type="paragraph" w:customStyle="1" w:styleId="630">
    <w:name w:val="Заголовок №6 (3)"/>
    <w:basedOn w:val="a"/>
    <w:link w:val="63"/>
    <w:rsid w:val="00291DFA"/>
    <w:pPr>
      <w:shd w:val="clear" w:color="auto" w:fill="FFFFFF"/>
      <w:spacing w:after="120" w:line="0" w:lineRule="atLeast"/>
      <w:ind w:firstLine="300"/>
      <w:jc w:val="both"/>
      <w:outlineLvl w:val="5"/>
    </w:pPr>
    <w:rPr>
      <w:rFonts w:ascii="Franklin Gothic Heavy" w:eastAsia="Franklin Gothic Heavy" w:hAnsi="Franklin Gothic Heavy"/>
      <w:sz w:val="16"/>
      <w:szCs w:val="16"/>
    </w:rPr>
  </w:style>
  <w:style w:type="character" w:customStyle="1" w:styleId="5">
    <w:name w:val="Заголовок №5_"/>
    <w:link w:val="50"/>
    <w:locked/>
    <w:rsid w:val="00291DFA"/>
    <w:rPr>
      <w:sz w:val="24"/>
      <w:szCs w:val="24"/>
      <w:shd w:val="clear" w:color="auto" w:fill="FFFFFF"/>
    </w:rPr>
  </w:style>
  <w:style w:type="paragraph" w:customStyle="1" w:styleId="50">
    <w:name w:val="Заголовок №5"/>
    <w:basedOn w:val="a"/>
    <w:link w:val="5"/>
    <w:rsid w:val="00291DFA"/>
    <w:pPr>
      <w:shd w:val="clear" w:color="auto" w:fill="FFFFFF"/>
      <w:spacing w:before="120" w:after="120" w:line="0" w:lineRule="atLeast"/>
      <w:jc w:val="both"/>
      <w:outlineLvl w:val="4"/>
    </w:pPr>
    <w:rPr>
      <w:sz w:val="24"/>
      <w:szCs w:val="24"/>
    </w:rPr>
  </w:style>
  <w:style w:type="character" w:customStyle="1" w:styleId="21">
    <w:name w:val="Заголовок №2_"/>
    <w:link w:val="22"/>
    <w:locked/>
    <w:rsid w:val="00291DFA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91DFA"/>
    <w:pPr>
      <w:shd w:val="clear" w:color="auto" w:fill="FFFFFF"/>
      <w:spacing w:before="480" w:after="120" w:line="0" w:lineRule="atLeast"/>
      <w:ind w:firstLine="300"/>
      <w:jc w:val="both"/>
      <w:outlineLvl w:val="1"/>
    </w:pPr>
    <w:rPr>
      <w:sz w:val="26"/>
      <w:szCs w:val="26"/>
    </w:rPr>
  </w:style>
  <w:style w:type="character" w:customStyle="1" w:styleId="4">
    <w:name w:val="Заголовок №4_"/>
    <w:link w:val="40"/>
    <w:locked/>
    <w:rsid w:val="00291DFA"/>
    <w:rPr>
      <w:rFonts w:ascii="Trebuchet MS" w:eastAsia="Trebuchet MS" w:hAnsi="Trebuchet MS"/>
      <w:shd w:val="clear" w:color="auto" w:fill="FFFFFF"/>
    </w:rPr>
  </w:style>
  <w:style w:type="paragraph" w:customStyle="1" w:styleId="40">
    <w:name w:val="Заголовок №4"/>
    <w:basedOn w:val="a"/>
    <w:link w:val="4"/>
    <w:rsid w:val="00291DFA"/>
    <w:pPr>
      <w:shd w:val="clear" w:color="auto" w:fill="FFFFFF"/>
      <w:spacing w:before="120" w:after="120" w:line="0" w:lineRule="atLeast"/>
      <w:ind w:firstLine="280"/>
      <w:jc w:val="both"/>
      <w:outlineLvl w:val="3"/>
    </w:pPr>
    <w:rPr>
      <w:rFonts w:ascii="Trebuchet MS" w:eastAsia="Trebuchet MS" w:hAnsi="Trebuchet MS"/>
    </w:rPr>
  </w:style>
  <w:style w:type="character" w:customStyle="1" w:styleId="32">
    <w:name w:val="Основной текст (3)_"/>
    <w:link w:val="33"/>
    <w:locked/>
    <w:rsid w:val="00291DFA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91DFA"/>
    <w:pPr>
      <w:shd w:val="clear" w:color="auto" w:fill="FFFFFF"/>
      <w:spacing w:after="0" w:line="223" w:lineRule="exact"/>
      <w:ind w:firstLine="280"/>
      <w:jc w:val="both"/>
    </w:pPr>
  </w:style>
  <w:style w:type="character" w:customStyle="1" w:styleId="64">
    <w:name w:val="Заголовок №6 (4)_"/>
    <w:link w:val="640"/>
    <w:locked/>
    <w:rsid w:val="00291DFA"/>
    <w:rPr>
      <w:sz w:val="14"/>
      <w:szCs w:val="14"/>
      <w:shd w:val="clear" w:color="auto" w:fill="FFFFFF"/>
      <w:lang w:val="en-US"/>
    </w:rPr>
  </w:style>
  <w:style w:type="paragraph" w:customStyle="1" w:styleId="640">
    <w:name w:val="Заголовок №6 (4)"/>
    <w:basedOn w:val="a"/>
    <w:link w:val="64"/>
    <w:rsid w:val="00291DFA"/>
    <w:pPr>
      <w:shd w:val="clear" w:color="auto" w:fill="FFFFFF"/>
      <w:spacing w:after="0" w:line="238" w:lineRule="exact"/>
      <w:ind w:hanging="240"/>
      <w:outlineLvl w:val="5"/>
    </w:pPr>
    <w:rPr>
      <w:sz w:val="14"/>
      <w:szCs w:val="14"/>
      <w:lang w:val="en-US"/>
    </w:rPr>
  </w:style>
  <w:style w:type="character" w:customStyle="1" w:styleId="12">
    <w:name w:val="Заголовок №1_"/>
    <w:link w:val="13"/>
    <w:locked/>
    <w:rsid w:val="00291DFA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291DFA"/>
    <w:pPr>
      <w:shd w:val="clear" w:color="auto" w:fill="FFFFFF"/>
      <w:spacing w:after="180" w:line="0" w:lineRule="atLeast"/>
      <w:outlineLvl w:val="0"/>
    </w:pPr>
    <w:rPr>
      <w:sz w:val="25"/>
      <w:szCs w:val="25"/>
    </w:rPr>
  </w:style>
  <w:style w:type="character" w:customStyle="1" w:styleId="65">
    <w:name w:val="Заголовок №6 (5)_"/>
    <w:link w:val="650"/>
    <w:locked/>
    <w:rsid w:val="00291DFA"/>
    <w:rPr>
      <w:sz w:val="25"/>
      <w:szCs w:val="25"/>
      <w:shd w:val="clear" w:color="auto" w:fill="FFFFFF"/>
    </w:rPr>
  </w:style>
  <w:style w:type="paragraph" w:customStyle="1" w:styleId="650">
    <w:name w:val="Заголовок №6 (5)"/>
    <w:basedOn w:val="a"/>
    <w:link w:val="65"/>
    <w:rsid w:val="00291DFA"/>
    <w:pPr>
      <w:shd w:val="clear" w:color="auto" w:fill="FFFFFF"/>
      <w:spacing w:before="60" w:after="60" w:line="0" w:lineRule="atLeast"/>
      <w:ind w:firstLine="200"/>
      <w:outlineLvl w:val="5"/>
    </w:pPr>
    <w:rPr>
      <w:sz w:val="25"/>
      <w:szCs w:val="25"/>
    </w:rPr>
  </w:style>
  <w:style w:type="character" w:customStyle="1" w:styleId="66">
    <w:name w:val="Заголовок №6 (6)_"/>
    <w:link w:val="660"/>
    <w:locked/>
    <w:rsid w:val="00291DFA"/>
    <w:rPr>
      <w:rFonts w:ascii="Trebuchet MS" w:eastAsia="Trebuchet MS" w:hAnsi="Trebuchet MS"/>
      <w:spacing w:val="-10"/>
      <w:sz w:val="21"/>
      <w:szCs w:val="21"/>
      <w:shd w:val="clear" w:color="auto" w:fill="FFFFFF"/>
    </w:rPr>
  </w:style>
  <w:style w:type="paragraph" w:customStyle="1" w:styleId="660">
    <w:name w:val="Заголовок №6 (6)"/>
    <w:basedOn w:val="a"/>
    <w:link w:val="66"/>
    <w:rsid w:val="00291DFA"/>
    <w:pPr>
      <w:shd w:val="clear" w:color="auto" w:fill="FFFFFF"/>
      <w:spacing w:after="0" w:line="209" w:lineRule="exact"/>
      <w:ind w:firstLine="300"/>
      <w:jc w:val="both"/>
      <w:outlineLvl w:val="5"/>
    </w:pPr>
    <w:rPr>
      <w:rFonts w:ascii="Trebuchet MS" w:eastAsia="Trebuchet MS" w:hAnsi="Trebuchet MS"/>
      <w:spacing w:val="-10"/>
      <w:sz w:val="21"/>
      <w:szCs w:val="21"/>
    </w:rPr>
  </w:style>
  <w:style w:type="character" w:customStyle="1" w:styleId="61">
    <w:name w:val="Основной текст (6)_"/>
    <w:link w:val="67"/>
    <w:locked/>
    <w:rsid w:val="00291DFA"/>
    <w:rPr>
      <w:sz w:val="24"/>
      <w:szCs w:val="24"/>
      <w:shd w:val="clear" w:color="auto" w:fill="FFFFFF"/>
    </w:rPr>
  </w:style>
  <w:style w:type="paragraph" w:customStyle="1" w:styleId="67">
    <w:name w:val="Основной текст (6)"/>
    <w:basedOn w:val="a"/>
    <w:link w:val="61"/>
    <w:rsid w:val="00291DFA"/>
    <w:pPr>
      <w:shd w:val="clear" w:color="auto" w:fill="FFFFFF"/>
      <w:spacing w:before="240" w:after="180" w:line="0" w:lineRule="atLeast"/>
    </w:pPr>
    <w:rPr>
      <w:sz w:val="24"/>
      <w:szCs w:val="24"/>
    </w:rPr>
  </w:style>
  <w:style w:type="character" w:customStyle="1" w:styleId="120">
    <w:name w:val="Заголовок №1 (2)_"/>
    <w:link w:val="121"/>
    <w:locked/>
    <w:rsid w:val="00291DFA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91DFA"/>
    <w:pPr>
      <w:shd w:val="clear" w:color="auto" w:fill="FFFFFF"/>
      <w:spacing w:before="180" w:after="180" w:line="0" w:lineRule="atLeast"/>
      <w:ind w:firstLine="300"/>
      <w:jc w:val="both"/>
      <w:outlineLvl w:val="0"/>
    </w:pPr>
    <w:rPr>
      <w:sz w:val="24"/>
      <w:szCs w:val="24"/>
    </w:rPr>
  </w:style>
  <w:style w:type="paragraph" w:customStyle="1" w:styleId="23">
    <w:name w:val="Основной текст2"/>
    <w:basedOn w:val="a"/>
    <w:rsid w:val="00291DFA"/>
    <w:pPr>
      <w:shd w:val="clear" w:color="auto" w:fill="FFFFFF"/>
      <w:spacing w:before="480" w:after="0" w:line="245" w:lineRule="exact"/>
      <w:ind w:hanging="52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24">
    <w:name w:val="Абзац списка2"/>
    <w:basedOn w:val="a"/>
    <w:rsid w:val="00291DF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291D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91D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91D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291DFA"/>
    <w:rPr>
      <w:spacing w:val="-20"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91DFA"/>
    <w:pPr>
      <w:shd w:val="clear" w:color="auto" w:fill="FFFFFF"/>
      <w:spacing w:after="180" w:line="240" w:lineRule="atLeast"/>
      <w:jc w:val="center"/>
    </w:pPr>
    <w:rPr>
      <w:spacing w:val="-20"/>
      <w:sz w:val="31"/>
      <w:szCs w:val="31"/>
    </w:rPr>
  </w:style>
  <w:style w:type="character" w:customStyle="1" w:styleId="51">
    <w:name w:val="Основной текст (5)_"/>
    <w:basedOn w:val="a0"/>
    <w:link w:val="52"/>
    <w:locked/>
    <w:rsid w:val="00291DFA"/>
    <w:rPr>
      <w:spacing w:val="-10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91DFA"/>
    <w:pPr>
      <w:shd w:val="clear" w:color="auto" w:fill="FFFFFF"/>
      <w:spacing w:before="300" w:after="0" w:line="365" w:lineRule="exact"/>
      <w:jc w:val="center"/>
    </w:pPr>
    <w:rPr>
      <w:spacing w:val="-10"/>
      <w:sz w:val="23"/>
      <w:szCs w:val="23"/>
    </w:rPr>
  </w:style>
  <w:style w:type="character" w:customStyle="1" w:styleId="320">
    <w:name w:val="Заголовок №3 (2)_"/>
    <w:basedOn w:val="a0"/>
    <w:link w:val="321"/>
    <w:locked/>
    <w:rsid w:val="00291DFA"/>
    <w:rPr>
      <w:spacing w:val="-10"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291DFA"/>
    <w:pPr>
      <w:shd w:val="clear" w:color="auto" w:fill="FFFFFF"/>
      <w:spacing w:before="180" w:after="180" w:line="240" w:lineRule="atLeast"/>
      <w:jc w:val="center"/>
      <w:outlineLvl w:val="2"/>
    </w:pPr>
    <w:rPr>
      <w:spacing w:val="-10"/>
      <w:sz w:val="24"/>
      <w:szCs w:val="24"/>
    </w:rPr>
  </w:style>
  <w:style w:type="character" w:customStyle="1" w:styleId="330">
    <w:name w:val="Заголовок №3 (3)_"/>
    <w:basedOn w:val="a0"/>
    <w:link w:val="331"/>
    <w:locked/>
    <w:rsid w:val="00291DFA"/>
    <w:rPr>
      <w:spacing w:val="-10"/>
      <w:shd w:val="clear" w:color="auto" w:fill="FFFFFF"/>
    </w:rPr>
  </w:style>
  <w:style w:type="paragraph" w:customStyle="1" w:styleId="331">
    <w:name w:val="Заголовок №3 (3)"/>
    <w:basedOn w:val="a"/>
    <w:link w:val="330"/>
    <w:rsid w:val="00291DFA"/>
    <w:pPr>
      <w:shd w:val="clear" w:color="auto" w:fill="FFFFFF"/>
      <w:spacing w:before="180" w:after="180" w:line="240" w:lineRule="atLeast"/>
      <w:jc w:val="center"/>
      <w:outlineLvl w:val="2"/>
    </w:pPr>
    <w:rPr>
      <w:spacing w:val="-10"/>
    </w:rPr>
  </w:style>
  <w:style w:type="character" w:customStyle="1" w:styleId="7">
    <w:name w:val="Основной текст (7)_"/>
    <w:basedOn w:val="a0"/>
    <w:link w:val="70"/>
    <w:locked/>
    <w:rsid w:val="00291DFA"/>
    <w:rPr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1DFA"/>
    <w:pPr>
      <w:shd w:val="clear" w:color="auto" w:fill="FFFFFF"/>
      <w:spacing w:before="480" w:after="180" w:line="240" w:lineRule="atLeast"/>
      <w:ind w:firstLine="1060"/>
    </w:pPr>
    <w:rPr>
      <w:sz w:val="34"/>
      <w:szCs w:val="34"/>
    </w:rPr>
  </w:style>
  <w:style w:type="character" w:customStyle="1" w:styleId="8">
    <w:name w:val="Основной текст (8)_"/>
    <w:basedOn w:val="a0"/>
    <w:link w:val="80"/>
    <w:locked/>
    <w:rsid w:val="00291DFA"/>
    <w:rPr>
      <w:rFonts w:ascii="Trebuchet MS" w:hAnsi="Trebuchet MS"/>
      <w:spacing w:val="-1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1DFA"/>
    <w:pPr>
      <w:shd w:val="clear" w:color="auto" w:fill="FFFFFF"/>
      <w:spacing w:before="180" w:after="0" w:line="595" w:lineRule="exact"/>
      <w:jc w:val="right"/>
    </w:pPr>
    <w:rPr>
      <w:rFonts w:ascii="Trebuchet MS" w:hAnsi="Trebuchet MS"/>
      <w:spacing w:val="-10"/>
      <w:sz w:val="21"/>
      <w:szCs w:val="21"/>
    </w:rPr>
  </w:style>
  <w:style w:type="paragraph" w:customStyle="1" w:styleId="14">
    <w:name w:val="Основной текст1"/>
    <w:basedOn w:val="a"/>
    <w:rsid w:val="00291DFA"/>
    <w:pPr>
      <w:shd w:val="clear" w:color="auto" w:fill="FFFFFF"/>
      <w:spacing w:before="1020" w:after="720" w:line="240" w:lineRule="atLeast"/>
      <w:jc w:val="right"/>
    </w:pPr>
    <w:rPr>
      <w:rFonts w:ascii="Times New Roman" w:eastAsia="Times New Roman" w:hAnsi="Times New Roman" w:cs="Times New Roman"/>
      <w:spacing w:val="-10"/>
      <w:sz w:val="20"/>
      <w:szCs w:val="20"/>
      <w:lang w:eastAsia="ru-RU"/>
    </w:rPr>
  </w:style>
  <w:style w:type="paragraph" w:customStyle="1" w:styleId="zagolovokrazdela">
    <w:name w:val="zagolovokrazdela"/>
    <w:basedOn w:val="a"/>
    <w:rsid w:val="00291DFA"/>
    <w:pPr>
      <w:spacing w:after="100" w:afterAutospacing="1" w:line="276" w:lineRule="auto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styleId="af2">
    <w:name w:val="footnote reference"/>
    <w:semiHidden/>
    <w:unhideWhenUsed/>
    <w:rsid w:val="00291DFA"/>
    <w:rPr>
      <w:vertAlign w:val="superscript"/>
    </w:rPr>
  </w:style>
  <w:style w:type="character" w:customStyle="1" w:styleId="34">
    <w:name w:val="Заголовок №3 + Полужирный"/>
    <w:rsid w:val="00291DFA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Tahoma">
    <w:name w:val="Основной текст + Tahoma"/>
    <w:aliases w:val="10 pt,Интервал 0 pt,7,Полужирный"/>
    <w:rsid w:val="00291DFA"/>
    <w:rPr>
      <w:rFonts w:ascii="Times New Roman" w:eastAsia="Times New Roman" w:hAnsi="Times New Roman" w:cs="Times New Roman" w:hint="default"/>
      <w:spacing w:val="0"/>
      <w:sz w:val="20"/>
      <w:szCs w:val="20"/>
      <w:shd w:val="clear" w:color="auto" w:fill="FFFFFF"/>
    </w:rPr>
  </w:style>
  <w:style w:type="character" w:customStyle="1" w:styleId="7pt">
    <w:name w:val="Основной текст + 7 pt"/>
    <w:aliases w:val="Курсив,Основной текст (6) + Не полужирный,Интервал 0 pt12"/>
    <w:basedOn w:val="61"/>
    <w:rsid w:val="00291DFA"/>
    <w:rPr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8pt">
    <w:name w:val="Основной текст + 8 pt"/>
    <w:rsid w:val="00291DFA"/>
    <w:rPr>
      <w:rFonts w:ascii="Times New Roman" w:eastAsia="Times New Roman" w:hAnsi="Times New Roman" w:cs="Times New Roman" w:hint="default"/>
      <w:sz w:val="16"/>
      <w:szCs w:val="16"/>
      <w:shd w:val="clear" w:color="auto" w:fill="FFFFFF"/>
    </w:rPr>
  </w:style>
  <w:style w:type="character" w:customStyle="1" w:styleId="612pt">
    <w:name w:val="Заголовок №6 + 12 pt"/>
    <w:rsid w:val="00291DFA"/>
    <w:rPr>
      <w:rFonts w:ascii="Times New Roman" w:eastAsia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291DFA"/>
    <w:rPr>
      <w:rFonts w:ascii="Times New Roman" w:eastAsia="Times New Roman" w:hAnsi="Times New Roman" w:cs="Times New Roman" w:hint="default"/>
      <w:spacing w:val="30"/>
      <w:sz w:val="19"/>
      <w:szCs w:val="19"/>
      <w:shd w:val="clear" w:color="auto" w:fill="FFFFFF"/>
    </w:rPr>
  </w:style>
  <w:style w:type="character" w:customStyle="1" w:styleId="122">
    <w:name w:val="Основной текст + 12"/>
    <w:aliases w:val="5 pt,Заголовок №2 + 12,Основной текст + Impact,6,Малые прописные,Заголовок №6 (6) + Times New Roman,9,Не полужирный,Заголовок №1 + 13,Основной текст + Book Antiqua,Заголовок №1 + Franklin Gothic Heavy,25,Не курсив,Интервал 0 pt11"/>
    <w:basedOn w:val="12"/>
    <w:rsid w:val="00291DFA"/>
    <w:rPr>
      <w:rFonts w:ascii="Franklin Gothic Heavy" w:hAnsi="Franklin Gothic Heavy" w:cs="Franklin Gothic Heavy" w:hint="default"/>
      <w:i/>
      <w:iCs/>
      <w:w w:val="100"/>
      <w:sz w:val="51"/>
      <w:szCs w:val="51"/>
      <w:shd w:val="clear" w:color="auto" w:fill="FFFFFF"/>
    </w:rPr>
  </w:style>
  <w:style w:type="character" w:customStyle="1" w:styleId="63TimesNewRoman">
    <w:name w:val="Заголовок №6 (3) + Times New Roman"/>
    <w:aliases w:val="12 pt,Основной текст (8) + Arial Unicode MS"/>
    <w:basedOn w:val="8"/>
    <w:rsid w:val="00291DFA"/>
    <w:rPr>
      <w:rFonts w:ascii="Arial Unicode MS" w:hAnsi="Arial Unicode MS" w:cs="Arial Unicode MS"/>
      <w:spacing w:val="-10"/>
      <w:sz w:val="24"/>
      <w:szCs w:val="24"/>
      <w:shd w:val="clear" w:color="auto" w:fill="FFFFFF"/>
    </w:rPr>
  </w:style>
  <w:style w:type="character" w:customStyle="1" w:styleId="FranklinGothicHeavy">
    <w:name w:val="Основной текст + Franklin Gothic Heavy"/>
    <w:aliases w:val="8 pt"/>
    <w:rsid w:val="00291DFA"/>
    <w:rPr>
      <w:rFonts w:ascii="Franklin Gothic Heavy" w:eastAsia="Franklin Gothic Heavy" w:hAnsi="Franklin Gothic Heavy" w:cs="Franklin Gothic Heavy" w:hint="default"/>
      <w:sz w:val="16"/>
      <w:szCs w:val="16"/>
      <w:shd w:val="clear" w:color="auto" w:fill="FFFFFF"/>
      <w:lang w:val="en-US"/>
    </w:rPr>
  </w:style>
  <w:style w:type="character" w:customStyle="1" w:styleId="12pt">
    <w:name w:val="Основной текст + 12 pt"/>
    <w:rsid w:val="00291DFA"/>
    <w:rPr>
      <w:rFonts w:ascii="Times New Roman" w:eastAsia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9pt">
    <w:name w:val="Основной текст + 9 pt"/>
    <w:rsid w:val="00291D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312pt">
    <w:name w:val="Основной текст (3) + 12 pt"/>
    <w:rsid w:val="00291D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112pt">
    <w:name w:val="Заголовок №1 + 12 pt"/>
    <w:rsid w:val="00291D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1-1pt">
    <w:name w:val="Заголовок №1 + Интервал -1 pt"/>
    <w:rsid w:val="00291D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0"/>
      <w:sz w:val="25"/>
      <w:szCs w:val="25"/>
      <w:u w:val="none"/>
      <w:effect w:val="none"/>
      <w:shd w:val="clear" w:color="auto" w:fill="FFFFFF"/>
    </w:rPr>
  </w:style>
  <w:style w:type="character" w:customStyle="1" w:styleId="HTML1">
    <w:name w:val="Стандартный HTML Знак1"/>
    <w:basedOn w:val="a0"/>
    <w:uiPriority w:val="99"/>
    <w:semiHidden/>
    <w:rsid w:val="00291DFA"/>
    <w:rPr>
      <w:rFonts w:ascii="Consolas" w:hAnsi="Consolas" w:hint="default"/>
    </w:rPr>
  </w:style>
  <w:style w:type="character" w:customStyle="1" w:styleId="FontStyle26">
    <w:name w:val="Font Style26"/>
    <w:basedOn w:val="a0"/>
    <w:rsid w:val="00291DFA"/>
    <w:rPr>
      <w:rFonts w:ascii="Arial" w:hAnsi="Arial" w:cs="Arial" w:hint="default"/>
      <w:sz w:val="18"/>
      <w:szCs w:val="18"/>
    </w:rPr>
  </w:style>
  <w:style w:type="character" w:customStyle="1" w:styleId="FontStyle27">
    <w:name w:val="Font Style27"/>
    <w:basedOn w:val="a0"/>
    <w:rsid w:val="00291DFA"/>
    <w:rPr>
      <w:rFonts w:ascii="Arial" w:hAnsi="Arial" w:cs="Arial" w:hint="default"/>
      <w:sz w:val="24"/>
      <w:szCs w:val="24"/>
    </w:rPr>
  </w:style>
  <w:style w:type="character" w:customStyle="1" w:styleId="FontStyle28">
    <w:name w:val="Font Style28"/>
    <w:basedOn w:val="a0"/>
    <w:rsid w:val="00291DFA"/>
    <w:rPr>
      <w:rFonts w:ascii="Arial" w:hAnsi="Arial" w:cs="Arial" w:hint="default"/>
      <w:i/>
      <w:iCs/>
      <w:sz w:val="18"/>
      <w:szCs w:val="18"/>
    </w:rPr>
  </w:style>
  <w:style w:type="character" w:customStyle="1" w:styleId="FontStyle30">
    <w:name w:val="Font Style30"/>
    <w:basedOn w:val="a0"/>
    <w:rsid w:val="00291DFA"/>
    <w:rPr>
      <w:rFonts w:ascii="Arial" w:hAnsi="Arial" w:cs="Arial" w:hint="default"/>
      <w:b/>
      <w:bCs/>
      <w:sz w:val="24"/>
      <w:szCs w:val="24"/>
    </w:rPr>
  </w:style>
  <w:style w:type="character" w:customStyle="1" w:styleId="FontStyle36">
    <w:name w:val="Font Style36"/>
    <w:basedOn w:val="a0"/>
    <w:rsid w:val="00291DFA"/>
    <w:rPr>
      <w:rFonts w:ascii="Arial" w:hAnsi="Arial" w:cs="Arial" w:hint="default"/>
      <w:b/>
      <w:bCs/>
      <w:sz w:val="18"/>
      <w:szCs w:val="18"/>
    </w:rPr>
  </w:style>
  <w:style w:type="character" w:customStyle="1" w:styleId="FontStyle38">
    <w:name w:val="Font Style38"/>
    <w:basedOn w:val="a0"/>
    <w:rsid w:val="00291DFA"/>
    <w:rPr>
      <w:rFonts w:ascii="Arial" w:hAnsi="Arial" w:cs="Arial" w:hint="default"/>
      <w:sz w:val="18"/>
      <w:szCs w:val="18"/>
    </w:rPr>
  </w:style>
  <w:style w:type="character" w:customStyle="1" w:styleId="514pt">
    <w:name w:val="Основной текст (5) + Интервал 14 pt"/>
    <w:basedOn w:val="51"/>
    <w:rsid w:val="00291DFA"/>
    <w:rPr>
      <w:spacing w:val="280"/>
      <w:sz w:val="23"/>
      <w:szCs w:val="23"/>
      <w:shd w:val="clear" w:color="auto" w:fill="FFFFFF"/>
      <w:lang w:val="en-US" w:eastAsia="x-none"/>
    </w:rPr>
  </w:style>
  <w:style w:type="character" w:customStyle="1" w:styleId="510pt">
    <w:name w:val="Основной текст (5) + 10 pt"/>
    <w:basedOn w:val="51"/>
    <w:rsid w:val="00291DFA"/>
    <w:rPr>
      <w:spacing w:val="-10"/>
      <w:sz w:val="20"/>
      <w:szCs w:val="20"/>
      <w:shd w:val="clear" w:color="auto" w:fill="FFFFFF"/>
    </w:rPr>
  </w:style>
  <w:style w:type="character" w:customStyle="1" w:styleId="af3">
    <w:name w:val="Основной текст + Курсив"/>
    <w:aliases w:val="Интервал 0 pt13"/>
    <w:basedOn w:val="af1"/>
    <w:rsid w:val="00291DFA"/>
    <w:rPr>
      <w:i/>
      <w:iCs/>
      <w:spacing w:val="10"/>
      <w:sz w:val="19"/>
      <w:szCs w:val="19"/>
      <w:shd w:val="clear" w:color="auto" w:fill="FFFFFF"/>
    </w:rPr>
  </w:style>
  <w:style w:type="character" w:customStyle="1" w:styleId="af4">
    <w:name w:val="Основной текст + Полужирный"/>
    <w:basedOn w:val="af1"/>
    <w:rsid w:val="00291DFA"/>
    <w:rPr>
      <w:b/>
      <w:bCs/>
      <w:spacing w:val="-10"/>
      <w:sz w:val="19"/>
      <w:szCs w:val="19"/>
      <w:shd w:val="clear" w:color="auto" w:fill="FFFFFF"/>
    </w:rPr>
  </w:style>
  <w:style w:type="character" w:customStyle="1" w:styleId="610">
    <w:name w:val="Основной текст (6) + Не полужирный1"/>
    <w:basedOn w:val="61"/>
    <w:rsid w:val="00291DFA"/>
    <w:rPr>
      <w:b/>
      <w:bCs/>
      <w:spacing w:val="-10"/>
      <w:sz w:val="24"/>
      <w:szCs w:val="24"/>
      <w:shd w:val="clear" w:color="auto" w:fill="FFFFFF"/>
    </w:rPr>
  </w:style>
  <w:style w:type="character" w:customStyle="1" w:styleId="69">
    <w:name w:val="Основной текст (6) + 9"/>
    <w:aliases w:val="5 pt4,Интервал 0 pt10"/>
    <w:basedOn w:val="61"/>
    <w:rsid w:val="00291DFA"/>
    <w:rPr>
      <w:spacing w:val="0"/>
      <w:sz w:val="19"/>
      <w:szCs w:val="19"/>
      <w:shd w:val="clear" w:color="auto" w:fill="FFFFFF"/>
    </w:rPr>
  </w:style>
  <w:style w:type="character" w:customStyle="1" w:styleId="661">
    <w:name w:val="Основной текст (6) + 6"/>
    <w:aliases w:val="5 pt3,Не полужирный1,Интервал 0 pt9"/>
    <w:basedOn w:val="61"/>
    <w:rsid w:val="00291DFA"/>
    <w:rPr>
      <w:b/>
      <w:bCs/>
      <w:spacing w:val="0"/>
      <w:sz w:val="13"/>
      <w:szCs w:val="13"/>
      <w:shd w:val="clear" w:color="auto" w:fill="FFFFFF"/>
    </w:rPr>
  </w:style>
  <w:style w:type="character" w:customStyle="1" w:styleId="15">
    <w:name w:val="Основной текст + Полужирный1"/>
    <w:basedOn w:val="af1"/>
    <w:rsid w:val="00291DFA"/>
    <w:rPr>
      <w:b/>
      <w:bCs/>
      <w:spacing w:val="-10"/>
      <w:sz w:val="19"/>
      <w:szCs w:val="19"/>
      <w:shd w:val="clear" w:color="auto" w:fill="FFFFFF"/>
    </w:rPr>
  </w:style>
  <w:style w:type="character" w:customStyle="1" w:styleId="0pt2">
    <w:name w:val="Основной текст + Интервал 0 pt2"/>
    <w:basedOn w:val="af1"/>
    <w:rsid w:val="00291DFA"/>
    <w:rPr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(2) + Курсив2"/>
    <w:aliases w:val="Интервал 0 pt4"/>
    <w:basedOn w:val="2"/>
    <w:rsid w:val="00291DFA"/>
    <w:rPr>
      <w:i/>
      <w:iCs/>
      <w:spacing w:val="10"/>
      <w:sz w:val="19"/>
      <w:szCs w:val="19"/>
      <w:shd w:val="clear" w:color="auto" w:fill="FFFFFF"/>
    </w:rPr>
  </w:style>
  <w:style w:type="character" w:styleId="af5">
    <w:name w:val="Emphasis"/>
    <w:basedOn w:val="a0"/>
    <w:qFormat/>
    <w:rsid w:val="00C402F7"/>
    <w:rPr>
      <w:i/>
      <w:iCs/>
    </w:rPr>
  </w:style>
  <w:style w:type="paragraph" w:customStyle="1" w:styleId="35">
    <w:name w:val="Абзац списка3"/>
    <w:basedOn w:val="a"/>
    <w:rsid w:val="001B6B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43">
    <w:name w:val="Абзац списка4"/>
    <w:basedOn w:val="a"/>
    <w:rsid w:val="00A409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rsid w:val="005F1D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68">
    <w:name w:val="Абзац списка6"/>
    <w:basedOn w:val="a"/>
    <w:rsid w:val="00885F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782B"/>
    <w:rPr>
      <w:rFonts w:ascii="Times New Roman" w:eastAsia="Times New Roman" w:hAnsi="Times New Roman" w:cs="Times New Roman"/>
      <w:b/>
      <w:caps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0706-F477-417C-8224-5B30F23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212</Pages>
  <Words>54837</Words>
  <Characters>312577</Characters>
  <Application>Microsoft Office Word</Application>
  <DocSecurity>0</DocSecurity>
  <Lines>2604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natashenika</cp:lastModifiedBy>
  <cp:revision>10</cp:revision>
  <dcterms:created xsi:type="dcterms:W3CDTF">2024-08-29T19:39:00Z</dcterms:created>
  <dcterms:modified xsi:type="dcterms:W3CDTF">2024-08-30T20:31:00Z</dcterms:modified>
</cp:coreProperties>
</file>