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67" w:rsidRPr="00B67F6C" w:rsidRDefault="00430467" w:rsidP="00B67F6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Единый </w:t>
      </w:r>
      <w:proofErr w:type="spellStart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профориентационный</w:t>
      </w:r>
      <w:proofErr w:type="spellEnd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 урок в 4-м классе,</w:t>
      </w:r>
    </w:p>
    <w:p w:rsidR="00430467" w:rsidRPr="00B67F6C" w:rsidRDefault="00430467" w:rsidP="00B67F6C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приуроченный к Году семейных ценностей</w:t>
      </w:r>
    </w:p>
    <w:p w:rsidR="00430467" w:rsidRPr="00B67F6C" w:rsidRDefault="00430467" w:rsidP="00B67F6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Подготовила:</w:t>
      </w:r>
    </w:p>
    <w:p w:rsidR="00430467" w:rsidRPr="00B67F6C" w:rsidRDefault="00430467" w:rsidP="00B67F6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proofErr w:type="spellStart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Е.А.Юракова</w:t>
      </w:r>
      <w:proofErr w:type="spellEnd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, главный методист кафедры </w:t>
      </w:r>
      <w:proofErr w:type="spellStart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ДиНО</w:t>
      </w:r>
      <w:proofErr w:type="spellEnd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,</w:t>
      </w:r>
    </w:p>
    <w:p w:rsidR="00430467" w:rsidRPr="00B67F6C" w:rsidRDefault="00430467" w:rsidP="00B67F6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учитель начальных классов ГОУ «РУТЛ-К»</w:t>
      </w:r>
    </w:p>
    <w:p w:rsidR="00430467" w:rsidRPr="00B67F6C" w:rsidRDefault="00430467" w:rsidP="00B67F6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901E83" w:rsidRPr="00B67F6C" w:rsidRDefault="00430467" w:rsidP="00B67F6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Тема урока:</w:t>
      </w:r>
      <w:r w:rsidR="00B67F6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Профессии моей семьи</w:t>
      </w:r>
    </w:p>
    <w:p w:rsidR="00CC0858" w:rsidRPr="00B67F6C" w:rsidRDefault="00CC0858" w:rsidP="00B67F6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Цель: </w:t>
      </w:r>
      <w:r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развитие познавательного интереса младших школьников к миру профессий; </w:t>
      </w:r>
      <w:r w:rsidR="00F378B7"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знакомство с</w:t>
      </w:r>
      <w:r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профессия</w:t>
      </w:r>
      <w:r w:rsidR="00F378B7"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</w:t>
      </w:r>
      <w:r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своих родителей</w:t>
      </w:r>
      <w:r w:rsidR="00F378B7" w:rsidRPr="00B67F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; понимание о выборе профессии.</w:t>
      </w:r>
    </w:p>
    <w:p w:rsidR="00F378B7" w:rsidRPr="00B67F6C" w:rsidRDefault="00F378B7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4C2548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 w:rsidR="00F378B7" w:rsidRPr="00B67F6C">
        <w:rPr>
          <w:rFonts w:ascii="Times New Roman" w:hAnsi="Times New Roman" w:cs="Times New Roman"/>
          <w:sz w:val="28"/>
          <w:szCs w:val="28"/>
        </w:rPr>
        <w:t xml:space="preserve"> показать ребенку значимость семьи, родителей в его жизни и жизни общества;</w:t>
      </w:r>
    </w:p>
    <w:p w:rsidR="004C2548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4C2548" w:rsidRPr="00B67F6C">
        <w:rPr>
          <w:rFonts w:ascii="Times New Roman" w:hAnsi="Times New Roman" w:cs="Times New Roman"/>
          <w:sz w:val="28"/>
          <w:szCs w:val="28"/>
        </w:rPr>
        <w:t>раскрыть значение понятий «семья», «счастливая семья», «семейные ценности»;</w:t>
      </w:r>
    </w:p>
    <w:p w:rsidR="004C2548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 w:rsidR="004C2548" w:rsidRPr="00B67F6C">
        <w:rPr>
          <w:rFonts w:ascii="Times New Roman" w:hAnsi="Times New Roman" w:cs="Times New Roman"/>
          <w:sz w:val="28"/>
          <w:szCs w:val="28"/>
        </w:rPr>
        <w:t xml:space="preserve"> развивать стремление проявлять ответственность в семейных отношениях;</w:t>
      </w:r>
    </w:p>
    <w:p w:rsidR="004C2548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4C2548" w:rsidRPr="00B67F6C">
        <w:rPr>
          <w:rFonts w:ascii="Times New Roman" w:hAnsi="Times New Roman" w:cs="Times New Roman"/>
          <w:sz w:val="28"/>
          <w:szCs w:val="28"/>
        </w:rPr>
        <w:t>создать комфортную ситуацию для творческого самовыражения учащихся, проявления активности;</w:t>
      </w:r>
    </w:p>
    <w:p w:rsidR="00F378B7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раскрыть </w:t>
      </w:r>
      <w:r w:rsidR="00F378B7" w:rsidRPr="00B67F6C">
        <w:rPr>
          <w:rFonts w:ascii="Times New Roman" w:hAnsi="Times New Roman" w:cs="Times New Roman"/>
          <w:sz w:val="28"/>
          <w:szCs w:val="28"/>
        </w:rPr>
        <w:t>значение труда в жизни людей, важность любой профессии;</w:t>
      </w:r>
    </w:p>
    <w:p w:rsidR="00F378B7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 w:rsidR="00F378B7" w:rsidRPr="00B67F6C">
        <w:rPr>
          <w:rFonts w:ascii="Times New Roman" w:hAnsi="Times New Roman" w:cs="Times New Roman"/>
          <w:sz w:val="28"/>
          <w:szCs w:val="28"/>
        </w:rPr>
        <w:t xml:space="preserve"> формировать навыки работы в группах;</w:t>
      </w:r>
    </w:p>
    <w:p w:rsidR="00F378B7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 w:rsidR="00F378B7" w:rsidRPr="00B67F6C">
        <w:rPr>
          <w:rFonts w:ascii="Times New Roman" w:hAnsi="Times New Roman" w:cs="Times New Roman"/>
          <w:sz w:val="28"/>
          <w:szCs w:val="28"/>
        </w:rPr>
        <w:t xml:space="preserve"> развивать монологическую и диалогическую речь; </w:t>
      </w:r>
    </w:p>
    <w:p w:rsidR="00CC0858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F378B7" w:rsidRPr="00B67F6C">
        <w:rPr>
          <w:rFonts w:ascii="Times New Roman" w:hAnsi="Times New Roman" w:cs="Times New Roman"/>
          <w:sz w:val="28"/>
          <w:szCs w:val="28"/>
        </w:rPr>
        <w:t>содействовать воспитанию умения слушать, высказывать свое мнение.</w:t>
      </w:r>
    </w:p>
    <w:p w:rsidR="004C2548" w:rsidRPr="00B67F6C" w:rsidRDefault="004C2548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B67F6C">
        <w:rPr>
          <w:rFonts w:ascii="Times New Roman" w:hAnsi="Times New Roman" w:cs="Times New Roman"/>
          <w:sz w:val="28"/>
          <w:szCs w:val="28"/>
        </w:rPr>
        <w:t xml:space="preserve"> </w:t>
      </w:r>
      <w:r w:rsidR="00FD358C" w:rsidRPr="00B67F6C">
        <w:rPr>
          <w:rFonts w:ascii="Times New Roman" w:hAnsi="Times New Roman" w:cs="Times New Roman"/>
          <w:sz w:val="28"/>
          <w:szCs w:val="28"/>
        </w:rPr>
        <w:t>компьютер, карточки с профессиями к играм, иллюстрации, выставка рису</w:t>
      </w:r>
      <w:r w:rsidR="0068037A">
        <w:rPr>
          <w:rFonts w:ascii="Times New Roman" w:hAnsi="Times New Roman" w:cs="Times New Roman"/>
          <w:sz w:val="28"/>
          <w:szCs w:val="28"/>
        </w:rPr>
        <w:t>нков «Профессия моих родителей».</w:t>
      </w:r>
    </w:p>
    <w:p w:rsidR="00FD358C" w:rsidRPr="00B67F6C" w:rsidRDefault="00FD358C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548" w:rsidRPr="00B67F6C" w:rsidRDefault="004C2548" w:rsidP="00B67F6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756F7F" w:rsidRPr="00B67F6C" w:rsidRDefault="00756F7F" w:rsidP="00B67F6C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:rsidR="00756F7F" w:rsidRPr="0068037A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>Собирайтесь, дети, в круг.</w:t>
      </w:r>
    </w:p>
    <w:p w:rsidR="00756F7F" w:rsidRPr="0068037A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>Я – твой друг и ты – мой друг.</w:t>
      </w:r>
    </w:p>
    <w:p w:rsidR="00756F7F" w:rsidRPr="0068037A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>Крепко за руки возьмитесь</w:t>
      </w:r>
    </w:p>
    <w:p w:rsidR="00756F7F" w:rsidRPr="0068037A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>И друг другу улыбнитесь!</w:t>
      </w:r>
    </w:p>
    <w:p w:rsidR="00756F7F" w:rsidRPr="0068037A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 xml:space="preserve">Посмотрю на ваши лица, 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37A">
        <w:rPr>
          <w:rFonts w:ascii="Times New Roman" w:hAnsi="Times New Roman" w:cs="Times New Roman"/>
          <w:i/>
          <w:sz w:val="28"/>
          <w:szCs w:val="28"/>
        </w:rPr>
        <w:t>С кем бы мне здесь подружиться</w:t>
      </w:r>
      <w:r w:rsidRPr="00B67F6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Я – Ольга Сергеевна, а вы кто? Ответьте мне, как вас ласково з</w:t>
      </w:r>
      <w:r w:rsidR="00B67F6C">
        <w:rPr>
          <w:rFonts w:ascii="Times New Roman" w:hAnsi="Times New Roman" w:cs="Times New Roman"/>
          <w:sz w:val="28"/>
          <w:szCs w:val="28"/>
        </w:rPr>
        <w:t>овут дома (Сашенька, Вовочка</w:t>
      </w:r>
      <w:r w:rsidRPr="00B67F6C">
        <w:rPr>
          <w:rFonts w:ascii="Times New Roman" w:hAnsi="Times New Roman" w:cs="Times New Roman"/>
          <w:sz w:val="28"/>
          <w:szCs w:val="28"/>
        </w:rPr>
        <w:t>).</w:t>
      </w:r>
    </w:p>
    <w:p w:rsidR="00756F7F" w:rsidRPr="00B67F6C" w:rsidRDefault="00756F7F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67F6C">
        <w:rPr>
          <w:rFonts w:ascii="Times New Roman" w:hAnsi="Times New Roman" w:cs="Times New Roman"/>
          <w:b/>
          <w:bCs/>
          <w:sz w:val="28"/>
          <w:szCs w:val="28"/>
        </w:rPr>
        <w:t>Психогимнастика</w:t>
      </w:r>
      <w:proofErr w:type="spellEnd"/>
      <w:r w:rsidR="00B67F6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B67F6C">
        <w:rPr>
          <w:rFonts w:ascii="Times New Roman" w:hAnsi="Times New Roman" w:cs="Times New Roman"/>
          <w:i/>
          <w:sz w:val="28"/>
          <w:szCs w:val="28"/>
        </w:rPr>
        <w:t>На доске изображения солнышек с лицами, выражающими разное настроение</w:t>
      </w:r>
      <w:r w:rsidR="00B67F6C">
        <w:rPr>
          <w:rFonts w:ascii="Times New Roman" w:hAnsi="Times New Roman" w:cs="Times New Roman"/>
          <w:i/>
          <w:sz w:val="28"/>
          <w:szCs w:val="28"/>
        </w:rPr>
        <w:t>)</w:t>
      </w:r>
      <w:r w:rsidRPr="00B67F6C">
        <w:rPr>
          <w:rFonts w:ascii="Times New Roman" w:hAnsi="Times New Roman" w:cs="Times New Roman"/>
          <w:sz w:val="28"/>
          <w:szCs w:val="28"/>
        </w:rPr>
        <w:t>.</w:t>
      </w:r>
    </w:p>
    <w:p w:rsidR="00756F7F" w:rsidRPr="00B67F6C" w:rsidRDefault="00756F7F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 xml:space="preserve"> </w:t>
      </w:r>
      <w:r w:rsidR="00B67F6C"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" cy="647700"/>
            <wp:effectExtent l="0" t="0" r="0" b="0"/>
            <wp:docPr id="189723683" name="Рисунок 2" descr="http://www.mouschool12.ucoz.ru/photos/novosti_2010-11/Solnish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ouschool12.ucoz.ru/photos/novosti_2010-11/Solnishn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6731" r="4488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sz w:val="28"/>
          <w:szCs w:val="28"/>
        </w:rPr>
        <w:t xml:space="preserve">  </w:t>
      </w:r>
      <w:r w:rsidR="00B67F6C"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666750"/>
            <wp:effectExtent l="0" t="0" r="0" b="0"/>
            <wp:docPr id="1597104180" name="Рисунок 1" descr="http://suadrif.files.wordpress.com/2011/04/crying-sun.jpg?w=170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uadrif.files.wordpress.com/2011/04/crying-sun.jpg?w=170&amp;h=1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F7F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F6C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F6C">
        <w:rPr>
          <w:rFonts w:ascii="Times New Roman" w:hAnsi="Times New Roman" w:cs="Times New Roman"/>
          <w:sz w:val="28"/>
          <w:szCs w:val="28"/>
        </w:rPr>
        <w:t>Посмотрите внимательно на доску и выберите то солнышк</w:t>
      </w:r>
      <w:r>
        <w:rPr>
          <w:rFonts w:ascii="Times New Roman" w:hAnsi="Times New Roman" w:cs="Times New Roman"/>
          <w:sz w:val="28"/>
          <w:szCs w:val="28"/>
        </w:rPr>
        <w:t>о, которое больше вам нравится (</w:t>
      </w:r>
      <w:r w:rsidRPr="00B67F6C">
        <w:rPr>
          <w:rFonts w:ascii="Times New Roman" w:hAnsi="Times New Roman" w:cs="Times New Roman"/>
          <w:i/>
          <w:sz w:val="28"/>
          <w:szCs w:val="28"/>
        </w:rPr>
        <w:t>дети выбирают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756F7F" w:rsidRPr="00B67F6C">
        <w:rPr>
          <w:rFonts w:ascii="Times New Roman" w:hAnsi="Times New Roman" w:cs="Times New Roman"/>
          <w:sz w:val="28"/>
          <w:szCs w:val="28"/>
        </w:rPr>
        <w:t>Поче</w:t>
      </w:r>
      <w:r>
        <w:rPr>
          <w:rFonts w:ascii="Times New Roman" w:hAnsi="Times New Roman" w:cs="Times New Roman"/>
          <w:sz w:val="28"/>
          <w:szCs w:val="28"/>
        </w:rPr>
        <w:t>му выбрали именно это солнышко? (</w:t>
      </w:r>
      <w:r w:rsidRPr="00B67F6C">
        <w:rPr>
          <w:rFonts w:ascii="Times New Roman" w:hAnsi="Times New Roman" w:cs="Times New Roman"/>
          <w:i/>
          <w:sz w:val="28"/>
          <w:szCs w:val="28"/>
        </w:rPr>
        <w:t>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56F7F" w:rsidRPr="00B67F6C">
        <w:rPr>
          <w:rFonts w:ascii="Times New Roman" w:hAnsi="Times New Roman" w:cs="Times New Roman"/>
          <w:sz w:val="28"/>
          <w:szCs w:val="28"/>
        </w:rPr>
        <w:t>Вам больше понравилось улыбающееся солнце потому, что у вас хорошее настроение?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6F7F" w:rsidRPr="00B67F6C">
        <w:rPr>
          <w:rFonts w:ascii="Times New Roman" w:hAnsi="Times New Roman" w:cs="Times New Roman"/>
          <w:sz w:val="28"/>
          <w:szCs w:val="28"/>
        </w:rPr>
        <w:t>Пусть это весёлое солнышко будет с нами всё занятие. В конце мы вернёмся к нему и проверим, осталось ли в</w:t>
      </w:r>
      <w:r>
        <w:rPr>
          <w:rFonts w:ascii="Times New Roman" w:hAnsi="Times New Roman" w:cs="Times New Roman"/>
          <w:sz w:val="28"/>
          <w:szCs w:val="28"/>
        </w:rPr>
        <w:t>аше настроение таким же хорошим (</w:t>
      </w:r>
      <w:r w:rsidR="00756F7F" w:rsidRPr="00B67F6C">
        <w:rPr>
          <w:rFonts w:ascii="Times New Roman" w:hAnsi="Times New Roman" w:cs="Times New Roman"/>
          <w:i/>
          <w:sz w:val="28"/>
          <w:szCs w:val="28"/>
        </w:rPr>
        <w:t>На доске остав</w:t>
      </w:r>
      <w:r>
        <w:rPr>
          <w:rFonts w:ascii="Times New Roman" w:hAnsi="Times New Roman" w:cs="Times New Roman"/>
          <w:i/>
          <w:sz w:val="28"/>
          <w:szCs w:val="28"/>
        </w:rPr>
        <w:t>ить только улыбающееся солнышко).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i/>
          <w:sz w:val="28"/>
          <w:szCs w:val="28"/>
        </w:rPr>
        <w:t>Дети садятся по группам (4 человека)</w:t>
      </w:r>
    </w:p>
    <w:p w:rsidR="00756F7F" w:rsidRPr="00B67F6C" w:rsidRDefault="00756F7F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2. Вступительное слово учителя:</w:t>
      </w:r>
    </w:p>
    <w:p w:rsidR="00756F7F" w:rsidRPr="00B67F6C" w:rsidRDefault="00B67F6C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b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56F7F" w:rsidRPr="00B67F6C">
        <w:rPr>
          <w:rFonts w:ascii="Times New Roman" w:hAnsi="Times New Roman" w:cs="Times New Roman"/>
          <w:i/>
          <w:iCs/>
          <w:sz w:val="28"/>
          <w:szCs w:val="28"/>
        </w:rPr>
        <w:t>Столько есть профессий разных,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Все их нам не перечесть: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Есть врачи и водолазы,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Токари, шахтеры есть.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Учит в школе нас учитель,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А портной костюмы шьет.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Строит новый дом строитель,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Капитан корабль ведет.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Главное — не ошибиться,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Выбирая, кем же стать?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Парикмахером, певицей,</w:t>
      </w:r>
    </w:p>
    <w:p w:rsidR="00756F7F" w:rsidRPr="00B67F6C" w:rsidRDefault="00756F7F" w:rsidP="00B67F6C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i/>
          <w:iCs/>
          <w:sz w:val="28"/>
          <w:szCs w:val="28"/>
        </w:rPr>
        <w:t>Или на Луну летать.</w:t>
      </w:r>
    </w:p>
    <w:p w:rsidR="00756F7F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b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56F7F" w:rsidRPr="00B67F6C">
        <w:rPr>
          <w:rFonts w:ascii="Times New Roman" w:hAnsi="Times New Roman" w:cs="Times New Roman"/>
          <w:sz w:val="28"/>
          <w:szCs w:val="28"/>
        </w:rPr>
        <w:t xml:space="preserve">Ребята, по названию </w:t>
      </w:r>
      <w:r w:rsidR="0068037A">
        <w:rPr>
          <w:rFonts w:ascii="Times New Roman" w:hAnsi="Times New Roman" w:cs="Times New Roman"/>
          <w:sz w:val="28"/>
          <w:szCs w:val="28"/>
        </w:rPr>
        <w:t>урока</w:t>
      </w:r>
      <w:r w:rsidR="00756F7F" w:rsidRPr="00B67F6C">
        <w:rPr>
          <w:rFonts w:ascii="Times New Roman" w:hAnsi="Times New Roman" w:cs="Times New Roman"/>
          <w:sz w:val="28"/>
          <w:szCs w:val="28"/>
        </w:rPr>
        <w:t xml:space="preserve"> вы, наверное, догадались, что речь у нас пойдет о различных профессиях. Профессий на свете очень много, никто даже сказать не может точно, сколько их всего. Но их объединяет одно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56F7F" w:rsidRPr="00B67F6C">
        <w:rPr>
          <w:rFonts w:ascii="Times New Roman" w:hAnsi="Times New Roman" w:cs="Times New Roman"/>
          <w:sz w:val="28"/>
          <w:szCs w:val="28"/>
        </w:rPr>
        <w:t>каждый человек, приобретая какие-то умения и навыки (учить детей, строить мосты, варить сталь, выращивать хлеб, лечить больных), делает это для других людей.</w:t>
      </w:r>
    </w:p>
    <w:p w:rsidR="004C2548" w:rsidRPr="00B67F6C" w:rsidRDefault="00756F7F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 xml:space="preserve">Сегодня на </w:t>
      </w:r>
      <w:r w:rsidR="00B67F6C">
        <w:rPr>
          <w:rFonts w:ascii="Times New Roman" w:hAnsi="Times New Roman" w:cs="Times New Roman"/>
          <w:sz w:val="28"/>
          <w:szCs w:val="28"/>
        </w:rPr>
        <w:t>уроке</w:t>
      </w:r>
      <w:r w:rsidRPr="00B67F6C">
        <w:rPr>
          <w:rFonts w:ascii="Times New Roman" w:hAnsi="Times New Roman" w:cs="Times New Roman"/>
          <w:sz w:val="28"/>
          <w:szCs w:val="28"/>
        </w:rPr>
        <w:t xml:space="preserve"> мы узнаем много интересного о профессиях ваших родителей и не только. Как вы думаете, почему дети должны знать о профессии родителей? (</w:t>
      </w:r>
      <w:r w:rsidR="00B67F6C" w:rsidRPr="00B67F6C">
        <w:rPr>
          <w:rFonts w:ascii="Times New Roman" w:hAnsi="Times New Roman" w:cs="Times New Roman"/>
          <w:i/>
          <w:sz w:val="28"/>
          <w:szCs w:val="28"/>
        </w:rPr>
        <w:t>о</w:t>
      </w:r>
      <w:r w:rsidRPr="00B67F6C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Pr="00B67F6C">
        <w:rPr>
          <w:rFonts w:ascii="Times New Roman" w:hAnsi="Times New Roman" w:cs="Times New Roman"/>
          <w:sz w:val="28"/>
          <w:szCs w:val="28"/>
        </w:rPr>
        <w:t xml:space="preserve">.) Может быть, кому-то понравится профессия </w:t>
      </w:r>
      <w:r w:rsidR="00F641CE" w:rsidRPr="00B67F6C">
        <w:rPr>
          <w:rFonts w:ascii="Times New Roman" w:hAnsi="Times New Roman" w:cs="Times New Roman"/>
          <w:sz w:val="28"/>
          <w:szCs w:val="28"/>
        </w:rPr>
        <w:t>родителей,</w:t>
      </w:r>
      <w:r w:rsidRPr="00B67F6C">
        <w:rPr>
          <w:rFonts w:ascii="Times New Roman" w:hAnsi="Times New Roman" w:cs="Times New Roman"/>
          <w:sz w:val="28"/>
          <w:szCs w:val="28"/>
        </w:rPr>
        <w:t xml:space="preserve"> и он захочет, когда вырастет, заниматься этим же делом.</w:t>
      </w:r>
      <w:r w:rsidR="00B67F6C">
        <w:rPr>
          <w:rFonts w:ascii="Times New Roman" w:hAnsi="Times New Roman" w:cs="Times New Roman"/>
          <w:sz w:val="28"/>
          <w:szCs w:val="28"/>
        </w:rPr>
        <w:t xml:space="preserve"> </w:t>
      </w:r>
      <w:r w:rsidR="00F641CE" w:rsidRPr="00B67F6C">
        <w:rPr>
          <w:rFonts w:ascii="Times New Roman" w:hAnsi="Times New Roman" w:cs="Times New Roman"/>
          <w:sz w:val="28"/>
          <w:szCs w:val="28"/>
        </w:rPr>
        <w:t>Возможно,</w:t>
      </w:r>
      <w:r w:rsidRPr="00B67F6C">
        <w:rPr>
          <w:rFonts w:ascii="Times New Roman" w:hAnsi="Times New Roman" w:cs="Times New Roman"/>
          <w:sz w:val="28"/>
          <w:szCs w:val="28"/>
        </w:rPr>
        <w:t xml:space="preserve"> в будущем это поможет вам выбрать работу по душе.</w:t>
      </w:r>
    </w:p>
    <w:p w:rsidR="00A85783" w:rsidRPr="00A85783" w:rsidRDefault="00F641CE" w:rsidP="00A85783">
      <w:pPr>
        <w:pStyle w:val="a4"/>
        <w:numPr>
          <w:ilvl w:val="0"/>
          <w:numId w:val="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83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профессиями родителей </w:t>
      </w:r>
      <w:r w:rsidR="00A8578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85783" w:rsidRPr="00A85783">
        <w:rPr>
          <w:rFonts w:ascii="Times New Roman" w:hAnsi="Times New Roman" w:cs="Times New Roman"/>
          <w:bCs/>
          <w:i/>
          <w:sz w:val="28"/>
          <w:szCs w:val="28"/>
        </w:rPr>
        <w:t>учитель заранее дает задание обучающимся узнать особенности профессии их родителей (4-5 челове</w:t>
      </w:r>
      <w:r w:rsidR="00A85783">
        <w:rPr>
          <w:rFonts w:ascii="Times New Roman" w:hAnsi="Times New Roman" w:cs="Times New Roman"/>
          <w:bCs/>
          <w:i/>
          <w:sz w:val="28"/>
          <w:szCs w:val="28"/>
        </w:rPr>
        <w:t>к))</w:t>
      </w:r>
    </w:p>
    <w:p w:rsidR="00F641CE" w:rsidRPr="00A85783" w:rsidRDefault="00B67F6C" w:rsidP="00A85783">
      <w:pPr>
        <w:spacing w:after="0" w:line="276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</w:t>
      </w:r>
      <w:r w:rsidR="00F641CE" w:rsidRPr="00A85783">
        <w:rPr>
          <w:rFonts w:ascii="Times New Roman" w:hAnsi="Times New Roman" w:cs="Times New Roman"/>
          <w:b/>
          <w:sz w:val="28"/>
          <w:szCs w:val="28"/>
        </w:rPr>
        <w:t>:</w:t>
      </w:r>
      <w:r w:rsidR="00F641CE" w:rsidRPr="00A85783">
        <w:rPr>
          <w:rFonts w:ascii="Times New Roman" w:hAnsi="Times New Roman" w:cs="Times New Roman"/>
          <w:sz w:val="28"/>
          <w:szCs w:val="28"/>
        </w:rPr>
        <w:t xml:space="preserve"> Расскажите, кем работают ваши родители (дети выходят к доске и 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прикрепляют фото родителей).</w:t>
      </w:r>
    </w:p>
    <w:p w:rsidR="00F641CE" w:rsidRPr="00B67F6C" w:rsidRDefault="00A85783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67F6C">
        <w:rPr>
          <w:rFonts w:ascii="Times New Roman" w:hAnsi="Times New Roman" w:cs="Times New Roman"/>
          <w:b/>
          <w:bCs/>
          <w:sz w:val="28"/>
          <w:szCs w:val="28"/>
        </w:rPr>
        <w:t>. Отгадывание загадок</w:t>
      </w:r>
    </w:p>
    <w:p w:rsidR="00F641CE" w:rsidRPr="00B67F6C" w:rsidRDefault="00B67F6C" w:rsidP="00B67F6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b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Профессий в мире много</w:t>
      </w:r>
      <w:r w:rsidR="00F641CE" w:rsidRPr="00B67F6C">
        <w:rPr>
          <w:rFonts w:ascii="Times New Roman" w:hAnsi="Times New Roman" w:cs="Times New Roman"/>
          <w:sz w:val="28"/>
          <w:szCs w:val="28"/>
        </w:rPr>
        <w:t xml:space="preserve"> и все они удивительно интересны. Сейчас я буду загадывать загадки, а вы должны отгадать о каких профессиях идёт речь.</w:t>
      </w:r>
    </w:p>
    <w:p w:rsidR="005A6042" w:rsidRPr="00B67F6C" w:rsidRDefault="005A6042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6042" w:rsidRPr="00B67F6C" w:rsidSect="00A057C3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lastRenderedPageBreak/>
        <w:t>В прошлый раз был педагогом,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Послезавтра - машинист.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Должен знать он очень много,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lastRenderedPageBreak/>
        <w:t xml:space="preserve">Потому, что он ... 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Артист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Скажи, кто так вкусно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lastRenderedPageBreak/>
        <w:t>Готовит щи капустные,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Пахучие котлеты,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Салаты, винегреты,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 xml:space="preserve">Все завтраки, обеды? 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Повар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У этой волшебницы,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Этой художницы,</w:t>
      </w:r>
    </w:p>
    <w:p w:rsidR="00F641CE" w:rsidRPr="00B67F6C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Не кисти и краски,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 xml:space="preserve">А </w:t>
      </w:r>
      <w:r w:rsidRPr="004444A1">
        <w:rPr>
          <w:rFonts w:ascii="Times New Roman" w:hAnsi="Times New Roman" w:cs="Times New Roman"/>
          <w:sz w:val="28"/>
          <w:szCs w:val="28"/>
        </w:rPr>
        <w:t>гребень и ножницы.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Она обладает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Таинственной силой: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 кому прикоснётся,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Тот станет красивый.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Парикмахер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Есть у мамы на прилавке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Куклы, мячики, булавки,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Обувь - справа, ткани - слева,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Чашки - на витрине.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Мама словно королева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В нашем магазине!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Продавец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За </w:t>
      </w:r>
      <w:bookmarkStart w:id="0" w:name="_GoBack"/>
      <w:bookmarkEnd w:id="0"/>
      <w:r w:rsidRPr="004444A1">
        <w:rPr>
          <w:rFonts w:ascii="Times New Roman" w:hAnsi="Times New Roman" w:cs="Times New Roman"/>
          <w:sz w:val="28"/>
          <w:szCs w:val="28"/>
        </w:rPr>
        <w:t>спасенье от огня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Все мне благодарны.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Что, узнали вы меня?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Кто же я?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Пожарный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Кто пропишет витамины?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Кто излечит от ангины?</w:t>
      </w:r>
    </w:p>
    <w:p w:rsidR="004444A1" w:rsidRPr="00A057C3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На прививках, ты не плачь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Как лечиться знает…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Врач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У меня есть карандаш,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Разноцветная гуашь,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Акварель, палитра, кисть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И бумаги плотный лист,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А еще – мольберт-треножник,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Потому что я …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Художник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Папа у меня - герой!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Ходит в форме, с кобурой!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lastRenderedPageBreak/>
        <w:t>Посреди ночного мрака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Где-то кража или драка?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Сразу по "102" звоните,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Папу моего зовите!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Милиционер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Мы учим детишек читать и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писать,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Природу любить, стариков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уважать.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Человек сидит в ракете.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Смело в небо он летит,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И на нас в своем скафандре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Он из космоса глядит.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Космонавт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Кто гантели поднимает,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Дальше всех ядро бросает?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Быстро бегает,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Метко стреляет,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Как одним словом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Их всех называют?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Спортсмены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Кирпичи кладет он в ряд,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Строит школы для ребят.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Не шахтер и не водитель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Дом нам выстроит ….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Строитель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Не художник он, но краской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Пахнет неизменно,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По картинам он не мастер -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Мастер он по стенам!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Маляр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Вот на снимке вся семья,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Посмотрели – весело.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Кто вам снимок сделал? Я!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Кто я по профессии?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Фотограф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>Справедливей всех всегда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4A1">
        <w:rPr>
          <w:rFonts w:ascii="Times New Roman" w:hAnsi="Times New Roman" w:cs="Times New Roman"/>
          <w:sz w:val="28"/>
          <w:szCs w:val="28"/>
        </w:rPr>
        <w:t xml:space="preserve">Споры все решит… </w:t>
      </w:r>
    </w:p>
    <w:p w:rsidR="00F641CE" w:rsidRPr="004444A1" w:rsidRDefault="00F641CE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Судь</w:t>
      </w:r>
      <w:r w:rsidR="005A6042" w:rsidRPr="00444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</w:p>
    <w:p w:rsidR="005A6042" w:rsidRPr="004444A1" w:rsidRDefault="005A6042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6042" w:rsidRPr="004444A1" w:rsidSect="00B67F6C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5A6042" w:rsidRPr="00B67F6C" w:rsidRDefault="005A6042" w:rsidP="00B67F6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44A1"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Pr="004444A1">
        <w:rPr>
          <w:rFonts w:ascii="Times New Roman" w:hAnsi="Times New Roman" w:cs="Times New Roman"/>
          <w:bCs/>
          <w:i/>
          <w:sz w:val="28"/>
          <w:szCs w:val="28"/>
        </w:rPr>
        <w:t>Отгадки сопровождаются иллюстрациями</w:t>
      </w:r>
      <w:r w:rsidR="004444A1">
        <w:rPr>
          <w:rFonts w:ascii="Times New Roman" w:hAnsi="Times New Roman" w:cs="Times New Roman"/>
          <w:bCs/>
          <w:i/>
          <w:sz w:val="28"/>
          <w:szCs w:val="28"/>
        </w:rPr>
        <w:t>, Приложение 1</w:t>
      </w:r>
      <w:r w:rsidRPr="004444A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A6042" w:rsidRPr="00B67F6C" w:rsidRDefault="005A6042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bookmarkStart w:id="1" w:name="_Hlk161567818"/>
      <w:r w:rsidRPr="00B67F6C">
        <w:rPr>
          <w:rFonts w:ascii="Times New Roman" w:hAnsi="Times New Roman" w:cs="Times New Roman"/>
          <w:b/>
          <w:bCs/>
          <w:sz w:val="28"/>
          <w:szCs w:val="28"/>
        </w:rPr>
        <w:t>Рассказы детей о про</w:t>
      </w:r>
      <w:r w:rsidR="00A85783">
        <w:rPr>
          <w:rFonts w:ascii="Times New Roman" w:hAnsi="Times New Roman" w:cs="Times New Roman"/>
          <w:b/>
          <w:bCs/>
          <w:sz w:val="28"/>
          <w:szCs w:val="28"/>
        </w:rPr>
        <w:t xml:space="preserve">фессиях родителей </w:t>
      </w:r>
      <w:r w:rsidR="00A85783" w:rsidRPr="00A85783">
        <w:rPr>
          <w:rFonts w:ascii="Times New Roman" w:hAnsi="Times New Roman" w:cs="Times New Roman"/>
          <w:bCs/>
          <w:i/>
          <w:sz w:val="28"/>
          <w:szCs w:val="28"/>
        </w:rPr>
        <w:t xml:space="preserve">(учитель заранее дает задание обучающимся узнать особенности профессии </w:t>
      </w:r>
      <w:r w:rsidR="00A85783">
        <w:rPr>
          <w:rFonts w:ascii="Times New Roman" w:hAnsi="Times New Roman" w:cs="Times New Roman"/>
          <w:bCs/>
          <w:i/>
          <w:sz w:val="28"/>
          <w:szCs w:val="28"/>
        </w:rPr>
        <w:t>их</w:t>
      </w:r>
      <w:r w:rsidR="00A85783" w:rsidRPr="00A85783">
        <w:rPr>
          <w:rFonts w:ascii="Times New Roman" w:hAnsi="Times New Roman" w:cs="Times New Roman"/>
          <w:bCs/>
          <w:i/>
          <w:sz w:val="28"/>
          <w:szCs w:val="28"/>
        </w:rPr>
        <w:t xml:space="preserve"> родителей (4-5 человек))</w:t>
      </w:r>
    </w:p>
    <w:bookmarkEnd w:id="1"/>
    <w:p w:rsidR="00BD50D6" w:rsidRPr="00B67F6C" w:rsidRDefault="005A6042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BD50D6" w:rsidRPr="00B67F6C">
        <w:rPr>
          <w:rFonts w:ascii="Times New Roman" w:hAnsi="Times New Roman" w:cs="Times New Roman"/>
          <w:b/>
          <w:bCs/>
          <w:sz w:val="28"/>
          <w:szCs w:val="28"/>
        </w:rPr>
        <w:t xml:space="preserve"> Работа в группах</w:t>
      </w:r>
    </w:p>
    <w:p w:rsidR="00BD50D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BD50D6" w:rsidRPr="00B67F6C">
        <w:rPr>
          <w:rFonts w:ascii="Times New Roman" w:hAnsi="Times New Roman" w:cs="Times New Roman"/>
          <w:sz w:val="28"/>
          <w:szCs w:val="28"/>
        </w:rPr>
        <w:t xml:space="preserve"> Ребята, у вас на партах лежат конверты. Вы должны определить какие</w:t>
      </w:r>
    </w:p>
    <w:p w:rsidR="005A6042" w:rsidRPr="00A85783" w:rsidRDefault="00BD50D6" w:rsidP="00C845BD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инструменты принадлежат этим профессиям (</w:t>
      </w:r>
      <w:r w:rsidR="00C845BD" w:rsidRPr="00C845BD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4444A1" w:rsidRPr="004444A1">
        <w:rPr>
          <w:rFonts w:ascii="Times New Roman" w:hAnsi="Times New Roman" w:cs="Times New Roman"/>
          <w:i/>
          <w:sz w:val="28"/>
          <w:szCs w:val="28"/>
        </w:rPr>
        <w:t>2</w:t>
      </w:r>
      <w:r w:rsidR="00A85783">
        <w:rPr>
          <w:rFonts w:ascii="Times New Roman" w:hAnsi="Times New Roman" w:cs="Times New Roman"/>
          <w:sz w:val="28"/>
          <w:szCs w:val="28"/>
        </w:rPr>
        <w:t xml:space="preserve">) и наклеить их на лист </w:t>
      </w:r>
      <w:r w:rsidR="00A85783">
        <w:rPr>
          <w:rFonts w:ascii="Times New Roman" w:hAnsi="Times New Roman" w:cs="Times New Roman"/>
          <w:i/>
          <w:sz w:val="28"/>
          <w:szCs w:val="28"/>
        </w:rPr>
        <w:t>(з</w:t>
      </w:r>
      <w:r w:rsidRPr="00A85783">
        <w:rPr>
          <w:rFonts w:ascii="Times New Roman" w:hAnsi="Times New Roman" w:cs="Times New Roman"/>
          <w:i/>
          <w:sz w:val="28"/>
          <w:szCs w:val="28"/>
        </w:rPr>
        <w:t>ащита работ</w:t>
      </w:r>
      <w:r w:rsidR="00A85783">
        <w:rPr>
          <w:rFonts w:ascii="Times New Roman" w:hAnsi="Times New Roman" w:cs="Times New Roman"/>
          <w:i/>
          <w:sz w:val="28"/>
          <w:szCs w:val="28"/>
        </w:rPr>
        <w:t>)</w:t>
      </w:r>
      <w:r w:rsidRPr="00A85783">
        <w:rPr>
          <w:rFonts w:ascii="Times New Roman" w:hAnsi="Times New Roman" w:cs="Times New Roman"/>
          <w:i/>
          <w:sz w:val="28"/>
          <w:szCs w:val="28"/>
        </w:rPr>
        <w:t>.</w:t>
      </w:r>
    </w:p>
    <w:p w:rsidR="00BD50D6" w:rsidRPr="00B67F6C" w:rsidRDefault="00BD50D6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7. Рассказы детей о про</w:t>
      </w:r>
      <w:r w:rsidR="00A85783">
        <w:rPr>
          <w:rFonts w:ascii="Times New Roman" w:hAnsi="Times New Roman" w:cs="Times New Roman"/>
          <w:b/>
          <w:bCs/>
          <w:sz w:val="28"/>
          <w:szCs w:val="28"/>
        </w:rPr>
        <w:t xml:space="preserve">фессиях родителей </w:t>
      </w:r>
      <w:r w:rsidR="00A85783" w:rsidRPr="00A85783">
        <w:rPr>
          <w:rFonts w:ascii="Times New Roman" w:hAnsi="Times New Roman" w:cs="Times New Roman"/>
          <w:bCs/>
          <w:i/>
          <w:sz w:val="28"/>
          <w:szCs w:val="28"/>
        </w:rPr>
        <w:t xml:space="preserve">учитель заранее дает задание обучающимся узнать особенности профессии </w:t>
      </w:r>
      <w:r w:rsidR="00A85783">
        <w:rPr>
          <w:rFonts w:ascii="Times New Roman" w:hAnsi="Times New Roman" w:cs="Times New Roman"/>
          <w:bCs/>
          <w:i/>
          <w:sz w:val="28"/>
          <w:szCs w:val="28"/>
        </w:rPr>
        <w:t>их</w:t>
      </w:r>
      <w:r w:rsidR="00A85783" w:rsidRPr="00A85783">
        <w:rPr>
          <w:rFonts w:ascii="Times New Roman" w:hAnsi="Times New Roman" w:cs="Times New Roman"/>
          <w:bCs/>
          <w:i/>
          <w:sz w:val="28"/>
          <w:szCs w:val="28"/>
        </w:rPr>
        <w:t xml:space="preserve"> родителей (4-5 человек))</w:t>
      </w:r>
    </w:p>
    <w:p w:rsidR="005804B6" w:rsidRPr="00B67F6C" w:rsidRDefault="005804B6" w:rsidP="00A85783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eastAsia="ru-RU"/>
        </w:rPr>
        <w:t xml:space="preserve">8. </w:t>
      </w:r>
      <w:proofErr w:type="spellStart"/>
      <w:r w:rsidR="00A85783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eastAsia="ru-RU"/>
        </w:rPr>
        <w:t>Физминутка</w:t>
      </w:r>
      <w:proofErr w:type="spellEnd"/>
    </w:p>
    <w:p w:rsidR="005804B6" w:rsidRPr="00B67F6C" w:rsidRDefault="00A85783" w:rsidP="00C845B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85783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eastAsia="ru-RU"/>
        </w:rPr>
        <w:t>Педагог: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 xml:space="preserve"> </w:t>
      </w:r>
      <w:r w:rsidR="005804B6" w:rsidRPr="00B67F6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</w:rPr>
        <w:t>Мы много с вами рассуждали, говорили, размышляли, а теперь я предлагаю немного отдохнуть и поиграть. Я буду задавать вопросы, н</w:t>
      </w:r>
      <w:r w:rsidR="005804B6"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ответ «да» — хлопайте в ладоши, на ответ «нет» — качайте головой.</w:t>
      </w:r>
    </w:p>
    <w:p w:rsidR="00A85783" w:rsidRDefault="005804B6" w:rsidP="00C845B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Маму выручим всегда? (Да!)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обманывать не будем никогда? (Да!)</w:t>
      </w:r>
    </w:p>
    <w:p w:rsidR="00A85783" w:rsidRDefault="00A85783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Кинем камень кошке вслед? (Нет!)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Возьмём в автобусе билет? (Нет!)</w:t>
      </w:r>
    </w:p>
    <w:p w:rsidR="005804B6" w:rsidRPr="00B67F6C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Ай, ай, ай, как это нет? 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Надо брать билет всегда? (Да!)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 робеть, когда беда? (Да!)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 жалеть для дел труда? (Да!) 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Рук не мыть, когда обед? (Нет!)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же это не мыть? Мыть обязательно! (Да!)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Солнце, воздух и вода? (Да!)</w:t>
      </w:r>
    </w:p>
    <w:p w:rsidR="00A85783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Мы лентяям шлём привет? (Нет!)</w:t>
      </w:r>
    </w:p>
    <w:p w:rsidR="005804B6" w:rsidRPr="00B67F6C" w:rsidRDefault="005804B6" w:rsidP="00B67F6C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 тем, кто делает добро? (Да! Да! Да!)</w:t>
      </w:r>
    </w:p>
    <w:p w:rsidR="00BD50D6" w:rsidRPr="00B67F6C" w:rsidRDefault="005804B6" w:rsidP="00A85783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D50D6" w:rsidRPr="00B67F6C">
        <w:rPr>
          <w:rFonts w:ascii="Times New Roman" w:hAnsi="Times New Roman" w:cs="Times New Roman"/>
          <w:b/>
          <w:bCs/>
          <w:sz w:val="28"/>
          <w:szCs w:val="28"/>
        </w:rPr>
        <w:t>. Блиц-викторина</w:t>
      </w:r>
    </w:p>
    <w:p w:rsidR="00BD50D6" w:rsidRPr="00A85783" w:rsidRDefault="00BD50D6" w:rsidP="005E34C9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sz w:val="28"/>
          <w:szCs w:val="28"/>
        </w:rPr>
        <w:t xml:space="preserve">Кем был Печкин – персонаж произведения Э.Успенского «Трое из </w:t>
      </w:r>
      <w:proofErr w:type="spellStart"/>
      <w:r w:rsidRPr="00A85783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Pr="00A85783">
        <w:rPr>
          <w:rFonts w:ascii="Times New Roman" w:hAnsi="Times New Roman" w:cs="Times New Roman"/>
          <w:sz w:val="28"/>
          <w:szCs w:val="28"/>
        </w:rPr>
        <w:t>»? (почтальон)</w:t>
      </w:r>
    </w:p>
    <w:p w:rsidR="00BD50D6" w:rsidRPr="00A85783" w:rsidRDefault="00BD50D6" w:rsidP="00044DC0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sz w:val="28"/>
          <w:szCs w:val="28"/>
        </w:rPr>
        <w:t>Профессия героя сказки Корнея Чуковского, который пришёл на помощь заболевшим жителям Африки? (доктор)</w:t>
      </w:r>
    </w:p>
    <w:p w:rsidR="00A85783" w:rsidRDefault="00BD50D6" w:rsidP="00B67F6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Кем был старик из сказки о золотой рыбке А.С. Пушкина? (рыбак)</w:t>
      </w:r>
    </w:p>
    <w:p w:rsidR="00BD50D6" w:rsidRPr="00A85783" w:rsidRDefault="00A85783" w:rsidP="0034532E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sz w:val="28"/>
          <w:szCs w:val="28"/>
        </w:rPr>
        <w:t xml:space="preserve"> </w:t>
      </w:r>
      <w:r w:rsidR="00BD50D6" w:rsidRPr="00A85783">
        <w:rPr>
          <w:rFonts w:ascii="Times New Roman" w:hAnsi="Times New Roman" w:cs="Times New Roman"/>
          <w:sz w:val="28"/>
          <w:szCs w:val="28"/>
        </w:rPr>
        <w:t>Какой профессии научились три поросё</w:t>
      </w:r>
      <w:r w:rsidRPr="00A85783">
        <w:rPr>
          <w:rFonts w:ascii="Times New Roman" w:hAnsi="Times New Roman" w:cs="Times New Roman"/>
          <w:sz w:val="28"/>
          <w:szCs w:val="28"/>
        </w:rPr>
        <w:t xml:space="preserve">нка, когда строили свои домики? </w:t>
      </w:r>
      <w:r w:rsidR="00BD50D6" w:rsidRPr="00A85783">
        <w:rPr>
          <w:rFonts w:ascii="Times New Roman" w:hAnsi="Times New Roman" w:cs="Times New Roman"/>
          <w:sz w:val="28"/>
          <w:szCs w:val="28"/>
        </w:rPr>
        <w:t>(строитель).</w:t>
      </w:r>
    </w:p>
    <w:p w:rsidR="00A85783" w:rsidRDefault="00BD50D6" w:rsidP="00B67F6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Профессия коротышки из цветочного города по имени Тюбик? (художник)</w:t>
      </w:r>
      <w:r w:rsidR="00A85783" w:rsidRPr="00B67F6C">
        <w:rPr>
          <w:rFonts w:ascii="Times New Roman" w:hAnsi="Times New Roman" w:cs="Times New Roman"/>
          <w:sz w:val="28"/>
          <w:szCs w:val="28"/>
        </w:rPr>
        <w:t xml:space="preserve"> </w:t>
      </w:r>
      <w:r w:rsidRPr="00B67F6C">
        <w:rPr>
          <w:rFonts w:ascii="Times New Roman" w:hAnsi="Times New Roman" w:cs="Times New Roman"/>
          <w:sz w:val="28"/>
          <w:szCs w:val="28"/>
        </w:rPr>
        <w:t xml:space="preserve">Профессия коротышки </w:t>
      </w:r>
      <w:proofErr w:type="spellStart"/>
      <w:r w:rsidRPr="00B67F6C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B67F6C">
        <w:rPr>
          <w:rFonts w:ascii="Times New Roman" w:hAnsi="Times New Roman" w:cs="Times New Roman"/>
          <w:sz w:val="28"/>
          <w:szCs w:val="28"/>
        </w:rPr>
        <w:t xml:space="preserve"> из Цветочного городка? (доктор)</w:t>
      </w:r>
      <w:r w:rsidR="00A85783" w:rsidRPr="00B67F6C">
        <w:rPr>
          <w:rFonts w:ascii="Times New Roman" w:hAnsi="Times New Roman" w:cs="Times New Roman"/>
          <w:sz w:val="28"/>
          <w:szCs w:val="28"/>
        </w:rPr>
        <w:t xml:space="preserve"> </w:t>
      </w:r>
      <w:r w:rsidRPr="00B67F6C">
        <w:rPr>
          <w:rFonts w:ascii="Times New Roman" w:hAnsi="Times New Roman" w:cs="Times New Roman"/>
          <w:sz w:val="28"/>
          <w:szCs w:val="28"/>
        </w:rPr>
        <w:t>Профессия дяди Стёпы из стихотворения С.В. Михалкова? (милиционер)</w:t>
      </w:r>
      <w:r w:rsidR="00A85783" w:rsidRPr="00B67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783" w:rsidRDefault="00BD50D6" w:rsidP="00B67F6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В кого превратила фея крысу из сказки Ш. Перро «Золушка»? (кучер)</w:t>
      </w:r>
    </w:p>
    <w:p w:rsidR="00BD50D6" w:rsidRPr="00B67F6C" w:rsidRDefault="00A85783" w:rsidP="00B67F6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 xml:space="preserve"> </w:t>
      </w:r>
      <w:r w:rsidR="00BD50D6" w:rsidRPr="00B67F6C">
        <w:rPr>
          <w:rFonts w:ascii="Times New Roman" w:hAnsi="Times New Roman" w:cs="Times New Roman"/>
          <w:sz w:val="28"/>
          <w:szCs w:val="28"/>
        </w:rPr>
        <w:t>Кто спас Красную шапочку? (охотники)</w:t>
      </w:r>
    </w:p>
    <w:p w:rsidR="00BD50D6" w:rsidRPr="00B67F6C" w:rsidRDefault="00BD50D6" w:rsidP="00B67F6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Кем стали животные из Бремена - осёл, собака, кот и петух? (музыканты)</w:t>
      </w:r>
    </w:p>
    <w:p w:rsidR="00BD50D6" w:rsidRPr="00B67F6C" w:rsidRDefault="00A85783" w:rsidP="00A85783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A8578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BD50D6" w:rsidRPr="00A85783">
        <w:rPr>
          <w:rFonts w:ascii="Times New Roman" w:hAnsi="Times New Roman" w:cs="Times New Roman"/>
          <w:bCs/>
          <w:sz w:val="28"/>
          <w:szCs w:val="28"/>
        </w:rPr>
        <w:t>Ребята, продолжите начатую мной фразу: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Трактор водит … (тракторист),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lastRenderedPageBreak/>
        <w:t>Электричку … (машинист),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Стены выкрасил … (маляр),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Доску выстругал … (столяр),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В доме свет провёл … (монтёр),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В шахте трудится … (шахтёр),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В жаркой кузнице … (кузнец),</w:t>
      </w:r>
    </w:p>
    <w:p w:rsidR="00BD50D6" w:rsidRPr="00B67F6C" w:rsidRDefault="00BD50D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Кто всё знает … (молодец)!</w:t>
      </w:r>
    </w:p>
    <w:p w:rsidR="005804B6" w:rsidRPr="00B67F6C" w:rsidRDefault="005804B6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F26B1" w:rsidRPr="00B67F6C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B67F6C">
        <w:rPr>
          <w:rFonts w:ascii="Times New Roman" w:hAnsi="Times New Roman" w:cs="Times New Roman"/>
          <w:b/>
          <w:bCs/>
          <w:sz w:val="28"/>
          <w:szCs w:val="28"/>
        </w:rPr>
        <w:t>. Пословицы и поговорки о труде: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B6" w:rsidRPr="00B67F6C">
        <w:rPr>
          <w:rFonts w:ascii="Times New Roman" w:hAnsi="Times New Roman" w:cs="Times New Roman"/>
          <w:sz w:val="28"/>
          <w:szCs w:val="28"/>
        </w:rPr>
        <w:t>Любая профессия требует ответственного отношения, труда.</w:t>
      </w:r>
      <w:r>
        <w:rPr>
          <w:rFonts w:ascii="Times New Roman" w:hAnsi="Times New Roman" w:cs="Times New Roman"/>
          <w:sz w:val="28"/>
          <w:szCs w:val="28"/>
        </w:rPr>
        <w:t xml:space="preserve"> Давайте с вами закончим пословицы и поговорки о труде (</w:t>
      </w:r>
      <w:r w:rsidRPr="00A85783">
        <w:rPr>
          <w:rFonts w:ascii="Times New Roman" w:hAnsi="Times New Roman" w:cs="Times New Roman"/>
          <w:i/>
          <w:sz w:val="28"/>
          <w:szCs w:val="28"/>
        </w:rPr>
        <w:t>учитель говорит, а обучающиеся выбирают подходящий ответ на доске)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804B6" w:rsidRPr="00B67F6C">
        <w:rPr>
          <w:rFonts w:ascii="Times New Roman" w:hAnsi="Times New Roman" w:cs="Times New Roman"/>
          <w:sz w:val="28"/>
          <w:szCs w:val="28"/>
        </w:rPr>
        <w:t>Кто не работает, тот не … (танцует; поёт; ест).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804B6" w:rsidRPr="00B67F6C">
        <w:rPr>
          <w:rFonts w:ascii="Times New Roman" w:hAnsi="Times New Roman" w:cs="Times New Roman"/>
          <w:sz w:val="28"/>
          <w:szCs w:val="28"/>
        </w:rPr>
        <w:t>Хочешь есть калачи – не сиди … (на месте; на печи; на полу).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804B6" w:rsidRPr="00B67F6C">
        <w:rPr>
          <w:rFonts w:ascii="Times New Roman" w:hAnsi="Times New Roman" w:cs="Times New Roman"/>
          <w:sz w:val="28"/>
          <w:szCs w:val="28"/>
        </w:rPr>
        <w:t>Труд человека кормит, а лень… (украшает; портит; подбадривает).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804B6" w:rsidRPr="00B67F6C">
        <w:rPr>
          <w:rFonts w:ascii="Times New Roman" w:hAnsi="Times New Roman" w:cs="Times New Roman"/>
          <w:sz w:val="28"/>
          <w:szCs w:val="28"/>
        </w:rPr>
        <w:t>Кто любит труд, того люди…(уважают; ценят; чтут).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804B6" w:rsidRPr="00B67F6C">
        <w:rPr>
          <w:rFonts w:ascii="Times New Roman" w:hAnsi="Times New Roman" w:cs="Times New Roman"/>
          <w:sz w:val="28"/>
          <w:szCs w:val="28"/>
        </w:rPr>
        <w:t>Без труда – не вынешь и рыбку из …(болота; пруда; озера).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804B6" w:rsidRPr="00B67F6C">
        <w:rPr>
          <w:rFonts w:ascii="Times New Roman" w:hAnsi="Times New Roman" w:cs="Times New Roman"/>
          <w:sz w:val="28"/>
          <w:szCs w:val="28"/>
        </w:rPr>
        <w:t>Умелые руки не знают…(поруки; муки; скуки).</w:t>
      </w:r>
    </w:p>
    <w:p w:rsidR="005804B6" w:rsidRPr="00B67F6C" w:rsidRDefault="005804B6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F26B1" w:rsidRPr="00B67F6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67F6C">
        <w:rPr>
          <w:rFonts w:ascii="Times New Roman" w:hAnsi="Times New Roman" w:cs="Times New Roman"/>
          <w:b/>
          <w:bCs/>
          <w:sz w:val="28"/>
          <w:szCs w:val="28"/>
        </w:rPr>
        <w:t>. Игра «Угадай, какая профессия у человека»</w:t>
      </w:r>
    </w:p>
    <w:p w:rsidR="005804B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B6" w:rsidRPr="00B67F6C">
        <w:rPr>
          <w:rFonts w:ascii="Times New Roman" w:hAnsi="Times New Roman" w:cs="Times New Roman"/>
          <w:sz w:val="28"/>
          <w:szCs w:val="28"/>
        </w:rPr>
        <w:t>Много профессий мы узнали. А сейчас попытайтесь по инструментам узнать профессию.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Весы, прилавок, товар - … (продавец);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Каска, шланг, вода - … (пожарный);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Сцена, роль, грим - … (артист);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Читальный зал, книги, читатель - … (библиотека);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Ножницы, ткань, швейная машина - … (портной);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Плита, кастрюля, вкусное блюдо - … (повар);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Поле, пшеница, урожай - … (фермер,);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Доска, мел, учебник - … (учитель);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Руль, колёса, дорога - … (водитель);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Маленькие дети, прогулки, игры - … (воспитатель);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Топор, пила, гвозди - … (плотник);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Кирпичи, цемент, новый дом - … (строитель);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Краски, кисти, побелка - … (маляр);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Шприц, таблетки, белый халат - … (врач);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Ножницы, фен, модная причёска - … (парикмахер);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Корабль, тельняшка, море - … (моряк);</w:t>
      </w:r>
    </w:p>
    <w:p w:rsidR="005804B6" w:rsidRPr="00B67F6C" w:rsidRDefault="005804B6" w:rsidP="00B67F6C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t>Небо, самолёт, аэродром - … (лётчик).</w:t>
      </w:r>
    </w:p>
    <w:p w:rsidR="005804B6" w:rsidRPr="00B67F6C" w:rsidRDefault="000153B7" w:rsidP="00A85783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6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F26B1" w:rsidRPr="00B67F6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67F6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804B6" w:rsidRPr="00B67F6C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:rsidR="005804B6" w:rsidRPr="00B67F6C" w:rsidRDefault="00A85783" w:rsidP="00A8578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B6" w:rsidRPr="00B67F6C">
        <w:rPr>
          <w:rFonts w:ascii="Times New Roman" w:hAnsi="Times New Roman" w:cs="Times New Roman"/>
          <w:sz w:val="28"/>
          <w:szCs w:val="28"/>
        </w:rPr>
        <w:t xml:space="preserve">Сегодня мы познакомились с некоторыми профессиями наших родителей. 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B6" w:rsidRPr="00B67F6C">
        <w:rPr>
          <w:rFonts w:ascii="Times New Roman" w:hAnsi="Times New Roman" w:cs="Times New Roman"/>
          <w:sz w:val="28"/>
          <w:szCs w:val="28"/>
        </w:rPr>
        <w:t>как вы думаете, легко ли быть профессионалом в том или ином деле?</w:t>
      </w:r>
    </w:p>
    <w:p w:rsidR="005804B6" w:rsidRPr="00B67F6C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sz w:val="28"/>
          <w:szCs w:val="28"/>
        </w:rPr>
        <w:lastRenderedPageBreak/>
        <w:t>Выбор профессии – дело не простое и очень ответственное. Многие ваши родители, бабушки и дедушки добились успехов в своей профессии. Посмотрите, какое дерево у нас сегодня получилось. Какие замечательные профессии у ваших родителей. У вас еще есть время узнать о профессиях и выбрать ту, которая придется по душе.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Но кем бы ни стали вы –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Врачами или артистами,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Космонавтами, трактористами,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Есть одно пожелание важное: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Чтобы были вы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Хорошими гражданами.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Гражданин великой своей Родины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Должен быть добрым и благородным,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Умным, честным, великодушным,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Работящим, законопослушным.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Любить свою семью, своих близких,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Не допускать даже помыслов низких.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А если сказать без пафоса, проще!</w:t>
      </w:r>
    </w:p>
    <w:p w:rsidR="005804B6" w:rsidRPr="00A85783" w:rsidRDefault="005804B6" w:rsidP="00B67F6C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783">
        <w:rPr>
          <w:rFonts w:ascii="Times New Roman" w:hAnsi="Times New Roman" w:cs="Times New Roman"/>
          <w:i/>
          <w:sz w:val="28"/>
          <w:szCs w:val="28"/>
        </w:rPr>
        <w:t>Будьте, ребята, людьми хорошими!</w:t>
      </w:r>
    </w:p>
    <w:p w:rsidR="00BD50D6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B6" w:rsidRPr="00B67F6C">
        <w:rPr>
          <w:rFonts w:ascii="Times New Roman" w:hAnsi="Times New Roman" w:cs="Times New Roman"/>
          <w:sz w:val="28"/>
          <w:szCs w:val="28"/>
        </w:rPr>
        <w:t>Скажите, ребята, а какая ваша самая главная работа сейчас? (Учиться)</w:t>
      </w:r>
    </w:p>
    <w:p w:rsidR="000153B7" w:rsidRPr="00B67F6C" w:rsidRDefault="000153B7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5783">
        <w:rPr>
          <w:rFonts w:ascii="Times New Roman" w:hAnsi="Times New Roman" w:cs="Times New Roman"/>
          <w:b/>
          <w:sz w:val="28"/>
          <w:szCs w:val="28"/>
        </w:rPr>
        <w:t>Рефлекия</w:t>
      </w:r>
      <w:proofErr w:type="spellEnd"/>
      <w:r w:rsidRPr="00A85783">
        <w:rPr>
          <w:rFonts w:ascii="Times New Roman" w:hAnsi="Times New Roman" w:cs="Times New Roman"/>
          <w:b/>
          <w:sz w:val="28"/>
          <w:szCs w:val="28"/>
        </w:rPr>
        <w:t>.</w:t>
      </w:r>
      <w:r w:rsidRPr="00B67F6C">
        <w:rPr>
          <w:rFonts w:ascii="Times New Roman" w:hAnsi="Times New Roman" w:cs="Times New Roman"/>
          <w:sz w:val="28"/>
          <w:szCs w:val="28"/>
        </w:rPr>
        <w:t xml:space="preserve"> Кластер «Ценности семьи»</w:t>
      </w:r>
    </w:p>
    <w:p w:rsidR="00123D7B" w:rsidRPr="00B67F6C" w:rsidRDefault="00A85783" w:rsidP="00A857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78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3B7" w:rsidRPr="00B67F6C">
        <w:rPr>
          <w:rFonts w:ascii="Times New Roman" w:hAnsi="Times New Roman" w:cs="Times New Roman"/>
          <w:sz w:val="28"/>
          <w:szCs w:val="28"/>
        </w:rPr>
        <w:t>То, каковы ценности семьи, ребята? Давайте</w:t>
      </w:r>
      <w:r w:rsidR="00FD358C" w:rsidRPr="00B67F6C">
        <w:rPr>
          <w:rFonts w:ascii="Times New Roman" w:hAnsi="Times New Roman" w:cs="Times New Roman"/>
          <w:sz w:val="28"/>
          <w:szCs w:val="28"/>
        </w:rPr>
        <w:t xml:space="preserve"> прочитаем. Любите и цените своих близких!</w:t>
      </w:r>
    </w:p>
    <w:p w:rsidR="000153B7" w:rsidRDefault="000153B7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1" descr="Презентация на тему: &quot;Моя семья – моё богатство. ИМЯ даётся родителями при  рождении ФАМИЛИЯ переходит от родителей ОТЧЕСТВО присваивается по имени  отца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Моя семья – моё богатство. ИМЯ даётся родителями при  рождении ФАМИЛИЯ переходит от родителей ОТЧЕСТВО присваивается по имени  отца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BD" w:rsidRDefault="00C84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4A1" w:rsidRPr="00896554" w:rsidRDefault="004444A1" w:rsidP="004444A1">
      <w:pPr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965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>Приложение 1</w:t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235879622" name="Рисунок 3" descr="Пожарный - PROFchoice - выбор профессии, профориентация и самоо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жарный - PROFchoice - выбор профессии, профориентация и самоопреде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021580" cy="5010089"/>
            <wp:effectExtent l="19050" t="0" r="7620" b="0"/>
            <wp:docPr id="901270119" name="Рисунок 2" descr="Детский врач (педиатр) в СПб, запись на прием к детскому врачу, вызов н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врач (педиатр) в СПб, запись на прием к детскому врачу, вызов на д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16" cy="50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lastRenderedPageBreak/>
        <w:drawing>
          <wp:inline distT="0" distB="0" distL="0" distR="0">
            <wp:extent cx="5940425" cy="3451860"/>
            <wp:effectExtent l="19050" t="0" r="3175" b="0"/>
            <wp:docPr id="1693645735" name="Рисунок 4" descr="Профессия художник: описание профессии, где учиться, работать, плюсы и  минусы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ессия художник: описание профессии, где учиться, работать, плюсы и  минусы профе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612765" cy="5612765"/>
            <wp:effectExtent l="19050" t="0" r="6985" b="0"/>
            <wp:docPr id="2010590937" name="Рисунок 5" descr="Полицейский - где учиться, зарплата, преимущества профессии – “Навигатор  Образования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ицейский - где учиться, зарплата, преимущества профессии – “Навигатор  Образования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lastRenderedPageBreak/>
        <w:drawing>
          <wp:inline distT="0" distB="0" distL="0" distR="0">
            <wp:extent cx="5940425" cy="5110480"/>
            <wp:effectExtent l="0" t="0" r="3175" b="0"/>
            <wp:docPr id="840934981" name="Рисунок 6" descr="От космонавта до тайконавта ― о хлебе насущ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 космонавта до тайконавта ― о хлебе насущн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940425" cy="3886200"/>
            <wp:effectExtent l="0" t="0" r="3175" b="0"/>
            <wp:docPr id="1617791956" name="Рисунок 7" descr="Спортсмен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смен | Пикаб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lastRenderedPageBreak/>
        <w:drawing>
          <wp:inline distT="0" distB="0" distL="0" distR="0">
            <wp:extent cx="5940425" cy="3970020"/>
            <wp:effectExtent l="19050" t="0" r="3175" b="0"/>
            <wp:docPr id="1320452291" name="Рисунок 8" descr="Профессия строитель: кто это, отзывы, где учиться, чем занимается, как  стать, зарплата, плюсы, минусы в 2024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фессия строитель: кто это, отзывы, где учиться, чем занимается, как  стать, зарплата, плюсы, минусы в 2024 г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940425" cy="4968240"/>
            <wp:effectExtent l="19050" t="0" r="3175" b="0"/>
            <wp:docPr id="776779909" name="Рисунок 9" descr="МАЛЯР: сведения о специальности,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ЛЯР: сведения о специальности, професс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lastRenderedPageBreak/>
        <w:drawing>
          <wp:inline distT="0" distB="0" distL="0" distR="0">
            <wp:extent cx="5940425" cy="4053840"/>
            <wp:effectExtent l="19050" t="0" r="3175" b="0"/>
            <wp:docPr id="642735983" name="Рисунок 10" descr="Профессия фотограф: описание, чем полезна, плюсы и мин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фессия фотограф: описание, чем полезна, плюсы и минус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 w:rsidP="004444A1">
      <w:r>
        <w:rPr>
          <w:noProof/>
          <w:lang w:eastAsia="ru-RU"/>
        </w:rPr>
        <w:drawing>
          <wp:inline distT="0" distB="0" distL="0" distR="0">
            <wp:extent cx="5940425" cy="4526280"/>
            <wp:effectExtent l="19050" t="0" r="3175" b="0"/>
            <wp:docPr id="138332263" name="Рисунок 11" descr="Дело судьи Карелиной» - трейлер -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ло судьи Карелиной» - трейлер - Кино-Театр.Р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A1" w:rsidRDefault="004444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845BD" w:rsidRPr="004444A1" w:rsidRDefault="00C845BD" w:rsidP="00C845BD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845B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4444A1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</w:p>
    <w:p w:rsidR="00123D7B" w:rsidRPr="00B67F6C" w:rsidRDefault="00123D7B" w:rsidP="00B67F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4051454"/>
            <wp:effectExtent l="0" t="0" r="0" b="63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78" cy="40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4070012"/>
            <wp:effectExtent l="0" t="0" r="0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3" cy="40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4110441"/>
            <wp:effectExtent l="0" t="0" r="0" b="444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91" cy="41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4123919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02" cy="41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4460841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07" cy="44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B1" w:rsidRPr="00B67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6B1"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4541703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27" cy="45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B1"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366" cy="3778180"/>
            <wp:effectExtent l="19050" t="0" r="1734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52" cy="37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B1" w:rsidRPr="00B67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6B1" w:rsidRPr="00B6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4420409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98" cy="44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D7B" w:rsidRPr="00B67F6C" w:rsidSect="00B67F6C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481"/>
    <w:multiLevelType w:val="hybridMultilevel"/>
    <w:tmpl w:val="91C81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60D16"/>
    <w:multiLevelType w:val="hybridMultilevel"/>
    <w:tmpl w:val="7B62D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570A1"/>
    <w:multiLevelType w:val="hybridMultilevel"/>
    <w:tmpl w:val="640C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901E83"/>
    <w:rsid w:val="000153B7"/>
    <w:rsid w:val="00123D7B"/>
    <w:rsid w:val="00362166"/>
    <w:rsid w:val="00430467"/>
    <w:rsid w:val="004444A1"/>
    <w:rsid w:val="004C2548"/>
    <w:rsid w:val="004F32E9"/>
    <w:rsid w:val="005804B6"/>
    <w:rsid w:val="005A6042"/>
    <w:rsid w:val="0068037A"/>
    <w:rsid w:val="006B77D2"/>
    <w:rsid w:val="00756F7F"/>
    <w:rsid w:val="00901E83"/>
    <w:rsid w:val="00A057C3"/>
    <w:rsid w:val="00A85783"/>
    <w:rsid w:val="00AB3F0B"/>
    <w:rsid w:val="00B67F6C"/>
    <w:rsid w:val="00BD50D6"/>
    <w:rsid w:val="00C845BD"/>
    <w:rsid w:val="00CC0858"/>
    <w:rsid w:val="00EF26B1"/>
    <w:rsid w:val="00F378B7"/>
    <w:rsid w:val="00F641CE"/>
    <w:rsid w:val="00FD3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6F7F"/>
    <w:pPr>
      <w:spacing w:after="0" w:line="240" w:lineRule="auto"/>
    </w:pPr>
    <w:rPr>
      <w:rFonts w:ascii="Calibri" w:eastAsia="Times New Roman" w:hAnsi="Calibri" w:cs="Times New Roman"/>
      <w:kern w:val="0"/>
      <w:lang w:eastAsia="ru-RU"/>
    </w:rPr>
  </w:style>
  <w:style w:type="paragraph" w:styleId="a4">
    <w:name w:val="List Paragraph"/>
    <w:basedOn w:val="a"/>
    <w:uiPriority w:val="34"/>
    <w:qFormat/>
    <w:rsid w:val="00756F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13</Pages>
  <Words>1448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athekiller2106@gmail.com</dc:creator>
  <cp:keywords/>
  <dc:description/>
  <cp:lastModifiedBy>SamLab.ws</cp:lastModifiedBy>
  <cp:revision>7</cp:revision>
  <dcterms:created xsi:type="dcterms:W3CDTF">2024-03-17T08:18:00Z</dcterms:created>
  <dcterms:modified xsi:type="dcterms:W3CDTF">2024-03-19T18:57:00Z</dcterms:modified>
</cp:coreProperties>
</file>