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3E" w:rsidRDefault="00CA373E" w:rsidP="00CA37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Единый </w:t>
      </w:r>
      <w:proofErr w:type="spellStart"/>
      <w:r>
        <w:rPr>
          <w:b/>
          <w:bCs/>
          <w:color w:val="000000"/>
          <w:sz w:val="28"/>
          <w:szCs w:val="28"/>
        </w:rPr>
        <w:t>профориентационный</w:t>
      </w:r>
      <w:proofErr w:type="spellEnd"/>
      <w:r>
        <w:rPr>
          <w:b/>
          <w:bCs/>
          <w:color w:val="000000"/>
          <w:sz w:val="28"/>
          <w:szCs w:val="28"/>
        </w:rPr>
        <w:t xml:space="preserve"> урок в 1-м классе, </w:t>
      </w:r>
    </w:p>
    <w:p w:rsidR="00CA373E" w:rsidRDefault="00CA373E" w:rsidP="00CA373E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приуроченный к Году семейных ценностей</w:t>
      </w:r>
    </w:p>
    <w:p w:rsidR="00CA373E" w:rsidRDefault="00CA373E" w:rsidP="00CA373E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i/>
          <w:iCs/>
          <w:color w:val="000000"/>
          <w:sz w:val="28"/>
          <w:szCs w:val="28"/>
        </w:rPr>
        <w:t>Подготовила:</w:t>
      </w:r>
    </w:p>
    <w:p w:rsidR="00CA373E" w:rsidRDefault="00CA373E" w:rsidP="00CA373E">
      <w:pPr>
        <w:pStyle w:val="a3"/>
        <w:shd w:val="clear" w:color="auto" w:fill="FFFFFF"/>
        <w:spacing w:before="0" w:beforeAutospacing="0" w:after="0" w:afterAutospacing="0"/>
        <w:jc w:val="right"/>
      </w:pPr>
      <w:proofErr w:type="spellStart"/>
      <w:r>
        <w:rPr>
          <w:i/>
          <w:iCs/>
          <w:color w:val="000000"/>
          <w:sz w:val="28"/>
          <w:szCs w:val="28"/>
        </w:rPr>
        <w:t>Н.В.Лашкарева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r w:rsidR="00A15ABE">
        <w:rPr>
          <w:i/>
          <w:iCs/>
          <w:color w:val="000000"/>
          <w:sz w:val="28"/>
          <w:szCs w:val="28"/>
        </w:rPr>
        <w:t>главный</w:t>
      </w:r>
      <w:r>
        <w:rPr>
          <w:i/>
          <w:iCs/>
          <w:color w:val="000000"/>
          <w:sz w:val="28"/>
          <w:szCs w:val="28"/>
        </w:rPr>
        <w:t xml:space="preserve"> методист кафедры </w:t>
      </w:r>
      <w:proofErr w:type="spellStart"/>
      <w:r>
        <w:rPr>
          <w:i/>
          <w:iCs/>
          <w:color w:val="000000"/>
          <w:sz w:val="28"/>
          <w:szCs w:val="28"/>
        </w:rPr>
        <w:t>ДиНО</w:t>
      </w:r>
      <w:proofErr w:type="spellEnd"/>
      <w:r>
        <w:rPr>
          <w:i/>
          <w:iCs/>
          <w:color w:val="000000"/>
          <w:sz w:val="28"/>
          <w:szCs w:val="28"/>
        </w:rPr>
        <w:t>,</w:t>
      </w:r>
    </w:p>
    <w:p w:rsidR="00CA373E" w:rsidRDefault="00CA373E" w:rsidP="00CA373E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учитель начальных классов МОУ «ГОСШ № 2 </w:t>
      </w:r>
    </w:p>
    <w:p w:rsidR="00CA373E" w:rsidRDefault="00CA373E" w:rsidP="00CA373E">
      <w:pPr>
        <w:pStyle w:val="a3"/>
        <w:spacing w:before="0" w:beforeAutospacing="0" w:after="0" w:afterAutospacing="0"/>
        <w:jc w:val="right"/>
      </w:pPr>
      <w:r>
        <w:rPr>
          <w:i/>
          <w:iCs/>
          <w:color w:val="000000"/>
          <w:sz w:val="28"/>
          <w:szCs w:val="28"/>
        </w:rPr>
        <w:t xml:space="preserve">им. </w:t>
      </w:r>
      <w:proofErr w:type="spellStart"/>
      <w:r>
        <w:rPr>
          <w:i/>
          <w:iCs/>
          <w:color w:val="000000"/>
          <w:sz w:val="28"/>
          <w:szCs w:val="28"/>
        </w:rPr>
        <w:t>А.Стоева</w:t>
      </w:r>
      <w:proofErr w:type="spellEnd"/>
      <w:r>
        <w:rPr>
          <w:i/>
          <w:iCs/>
          <w:color w:val="000000"/>
          <w:sz w:val="28"/>
          <w:szCs w:val="28"/>
        </w:rPr>
        <w:t xml:space="preserve"> с лицейскими классами»</w:t>
      </w:r>
    </w:p>
    <w:p w:rsidR="00CA373E" w:rsidRDefault="00CA373E" w:rsidP="00DE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373E" w:rsidRDefault="00CA373E" w:rsidP="00DE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2470" w:rsidRPr="00C100CF" w:rsidRDefault="00CA373E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</w:t>
      </w:r>
      <w:r w:rsidR="00C100CF" w:rsidRPr="00C10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B2470" w:rsidRPr="00C100C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EB2470" w:rsidRPr="00C10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«Профессии моей семьи»</w:t>
      </w:r>
    </w:p>
    <w:p w:rsidR="00EB2470" w:rsidRPr="00C100CF" w:rsidRDefault="00CA373E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EB2470" w:rsidRPr="00C10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595FA1" w:rsidRDefault="00595FA1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‒</w:t>
      </w:r>
      <w:r w:rsidR="00EB2470" w:rsidRPr="00C31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ознакомление</w:t>
      </w:r>
      <w:r w:rsidR="00EB2470" w:rsidRPr="009A0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миром профессий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B2470" w:rsidRPr="00301073" w:rsidRDefault="00595FA1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‒ </w:t>
      </w:r>
      <w:r w:rsidR="00EB2470" w:rsidRPr="00C31498">
        <w:rPr>
          <w:rStyle w:val="Zag11"/>
          <w:rFonts w:ascii="Times New Roman" w:eastAsia="@Arial Unicode MS" w:hAnsi="Times New Roman" w:cs="Times New Roman"/>
          <w:sz w:val="28"/>
          <w:szCs w:val="28"/>
        </w:rPr>
        <w:t>созда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ние</w:t>
      </w:r>
      <w:r w:rsidR="00EB2470" w:rsidRPr="00C3149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услови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й</w:t>
      </w:r>
      <w:r w:rsidR="00EB2470" w:rsidRPr="00C3149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для формирования </w:t>
      </w:r>
      <w:r w:rsidR="00EB2470" w:rsidRPr="00C314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первоначальных представлений о созидательном и нравственном значении труда в жизни человека и общества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95FA1" w:rsidRDefault="00EB2470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3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B2470" w:rsidRPr="00595FA1" w:rsidRDefault="00595FA1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EB2470" w:rsidRPr="009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Прививать интерес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EB2470" w:rsidRPr="009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B2470" w:rsidRPr="009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к миру профессий.</w:t>
      </w:r>
    </w:p>
    <w:p w:rsidR="00595FA1" w:rsidRDefault="00595FA1" w:rsidP="002C6407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B2470" w:rsidRPr="009A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к труду, к представителям разных профессий.</w:t>
      </w:r>
    </w:p>
    <w:p w:rsidR="00EB2470" w:rsidRPr="00595FA1" w:rsidRDefault="00595FA1" w:rsidP="002C6407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B2470" w:rsidRPr="0059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логическое мышление, быстроту реакции, смекалку.</w:t>
      </w:r>
    </w:p>
    <w:p w:rsidR="00EB2470" w:rsidRPr="00595FA1" w:rsidRDefault="00EB2470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A1">
        <w:rPr>
          <w:rFonts w:ascii="Times New Roman" w:eastAsia="Times New Roman" w:hAnsi="Times New Roman" w:cs="Times New Roman"/>
          <w:b/>
          <w:sz w:val="28"/>
          <w:szCs w:val="28"/>
        </w:rPr>
        <w:t>Планируемый результат:</w:t>
      </w:r>
    </w:p>
    <w:p w:rsidR="00595FA1" w:rsidRPr="00595FA1" w:rsidRDefault="00EB2470" w:rsidP="002C64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5FA1">
        <w:rPr>
          <w:rFonts w:ascii="Times New Roman" w:eastAsia="Times New Roman" w:hAnsi="Times New Roman" w:cs="Times New Roman"/>
          <w:i/>
          <w:sz w:val="28"/>
          <w:szCs w:val="28"/>
        </w:rPr>
        <w:t>Предметные умения</w:t>
      </w:r>
    </w:p>
    <w:p w:rsidR="00EB2470" w:rsidRPr="00595FA1" w:rsidRDefault="00EB2470" w:rsidP="002C64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0D8E">
        <w:rPr>
          <w:rFonts w:ascii="Times New Roman" w:eastAsia="Times New Roman" w:hAnsi="Times New Roman" w:cs="Times New Roman"/>
          <w:sz w:val="28"/>
          <w:szCs w:val="28"/>
        </w:rPr>
        <w:t xml:space="preserve">1.Расширение </w:t>
      </w:r>
      <w:r w:rsidRPr="009A0D8E">
        <w:rPr>
          <w:rFonts w:ascii="Times New Roman" w:eastAsia="Calibri" w:hAnsi="Times New Roman" w:cs="Times New Roman"/>
          <w:sz w:val="28"/>
          <w:szCs w:val="28"/>
        </w:rPr>
        <w:t>знаний о труде</w:t>
      </w:r>
      <w:r w:rsidRPr="009A0D8E">
        <w:rPr>
          <w:rFonts w:ascii="Times New Roman" w:eastAsia="Times New Roman" w:hAnsi="Times New Roman" w:cs="Times New Roman"/>
          <w:sz w:val="28"/>
          <w:szCs w:val="28"/>
        </w:rPr>
        <w:t xml:space="preserve"> и людях труда.</w:t>
      </w:r>
    </w:p>
    <w:p w:rsidR="00EB2470" w:rsidRPr="00C31498" w:rsidRDefault="00EB2470" w:rsidP="002C64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98">
        <w:rPr>
          <w:rFonts w:ascii="Times New Roman" w:eastAsia="Times New Roman" w:hAnsi="Times New Roman" w:cs="Times New Roman"/>
          <w:sz w:val="28"/>
          <w:szCs w:val="28"/>
        </w:rPr>
        <w:t xml:space="preserve">2.Получить первоначальный опыт трудового самовоспитания, </w:t>
      </w:r>
      <w:r w:rsidRPr="00C314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доступные действия по самообслуживанию и доступные виды домашнего труда</w:t>
      </w:r>
      <w:r w:rsidR="00A569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FA1" w:rsidRDefault="00EB2470" w:rsidP="002C64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5FA1">
        <w:rPr>
          <w:rFonts w:ascii="Times New Roman" w:eastAsia="Times New Roman" w:hAnsi="Times New Roman" w:cs="Times New Roman"/>
          <w:i/>
          <w:sz w:val="28"/>
          <w:szCs w:val="28"/>
        </w:rPr>
        <w:t>УУД</w:t>
      </w:r>
      <w:r w:rsidR="00301073" w:rsidRPr="00595F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95FA1">
        <w:rPr>
          <w:rFonts w:ascii="Times New Roman" w:eastAsia="Times New Roman" w:hAnsi="Times New Roman" w:cs="Times New Roman"/>
          <w:i/>
          <w:sz w:val="28"/>
          <w:szCs w:val="28"/>
        </w:rPr>
        <w:t>Личностные</w:t>
      </w:r>
    </w:p>
    <w:p w:rsidR="00EB2470" w:rsidRPr="00595FA1" w:rsidRDefault="00595FA1" w:rsidP="002C64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‒ </w:t>
      </w:r>
      <w:r w:rsidR="00337D03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заложение основ </w:t>
      </w:r>
      <w:r w:rsidR="00EB2470" w:rsidRPr="00C31498">
        <w:rPr>
          <w:rFonts w:ascii="Times New Roman" w:eastAsia="@Arial Unicode MS" w:hAnsi="Times New Roman" w:cs="Times New Roman"/>
          <w:color w:val="000000"/>
          <w:sz w:val="28"/>
          <w:szCs w:val="28"/>
        </w:rPr>
        <w:t>социально ценных личностных и нравственных качеств: трудолюбие, организованность, добросовестное и ответственное отношение к делу, уважать людей труда.</w:t>
      </w:r>
    </w:p>
    <w:p w:rsidR="00595FA1" w:rsidRDefault="00EB2470" w:rsidP="002C64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5FA1">
        <w:rPr>
          <w:rFonts w:ascii="Times New Roman" w:eastAsia="Times New Roman" w:hAnsi="Times New Roman" w:cs="Times New Roman"/>
          <w:i/>
          <w:sz w:val="28"/>
          <w:szCs w:val="28"/>
        </w:rPr>
        <w:t>Регулятивные</w:t>
      </w:r>
    </w:p>
    <w:p w:rsidR="00595FA1" w:rsidRDefault="00595FA1" w:rsidP="002C64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‒ </w:t>
      </w:r>
      <w:r w:rsidR="00EB2470" w:rsidRPr="009A0D8E">
        <w:rPr>
          <w:rFonts w:ascii="Times New Roman" w:eastAsia="Times New Roman" w:hAnsi="Times New Roman" w:cs="Times New Roman"/>
          <w:sz w:val="28"/>
          <w:szCs w:val="28"/>
        </w:rPr>
        <w:t>формирование умения взаимодействовать со сверстниками; умения планировать и организовывать свою деятельность.</w:t>
      </w:r>
    </w:p>
    <w:p w:rsidR="00EB2470" w:rsidRPr="00595FA1" w:rsidRDefault="00EB2470" w:rsidP="002C64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5FA1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</w:t>
      </w:r>
    </w:p>
    <w:p w:rsidR="00EB2470" w:rsidRPr="009A0D8E" w:rsidRDefault="00595FA1" w:rsidP="002C6407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‒ </w:t>
      </w:r>
      <w:r w:rsidR="00EB2470" w:rsidRPr="009A0D8E">
        <w:rPr>
          <w:rFonts w:ascii="Times New Roman" w:eastAsia="Times New Roman" w:hAnsi="Times New Roman" w:cs="Times New Roman"/>
          <w:sz w:val="28"/>
          <w:szCs w:val="28"/>
        </w:rPr>
        <w:t>развитие любознательности и познавательной и</w:t>
      </w:r>
      <w:r>
        <w:rPr>
          <w:rFonts w:ascii="Times New Roman" w:eastAsia="Times New Roman" w:hAnsi="Times New Roman" w:cs="Times New Roman"/>
          <w:sz w:val="28"/>
          <w:szCs w:val="28"/>
        </w:rPr>
        <w:t>нициативы;</w:t>
      </w:r>
    </w:p>
    <w:p w:rsidR="00EB2470" w:rsidRPr="009A0D8E" w:rsidRDefault="00595FA1" w:rsidP="002C6407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‒ </w:t>
      </w:r>
      <w:r w:rsidR="00EB2470" w:rsidRPr="009A0D8E">
        <w:rPr>
          <w:rFonts w:ascii="Times New Roman" w:eastAsia="Times New Roman" w:hAnsi="Times New Roman" w:cs="Times New Roman"/>
          <w:sz w:val="28"/>
          <w:szCs w:val="28"/>
        </w:rPr>
        <w:t>умение осознанно строить речевое высказывание, работать с информацией.</w:t>
      </w:r>
    </w:p>
    <w:p w:rsidR="00595FA1" w:rsidRDefault="00EB2470" w:rsidP="002C6407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FA1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</w:t>
      </w:r>
    </w:p>
    <w:p w:rsidR="00595FA1" w:rsidRDefault="00595FA1" w:rsidP="002C6407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‒ </w:t>
      </w:r>
      <w:r w:rsidR="00EB2470" w:rsidRPr="009A0D8E">
        <w:rPr>
          <w:rFonts w:ascii="Times New Roman" w:eastAsia="Times New Roman" w:hAnsi="Times New Roman" w:cs="Times New Roman"/>
          <w:sz w:val="28"/>
          <w:szCs w:val="28"/>
        </w:rPr>
        <w:t>умение отвечать на поставленный вопрос; вступать в диалог;</w:t>
      </w:r>
    </w:p>
    <w:p w:rsidR="00595FA1" w:rsidRDefault="00595FA1" w:rsidP="002C6407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‒ </w:t>
      </w:r>
      <w:r w:rsidR="00EB2470" w:rsidRPr="009A0D8E">
        <w:rPr>
          <w:rFonts w:ascii="Times New Roman" w:eastAsia="Times New Roman" w:hAnsi="Times New Roman" w:cs="Times New Roman"/>
          <w:sz w:val="28"/>
          <w:szCs w:val="28"/>
        </w:rPr>
        <w:t>умение аргументировать свои высказывания; четко выражать свои мысли;</w:t>
      </w:r>
    </w:p>
    <w:p w:rsidR="00EB2470" w:rsidRPr="00C31498" w:rsidRDefault="00595FA1" w:rsidP="002C6407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‒ </w:t>
      </w:r>
      <w:r w:rsidR="00EB2470" w:rsidRPr="00C31498">
        <w:rPr>
          <w:rFonts w:ascii="Times New Roman" w:eastAsia="Times New Roman" w:hAnsi="Times New Roman" w:cs="Times New Roman"/>
          <w:sz w:val="28"/>
          <w:szCs w:val="28"/>
        </w:rPr>
        <w:t>умение слушать собеседника.</w:t>
      </w:r>
    </w:p>
    <w:p w:rsidR="00EB2470" w:rsidRPr="00C31498" w:rsidRDefault="00EB2470" w:rsidP="002C64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1498">
        <w:rPr>
          <w:rFonts w:ascii="Times New Roman" w:eastAsia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C314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связи: </w:t>
      </w:r>
      <w:r w:rsidRPr="00C31498">
        <w:rPr>
          <w:rFonts w:ascii="Times New Roman" w:eastAsia="Times New Roman" w:hAnsi="Times New Roman" w:cs="Times New Roman"/>
          <w:sz w:val="28"/>
          <w:szCs w:val="28"/>
        </w:rPr>
        <w:t>литературное чтение, ИЗО, окружающий мир.</w:t>
      </w:r>
    </w:p>
    <w:p w:rsidR="00EB2470" w:rsidRDefault="00EB2470" w:rsidP="002C64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498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работы:</w:t>
      </w:r>
      <w:r w:rsidRPr="00C31498">
        <w:rPr>
          <w:rFonts w:ascii="Times New Roman" w:eastAsia="Times New Roman" w:hAnsi="Times New Roman" w:cs="Times New Roman"/>
          <w:sz w:val="28"/>
          <w:szCs w:val="28"/>
        </w:rPr>
        <w:t xml:space="preserve"> групповая, фронтальная.</w:t>
      </w:r>
    </w:p>
    <w:p w:rsidR="00CA373E" w:rsidRDefault="00CA373E" w:rsidP="002C64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470" w:rsidRPr="00301073" w:rsidRDefault="00EB2470" w:rsidP="002C640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10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</w:t>
      </w:r>
    </w:p>
    <w:p w:rsidR="00CA373E" w:rsidRPr="00CA373E" w:rsidRDefault="00CA373E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37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1. Мотивация познавательной деятельности</w:t>
      </w:r>
    </w:p>
    <w:p w:rsidR="00EB2470" w:rsidRPr="00337D03" w:rsidRDefault="00EB2470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33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 ребята.</w:t>
      </w:r>
    </w:p>
    <w:p w:rsidR="00EB2470" w:rsidRPr="00595FA1" w:rsidRDefault="00595FA1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B2470"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 рассказывает </w:t>
      </w:r>
      <w:r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</w:t>
      </w:r>
      <w:r w:rsidR="00EB2470"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</w:t>
      </w:r>
      <w:r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EB2470"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щимся отрывок из стихотворения С.Я. Маршака "Кем быть?"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B2470" w:rsidRPr="00EB2470" w:rsidRDefault="00EB2470" w:rsidP="002C640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было вечером, делать было нечего,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Толя пел, Борис молчал, Николай ногой качал.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Галка села на заборе, кот забрался на чердак,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сказал ребятам Боря просто так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меня в кармане гвоздь, а у Вас?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нас сегодня гость. А у Вас?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нас сегодня мама отправляется в полёт,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наша мама называется пилот.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лесенки ответил Вова "Мама </w:t>
      </w:r>
      <w:r w:rsidR="00595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‒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лётчик! Что ж такого?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у Коли, например, мама </w:t>
      </w:r>
      <w:r w:rsidR="00595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‒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милиционер,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Толи и у Веры </w:t>
      </w:r>
      <w:r w:rsidR="00595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‒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 мамы инженеры,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Лёвы мама </w:t>
      </w:r>
      <w:r w:rsidR="00595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‒ 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</w:t>
      </w:r>
      <w:r w:rsidR="00595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‒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лётчик, что ж такого?"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"Всех важней, </w:t>
      </w:r>
      <w:r w:rsidR="00595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‒ 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сказала </w:t>
      </w:r>
      <w:proofErr w:type="spellStart"/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</w:t>
      </w:r>
      <w:proofErr w:type="spellEnd"/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5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‒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вагоновожатый,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работе до зацепы водит мама два прицепа"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спросила Нина тихо: "Разве плохо быть портнихой?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трусы ребятам шьёт? Ну, конечно, ни пилот!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Лётчик водит самолёты </w:t>
      </w:r>
      <w:r w:rsidR="00595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‒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хорошо!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Повар делает котлеты </w:t>
      </w:r>
      <w:r w:rsidR="00595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‒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тоже хорошо!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Доктор лечит нас от кори, есть учительница в школе!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разные нужны, мамы всякие важны!"</w:t>
      </w:r>
    </w:p>
    <w:p w:rsidR="00337D03" w:rsidRDefault="00EB2470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чём спорили герои стихотворения?"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высказывают свои предположения</w:t>
      </w:r>
      <w:r w:rsidR="009A55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выслушивает всех и подытоживает дискуссию: "Правильно, он говорили о мамах и о важности п</w:t>
      </w:r>
      <w:r w:rsidR="00337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рофессий, которыми заняты мамы.</w:t>
      </w:r>
    </w:p>
    <w:p w:rsidR="00CA373E" w:rsidRPr="00CA373E" w:rsidRDefault="00CA373E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37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2.Актуализация необходимых знаний</w:t>
      </w:r>
    </w:p>
    <w:p w:rsidR="00EB2470" w:rsidRDefault="00337D03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="009A5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2470"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ребята, о чём мы сегодня будем говорить на занятии?" </w:t>
      </w:r>
      <w:r w:rsid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2470" w:rsidRP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>"О профессиях".</w:t>
      </w:r>
      <w:r w:rsidR="00EB24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B2470" w:rsidRDefault="008819D6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5E4C3A" w:rsidRPr="0033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E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мы сегодня будем говорить о "Профессии моей семьи»</w:t>
      </w:r>
      <w:r w:rsidR="0059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(тема написана на доске</w:t>
      </w:r>
      <w:r w:rsidR="005E4C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312BB" w:rsidRPr="008312BB" w:rsidRDefault="008312BB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2B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профессия – это труд. Ваш труд – это учеба. Нехорошо, если из школы выходят ученики белоручками, неумейками. Учиться и трудиться надо в полную силу – только тогда можно рассчитывать на успех и уважение других.</w:t>
      </w:r>
    </w:p>
    <w:p w:rsidR="008312BB" w:rsidRDefault="008312BB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Профессий на свете очень много, никто даже сказать не может точно, сколько их всего. Но их объединяет одно: каждый человек, приобретя </w:t>
      </w:r>
      <w:r w:rsidRPr="008312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какие-то умения и на</w:t>
      </w:r>
      <w:r w:rsidR="00337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выки: учить детей, строить дома, варить суп</w:t>
      </w:r>
      <w:r w:rsidRPr="008312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выращивать хлеб, лечить больных, делает это для других людей.</w:t>
      </w:r>
    </w:p>
    <w:p w:rsidR="00301073" w:rsidRPr="00595FA1" w:rsidRDefault="00337D03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5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073" w:rsidRPr="0030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отправимся </w:t>
      </w:r>
      <w:r w:rsidR="00831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путешествие</w:t>
      </w:r>
      <w:r w:rsidR="00301073" w:rsidRPr="0030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познакомимся с некоторыми профессиями.</w:t>
      </w:r>
      <w:r w:rsidR="0030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сначала просмотрим</w:t>
      </w:r>
      <w:r w:rsidR="00301073" w:rsidRPr="0030107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301073" w:rsidRPr="00C1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мультсериал «Кем я хочу стать?»</w:t>
      </w:r>
      <w:r w:rsidR="00301073" w:rsidRPr="0033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многообразии профессий.</w:t>
      </w:r>
      <w:r w:rsidR="008312BB" w:rsidRPr="0033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внимательны,</w:t>
      </w:r>
      <w:r w:rsidR="008819D6" w:rsidRPr="0033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2BB" w:rsidRPr="00337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вы должны будете ответить с какими про</w:t>
      </w:r>
      <w:r w:rsidR="008819D6" w:rsidRPr="0033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фессиями вы </w:t>
      </w:r>
      <w:r w:rsidR="008312BB" w:rsidRPr="00337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встретились.</w:t>
      </w:r>
      <w:r w:rsidR="008819D6" w:rsidRPr="0033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0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00CF"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мультфиль</w:t>
      </w:r>
      <w:r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 (о</w:t>
      </w:r>
      <w:r w:rsidR="008312BB"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</w:t>
      </w:r>
      <w:r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9650A" w:rsidRPr="0059650A" w:rsidRDefault="0059650A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5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Организация познавательной деятельности</w:t>
      </w:r>
    </w:p>
    <w:p w:rsidR="008819D6" w:rsidRPr="00337D03" w:rsidRDefault="00337D03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86ABC" w:rsidRPr="00A86A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Послушайте</w:t>
      </w:r>
      <w:r w:rsidR="00A86A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86A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8819D6" w:rsidRPr="00337D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тихотворение Д. </w:t>
      </w:r>
      <w:proofErr w:type="spellStart"/>
      <w:r w:rsidR="008819D6" w:rsidRPr="00337D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Родари</w:t>
      </w:r>
      <w:proofErr w:type="spellEnd"/>
      <w:r w:rsidR="008819D6" w:rsidRPr="00337D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«Чем пахнут ремесла».</w:t>
      </w:r>
    </w:p>
    <w:p w:rsidR="008819D6" w:rsidRPr="002C6407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6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каждого дела запах особый:</w:t>
      </w:r>
    </w:p>
    <w:p w:rsidR="008819D6" w:rsidRPr="002C6407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6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булочной пахнет тестом и сдобой.</w:t>
      </w:r>
    </w:p>
    <w:p w:rsidR="008819D6" w:rsidRPr="002C6407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6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Мимо столярной идешь мастерской -</w:t>
      </w:r>
    </w:p>
    <w:p w:rsidR="008819D6" w:rsidRPr="002C6407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6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Стружкою пахнет и свежей доской.</w:t>
      </w:r>
    </w:p>
    <w:p w:rsidR="008819D6" w:rsidRPr="002C6407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6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Пахнет маляр скипидаром и краской.</w:t>
      </w:r>
    </w:p>
    <w:p w:rsidR="008819D6" w:rsidRPr="002C6407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6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Пахнет стекольщик оконной замазкой.</w:t>
      </w:r>
    </w:p>
    <w:p w:rsidR="008819D6" w:rsidRPr="002C6407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6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Куртка шофера пахнет бензином.</w:t>
      </w:r>
    </w:p>
    <w:p w:rsidR="008819D6" w:rsidRPr="002C6407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6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Блуза рабочего - маслом машинным.</w:t>
      </w:r>
    </w:p>
    <w:p w:rsidR="008819D6" w:rsidRPr="002C6407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6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Пахнет кондитер орехом мускатным.</w:t>
      </w:r>
    </w:p>
    <w:p w:rsidR="008819D6" w:rsidRPr="002C6407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6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Доктор в халате - лекарством приятным.</w:t>
      </w:r>
    </w:p>
    <w:p w:rsidR="008819D6" w:rsidRPr="002C6407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6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Рыхлой землею, полем и лугом</w:t>
      </w:r>
      <w:bookmarkStart w:id="0" w:name="_GoBack"/>
      <w:bookmarkEnd w:id="0"/>
    </w:p>
    <w:p w:rsidR="008819D6" w:rsidRPr="002C6407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6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Пахнет крестьянин, идущий за плугом.</w:t>
      </w:r>
    </w:p>
    <w:p w:rsidR="008819D6" w:rsidRPr="002C6407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6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Рыбой и морем пахнет моряк.</w:t>
      </w:r>
    </w:p>
    <w:p w:rsidR="008819D6" w:rsidRPr="002C6407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6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бездельник не пахнет никак.</w:t>
      </w:r>
    </w:p>
    <w:p w:rsidR="008819D6" w:rsidRPr="008819D6" w:rsidRDefault="008819D6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почему бездельник не пахнет никак? (</w:t>
      </w:r>
      <w:r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19D6" w:rsidRPr="008819D6" w:rsidRDefault="008819D6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86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</w:t>
      </w: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пословицу из слов</w:t>
      </w:r>
      <w:r w:rsidR="00A8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86ABC" w:rsidRPr="00F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труд, лень, кормит, портит, а</w:t>
      </w:r>
      <w:r w:rsidR="00A8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6ABC"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6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9D6" w:rsidRDefault="008819D6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ли говорят в народе, что труд кормит, а лень портит? </w:t>
      </w:r>
      <w:r w:rsidR="0059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понимаете </w:t>
      </w: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пословицы?</w:t>
      </w:r>
      <w:r w:rsidR="00595FA1"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95FA1"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595FA1"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2F93" w:rsidRPr="00F466A3" w:rsidRDefault="00F02F93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2F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Педагог:</w:t>
      </w:r>
      <w:r w:rsidR="00F46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r w:rsidRPr="00F02F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жизни ничего не делается само. Человек, чтобы</w:t>
      </w:r>
      <w:r w:rsidRPr="00F0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F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жить, должен трудиться. Народ сложил немало </w:t>
      </w:r>
      <w:r w:rsidR="00F46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посло</w:t>
      </w:r>
      <w:r w:rsidR="002C6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виц и поговорок, они выступали </w:t>
      </w:r>
      <w:r w:rsidR="00F466A3" w:rsidRPr="00F46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</w:t>
      </w:r>
      <w:r w:rsidR="00F46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 трудового поведения.</w:t>
      </w:r>
      <w:r w:rsidR="00F466A3" w:rsidRPr="00F466A3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F466A3" w:rsidRPr="00F466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Знаете ли вы пословицы и поговорки о труде? Сейчас мы это проверим. Я читаю начало пословицы, а вы продолжаете. Можно отвечать хором.</w:t>
      </w:r>
    </w:p>
    <w:p w:rsidR="00F466A3" w:rsidRPr="00F466A3" w:rsidRDefault="00F466A3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«Доскажи словечко»</w:t>
      </w:r>
    </w:p>
    <w:p w:rsidR="00F466A3" w:rsidRPr="00F466A3" w:rsidRDefault="00F466A3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Скучен день до вечера, коли делать….(</w:t>
      </w:r>
      <w:r w:rsidRPr="00F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нечего</w:t>
      </w:r>
      <w:r w:rsidRPr="00F466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466A3" w:rsidRPr="00F466A3" w:rsidRDefault="00F466A3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Умелые руки не знают … (</w:t>
      </w:r>
      <w:r w:rsidRPr="00F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скуки</w:t>
      </w:r>
      <w:r w:rsidRPr="00F466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2F93" w:rsidRDefault="00F466A3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Окончил дело, гуляй…(</w:t>
      </w:r>
      <w:r w:rsidRPr="00F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смело</w:t>
      </w:r>
      <w:r w:rsidRPr="00F466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2F93" w:rsidRPr="00F02F93" w:rsidRDefault="00F02F93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Терпенье и труд…(</w:t>
      </w:r>
      <w:r w:rsidRPr="00F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перетрут</w:t>
      </w:r>
      <w:r w:rsidRPr="00F02F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2F93" w:rsidRPr="00F02F93" w:rsidRDefault="00F02F93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 дело лучше большого … (</w:t>
      </w:r>
      <w:r w:rsidRPr="00F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безделья</w:t>
      </w:r>
      <w:r w:rsidRPr="00F02F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2F93" w:rsidRPr="00F02F93" w:rsidRDefault="00F02F93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9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кататься- люби и … (</w:t>
      </w:r>
      <w:r w:rsidRPr="00F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саночки возить</w:t>
      </w:r>
      <w:r w:rsidRPr="00F02F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2F93" w:rsidRPr="00F02F93" w:rsidRDefault="00F02F93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время, потехе … (</w:t>
      </w:r>
      <w:r w:rsidRPr="00F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 w:rsidRPr="00F02F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2F93" w:rsidRPr="00F02F93" w:rsidRDefault="00F02F93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Кончил дело - … (</w:t>
      </w:r>
      <w:r w:rsidRPr="00F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гуляй смело</w:t>
      </w:r>
      <w:r w:rsidRPr="00F02F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2F93" w:rsidRPr="00F02F93" w:rsidRDefault="00F02F93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мастера … (</w:t>
      </w:r>
      <w:r w:rsidRPr="00F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боится</w:t>
      </w:r>
      <w:r w:rsidRPr="00F02F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2F93" w:rsidRPr="008819D6" w:rsidRDefault="00F466A3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F93" w:rsidRPr="00F02F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профессии важны. Главное, чтобы человек любил своё дело и с радостью выполнял работу.</w:t>
      </w:r>
    </w:p>
    <w:p w:rsidR="008819D6" w:rsidRPr="008819D6" w:rsidRDefault="008819D6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8819D6" w:rsidRPr="008819D6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8819D6" w:rsidRPr="008819D6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Хлопаем руками.</w:t>
      </w:r>
    </w:p>
    <w:p w:rsidR="008819D6" w:rsidRPr="008819D6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дровами мы идем</w:t>
      </w:r>
    </w:p>
    <w:p w:rsidR="008819D6" w:rsidRPr="008819D6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пилу с собой несём (</w:t>
      </w:r>
      <w:r w:rsidRPr="00A8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</w:t>
      </w: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19D6" w:rsidRPr="008819D6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пилим мы бревно,</w:t>
      </w:r>
    </w:p>
    <w:p w:rsidR="008819D6" w:rsidRPr="008819D6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толстое оно.</w:t>
      </w:r>
    </w:p>
    <w:p w:rsidR="008819D6" w:rsidRPr="008819D6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печку протопить, (</w:t>
      </w:r>
      <w:r w:rsidRPr="00A8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делают движения, повторяющие движения пильщиков</w:t>
      </w: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19D6" w:rsidRPr="008819D6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надо напилить.</w:t>
      </w:r>
    </w:p>
    <w:p w:rsidR="008819D6" w:rsidRPr="008819D6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дрова полезли в печку,</w:t>
      </w:r>
    </w:p>
    <w:p w:rsidR="008819D6" w:rsidRPr="008819D6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разрубим на дощечки, </w:t>
      </w:r>
      <w:r w:rsidRPr="00A8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(«колют дрова»)</w:t>
      </w:r>
    </w:p>
    <w:p w:rsidR="008819D6" w:rsidRPr="008819D6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их соберём</w:t>
      </w:r>
    </w:p>
    <w:p w:rsidR="008819D6" w:rsidRPr="008819D6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сарайчик отнесём, (</w:t>
      </w:r>
      <w:r w:rsidRPr="00A8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наклоны</w:t>
      </w: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19D6" w:rsidRPr="008819D6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тяжкого труда</w:t>
      </w:r>
    </w:p>
    <w:p w:rsidR="008819D6" w:rsidRPr="008819D6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посидеть всегда. </w:t>
      </w:r>
    </w:p>
    <w:p w:rsidR="008819D6" w:rsidRPr="008819D6" w:rsidRDefault="008819D6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8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садятся за столы</w:t>
      </w:r>
      <w:r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19D6" w:rsidRPr="008819D6" w:rsidRDefault="00337D03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9D6"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труд, который люди выбирают себе на всю жизнь?</w:t>
      </w:r>
      <w:r w:rsidR="00595FA1"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95FA1"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595FA1"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19D6" w:rsidRPr="00595FA1" w:rsidRDefault="00337D03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9D6" w:rsidRPr="00881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профессии вам уже известны?</w:t>
      </w:r>
      <w:r w:rsidR="0059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819D6"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доске составляется </w:t>
      </w:r>
      <w:r w:rsidR="00595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кластер «Профессии»)</w:t>
      </w:r>
    </w:p>
    <w:p w:rsidR="00330D16" w:rsidRPr="00595FA1" w:rsidRDefault="00254218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1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="00C100CF" w:rsidRPr="00C1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7D03" w:rsidRPr="0033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детстве ребенок начинает задумываться о том, кем он будет работать, когда вырастет. Иногда примером служат близкие люди - мамы, папы, старшие братья и сестры, дяди и тети. "Все профессии нужны, все профессии важны" </w:t>
      </w:r>
      <w:r w:rsidR="002C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337D03" w:rsidRPr="00337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родители т</w:t>
      </w:r>
      <w:r w:rsidR="00337D03" w:rsidRPr="00596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олкуют</w:t>
      </w:r>
      <w:r w:rsidR="00337D03" w:rsidRPr="0033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своему ребенку.  Ребята, сегодня у нас необычное мероприятие. Мы сейчас с вами просмотрим видеоролики о профессии ваших родителей. Давайте поближе познакомимся с их профессиями.</w:t>
      </w:r>
      <w:r w:rsidR="00C1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D03" w:rsidRPr="00337D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337D03" w:rsidRPr="00595FA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Просмотр видеоряда с рабочих мест родителей.)</w:t>
      </w:r>
    </w:p>
    <w:p w:rsidR="00A86ABC" w:rsidRDefault="00A86ABC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дети должны знать о профессии родителей? (</w:t>
      </w:r>
      <w:r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A86ABC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Может быть, кому-то понравится профессия родителей и он захочет, когда вырастет, заниматься этим же делом.</w:t>
      </w:r>
    </w:p>
    <w:p w:rsidR="00A86ABC" w:rsidRPr="0059650A" w:rsidRDefault="00A86ABC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«Назови профессию»</w:t>
      </w:r>
    </w:p>
    <w:p w:rsidR="00A86ABC" w:rsidRPr="0059650A" w:rsidRDefault="00C100CF" w:rsidP="002C640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59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ABC" w:rsidRPr="00596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Попытаемся угадать, о каких профессиях идёт речь. Если знаете ответ, п</w:t>
      </w:r>
      <w:r w:rsidR="00595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однимайте руку. Итак, кто так говорит:</w:t>
      </w:r>
    </w:p>
    <w:p w:rsidR="00A86ABC" w:rsidRPr="0059650A" w:rsidRDefault="00A86ABC" w:rsidP="002C6407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 рот и скажи «А-а-а»</w:t>
      </w:r>
      <w:r w:rsidR="00595FA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86ABC" w:rsidRPr="0059650A" w:rsidRDefault="00A86ABC" w:rsidP="002C6407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Московское время 10 часов 15 минут</w:t>
      </w:r>
      <w:r w:rsidR="00595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0CF" w:rsidRPr="0059650A" w:rsidRDefault="00A86ABC" w:rsidP="002C6407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95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сегодняшнего урока «Предложение</w:t>
      </w:r>
      <w:r w:rsidRPr="005965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5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ABC" w:rsidRPr="0059650A" w:rsidRDefault="00C100CF" w:rsidP="002C6407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Оплатите за проезд</w:t>
      </w:r>
      <w:r w:rsidR="00595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ABC" w:rsidRPr="0059650A" w:rsidRDefault="00A86ABC" w:rsidP="002C6407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зуб у вас болит?</w:t>
      </w:r>
    </w:p>
    <w:p w:rsidR="00A86ABC" w:rsidRPr="0059650A" w:rsidRDefault="00A86ABC" w:rsidP="002C6407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сдача 50 копеек.</w:t>
      </w:r>
    </w:p>
    <w:p w:rsidR="00A86ABC" w:rsidRPr="0059650A" w:rsidRDefault="00A86ABC" w:rsidP="002C6407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добавки?</w:t>
      </w:r>
    </w:p>
    <w:p w:rsidR="00A86ABC" w:rsidRPr="0059650A" w:rsidRDefault="00A86ABC" w:rsidP="002C6407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Ловись</w:t>
      </w:r>
      <w:r w:rsidR="00595F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рыбка</w:t>
      </w:r>
      <w:r w:rsidR="00595F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и маленькая</w:t>
      </w:r>
    </w:p>
    <w:p w:rsidR="00A86ABC" w:rsidRPr="0059650A" w:rsidRDefault="00A86ABC" w:rsidP="002C6407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мне понадобятся альбом и краски</w:t>
      </w:r>
    </w:p>
    <w:p w:rsidR="00A86ABC" w:rsidRPr="00A86ABC" w:rsidRDefault="00595FA1" w:rsidP="002C640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ABC" w:rsidRPr="00596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правильно угадали все профессии</w:t>
      </w:r>
      <w:r w:rsidR="00A86ABC" w:rsidRPr="00A86A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86ABC" w:rsidRPr="00595FA1" w:rsidRDefault="00A86ABC" w:rsidP="002C640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ребята, мечтая о взрослой жизни, ищут для себя какой-то идеал для подражания, выбирают человека, на которого хочется быть похожим. А ведь истинные герои живут среди нас – это ваши родители, </w:t>
      </w:r>
      <w:r w:rsidR="002542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бабушки, дедушки, тёти, дяди.</w:t>
      </w:r>
      <w:r w:rsidRPr="00A8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дня в день они скромно делают свою работу: учат, лечат, строят, перевозят, продают, убирают, кормят- делают все то, без чего мы не можем жить. Чем занимаются ваши родители на работе? Кто они по профессии? Чем привлекает их эта профессия? </w:t>
      </w:r>
      <w:r w:rsidR="00595FA1"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54218" w:rsidRPr="00595F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Устные рассказы «Профессии наших родителей»</w:t>
      </w:r>
      <w:r w:rsidR="00595FA1"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‒ д</w:t>
      </w:r>
      <w:r w:rsidRPr="00595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рассказывают о профессиях родителей</w:t>
      </w:r>
      <w:r w:rsidR="00F02F93" w:rsidRPr="00595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95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595FA1" w:rsidRPr="00595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30D16" w:rsidRPr="00330D16" w:rsidRDefault="00330D16" w:rsidP="002C640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0D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Педагог: </w:t>
      </w:r>
      <w:r w:rsidRPr="00330D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Молодцы! Вы много знаете о труде и профессиях своих родителей. Ребята, поднимите руки, кто был на работе у мамы или у папы?</w:t>
      </w:r>
      <w:r w:rsidR="00595F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0D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5697B" w:rsidRPr="00595FA1" w:rsidRDefault="00254218" w:rsidP="002C6407">
      <w:pPr>
        <w:shd w:val="clear" w:color="auto" w:fill="FFFFFF"/>
        <w:spacing w:before="225" w:after="225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54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поиграем в игру </w:t>
      </w:r>
      <w:r w:rsidRPr="00254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 профессию».</w:t>
      </w:r>
      <w:r w:rsidRPr="0025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Вытягиваете карточку с названием профессии. Ваша задача: с помощью пантомимы показать, чтобы другие догадались, о какой профессии вы хотите рассказать. (</w:t>
      </w:r>
      <w:r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Повар, парикмахер, учитель, шофёр, строитель, швея, врач, спортсмен,</w:t>
      </w:r>
      <w:r w:rsidR="00DE569A"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художник</w:t>
      </w:r>
      <w:r w:rsidR="00A5697B"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актёр, продавец</w:t>
      </w:r>
      <w:r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E569A"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5697B" w:rsidRPr="00595F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254218" w:rsidRPr="00254218" w:rsidRDefault="00254218" w:rsidP="002C640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должна быть выбрана по душе, должна интересовать человека, тогда она будет приносить человеку радость, да и дело будет спориться!</w:t>
      </w:r>
    </w:p>
    <w:p w:rsidR="00595FA1" w:rsidRDefault="00254218" w:rsidP="002C640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F964F4" w:rsidRPr="00F9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подвигаться и поиграть в игру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2542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«Найди свою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2542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профессию»</w:t>
      </w:r>
      <w:r w:rsidR="00F964F4" w:rsidRPr="00F964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5BD8" w:rsidRPr="00595FA1" w:rsidRDefault="00595FA1" w:rsidP="002C640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="00254218" w:rsidRPr="002542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964F4" w:rsidRPr="00F9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964F4" w:rsidRPr="00F964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964F4" w:rsidRPr="00F964F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щемуся</w:t>
      </w:r>
      <w:r w:rsidR="0025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раздаётся карточка</w:t>
      </w:r>
      <w:r w:rsidR="00F964F4" w:rsidRPr="00F964F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нарисован атрибут профес</w:t>
      </w:r>
      <w:r w:rsidR="00254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сионала "врача, парикмахера,</w:t>
      </w:r>
      <w:r w:rsidR="00F964F4" w:rsidRPr="00F9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повара</w:t>
      </w:r>
      <w:r w:rsidR="0025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строителя" и предлагается </w:t>
      </w:r>
      <w:r w:rsidR="00F964F4" w:rsidRPr="00F964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задание, не разговаривая найти свою команду и расположи</w:t>
      </w:r>
      <w:r w:rsidR="002542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по группа</w:t>
      </w:r>
      <w:r w:rsidR="00F964F4" w:rsidRPr="00F964F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в течение двух-трёх минут ребята ищут сво</w:t>
      </w:r>
      <w:r w:rsidR="00254218">
        <w:rPr>
          <w:rFonts w:ascii="Times New Roman" w:eastAsia="Times New Roman" w:hAnsi="Times New Roman" w:cs="Times New Roman"/>
          <w:sz w:val="28"/>
          <w:szCs w:val="28"/>
          <w:lang w:eastAsia="ru-RU"/>
        </w:rPr>
        <w:t>ю группу</w:t>
      </w:r>
      <w:r w:rsidR="00F964F4" w:rsidRPr="00F964F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хлопка педагога поиски прекращаются, и он спрашивает каждую из команд "Как называется и</w:t>
      </w:r>
      <w:r w:rsidR="007D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профессия?" </w:t>
      </w:r>
      <w:r w:rsidR="00546E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</w:t>
      </w:r>
      <w:r w:rsidR="007D5BD8"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</w:t>
      </w:r>
      <w:r w:rsidRPr="00595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ющиеся отвечают</w:t>
      </w:r>
      <w:r w:rsidR="00546E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5BD8" w:rsidRPr="007D5BD8" w:rsidRDefault="00546EE8" w:rsidP="002C6407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6EE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Педагог: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5BD8" w:rsidRPr="007D5BD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Прекрасно, если человек живет в семье, в которой царят мир и согласие. Счастливы дети, если родители заботятся о них, любят, понимают и делают так, чтобы те не испытали всех трудностей жизни. Счастливы родители, если чувствуют взаимную любовь со стороны детей, их внимание и душевную теплоту.</w:t>
      </w:r>
    </w:p>
    <w:p w:rsidR="00DE569A" w:rsidRPr="00595FA1" w:rsidRDefault="00546EE8" w:rsidP="002C6407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46EE8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BD8" w:rsidRPr="007D5BD8">
        <w:rPr>
          <w:rFonts w:ascii="Times New Roman" w:eastAsia="Calibri" w:hAnsi="Times New Roman" w:cs="Times New Roman"/>
          <w:sz w:val="28"/>
          <w:szCs w:val="28"/>
        </w:rPr>
        <w:t>Давайте все вместе создадим ромашку с лепестками- словами, которые подходят к понятию «счастливая семь</w:t>
      </w:r>
      <w:r w:rsidR="00595FA1">
        <w:rPr>
          <w:rFonts w:ascii="Times New Roman" w:eastAsia="Calibri" w:hAnsi="Times New Roman" w:cs="Times New Roman"/>
          <w:sz w:val="28"/>
          <w:szCs w:val="28"/>
        </w:rPr>
        <w:t>я»</w:t>
      </w:r>
      <w:r w:rsidR="007D5BD8" w:rsidRPr="007D5BD8">
        <w:rPr>
          <w:rFonts w:ascii="Times New Roman" w:eastAsia="Calibri" w:hAnsi="Times New Roman" w:cs="Times New Roman"/>
          <w:sz w:val="28"/>
          <w:szCs w:val="28"/>
        </w:rPr>
        <w:t> </w:t>
      </w:r>
      <w:r w:rsidR="007D5BD8" w:rsidRPr="007D5BD8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595FA1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7D5BD8" w:rsidRPr="00595FA1">
        <w:rPr>
          <w:rFonts w:ascii="Times New Roman" w:eastAsia="Calibri" w:hAnsi="Times New Roman" w:cs="Times New Roman"/>
          <w:i/>
          <w:sz w:val="28"/>
          <w:szCs w:val="28"/>
        </w:rPr>
        <w:t xml:space="preserve">важение, терпение, забота, трудолюбие, жадность, вежливость, честность, скупость, преданность, </w:t>
      </w:r>
      <w:r w:rsidR="007D5BD8" w:rsidRPr="00595FA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лживость, взаимопонимание, леность,</w:t>
      </w:r>
      <w:r w:rsidR="004244D7" w:rsidRPr="00595F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D5BD8" w:rsidRPr="00595FA1">
        <w:rPr>
          <w:rFonts w:ascii="Times New Roman" w:eastAsia="Calibri" w:hAnsi="Times New Roman" w:cs="Times New Roman"/>
          <w:i/>
          <w:sz w:val="28"/>
          <w:szCs w:val="28"/>
        </w:rPr>
        <w:t>щедрость, доброта, злоба, взаимопомощь, дружба)</w:t>
      </w:r>
      <w:r w:rsidR="00595FA1" w:rsidRPr="00595FA1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DE569A" w:rsidRPr="00595FA1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E569A" w:rsidRDefault="00DE569A" w:rsidP="002C6407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569A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67310</wp:posOffset>
            </wp:positionV>
            <wp:extent cx="2227580" cy="1828800"/>
            <wp:effectExtent l="0" t="0" r="1270" b="0"/>
            <wp:wrapTight wrapText="bothSides">
              <wp:wrapPolygon edited="0">
                <wp:start x="0" y="0"/>
                <wp:lineTo x="0" y="21375"/>
                <wp:lineTo x="21428" y="21375"/>
                <wp:lineTo x="2142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569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Педагог: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56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 хочу, чтобы наши ромашки напоминали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сегодняшнем мероприятии</w:t>
      </w:r>
      <w:r w:rsidRPr="00DE56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Говорят, что если посадить у дома ромашки, то семья будет крепкой. Правда это или вымысел? Говорят, мысли материальны. Если очень хочется, то обязательно сбудется!</w:t>
      </w:r>
    </w:p>
    <w:p w:rsidR="00DE569A" w:rsidRPr="0059650A" w:rsidRDefault="0059650A" w:rsidP="002C6407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9650A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4. Подведение итога урока</w:t>
      </w:r>
    </w:p>
    <w:p w:rsidR="00546EE8" w:rsidRPr="00DE569A" w:rsidRDefault="00546EE8" w:rsidP="002C6407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46E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Песня «Взрослые и дети» (Слова </w:t>
      </w:r>
      <w:proofErr w:type="spellStart"/>
      <w:r w:rsidRPr="00546E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М.Танича</w:t>
      </w:r>
      <w:proofErr w:type="spellEnd"/>
      <w:r w:rsidRPr="00546E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Музыка </w:t>
      </w:r>
      <w:proofErr w:type="spellStart"/>
      <w:r w:rsidRPr="00546E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В.Шаинского</w:t>
      </w:r>
      <w:proofErr w:type="spellEnd"/>
      <w:r w:rsidRPr="00546E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</w:p>
    <w:p w:rsidR="00546EE8" w:rsidRPr="00546EE8" w:rsidRDefault="00546EE8" w:rsidP="002C640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же из профессий, о которых мы говорили сегодня, вам показалась самой нужной и важной? Почему? (дети отвечают)</w:t>
      </w:r>
    </w:p>
    <w:p w:rsidR="00546EE8" w:rsidRDefault="00546EE8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видите, все профессии по-своему важны и нужны.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профессий плохих и хороших.</w:t>
      </w:r>
      <w:r w:rsidRPr="0054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стать профессионалом, мастером своего дела, о выборе профессии нужно задумываться еще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7480" w:rsidRPr="00597480" w:rsidRDefault="00597480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46EE8" w:rsidRPr="00597480" w:rsidRDefault="00546EE8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7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Прекрасных профессий</w:t>
      </w:r>
    </w:p>
    <w:p w:rsidR="00546EE8" w:rsidRPr="00597480" w:rsidRDefault="00546EE8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7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свете не счесть,</w:t>
      </w:r>
    </w:p>
    <w:p w:rsidR="00546EE8" w:rsidRPr="00597480" w:rsidRDefault="00546EE8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7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каждой профессии-</w:t>
      </w:r>
    </w:p>
    <w:p w:rsidR="00546EE8" w:rsidRPr="00597480" w:rsidRDefault="00546EE8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7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Слава и честь!</w:t>
      </w:r>
    </w:p>
    <w:p w:rsidR="00546EE8" w:rsidRPr="00597480" w:rsidRDefault="00546EE8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7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каждому делу,</w:t>
      </w:r>
    </w:p>
    <w:p w:rsidR="00546EE8" w:rsidRPr="00597480" w:rsidRDefault="00546EE8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7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каждой работе</w:t>
      </w:r>
    </w:p>
    <w:p w:rsidR="00546EE8" w:rsidRPr="00597480" w:rsidRDefault="00546EE8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7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каждой бахче,</w:t>
      </w:r>
    </w:p>
    <w:p w:rsidR="00546EE8" w:rsidRPr="00597480" w:rsidRDefault="00546EE8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7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 каждом заводе,</w:t>
      </w:r>
    </w:p>
    <w:p w:rsidR="00546EE8" w:rsidRPr="00597480" w:rsidRDefault="00546EE8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7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 поле, и в море,</w:t>
      </w:r>
    </w:p>
    <w:p w:rsidR="00546EE8" w:rsidRPr="00597480" w:rsidRDefault="00546EE8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7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 небе – по праву</w:t>
      </w:r>
    </w:p>
    <w:p w:rsidR="00546EE8" w:rsidRPr="00597480" w:rsidRDefault="00546EE8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7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Высокая честь</w:t>
      </w:r>
    </w:p>
    <w:p w:rsidR="00546EE8" w:rsidRPr="00597480" w:rsidRDefault="00546EE8" w:rsidP="002C640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74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народная слава!</w:t>
      </w:r>
    </w:p>
    <w:p w:rsidR="00546EE8" w:rsidRPr="00546EE8" w:rsidRDefault="00546EE8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дома вместе с родителями</w:t>
      </w:r>
      <w:r w:rsidRPr="0054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"Создать проект "Профессии моей семьи". После чего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оформим</w:t>
      </w:r>
      <w:r w:rsidRPr="0054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выставку под таким названием. </w:t>
      </w:r>
    </w:p>
    <w:p w:rsidR="00301073" w:rsidRPr="00597480" w:rsidRDefault="00546EE8" w:rsidP="002C64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</w:pPr>
      <w:r w:rsidRPr="0054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073" w:rsidRPr="00301073">
        <w:rPr>
          <w:rFonts w:ascii="Times New Roman" w:eastAsia="Calibri" w:hAnsi="Times New Roman" w:cs="Times New Roman"/>
          <w:color w:val="000000"/>
          <w:sz w:val="28"/>
          <w:szCs w:val="28"/>
        </w:rPr>
        <w:t>Ребята, я надеюсь, что в будущем вы все выберите интересную и полезную работу и станете мастерами своего дела. Ведь хорошая работа приносит радость людям. А эпиграфом нашего занятия стали слова</w:t>
      </w:r>
      <w:r w:rsidR="005974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01073" w:rsidRPr="003010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="00301073" w:rsidRPr="0059748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Счастливый человек тот, который утром с удовольствием идёт на работу, а вечером- с радостью возвращается домой»</w:t>
      </w:r>
    </w:p>
    <w:p w:rsidR="00546EE8" w:rsidRPr="00A5697B" w:rsidRDefault="00546EE8" w:rsidP="002C64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97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46EE8" w:rsidRPr="00DE569A" w:rsidRDefault="00546EE8" w:rsidP="002C64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9A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E569A">
        <w:rPr>
          <w:rFonts w:ascii="Times New Roman" w:hAnsi="Times New Roman" w:cs="Times New Roman"/>
          <w:sz w:val="28"/>
          <w:szCs w:val="28"/>
        </w:rPr>
        <w:t xml:space="preserve"> "О чем мы говорили сегодня?", "Что узнали?", "Чему научились?"</w:t>
      </w:r>
      <w:r w:rsidR="00DE569A" w:rsidRPr="00DE569A">
        <w:rPr>
          <w:rFonts w:ascii="Times New Roman" w:hAnsi="Times New Roman" w:cs="Times New Roman"/>
          <w:sz w:val="28"/>
          <w:szCs w:val="28"/>
        </w:rPr>
        <w:t xml:space="preserve">, "Вам понравилось?". </w:t>
      </w:r>
    </w:p>
    <w:p w:rsidR="00597480" w:rsidRDefault="00597480">
      <w:r>
        <w:br w:type="page"/>
      </w:r>
    </w:p>
    <w:p w:rsidR="00597480" w:rsidRDefault="00597480" w:rsidP="0059748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  <w:sectPr w:rsidR="00597480" w:rsidSect="008A681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546EE8" w:rsidRPr="00597480" w:rsidRDefault="009A555E" w:rsidP="0059748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7480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</w:p>
    <w:p w:rsidR="002C6407" w:rsidRPr="002C6407" w:rsidRDefault="009A555E" w:rsidP="002C6407">
      <w:pPr>
        <w:spacing w:after="0" w:line="240" w:lineRule="auto"/>
        <w:rPr>
          <w:i/>
          <w:iCs/>
        </w:rPr>
        <w:sectPr w:rsidR="002C6407" w:rsidRPr="002C6407" w:rsidSect="002C640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9A555E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8676005" cy="5602477"/>
            <wp:effectExtent l="0" t="0" r="0" b="0"/>
            <wp:docPr id="1" name="Рисунок 1" descr="C:\Users\Люда\Desktop\M8E3JQ7sZ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а\Desktop\M8E3JQ7sZb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135" cy="56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407" w:rsidRPr="00D66FD9" w:rsidRDefault="002C6407" w:rsidP="002C6407">
      <w:pPr>
        <w:rPr>
          <w:color w:val="FF0000"/>
        </w:rPr>
      </w:pPr>
    </w:p>
    <w:sectPr w:rsidR="002C6407" w:rsidRPr="00D66FD9" w:rsidSect="0041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60" w:rsidRDefault="002F0B60" w:rsidP="002C6407">
      <w:pPr>
        <w:spacing w:after="0" w:line="240" w:lineRule="auto"/>
      </w:pPr>
      <w:r>
        <w:separator/>
      </w:r>
    </w:p>
  </w:endnote>
  <w:endnote w:type="continuationSeparator" w:id="0">
    <w:p w:rsidR="002F0B60" w:rsidRDefault="002F0B60" w:rsidP="002C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B60" w:rsidRDefault="002F0B60" w:rsidP="002C6407">
      <w:pPr>
        <w:spacing w:after="0" w:line="240" w:lineRule="auto"/>
      </w:pPr>
      <w:r>
        <w:separator/>
      </w:r>
    </w:p>
  </w:footnote>
  <w:footnote w:type="continuationSeparator" w:id="0">
    <w:p w:rsidR="002F0B60" w:rsidRDefault="002F0B60" w:rsidP="002C6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5A4"/>
    <w:multiLevelType w:val="hybridMultilevel"/>
    <w:tmpl w:val="0E8438A4"/>
    <w:lvl w:ilvl="0" w:tplc="7ABE3C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A1051"/>
    <w:multiLevelType w:val="hybridMultilevel"/>
    <w:tmpl w:val="539C0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F3144"/>
    <w:multiLevelType w:val="hybridMultilevel"/>
    <w:tmpl w:val="AD400E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F0A46"/>
    <w:multiLevelType w:val="hybridMultilevel"/>
    <w:tmpl w:val="26CCAA04"/>
    <w:lvl w:ilvl="0" w:tplc="E6E69EF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E1B2F1C"/>
    <w:multiLevelType w:val="multilevel"/>
    <w:tmpl w:val="E644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C04"/>
    <w:rsid w:val="000D7128"/>
    <w:rsid w:val="00254218"/>
    <w:rsid w:val="002C6407"/>
    <w:rsid w:val="002F0B60"/>
    <w:rsid w:val="00301073"/>
    <w:rsid w:val="00330D16"/>
    <w:rsid w:val="00337D03"/>
    <w:rsid w:val="00415E85"/>
    <w:rsid w:val="004244D7"/>
    <w:rsid w:val="00546EE8"/>
    <w:rsid w:val="00595FA1"/>
    <w:rsid w:val="0059650A"/>
    <w:rsid w:val="00597480"/>
    <w:rsid w:val="005E4C3A"/>
    <w:rsid w:val="007D5BD8"/>
    <w:rsid w:val="008312BB"/>
    <w:rsid w:val="008819D6"/>
    <w:rsid w:val="008A6817"/>
    <w:rsid w:val="009A555E"/>
    <w:rsid w:val="00A15ABE"/>
    <w:rsid w:val="00A5697B"/>
    <w:rsid w:val="00A86ABC"/>
    <w:rsid w:val="00C100CF"/>
    <w:rsid w:val="00CA373E"/>
    <w:rsid w:val="00CD0F83"/>
    <w:rsid w:val="00D66FD9"/>
    <w:rsid w:val="00DB07C0"/>
    <w:rsid w:val="00DE569A"/>
    <w:rsid w:val="00E32C04"/>
    <w:rsid w:val="00EB2470"/>
    <w:rsid w:val="00F02F93"/>
    <w:rsid w:val="00F466A3"/>
    <w:rsid w:val="00F9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EB2470"/>
    <w:rPr>
      <w:color w:val="000000"/>
      <w:w w:val="100"/>
    </w:rPr>
  </w:style>
  <w:style w:type="paragraph" w:styleId="a3">
    <w:name w:val="Normal (Web)"/>
    <w:basedOn w:val="a"/>
    <w:uiPriority w:val="99"/>
    <w:semiHidden/>
    <w:unhideWhenUsed/>
    <w:rsid w:val="00CA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65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6407"/>
  </w:style>
  <w:style w:type="paragraph" w:styleId="a7">
    <w:name w:val="footer"/>
    <w:basedOn w:val="a"/>
    <w:link w:val="a8"/>
    <w:uiPriority w:val="99"/>
    <w:unhideWhenUsed/>
    <w:rsid w:val="002C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6407"/>
  </w:style>
  <w:style w:type="paragraph" w:styleId="a9">
    <w:name w:val="Balloon Text"/>
    <w:basedOn w:val="a"/>
    <w:link w:val="aa"/>
    <w:uiPriority w:val="99"/>
    <w:semiHidden/>
    <w:unhideWhenUsed/>
    <w:rsid w:val="008A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777</dc:creator>
  <cp:keywords/>
  <dc:description/>
  <cp:lastModifiedBy>SamLab.ws</cp:lastModifiedBy>
  <cp:revision>18</cp:revision>
  <dcterms:created xsi:type="dcterms:W3CDTF">2024-03-09T13:15:00Z</dcterms:created>
  <dcterms:modified xsi:type="dcterms:W3CDTF">2024-03-19T18:59:00Z</dcterms:modified>
</cp:coreProperties>
</file>