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94" w:rsidRDefault="00513294" w:rsidP="00DA2A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просвещения Приднестровской Молдавской Республики</w:t>
      </w:r>
    </w:p>
    <w:p w:rsidR="00BE5FE4" w:rsidRDefault="00BE5FE4" w:rsidP="0060536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ГОУ ДПО «ИНСТИТУТ РАЗВИТИЯ ОБРАЗОВАНИЯ И </w:t>
      </w:r>
    </w:p>
    <w:p w:rsidR="0013090F" w:rsidRDefault="00BE5FE4" w:rsidP="0060536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ПОВЫШЕНИЯ КВАЛИФИКАЦИИ»</w:t>
      </w:r>
    </w:p>
    <w:p w:rsidR="00381679" w:rsidRDefault="00381679" w:rsidP="00DA2A57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8C3404" w:rsidRDefault="008C3404" w:rsidP="00DA2A57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BE5FE4" w:rsidRDefault="00BE5FE4" w:rsidP="00DA2A57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8C3404" w:rsidRDefault="008C3404" w:rsidP="00DA2A57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BE5FE4" w:rsidRDefault="00BE5FE4" w:rsidP="00DA2A57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70451E" w:rsidRPr="00BE5FE4" w:rsidRDefault="0070451E" w:rsidP="00DA2A57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8C3404" w:rsidRPr="00BE5FE4" w:rsidRDefault="00061088" w:rsidP="004C49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0"/>
        </w:rPr>
      </w:pPr>
      <w:r>
        <w:rPr>
          <w:rFonts w:ascii="Times New Roman" w:hAnsi="Times New Roman" w:cs="Times New Roman"/>
          <w:b/>
          <w:sz w:val="40"/>
          <w:szCs w:val="30"/>
        </w:rPr>
        <w:t>ДОПОЛНИТЕЛЬНАЯ ОБРАЗОВАТЕЛЬНАЯ</w:t>
      </w:r>
      <w:r w:rsidR="008C3404" w:rsidRPr="00BE5FE4">
        <w:rPr>
          <w:rFonts w:ascii="Times New Roman" w:hAnsi="Times New Roman" w:cs="Times New Roman"/>
          <w:b/>
          <w:sz w:val="40"/>
          <w:szCs w:val="30"/>
        </w:rPr>
        <w:t xml:space="preserve"> ПРОГРАММА</w:t>
      </w:r>
    </w:p>
    <w:p w:rsidR="001D45B3" w:rsidRDefault="00BE5FE4" w:rsidP="001D45B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BE5FE4">
        <w:rPr>
          <w:rFonts w:ascii="Times New Roman" w:hAnsi="Times New Roman" w:cs="Times New Roman"/>
          <w:b/>
          <w:i/>
          <w:sz w:val="40"/>
          <w:szCs w:val="30"/>
        </w:rPr>
        <w:t>«ФУНКЦИОНАЛЬНАЯ ГРАМОТНОСТЬ</w:t>
      </w:r>
    </w:p>
    <w:p w:rsidR="008C3404" w:rsidRPr="00BE5FE4" w:rsidRDefault="0075295E" w:rsidP="004C49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0"/>
        </w:rPr>
      </w:pPr>
      <w:r>
        <w:rPr>
          <w:rFonts w:ascii="Times New Roman" w:hAnsi="Times New Roman" w:cs="Times New Roman"/>
          <w:b/>
          <w:i/>
          <w:sz w:val="40"/>
          <w:szCs w:val="30"/>
        </w:rPr>
        <w:t>ОБУЧАЮЩИХСЯ НАЧАЛЬНЫХ КЛАССОВ</w:t>
      </w:r>
      <w:r w:rsidR="00BE5FE4" w:rsidRPr="00BE5FE4">
        <w:rPr>
          <w:rFonts w:ascii="Times New Roman" w:hAnsi="Times New Roman" w:cs="Times New Roman"/>
          <w:b/>
          <w:i/>
          <w:sz w:val="40"/>
          <w:szCs w:val="30"/>
        </w:rPr>
        <w:t>»</w:t>
      </w:r>
    </w:p>
    <w:p w:rsidR="008C3404" w:rsidRPr="00BE5FE4" w:rsidRDefault="00381679" w:rsidP="00BE5F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75295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8C3404" w:rsidRPr="0075295E">
        <w:rPr>
          <w:rFonts w:ascii="Times New Roman" w:hAnsi="Times New Roman" w:cs="Times New Roman"/>
          <w:b/>
          <w:sz w:val="32"/>
          <w:szCs w:val="32"/>
        </w:rPr>
        <w:t>1–</w:t>
      </w:r>
      <w:r w:rsidRPr="0075295E">
        <w:rPr>
          <w:rFonts w:ascii="Times New Roman" w:hAnsi="Times New Roman" w:cs="Times New Roman"/>
          <w:b/>
          <w:sz w:val="32"/>
          <w:szCs w:val="32"/>
        </w:rPr>
        <w:t>4 классы)</w:t>
      </w:r>
    </w:p>
    <w:p w:rsidR="00381679" w:rsidRDefault="00381679" w:rsidP="00DA2A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E4" w:rsidRDefault="00BE5FE4" w:rsidP="00DA2A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45B3" w:rsidRDefault="001D45B3" w:rsidP="00DA2A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45B3" w:rsidRDefault="001D45B3" w:rsidP="00DA2A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451E" w:rsidRDefault="0070451E" w:rsidP="00DA2A57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75295E" w:rsidRDefault="0075295E" w:rsidP="00DA2A57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75295E" w:rsidRDefault="0075295E" w:rsidP="00DA2A57">
      <w:pPr>
        <w:pStyle w:val="a3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75295E" w:rsidRDefault="0075295E" w:rsidP="00DA2A57">
      <w:pPr>
        <w:pStyle w:val="a3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75295E" w:rsidRDefault="0075295E" w:rsidP="00DA2A57">
      <w:pPr>
        <w:pStyle w:val="a3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75295E" w:rsidRDefault="0075295E" w:rsidP="00DA2A57">
      <w:pPr>
        <w:pStyle w:val="a3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75295E" w:rsidRPr="001D45B3" w:rsidRDefault="0075295E" w:rsidP="00DA2A57">
      <w:pPr>
        <w:pStyle w:val="a3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70451E" w:rsidRDefault="0070451E" w:rsidP="00DA2A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79" w:rsidRPr="00BE5FE4" w:rsidRDefault="00381679" w:rsidP="00DA2A57">
      <w:pPr>
        <w:spacing w:line="360" w:lineRule="auto"/>
        <w:rPr>
          <w:rFonts w:ascii="Times New Roman" w:hAnsi="Times New Roman" w:cs="Times New Roman"/>
          <w:b/>
          <w:sz w:val="4"/>
          <w:szCs w:val="28"/>
        </w:rPr>
      </w:pPr>
    </w:p>
    <w:p w:rsidR="0070451E" w:rsidRDefault="0051616B" w:rsidP="007045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Тирасполь</w:t>
      </w:r>
    </w:p>
    <w:p w:rsidR="0070451E" w:rsidRDefault="0070451E" w:rsidP="001D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0451E" w:rsidRPr="0070451E" w:rsidRDefault="0070451E" w:rsidP="001D45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70451E">
        <w:rPr>
          <w:rFonts w:ascii="Times New Roman" w:hAnsi="Times New Roman" w:cs="Times New Roman"/>
          <w:sz w:val="2"/>
          <w:szCs w:val="2"/>
        </w:rPr>
        <w:br w:type="page"/>
      </w:r>
    </w:p>
    <w:p w:rsidR="0070451E" w:rsidRDefault="0070451E" w:rsidP="007045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Составители программы:</w:t>
      </w:r>
    </w:p>
    <w:p w:rsidR="0070451E" w:rsidRDefault="0070451E" w:rsidP="007045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7C59C0" w:rsidRPr="0075295E">
        <w:rPr>
          <w:rFonts w:ascii="Times New Roman" w:hAnsi="Times New Roman" w:cs="Times New Roman"/>
          <w:b/>
          <w:i/>
          <w:sz w:val="28"/>
          <w:szCs w:val="28"/>
        </w:rPr>
        <w:t xml:space="preserve">А.П. </w:t>
      </w:r>
      <w:proofErr w:type="spellStart"/>
      <w:r w:rsidR="007C59C0" w:rsidRPr="0075295E">
        <w:rPr>
          <w:rFonts w:ascii="Times New Roman" w:hAnsi="Times New Roman" w:cs="Times New Roman"/>
          <w:b/>
          <w:i/>
          <w:sz w:val="28"/>
          <w:szCs w:val="28"/>
        </w:rPr>
        <w:t>Сандул</w:t>
      </w:r>
      <w:proofErr w:type="spellEnd"/>
      <w:r w:rsidR="007C59C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МОУ «Бендерская средняя общеобразовательная школа №2»;</w:t>
      </w:r>
    </w:p>
    <w:p w:rsidR="0070451E" w:rsidRDefault="007C59C0" w:rsidP="00673BD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75295E">
        <w:rPr>
          <w:rFonts w:ascii="Times New Roman" w:hAnsi="Times New Roman" w:cs="Times New Roman"/>
          <w:b/>
          <w:i/>
          <w:sz w:val="28"/>
          <w:szCs w:val="28"/>
        </w:rPr>
        <w:t>С.П. Немкова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451E" w:rsidRPr="007E4568">
        <w:rPr>
          <w:rFonts w:ascii="Times New Roman" w:hAnsi="Times New Roman" w:cs="Times New Roman"/>
          <w:sz w:val="28"/>
          <w:szCs w:val="28"/>
        </w:rPr>
        <w:t xml:space="preserve">учитель начальных классов высшей квалификационной категории </w:t>
      </w:r>
      <w:r w:rsidR="0070451E">
        <w:rPr>
          <w:rFonts w:ascii="Times New Roman" w:hAnsi="Times New Roman" w:cs="Times New Roman"/>
          <w:sz w:val="28"/>
          <w:szCs w:val="28"/>
        </w:rPr>
        <w:t>МОУ «Бендерская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1E">
        <w:rPr>
          <w:rFonts w:ascii="Times New Roman" w:hAnsi="Times New Roman" w:cs="Times New Roman"/>
          <w:sz w:val="28"/>
          <w:szCs w:val="28"/>
        </w:rPr>
        <w:t>2».</w:t>
      </w:r>
    </w:p>
    <w:p w:rsidR="0075295E" w:rsidRDefault="0075295E" w:rsidP="0070451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1E" w:rsidRPr="0075295E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5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C59C0" w:rsidRPr="007C59C0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0">
        <w:rPr>
          <w:rFonts w:ascii="Times New Roman" w:hAnsi="Times New Roman" w:cs="Times New Roman"/>
          <w:b/>
          <w:i/>
          <w:sz w:val="28"/>
          <w:szCs w:val="28"/>
        </w:rPr>
        <w:t>— Л.В. Бочкова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C59C0">
        <w:rPr>
          <w:rFonts w:ascii="Times New Roman" w:hAnsi="Times New Roman" w:cs="Times New Roman"/>
          <w:sz w:val="28"/>
          <w:szCs w:val="28"/>
        </w:rPr>
        <w:t>руководитель кафедры дошкольного и начального образования ГОУ ДПО «</w:t>
      </w:r>
      <w:proofErr w:type="spellStart"/>
      <w:r w:rsidRPr="007C59C0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Pr="007C59C0">
        <w:rPr>
          <w:rFonts w:ascii="Times New Roman" w:hAnsi="Times New Roman" w:cs="Times New Roman"/>
          <w:sz w:val="28"/>
          <w:szCs w:val="28"/>
        </w:rPr>
        <w:t>»;</w:t>
      </w:r>
    </w:p>
    <w:p w:rsidR="007C59C0" w:rsidRPr="007C59C0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9C0">
        <w:rPr>
          <w:rFonts w:ascii="Times New Roman" w:hAnsi="Times New Roman" w:cs="Times New Roman"/>
          <w:b/>
          <w:i/>
          <w:sz w:val="28"/>
          <w:szCs w:val="28"/>
        </w:rPr>
        <w:t>— М.В. Кара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088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7C59C0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МОУ «Бендерская средняя общеобразовательная школа № 2»</w:t>
      </w:r>
    </w:p>
    <w:p w:rsidR="0070451E" w:rsidRDefault="0070451E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1E" w:rsidRDefault="0070451E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1E" w:rsidRDefault="0070451E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9C0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9C0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9C0" w:rsidRDefault="007C59C0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9C0" w:rsidRDefault="007C59C0" w:rsidP="007529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D7" w:rsidRDefault="00124890" w:rsidP="00673BD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70451E" w:rsidRPr="007045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70451E" w:rsidRPr="0070451E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D6E2F">
        <w:rPr>
          <w:rFonts w:ascii="Times New Roman" w:hAnsi="Times New Roman" w:cs="Times New Roman"/>
          <w:sz w:val="28"/>
          <w:szCs w:val="28"/>
        </w:rPr>
        <w:t xml:space="preserve"> </w:t>
      </w:r>
      <w:r w:rsidR="0070451E" w:rsidRPr="0070451E">
        <w:rPr>
          <w:rFonts w:ascii="Times New Roman" w:hAnsi="Times New Roman" w:cs="Times New Roman"/>
          <w:sz w:val="28"/>
          <w:szCs w:val="28"/>
        </w:rPr>
        <w:t>«Функциональная грамотность</w:t>
      </w:r>
      <w:r w:rsidR="0075295E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</w:t>
      </w:r>
      <w:r w:rsidR="0070451E" w:rsidRPr="0070451E">
        <w:rPr>
          <w:rFonts w:ascii="Times New Roman" w:hAnsi="Times New Roman" w:cs="Times New Roman"/>
          <w:sz w:val="28"/>
          <w:szCs w:val="28"/>
        </w:rPr>
        <w:t>» для начальной школы (1–4 классы)</w:t>
      </w:r>
      <w:r w:rsidR="0070451E">
        <w:rPr>
          <w:rFonts w:ascii="Times New Roman" w:hAnsi="Times New Roman" w:cs="Times New Roman"/>
          <w:sz w:val="28"/>
          <w:szCs w:val="28"/>
        </w:rPr>
        <w:t xml:space="preserve"> / сост.: А.П. Сандул, С.П. Немкова. ― Тирасполь: ГОУ ДПО «</w:t>
      </w:r>
      <w:proofErr w:type="spellStart"/>
      <w:r w:rsidR="0070451E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="0070451E">
        <w:rPr>
          <w:rFonts w:ascii="Times New Roman" w:hAnsi="Times New Roman" w:cs="Times New Roman"/>
          <w:sz w:val="28"/>
          <w:szCs w:val="28"/>
        </w:rPr>
        <w:t>», 2024.</w:t>
      </w:r>
    </w:p>
    <w:p w:rsidR="00673BD7" w:rsidRDefault="00673BD7" w:rsidP="007045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95E" w:rsidRDefault="0075295E" w:rsidP="00BD6E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BD7" w:rsidRPr="00673BD7" w:rsidRDefault="007C59C0" w:rsidP="00673B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Г</w:t>
      </w:r>
      <w:r w:rsidR="00673BD7" w:rsidRPr="00673BD7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начального общего образования ПМР.</w:t>
      </w:r>
    </w:p>
    <w:p w:rsidR="00673BD7" w:rsidRPr="00673BD7" w:rsidRDefault="00673BD7" w:rsidP="00673B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BD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рассмотрена</w:t>
      </w:r>
      <w:r w:rsidRPr="00673BD7">
        <w:rPr>
          <w:rFonts w:ascii="Times New Roman" w:hAnsi="Times New Roman" w:cs="Times New Roman"/>
          <w:sz w:val="28"/>
          <w:szCs w:val="28"/>
        </w:rPr>
        <w:t xml:space="preserve"> на </w:t>
      </w:r>
      <w:r w:rsidR="007C59C0">
        <w:rPr>
          <w:rFonts w:ascii="Times New Roman" w:hAnsi="Times New Roman" w:cs="Times New Roman"/>
          <w:sz w:val="28"/>
          <w:szCs w:val="28"/>
        </w:rPr>
        <w:t>Совете по образованию МП</w:t>
      </w:r>
      <w:r w:rsidRPr="00673BD7">
        <w:rPr>
          <w:rFonts w:ascii="Times New Roman" w:hAnsi="Times New Roman" w:cs="Times New Roman"/>
          <w:sz w:val="28"/>
          <w:szCs w:val="28"/>
        </w:rPr>
        <w:t xml:space="preserve"> от </w:t>
      </w:r>
      <w:r w:rsidR="00061088" w:rsidRPr="003824B8">
        <w:rPr>
          <w:rFonts w:ascii="Times New Roman" w:hAnsi="Times New Roman" w:cs="Times New Roman"/>
          <w:sz w:val="28"/>
          <w:szCs w:val="28"/>
        </w:rPr>
        <w:t>28 марта</w:t>
      </w:r>
      <w:r w:rsidRPr="0038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утверждена </w:t>
      </w:r>
      <w:r w:rsidRPr="00673BD7">
        <w:rPr>
          <w:rFonts w:ascii="Times New Roman" w:hAnsi="Times New Roman" w:cs="Times New Roman"/>
          <w:sz w:val="28"/>
          <w:szCs w:val="28"/>
        </w:rPr>
        <w:t xml:space="preserve">приказом МП </w:t>
      </w:r>
      <w:r w:rsidRPr="00020086">
        <w:rPr>
          <w:rFonts w:ascii="Times New Roman" w:hAnsi="Times New Roman" w:cs="Times New Roman"/>
          <w:sz w:val="28"/>
          <w:szCs w:val="28"/>
        </w:rPr>
        <w:t xml:space="preserve">от </w:t>
      </w:r>
      <w:r w:rsidR="00020086" w:rsidRPr="00020086">
        <w:rPr>
          <w:rFonts w:ascii="Times New Roman" w:hAnsi="Times New Roman" w:cs="Times New Roman"/>
          <w:sz w:val="28"/>
          <w:szCs w:val="28"/>
        </w:rPr>
        <w:t>11.04.2024</w:t>
      </w:r>
      <w:r w:rsidRPr="00020086">
        <w:rPr>
          <w:rFonts w:ascii="Times New Roman" w:hAnsi="Times New Roman" w:cs="Times New Roman"/>
          <w:sz w:val="28"/>
          <w:szCs w:val="28"/>
        </w:rPr>
        <w:t xml:space="preserve"> №</w:t>
      </w:r>
      <w:r w:rsidR="00020086" w:rsidRPr="00020086">
        <w:rPr>
          <w:rFonts w:ascii="Times New Roman" w:hAnsi="Times New Roman" w:cs="Times New Roman"/>
          <w:sz w:val="28"/>
          <w:szCs w:val="28"/>
        </w:rPr>
        <w:t>333</w:t>
      </w:r>
      <w:r w:rsidRPr="00020086">
        <w:rPr>
          <w:rFonts w:ascii="Times New Roman" w:hAnsi="Times New Roman" w:cs="Times New Roman"/>
          <w:sz w:val="28"/>
          <w:szCs w:val="28"/>
        </w:rPr>
        <w:t>.</w:t>
      </w:r>
    </w:p>
    <w:p w:rsidR="00241D57" w:rsidRPr="0051616B" w:rsidRDefault="0013090F" w:rsidP="0051616B">
      <w:pPr>
        <w:pStyle w:val="a3"/>
        <w:spacing w:line="360" w:lineRule="auto"/>
        <w:rPr>
          <w:sz w:val="2"/>
          <w:szCs w:val="2"/>
        </w:rPr>
      </w:pPr>
      <w:r w:rsidRPr="00381679">
        <w:rPr>
          <w:sz w:val="2"/>
          <w:szCs w:val="2"/>
        </w:rPr>
        <w:br w:type="page"/>
      </w:r>
      <w:bookmarkStart w:id="0" w:name="_GoBack"/>
      <w:bookmarkEnd w:id="0"/>
    </w:p>
    <w:p w:rsidR="00EB7591" w:rsidRDefault="00241D57" w:rsidP="00241D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EB7591" w:rsidRPr="00791058" w:rsidRDefault="00EB7591" w:rsidP="00EB7591">
      <w:pPr>
        <w:pStyle w:val="a9"/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05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41D57">
        <w:rPr>
          <w:rFonts w:ascii="Times New Roman" w:hAnsi="Times New Roman" w:cs="Times New Roman"/>
          <w:sz w:val="28"/>
          <w:szCs w:val="28"/>
        </w:rPr>
        <w:t xml:space="preserve"> </w:t>
      </w:r>
      <w:r w:rsidRPr="00791058">
        <w:rPr>
          <w:rFonts w:ascii="Times New Roman" w:hAnsi="Times New Roman" w:cs="Times New Roman"/>
          <w:sz w:val="28"/>
          <w:szCs w:val="28"/>
        </w:rPr>
        <w:t>……</w:t>
      </w:r>
      <w:r w:rsidR="0075295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910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91058">
        <w:rPr>
          <w:rFonts w:ascii="Times New Roman" w:hAnsi="Times New Roman" w:cs="Times New Roman"/>
          <w:sz w:val="28"/>
          <w:szCs w:val="28"/>
        </w:rPr>
        <w:t>…</w:t>
      </w:r>
      <w:r w:rsidR="0075295E">
        <w:rPr>
          <w:rFonts w:ascii="Times New Roman" w:hAnsi="Times New Roman" w:cs="Times New Roman"/>
          <w:sz w:val="28"/>
          <w:szCs w:val="28"/>
        </w:rPr>
        <w:t>……...…….</w:t>
      </w:r>
      <w:r w:rsidR="00673BD7">
        <w:rPr>
          <w:rFonts w:ascii="Times New Roman" w:hAnsi="Times New Roman" w:cs="Times New Roman"/>
          <w:sz w:val="28"/>
          <w:szCs w:val="28"/>
        </w:rPr>
        <w:t>4</w:t>
      </w:r>
    </w:p>
    <w:p w:rsidR="00EB7591" w:rsidRPr="00791058" w:rsidRDefault="00EB7591" w:rsidP="00EB7591">
      <w:pPr>
        <w:pStyle w:val="a9"/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058">
        <w:rPr>
          <w:rFonts w:ascii="Times New Roman" w:hAnsi="Times New Roman" w:cs="Times New Roman"/>
          <w:sz w:val="28"/>
          <w:szCs w:val="28"/>
        </w:rPr>
        <w:t>Содержание обучения</w:t>
      </w:r>
      <w:r w:rsidR="00241D57">
        <w:rPr>
          <w:rFonts w:ascii="Times New Roman" w:hAnsi="Times New Roman" w:cs="Times New Roman"/>
          <w:sz w:val="28"/>
          <w:szCs w:val="28"/>
        </w:rPr>
        <w:t xml:space="preserve"> </w:t>
      </w:r>
      <w:r w:rsidRPr="00791058">
        <w:rPr>
          <w:rFonts w:ascii="Times New Roman" w:hAnsi="Times New Roman" w:cs="Times New Roman"/>
          <w:sz w:val="28"/>
          <w:szCs w:val="28"/>
        </w:rPr>
        <w:t>……………</w:t>
      </w:r>
      <w:r w:rsidR="0075295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56FD2">
        <w:rPr>
          <w:rFonts w:ascii="Times New Roman" w:hAnsi="Times New Roman" w:cs="Times New Roman"/>
          <w:sz w:val="28"/>
          <w:szCs w:val="28"/>
        </w:rPr>
        <w:t>12</w:t>
      </w:r>
    </w:p>
    <w:p w:rsidR="00EB7591" w:rsidRPr="00A66EDE" w:rsidRDefault="00EB7591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E5">
        <w:rPr>
          <w:rFonts w:ascii="Times New Roman" w:hAnsi="Times New Roman" w:cs="Times New Roman"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1 класс</w:t>
      </w:r>
      <w:r w:rsidR="004C49F9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………………………………</w:t>
      </w:r>
      <w:r w:rsidR="00A66EDE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="00A66EDE">
        <w:rPr>
          <w:rFonts w:ascii="Times New Roman" w:hAnsi="Times New Roman" w:cs="Times New Roman"/>
          <w:i/>
          <w:sz w:val="28"/>
          <w:szCs w:val="28"/>
        </w:rPr>
        <w:t>……</w:t>
      </w:r>
      <w:r w:rsidR="00A66EDE" w:rsidRPr="00A6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EDE" w:rsidRPr="00A66EDE">
        <w:rPr>
          <w:rFonts w:ascii="Times New Roman" w:hAnsi="Times New Roman" w:cs="Times New Roman"/>
          <w:sz w:val="28"/>
          <w:szCs w:val="28"/>
        </w:rPr>
        <w:t>.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……………………………</w:t>
      </w:r>
      <w:r w:rsidR="0075295E">
        <w:rPr>
          <w:rFonts w:ascii="Times New Roman" w:hAnsi="Times New Roman" w:cs="Times New Roman"/>
          <w:sz w:val="28"/>
          <w:szCs w:val="28"/>
        </w:rPr>
        <w:t>….</w:t>
      </w:r>
      <w:r w:rsidR="00A56FD2">
        <w:rPr>
          <w:rFonts w:ascii="Times New Roman" w:hAnsi="Times New Roman" w:cs="Times New Roman"/>
          <w:i/>
          <w:sz w:val="28"/>
          <w:szCs w:val="28"/>
        </w:rPr>
        <w:t>12</w:t>
      </w:r>
    </w:p>
    <w:p w:rsidR="00EB7591" w:rsidRPr="00A66EDE" w:rsidRDefault="00EB7591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FE5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2 класс</w:t>
      </w:r>
      <w:r w:rsidR="004C49F9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="00A66EDE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="00A66EDE">
        <w:rPr>
          <w:rFonts w:ascii="Times New Roman" w:hAnsi="Times New Roman" w:cs="Times New Roman"/>
          <w:i/>
          <w:sz w:val="28"/>
          <w:szCs w:val="28"/>
        </w:rPr>
        <w:t>……</w:t>
      </w:r>
      <w:r w:rsidR="00A66EDE" w:rsidRPr="00A6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EDE" w:rsidRPr="00A66EDE">
        <w:rPr>
          <w:rFonts w:ascii="Times New Roman" w:hAnsi="Times New Roman" w:cs="Times New Roman"/>
          <w:sz w:val="28"/>
          <w:szCs w:val="28"/>
        </w:rPr>
        <w:t>.</w:t>
      </w:r>
      <w:r w:rsidR="0075295E">
        <w:rPr>
          <w:rFonts w:ascii="Times New Roman" w:hAnsi="Times New Roman" w:cs="Times New Roman"/>
          <w:i/>
          <w:sz w:val="28"/>
          <w:szCs w:val="28"/>
        </w:rPr>
        <w:t>…………………………………………….</w:t>
      </w:r>
      <w:r w:rsidR="00A56FD2">
        <w:rPr>
          <w:rFonts w:ascii="Times New Roman" w:hAnsi="Times New Roman" w:cs="Times New Roman"/>
          <w:i/>
          <w:sz w:val="28"/>
          <w:szCs w:val="28"/>
        </w:rPr>
        <w:t>12</w:t>
      </w:r>
    </w:p>
    <w:p w:rsidR="00EB7591" w:rsidRPr="00A66EDE" w:rsidRDefault="00EB7591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FE5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95E">
        <w:rPr>
          <w:rFonts w:ascii="Times New Roman" w:hAnsi="Times New Roman" w:cs="Times New Roman"/>
          <w:i/>
          <w:sz w:val="28"/>
          <w:szCs w:val="28"/>
        </w:rPr>
        <w:t>3 класс……………………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……………………………………</w:t>
      </w:r>
      <w:r w:rsidR="00A66EDE">
        <w:rPr>
          <w:rFonts w:ascii="Times New Roman" w:hAnsi="Times New Roman" w:cs="Times New Roman"/>
          <w:i/>
          <w:sz w:val="28"/>
          <w:szCs w:val="28"/>
        </w:rPr>
        <w:t>………</w:t>
      </w:r>
      <w:proofErr w:type="gramStart"/>
      <w:r w:rsidR="007529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5295E">
        <w:rPr>
          <w:rFonts w:ascii="Times New Roman" w:hAnsi="Times New Roman" w:cs="Times New Roman"/>
          <w:sz w:val="28"/>
          <w:szCs w:val="28"/>
        </w:rPr>
        <w:t>.</w:t>
      </w:r>
      <w:r w:rsidR="00A56FD2">
        <w:rPr>
          <w:rFonts w:ascii="Times New Roman" w:hAnsi="Times New Roman" w:cs="Times New Roman"/>
          <w:i/>
          <w:sz w:val="28"/>
          <w:szCs w:val="28"/>
        </w:rPr>
        <w:t>13</w:t>
      </w:r>
    </w:p>
    <w:p w:rsidR="00EB7591" w:rsidRPr="00A66EDE" w:rsidRDefault="00EB7591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FE5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4 класс……</w:t>
      </w:r>
      <w:r w:rsidR="004C49F9" w:rsidRPr="00A66ED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</w:t>
      </w:r>
      <w:r w:rsidR="0075295E">
        <w:rPr>
          <w:rFonts w:ascii="Times New Roman" w:hAnsi="Times New Roman" w:cs="Times New Roman"/>
          <w:i/>
          <w:sz w:val="28"/>
          <w:szCs w:val="28"/>
        </w:rPr>
        <w:t>……</w:t>
      </w:r>
      <w:r w:rsidR="00A56FD2">
        <w:rPr>
          <w:rFonts w:ascii="Times New Roman" w:hAnsi="Times New Roman" w:cs="Times New Roman"/>
          <w:i/>
          <w:sz w:val="28"/>
          <w:szCs w:val="28"/>
        </w:rPr>
        <w:t>13</w:t>
      </w:r>
    </w:p>
    <w:p w:rsidR="00EB7591" w:rsidRPr="00791058" w:rsidRDefault="00EB7591" w:rsidP="00EB7591">
      <w:pPr>
        <w:pStyle w:val="a9"/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05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Pr="004C49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F363F">
        <w:rPr>
          <w:rFonts w:ascii="Times New Roman" w:hAnsi="Times New Roman" w:cs="Times New Roman"/>
          <w:color w:val="auto"/>
          <w:sz w:val="28"/>
          <w:szCs w:val="28"/>
        </w:rPr>
        <w:t>Функциональная грамотность</w:t>
      </w:r>
      <w:r w:rsidR="0075295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начальных </w:t>
      </w:r>
      <w:proofErr w:type="gramStart"/>
      <w:r w:rsidR="0075295E">
        <w:rPr>
          <w:rFonts w:ascii="Times New Roman" w:hAnsi="Times New Roman" w:cs="Times New Roman"/>
          <w:color w:val="auto"/>
          <w:sz w:val="28"/>
          <w:szCs w:val="28"/>
        </w:rPr>
        <w:t>классов</w:t>
      </w:r>
      <w:r w:rsidR="000F363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5295E"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gramEnd"/>
      <w:r w:rsidR="0075295E">
        <w:rPr>
          <w:rFonts w:ascii="Times New Roman" w:hAnsi="Times New Roman" w:cs="Times New Roman"/>
          <w:color w:val="auto"/>
          <w:sz w:val="28"/>
          <w:szCs w:val="28"/>
        </w:rPr>
        <w:t>……………………..</w:t>
      </w:r>
      <w:r w:rsidR="00A56FD2">
        <w:rPr>
          <w:rFonts w:ascii="Times New Roman" w:hAnsi="Times New Roman" w:cs="Times New Roman"/>
          <w:color w:val="auto"/>
          <w:sz w:val="28"/>
          <w:szCs w:val="28"/>
        </w:rPr>
        <w:t>15</w:t>
      </w:r>
    </w:p>
    <w:p w:rsidR="00EB7591" w:rsidRPr="00A66EDE" w:rsidRDefault="00201FE5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EDE">
        <w:rPr>
          <w:rFonts w:ascii="Times New Roman" w:hAnsi="Times New Roman" w:cs="Times New Roman"/>
          <w:sz w:val="28"/>
          <w:szCs w:val="28"/>
        </w:rPr>
        <w:t xml:space="preserve"> </w:t>
      </w:r>
      <w:r w:rsidR="00A66EDE" w:rsidRPr="00A66EDE">
        <w:rPr>
          <w:rFonts w:ascii="Times New Roman" w:hAnsi="Times New Roman" w:cs="Times New Roman"/>
          <w:i/>
          <w:sz w:val="28"/>
          <w:szCs w:val="28"/>
        </w:rPr>
        <w:t>Результаты первого года обучения</w:t>
      </w:r>
      <w:r w:rsidR="00F6234A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591" w:rsidRPr="00A66EDE">
        <w:rPr>
          <w:rFonts w:ascii="Times New Roman" w:hAnsi="Times New Roman" w:cs="Times New Roman"/>
          <w:i/>
          <w:sz w:val="28"/>
          <w:szCs w:val="28"/>
        </w:rPr>
        <w:t>………</w:t>
      </w:r>
      <w:r w:rsidR="00A66EDE" w:rsidRPr="00A66EDE">
        <w:rPr>
          <w:rFonts w:ascii="Times New Roman" w:hAnsi="Times New Roman" w:cs="Times New Roman"/>
          <w:i/>
          <w:sz w:val="28"/>
          <w:szCs w:val="28"/>
        </w:rPr>
        <w:t>……………………</w:t>
      </w:r>
      <w:r w:rsidR="00A66EDE">
        <w:rPr>
          <w:rFonts w:ascii="Times New Roman" w:hAnsi="Times New Roman" w:cs="Times New Roman"/>
          <w:i/>
          <w:sz w:val="28"/>
          <w:szCs w:val="28"/>
        </w:rPr>
        <w:t>……</w:t>
      </w:r>
      <w:r w:rsidR="0075295E">
        <w:rPr>
          <w:rFonts w:ascii="Times New Roman" w:hAnsi="Times New Roman" w:cs="Times New Roman"/>
          <w:i/>
          <w:sz w:val="28"/>
          <w:szCs w:val="28"/>
        </w:rPr>
        <w:t>…</w:t>
      </w:r>
      <w:r w:rsidR="00A56FD2">
        <w:rPr>
          <w:rFonts w:ascii="Times New Roman" w:hAnsi="Times New Roman" w:cs="Times New Roman"/>
          <w:i/>
          <w:sz w:val="28"/>
          <w:szCs w:val="28"/>
        </w:rPr>
        <w:t>15</w:t>
      </w:r>
    </w:p>
    <w:p w:rsidR="00EB7591" w:rsidRPr="00A66EDE" w:rsidRDefault="00EB7591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EDE" w:rsidRPr="00A66EDE">
        <w:rPr>
          <w:rFonts w:ascii="Times New Roman" w:hAnsi="Times New Roman" w:cs="Times New Roman"/>
          <w:i/>
          <w:sz w:val="28"/>
          <w:szCs w:val="28"/>
        </w:rPr>
        <w:t xml:space="preserve"> Результаты второго года обучения</w:t>
      </w:r>
      <w:r w:rsidR="00F6234A"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EDE">
        <w:rPr>
          <w:rFonts w:ascii="Times New Roman" w:hAnsi="Times New Roman" w:cs="Times New Roman"/>
          <w:i/>
          <w:sz w:val="28"/>
          <w:szCs w:val="28"/>
        </w:rPr>
        <w:t>……</w:t>
      </w:r>
      <w:r w:rsidR="00A66EDE" w:rsidRPr="00A66EDE">
        <w:rPr>
          <w:rFonts w:ascii="Times New Roman" w:hAnsi="Times New Roman" w:cs="Times New Roman"/>
          <w:i/>
          <w:sz w:val="28"/>
          <w:szCs w:val="28"/>
        </w:rPr>
        <w:t>……………………………</w:t>
      </w:r>
      <w:r w:rsidR="0075295E">
        <w:rPr>
          <w:rFonts w:ascii="Times New Roman" w:hAnsi="Times New Roman" w:cs="Times New Roman"/>
          <w:sz w:val="28"/>
          <w:szCs w:val="28"/>
        </w:rPr>
        <w:t>…</w:t>
      </w:r>
      <w:r w:rsidR="000F363F">
        <w:rPr>
          <w:rFonts w:ascii="Times New Roman" w:hAnsi="Times New Roman" w:cs="Times New Roman"/>
          <w:i/>
          <w:sz w:val="28"/>
          <w:szCs w:val="28"/>
        </w:rPr>
        <w:t>1</w:t>
      </w:r>
      <w:r w:rsidR="00A56FD2">
        <w:rPr>
          <w:rFonts w:ascii="Times New Roman" w:hAnsi="Times New Roman" w:cs="Times New Roman"/>
          <w:i/>
          <w:sz w:val="28"/>
          <w:szCs w:val="28"/>
        </w:rPr>
        <w:t>7</w:t>
      </w:r>
    </w:p>
    <w:p w:rsidR="00A66EDE" w:rsidRPr="00A66EDE" w:rsidRDefault="00201FE5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EDE" w:rsidRPr="00A66EDE">
        <w:rPr>
          <w:rFonts w:ascii="Times New Roman" w:hAnsi="Times New Roman" w:cs="Times New Roman"/>
          <w:i/>
          <w:sz w:val="28"/>
          <w:szCs w:val="28"/>
        </w:rPr>
        <w:t xml:space="preserve"> Результаты третьего года обучения </w:t>
      </w:r>
      <w:r w:rsidR="00EB7591" w:rsidRPr="00A66EDE">
        <w:rPr>
          <w:rFonts w:ascii="Times New Roman" w:hAnsi="Times New Roman" w:cs="Times New Roman"/>
          <w:i/>
          <w:sz w:val="28"/>
          <w:szCs w:val="28"/>
        </w:rPr>
        <w:t>………………………………</w:t>
      </w:r>
      <w:r w:rsidR="00A66EDE">
        <w:rPr>
          <w:rFonts w:ascii="Times New Roman" w:hAnsi="Times New Roman" w:cs="Times New Roman"/>
          <w:i/>
          <w:sz w:val="28"/>
          <w:szCs w:val="28"/>
        </w:rPr>
        <w:t>…</w:t>
      </w:r>
      <w:r w:rsidR="00A56FD2">
        <w:rPr>
          <w:rFonts w:ascii="Times New Roman" w:hAnsi="Times New Roman" w:cs="Times New Roman"/>
          <w:i/>
          <w:sz w:val="28"/>
          <w:szCs w:val="28"/>
        </w:rPr>
        <w:t>19</w:t>
      </w:r>
    </w:p>
    <w:p w:rsidR="00EB7591" w:rsidRPr="00A66EDE" w:rsidRDefault="00A66EDE" w:rsidP="00EB7591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 Результаты четвёртого года обучения ……………………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75295E">
        <w:rPr>
          <w:rFonts w:ascii="Times New Roman" w:hAnsi="Times New Roman" w:cs="Times New Roman"/>
          <w:i/>
          <w:sz w:val="28"/>
          <w:szCs w:val="28"/>
        </w:rPr>
        <w:t>………</w:t>
      </w:r>
      <w:r w:rsidR="00A56FD2">
        <w:rPr>
          <w:rFonts w:ascii="Times New Roman" w:hAnsi="Times New Roman" w:cs="Times New Roman"/>
          <w:i/>
          <w:sz w:val="28"/>
          <w:szCs w:val="28"/>
        </w:rPr>
        <w:t>21</w:t>
      </w:r>
    </w:p>
    <w:p w:rsidR="00EB7591" w:rsidRDefault="00EB7591" w:rsidP="00EB7591">
      <w:pPr>
        <w:pStyle w:val="a9"/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05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C23284">
        <w:rPr>
          <w:rFonts w:ascii="Times New Roman" w:hAnsi="Times New Roman" w:cs="Times New Roman"/>
          <w:sz w:val="28"/>
          <w:szCs w:val="28"/>
        </w:rPr>
        <w:t xml:space="preserve"> </w:t>
      </w:r>
      <w:r w:rsidRPr="0079105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5295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2747E">
        <w:rPr>
          <w:rFonts w:ascii="Times New Roman" w:hAnsi="Times New Roman" w:cs="Times New Roman"/>
          <w:sz w:val="28"/>
          <w:szCs w:val="28"/>
        </w:rPr>
        <w:t>24</w:t>
      </w:r>
    </w:p>
    <w:p w:rsidR="0051616B" w:rsidRPr="00A66EDE" w:rsidRDefault="0051616B" w:rsidP="0051616B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EDE">
        <w:rPr>
          <w:rFonts w:ascii="Times New Roman" w:hAnsi="Times New Roman" w:cs="Times New Roman"/>
          <w:i/>
          <w:sz w:val="28"/>
          <w:szCs w:val="28"/>
        </w:rPr>
        <w:t>1 класс 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</w:t>
      </w:r>
      <w:r w:rsidRPr="00A6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EDE">
        <w:rPr>
          <w:rFonts w:ascii="Times New Roman" w:hAnsi="Times New Roman" w:cs="Times New Roman"/>
          <w:sz w:val="28"/>
          <w:szCs w:val="28"/>
        </w:rPr>
        <w:t>.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……………………………</w:t>
      </w:r>
      <w:r w:rsidR="0075295E">
        <w:rPr>
          <w:rFonts w:ascii="Times New Roman" w:hAnsi="Times New Roman" w:cs="Times New Roman"/>
          <w:sz w:val="28"/>
          <w:szCs w:val="28"/>
        </w:rPr>
        <w:t>….</w:t>
      </w:r>
      <w:r w:rsidR="00F2747E">
        <w:rPr>
          <w:rFonts w:ascii="Times New Roman" w:hAnsi="Times New Roman" w:cs="Times New Roman"/>
          <w:i/>
          <w:sz w:val="28"/>
          <w:szCs w:val="28"/>
        </w:rPr>
        <w:t>24</w:t>
      </w:r>
    </w:p>
    <w:p w:rsidR="0051616B" w:rsidRPr="00A66EDE" w:rsidRDefault="0051616B" w:rsidP="0051616B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 2 класс 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</w:t>
      </w:r>
      <w:r w:rsidRPr="00A66EDE">
        <w:rPr>
          <w:rFonts w:ascii="Times New Roman" w:hAnsi="Times New Roman" w:cs="Times New Roman"/>
          <w:i/>
          <w:sz w:val="28"/>
          <w:szCs w:val="28"/>
        </w:rPr>
        <w:t>…………………………………………</w:t>
      </w:r>
      <w:r w:rsidR="0075295E">
        <w:rPr>
          <w:rFonts w:ascii="Times New Roman" w:hAnsi="Times New Roman" w:cs="Times New Roman"/>
          <w:i/>
          <w:sz w:val="28"/>
          <w:szCs w:val="28"/>
        </w:rPr>
        <w:t>…...</w:t>
      </w:r>
      <w:r w:rsidR="00F2747E">
        <w:rPr>
          <w:rFonts w:ascii="Times New Roman" w:hAnsi="Times New Roman" w:cs="Times New Roman"/>
          <w:i/>
          <w:sz w:val="28"/>
          <w:szCs w:val="28"/>
        </w:rPr>
        <w:t>31</w:t>
      </w:r>
    </w:p>
    <w:p w:rsidR="0051616B" w:rsidRPr="00A66EDE" w:rsidRDefault="0051616B" w:rsidP="0051616B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 3 класс……………………………………………………………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A66EDE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75295E">
        <w:rPr>
          <w:rFonts w:ascii="Times New Roman" w:hAnsi="Times New Roman" w:cs="Times New Roman"/>
          <w:i/>
          <w:sz w:val="28"/>
          <w:szCs w:val="28"/>
        </w:rPr>
        <w:t>…</w:t>
      </w:r>
      <w:r w:rsidR="004E3420">
        <w:rPr>
          <w:rFonts w:ascii="Times New Roman" w:hAnsi="Times New Roman" w:cs="Times New Roman"/>
          <w:i/>
          <w:sz w:val="28"/>
          <w:szCs w:val="28"/>
        </w:rPr>
        <w:t>38</w:t>
      </w:r>
    </w:p>
    <w:p w:rsidR="00A66EDE" w:rsidRPr="0051616B" w:rsidRDefault="0051616B" w:rsidP="0051616B">
      <w:pPr>
        <w:pStyle w:val="a9"/>
        <w:widowControl w:val="0"/>
        <w:numPr>
          <w:ilvl w:val="1"/>
          <w:numId w:val="1"/>
        </w:numPr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DE">
        <w:rPr>
          <w:rFonts w:ascii="Times New Roman" w:hAnsi="Times New Roman" w:cs="Times New Roman"/>
          <w:i/>
          <w:sz w:val="28"/>
          <w:szCs w:val="28"/>
        </w:rPr>
        <w:t xml:space="preserve">  4 класс……………………………………………………………………</w:t>
      </w:r>
      <w:r w:rsidR="0075295E">
        <w:rPr>
          <w:rFonts w:ascii="Times New Roman" w:hAnsi="Times New Roman" w:cs="Times New Roman"/>
          <w:i/>
          <w:sz w:val="28"/>
          <w:szCs w:val="28"/>
        </w:rPr>
        <w:t>……</w:t>
      </w:r>
      <w:r w:rsidR="004E3420">
        <w:rPr>
          <w:rFonts w:ascii="Times New Roman" w:hAnsi="Times New Roman" w:cs="Times New Roman"/>
          <w:i/>
          <w:sz w:val="28"/>
          <w:szCs w:val="28"/>
        </w:rPr>
        <w:t>45</w:t>
      </w:r>
    </w:p>
    <w:p w:rsidR="00C23284" w:rsidRDefault="00C23284" w:rsidP="00C23284">
      <w:pPr>
        <w:pStyle w:val="a9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</w:p>
    <w:p w:rsidR="00C23284" w:rsidRPr="00791058" w:rsidRDefault="00C23284" w:rsidP="00C23284">
      <w:pPr>
        <w:pStyle w:val="a9"/>
        <w:widowControl w:val="0"/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1616B">
        <w:rPr>
          <w:rFonts w:ascii="Times New Roman" w:hAnsi="Times New Roman" w:cs="Times New Roman"/>
          <w:sz w:val="28"/>
          <w:szCs w:val="28"/>
        </w:rPr>
        <w:t>пр</w:t>
      </w:r>
      <w:r w:rsidR="0075295E">
        <w:rPr>
          <w:rFonts w:ascii="Times New Roman" w:hAnsi="Times New Roman" w:cs="Times New Roman"/>
          <w:sz w:val="28"/>
          <w:szCs w:val="28"/>
        </w:rPr>
        <w:t>оцесса ………………………………………………</w:t>
      </w:r>
      <w:r w:rsidR="004E3420">
        <w:rPr>
          <w:rFonts w:ascii="Times New Roman" w:hAnsi="Times New Roman" w:cs="Times New Roman"/>
          <w:sz w:val="28"/>
          <w:szCs w:val="28"/>
        </w:rPr>
        <w:t>50</w:t>
      </w:r>
    </w:p>
    <w:p w:rsidR="00EB7591" w:rsidRDefault="00EB75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0000C" w:rsidRDefault="00201FE5" w:rsidP="000610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715AE6" w:rsidRPr="00C979C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979CE" w:rsidRDefault="00061088" w:rsidP="0006108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образовательная программа</w:t>
      </w:r>
      <w:r w:rsidR="00715AE6" w:rsidRPr="007C59C0">
        <w:rPr>
          <w:rFonts w:ascii="Times New Roman" w:hAnsi="Times New Roman" w:cs="Times New Roman"/>
          <w:sz w:val="28"/>
        </w:rPr>
        <w:t xml:space="preserve"> курса внеурочной деятельности общеинтеллектуального направления развития личности младших школьников «Функциональная грамотность</w:t>
      </w:r>
      <w:r w:rsidR="0075295E">
        <w:rPr>
          <w:rFonts w:ascii="Times New Roman" w:hAnsi="Times New Roman" w:cs="Times New Roman"/>
          <w:sz w:val="28"/>
        </w:rPr>
        <w:t xml:space="preserve"> обучающихся начальных классов</w:t>
      </w:r>
      <w:r w:rsidR="00715AE6" w:rsidRPr="007C59C0">
        <w:rPr>
          <w:rFonts w:ascii="Times New Roman" w:hAnsi="Times New Roman" w:cs="Times New Roman"/>
          <w:sz w:val="28"/>
        </w:rPr>
        <w:t>»</w:t>
      </w:r>
      <w:r w:rsidR="00715AE6" w:rsidRPr="00A71B9E">
        <w:rPr>
          <w:rFonts w:ascii="Times New Roman" w:hAnsi="Times New Roman" w:cs="Times New Roman"/>
          <w:b/>
          <w:sz w:val="28"/>
        </w:rPr>
        <w:t xml:space="preserve"> </w:t>
      </w:r>
      <w:r w:rsidR="00715AE6">
        <w:rPr>
          <w:rFonts w:ascii="Times New Roman" w:hAnsi="Times New Roman" w:cs="Times New Roman"/>
          <w:sz w:val="28"/>
        </w:rPr>
        <w:t xml:space="preserve">составлена </w:t>
      </w:r>
      <w:r w:rsidR="00C979CE">
        <w:rPr>
          <w:rFonts w:ascii="Times New Roman" w:hAnsi="Times New Roman" w:cs="Times New Roman"/>
          <w:sz w:val="28"/>
        </w:rPr>
        <w:t>в соответствии с Государственным образовательным стандартом начального общего образо</w:t>
      </w:r>
      <w:r w:rsidR="00C979CE" w:rsidRPr="007C59C0">
        <w:rPr>
          <w:rFonts w:ascii="Times New Roman" w:hAnsi="Times New Roman" w:cs="Times New Roman"/>
          <w:sz w:val="28"/>
        </w:rPr>
        <w:t>вания на осно</w:t>
      </w:r>
      <w:r w:rsidR="00A64C58" w:rsidRPr="007C59C0">
        <w:rPr>
          <w:rFonts w:ascii="Times New Roman" w:hAnsi="Times New Roman" w:cs="Times New Roman"/>
          <w:sz w:val="28"/>
        </w:rPr>
        <w:t>ве авторской программы</w:t>
      </w:r>
      <w:r w:rsidR="00CB5984" w:rsidRPr="007C59C0">
        <w:rPr>
          <w:rFonts w:ascii="Times New Roman" w:hAnsi="Times New Roman" w:cs="Times New Roman"/>
          <w:sz w:val="28"/>
        </w:rPr>
        <w:t xml:space="preserve"> внеурочной деятельности</w:t>
      </w:r>
      <w:r w:rsidR="00A64C58" w:rsidRPr="007C59C0">
        <w:rPr>
          <w:rFonts w:ascii="Times New Roman" w:hAnsi="Times New Roman" w:cs="Times New Roman"/>
          <w:sz w:val="28"/>
        </w:rPr>
        <w:t xml:space="preserve"> «</w:t>
      </w:r>
      <w:r w:rsidR="00C979CE" w:rsidRPr="007C59C0">
        <w:rPr>
          <w:rFonts w:ascii="Times New Roman" w:hAnsi="Times New Roman" w:cs="Times New Roman"/>
          <w:sz w:val="28"/>
        </w:rPr>
        <w:t>Функциональная грамотность. 1</w:t>
      </w:r>
      <w:r w:rsidR="0070000C" w:rsidRPr="007C59C0">
        <w:rPr>
          <w:rFonts w:ascii="Times New Roman" w:hAnsi="Times New Roman" w:cs="Times New Roman"/>
          <w:sz w:val="28"/>
        </w:rPr>
        <w:t>–</w:t>
      </w:r>
      <w:r w:rsidR="00A64C58" w:rsidRPr="007C59C0">
        <w:rPr>
          <w:rFonts w:ascii="Times New Roman" w:hAnsi="Times New Roman" w:cs="Times New Roman"/>
          <w:sz w:val="28"/>
        </w:rPr>
        <w:t>4</w:t>
      </w:r>
      <w:r w:rsidR="00C979CE" w:rsidRPr="007C59C0">
        <w:rPr>
          <w:rFonts w:ascii="Times New Roman" w:hAnsi="Times New Roman" w:cs="Times New Roman"/>
          <w:sz w:val="28"/>
        </w:rPr>
        <w:t xml:space="preserve"> класс</w:t>
      </w:r>
      <w:r w:rsidR="00A64C58" w:rsidRPr="007C59C0">
        <w:rPr>
          <w:rFonts w:ascii="Times New Roman" w:hAnsi="Times New Roman" w:cs="Times New Roman"/>
          <w:sz w:val="28"/>
        </w:rPr>
        <w:t>ы</w:t>
      </w:r>
      <w:r w:rsidR="00CB5984" w:rsidRPr="007C59C0">
        <w:rPr>
          <w:rFonts w:ascii="Times New Roman" w:hAnsi="Times New Roman" w:cs="Times New Roman"/>
          <w:sz w:val="28"/>
        </w:rPr>
        <w:t xml:space="preserve">» (авторы: </w:t>
      </w:r>
      <w:r w:rsidR="00C979CE" w:rsidRPr="007C59C0">
        <w:rPr>
          <w:rFonts w:ascii="Times New Roman" w:hAnsi="Times New Roman" w:cs="Times New Roman"/>
          <w:sz w:val="28"/>
        </w:rPr>
        <w:t>М.В. Буряк, С.А</w:t>
      </w:r>
      <w:r w:rsidR="00CB5984" w:rsidRPr="007C59C0">
        <w:rPr>
          <w:rFonts w:ascii="Times New Roman" w:hAnsi="Times New Roman" w:cs="Times New Roman"/>
          <w:sz w:val="28"/>
        </w:rPr>
        <w:t>. Шейкина).</w:t>
      </w:r>
    </w:p>
    <w:p w:rsidR="00A64C58" w:rsidRPr="007C59C0" w:rsidRDefault="00A64C58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59C0">
        <w:rPr>
          <w:rFonts w:ascii="Times New Roman" w:hAnsi="Times New Roman" w:cs="Times New Roman"/>
          <w:sz w:val="28"/>
        </w:rPr>
        <w:t>Рабочая программа составлена на основе следующих нормативных документов:</w:t>
      </w:r>
    </w:p>
    <w:p w:rsidR="00A64C58" w:rsidRPr="00EB7591" w:rsidRDefault="007C59C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A64C58" w:rsidRPr="00EB7591">
        <w:rPr>
          <w:rFonts w:ascii="Times New Roman" w:hAnsi="Times New Roman" w:cs="Times New Roman"/>
          <w:sz w:val="28"/>
        </w:rPr>
        <w:t>Закона Приднестровской Молдавской Республики «Об образовании» (№ 294-3-III от 27.06.2003 г.);</w:t>
      </w:r>
    </w:p>
    <w:p w:rsidR="00A64C58" w:rsidRPr="00EB7591" w:rsidRDefault="0075295E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A64C58" w:rsidRPr="00EB7591">
        <w:rPr>
          <w:rFonts w:ascii="Times New Roman" w:hAnsi="Times New Roman" w:cs="Times New Roman"/>
          <w:sz w:val="28"/>
        </w:rPr>
        <w:t xml:space="preserve">СанПиН </w:t>
      </w:r>
      <w:proofErr w:type="spellStart"/>
      <w:r w:rsidR="00A64C58" w:rsidRPr="00EB7591">
        <w:rPr>
          <w:rFonts w:ascii="Times New Roman" w:hAnsi="Times New Roman" w:cs="Times New Roman"/>
          <w:sz w:val="28"/>
        </w:rPr>
        <w:t>МЗиСР</w:t>
      </w:r>
      <w:proofErr w:type="spellEnd"/>
      <w:r w:rsidR="00A64C58" w:rsidRPr="00EB7591">
        <w:rPr>
          <w:rFonts w:ascii="Times New Roman" w:hAnsi="Times New Roman" w:cs="Times New Roman"/>
          <w:sz w:val="28"/>
        </w:rPr>
        <w:t xml:space="preserve"> ПМР № 03-2005 «Гигиенические требования к условиям обучения в организации общего образования» на территории Приднестровской Молдавской Республики;</w:t>
      </w:r>
    </w:p>
    <w:p w:rsidR="0075295E" w:rsidRDefault="0075295E" w:rsidP="0075295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A64C58" w:rsidRPr="00EB7591">
        <w:rPr>
          <w:rFonts w:ascii="Times New Roman" w:hAnsi="Times New Roman" w:cs="Times New Roman"/>
          <w:sz w:val="28"/>
        </w:rPr>
        <w:t>Концепцией Государственного образовательного стандарта начального общего образования</w:t>
      </w:r>
      <w:r w:rsidR="0070000C" w:rsidRPr="00EB7591">
        <w:rPr>
          <w:rFonts w:ascii="Times New Roman" w:hAnsi="Times New Roman" w:cs="Times New Roman"/>
          <w:sz w:val="28"/>
        </w:rPr>
        <w:t xml:space="preserve"> ПМР</w:t>
      </w:r>
      <w:r w:rsidR="00A64C58" w:rsidRPr="00EB7591">
        <w:rPr>
          <w:rFonts w:ascii="Times New Roman" w:hAnsi="Times New Roman" w:cs="Times New Roman"/>
          <w:sz w:val="28"/>
        </w:rPr>
        <w:t>;</w:t>
      </w:r>
    </w:p>
    <w:p w:rsidR="00061088" w:rsidRDefault="0075295E" w:rsidP="0075295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70000C" w:rsidRPr="0075295E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начального общего образования ПМР </w:t>
      </w:r>
      <w:r w:rsidR="00061088" w:rsidRPr="0075295E">
        <w:rPr>
          <w:rFonts w:ascii="Times New Roman" w:hAnsi="Times New Roman" w:cs="Times New Roman"/>
          <w:sz w:val="28"/>
          <w:szCs w:val="28"/>
        </w:rPr>
        <w:t xml:space="preserve">(Приказ МП ПМР </w:t>
      </w:r>
      <w:r w:rsidR="00061088" w:rsidRPr="0075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 от 11.01.2024 </w:t>
      </w:r>
      <w:r w:rsidR="00061088" w:rsidRPr="00111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(зарегистрирован 31.01.2024 № 12260)</w:t>
      </w:r>
      <w:r w:rsidR="00061088" w:rsidRPr="0075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11ABE" w:rsidRPr="00111ABE" w:rsidRDefault="00061088" w:rsidP="0075295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75295E" w:rsidRPr="0075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Базисного учебного плана начального общего образования </w:t>
      </w:r>
      <w:r w:rsidRPr="0075295E">
        <w:rPr>
          <w:rFonts w:ascii="Times New Roman" w:hAnsi="Times New Roman" w:cs="Times New Roman"/>
          <w:sz w:val="28"/>
          <w:szCs w:val="28"/>
        </w:rPr>
        <w:t xml:space="preserve">(Приказ МП ПМР </w:t>
      </w:r>
      <w:r w:rsidRPr="0075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 от 11.01.2024 </w:t>
      </w:r>
      <w:r w:rsidRPr="00111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(зарегистрирован 31.01.2024 № 12260)</w:t>
      </w:r>
      <w:r w:rsidRPr="0075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811551" w:rsidRDefault="00811551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sz w:val="28"/>
        </w:rPr>
        <w:t>Центральным понятием в данном курсе выступает «грамотнос</w:t>
      </w:r>
      <w:r>
        <w:rPr>
          <w:rFonts w:ascii="Times New Roman" w:hAnsi="Times New Roman" w:cs="Times New Roman"/>
          <w:sz w:val="28"/>
        </w:rPr>
        <w:t xml:space="preserve">ть», которая в широком смысле </w:t>
      </w:r>
      <w:r w:rsidRPr="00811551">
        <w:rPr>
          <w:rFonts w:ascii="Times New Roman" w:hAnsi="Times New Roman" w:cs="Times New Roman"/>
          <w:sz w:val="28"/>
        </w:rPr>
        <w:t>определяется как «функциональная грамотность». Лишь функционально грамотная лично</w:t>
      </w:r>
      <w:r>
        <w:rPr>
          <w:rFonts w:ascii="Times New Roman" w:hAnsi="Times New Roman" w:cs="Times New Roman"/>
          <w:sz w:val="28"/>
        </w:rPr>
        <w:t xml:space="preserve">сть способна </w:t>
      </w:r>
      <w:r w:rsidRPr="00811551">
        <w:rPr>
          <w:rFonts w:ascii="Times New Roman" w:hAnsi="Times New Roman" w:cs="Times New Roman"/>
          <w:sz w:val="28"/>
        </w:rPr>
        <w:t>использовать все постоянно приобретаемые в течение жизни знания, у</w:t>
      </w:r>
      <w:r>
        <w:rPr>
          <w:rFonts w:ascii="Times New Roman" w:hAnsi="Times New Roman" w:cs="Times New Roman"/>
          <w:sz w:val="28"/>
        </w:rPr>
        <w:t>мения и навыки для решения мак</w:t>
      </w:r>
      <w:r w:rsidRPr="00811551">
        <w:rPr>
          <w:rFonts w:ascii="Times New Roman" w:hAnsi="Times New Roman" w:cs="Times New Roman"/>
          <w:sz w:val="28"/>
        </w:rPr>
        <w:t>симально широкого диапазона жизненных задач в различных сферах ч</w:t>
      </w:r>
      <w:r>
        <w:rPr>
          <w:rFonts w:ascii="Times New Roman" w:hAnsi="Times New Roman" w:cs="Times New Roman"/>
          <w:sz w:val="28"/>
        </w:rPr>
        <w:t>еловеческой деятельности, общения и социальных отношений.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sz w:val="28"/>
        </w:rPr>
        <w:t>Функциональная грамотность</w:t>
      </w:r>
      <w:r>
        <w:rPr>
          <w:rFonts w:ascii="Times New Roman" w:hAnsi="Times New Roman" w:cs="Times New Roman"/>
          <w:sz w:val="28"/>
        </w:rPr>
        <w:t xml:space="preserve"> ― </w:t>
      </w:r>
      <w:r w:rsidRPr="00811551">
        <w:rPr>
          <w:rFonts w:ascii="Times New Roman" w:hAnsi="Times New Roman" w:cs="Times New Roman"/>
          <w:sz w:val="28"/>
        </w:rPr>
        <w:t xml:space="preserve">явление </w:t>
      </w:r>
      <w:proofErr w:type="spellStart"/>
      <w:r w:rsidRPr="00811551">
        <w:rPr>
          <w:rFonts w:ascii="Times New Roman" w:hAnsi="Times New Roman" w:cs="Times New Roman"/>
          <w:sz w:val="28"/>
        </w:rPr>
        <w:t>метапредметное</w:t>
      </w:r>
      <w:proofErr w:type="spellEnd"/>
      <w:r w:rsidRPr="00811551">
        <w:rPr>
          <w:rFonts w:ascii="Times New Roman" w:hAnsi="Times New Roman" w:cs="Times New Roman"/>
          <w:sz w:val="28"/>
        </w:rPr>
        <w:t xml:space="preserve">, </w:t>
      </w:r>
      <w:r w:rsidR="0075295E">
        <w:rPr>
          <w:rFonts w:ascii="Times New Roman" w:hAnsi="Times New Roman" w:cs="Times New Roman"/>
          <w:sz w:val="28"/>
        </w:rPr>
        <w:t>в этой связи</w:t>
      </w:r>
      <w:r w:rsidRPr="00811551">
        <w:rPr>
          <w:rFonts w:ascii="Times New Roman" w:hAnsi="Times New Roman" w:cs="Times New Roman"/>
          <w:sz w:val="28"/>
        </w:rPr>
        <w:t xml:space="preserve"> она формируется при изучении всех школьных </w:t>
      </w:r>
      <w:r w:rsidR="0075295E">
        <w:rPr>
          <w:rFonts w:ascii="Times New Roman" w:hAnsi="Times New Roman" w:cs="Times New Roman"/>
          <w:sz w:val="28"/>
        </w:rPr>
        <w:t>предметов</w:t>
      </w:r>
      <w:r w:rsidRPr="00811551">
        <w:rPr>
          <w:rFonts w:ascii="Times New Roman" w:hAnsi="Times New Roman" w:cs="Times New Roman"/>
          <w:sz w:val="28"/>
        </w:rPr>
        <w:t>, в том чис</w:t>
      </w:r>
      <w:r w:rsidR="0075295E">
        <w:rPr>
          <w:rFonts w:ascii="Times New Roman" w:hAnsi="Times New Roman" w:cs="Times New Roman"/>
          <w:sz w:val="28"/>
        </w:rPr>
        <w:t>ле и во внеурочной деятельности</w:t>
      </w:r>
      <w:r w:rsidRPr="00811551">
        <w:rPr>
          <w:rFonts w:ascii="Times New Roman" w:hAnsi="Times New Roman" w:cs="Times New Roman"/>
          <w:sz w:val="28"/>
        </w:rPr>
        <w:t xml:space="preserve"> и имеет разнообразные формы проявления.</w:t>
      </w:r>
      <w:r>
        <w:rPr>
          <w:rFonts w:ascii="Times New Roman" w:hAnsi="Times New Roman" w:cs="Times New Roman"/>
          <w:sz w:val="28"/>
        </w:rPr>
        <w:t xml:space="preserve"> </w:t>
      </w:r>
      <w:r w:rsidRPr="00811551">
        <w:rPr>
          <w:rFonts w:ascii="Times New Roman" w:hAnsi="Times New Roman" w:cs="Times New Roman"/>
          <w:sz w:val="28"/>
        </w:rPr>
        <w:t>Изучение данного курса начинается в начальной школе, где идё</w:t>
      </w:r>
      <w:r>
        <w:rPr>
          <w:rFonts w:ascii="Times New Roman" w:hAnsi="Times New Roman" w:cs="Times New Roman"/>
          <w:sz w:val="28"/>
        </w:rPr>
        <w:t>т интенсивное обучение различ</w:t>
      </w:r>
      <w:r w:rsidRPr="00811551">
        <w:rPr>
          <w:rFonts w:ascii="Times New Roman" w:hAnsi="Times New Roman" w:cs="Times New Roman"/>
          <w:sz w:val="28"/>
        </w:rPr>
        <w:t>ным видам речевой деятельности</w:t>
      </w:r>
      <w:r w:rsidR="0075295E">
        <w:rPr>
          <w:rFonts w:ascii="Times New Roman" w:hAnsi="Times New Roman" w:cs="Times New Roman"/>
          <w:sz w:val="28"/>
        </w:rPr>
        <w:t>:</w:t>
      </w:r>
      <w:r w:rsidRPr="00811551">
        <w:rPr>
          <w:rFonts w:ascii="Times New Roman" w:hAnsi="Times New Roman" w:cs="Times New Roman"/>
          <w:sz w:val="28"/>
        </w:rPr>
        <w:t xml:space="preserve"> письму и чтению, говорению и слушанию, работе с текстом</w:t>
      </w:r>
      <w:r>
        <w:rPr>
          <w:rFonts w:ascii="Times New Roman" w:hAnsi="Times New Roman" w:cs="Times New Roman"/>
          <w:sz w:val="28"/>
        </w:rPr>
        <w:t>.</w:t>
      </w:r>
    </w:p>
    <w:p w:rsidR="00F34C34" w:rsidRPr="00811551" w:rsidRDefault="00061088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п</w:t>
      </w:r>
      <w:r w:rsidR="00F34C34" w:rsidRPr="00F34C34">
        <w:rPr>
          <w:rFonts w:ascii="Times New Roman" w:hAnsi="Times New Roman" w:cs="Times New Roman"/>
          <w:sz w:val="28"/>
        </w:rPr>
        <w:t>рограмма курса внеурочной деятельно</w:t>
      </w:r>
      <w:r w:rsidR="00F34C34">
        <w:rPr>
          <w:rFonts w:ascii="Times New Roman" w:hAnsi="Times New Roman" w:cs="Times New Roman"/>
          <w:sz w:val="28"/>
        </w:rPr>
        <w:t>сти «Функциональная грамотность</w:t>
      </w:r>
      <w:r w:rsidR="0075295E">
        <w:rPr>
          <w:rFonts w:ascii="Times New Roman" w:hAnsi="Times New Roman" w:cs="Times New Roman"/>
          <w:sz w:val="28"/>
        </w:rPr>
        <w:t xml:space="preserve"> обучающихся начальных классов</w:t>
      </w:r>
      <w:r w:rsidR="00F34C34" w:rsidRPr="00F34C34">
        <w:rPr>
          <w:rFonts w:ascii="Times New Roman" w:hAnsi="Times New Roman" w:cs="Times New Roman"/>
          <w:sz w:val="28"/>
        </w:rPr>
        <w:t>» предлагает системное предъявление содержания, обращающегося к различным направлениям функциональной грамотности.</w:t>
      </w:r>
    </w:p>
    <w:p w:rsidR="00A66EDE" w:rsidRPr="00811551" w:rsidRDefault="0070000C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000C">
        <w:rPr>
          <w:rFonts w:ascii="Times New Roman" w:hAnsi="Times New Roman" w:cs="Times New Roman"/>
          <w:b/>
          <w:sz w:val="28"/>
        </w:rPr>
        <w:lastRenderedPageBreak/>
        <w:t>Цель программы:</w:t>
      </w:r>
      <w:r w:rsidRPr="0070000C">
        <w:rPr>
          <w:rFonts w:ascii="Times New Roman" w:hAnsi="Times New Roman" w:cs="Times New Roman"/>
          <w:sz w:val="28"/>
        </w:rPr>
        <w:t xml:space="preserve"> создание </w:t>
      </w:r>
      <w:r>
        <w:rPr>
          <w:rFonts w:ascii="Times New Roman" w:hAnsi="Times New Roman" w:cs="Times New Roman"/>
          <w:sz w:val="28"/>
        </w:rPr>
        <w:t xml:space="preserve">дополнительных </w:t>
      </w:r>
      <w:r w:rsidRPr="0070000C">
        <w:rPr>
          <w:rFonts w:ascii="Times New Roman" w:hAnsi="Times New Roman" w:cs="Times New Roman"/>
          <w:sz w:val="28"/>
        </w:rPr>
        <w:t>условий для развит</w:t>
      </w:r>
      <w:r>
        <w:rPr>
          <w:rFonts w:ascii="Times New Roman" w:hAnsi="Times New Roman" w:cs="Times New Roman"/>
          <w:sz w:val="28"/>
        </w:rPr>
        <w:t>ия функци</w:t>
      </w:r>
      <w:r w:rsidR="00282537">
        <w:rPr>
          <w:rFonts w:ascii="Times New Roman" w:hAnsi="Times New Roman" w:cs="Times New Roman"/>
          <w:sz w:val="28"/>
        </w:rPr>
        <w:t xml:space="preserve">ональной грамотности </w:t>
      </w:r>
      <w:r>
        <w:rPr>
          <w:rFonts w:ascii="Times New Roman" w:hAnsi="Times New Roman" w:cs="Times New Roman"/>
          <w:sz w:val="28"/>
        </w:rPr>
        <w:t>детей младшего школьного возраста</w:t>
      </w:r>
      <w:r w:rsidR="0075295E">
        <w:rPr>
          <w:rFonts w:ascii="Times New Roman" w:hAnsi="Times New Roman" w:cs="Times New Roman"/>
          <w:sz w:val="28"/>
        </w:rPr>
        <w:t xml:space="preserve">: </w:t>
      </w:r>
      <w:r w:rsidR="00CD2D84">
        <w:rPr>
          <w:rFonts w:ascii="Times New Roman" w:hAnsi="Times New Roman" w:cs="Times New Roman"/>
          <w:sz w:val="28"/>
        </w:rPr>
        <w:t>читательской грамотности, математической грамотности, финансовой грамотности, естественнонаучной грамотности</w:t>
      </w:r>
      <w:r>
        <w:rPr>
          <w:rFonts w:ascii="Times New Roman" w:hAnsi="Times New Roman" w:cs="Times New Roman"/>
          <w:sz w:val="28"/>
        </w:rPr>
        <w:t>; ф</w:t>
      </w:r>
      <w:r w:rsidRPr="0070000C">
        <w:rPr>
          <w:rFonts w:ascii="Times New Roman" w:hAnsi="Times New Roman" w:cs="Times New Roman"/>
          <w:sz w:val="28"/>
        </w:rPr>
        <w:t>ормирование знаний и умений, необходимых для полноценного функционирования че</w:t>
      </w:r>
      <w:r w:rsidR="00811551">
        <w:rPr>
          <w:rFonts w:ascii="Times New Roman" w:hAnsi="Times New Roman" w:cs="Times New Roman"/>
          <w:sz w:val="28"/>
        </w:rPr>
        <w:t xml:space="preserve">ловека в современном обществе. </w:t>
      </w:r>
    </w:p>
    <w:p w:rsidR="0070000C" w:rsidRPr="00A71B9E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71B9E">
        <w:rPr>
          <w:rFonts w:ascii="Times New Roman" w:hAnsi="Times New Roman" w:cs="Times New Roman"/>
          <w:b/>
          <w:sz w:val="28"/>
        </w:rPr>
        <w:t>Для достижения этой цели предполагается решение следующих задач: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Pr="0070000C">
        <w:rPr>
          <w:rFonts w:ascii="Times New Roman" w:hAnsi="Times New Roman" w:cs="Times New Roman"/>
          <w:sz w:val="28"/>
        </w:rPr>
        <w:t>формировать умение</w:t>
      </w:r>
      <w:r>
        <w:rPr>
          <w:rFonts w:ascii="Times New Roman" w:hAnsi="Times New Roman" w:cs="Times New Roman"/>
          <w:sz w:val="28"/>
        </w:rPr>
        <w:t xml:space="preserve"> младших школьников</w:t>
      </w:r>
      <w:r w:rsidRPr="0070000C">
        <w:rPr>
          <w:rFonts w:ascii="Times New Roman" w:hAnsi="Times New Roman" w:cs="Times New Roman"/>
          <w:sz w:val="28"/>
        </w:rPr>
        <w:t xml:space="preserve"> читать тексты с использованием трёх этапов работы с текстом;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Pr="0070000C">
        <w:rPr>
          <w:rFonts w:ascii="Times New Roman" w:hAnsi="Times New Roman" w:cs="Times New Roman"/>
          <w:sz w:val="28"/>
        </w:rPr>
        <w:t xml:space="preserve">совершенствовать </w:t>
      </w:r>
      <w:r w:rsidR="000E6B75">
        <w:rPr>
          <w:rFonts w:ascii="Times New Roman" w:hAnsi="Times New Roman" w:cs="Times New Roman"/>
          <w:sz w:val="28"/>
        </w:rPr>
        <w:t xml:space="preserve">качества </w:t>
      </w:r>
      <w:r w:rsidRPr="0070000C">
        <w:rPr>
          <w:rFonts w:ascii="Times New Roman" w:hAnsi="Times New Roman" w:cs="Times New Roman"/>
          <w:sz w:val="28"/>
        </w:rPr>
        <w:t xml:space="preserve">чтения, </w:t>
      </w:r>
      <w:r w:rsidR="000E6B75">
        <w:rPr>
          <w:rFonts w:ascii="Times New Roman" w:hAnsi="Times New Roman" w:cs="Times New Roman"/>
          <w:sz w:val="28"/>
        </w:rPr>
        <w:t xml:space="preserve">повысить </w:t>
      </w:r>
      <w:r w:rsidRPr="0070000C">
        <w:rPr>
          <w:rFonts w:ascii="Times New Roman" w:hAnsi="Times New Roman" w:cs="Times New Roman"/>
          <w:sz w:val="28"/>
        </w:rPr>
        <w:t>интерес</w:t>
      </w:r>
      <w:r w:rsidR="000E6B75">
        <w:rPr>
          <w:rFonts w:ascii="Times New Roman" w:hAnsi="Times New Roman" w:cs="Times New Roman"/>
          <w:sz w:val="28"/>
        </w:rPr>
        <w:t xml:space="preserve"> к чтению</w:t>
      </w:r>
      <w:r w:rsidRPr="0070000C">
        <w:rPr>
          <w:rFonts w:ascii="Times New Roman" w:hAnsi="Times New Roman" w:cs="Times New Roman"/>
          <w:sz w:val="28"/>
        </w:rPr>
        <w:t xml:space="preserve"> и </w:t>
      </w:r>
      <w:r w:rsidR="000E6B75">
        <w:rPr>
          <w:rFonts w:ascii="Times New Roman" w:hAnsi="Times New Roman" w:cs="Times New Roman"/>
          <w:sz w:val="28"/>
        </w:rPr>
        <w:t xml:space="preserve">активизировать </w:t>
      </w:r>
      <w:r w:rsidRPr="0070000C">
        <w:rPr>
          <w:rFonts w:ascii="Times New Roman" w:hAnsi="Times New Roman" w:cs="Times New Roman"/>
          <w:sz w:val="28"/>
        </w:rPr>
        <w:t>мотивацию к чтению книг</w:t>
      </w:r>
      <w:r w:rsidR="00B96290">
        <w:rPr>
          <w:rFonts w:ascii="Times New Roman" w:hAnsi="Times New Roman" w:cs="Times New Roman"/>
          <w:sz w:val="28"/>
        </w:rPr>
        <w:t xml:space="preserve"> у детей младшего школьного возраста</w:t>
      </w:r>
      <w:r w:rsidRPr="0070000C">
        <w:rPr>
          <w:rFonts w:ascii="Times New Roman" w:hAnsi="Times New Roman" w:cs="Times New Roman"/>
          <w:sz w:val="28"/>
        </w:rPr>
        <w:t>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Pr="0070000C">
        <w:rPr>
          <w:rFonts w:ascii="Times New Roman" w:hAnsi="Times New Roman" w:cs="Times New Roman"/>
          <w:sz w:val="28"/>
        </w:rPr>
        <w:t xml:space="preserve">учить </w:t>
      </w:r>
      <w:r w:rsidR="00B96290">
        <w:rPr>
          <w:rFonts w:ascii="Times New Roman" w:hAnsi="Times New Roman" w:cs="Times New Roman"/>
          <w:sz w:val="28"/>
        </w:rPr>
        <w:t xml:space="preserve">младших школьников </w:t>
      </w:r>
      <w:r w:rsidRPr="0070000C">
        <w:rPr>
          <w:rFonts w:ascii="Times New Roman" w:hAnsi="Times New Roman" w:cs="Times New Roman"/>
          <w:sz w:val="28"/>
        </w:rPr>
        <w:t>находить и извлекать информацию из различных текстов;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Pr="0070000C">
        <w:rPr>
          <w:rFonts w:ascii="Times New Roman" w:hAnsi="Times New Roman" w:cs="Times New Roman"/>
          <w:sz w:val="28"/>
        </w:rPr>
        <w:t>учить</w:t>
      </w:r>
      <w:r w:rsidR="00B96290">
        <w:rPr>
          <w:rFonts w:ascii="Times New Roman" w:hAnsi="Times New Roman" w:cs="Times New Roman"/>
          <w:sz w:val="28"/>
        </w:rPr>
        <w:t xml:space="preserve"> младших школьников</w:t>
      </w:r>
      <w:r w:rsidRPr="0070000C">
        <w:rPr>
          <w:rFonts w:ascii="Times New Roman" w:hAnsi="Times New Roman" w:cs="Times New Roman"/>
          <w:sz w:val="28"/>
        </w:rPr>
        <w:t xml:space="preserve"> применять извлеченную из текста инфо</w:t>
      </w:r>
      <w:r>
        <w:rPr>
          <w:rFonts w:ascii="Times New Roman" w:hAnsi="Times New Roman" w:cs="Times New Roman"/>
          <w:sz w:val="28"/>
        </w:rPr>
        <w:t xml:space="preserve">рмацию для решения разного рода </w:t>
      </w:r>
      <w:r w:rsidRPr="0070000C">
        <w:rPr>
          <w:rFonts w:ascii="Times New Roman" w:hAnsi="Times New Roman" w:cs="Times New Roman"/>
          <w:sz w:val="28"/>
        </w:rPr>
        <w:t>проблем;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Pr="0070000C">
        <w:rPr>
          <w:rFonts w:ascii="Times New Roman" w:hAnsi="Times New Roman" w:cs="Times New Roman"/>
          <w:sz w:val="28"/>
        </w:rPr>
        <w:t xml:space="preserve"> развивать у детей способность самостоятельного</w:t>
      </w:r>
      <w:r>
        <w:rPr>
          <w:rFonts w:ascii="Times New Roman" w:hAnsi="Times New Roman" w:cs="Times New Roman"/>
          <w:sz w:val="28"/>
        </w:rPr>
        <w:t xml:space="preserve"> мышления в процессе обсуждения </w:t>
      </w:r>
      <w:r w:rsidRPr="0070000C">
        <w:rPr>
          <w:rFonts w:ascii="Times New Roman" w:hAnsi="Times New Roman" w:cs="Times New Roman"/>
          <w:sz w:val="28"/>
        </w:rPr>
        <w:t>прочитанного;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Pr="0070000C">
        <w:rPr>
          <w:rFonts w:ascii="Times New Roman" w:hAnsi="Times New Roman" w:cs="Times New Roman"/>
          <w:sz w:val="28"/>
        </w:rPr>
        <w:t xml:space="preserve"> обеспечить усвоение ряда понятий технологии: «прогно</w:t>
      </w:r>
      <w:r>
        <w:rPr>
          <w:rFonts w:ascii="Times New Roman" w:hAnsi="Times New Roman" w:cs="Times New Roman"/>
          <w:sz w:val="28"/>
        </w:rPr>
        <w:t xml:space="preserve">зирование», «диалог с автором», </w:t>
      </w:r>
      <w:r w:rsidRPr="0070000C">
        <w:rPr>
          <w:rFonts w:ascii="Times New Roman" w:hAnsi="Times New Roman" w:cs="Times New Roman"/>
          <w:sz w:val="28"/>
        </w:rPr>
        <w:t>«комментированное чтение» и др.;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Pr="0070000C">
        <w:rPr>
          <w:rFonts w:ascii="Times New Roman" w:hAnsi="Times New Roman" w:cs="Times New Roman"/>
          <w:sz w:val="28"/>
        </w:rPr>
        <w:t xml:space="preserve"> воспитывать в детях любовь к добру, к благоро</w:t>
      </w:r>
      <w:r>
        <w:rPr>
          <w:rFonts w:ascii="Times New Roman" w:hAnsi="Times New Roman" w:cs="Times New Roman"/>
          <w:sz w:val="28"/>
        </w:rPr>
        <w:t xml:space="preserve">дным, бескорыстным поступкам, к </w:t>
      </w:r>
      <w:r w:rsidRPr="0070000C">
        <w:rPr>
          <w:rFonts w:ascii="Times New Roman" w:hAnsi="Times New Roman" w:cs="Times New Roman"/>
          <w:sz w:val="28"/>
        </w:rPr>
        <w:t>природе, науке и искусству;</w:t>
      </w:r>
    </w:p>
    <w:p w:rsidR="0070000C" w:rsidRP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Pr="0070000C">
        <w:rPr>
          <w:rFonts w:ascii="Times New Roman" w:hAnsi="Times New Roman" w:cs="Times New Roman"/>
          <w:sz w:val="28"/>
        </w:rPr>
        <w:t xml:space="preserve"> учить детей уважать вс</w:t>
      </w:r>
      <w:r w:rsidR="00610C70">
        <w:rPr>
          <w:rFonts w:ascii="Times New Roman" w:hAnsi="Times New Roman" w:cs="Times New Roman"/>
          <w:sz w:val="28"/>
        </w:rPr>
        <w:t>який честный труд</w:t>
      </w:r>
      <w:r w:rsidRPr="0070000C">
        <w:rPr>
          <w:rFonts w:ascii="Times New Roman" w:hAnsi="Times New Roman" w:cs="Times New Roman"/>
          <w:sz w:val="28"/>
        </w:rPr>
        <w:t>;</w:t>
      </w:r>
    </w:p>
    <w:p w:rsidR="0070000C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Pr="0070000C">
        <w:rPr>
          <w:rFonts w:ascii="Times New Roman" w:hAnsi="Times New Roman" w:cs="Times New Roman"/>
          <w:sz w:val="28"/>
        </w:rPr>
        <w:t xml:space="preserve"> </w:t>
      </w:r>
      <w:r w:rsidR="000E6B75">
        <w:rPr>
          <w:rFonts w:ascii="Times New Roman" w:hAnsi="Times New Roman" w:cs="Times New Roman"/>
          <w:sz w:val="28"/>
        </w:rPr>
        <w:t>формировать у детей представления о солидарности человека с Родиной и желание быть ей</w:t>
      </w:r>
      <w:r w:rsidR="00B96290">
        <w:rPr>
          <w:rFonts w:ascii="Times New Roman" w:hAnsi="Times New Roman" w:cs="Times New Roman"/>
          <w:sz w:val="28"/>
        </w:rPr>
        <w:t xml:space="preserve"> полезным.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b/>
          <w:sz w:val="28"/>
        </w:rPr>
        <w:t>Вид</w:t>
      </w:r>
      <w:r w:rsidR="00BD6E2F">
        <w:rPr>
          <w:rFonts w:ascii="Times New Roman" w:hAnsi="Times New Roman" w:cs="Times New Roman"/>
          <w:b/>
          <w:sz w:val="28"/>
        </w:rPr>
        <w:t>ы</w:t>
      </w:r>
      <w:r w:rsidRPr="00811551">
        <w:rPr>
          <w:rFonts w:ascii="Times New Roman" w:hAnsi="Times New Roman" w:cs="Times New Roman"/>
          <w:b/>
          <w:sz w:val="28"/>
        </w:rPr>
        <w:t xml:space="preserve"> организации занятий </w:t>
      </w:r>
      <w:r>
        <w:rPr>
          <w:rFonts w:ascii="Times New Roman" w:hAnsi="Times New Roman" w:cs="Times New Roman"/>
          <w:sz w:val="28"/>
        </w:rPr>
        <w:t>в данном курсе: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игровые;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познавательные;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д</w:t>
      </w:r>
      <w:r w:rsidRPr="00811551">
        <w:rPr>
          <w:rFonts w:ascii="Times New Roman" w:hAnsi="Times New Roman" w:cs="Times New Roman"/>
          <w:sz w:val="28"/>
        </w:rPr>
        <w:t>осугово-развлекате</w:t>
      </w:r>
      <w:r>
        <w:rPr>
          <w:rFonts w:ascii="Times New Roman" w:hAnsi="Times New Roman" w:cs="Times New Roman"/>
          <w:sz w:val="28"/>
        </w:rPr>
        <w:t>льная деятельность (досуговое общение);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811551">
        <w:rPr>
          <w:rFonts w:ascii="Times New Roman" w:hAnsi="Times New Roman" w:cs="Times New Roman"/>
          <w:sz w:val="28"/>
        </w:rPr>
        <w:t xml:space="preserve">художественное творчество.  </w:t>
      </w:r>
    </w:p>
    <w:p w:rsidR="00E00024" w:rsidRDefault="00E00024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0024">
        <w:rPr>
          <w:rFonts w:ascii="Times New Roman" w:hAnsi="Times New Roman" w:cs="Times New Roman"/>
          <w:sz w:val="28"/>
        </w:rPr>
        <w:t>Особенностью занятий является их интерактивность и многообразие используемых педагогом форм работы.</w:t>
      </w:r>
    </w:p>
    <w:p w:rsidR="00811551" w:rsidRP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sz w:val="28"/>
        </w:rPr>
        <w:t>На занятиях предусматриваютс</w:t>
      </w:r>
      <w:r>
        <w:rPr>
          <w:rFonts w:ascii="Times New Roman" w:hAnsi="Times New Roman" w:cs="Times New Roman"/>
          <w:sz w:val="28"/>
        </w:rPr>
        <w:t xml:space="preserve">я следующие </w:t>
      </w:r>
      <w:r w:rsidRPr="00811551">
        <w:rPr>
          <w:rFonts w:ascii="Times New Roman" w:hAnsi="Times New Roman" w:cs="Times New Roman"/>
          <w:b/>
          <w:sz w:val="28"/>
        </w:rPr>
        <w:t>формы организации учебной деятельности</w:t>
      </w:r>
      <w:r w:rsidR="00E4624E">
        <w:rPr>
          <w:rFonts w:ascii="Times New Roman" w:hAnsi="Times New Roman" w:cs="Times New Roman"/>
          <w:b/>
          <w:sz w:val="28"/>
        </w:rPr>
        <w:t xml:space="preserve"> обучающихся</w:t>
      </w:r>
      <w:r w:rsidRPr="00811551">
        <w:rPr>
          <w:rFonts w:ascii="Times New Roman" w:hAnsi="Times New Roman" w:cs="Times New Roman"/>
          <w:b/>
          <w:sz w:val="28"/>
        </w:rPr>
        <w:t>:</w:t>
      </w:r>
      <w:r w:rsidRPr="00811551">
        <w:rPr>
          <w:rFonts w:ascii="Times New Roman" w:hAnsi="Times New Roman" w:cs="Times New Roman"/>
          <w:sz w:val="28"/>
        </w:rPr>
        <w:t xml:space="preserve"> 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811551">
        <w:rPr>
          <w:rFonts w:ascii="Times New Roman" w:hAnsi="Times New Roman" w:cs="Times New Roman"/>
          <w:sz w:val="28"/>
        </w:rPr>
        <w:t>ле</w:t>
      </w:r>
      <w:r>
        <w:rPr>
          <w:rFonts w:ascii="Times New Roman" w:hAnsi="Times New Roman" w:cs="Times New Roman"/>
          <w:sz w:val="28"/>
        </w:rPr>
        <w:t>кция-беседа;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лекция-обзор;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урок</w:t>
      </w:r>
      <w:r w:rsidR="0075295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практикум;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виртуальная экскурсия;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― библиотечный урок;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конференция;</w:t>
      </w:r>
    </w:p>
    <w:p w:rsidR="00E4624E" w:rsidRDefault="00E4624E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решение проектных задач;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выставка-обзор;</w:t>
      </w:r>
    </w:p>
    <w:p w:rsidR="00E4624E" w:rsidRDefault="00E4624E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практические упражнения;</w:t>
      </w:r>
    </w:p>
    <w:p w:rsidR="00E4624E" w:rsidRDefault="00811551" w:rsidP="00E4624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консультация;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индивидуальная;</w:t>
      </w:r>
    </w:p>
    <w:p w:rsid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фронтальная;</w:t>
      </w:r>
    </w:p>
    <w:p w:rsidR="00E72C28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="00E72C28">
        <w:rPr>
          <w:rFonts w:ascii="Times New Roman" w:hAnsi="Times New Roman" w:cs="Times New Roman"/>
          <w:sz w:val="28"/>
        </w:rPr>
        <w:t>коллективное творчество;</w:t>
      </w:r>
    </w:p>
    <w:p w:rsidR="00E72C28" w:rsidRDefault="00E72C28" w:rsidP="00E72C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ролевые, сюжетные игры;</w:t>
      </w:r>
    </w:p>
    <w:p w:rsidR="00E72C28" w:rsidRDefault="00E72C28" w:rsidP="00E72C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E72C28">
        <w:rPr>
          <w:rFonts w:ascii="Times New Roman" w:hAnsi="Times New Roman" w:cs="Times New Roman"/>
          <w:sz w:val="28"/>
        </w:rPr>
        <w:t>работа с текстом, иллюстрациями, картами, видеорядом</w:t>
      </w:r>
      <w:r>
        <w:rPr>
          <w:rFonts w:ascii="Times New Roman" w:hAnsi="Times New Roman" w:cs="Times New Roman"/>
          <w:sz w:val="28"/>
        </w:rPr>
        <w:t>;</w:t>
      </w:r>
    </w:p>
    <w:p w:rsidR="00E72C28" w:rsidRDefault="00E72C28" w:rsidP="00E72C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моделирование жизненных ситуаций;</w:t>
      </w:r>
    </w:p>
    <w:p w:rsidR="00811551" w:rsidRPr="00811551" w:rsidRDefault="00E72C28" w:rsidP="00E72C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подбор/анализ информации.</w:t>
      </w:r>
      <w:r w:rsidR="00811551" w:rsidRPr="00811551">
        <w:rPr>
          <w:rFonts w:ascii="Times New Roman" w:hAnsi="Times New Roman" w:cs="Times New Roman"/>
          <w:sz w:val="28"/>
        </w:rPr>
        <w:t xml:space="preserve"> </w:t>
      </w:r>
    </w:p>
    <w:p w:rsidR="00811551" w:rsidRDefault="00811551" w:rsidP="00E4624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sz w:val="28"/>
        </w:rPr>
        <w:t>Занятия включают в себя теоретическу</w:t>
      </w:r>
      <w:r w:rsidR="00E4624E">
        <w:rPr>
          <w:rFonts w:ascii="Times New Roman" w:hAnsi="Times New Roman" w:cs="Times New Roman"/>
          <w:sz w:val="28"/>
        </w:rPr>
        <w:t xml:space="preserve">ю и практическую деятельность </w:t>
      </w:r>
      <w:r w:rsidRPr="00811551">
        <w:rPr>
          <w:rFonts w:ascii="Times New Roman" w:hAnsi="Times New Roman" w:cs="Times New Roman"/>
          <w:sz w:val="28"/>
        </w:rPr>
        <w:t>обучающихся. Теоретическая часть дает</w:t>
      </w:r>
      <w:r w:rsidR="00E4624E">
        <w:rPr>
          <w:rFonts w:ascii="Times New Roman" w:hAnsi="Times New Roman" w:cs="Times New Roman"/>
          <w:sz w:val="28"/>
        </w:rPr>
        <w:t xml:space="preserve">ся в форме бесед с просмотром </w:t>
      </w:r>
      <w:r w:rsidRPr="00811551">
        <w:rPr>
          <w:rFonts w:ascii="Times New Roman" w:hAnsi="Times New Roman" w:cs="Times New Roman"/>
          <w:sz w:val="28"/>
        </w:rPr>
        <w:t>иллюстративного материала. В р</w:t>
      </w:r>
      <w:r w:rsidR="00E4624E">
        <w:rPr>
          <w:rFonts w:ascii="Times New Roman" w:hAnsi="Times New Roman" w:cs="Times New Roman"/>
          <w:sz w:val="28"/>
        </w:rPr>
        <w:t xml:space="preserve">аботе с </w:t>
      </w:r>
      <w:r w:rsidR="0075295E">
        <w:rPr>
          <w:rFonts w:ascii="Times New Roman" w:hAnsi="Times New Roman" w:cs="Times New Roman"/>
          <w:sz w:val="28"/>
        </w:rPr>
        <w:t>об</w:t>
      </w:r>
      <w:r w:rsidR="00E4624E">
        <w:rPr>
          <w:rFonts w:ascii="Times New Roman" w:hAnsi="Times New Roman" w:cs="Times New Roman"/>
          <w:sz w:val="28"/>
        </w:rPr>
        <w:t>уча</w:t>
      </w:r>
      <w:r w:rsidR="0075295E">
        <w:rPr>
          <w:rFonts w:ascii="Times New Roman" w:hAnsi="Times New Roman" w:cs="Times New Roman"/>
          <w:sz w:val="28"/>
        </w:rPr>
        <w:t>ю</w:t>
      </w:r>
      <w:r w:rsidR="00E4624E">
        <w:rPr>
          <w:rFonts w:ascii="Times New Roman" w:hAnsi="Times New Roman" w:cs="Times New Roman"/>
          <w:sz w:val="28"/>
        </w:rPr>
        <w:t xml:space="preserve">щимися планируется </w:t>
      </w:r>
      <w:r w:rsidRPr="00811551">
        <w:rPr>
          <w:rFonts w:ascii="Times New Roman" w:hAnsi="Times New Roman" w:cs="Times New Roman"/>
          <w:sz w:val="28"/>
        </w:rPr>
        <w:t>использование различных методических п</w:t>
      </w:r>
      <w:r w:rsidR="00E4624E">
        <w:rPr>
          <w:rFonts w:ascii="Times New Roman" w:hAnsi="Times New Roman" w:cs="Times New Roman"/>
          <w:sz w:val="28"/>
        </w:rPr>
        <w:t xml:space="preserve">риемов: практические занятия, </w:t>
      </w:r>
      <w:r w:rsidRPr="00811551">
        <w:rPr>
          <w:rFonts w:ascii="Times New Roman" w:hAnsi="Times New Roman" w:cs="Times New Roman"/>
          <w:sz w:val="28"/>
        </w:rPr>
        <w:t>экскурсии, самостоятельные работы.</w:t>
      </w:r>
    </w:p>
    <w:p w:rsidR="00E4624E" w:rsidRPr="00E4624E" w:rsidRDefault="00E4624E" w:rsidP="00E4624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4624E">
        <w:rPr>
          <w:rFonts w:ascii="Times New Roman" w:hAnsi="Times New Roman" w:cs="Times New Roman"/>
          <w:sz w:val="28"/>
        </w:rPr>
        <w:t xml:space="preserve">На занятиях предполагается практическая </w:t>
      </w:r>
      <w:r>
        <w:rPr>
          <w:rFonts w:ascii="Times New Roman" w:hAnsi="Times New Roman" w:cs="Times New Roman"/>
          <w:sz w:val="28"/>
        </w:rPr>
        <w:t xml:space="preserve">работа с разными типами книг, </w:t>
      </w:r>
      <w:r w:rsidRPr="00E4624E">
        <w:rPr>
          <w:rFonts w:ascii="Times New Roman" w:hAnsi="Times New Roman" w:cs="Times New Roman"/>
          <w:sz w:val="28"/>
        </w:rPr>
        <w:t xml:space="preserve">детскими периодическими и электронными </w:t>
      </w:r>
      <w:r>
        <w:rPr>
          <w:rFonts w:ascii="Times New Roman" w:hAnsi="Times New Roman" w:cs="Times New Roman"/>
          <w:sz w:val="28"/>
        </w:rPr>
        <w:t xml:space="preserve">изданиями, проведение опытов, </w:t>
      </w:r>
      <w:r w:rsidRPr="00E4624E">
        <w:rPr>
          <w:rFonts w:ascii="Times New Roman" w:hAnsi="Times New Roman" w:cs="Times New Roman"/>
          <w:sz w:val="28"/>
        </w:rPr>
        <w:t>практических работ по математике, окружающем</w:t>
      </w:r>
      <w:r>
        <w:rPr>
          <w:rFonts w:ascii="Times New Roman" w:hAnsi="Times New Roman" w:cs="Times New Roman"/>
          <w:sz w:val="28"/>
        </w:rPr>
        <w:t xml:space="preserve">у миру. Предусмотрено широкое </w:t>
      </w:r>
      <w:r w:rsidRPr="00E4624E">
        <w:rPr>
          <w:rFonts w:ascii="Times New Roman" w:hAnsi="Times New Roman" w:cs="Times New Roman"/>
          <w:sz w:val="28"/>
        </w:rPr>
        <w:t>использование различных демонстрационных материалов: портре</w:t>
      </w:r>
      <w:r>
        <w:rPr>
          <w:rFonts w:ascii="Times New Roman" w:hAnsi="Times New Roman" w:cs="Times New Roman"/>
          <w:sz w:val="28"/>
        </w:rPr>
        <w:t xml:space="preserve">тов писателей, </w:t>
      </w:r>
      <w:r w:rsidRPr="00E4624E">
        <w:rPr>
          <w:rFonts w:ascii="Times New Roman" w:hAnsi="Times New Roman" w:cs="Times New Roman"/>
          <w:sz w:val="28"/>
        </w:rPr>
        <w:t>поэтов; репродукций картин</w:t>
      </w:r>
      <w:r>
        <w:rPr>
          <w:rFonts w:ascii="Times New Roman" w:hAnsi="Times New Roman" w:cs="Times New Roman"/>
          <w:sz w:val="28"/>
        </w:rPr>
        <w:t xml:space="preserve"> в соответствии с содержанием </w:t>
      </w:r>
      <w:r w:rsidRPr="00E4624E">
        <w:rPr>
          <w:rFonts w:ascii="Times New Roman" w:hAnsi="Times New Roman" w:cs="Times New Roman"/>
          <w:sz w:val="28"/>
        </w:rPr>
        <w:t>программы; художественных фотографий</w:t>
      </w:r>
      <w:r>
        <w:rPr>
          <w:rFonts w:ascii="Times New Roman" w:hAnsi="Times New Roman" w:cs="Times New Roman"/>
          <w:sz w:val="28"/>
        </w:rPr>
        <w:t xml:space="preserve"> в соответствии с содержанием </w:t>
      </w:r>
      <w:r w:rsidRPr="00E4624E">
        <w:rPr>
          <w:rFonts w:ascii="Times New Roman" w:hAnsi="Times New Roman" w:cs="Times New Roman"/>
          <w:sz w:val="28"/>
        </w:rPr>
        <w:t xml:space="preserve">программы; иллюстраций к литературным произведениям; опыты по естествознанию. </w:t>
      </w:r>
    </w:p>
    <w:p w:rsidR="00E4624E" w:rsidRDefault="00E4624E" w:rsidP="00E4624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4624E">
        <w:rPr>
          <w:rFonts w:ascii="Times New Roman" w:hAnsi="Times New Roman" w:cs="Times New Roman"/>
          <w:sz w:val="28"/>
        </w:rPr>
        <w:t>Для реализации программы используютс</w:t>
      </w:r>
      <w:r>
        <w:rPr>
          <w:rFonts w:ascii="Times New Roman" w:hAnsi="Times New Roman" w:cs="Times New Roman"/>
          <w:sz w:val="28"/>
        </w:rPr>
        <w:t xml:space="preserve">я современные образовательные </w:t>
      </w:r>
      <w:r w:rsidRPr="00E4624E">
        <w:rPr>
          <w:rFonts w:ascii="Times New Roman" w:hAnsi="Times New Roman" w:cs="Times New Roman"/>
          <w:sz w:val="28"/>
        </w:rPr>
        <w:t>технологии деятельностного подхода: исследовател</w:t>
      </w:r>
      <w:r>
        <w:rPr>
          <w:rFonts w:ascii="Times New Roman" w:hAnsi="Times New Roman" w:cs="Times New Roman"/>
          <w:sz w:val="28"/>
        </w:rPr>
        <w:t xml:space="preserve">ьская и проектная, технологии </w:t>
      </w:r>
      <w:r w:rsidRPr="00E4624E">
        <w:rPr>
          <w:rFonts w:ascii="Times New Roman" w:hAnsi="Times New Roman" w:cs="Times New Roman"/>
          <w:sz w:val="28"/>
        </w:rPr>
        <w:t>развития критического мышления, технология создан</w:t>
      </w:r>
      <w:r>
        <w:rPr>
          <w:rFonts w:ascii="Times New Roman" w:hAnsi="Times New Roman" w:cs="Times New Roman"/>
          <w:sz w:val="28"/>
        </w:rPr>
        <w:t>ия учебных ситуаций.</w:t>
      </w:r>
    </w:p>
    <w:p w:rsidR="00216E4A" w:rsidRDefault="00E62DAE" w:rsidP="007C59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образовательна</w:t>
      </w:r>
      <w:r w:rsidR="000E6B75">
        <w:rPr>
          <w:rFonts w:ascii="Times New Roman" w:hAnsi="Times New Roman" w:cs="Times New Roman"/>
          <w:sz w:val="28"/>
        </w:rPr>
        <w:t>я программа составлена с учётом возрастных особенностей детей младшего школьного возраста.</w:t>
      </w:r>
    </w:p>
    <w:p w:rsidR="00811551" w:rsidRPr="008F2B75" w:rsidRDefault="00B96290" w:rsidP="008F2B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96290">
        <w:rPr>
          <w:rFonts w:ascii="Times New Roman" w:hAnsi="Times New Roman" w:cs="Times New Roman"/>
          <w:b/>
          <w:sz w:val="28"/>
        </w:rPr>
        <w:t>О</w:t>
      </w:r>
      <w:r w:rsidR="00201FE5" w:rsidRPr="00B96290">
        <w:rPr>
          <w:rFonts w:ascii="Times New Roman" w:hAnsi="Times New Roman" w:cs="Times New Roman"/>
          <w:b/>
          <w:sz w:val="28"/>
        </w:rPr>
        <w:t>бщая характерист</w:t>
      </w:r>
      <w:r w:rsidR="007A5AE9">
        <w:rPr>
          <w:rFonts w:ascii="Times New Roman" w:hAnsi="Times New Roman" w:cs="Times New Roman"/>
          <w:b/>
          <w:sz w:val="28"/>
        </w:rPr>
        <w:t>и</w:t>
      </w:r>
      <w:r w:rsidR="00201FE5" w:rsidRPr="00B96290">
        <w:rPr>
          <w:rFonts w:ascii="Times New Roman" w:hAnsi="Times New Roman" w:cs="Times New Roman"/>
          <w:b/>
          <w:sz w:val="28"/>
        </w:rPr>
        <w:t>ка курса внеурочной деятельности</w:t>
      </w:r>
    </w:p>
    <w:p w:rsidR="00811551" w:rsidRPr="00811551" w:rsidRDefault="0075295E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Современное поколение школьников живет</w:t>
      </w:r>
      <w:r w:rsidR="00811551" w:rsidRPr="00811551">
        <w:rPr>
          <w:rFonts w:ascii="Times New Roman" w:hAnsi="Times New Roman" w:cs="Times New Roman"/>
          <w:sz w:val="28"/>
        </w:rPr>
        <w:t xml:space="preserve"> в эпоху революции </w:t>
      </w:r>
      <w:r w:rsidR="00811551">
        <w:rPr>
          <w:rFonts w:ascii="Times New Roman" w:hAnsi="Times New Roman" w:cs="Times New Roman"/>
          <w:sz w:val="28"/>
        </w:rPr>
        <w:t xml:space="preserve">средств коммуникации, которая </w:t>
      </w:r>
      <w:r w:rsidR="00811551" w:rsidRPr="00811551">
        <w:rPr>
          <w:rFonts w:ascii="Times New Roman" w:hAnsi="Times New Roman" w:cs="Times New Roman"/>
          <w:sz w:val="28"/>
        </w:rPr>
        <w:t>меняет образ жизни, общения и мышле</w:t>
      </w:r>
      <w:r w:rsidR="00811551">
        <w:rPr>
          <w:rFonts w:ascii="Times New Roman" w:hAnsi="Times New Roman" w:cs="Times New Roman"/>
          <w:sz w:val="28"/>
        </w:rPr>
        <w:t xml:space="preserve">ния. Мир </w:t>
      </w:r>
      <w:r>
        <w:rPr>
          <w:rFonts w:ascii="Times New Roman" w:hAnsi="Times New Roman" w:cs="Times New Roman"/>
          <w:sz w:val="28"/>
        </w:rPr>
        <w:t>подрастающего поколения</w:t>
      </w:r>
      <w:r w:rsidR="00811551">
        <w:rPr>
          <w:rFonts w:ascii="Times New Roman" w:hAnsi="Times New Roman" w:cs="Times New Roman"/>
          <w:sz w:val="28"/>
        </w:rPr>
        <w:t xml:space="preserve"> не </w:t>
      </w:r>
      <w:r w:rsidR="00811551" w:rsidRPr="00811551">
        <w:rPr>
          <w:rFonts w:ascii="Times New Roman" w:hAnsi="Times New Roman" w:cs="Times New Roman"/>
          <w:sz w:val="28"/>
        </w:rPr>
        <w:t>похож на мир предыдущих поколений, бу</w:t>
      </w:r>
      <w:r w:rsidR="00811551">
        <w:rPr>
          <w:rFonts w:ascii="Times New Roman" w:hAnsi="Times New Roman" w:cs="Times New Roman"/>
          <w:sz w:val="28"/>
        </w:rPr>
        <w:t xml:space="preserve">дущее во многом зависит от их </w:t>
      </w:r>
      <w:r w:rsidR="00811551" w:rsidRPr="00811551">
        <w:rPr>
          <w:rFonts w:ascii="Times New Roman" w:hAnsi="Times New Roman" w:cs="Times New Roman"/>
          <w:sz w:val="28"/>
        </w:rPr>
        <w:t>способностей, понимать и воспринимать новы</w:t>
      </w:r>
      <w:r w:rsidR="00811551">
        <w:rPr>
          <w:rFonts w:ascii="Times New Roman" w:hAnsi="Times New Roman" w:cs="Times New Roman"/>
          <w:sz w:val="28"/>
        </w:rPr>
        <w:t xml:space="preserve">е концепции, делать </w:t>
      </w:r>
      <w:r w:rsidR="00811551" w:rsidRPr="00811551">
        <w:rPr>
          <w:rFonts w:ascii="Times New Roman" w:hAnsi="Times New Roman" w:cs="Times New Roman"/>
          <w:sz w:val="28"/>
        </w:rPr>
        <w:t xml:space="preserve">правильный выбор, а также учиться и уметь </w:t>
      </w:r>
      <w:r w:rsidR="00811551">
        <w:rPr>
          <w:rFonts w:ascii="Times New Roman" w:hAnsi="Times New Roman" w:cs="Times New Roman"/>
          <w:sz w:val="28"/>
        </w:rPr>
        <w:t xml:space="preserve">адаптироваться к изменяющимся </w:t>
      </w:r>
      <w:r w:rsidR="00811551" w:rsidRPr="00811551">
        <w:rPr>
          <w:rFonts w:ascii="Times New Roman" w:hAnsi="Times New Roman" w:cs="Times New Roman"/>
          <w:sz w:val="28"/>
        </w:rPr>
        <w:t xml:space="preserve">условиям в течение всей своей жизни. </w:t>
      </w:r>
    </w:p>
    <w:p w:rsidR="00811551" w:rsidRPr="00811551" w:rsidRDefault="00811551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1551">
        <w:rPr>
          <w:rFonts w:ascii="Times New Roman" w:hAnsi="Times New Roman" w:cs="Times New Roman"/>
          <w:sz w:val="28"/>
        </w:rPr>
        <w:lastRenderedPageBreak/>
        <w:t>В условиях активных социальных,</w:t>
      </w:r>
      <w:r>
        <w:rPr>
          <w:rFonts w:ascii="Times New Roman" w:hAnsi="Times New Roman" w:cs="Times New Roman"/>
          <w:sz w:val="28"/>
        </w:rPr>
        <w:t xml:space="preserve"> политических и экономических </w:t>
      </w:r>
      <w:r w:rsidRPr="00811551">
        <w:rPr>
          <w:rFonts w:ascii="Times New Roman" w:hAnsi="Times New Roman" w:cs="Times New Roman"/>
          <w:sz w:val="28"/>
        </w:rPr>
        <w:t>изменений, постоянно растущего потока информации, появлени</w:t>
      </w:r>
      <w:r>
        <w:rPr>
          <w:rFonts w:ascii="Times New Roman" w:hAnsi="Times New Roman" w:cs="Times New Roman"/>
          <w:sz w:val="28"/>
        </w:rPr>
        <w:t xml:space="preserve">я все новых </w:t>
      </w:r>
      <w:r w:rsidRPr="00811551">
        <w:rPr>
          <w:rFonts w:ascii="Times New Roman" w:hAnsi="Times New Roman" w:cs="Times New Roman"/>
          <w:sz w:val="28"/>
        </w:rPr>
        <w:t>профессий и отраслей производства, че</w:t>
      </w:r>
      <w:r>
        <w:rPr>
          <w:rFonts w:ascii="Times New Roman" w:hAnsi="Times New Roman" w:cs="Times New Roman"/>
          <w:sz w:val="28"/>
        </w:rPr>
        <w:t xml:space="preserve">ловеку необходима способность </w:t>
      </w:r>
      <w:r w:rsidRPr="00811551">
        <w:rPr>
          <w:rFonts w:ascii="Times New Roman" w:hAnsi="Times New Roman" w:cs="Times New Roman"/>
          <w:sz w:val="28"/>
        </w:rPr>
        <w:t>ориентироваться в ситуации (профессиональной, учебной, бытовой), выбирать и реализовывать на практике адекватные сп</w:t>
      </w:r>
      <w:r>
        <w:rPr>
          <w:rFonts w:ascii="Times New Roman" w:hAnsi="Times New Roman" w:cs="Times New Roman"/>
          <w:sz w:val="28"/>
        </w:rPr>
        <w:t xml:space="preserve">особы получения информации, то </w:t>
      </w:r>
      <w:r w:rsidRPr="00811551">
        <w:rPr>
          <w:rFonts w:ascii="Times New Roman" w:hAnsi="Times New Roman" w:cs="Times New Roman"/>
          <w:sz w:val="28"/>
        </w:rPr>
        <w:t xml:space="preserve">есть быть информационно грамотной личностью. </w:t>
      </w:r>
    </w:p>
    <w:p w:rsidR="00A3539F" w:rsidRDefault="004B4509" w:rsidP="0081155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С</w:t>
      </w:r>
      <w:r w:rsidR="00811551" w:rsidRPr="00811551">
        <w:rPr>
          <w:rFonts w:ascii="Times New Roman" w:hAnsi="Times New Roman" w:cs="Times New Roman"/>
          <w:sz w:val="28"/>
        </w:rPr>
        <w:t>тандарта таковы, что н</w:t>
      </w:r>
      <w:r w:rsidR="00111ABE">
        <w:rPr>
          <w:rFonts w:ascii="Times New Roman" w:hAnsi="Times New Roman" w:cs="Times New Roman"/>
          <w:sz w:val="28"/>
        </w:rPr>
        <w:t>аряду с традиционным понятием</w:t>
      </w:r>
      <w:r>
        <w:rPr>
          <w:rFonts w:ascii="Times New Roman" w:hAnsi="Times New Roman" w:cs="Times New Roman"/>
          <w:sz w:val="28"/>
        </w:rPr>
        <w:t xml:space="preserve"> </w:t>
      </w:r>
      <w:r w:rsidR="00811551" w:rsidRPr="00811551">
        <w:rPr>
          <w:rFonts w:ascii="Times New Roman" w:hAnsi="Times New Roman" w:cs="Times New Roman"/>
          <w:sz w:val="28"/>
        </w:rPr>
        <w:t>«грамотность», появилось понятие</w:t>
      </w:r>
      <w:r w:rsidR="00811551">
        <w:rPr>
          <w:rFonts w:ascii="Times New Roman" w:hAnsi="Times New Roman" w:cs="Times New Roman"/>
          <w:sz w:val="28"/>
        </w:rPr>
        <w:t xml:space="preserve"> «функциональная грамотность». </w:t>
      </w:r>
      <w:r w:rsidR="00811551" w:rsidRPr="00811551">
        <w:rPr>
          <w:rFonts w:ascii="Times New Roman" w:hAnsi="Times New Roman" w:cs="Times New Roman"/>
          <w:sz w:val="28"/>
        </w:rPr>
        <w:t>Функциональная грамотность – сп</w:t>
      </w:r>
      <w:r w:rsidR="00811551">
        <w:rPr>
          <w:rFonts w:ascii="Times New Roman" w:hAnsi="Times New Roman" w:cs="Times New Roman"/>
          <w:sz w:val="28"/>
        </w:rPr>
        <w:t xml:space="preserve">особность человека вступать в </w:t>
      </w:r>
      <w:r w:rsidR="00811551" w:rsidRPr="00811551">
        <w:rPr>
          <w:rFonts w:ascii="Times New Roman" w:hAnsi="Times New Roman" w:cs="Times New Roman"/>
          <w:sz w:val="28"/>
        </w:rPr>
        <w:t xml:space="preserve">отношения с внешней средой и максимально </w:t>
      </w:r>
      <w:r w:rsidR="00811551">
        <w:rPr>
          <w:rFonts w:ascii="Times New Roman" w:hAnsi="Times New Roman" w:cs="Times New Roman"/>
          <w:sz w:val="28"/>
        </w:rPr>
        <w:t xml:space="preserve">быстро адаптироваться и </w:t>
      </w:r>
      <w:r w:rsidR="00811551" w:rsidRPr="00811551">
        <w:rPr>
          <w:rFonts w:ascii="Times New Roman" w:hAnsi="Times New Roman" w:cs="Times New Roman"/>
          <w:sz w:val="28"/>
        </w:rPr>
        <w:t>функционировать в ней. В отличие от</w:t>
      </w:r>
      <w:r w:rsidR="00811551">
        <w:rPr>
          <w:rFonts w:ascii="Times New Roman" w:hAnsi="Times New Roman" w:cs="Times New Roman"/>
          <w:sz w:val="28"/>
        </w:rPr>
        <w:t xml:space="preserve"> элементарной грамотности как </w:t>
      </w:r>
      <w:r w:rsidR="00811551" w:rsidRPr="00811551">
        <w:rPr>
          <w:rFonts w:ascii="Times New Roman" w:hAnsi="Times New Roman" w:cs="Times New Roman"/>
          <w:sz w:val="28"/>
        </w:rPr>
        <w:t>способности личности читать, понимать, сост</w:t>
      </w:r>
      <w:r w:rsidR="00811551">
        <w:rPr>
          <w:rFonts w:ascii="Times New Roman" w:hAnsi="Times New Roman" w:cs="Times New Roman"/>
          <w:sz w:val="28"/>
        </w:rPr>
        <w:t xml:space="preserve">авлять простые короткие тексты </w:t>
      </w:r>
      <w:r w:rsidR="00811551" w:rsidRPr="00811551">
        <w:rPr>
          <w:rFonts w:ascii="Times New Roman" w:hAnsi="Times New Roman" w:cs="Times New Roman"/>
          <w:sz w:val="28"/>
        </w:rPr>
        <w:t>и осуществлять простейшие арифметиче</w:t>
      </w:r>
      <w:r w:rsidR="00811551">
        <w:rPr>
          <w:rFonts w:ascii="Times New Roman" w:hAnsi="Times New Roman" w:cs="Times New Roman"/>
          <w:sz w:val="28"/>
        </w:rPr>
        <w:t xml:space="preserve">ские действия, функциональная </w:t>
      </w:r>
      <w:r w:rsidR="00811551" w:rsidRPr="00811551">
        <w:rPr>
          <w:rFonts w:ascii="Times New Roman" w:hAnsi="Times New Roman" w:cs="Times New Roman"/>
          <w:sz w:val="28"/>
        </w:rPr>
        <w:t>грамотность есть атомарный уров</w:t>
      </w:r>
      <w:r w:rsidR="00811551">
        <w:rPr>
          <w:rFonts w:ascii="Times New Roman" w:hAnsi="Times New Roman" w:cs="Times New Roman"/>
          <w:sz w:val="28"/>
        </w:rPr>
        <w:t xml:space="preserve">ень знаний, умений и навыков, </w:t>
      </w:r>
      <w:r w:rsidR="00811551" w:rsidRPr="00811551">
        <w:rPr>
          <w:rFonts w:ascii="Times New Roman" w:hAnsi="Times New Roman" w:cs="Times New Roman"/>
          <w:sz w:val="28"/>
        </w:rPr>
        <w:t>обеспечивающий нормальное функци</w:t>
      </w:r>
      <w:r w:rsidR="00811551">
        <w:rPr>
          <w:rFonts w:ascii="Times New Roman" w:hAnsi="Times New Roman" w:cs="Times New Roman"/>
          <w:sz w:val="28"/>
        </w:rPr>
        <w:t xml:space="preserve">онирование личности в системе </w:t>
      </w:r>
      <w:r w:rsidR="00811551" w:rsidRPr="00811551">
        <w:rPr>
          <w:rFonts w:ascii="Times New Roman" w:hAnsi="Times New Roman" w:cs="Times New Roman"/>
          <w:sz w:val="28"/>
        </w:rPr>
        <w:t>социальных отношений, который считает</w:t>
      </w:r>
      <w:r w:rsidR="00811551">
        <w:rPr>
          <w:rFonts w:ascii="Times New Roman" w:hAnsi="Times New Roman" w:cs="Times New Roman"/>
          <w:sz w:val="28"/>
        </w:rPr>
        <w:t xml:space="preserve">ся минимально необходимым для </w:t>
      </w:r>
      <w:r w:rsidR="00811551" w:rsidRPr="00811551">
        <w:rPr>
          <w:rFonts w:ascii="Times New Roman" w:hAnsi="Times New Roman" w:cs="Times New Roman"/>
          <w:sz w:val="28"/>
        </w:rPr>
        <w:t>осуществления жизнедеятельности личности в конкретной культурной среде.</w:t>
      </w:r>
    </w:p>
    <w:p w:rsidR="00E00024" w:rsidRDefault="00E00024" w:rsidP="00E0002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0024">
        <w:rPr>
          <w:rFonts w:ascii="Times New Roman" w:hAnsi="Times New Roman" w:cs="Times New Roman"/>
          <w:sz w:val="28"/>
        </w:rPr>
        <w:t xml:space="preserve">Курс </w:t>
      </w:r>
      <w:r w:rsidR="004B4509">
        <w:rPr>
          <w:rFonts w:ascii="Times New Roman" w:hAnsi="Times New Roman" w:cs="Times New Roman"/>
          <w:sz w:val="28"/>
        </w:rPr>
        <w:t>«</w:t>
      </w:r>
      <w:r w:rsidR="004B4509" w:rsidRPr="007C59C0">
        <w:rPr>
          <w:rFonts w:ascii="Times New Roman" w:hAnsi="Times New Roman" w:cs="Times New Roman"/>
          <w:sz w:val="28"/>
        </w:rPr>
        <w:t>Функциональная грамотность</w:t>
      </w:r>
      <w:r w:rsidR="004B4509">
        <w:rPr>
          <w:rFonts w:ascii="Times New Roman" w:hAnsi="Times New Roman" w:cs="Times New Roman"/>
          <w:sz w:val="28"/>
        </w:rPr>
        <w:t xml:space="preserve"> обучающихся начальных классов»</w:t>
      </w:r>
      <w:r w:rsidR="004B4509" w:rsidRPr="00E00024">
        <w:rPr>
          <w:rFonts w:ascii="Times New Roman" w:hAnsi="Times New Roman" w:cs="Times New Roman"/>
          <w:sz w:val="28"/>
        </w:rPr>
        <w:t xml:space="preserve"> </w:t>
      </w:r>
      <w:r w:rsidRPr="00E00024">
        <w:rPr>
          <w:rFonts w:ascii="Times New Roman" w:hAnsi="Times New Roman" w:cs="Times New Roman"/>
          <w:sz w:val="28"/>
        </w:rPr>
        <w:t>создает условия для формирования функциональной грамотности школьников в деятельности, осуществляемой</w:t>
      </w:r>
      <w:r>
        <w:rPr>
          <w:rFonts w:ascii="Times New Roman" w:hAnsi="Times New Roman" w:cs="Times New Roman"/>
          <w:sz w:val="28"/>
        </w:rPr>
        <w:t xml:space="preserve"> в формах, отличных от урочных.</w:t>
      </w:r>
    </w:p>
    <w:p w:rsidR="008F2B75" w:rsidRP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Выделены отличительные черты функциональной грамотнос</w:t>
      </w:r>
      <w:r>
        <w:rPr>
          <w:rFonts w:ascii="Times New Roman" w:hAnsi="Times New Roman" w:cs="Times New Roman"/>
          <w:sz w:val="28"/>
        </w:rPr>
        <w:t>ти:</w:t>
      </w:r>
    </w:p>
    <w:p w:rsidR="008F2B75" w:rsidRP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1) направленно</w:t>
      </w:r>
      <w:r>
        <w:rPr>
          <w:rFonts w:ascii="Times New Roman" w:hAnsi="Times New Roman" w:cs="Times New Roman"/>
          <w:sz w:val="28"/>
        </w:rPr>
        <w:t>сть на решение бытовых проблем;</w:t>
      </w:r>
    </w:p>
    <w:p w:rsidR="008F2B75" w:rsidRP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2) является ситуативной характеристикой личности, поскольку обнаруживает себя в конкрет</w:t>
      </w:r>
      <w:r>
        <w:rPr>
          <w:rFonts w:ascii="Times New Roman" w:hAnsi="Times New Roman" w:cs="Times New Roman"/>
          <w:sz w:val="28"/>
        </w:rPr>
        <w:t>ных социальных обстоятельствах;</w:t>
      </w:r>
    </w:p>
    <w:p w:rsidR="008F2B75" w:rsidRP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3) связь с решением с</w:t>
      </w:r>
      <w:r>
        <w:rPr>
          <w:rFonts w:ascii="Times New Roman" w:hAnsi="Times New Roman" w:cs="Times New Roman"/>
          <w:sz w:val="28"/>
        </w:rPr>
        <w:t>тандартных, стереотипных задач;</w:t>
      </w:r>
    </w:p>
    <w:p w:rsidR="008F2B75" w:rsidRP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4) это всегда некоторый элементарный (базовый) у</w:t>
      </w:r>
      <w:r>
        <w:rPr>
          <w:rFonts w:ascii="Times New Roman" w:hAnsi="Times New Roman" w:cs="Times New Roman"/>
          <w:sz w:val="28"/>
        </w:rPr>
        <w:t>ровень навыков чтения и письма.</w:t>
      </w:r>
    </w:p>
    <w:p w:rsidR="008F2B75" w:rsidRDefault="008F2B75" w:rsidP="008F2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F2B75">
        <w:rPr>
          <w:rFonts w:ascii="Times New Roman" w:hAnsi="Times New Roman" w:cs="Times New Roman"/>
          <w:sz w:val="28"/>
        </w:rPr>
        <w:t>Таким образом, функциональная грамотность – это уровень грамотности человека, определяющий его деятельность с использованием печатного слова в быту.</w:t>
      </w:r>
    </w:p>
    <w:p w:rsidR="00E00024" w:rsidRPr="00E00024" w:rsidRDefault="00E00024" w:rsidP="00E0002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0024">
        <w:rPr>
          <w:rFonts w:ascii="Times New Roman" w:hAnsi="Times New Roman" w:cs="Times New Roman"/>
          <w:sz w:val="28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r>
        <w:rPr>
          <w:rFonts w:ascii="Times New Roman" w:hAnsi="Times New Roman" w:cs="Times New Roman"/>
          <w:sz w:val="28"/>
        </w:rPr>
        <w:t>естественно-научной, финансовой</w:t>
      </w:r>
      <w:r w:rsidRPr="00E00024">
        <w:rPr>
          <w:rFonts w:ascii="Times New Roman" w:hAnsi="Times New Roman" w:cs="Times New Roman"/>
          <w:sz w:val="28"/>
        </w:rPr>
        <w:t xml:space="preserve">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</w:t>
      </w:r>
      <w:r w:rsidRPr="00E00024">
        <w:rPr>
          <w:rFonts w:ascii="Times New Roman" w:hAnsi="Times New Roman" w:cs="Times New Roman"/>
          <w:sz w:val="28"/>
        </w:rPr>
        <w:lastRenderedPageBreak/>
        <w:t>стратегий позитивного поведения, развитие критического и креативного мышления.</w:t>
      </w:r>
    </w:p>
    <w:p w:rsidR="00B96290" w:rsidRPr="00A71B9E" w:rsidRDefault="0070000C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71B9E">
        <w:rPr>
          <w:rFonts w:ascii="Times New Roman" w:hAnsi="Times New Roman" w:cs="Times New Roman"/>
          <w:b/>
          <w:sz w:val="28"/>
        </w:rPr>
        <w:t xml:space="preserve">Программа разбита на четыре блока: </w:t>
      </w:r>
    </w:p>
    <w:p w:rsidR="00B96290" w:rsidRPr="00A71B9E" w:rsidRDefault="00A71B9E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</w:t>
      </w:r>
      <w:r w:rsidR="00B96290" w:rsidRPr="00A71B9E">
        <w:rPr>
          <w:rFonts w:ascii="Times New Roman" w:hAnsi="Times New Roman" w:cs="Times New Roman"/>
          <w:i/>
          <w:sz w:val="28"/>
        </w:rPr>
        <w:t>«Читательская грамотность»;</w:t>
      </w:r>
    </w:p>
    <w:p w:rsidR="00B96290" w:rsidRPr="00A71B9E" w:rsidRDefault="00A71B9E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—</w:t>
      </w:r>
      <w:r w:rsidR="00B96290" w:rsidRPr="00A71B9E">
        <w:rPr>
          <w:rFonts w:ascii="Times New Roman" w:hAnsi="Times New Roman" w:cs="Times New Roman"/>
          <w:i/>
          <w:sz w:val="28"/>
        </w:rPr>
        <w:t xml:space="preserve"> </w:t>
      </w:r>
      <w:r w:rsidR="0070000C" w:rsidRPr="00A71B9E">
        <w:rPr>
          <w:rFonts w:ascii="Times New Roman" w:hAnsi="Times New Roman" w:cs="Times New Roman"/>
          <w:i/>
          <w:sz w:val="28"/>
        </w:rPr>
        <w:t>«Математическая грамотность»</w:t>
      </w:r>
      <w:r w:rsidR="00B96290" w:rsidRPr="00A71B9E">
        <w:rPr>
          <w:rFonts w:ascii="Times New Roman" w:hAnsi="Times New Roman" w:cs="Times New Roman"/>
          <w:i/>
          <w:sz w:val="28"/>
        </w:rPr>
        <w:t>;</w:t>
      </w:r>
    </w:p>
    <w:p w:rsidR="00B96290" w:rsidRPr="00A71B9E" w:rsidRDefault="00A71B9E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—</w:t>
      </w:r>
      <w:r w:rsidR="00B96290" w:rsidRPr="00A71B9E">
        <w:rPr>
          <w:rFonts w:ascii="Times New Roman" w:hAnsi="Times New Roman" w:cs="Times New Roman"/>
          <w:i/>
          <w:sz w:val="28"/>
        </w:rPr>
        <w:t xml:space="preserve"> «Финансовая грамотность»;</w:t>
      </w:r>
    </w:p>
    <w:p w:rsidR="00216E4A" w:rsidRDefault="00A71B9E" w:rsidP="007C59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—</w:t>
      </w:r>
      <w:r w:rsidR="00B96290" w:rsidRPr="00A71B9E">
        <w:rPr>
          <w:rFonts w:ascii="Times New Roman" w:hAnsi="Times New Roman" w:cs="Times New Roman"/>
          <w:i/>
          <w:sz w:val="28"/>
        </w:rPr>
        <w:t xml:space="preserve"> </w:t>
      </w:r>
      <w:r w:rsidR="0070000C" w:rsidRPr="00A71B9E">
        <w:rPr>
          <w:rFonts w:ascii="Times New Roman" w:hAnsi="Times New Roman" w:cs="Times New Roman"/>
          <w:i/>
          <w:sz w:val="28"/>
        </w:rPr>
        <w:t>«Естественно-научная грамотность».</w:t>
      </w:r>
    </w:p>
    <w:p w:rsidR="004B4509" w:rsidRPr="00A71B9E" w:rsidRDefault="004B4509" w:rsidP="007C59C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B404A4" w:rsidRPr="00B404A4" w:rsidRDefault="00B404A4" w:rsidP="008E4A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404A4">
        <w:rPr>
          <w:rFonts w:ascii="Times New Roman" w:hAnsi="Times New Roman" w:cs="Times New Roman"/>
          <w:b/>
          <w:i/>
          <w:sz w:val="28"/>
        </w:rPr>
        <w:t>Читательская грамотность</w:t>
      </w:r>
    </w:p>
    <w:p w:rsidR="00B404A4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 xml:space="preserve"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</w:t>
      </w:r>
      <w:r>
        <w:rPr>
          <w:rFonts w:ascii="Times New Roman" w:hAnsi="Times New Roman" w:cs="Times New Roman"/>
          <w:sz w:val="28"/>
        </w:rPr>
        <w:t>участвовать в социальной жизни».</w:t>
      </w:r>
    </w:p>
    <w:p w:rsidR="00B404A4" w:rsidRPr="00B404A4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</w:t>
      </w:r>
    </w:p>
    <w:p w:rsid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4C71">
        <w:rPr>
          <w:rFonts w:ascii="Times New Roman" w:hAnsi="Times New Roman" w:cs="Times New Roman"/>
          <w:b/>
          <w:sz w:val="28"/>
        </w:rPr>
        <w:t>Целью изучения блока «Читательская грамотность»</w:t>
      </w:r>
      <w:r w:rsidRPr="00B96290">
        <w:rPr>
          <w:rFonts w:ascii="Times New Roman" w:hAnsi="Times New Roman" w:cs="Times New Roman"/>
          <w:sz w:val="28"/>
        </w:rPr>
        <w:t xml:space="preserve"> является развитие способности </w:t>
      </w:r>
      <w:r w:rsidR="004B4509">
        <w:rPr>
          <w:rFonts w:ascii="Times New Roman" w:hAnsi="Times New Roman" w:cs="Times New Roman"/>
          <w:sz w:val="28"/>
        </w:rPr>
        <w:t>об</w:t>
      </w:r>
      <w:r w:rsidRPr="00B96290">
        <w:rPr>
          <w:rFonts w:ascii="Times New Roman" w:hAnsi="Times New Roman" w:cs="Times New Roman"/>
          <w:sz w:val="28"/>
        </w:rPr>
        <w:t>уча</w:t>
      </w:r>
      <w:r w:rsidR="004B4509">
        <w:rPr>
          <w:rFonts w:ascii="Times New Roman" w:hAnsi="Times New Roman" w:cs="Times New Roman"/>
          <w:sz w:val="28"/>
        </w:rPr>
        <w:t>ю</w:t>
      </w:r>
      <w:r w:rsidRPr="00B96290">
        <w:rPr>
          <w:rFonts w:ascii="Times New Roman" w:hAnsi="Times New Roman" w:cs="Times New Roman"/>
          <w:sz w:val="28"/>
        </w:rPr>
        <w:t xml:space="preserve">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</w:t>
      </w:r>
      <w:r w:rsidR="000E6B75">
        <w:rPr>
          <w:rFonts w:ascii="Times New Roman" w:hAnsi="Times New Roman" w:cs="Times New Roman"/>
          <w:sz w:val="28"/>
        </w:rPr>
        <w:t xml:space="preserve">только </w:t>
      </w:r>
      <w:r w:rsidRPr="00B96290">
        <w:rPr>
          <w:rFonts w:ascii="Times New Roman" w:hAnsi="Times New Roman" w:cs="Times New Roman"/>
          <w:sz w:val="28"/>
        </w:rPr>
        <w:t xml:space="preserve">техника чтения и буквальное понимание текста, а </w:t>
      </w:r>
      <w:r w:rsidR="000E6B75">
        <w:rPr>
          <w:rFonts w:ascii="Times New Roman" w:hAnsi="Times New Roman" w:cs="Times New Roman"/>
          <w:sz w:val="28"/>
        </w:rPr>
        <w:t xml:space="preserve">понимание и рефлексия </w:t>
      </w:r>
      <w:r w:rsidRPr="00B96290">
        <w:rPr>
          <w:rFonts w:ascii="Times New Roman" w:hAnsi="Times New Roman" w:cs="Times New Roman"/>
          <w:sz w:val="28"/>
        </w:rPr>
        <w:t>текст</w:t>
      </w:r>
      <w:r w:rsidR="000E6B75">
        <w:rPr>
          <w:rFonts w:ascii="Times New Roman" w:hAnsi="Times New Roman" w:cs="Times New Roman"/>
          <w:sz w:val="28"/>
        </w:rPr>
        <w:t>а</w:t>
      </w:r>
      <w:r w:rsidRPr="00B96290">
        <w:rPr>
          <w:rFonts w:ascii="Times New Roman" w:hAnsi="Times New Roman" w:cs="Times New Roman"/>
          <w:sz w:val="28"/>
        </w:rPr>
        <w:t>, использование прочитанного для осуществления жизненных целей.</w:t>
      </w:r>
    </w:p>
    <w:p w:rsidR="00764C71" w:rsidRP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64C71">
        <w:rPr>
          <w:rFonts w:ascii="Times New Roman" w:hAnsi="Times New Roman" w:cs="Times New Roman"/>
          <w:b/>
          <w:sz w:val="28"/>
        </w:rPr>
        <w:t>Задачи блока «Читательская грамотность»: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формирование представлений об информационно-поисковой деятельности как жизненно важ</w:t>
      </w:r>
      <w:r>
        <w:rPr>
          <w:rFonts w:ascii="Times New Roman" w:hAnsi="Times New Roman" w:cs="Times New Roman"/>
          <w:sz w:val="28"/>
        </w:rPr>
        <w:t>ной в информационном обществе;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формирование навыков использования библи</w:t>
      </w:r>
      <w:r>
        <w:rPr>
          <w:rFonts w:ascii="Times New Roman" w:hAnsi="Times New Roman" w:cs="Times New Roman"/>
          <w:sz w:val="28"/>
        </w:rPr>
        <w:t>отечно-поисковых инструментов;</w:t>
      </w:r>
    </w:p>
    <w:p w:rsidR="00AE7790" w:rsidRDefault="00764C71" w:rsidP="00AE77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формирование и совершенствование навыков обработки, организац</w:t>
      </w:r>
      <w:r>
        <w:rPr>
          <w:rFonts w:ascii="Times New Roman" w:hAnsi="Times New Roman" w:cs="Times New Roman"/>
          <w:sz w:val="28"/>
        </w:rPr>
        <w:t>ии и представления информации;</w:t>
      </w:r>
    </w:p>
    <w:p w:rsidR="00CB2369" w:rsidRDefault="00CB2369" w:rsidP="00AE77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формирование посредством чтения духовно-нравственных преставлений и понятий о Приднестровье как о поликультурной стране;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содействие накоплению опыта восприятия, осмысления и оценки разнообразн</w:t>
      </w:r>
      <w:r>
        <w:rPr>
          <w:rFonts w:ascii="Times New Roman" w:hAnsi="Times New Roman" w:cs="Times New Roman"/>
          <w:sz w:val="28"/>
        </w:rPr>
        <w:t>ых информационных источников;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мониторинг результатов освоения учебного курса внеурочной деятельности (метапредметные результаты).</w:t>
      </w:r>
    </w:p>
    <w:p w:rsidR="004B4509" w:rsidRDefault="00B404A4" w:rsidP="003824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 xml:space="preserve">Занятия в рамках модуля предполагают работу по анализу и интерпретации содержащейся в тексте информации, а также оценке </w:t>
      </w:r>
      <w:r w:rsidRPr="00B404A4">
        <w:rPr>
          <w:rFonts w:ascii="Times New Roman" w:hAnsi="Times New Roman" w:cs="Times New Roman"/>
          <w:sz w:val="28"/>
        </w:rPr>
        <w:lastRenderedPageBreak/>
        <w:t>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3824B8" w:rsidRPr="003824B8" w:rsidRDefault="003824B8" w:rsidP="003824B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404A4" w:rsidRPr="00B404A4" w:rsidRDefault="00B404A4" w:rsidP="008E4A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404A4">
        <w:rPr>
          <w:rFonts w:ascii="Times New Roman" w:hAnsi="Times New Roman" w:cs="Times New Roman"/>
          <w:b/>
          <w:i/>
          <w:sz w:val="28"/>
        </w:rPr>
        <w:t>Математическая грамотность</w:t>
      </w:r>
    </w:p>
    <w:p w:rsidR="00B404A4" w:rsidRPr="00B404A4" w:rsidRDefault="00B404A4" w:rsidP="008E4A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:rsid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6290">
        <w:rPr>
          <w:rFonts w:ascii="Times New Roman" w:hAnsi="Times New Roman" w:cs="Times New Roman"/>
          <w:b/>
          <w:sz w:val="28"/>
        </w:rPr>
        <w:t xml:space="preserve">Целью изучения блока </w:t>
      </w:r>
      <w:r w:rsidRPr="00B96290">
        <w:rPr>
          <w:rFonts w:ascii="Times New Roman" w:hAnsi="Times New Roman" w:cs="Times New Roman"/>
          <w:b/>
          <w:i/>
          <w:sz w:val="28"/>
        </w:rPr>
        <w:t>«Математическая грамотность»</w:t>
      </w:r>
      <w:r w:rsidRPr="00B96290">
        <w:rPr>
          <w:rFonts w:ascii="Times New Roman" w:hAnsi="Times New Roman" w:cs="Times New Roman"/>
          <w:b/>
          <w:sz w:val="28"/>
        </w:rPr>
        <w:t xml:space="preserve"> </w:t>
      </w:r>
      <w:r w:rsidRPr="00B96290">
        <w:rPr>
          <w:rFonts w:ascii="Times New Roman" w:hAnsi="Times New Roman" w:cs="Times New Roman"/>
          <w:sz w:val="28"/>
        </w:rPr>
        <w:t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4C71">
        <w:rPr>
          <w:rFonts w:ascii="Times New Roman" w:hAnsi="Times New Roman" w:cs="Times New Roman"/>
          <w:b/>
          <w:sz w:val="28"/>
        </w:rPr>
        <w:t>Задачи блока «Читательская грамотность»: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 xml:space="preserve">научить оперировать </w:t>
      </w:r>
      <w:r>
        <w:rPr>
          <w:rFonts w:ascii="Times New Roman" w:hAnsi="Times New Roman" w:cs="Times New Roman"/>
          <w:sz w:val="28"/>
        </w:rPr>
        <w:t>числовой и знаковой символикой;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развивать умение последовательно описывать события и выполня</w:t>
      </w:r>
      <w:r>
        <w:rPr>
          <w:rFonts w:ascii="Times New Roman" w:hAnsi="Times New Roman" w:cs="Times New Roman"/>
          <w:sz w:val="28"/>
        </w:rPr>
        <w:t>ть последовательность действий;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научить поиску закономерностей;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учить решению логических задач;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научить решать задачи с геометричес</w:t>
      </w:r>
      <w:r>
        <w:rPr>
          <w:rFonts w:ascii="Times New Roman" w:hAnsi="Times New Roman" w:cs="Times New Roman"/>
          <w:sz w:val="28"/>
        </w:rPr>
        <w:t>ким содержанием;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научить об</w:t>
      </w:r>
      <w:r>
        <w:rPr>
          <w:rFonts w:ascii="Times New Roman" w:hAnsi="Times New Roman" w:cs="Times New Roman"/>
          <w:sz w:val="28"/>
        </w:rPr>
        <w:t>общать математический материал</w:t>
      </w:r>
      <w:r w:rsidR="004B4509">
        <w:rPr>
          <w:rFonts w:ascii="Times New Roman" w:hAnsi="Times New Roman" w:cs="Times New Roman"/>
          <w:sz w:val="28"/>
        </w:rPr>
        <w:t xml:space="preserve"> на основе республиканского компонента</w:t>
      </w:r>
      <w:r>
        <w:rPr>
          <w:rFonts w:ascii="Times New Roman" w:hAnsi="Times New Roman" w:cs="Times New Roman"/>
          <w:sz w:val="28"/>
        </w:rPr>
        <w:t>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воспи</w:t>
      </w:r>
      <w:r>
        <w:rPr>
          <w:rFonts w:ascii="Times New Roman" w:hAnsi="Times New Roman" w:cs="Times New Roman"/>
          <w:sz w:val="28"/>
        </w:rPr>
        <w:t>тывать умение сопереживать, прийти на помощь;</w:t>
      </w:r>
    </w:p>
    <w:p w:rsidR="00764C71" w:rsidRDefault="00764C71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764C71">
        <w:rPr>
          <w:rFonts w:ascii="Times New Roman" w:hAnsi="Times New Roman" w:cs="Times New Roman"/>
          <w:sz w:val="28"/>
        </w:rPr>
        <w:t>воспитывать ответственность, самостоятельность</w:t>
      </w:r>
      <w:r w:rsidR="004B4509">
        <w:rPr>
          <w:rFonts w:ascii="Times New Roman" w:hAnsi="Times New Roman" w:cs="Times New Roman"/>
          <w:sz w:val="28"/>
        </w:rPr>
        <w:t>.</w:t>
      </w:r>
    </w:p>
    <w:p w:rsidR="00B404A4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Формирование функциональной математической грамотности естественным образом может осуществля</w:t>
      </w:r>
      <w:r w:rsidR="00C73AA2">
        <w:rPr>
          <w:rFonts w:ascii="Times New Roman" w:hAnsi="Times New Roman" w:cs="Times New Roman"/>
          <w:sz w:val="28"/>
        </w:rPr>
        <w:t>ться на уроках математики, причё</w:t>
      </w:r>
      <w:r w:rsidRPr="00B404A4">
        <w:rPr>
          <w:rFonts w:ascii="Times New Roman" w:hAnsi="Times New Roman" w:cs="Times New Roman"/>
          <w:sz w:val="28"/>
        </w:rPr>
        <w:t xml:space="preserve">м как </w:t>
      </w:r>
      <w:proofErr w:type="gramStart"/>
      <w:r w:rsidRPr="00B404A4">
        <w:rPr>
          <w:rFonts w:ascii="Times New Roman" w:hAnsi="Times New Roman" w:cs="Times New Roman"/>
          <w:sz w:val="28"/>
        </w:rPr>
        <w:t>в рамках</w:t>
      </w:r>
      <w:proofErr w:type="gramEnd"/>
      <w:r w:rsidRPr="00B404A4">
        <w:rPr>
          <w:rFonts w:ascii="Times New Roman" w:hAnsi="Times New Roman" w:cs="Times New Roman"/>
          <w:sz w:val="28"/>
        </w:rPr>
        <w:t xml:space="preserve"> конкретных изучаемых тем, так и в режиме обобщения и закрепления. Однако менее формальный формат внеурочной деятельности </w:t>
      </w:r>
      <w:r w:rsidRPr="00B404A4">
        <w:rPr>
          <w:rFonts w:ascii="Times New Roman" w:hAnsi="Times New Roman" w:cs="Times New Roman"/>
          <w:sz w:val="28"/>
        </w:rPr>
        <w:lastRenderedPageBreak/>
        <w:t>открывает дополнительные возможности для организации образовательного процесса, трудно реализуемые в рамках традиционного урока.</w:t>
      </w:r>
    </w:p>
    <w:p w:rsidR="00CB2369" w:rsidRDefault="00CB2369" w:rsidP="008E4A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B404A4" w:rsidRPr="00B404A4" w:rsidRDefault="00B404A4" w:rsidP="008E4A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404A4">
        <w:rPr>
          <w:rFonts w:ascii="Times New Roman" w:hAnsi="Times New Roman" w:cs="Times New Roman"/>
          <w:b/>
          <w:i/>
          <w:sz w:val="28"/>
        </w:rPr>
        <w:t>Финансовая грамотность</w:t>
      </w:r>
    </w:p>
    <w:p w:rsidR="00B404A4" w:rsidRPr="00B404A4" w:rsidRDefault="00B404A4" w:rsidP="00B404A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</w:p>
    <w:p w:rsid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3AA2">
        <w:rPr>
          <w:rFonts w:ascii="Times New Roman" w:hAnsi="Times New Roman" w:cs="Times New Roman"/>
          <w:b/>
          <w:sz w:val="28"/>
        </w:rPr>
        <w:t>Целью изучения блока «Финансовая грамотность»</w:t>
      </w:r>
      <w:r w:rsidRPr="00B96290">
        <w:rPr>
          <w:rFonts w:ascii="Times New Roman" w:hAnsi="Times New Roman" w:cs="Times New Roman"/>
          <w:b/>
          <w:i/>
          <w:sz w:val="28"/>
        </w:rPr>
        <w:t xml:space="preserve"> </w:t>
      </w:r>
      <w:r w:rsidRPr="00B96290">
        <w:rPr>
          <w:rFonts w:ascii="Times New Roman" w:hAnsi="Times New Roman" w:cs="Times New Roman"/>
          <w:sz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C73AA2">
        <w:rPr>
          <w:rFonts w:ascii="Times New Roman" w:hAnsi="Times New Roman" w:cs="Times New Roman"/>
          <w:b/>
          <w:sz w:val="28"/>
        </w:rPr>
        <w:t xml:space="preserve"> блока «Финансовая грамотность»</w:t>
      </w:r>
      <w:r>
        <w:rPr>
          <w:rFonts w:ascii="Times New Roman" w:hAnsi="Times New Roman" w:cs="Times New Roman"/>
          <w:b/>
          <w:sz w:val="28"/>
        </w:rPr>
        <w:t>: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C73AA2">
        <w:rPr>
          <w:rFonts w:ascii="Times New Roman" w:hAnsi="Times New Roman" w:cs="Times New Roman"/>
          <w:sz w:val="28"/>
        </w:rPr>
        <w:t xml:space="preserve"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C73AA2">
        <w:rPr>
          <w:rFonts w:ascii="Times New Roman" w:hAnsi="Times New Roman" w:cs="Times New Roman"/>
          <w:sz w:val="28"/>
        </w:rPr>
        <w:t>формирование у обучающихся уста</w:t>
      </w:r>
      <w:r>
        <w:rPr>
          <w:rFonts w:ascii="Times New Roman" w:hAnsi="Times New Roman" w:cs="Times New Roman"/>
          <w:sz w:val="28"/>
        </w:rPr>
        <w:t>новки на необходимость вести учё</w:t>
      </w:r>
      <w:r w:rsidRPr="00C73AA2">
        <w:rPr>
          <w:rFonts w:ascii="Times New Roman" w:hAnsi="Times New Roman" w:cs="Times New Roman"/>
          <w:sz w:val="28"/>
        </w:rPr>
        <w:t>т доходов и расходов, навыков планирования личного и семе</w:t>
      </w:r>
      <w:r>
        <w:rPr>
          <w:rFonts w:ascii="Times New Roman" w:hAnsi="Times New Roman" w:cs="Times New Roman"/>
          <w:sz w:val="28"/>
        </w:rPr>
        <w:t>йного бюджетов и их значимости;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Pr="00C73AA2">
        <w:rPr>
          <w:rFonts w:ascii="Times New Roman" w:hAnsi="Times New Roman" w:cs="Times New Roman"/>
          <w:sz w:val="28"/>
        </w:rPr>
        <w:t>формирование понимания необходимости долгосрочного финансового планирования, установки на необходимость аккумулировать сбережения, н</w:t>
      </w:r>
      <w:r>
        <w:rPr>
          <w:rFonts w:ascii="Times New Roman" w:hAnsi="Times New Roman" w:cs="Times New Roman"/>
          <w:sz w:val="28"/>
        </w:rPr>
        <w:t>авыков управления сбережениями;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ф</w:t>
      </w:r>
      <w:r w:rsidRPr="00C73AA2">
        <w:rPr>
          <w:rFonts w:ascii="Times New Roman" w:hAnsi="Times New Roman" w:cs="Times New Roman"/>
          <w:sz w:val="28"/>
        </w:rPr>
        <w:t>ормирования навыков оценивать свою кредитоспособность, умени</w:t>
      </w:r>
      <w:r>
        <w:rPr>
          <w:rFonts w:ascii="Times New Roman" w:hAnsi="Times New Roman" w:cs="Times New Roman"/>
          <w:sz w:val="28"/>
        </w:rPr>
        <w:t>я долгосрочного инвестирования;</w:t>
      </w:r>
    </w:p>
    <w:p w:rsidR="00CB2369" w:rsidRDefault="00CB2369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формирование у </w:t>
      </w:r>
      <w:r w:rsidR="004B4509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4B4509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 базовых знаний и представлений о финансовых и экономических организациях, функционирующих в ПМР, о принципах их работы;</w:t>
      </w:r>
    </w:p>
    <w:p w:rsidR="00C73AA2" w:rsidRDefault="00C73AA2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обучение основным расчё</w:t>
      </w:r>
      <w:r w:rsidRPr="00C73AA2">
        <w:rPr>
          <w:rFonts w:ascii="Times New Roman" w:hAnsi="Times New Roman" w:cs="Times New Roman"/>
          <w:sz w:val="28"/>
        </w:rPr>
        <w:t>там экономических показателей: прибыли, издержек.</w:t>
      </w:r>
    </w:p>
    <w:p w:rsidR="00B404A4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</w:t>
      </w:r>
      <w:r>
        <w:rPr>
          <w:rFonts w:ascii="Times New Roman" w:hAnsi="Times New Roman" w:cs="Times New Roman"/>
          <w:sz w:val="28"/>
        </w:rPr>
        <w:t xml:space="preserve"> или семьи.</w:t>
      </w:r>
    </w:p>
    <w:p w:rsidR="00B404A4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 xml:space="preserve">Содержание занятий создает условия для применения финансовых знаний и понимания при решении практических вопросов, входящих в число </w:t>
      </w:r>
      <w:r w:rsidRPr="00B404A4">
        <w:rPr>
          <w:rFonts w:ascii="Times New Roman" w:hAnsi="Times New Roman" w:cs="Times New Roman"/>
          <w:sz w:val="28"/>
        </w:rPr>
        <w:lastRenderedPageBreak/>
        <w:t>задач, рассматриваемых при изучении математики, информатики, географии и обществознания.</w:t>
      </w:r>
    </w:p>
    <w:p w:rsidR="00216E4A" w:rsidRDefault="00216E4A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404A4" w:rsidRPr="00B404A4" w:rsidRDefault="00B404A4" w:rsidP="008E4A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404A4">
        <w:rPr>
          <w:rFonts w:ascii="Times New Roman" w:hAnsi="Times New Roman" w:cs="Times New Roman"/>
          <w:b/>
          <w:i/>
          <w:sz w:val="28"/>
        </w:rPr>
        <w:t>Естественно-научная грамотность</w:t>
      </w:r>
    </w:p>
    <w:p w:rsidR="00E72C28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«Естественно-научная грамотность – это способность человека занимать активную гражданскую позицию по общественно значимым вопросам, связ</w:t>
      </w:r>
      <w:r w:rsidR="004B4509">
        <w:rPr>
          <w:rFonts w:ascii="Times New Roman" w:hAnsi="Times New Roman" w:cs="Times New Roman"/>
          <w:sz w:val="28"/>
        </w:rPr>
        <w:t xml:space="preserve">анным с естественными науками, и </w:t>
      </w:r>
      <w:r w:rsidRPr="00B404A4">
        <w:rPr>
          <w:rFonts w:ascii="Times New Roman" w:hAnsi="Times New Roman" w:cs="Times New Roman"/>
          <w:sz w:val="28"/>
        </w:rPr>
        <w:t>его готовность интересовать</w:t>
      </w:r>
      <w:r w:rsidR="00E72C28">
        <w:rPr>
          <w:rFonts w:ascii="Times New Roman" w:hAnsi="Times New Roman" w:cs="Times New Roman"/>
          <w:sz w:val="28"/>
        </w:rPr>
        <w:t>ся естественно-научными идеями.</w:t>
      </w:r>
    </w:p>
    <w:p w:rsidR="00E72C28" w:rsidRDefault="00B404A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</w:t>
      </w:r>
      <w:r w:rsidR="00E72C28">
        <w:rPr>
          <w:rFonts w:ascii="Times New Roman" w:hAnsi="Times New Roman" w:cs="Times New Roman"/>
          <w:sz w:val="28"/>
        </w:rPr>
        <w:t>го следующих компетентностей:</w:t>
      </w:r>
    </w:p>
    <w:p w:rsidR="00E72C28" w:rsidRDefault="00E72C28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научно объяснять явления;</w:t>
      </w:r>
    </w:p>
    <w:p w:rsidR="00E72C28" w:rsidRDefault="00E72C28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="00B404A4" w:rsidRPr="00B404A4">
        <w:rPr>
          <w:rFonts w:ascii="Times New Roman" w:hAnsi="Times New Roman" w:cs="Times New Roman"/>
          <w:sz w:val="28"/>
        </w:rPr>
        <w:t>демонстрировать понимание особенностей естес</w:t>
      </w:r>
      <w:r>
        <w:rPr>
          <w:rFonts w:ascii="Times New Roman" w:hAnsi="Times New Roman" w:cs="Times New Roman"/>
          <w:sz w:val="28"/>
        </w:rPr>
        <w:t>твенно-научного исследования;</w:t>
      </w:r>
    </w:p>
    <w:p w:rsidR="00E72C28" w:rsidRDefault="00E72C28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</w:t>
      </w:r>
      <w:r w:rsidR="00B404A4" w:rsidRPr="00B404A4">
        <w:rPr>
          <w:rFonts w:ascii="Times New Roman" w:hAnsi="Times New Roman" w:cs="Times New Roman"/>
          <w:sz w:val="28"/>
        </w:rPr>
        <w:t>интерпретировать данные и использовать научные доказат</w:t>
      </w:r>
      <w:r>
        <w:rPr>
          <w:rFonts w:ascii="Times New Roman" w:hAnsi="Times New Roman" w:cs="Times New Roman"/>
          <w:sz w:val="28"/>
        </w:rPr>
        <w:t>ельства для получения выводов».</w:t>
      </w:r>
    </w:p>
    <w:p w:rsidR="00C73AA2" w:rsidRDefault="00B96290" w:rsidP="008626F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3AA2">
        <w:rPr>
          <w:rFonts w:ascii="Times New Roman" w:hAnsi="Times New Roman" w:cs="Times New Roman"/>
          <w:b/>
          <w:sz w:val="28"/>
        </w:rPr>
        <w:t>Целью изучения блока «Естественно-научная грамотность»</w:t>
      </w:r>
      <w:r w:rsidRPr="00B96290">
        <w:rPr>
          <w:rFonts w:ascii="Times New Roman" w:hAnsi="Times New Roman" w:cs="Times New Roman"/>
          <w:sz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C73AA2">
        <w:rPr>
          <w:rFonts w:ascii="Times New Roman" w:hAnsi="Times New Roman" w:cs="Times New Roman"/>
          <w:b/>
          <w:sz w:val="28"/>
        </w:rPr>
        <w:t xml:space="preserve"> блока «Естественно-научная грамотность»</w:t>
      </w:r>
      <w:r>
        <w:rPr>
          <w:rFonts w:ascii="Times New Roman" w:hAnsi="Times New Roman" w:cs="Times New Roman"/>
          <w:b/>
          <w:sz w:val="28"/>
        </w:rPr>
        <w:t>: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3AA2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ф</w:t>
      </w:r>
      <w:r w:rsidRPr="00C73AA2">
        <w:rPr>
          <w:rFonts w:ascii="Times New Roman" w:hAnsi="Times New Roman" w:cs="Times New Roman"/>
          <w:sz w:val="28"/>
        </w:rPr>
        <w:t>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</w:t>
      </w:r>
      <w:r>
        <w:rPr>
          <w:rFonts w:ascii="Times New Roman" w:hAnsi="Times New Roman" w:cs="Times New Roman"/>
          <w:sz w:val="28"/>
        </w:rPr>
        <w:t xml:space="preserve"> окружению и к планете в целом;</w:t>
      </w:r>
    </w:p>
    <w:p w:rsidR="00AE7790" w:rsidRDefault="00AE7790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формирование представления о географическом положении, природе и рукотворном мире Приднестровья;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р</w:t>
      </w:r>
      <w:r w:rsidRPr="00C73AA2">
        <w:rPr>
          <w:rFonts w:ascii="Times New Roman" w:hAnsi="Times New Roman" w:cs="Times New Roman"/>
          <w:sz w:val="28"/>
        </w:rPr>
        <w:t>асширение экологических представлений младших школьников, формируемых в основном курсе, их конкретизация, иллюстрирование значительным чи</w:t>
      </w:r>
      <w:r>
        <w:rPr>
          <w:rFonts w:ascii="Times New Roman" w:hAnsi="Times New Roman" w:cs="Times New Roman"/>
          <w:sz w:val="28"/>
        </w:rPr>
        <w:t>слом ярких, доступных примеров;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о</w:t>
      </w:r>
      <w:r w:rsidRPr="00C73AA2">
        <w:rPr>
          <w:rFonts w:ascii="Times New Roman" w:hAnsi="Times New Roman" w:cs="Times New Roman"/>
          <w:sz w:val="28"/>
        </w:rPr>
        <w:t xml:space="preserve">беспечение более широкой и разнообразной, чем это возможно в рамках основного курса, практической деятельности </w:t>
      </w:r>
      <w:r w:rsidR="004B4509">
        <w:rPr>
          <w:rFonts w:ascii="Times New Roman" w:hAnsi="Times New Roman" w:cs="Times New Roman"/>
          <w:sz w:val="28"/>
        </w:rPr>
        <w:t>об</w:t>
      </w:r>
      <w:r w:rsidRPr="00C73AA2">
        <w:rPr>
          <w:rFonts w:ascii="Times New Roman" w:hAnsi="Times New Roman" w:cs="Times New Roman"/>
          <w:sz w:val="28"/>
        </w:rPr>
        <w:t>уча</w:t>
      </w:r>
      <w:r w:rsidR="004B4509">
        <w:rPr>
          <w:rFonts w:ascii="Times New Roman" w:hAnsi="Times New Roman" w:cs="Times New Roman"/>
          <w:sz w:val="28"/>
        </w:rPr>
        <w:t>ю</w:t>
      </w:r>
      <w:r w:rsidRPr="00C73AA2">
        <w:rPr>
          <w:rFonts w:ascii="Times New Roman" w:hAnsi="Times New Roman" w:cs="Times New Roman"/>
          <w:sz w:val="28"/>
        </w:rPr>
        <w:t xml:space="preserve">щихся по изучению окружающей </w:t>
      </w:r>
      <w:r>
        <w:rPr>
          <w:rFonts w:ascii="Times New Roman" w:hAnsi="Times New Roman" w:cs="Times New Roman"/>
          <w:sz w:val="28"/>
        </w:rPr>
        <w:t>среды;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― расширение кругозора </w:t>
      </w:r>
      <w:r w:rsidR="00111ABE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111ABE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щихся;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р</w:t>
      </w:r>
      <w:r w:rsidRPr="00C73AA2">
        <w:rPr>
          <w:rFonts w:ascii="Times New Roman" w:hAnsi="Times New Roman" w:cs="Times New Roman"/>
          <w:sz w:val="28"/>
        </w:rPr>
        <w:t>азвитие их воо</w:t>
      </w:r>
      <w:r>
        <w:rPr>
          <w:rFonts w:ascii="Times New Roman" w:hAnsi="Times New Roman" w:cs="Times New Roman"/>
          <w:sz w:val="28"/>
        </w:rPr>
        <w:t>бражения и эмоциональной сферы;</w:t>
      </w:r>
    </w:p>
    <w:p w:rsid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― у</w:t>
      </w:r>
      <w:r w:rsidRPr="00C73AA2">
        <w:rPr>
          <w:rFonts w:ascii="Times New Roman" w:hAnsi="Times New Roman" w:cs="Times New Roman"/>
          <w:sz w:val="28"/>
        </w:rPr>
        <w:t>крепление интереса к познанию окружающего мира,</w:t>
      </w:r>
      <w:r w:rsidR="00AE7790">
        <w:rPr>
          <w:rFonts w:ascii="Times New Roman" w:hAnsi="Times New Roman" w:cs="Times New Roman"/>
          <w:sz w:val="28"/>
        </w:rPr>
        <w:t xml:space="preserve"> к познанию Приднестровья как родной страны,</w:t>
      </w:r>
      <w:r w:rsidRPr="00C73AA2">
        <w:rPr>
          <w:rFonts w:ascii="Times New Roman" w:hAnsi="Times New Roman" w:cs="Times New Roman"/>
          <w:sz w:val="28"/>
        </w:rPr>
        <w:t xml:space="preserve"> к учебным предме</w:t>
      </w:r>
      <w:r>
        <w:rPr>
          <w:rFonts w:ascii="Times New Roman" w:hAnsi="Times New Roman" w:cs="Times New Roman"/>
          <w:sz w:val="28"/>
        </w:rPr>
        <w:t>там естественно-научного цикла;</w:t>
      </w:r>
    </w:p>
    <w:p w:rsidR="00C73AA2" w:rsidRPr="00C73AA2" w:rsidRDefault="00C73AA2" w:rsidP="00C73A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― пос</w:t>
      </w:r>
      <w:r w:rsidRPr="00C73AA2">
        <w:rPr>
          <w:rFonts w:ascii="Times New Roman" w:hAnsi="Times New Roman" w:cs="Times New Roman"/>
          <w:sz w:val="28"/>
        </w:rPr>
        <w:t xml:space="preserve">ледовательное приобщение </w:t>
      </w:r>
      <w:r w:rsidR="004B4509">
        <w:rPr>
          <w:rFonts w:ascii="Times New Roman" w:hAnsi="Times New Roman" w:cs="Times New Roman"/>
          <w:sz w:val="28"/>
        </w:rPr>
        <w:t>об</w:t>
      </w:r>
      <w:r w:rsidRPr="00C73AA2">
        <w:rPr>
          <w:rFonts w:ascii="Times New Roman" w:hAnsi="Times New Roman" w:cs="Times New Roman"/>
          <w:sz w:val="28"/>
        </w:rPr>
        <w:t>уча</w:t>
      </w:r>
      <w:r w:rsidR="004B4509">
        <w:rPr>
          <w:rFonts w:ascii="Times New Roman" w:hAnsi="Times New Roman" w:cs="Times New Roman"/>
          <w:sz w:val="28"/>
        </w:rPr>
        <w:t>ю</w:t>
      </w:r>
      <w:r w:rsidRPr="00C73AA2">
        <w:rPr>
          <w:rFonts w:ascii="Times New Roman" w:hAnsi="Times New Roman" w:cs="Times New Roman"/>
          <w:sz w:val="28"/>
        </w:rPr>
        <w:t>щихся к детской научно</w:t>
      </w:r>
      <w:r>
        <w:rPr>
          <w:rFonts w:ascii="Times New Roman" w:hAnsi="Times New Roman" w:cs="Times New Roman"/>
          <w:sz w:val="28"/>
        </w:rPr>
        <w:t>-</w:t>
      </w:r>
      <w:r w:rsidRPr="00C73AA2">
        <w:rPr>
          <w:rFonts w:ascii="Times New Roman" w:hAnsi="Times New Roman" w:cs="Times New Roman"/>
          <w:sz w:val="28"/>
        </w:rPr>
        <w:t>художественной, справочной, энциклопедической литературе и развитие навыков самостоятельной работы с ней.</w:t>
      </w:r>
    </w:p>
    <w:p w:rsidR="00E72C28" w:rsidRDefault="00E72C28" w:rsidP="008E4A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404A4">
        <w:rPr>
          <w:rFonts w:ascii="Times New Roman" w:hAnsi="Times New Roman" w:cs="Times New Roman"/>
          <w:sz w:val="28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</w:t>
      </w:r>
      <w:r w:rsidR="008E4AB2">
        <w:rPr>
          <w:rFonts w:ascii="Times New Roman" w:hAnsi="Times New Roman" w:cs="Times New Roman"/>
          <w:sz w:val="28"/>
        </w:rPr>
        <w:t>тся образовательным стандартом.</w:t>
      </w:r>
    </w:p>
    <w:p w:rsidR="00E72C28" w:rsidRDefault="00E72C28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72C28">
        <w:rPr>
          <w:rFonts w:ascii="Times New Roman" w:hAnsi="Times New Roman" w:cs="Times New Roman"/>
          <w:sz w:val="28"/>
        </w:rPr>
        <w:t xml:space="preserve">Задача педагогов состоит в реализации содержания курса через вовлечение обучающихся в многообразную деятельность, </w:t>
      </w:r>
      <w:r>
        <w:rPr>
          <w:rFonts w:ascii="Times New Roman" w:hAnsi="Times New Roman" w:cs="Times New Roman"/>
          <w:sz w:val="28"/>
        </w:rPr>
        <w:t xml:space="preserve">организованную в разных формах. </w:t>
      </w:r>
      <w:r w:rsidRPr="00E72C28">
        <w:rPr>
          <w:rFonts w:ascii="Times New Roman" w:hAnsi="Times New Roman" w:cs="Times New Roman"/>
          <w:sz w:val="28"/>
        </w:rPr>
        <w:t>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B96290" w:rsidRP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6290">
        <w:rPr>
          <w:rFonts w:ascii="Times New Roman" w:hAnsi="Times New Roman" w:cs="Times New Roman"/>
          <w:sz w:val="28"/>
        </w:rPr>
        <w:t>Учитель может варьировать, чередовать последовательность проведения занятий по своему усмотрению.</w:t>
      </w:r>
    </w:p>
    <w:p w:rsidR="00B96290" w:rsidRP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 классе начальной школы д</w:t>
      </w:r>
      <w:r w:rsidRPr="00B96290">
        <w:rPr>
          <w:rFonts w:ascii="Times New Roman" w:hAnsi="Times New Roman" w:cs="Times New Roman"/>
          <w:sz w:val="28"/>
        </w:rPr>
        <w:t xml:space="preserve">ля повышения </w:t>
      </w:r>
      <w:r>
        <w:rPr>
          <w:rFonts w:ascii="Times New Roman" w:hAnsi="Times New Roman" w:cs="Times New Roman"/>
          <w:sz w:val="28"/>
        </w:rPr>
        <w:t>мотивации изучения курса и с учё</w:t>
      </w:r>
      <w:r w:rsidRPr="00B96290">
        <w:rPr>
          <w:rFonts w:ascii="Times New Roman" w:hAnsi="Times New Roman" w:cs="Times New Roman"/>
          <w:sz w:val="28"/>
        </w:rPr>
        <w:t xml:space="preserve">том возрастных особенностей первоклассников для занятий </w:t>
      </w:r>
      <w:r w:rsidR="004B4509">
        <w:rPr>
          <w:rFonts w:ascii="Times New Roman" w:hAnsi="Times New Roman" w:cs="Times New Roman"/>
          <w:sz w:val="28"/>
        </w:rPr>
        <w:t xml:space="preserve">используются сюжеты авторских, </w:t>
      </w:r>
      <w:r w:rsidRPr="00B96290">
        <w:rPr>
          <w:rFonts w:ascii="Times New Roman" w:hAnsi="Times New Roman" w:cs="Times New Roman"/>
          <w:sz w:val="28"/>
        </w:rPr>
        <w:t>русских народных сказок</w:t>
      </w:r>
      <w:r w:rsidR="004B4509">
        <w:rPr>
          <w:rFonts w:ascii="Times New Roman" w:hAnsi="Times New Roman" w:cs="Times New Roman"/>
          <w:sz w:val="28"/>
        </w:rPr>
        <w:t>, а также автором Приднестровья</w:t>
      </w:r>
      <w:r w:rsidRPr="00B96290">
        <w:rPr>
          <w:rFonts w:ascii="Times New Roman" w:hAnsi="Times New Roman" w:cs="Times New Roman"/>
          <w:sz w:val="28"/>
        </w:rPr>
        <w:t>.</w:t>
      </w:r>
    </w:p>
    <w:p w:rsidR="00B96290" w:rsidRP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2 классе начальной школы д</w:t>
      </w:r>
      <w:r w:rsidRPr="00B96290">
        <w:rPr>
          <w:rFonts w:ascii="Times New Roman" w:hAnsi="Times New Roman" w:cs="Times New Roman"/>
          <w:sz w:val="28"/>
        </w:rPr>
        <w:t xml:space="preserve">ля повышения </w:t>
      </w:r>
      <w:r>
        <w:rPr>
          <w:rFonts w:ascii="Times New Roman" w:hAnsi="Times New Roman" w:cs="Times New Roman"/>
          <w:sz w:val="28"/>
        </w:rPr>
        <w:t>мотивации изучения курса и с учё</w:t>
      </w:r>
      <w:r w:rsidRPr="00B96290">
        <w:rPr>
          <w:rFonts w:ascii="Times New Roman" w:hAnsi="Times New Roman" w:cs="Times New Roman"/>
          <w:sz w:val="28"/>
        </w:rPr>
        <w:t>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B96290" w:rsidRP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6290">
        <w:rPr>
          <w:rFonts w:ascii="Times New Roman" w:hAnsi="Times New Roman" w:cs="Times New Roman"/>
          <w:sz w:val="28"/>
        </w:rPr>
        <w:t>В 3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</w:t>
      </w:r>
      <w:r>
        <w:rPr>
          <w:rFonts w:ascii="Times New Roman" w:hAnsi="Times New Roman" w:cs="Times New Roman"/>
          <w:sz w:val="28"/>
        </w:rPr>
        <w:t>еской и финансовой грамотности.</w:t>
      </w:r>
    </w:p>
    <w:p w:rsidR="00B96290" w:rsidRDefault="00B96290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4</w:t>
      </w:r>
      <w:r w:rsidRPr="00B96290">
        <w:rPr>
          <w:rFonts w:ascii="Times New Roman" w:hAnsi="Times New Roman" w:cs="Times New Roman"/>
          <w:sz w:val="28"/>
        </w:rPr>
        <w:t xml:space="preserve">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:rsidR="00E00024" w:rsidRPr="00B96290" w:rsidRDefault="00E00024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0024">
        <w:rPr>
          <w:rFonts w:ascii="Times New Roman" w:hAnsi="Times New Roman" w:cs="Times New Roman"/>
          <w:sz w:val="28"/>
        </w:rPr>
        <w:t>Реализация программы</w:t>
      </w:r>
      <w:r w:rsidR="004B4509" w:rsidRPr="004B4509">
        <w:rPr>
          <w:rFonts w:ascii="Times New Roman" w:hAnsi="Times New Roman" w:cs="Times New Roman"/>
          <w:sz w:val="28"/>
        </w:rPr>
        <w:t xml:space="preserve"> </w:t>
      </w:r>
      <w:r w:rsidR="004B4509">
        <w:rPr>
          <w:rFonts w:ascii="Times New Roman" w:hAnsi="Times New Roman" w:cs="Times New Roman"/>
          <w:sz w:val="28"/>
        </w:rPr>
        <w:t>«</w:t>
      </w:r>
      <w:r w:rsidR="004B4509" w:rsidRPr="007C59C0">
        <w:rPr>
          <w:rFonts w:ascii="Times New Roman" w:hAnsi="Times New Roman" w:cs="Times New Roman"/>
          <w:sz w:val="28"/>
        </w:rPr>
        <w:t>Функциональная грамотность</w:t>
      </w:r>
      <w:r w:rsidR="004B4509">
        <w:rPr>
          <w:rFonts w:ascii="Times New Roman" w:hAnsi="Times New Roman" w:cs="Times New Roman"/>
          <w:sz w:val="28"/>
        </w:rPr>
        <w:t xml:space="preserve"> обучающихся начальных классов»</w:t>
      </w:r>
      <w:r w:rsidRPr="00E00024">
        <w:rPr>
          <w:rFonts w:ascii="Times New Roman" w:hAnsi="Times New Roman" w:cs="Times New Roman"/>
          <w:sz w:val="28"/>
        </w:rPr>
        <w:t xml:space="preserve">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</w:t>
      </w:r>
      <w:r w:rsidRPr="00E00024">
        <w:rPr>
          <w:rFonts w:ascii="Times New Roman" w:hAnsi="Times New Roman" w:cs="Times New Roman"/>
          <w:sz w:val="28"/>
        </w:rPr>
        <w:lastRenderedPageBreak/>
        <w:t>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216E4A" w:rsidRDefault="00216E4A" w:rsidP="000E6B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6290" w:rsidRPr="00B96290" w:rsidRDefault="00201FE5" w:rsidP="008F2B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96290">
        <w:rPr>
          <w:rFonts w:ascii="Times New Roman" w:hAnsi="Times New Roman" w:cs="Times New Roman"/>
          <w:b/>
          <w:sz w:val="28"/>
        </w:rPr>
        <w:t>Место курса внеурочной деятельности</w:t>
      </w:r>
      <w:r>
        <w:rPr>
          <w:rFonts w:ascii="Times New Roman" w:hAnsi="Times New Roman" w:cs="Times New Roman"/>
          <w:b/>
          <w:sz w:val="28"/>
        </w:rPr>
        <w:t xml:space="preserve"> в Б</w:t>
      </w:r>
      <w:r w:rsidRPr="00B96290">
        <w:rPr>
          <w:rFonts w:ascii="Times New Roman" w:hAnsi="Times New Roman" w:cs="Times New Roman"/>
          <w:b/>
          <w:sz w:val="28"/>
        </w:rPr>
        <w:t>азисном учебном плане</w:t>
      </w:r>
    </w:p>
    <w:p w:rsidR="00201FE5" w:rsidRDefault="00905ED6" w:rsidP="000E6B7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п</w:t>
      </w:r>
      <w:r w:rsidR="00B96290" w:rsidRPr="00B96290">
        <w:rPr>
          <w:rFonts w:ascii="Times New Roman" w:hAnsi="Times New Roman" w:cs="Times New Roman"/>
          <w:sz w:val="28"/>
        </w:rPr>
        <w:t>рограмма курса внеурочной деятельности «</w:t>
      </w:r>
      <w:r w:rsidR="004B4509" w:rsidRPr="007C59C0">
        <w:rPr>
          <w:rFonts w:ascii="Times New Roman" w:hAnsi="Times New Roman" w:cs="Times New Roman"/>
          <w:sz w:val="28"/>
        </w:rPr>
        <w:t>Функциональная грамотность</w:t>
      </w:r>
      <w:r w:rsidR="004B4509">
        <w:rPr>
          <w:rFonts w:ascii="Times New Roman" w:hAnsi="Times New Roman" w:cs="Times New Roman"/>
          <w:sz w:val="28"/>
        </w:rPr>
        <w:t xml:space="preserve"> обучающихся начальных классов» </w:t>
      </w:r>
      <w:r w:rsidR="00CE67A1">
        <w:rPr>
          <w:rFonts w:ascii="Times New Roman" w:hAnsi="Times New Roman" w:cs="Times New Roman"/>
          <w:sz w:val="28"/>
        </w:rPr>
        <w:t xml:space="preserve">входит в вариативную часть Базисного плана. Она </w:t>
      </w:r>
      <w:r w:rsidR="00B96290" w:rsidRPr="00B96290">
        <w:rPr>
          <w:rFonts w:ascii="Times New Roman" w:hAnsi="Times New Roman" w:cs="Times New Roman"/>
          <w:sz w:val="28"/>
        </w:rPr>
        <w:t>предназначена для реализации в 1</w:t>
      </w:r>
      <w:r w:rsidR="00B96290">
        <w:rPr>
          <w:rFonts w:ascii="Times New Roman" w:hAnsi="Times New Roman" w:cs="Times New Roman"/>
          <w:sz w:val="28"/>
        </w:rPr>
        <w:t>–4 классах</w:t>
      </w:r>
      <w:r w:rsidR="00B96290" w:rsidRPr="00B96290">
        <w:rPr>
          <w:rFonts w:ascii="Times New Roman" w:hAnsi="Times New Roman" w:cs="Times New Roman"/>
          <w:sz w:val="28"/>
        </w:rPr>
        <w:t xml:space="preserve"> начальной школы и рассчитана на 33 часа</w:t>
      </w:r>
      <w:r w:rsidR="00B96290">
        <w:rPr>
          <w:rFonts w:ascii="Times New Roman" w:hAnsi="Times New Roman" w:cs="Times New Roman"/>
          <w:sz w:val="28"/>
        </w:rPr>
        <w:t xml:space="preserve"> в 1 классе и на 34 часа во 2–4-х классах (при 1 часе в неделю).</w:t>
      </w:r>
    </w:p>
    <w:p w:rsidR="00CB5984" w:rsidRDefault="00CB5984" w:rsidP="00201F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53861" w:rsidRDefault="001538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6290" w:rsidRPr="00201FE5" w:rsidRDefault="00201FE5" w:rsidP="000F363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1FE5">
        <w:rPr>
          <w:rFonts w:ascii="Times New Roman" w:hAnsi="Times New Roman" w:cs="Times New Roman"/>
          <w:b/>
          <w:sz w:val="28"/>
        </w:rPr>
        <w:lastRenderedPageBreak/>
        <w:t>2. СОДЕРЖАНИЕ ОБУЧЕНИЯ</w:t>
      </w:r>
    </w:p>
    <w:p w:rsidR="000F363F" w:rsidRDefault="000F363F" w:rsidP="000F363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34C34" w:rsidRPr="00F34C34" w:rsidRDefault="00F34C34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4C34">
        <w:rPr>
          <w:rFonts w:ascii="Times New Roman" w:hAnsi="Times New Roman" w:cs="Times New Roman"/>
          <w:sz w:val="28"/>
        </w:rPr>
        <w:t>Содержание курса внеурочной деятельности «</w:t>
      </w:r>
      <w:r w:rsidR="004B4509" w:rsidRPr="007C59C0">
        <w:rPr>
          <w:rFonts w:ascii="Times New Roman" w:hAnsi="Times New Roman" w:cs="Times New Roman"/>
          <w:sz w:val="28"/>
        </w:rPr>
        <w:t>Функциональная грамотность</w:t>
      </w:r>
      <w:r w:rsidR="004B4509">
        <w:rPr>
          <w:rFonts w:ascii="Times New Roman" w:hAnsi="Times New Roman" w:cs="Times New Roman"/>
          <w:sz w:val="28"/>
        </w:rPr>
        <w:t xml:space="preserve"> обучающихся начальных классов»</w:t>
      </w:r>
      <w:r w:rsidR="004B4509" w:rsidRPr="00F34C34">
        <w:rPr>
          <w:rFonts w:ascii="Times New Roman" w:hAnsi="Times New Roman" w:cs="Times New Roman"/>
          <w:sz w:val="28"/>
        </w:rPr>
        <w:t xml:space="preserve"> </w:t>
      </w:r>
      <w:r w:rsidRPr="00F34C34">
        <w:rPr>
          <w:rFonts w:ascii="Times New Roman" w:hAnsi="Times New Roman" w:cs="Times New Roman"/>
          <w:sz w:val="28"/>
        </w:rPr>
        <w:t>представлено четырьмя модулями, в число которых входят читательская грамотность, математическая грамотность, естественно-научная грамотность и финансовая грамотность.</w:t>
      </w:r>
    </w:p>
    <w:p w:rsidR="00A56FD2" w:rsidRDefault="00A56FD2" w:rsidP="00F34C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01FE5" w:rsidRPr="00201FE5" w:rsidRDefault="004B4509" w:rsidP="009205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 </w:t>
      </w:r>
      <w:r w:rsidR="00201FE5" w:rsidRPr="00201FE5">
        <w:rPr>
          <w:rFonts w:ascii="Times New Roman" w:hAnsi="Times New Roman" w:cs="Times New Roman"/>
          <w:b/>
          <w:sz w:val="28"/>
        </w:rPr>
        <w:t>1 класс</w:t>
      </w:r>
    </w:p>
    <w:p w:rsidR="00FE2424" w:rsidRDefault="00FE2424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2424">
        <w:rPr>
          <w:rFonts w:ascii="Times New Roman" w:hAnsi="Times New Roman" w:cs="Times New Roman"/>
          <w:b/>
          <w:i/>
          <w:sz w:val="28"/>
        </w:rPr>
        <w:t>― Читательская грамотность:</w:t>
      </w:r>
      <w:r w:rsidRPr="00FE2424">
        <w:rPr>
          <w:rFonts w:ascii="Times New Roman" w:hAnsi="Times New Roman" w:cs="Times New Roman"/>
          <w:sz w:val="28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 </w:t>
      </w:r>
    </w:p>
    <w:p w:rsidR="00920575" w:rsidRDefault="00FE2424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2424">
        <w:rPr>
          <w:rFonts w:ascii="Times New Roman" w:hAnsi="Times New Roman" w:cs="Times New Roman"/>
          <w:b/>
          <w:i/>
          <w:sz w:val="28"/>
        </w:rPr>
        <w:t>― Математическая грамотность:</w:t>
      </w:r>
      <w:r w:rsidR="00920575">
        <w:rPr>
          <w:rFonts w:ascii="Times New Roman" w:hAnsi="Times New Roman" w:cs="Times New Roman"/>
          <w:sz w:val="28"/>
        </w:rPr>
        <w:t xml:space="preserve"> счё</w:t>
      </w:r>
      <w:r w:rsidRPr="00FE2424">
        <w:rPr>
          <w:rFonts w:ascii="Times New Roman" w:hAnsi="Times New Roman" w:cs="Times New Roman"/>
          <w:sz w:val="28"/>
        </w:rPr>
        <w:t xml:space="preserve">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</w:t>
      </w:r>
      <w:r w:rsidR="00920575">
        <w:rPr>
          <w:rFonts w:ascii="Times New Roman" w:hAnsi="Times New Roman" w:cs="Times New Roman"/>
          <w:sz w:val="28"/>
        </w:rPr>
        <w:t>ложные и истинные высказывания.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 xml:space="preserve">― </w:t>
      </w:r>
      <w:r w:rsidR="00FE2424" w:rsidRPr="00920575">
        <w:rPr>
          <w:rFonts w:ascii="Times New Roman" w:hAnsi="Times New Roman" w:cs="Times New Roman"/>
          <w:b/>
          <w:i/>
          <w:sz w:val="28"/>
        </w:rPr>
        <w:t>Финансовая грамотность:</w:t>
      </w:r>
      <w:r w:rsidR="00FE2424" w:rsidRPr="00FE2424">
        <w:rPr>
          <w:rFonts w:ascii="Times New Roman" w:hAnsi="Times New Roman" w:cs="Times New Roman"/>
          <w:sz w:val="28"/>
        </w:rPr>
        <w:t xml:space="preserve"> деньги, финансы, покупка, товар, обмен, бартер, услуги платные и бесплатные, доход, прибыль, банк, реклам</w:t>
      </w:r>
      <w:r>
        <w:rPr>
          <w:rFonts w:ascii="Times New Roman" w:hAnsi="Times New Roman" w:cs="Times New Roman"/>
          <w:sz w:val="28"/>
        </w:rPr>
        <w:t>а, цена, количество, стоимость.</w:t>
      </w:r>
    </w:p>
    <w:p w:rsidR="00A03588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 xml:space="preserve">― </w:t>
      </w:r>
      <w:r w:rsidR="00FE2424" w:rsidRPr="00920575">
        <w:rPr>
          <w:rFonts w:ascii="Times New Roman" w:hAnsi="Times New Roman" w:cs="Times New Roman"/>
          <w:b/>
          <w:i/>
          <w:sz w:val="28"/>
        </w:rPr>
        <w:t>Естественно-научная грамотность:</w:t>
      </w:r>
      <w:r w:rsidR="00FE2424" w:rsidRPr="00FE2424">
        <w:rPr>
          <w:rFonts w:ascii="Times New Roman" w:hAnsi="Times New Roman" w:cs="Times New Roman"/>
          <w:sz w:val="28"/>
        </w:rPr>
        <w:t xml:space="preserve"> наблюдения и простейшие эксперименты с яблоком, воздушным шариком, зеркалом и апельсином; </w:t>
      </w:r>
      <w:r>
        <w:rPr>
          <w:rFonts w:ascii="Times New Roman" w:hAnsi="Times New Roman" w:cs="Times New Roman"/>
          <w:sz w:val="28"/>
        </w:rPr>
        <w:t>воздух и его свойства, соль и её свойства, вода и её</w:t>
      </w:r>
      <w:r w:rsidR="00FE2424" w:rsidRPr="00FE2424">
        <w:rPr>
          <w:rFonts w:ascii="Times New Roman" w:hAnsi="Times New Roman" w:cs="Times New Roman"/>
          <w:sz w:val="28"/>
        </w:rPr>
        <w:t xml:space="preserve"> свойства, три состояния воды, плавучесть предметов, отражение</w:t>
      </w:r>
      <w:r w:rsidR="00D70CD1" w:rsidRPr="00D70CD1">
        <w:rPr>
          <w:rFonts w:ascii="Times New Roman" w:hAnsi="Times New Roman" w:cs="Times New Roman"/>
          <w:sz w:val="28"/>
        </w:rPr>
        <w:t>.</w:t>
      </w:r>
    </w:p>
    <w:p w:rsidR="00A03588" w:rsidRDefault="00A03588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3588" w:rsidRPr="00201FE5" w:rsidRDefault="00A03588" w:rsidP="004B45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2.2.  2</w:t>
      </w:r>
      <w:r w:rsidRPr="00201FE5">
        <w:rPr>
          <w:rFonts w:ascii="Times New Roman" w:hAnsi="Times New Roman" w:cs="Times New Roman"/>
          <w:b/>
          <w:sz w:val="28"/>
        </w:rPr>
        <w:t xml:space="preserve"> класс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Читательская грамотность:</w:t>
      </w:r>
      <w:r w:rsidRPr="00920575">
        <w:rPr>
          <w:rFonts w:ascii="Times New Roman" w:hAnsi="Times New Roman" w:cs="Times New Roman"/>
          <w:sz w:val="28"/>
        </w:rPr>
        <w:t xml:space="preserve"> понятия «художественный» и «научно</w:t>
      </w:r>
      <w:r>
        <w:rPr>
          <w:rFonts w:ascii="Times New Roman" w:hAnsi="Times New Roman" w:cs="Times New Roman"/>
          <w:sz w:val="28"/>
        </w:rPr>
        <w:t>-</w:t>
      </w:r>
      <w:r w:rsidRPr="00920575">
        <w:rPr>
          <w:rFonts w:ascii="Times New Roman" w:hAnsi="Times New Roman" w:cs="Times New Roman"/>
          <w:sz w:val="28"/>
        </w:rPr>
        <w:t>познавательный»; жанровое сходство и различия художественных и научно</w:t>
      </w:r>
      <w:r>
        <w:rPr>
          <w:rFonts w:ascii="Times New Roman" w:hAnsi="Times New Roman" w:cs="Times New Roman"/>
          <w:sz w:val="28"/>
        </w:rPr>
        <w:t>-</w:t>
      </w:r>
      <w:r w:rsidRPr="00920575">
        <w:rPr>
          <w:rFonts w:ascii="Times New Roman" w:hAnsi="Times New Roman" w:cs="Times New Roman"/>
          <w:sz w:val="28"/>
        </w:rPr>
        <w:t xml:space="preserve">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</w:t>
      </w:r>
      <w:r>
        <w:rPr>
          <w:rFonts w:ascii="Times New Roman" w:hAnsi="Times New Roman" w:cs="Times New Roman"/>
          <w:sz w:val="28"/>
        </w:rPr>
        <w:t>личностная оценка прочитанного.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Математическая грамотность:</w:t>
      </w:r>
      <w:r w:rsidRPr="00920575">
        <w:rPr>
          <w:rFonts w:ascii="Times New Roman" w:hAnsi="Times New Roman" w:cs="Times New Roman"/>
          <w:sz w:val="28"/>
        </w:rPr>
        <w:t xml:space="preserve"> нахождение значений математических выражений в пределах 100, составление числовых выражений и нахож</w:t>
      </w:r>
      <w:r>
        <w:rPr>
          <w:rFonts w:ascii="Times New Roman" w:hAnsi="Times New Roman" w:cs="Times New Roman"/>
          <w:sz w:val="28"/>
        </w:rPr>
        <w:t>дение их значений; с</w:t>
      </w:r>
      <w:r w:rsidRPr="00920575">
        <w:rPr>
          <w:rFonts w:ascii="Times New Roman" w:hAnsi="Times New Roman" w:cs="Times New Roman"/>
          <w:sz w:val="28"/>
        </w:rPr>
        <w:t>остав ч</w:t>
      </w:r>
      <w:r>
        <w:rPr>
          <w:rFonts w:ascii="Times New Roman" w:hAnsi="Times New Roman" w:cs="Times New Roman"/>
          <w:sz w:val="28"/>
        </w:rPr>
        <w:t xml:space="preserve">исел первого и второго десятка, </w:t>
      </w:r>
      <w:r w:rsidRPr="00920575">
        <w:rPr>
          <w:rFonts w:ascii="Times New Roman" w:hAnsi="Times New Roman" w:cs="Times New Roman"/>
          <w:sz w:val="28"/>
        </w:rPr>
        <w:t xml:space="preserve">задание на нахождение суммы; задачи на нахождение части числа, задачи на увеличение и уменьшение числа на несколько единиц, чтение и заполнение таблиц, </w:t>
      </w:r>
      <w:r w:rsidRPr="00920575">
        <w:rPr>
          <w:rFonts w:ascii="Times New Roman" w:hAnsi="Times New Roman" w:cs="Times New Roman"/>
          <w:sz w:val="28"/>
        </w:rPr>
        <w:lastRenderedPageBreak/>
        <w:t>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</w:t>
      </w:r>
      <w:r>
        <w:rPr>
          <w:rFonts w:ascii="Times New Roman" w:hAnsi="Times New Roman" w:cs="Times New Roman"/>
          <w:sz w:val="28"/>
        </w:rPr>
        <w:t>ужности, периметр треугольника.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Финансовая грамотность:</w:t>
      </w:r>
      <w:r w:rsidRPr="00920575">
        <w:rPr>
          <w:rFonts w:ascii="Times New Roman" w:hAnsi="Times New Roman" w:cs="Times New Roman"/>
          <w:sz w:val="28"/>
        </w:rPr>
        <w:t xml:space="preserve"> деньги, аверс и реверс монеты, кредиты, вклады, банковская карта, правила безопасного использования банко</w:t>
      </w:r>
      <w:r>
        <w:rPr>
          <w:rFonts w:ascii="Times New Roman" w:hAnsi="Times New Roman" w:cs="Times New Roman"/>
          <w:sz w:val="28"/>
        </w:rPr>
        <w:t>вских карт, фальшивые и повреждё</w:t>
      </w:r>
      <w:r w:rsidRPr="00920575">
        <w:rPr>
          <w:rFonts w:ascii="Times New Roman" w:hAnsi="Times New Roman" w:cs="Times New Roman"/>
          <w:sz w:val="28"/>
        </w:rPr>
        <w:t>нные деньги, средства защ</w:t>
      </w:r>
      <w:r>
        <w:rPr>
          <w:rFonts w:ascii="Times New Roman" w:hAnsi="Times New Roman" w:cs="Times New Roman"/>
          <w:sz w:val="28"/>
        </w:rPr>
        <w:t>иты российских банкнот, валюта.</w:t>
      </w:r>
    </w:p>
    <w:p w:rsidR="00A03588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Естественно-научная грамотность:</w:t>
      </w:r>
      <w:r w:rsidRPr="00920575">
        <w:rPr>
          <w:rFonts w:ascii="Times New Roman" w:hAnsi="Times New Roman" w:cs="Times New Roman"/>
          <w:sz w:val="28"/>
        </w:rPr>
        <w:t xml:space="preserve"> наблюдения и простейшие экс</w:t>
      </w:r>
      <w:r>
        <w:rPr>
          <w:rFonts w:ascii="Times New Roman" w:hAnsi="Times New Roman" w:cs="Times New Roman"/>
          <w:sz w:val="28"/>
        </w:rPr>
        <w:t>перименты с яблоком, овощами, мёдом, лесной землё</w:t>
      </w:r>
      <w:r w:rsidRPr="00920575">
        <w:rPr>
          <w:rFonts w:ascii="Times New Roman" w:hAnsi="Times New Roman" w:cs="Times New Roman"/>
          <w:sz w:val="28"/>
        </w:rPr>
        <w:t>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A56FD2" w:rsidRDefault="00A56FD2" w:rsidP="00F34C3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0573EA" w:rsidRPr="00201FE5" w:rsidRDefault="000573EA" w:rsidP="009205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2.3.  3</w:t>
      </w:r>
      <w:r w:rsidRPr="00201FE5">
        <w:rPr>
          <w:rFonts w:ascii="Times New Roman" w:hAnsi="Times New Roman" w:cs="Times New Roman"/>
          <w:b/>
          <w:sz w:val="28"/>
        </w:rPr>
        <w:t xml:space="preserve"> класс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Читательская грамотность:</w:t>
      </w:r>
      <w:r w:rsidRPr="00920575">
        <w:rPr>
          <w:rFonts w:ascii="Times New Roman" w:hAnsi="Times New Roman" w:cs="Times New Roman"/>
          <w:sz w:val="28"/>
        </w:rPr>
        <w:t xml:space="preserve">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</w:t>
      </w:r>
      <w:r>
        <w:rPr>
          <w:rFonts w:ascii="Times New Roman" w:hAnsi="Times New Roman" w:cs="Times New Roman"/>
          <w:sz w:val="28"/>
        </w:rPr>
        <w:t>личностная оценка прочитанного.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 xml:space="preserve">― Естественно-научная грамотность: </w:t>
      </w:r>
      <w:r w:rsidRPr="00920575">
        <w:rPr>
          <w:rFonts w:ascii="Times New Roman" w:hAnsi="Times New Roman" w:cs="Times New Roman"/>
          <w:sz w:val="28"/>
        </w:rPr>
        <w:t>особенности жизнедеятельности дождевых червей</w:t>
      </w:r>
      <w:r>
        <w:rPr>
          <w:rFonts w:ascii="Times New Roman" w:hAnsi="Times New Roman" w:cs="Times New Roman"/>
          <w:sz w:val="28"/>
        </w:rPr>
        <w:t xml:space="preserve">, </w:t>
      </w:r>
      <w:r w:rsidRPr="00920575">
        <w:rPr>
          <w:rFonts w:ascii="Times New Roman" w:hAnsi="Times New Roman" w:cs="Times New Roman"/>
          <w:sz w:val="28"/>
        </w:rPr>
        <w:t>кальций и его роль в организме человека, дрожжи, виды облаков, свойства мела, свойства мыла, восковы</w:t>
      </w:r>
      <w:r>
        <w:rPr>
          <w:rFonts w:ascii="Times New Roman" w:hAnsi="Times New Roman" w:cs="Times New Roman"/>
          <w:sz w:val="28"/>
        </w:rPr>
        <w:t>е свечи, магнит и его свойства.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Финансовая грамотность:</w:t>
      </w:r>
      <w:r w:rsidRPr="00920575">
        <w:rPr>
          <w:rFonts w:ascii="Times New Roman" w:hAnsi="Times New Roman" w:cs="Times New Roman"/>
          <w:sz w:val="28"/>
        </w:rPr>
        <w:t xml:space="preserve">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</w:t>
      </w:r>
      <w:r>
        <w:rPr>
          <w:rFonts w:ascii="Times New Roman" w:hAnsi="Times New Roman" w:cs="Times New Roman"/>
          <w:sz w:val="28"/>
        </w:rPr>
        <w:t>ги. Экономия семейного бюджета.</w:t>
      </w:r>
    </w:p>
    <w:p w:rsidR="00A66EDE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Математическая грамотность:</w:t>
      </w:r>
      <w:r w:rsidRPr="00920575">
        <w:rPr>
          <w:rFonts w:ascii="Times New Roman" w:hAnsi="Times New Roman" w:cs="Times New Roman"/>
          <w:sz w:val="28"/>
        </w:rPr>
        <w:t xml:space="preserve">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A56FD2" w:rsidRDefault="00A56FD2" w:rsidP="00F34C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6EDE" w:rsidRPr="00201FE5" w:rsidRDefault="00A66EDE" w:rsidP="009205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2.4.  4</w:t>
      </w:r>
      <w:r w:rsidRPr="00201FE5">
        <w:rPr>
          <w:rFonts w:ascii="Times New Roman" w:hAnsi="Times New Roman" w:cs="Times New Roman"/>
          <w:b/>
          <w:sz w:val="28"/>
        </w:rPr>
        <w:t xml:space="preserve"> класс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 xml:space="preserve">― Читательская грамотность: </w:t>
      </w:r>
      <w:r w:rsidRPr="00920575">
        <w:rPr>
          <w:rFonts w:ascii="Times New Roman" w:hAnsi="Times New Roman" w:cs="Times New Roman"/>
          <w:sz w:val="28"/>
        </w:rPr>
        <w:t xml:space="preserve">научно-познавательные тексты; основная мысль текста, тема текста, деление текста на части, составление </w:t>
      </w:r>
      <w:r w:rsidRPr="00920575">
        <w:rPr>
          <w:rFonts w:ascii="Times New Roman" w:hAnsi="Times New Roman" w:cs="Times New Roman"/>
          <w:sz w:val="28"/>
        </w:rPr>
        <w:lastRenderedPageBreak/>
        <w:t>плана текста; ответы на вопросы по содержанию прочитанного текста, лексическое значение слов; личностн</w:t>
      </w:r>
      <w:r>
        <w:rPr>
          <w:rFonts w:ascii="Times New Roman" w:hAnsi="Times New Roman" w:cs="Times New Roman"/>
          <w:sz w:val="28"/>
        </w:rPr>
        <w:t>ая оценка прочитанного.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Естественно-научная грамотность:</w:t>
      </w:r>
      <w:r w:rsidRPr="00920575">
        <w:rPr>
          <w:rFonts w:ascii="Times New Roman" w:hAnsi="Times New Roman" w:cs="Times New Roman"/>
          <w:sz w:val="28"/>
        </w:rPr>
        <w:t xml:space="preserve">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</w:t>
      </w:r>
      <w:r>
        <w:rPr>
          <w:rFonts w:ascii="Times New Roman" w:hAnsi="Times New Roman" w:cs="Times New Roman"/>
          <w:sz w:val="28"/>
        </w:rPr>
        <w:t>жности использования человеком.</w:t>
      </w:r>
    </w:p>
    <w:p w:rsidR="00920575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Финансовая грамотность:</w:t>
      </w:r>
      <w:r w:rsidRPr="00920575">
        <w:rPr>
          <w:rFonts w:ascii="Times New Roman" w:hAnsi="Times New Roman" w:cs="Times New Roman"/>
          <w:sz w:val="28"/>
        </w:rPr>
        <w:t xml:space="preserve">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920575">
        <w:rPr>
          <w:rFonts w:ascii="Times New Roman" w:hAnsi="Times New Roman" w:cs="Times New Roman"/>
          <w:sz w:val="28"/>
        </w:rPr>
        <w:t>кешбэк</w:t>
      </w:r>
      <w:proofErr w:type="spellEnd"/>
      <w:r w:rsidRPr="00920575">
        <w:rPr>
          <w:rFonts w:ascii="Times New Roman" w:hAnsi="Times New Roman" w:cs="Times New Roman"/>
          <w:sz w:val="28"/>
        </w:rPr>
        <w:t>, страховые риски, благотворительность, благотво</w:t>
      </w:r>
      <w:r>
        <w:rPr>
          <w:rFonts w:ascii="Times New Roman" w:hAnsi="Times New Roman" w:cs="Times New Roman"/>
          <w:sz w:val="28"/>
        </w:rPr>
        <w:t>ритель, благотворительный фонд.</w:t>
      </w:r>
    </w:p>
    <w:p w:rsidR="00A66EDE" w:rsidRDefault="00920575" w:rsidP="00F34C3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575">
        <w:rPr>
          <w:rFonts w:ascii="Times New Roman" w:hAnsi="Times New Roman" w:cs="Times New Roman"/>
          <w:b/>
          <w:i/>
          <w:sz w:val="28"/>
        </w:rPr>
        <w:t>― Математическая грамотность:</w:t>
      </w:r>
      <w:r w:rsidRPr="00920575">
        <w:rPr>
          <w:rFonts w:ascii="Times New Roman" w:hAnsi="Times New Roman" w:cs="Times New Roman"/>
          <w:sz w:val="28"/>
        </w:rPr>
        <w:t xml:space="preserve">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AF7BE2" w:rsidRDefault="00AF7BE2" w:rsidP="00A71B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F7BE2" w:rsidRDefault="00AF7BE2" w:rsidP="00A71B9E">
      <w:pPr>
        <w:pStyle w:val="a3"/>
        <w:rPr>
          <w:rFonts w:ascii="Times New Roman" w:hAnsi="Times New Roman" w:cs="Times New Roman"/>
          <w:b/>
          <w:sz w:val="28"/>
        </w:rPr>
        <w:sectPr w:rsidR="00AF7BE2" w:rsidSect="007C59C0">
          <w:footerReference w:type="default" r:id="rId8"/>
          <w:pgSz w:w="11906" w:h="16838"/>
          <w:pgMar w:top="1134" w:right="851" w:bottom="1134" w:left="1701" w:header="709" w:footer="113" w:gutter="0"/>
          <w:cols w:space="708"/>
          <w:titlePg/>
          <w:docGrid w:linePitch="360"/>
        </w:sectPr>
      </w:pPr>
    </w:p>
    <w:p w:rsidR="000F363F" w:rsidRDefault="00A66EDE" w:rsidP="003C35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AF7BE2" w:rsidRPr="00AF7BE2">
        <w:rPr>
          <w:rFonts w:ascii="Times New Roman" w:hAnsi="Times New Roman" w:cs="Times New Roman"/>
          <w:b/>
          <w:sz w:val="28"/>
        </w:rPr>
        <w:t>ПЛАНИРУЕМЫЕ РЕЗУЛЬТАТЫ ОСВОЕНИЯ</w:t>
      </w:r>
      <w:r w:rsidR="00DA2A57">
        <w:rPr>
          <w:rFonts w:ascii="Times New Roman" w:hAnsi="Times New Roman" w:cs="Times New Roman"/>
          <w:b/>
          <w:sz w:val="28"/>
        </w:rPr>
        <w:t xml:space="preserve"> </w:t>
      </w:r>
      <w:r w:rsidR="00AF7BE2" w:rsidRPr="00AF7BE2">
        <w:rPr>
          <w:rFonts w:ascii="Times New Roman" w:hAnsi="Times New Roman" w:cs="Times New Roman"/>
          <w:b/>
          <w:sz w:val="28"/>
        </w:rPr>
        <w:t>КУРСА ВНЕУРОЧНОЙ ДЕЯТЕЛЬНОСТИ</w:t>
      </w:r>
    </w:p>
    <w:p w:rsidR="00E00024" w:rsidRDefault="003C359B" w:rsidP="00E0002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C359B">
        <w:rPr>
          <w:rFonts w:ascii="Times New Roman" w:hAnsi="Times New Roman" w:cs="Times New Roman"/>
          <w:sz w:val="28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</w:t>
      </w:r>
      <w:r w:rsidR="00833686">
        <w:rPr>
          <w:rFonts w:ascii="Times New Roman" w:hAnsi="Times New Roman" w:cs="Times New Roman"/>
          <w:sz w:val="28"/>
        </w:rPr>
        <w:t>й грамотности, при этом определё</w:t>
      </w:r>
      <w:r w:rsidRPr="003C359B">
        <w:rPr>
          <w:rFonts w:ascii="Times New Roman" w:hAnsi="Times New Roman" w:cs="Times New Roman"/>
          <w:sz w:val="28"/>
        </w:rPr>
        <w:t>нные направления создают наиболее благоприятные возможности для достижения конкретных образовательных результатов.</w:t>
      </w:r>
    </w:p>
    <w:p w:rsidR="003C359B" w:rsidRPr="00E00024" w:rsidRDefault="003C359B" w:rsidP="00E0002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2268"/>
        <w:gridCol w:w="2268"/>
        <w:gridCol w:w="1134"/>
        <w:gridCol w:w="3402"/>
      </w:tblGrid>
      <w:tr w:rsidR="00A66EDE" w:rsidRPr="00AF7BE2" w:rsidTr="00A66EDE">
        <w:trPr>
          <w:trHeight w:val="216"/>
          <w:tblHeader/>
        </w:trPr>
        <w:tc>
          <w:tcPr>
            <w:tcW w:w="2122" w:type="dxa"/>
            <w:vAlign w:val="center"/>
          </w:tcPr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A66EDE" w:rsidRPr="00AF7BE2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3608" w:type="dxa"/>
            <w:gridSpan w:val="6"/>
            <w:vAlign w:val="center"/>
          </w:tcPr>
          <w:p w:rsidR="00A66EDE" w:rsidRPr="00AF7BE2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</w:p>
        </w:tc>
      </w:tr>
      <w:tr w:rsidR="00A66EDE" w:rsidRPr="00DA2A57" w:rsidTr="00A66EDE">
        <w:trPr>
          <w:trHeight w:val="397"/>
        </w:trPr>
        <w:tc>
          <w:tcPr>
            <w:tcW w:w="15730" w:type="dxa"/>
            <w:gridSpan w:val="7"/>
            <w:vAlign w:val="center"/>
          </w:tcPr>
          <w:p w:rsidR="00A66EDE" w:rsidRP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ПЕРВОГО ГОДА ОБУЧЕНИЯ</w:t>
            </w:r>
          </w:p>
        </w:tc>
      </w:tr>
      <w:tr w:rsidR="00A66EDE" w:rsidRPr="00DA2A57" w:rsidTr="00A66EDE">
        <w:tc>
          <w:tcPr>
            <w:tcW w:w="2122" w:type="dxa"/>
          </w:tcPr>
          <w:p w:rsidR="00A66EDE" w:rsidRPr="00AB19D2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66EDE" w:rsidRPr="00DA2A57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608" w:type="dxa"/>
            <w:gridSpan w:val="6"/>
          </w:tcPr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7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7">
              <w:rPr>
                <w:rFonts w:ascii="Times New Roman" w:hAnsi="Times New Roman" w:cs="Times New Roman"/>
                <w:sz w:val="24"/>
                <w:szCs w:val="24"/>
              </w:rP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7">
              <w:rPr>
                <w:rFonts w:ascii="Times New Roman" w:hAnsi="Times New Roman" w:cs="Times New Roman"/>
                <w:sz w:val="24"/>
                <w:szCs w:val="24"/>
              </w:rPr>
              <w:t>–  осознавать личную ответственность за свои поступки;</w:t>
            </w:r>
          </w:p>
          <w:p w:rsidR="00A66EDE" w:rsidRPr="00AF7BE2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57">
              <w:rPr>
                <w:rFonts w:ascii="Times New Roman" w:hAnsi="Times New Roman" w:cs="Times New Roman"/>
                <w:sz w:val="24"/>
                <w:szCs w:val="24"/>
              </w:rPr>
              <w:t>– уметь сотрудничать со взрослыми и сверстниками в разных игровых и реальных ситуациях.</w:t>
            </w:r>
          </w:p>
        </w:tc>
      </w:tr>
      <w:tr w:rsidR="00AB19D2" w:rsidRPr="00DA2A57" w:rsidTr="007C59C0">
        <w:tc>
          <w:tcPr>
            <w:tcW w:w="15730" w:type="dxa"/>
            <w:gridSpan w:val="7"/>
          </w:tcPr>
          <w:p w:rsidR="00AB19D2" w:rsidRP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      </w:r>
          </w:p>
        </w:tc>
      </w:tr>
      <w:tr w:rsidR="00AB19D2" w:rsidRPr="00DA2A57" w:rsidTr="00A66EDE">
        <w:tc>
          <w:tcPr>
            <w:tcW w:w="2122" w:type="dxa"/>
            <w:vMerge w:val="restart"/>
          </w:tcPr>
          <w:p w:rsidR="00AB19D2" w:rsidRP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B19D2" w:rsidRPr="00DA2A57" w:rsidTr="00A66EDE">
        <w:tc>
          <w:tcPr>
            <w:tcW w:w="2122" w:type="dxa"/>
            <w:vMerge/>
          </w:tcPr>
          <w:p w:rsid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цель и задачу;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:rsid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преобразовывать информацию из одной формы в другую.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AB19D2" w:rsidRPr="00BB5841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</w:tc>
      </w:tr>
      <w:tr w:rsidR="00AB19D2" w:rsidRPr="00DA2A57" w:rsidTr="00A66EDE">
        <w:tc>
          <w:tcPr>
            <w:tcW w:w="2122" w:type="dxa"/>
            <w:vMerge/>
          </w:tcPr>
          <w:p w:rsidR="00AB19D2" w:rsidRDefault="00AB19D2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когнитивных навыков у обучающихся.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коммуникативных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социальных навыков и эмоционального интеллекта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66EDE" w:rsidRPr="00DA2A57" w:rsidTr="00A66EDE">
        <w:tc>
          <w:tcPr>
            <w:tcW w:w="2122" w:type="dxa"/>
            <w:vMerge w:val="restart"/>
          </w:tcPr>
          <w:p w:rsidR="00A66EDE" w:rsidRPr="00AB19D2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«Читательская </w:t>
            </w:r>
          </w:p>
          <w:p w:rsidR="00A66EDE" w:rsidRPr="00BB5841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66EDE" w:rsidRDefault="00A66EDE" w:rsidP="00A66EDE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«Математическая </w:t>
            </w:r>
          </w:p>
          <w:p w:rsidR="00A66EDE" w:rsidRPr="00BB5841" w:rsidRDefault="00A66EDE" w:rsidP="00A66EDE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«Финансовая </w:t>
            </w:r>
          </w:p>
          <w:p w:rsidR="00A66EDE" w:rsidRPr="00BB5841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</w:tcPr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«Естественно-научная </w:t>
            </w:r>
          </w:p>
          <w:p w:rsidR="00A66EDE" w:rsidRPr="00BB5841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грамотность»</w:t>
            </w:r>
          </w:p>
        </w:tc>
      </w:tr>
      <w:tr w:rsidR="00A66EDE" w:rsidRPr="00DA2A57" w:rsidTr="00A66EDE">
        <w:tc>
          <w:tcPr>
            <w:tcW w:w="2122" w:type="dxa"/>
            <w:vMerge/>
          </w:tcPr>
          <w:p w:rsid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  <w:tc>
          <w:tcPr>
            <w:tcW w:w="3402" w:type="dxa"/>
            <w:gridSpan w:val="2"/>
          </w:tcPr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проводить математические рассуждения;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понимать роль математики в мире, </w:t>
            </w: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3402" w:type="dxa"/>
            <w:gridSpan w:val="2"/>
          </w:tcPr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понимание и правильное использование экономических терминов;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роли денег в семье и обществе;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характеризовать виды и функции денег;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источников доходов и направлений расходов семьи;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рассчитывать доходы и расходы и составлять простой семейный бюджет;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определение элементарных проблем в области семейных финансов и путей их решения; </w:t>
            </w:r>
          </w:p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проведение элементарных финансовых расчётов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A66EDE" w:rsidRPr="00DA2A57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понимать основные особенности </w:t>
            </w: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естествознания как формы человеческого познания.</w:t>
            </w:r>
          </w:p>
        </w:tc>
      </w:tr>
      <w:tr w:rsidR="00AB19D2" w:rsidRPr="00DA2A57" w:rsidTr="007C59C0">
        <w:tc>
          <w:tcPr>
            <w:tcW w:w="15730" w:type="dxa"/>
            <w:gridSpan w:val="7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</w:tc>
      </w:tr>
      <w:tr w:rsidR="00A66EDE" w:rsidRPr="00BB5841" w:rsidTr="00A66EDE">
        <w:trPr>
          <w:trHeight w:val="397"/>
        </w:trPr>
        <w:tc>
          <w:tcPr>
            <w:tcW w:w="15730" w:type="dxa"/>
            <w:gridSpan w:val="7"/>
            <w:vAlign w:val="center"/>
          </w:tcPr>
          <w:p w:rsidR="00A66EDE" w:rsidRPr="00A66EDE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ВТОР</w:t>
            </w:r>
            <w:r w:rsidRPr="00A66EDE">
              <w:rPr>
                <w:rFonts w:ascii="Times New Roman" w:hAnsi="Times New Roman" w:cs="Times New Roman"/>
                <w:b/>
                <w:sz w:val="24"/>
                <w:szCs w:val="24"/>
              </w:rPr>
              <w:t>ОГО ГОДА ОБУЧЕНИЯ</w:t>
            </w:r>
          </w:p>
        </w:tc>
      </w:tr>
      <w:tr w:rsidR="00A66EDE" w:rsidRPr="00AF7BE2" w:rsidTr="00A66EDE">
        <w:tc>
          <w:tcPr>
            <w:tcW w:w="2122" w:type="dxa"/>
          </w:tcPr>
          <w:p w:rsidR="00A66EDE" w:rsidRPr="00AB19D2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66EDE" w:rsidRPr="00DA2A57" w:rsidRDefault="00A66EDE" w:rsidP="00A66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608" w:type="dxa"/>
            <w:gridSpan w:val="6"/>
          </w:tcPr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осознавать личную ответственность за свои поступки;</w:t>
            </w:r>
          </w:p>
          <w:p w:rsidR="00A66EDE" w:rsidRPr="00BB5841" w:rsidRDefault="00A66EDE" w:rsidP="00A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уметь сотрудничать со взрослыми и сверстниками в разных игровых и реальных ситуациях.</w:t>
            </w:r>
          </w:p>
        </w:tc>
      </w:tr>
      <w:tr w:rsidR="00AB19D2" w:rsidRPr="00AF7BE2" w:rsidTr="007C59C0">
        <w:tc>
          <w:tcPr>
            <w:tcW w:w="15730" w:type="dxa"/>
            <w:gridSpan w:val="7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преобразовывать информацию из одной формы в другую.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когнитивных навыков у обучающихся.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коммуникативных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социальных навыков и эмоционального интеллекта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«Читательская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«Математическая </w:t>
            </w:r>
          </w:p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«Финансовая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«Естественно-научная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</w:tr>
      <w:tr w:rsidR="00AB19D2" w:rsidRPr="00DA2A57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различать тексты различных жанров и типов;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умение находить необходимую информацию в прочитанных текстах;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  <w:tc>
          <w:tcPr>
            <w:tcW w:w="3402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способность формулировать, применять и интерпретировать математику в разнообразных контекстах;</w:t>
            </w:r>
          </w:p>
          <w:p w:rsidR="00AB19D2" w:rsidRPr="00BB5841" w:rsidRDefault="004B4509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9D2" w:rsidRPr="00BB5841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математические рассуждения;</w:t>
            </w:r>
          </w:p>
          <w:p w:rsidR="00AB19D2" w:rsidRPr="00BB5841" w:rsidRDefault="004B4509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9D2"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математические понятия, факты, чтобы описать, объяснить и предсказать явления; </w:t>
            </w:r>
          </w:p>
          <w:p w:rsidR="00AB19D2" w:rsidRPr="00DA2A57" w:rsidRDefault="004B4509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9D2"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роль математики в мире, </w:t>
            </w:r>
            <w:r w:rsidR="00AB19D2"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3402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понимание и правильное использование экономических терминов;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банковских картах;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правильно обращаться с поврежденными деньгами;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различных банковских услугах; 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проведение элементарных финансовых расчётов.</w:t>
            </w:r>
          </w:p>
        </w:tc>
        <w:tc>
          <w:tcPr>
            <w:tcW w:w="3402" w:type="dxa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понимать основные особенности </w:t>
            </w: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естествознания как формы человеческого познания.</w:t>
            </w:r>
          </w:p>
        </w:tc>
      </w:tr>
      <w:tr w:rsidR="00AB19D2" w:rsidRPr="00DA2A57" w:rsidTr="007C59C0">
        <w:tc>
          <w:tcPr>
            <w:tcW w:w="15730" w:type="dxa"/>
            <w:gridSpan w:val="7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</w:tc>
      </w:tr>
      <w:tr w:rsidR="00AB19D2" w:rsidRPr="00BB5841" w:rsidTr="00A66EDE">
        <w:trPr>
          <w:trHeight w:val="397"/>
        </w:trPr>
        <w:tc>
          <w:tcPr>
            <w:tcW w:w="15730" w:type="dxa"/>
            <w:gridSpan w:val="7"/>
            <w:vAlign w:val="center"/>
          </w:tcPr>
          <w:p w:rsidR="00AB19D2" w:rsidRPr="00A66EDE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</w:t>
            </w:r>
            <w:r w:rsidRPr="00A66EDE">
              <w:rPr>
                <w:rFonts w:ascii="Times New Roman" w:hAnsi="Times New Roman" w:cs="Times New Roman"/>
                <w:b/>
                <w:sz w:val="24"/>
                <w:szCs w:val="24"/>
              </w:rPr>
              <w:t>ГО ГОДА ОБУЧЕНИЯ</w:t>
            </w:r>
          </w:p>
        </w:tc>
      </w:tr>
      <w:tr w:rsidR="00AB19D2" w:rsidRPr="00BB5841" w:rsidTr="00A66EDE">
        <w:tc>
          <w:tcPr>
            <w:tcW w:w="212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B19D2" w:rsidRPr="00DA2A57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608" w:type="dxa"/>
            <w:gridSpan w:val="6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AB19D2" w:rsidRPr="00BB5841" w:rsidRDefault="004B4509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9D2"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 осознавать личную ответственность за свои поступки;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уметь сотрудничать со взрослыми и сверстниками в различных ситуациях.</w:t>
            </w:r>
          </w:p>
        </w:tc>
      </w:tr>
      <w:tr w:rsidR="00AB19D2" w:rsidRPr="00BB5841" w:rsidTr="007C59C0">
        <w:tc>
          <w:tcPr>
            <w:tcW w:w="15730" w:type="dxa"/>
            <w:gridSpan w:val="7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цель и задачу;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планировать ее реализацию, в том числе во внутреннем плане;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уметь отличать правильно выполненное задание от неверного;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знаково-символические средства, в том числе моделирование;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преобразовывать информацию из одной формы в другую.</w:t>
            </w:r>
          </w:p>
        </w:tc>
        <w:tc>
          <w:tcPr>
            <w:tcW w:w="4536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учиться выполнять различные роли в группе (лидера, исполнителя, критика).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когнитивных навыков у обучающихся.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коммуникативных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социальных навыков и эмоционального интеллекта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«Читательская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«Математическая </w:t>
            </w:r>
          </w:p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«Финансовая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«Естественно-научная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</w:tr>
      <w:tr w:rsidR="00AB19D2" w:rsidRPr="00DA2A57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способность различать тексты различных жанров и типов;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находить необходимую информацию в прочитанных текстах;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  <w:tc>
          <w:tcPr>
            <w:tcW w:w="3402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способность формулировать, применять и интерпретировать математику в разнообразных контекстах;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проводить математические рассуждения;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использовать математические понятия, факты, чтобы описать, </w:t>
            </w: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объяснить и предсказывать явления; 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3402" w:type="dxa"/>
            <w:gridSpan w:val="2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понимание и правильное использование финансовых терминов;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семейных расходах и доходах;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умение проводить простейшие расчеты семейного бюджета;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представление о различных видах семейных доходов; 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представление о различных видах семейных расходов;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представление о способах экономии семейного бюджета.</w:t>
            </w:r>
          </w:p>
        </w:tc>
        <w:tc>
          <w:tcPr>
            <w:tcW w:w="3402" w:type="dxa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</w:t>
            </w:r>
            <w:r w:rsidRPr="00B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основанных на научных доказательствах выводов;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41">
              <w:rPr>
                <w:rFonts w:ascii="Times New Roman" w:hAnsi="Times New Roman" w:cs="Times New Roman"/>
                <w:sz w:val="24"/>
                <w:szCs w:val="24"/>
              </w:rP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AB19D2" w:rsidRPr="00DA2A57" w:rsidTr="007C59C0">
        <w:tc>
          <w:tcPr>
            <w:tcW w:w="15730" w:type="dxa"/>
            <w:gridSpan w:val="7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</w:tc>
      </w:tr>
      <w:tr w:rsidR="00AB19D2" w:rsidRPr="00BB5841" w:rsidTr="00A66EDE">
        <w:trPr>
          <w:trHeight w:val="397"/>
        </w:trPr>
        <w:tc>
          <w:tcPr>
            <w:tcW w:w="15730" w:type="dxa"/>
            <w:gridSpan w:val="7"/>
            <w:vAlign w:val="center"/>
          </w:tcPr>
          <w:p w:rsidR="00AB19D2" w:rsidRPr="00A66EDE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ЧЕТВЁРТО</w:t>
            </w:r>
            <w:r w:rsidRPr="00A66EDE">
              <w:rPr>
                <w:rFonts w:ascii="Times New Roman" w:hAnsi="Times New Roman" w:cs="Times New Roman"/>
                <w:b/>
                <w:sz w:val="24"/>
                <w:szCs w:val="24"/>
              </w:rPr>
              <w:t>ГО ГОДА ОБУЧЕНИЯ</w:t>
            </w:r>
          </w:p>
        </w:tc>
      </w:tr>
      <w:tr w:rsidR="00AB19D2" w:rsidRPr="00BB5841" w:rsidTr="00A66EDE">
        <w:tc>
          <w:tcPr>
            <w:tcW w:w="212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B19D2" w:rsidRPr="00DA2A57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608" w:type="dxa"/>
            <w:gridSpan w:val="6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осознавать личную ответственность за свои поступки;</w:t>
            </w:r>
          </w:p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уметь сотрудничать со взрослыми и сверстниками в различных ситуациях.</w:t>
            </w:r>
          </w:p>
        </w:tc>
      </w:tr>
      <w:tr w:rsidR="00AB19D2" w:rsidRPr="00BB5841" w:rsidTr="007C59C0">
        <w:tc>
          <w:tcPr>
            <w:tcW w:w="15730" w:type="dxa"/>
            <w:gridSpan w:val="7"/>
          </w:tcPr>
          <w:p w:rsidR="00AB19D2" w:rsidRPr="00BB5841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цель и задачу, планировать ее реализацию, в том числе во внутреннем плане;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уметь отличать правильно выполненное задание от неверного;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правильность выполнения действий: самооценка и </w:t>
            </w:r>
            <w:proofErr w:type="spellStart"/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, знакомство с критериями оценивания.</w:t>
            </w:r>
          </w:p>
        </w:tc>
        <w:tc>
          <w:tcPr>
            <w:tcW w:w="4536" w:type="dxa"/>
            <w:gridSpan w:val="2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овладевать логическими действиями сравнения, обобщения, классификации, установления аналогий и причинно-</w:t>
            </w: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следственных связей, построения рассуждений, отнесения к известным понятиям;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преобразовывать информацию из одной формы в другую.</w:t>
            </w:r>
          </w:p>
        </w:tc>
        <w:tc>
          <w:tcPr>
            <w:tcW w:w="4536" w:type="dxa"/>
            <w:gridSpan w:val="2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</w:tc>
      </w:tr>
      <w:tr w:rsidR="00AB19D2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когнитивных навыков у обучающихся.</w:t>
            </w:r>
          </w:p>
        </w:tc>
        <w:tc>
          <w:tcPr>
            <w:tcW w:w="4536" w:type="dxa"/>
            <w:gridSpan w:val="2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системой универсальных учебных коммуникативных действий обеспечивает </w:t>
            </w:r>
            <w:proofErr w:type="spellStart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социальных навыков и эмоционального интеллекта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19D2" w:rsidRPr="00BB5841" w:rsidTr="00A66EDE">
        <w:tc>
          <w:tcPr>
            <w:tcW w:w="2122" w:type="dxa"/>
            <w:vMerge w:val="restart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«Читательская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«Математическая </w:t>
            </w:r>
          </w:p>
          <w:p w:rsidR="00AB19D2" w:rsidRPr="00AB19D2" w:rsidRDefault="00AB19D2" w:rsidP="00AB19D2">
            <w:pPr>
              <w:pStyle w:val="a3"/>
              <w:ind w:left="-110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  <w:gridSpan w:val="2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«Финансовая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3402" w:type="dxa"/>
          </w:tcPr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«Естественно-научная </w:t>
            </w:r>
          </w:p>
          <w:p w:rsidR="00AB19D2" w:rsidRP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грамотность»</w:t>
            </w:r>
          </w:p>
        </w:tc>
      </w:tr>
      <w:tr w:rsidR="00AB19D2" w:rsidRPr="00DA2A57" w:rsidTr="00A66EDE">
        <w:tc>
          <w:tcPr>
            <w:tcW w:w="2122" w:type="dxa"/>
            <w:vMerge/>
          </w:tcPr>
          <w:p w:rsidR="00AB19D2" w:rsidRDefault="00AB19D2" w:rsidP="00AB19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</w:t>
            </w: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возможности, участвовать в социальной жизни;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умение находить необходимую информацию в прочитанных текстах;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умение задавать вопросы по содержанию прочитанных текстов;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  <w:tc>
          <w:tcPr>
            <w:tcW w:w="3402" w:type="dxa"/>
            <w:gridSpan w:val="2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способность формулировать, применять и интерпретировать математику в разнообразных контекстах;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 способность проводить математические рассуждения;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3402" w:type="dxa"/>
            <w:gridSpan w:val="2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понимание и правильное использование финансовых терминов;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семейных расходах и доходах;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умение проводить простейшие расчеты семейного бюджета;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различных видах семейных доходов; </w:t>
            </w:r>
          </w:p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представление о различных видах семейных расходов;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представление о способах экономии семейного бюджета.</w:t>
            </w:r>
          </w:p>
        </w:tc>
        <w:tc>
          <w:tcPr>
            <w:tcW w:w="3402" w:type="dxa"/>
          </w:tcPr>
          <w:p w:rsidR="00AB19D2" w:rsidRPr="00AF732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</w:t>
            </w:r>
            <w:r w:rsidRPr="00AF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естественно-научных явлений и формулирования основанных на научных доказательствах выводов;</w:t>
            </w:r>
          </w:p>
          <w:p w:rsidR="00AB19D2" w:rsidRPr="00DA2A57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22">
              <w:rPr>
                <w:rFonts w:ascii="Times New Roman" w:hAnsi="Times New Roman" w:cs="Times New Roman"/>
                <w:sz w:val="24"/>
                <w:szCs w:val="24"/>
              </w:rPr>
              <w:t>–  способность понимать основные особенности естествознания как формы человеческого познания.</w:t>
            </w:r>
          </w:p>
        </w:tc>
      </w:tr>
      <w:tr w:rsidR="00AB19D2" w:rsidRPr="00DA2A57" w:rsidTr="007C59C0">
        <w:tc>
          <w:tcPr>
            <w:tcW w:w="15730" w:type="dxa"/>
            <w:gridSpan w:val="7"/>
          </w:tcPr>
          <w:p w:rsidR="00AB19D2" w:rsidRPr="00AB19D2" w:rsidRDefault="00AB19D2" w:rsidP="00AB19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9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</w:tc>
      </w:tr>
    </w:tbl>
    <w:p w:rsidR="00A66EDE" w:rsidRDefault="00A66EDE" w:rsidP="00A66ED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3D13" w:rsidRDefault="006B3D13" w:rsidP="006B3D13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</w:p>
    <w:p w:rsidR="006B3D13" w:rsidRPr="00153861" w:rsidRDefault="006B3D13" w:rsidP="006B3D13">
      <w:pPr>
        <w:spacing w:after="0" w:line="276" w:lineRule="auto"/>
        <w:ind w:right="-31"/>
        <w:jc w:val="both"/>
        <w:rPr>
          <w:rFonts w:ascii="Times New Roman" w:hAnsi="Times New Roman" w:cs="Times New Roman"/>
          <w:sz w:val="28"/>
        </w:rPr>
        <w:sectPr w:rsidR="006B3D13" w:rsidRPr="00153861" w:rsidSect="00AF7BE2">
          <w:pgSz w:w="16838" w:h="11906" w:orient="landscape"/>
          <w:pgMar w:top="567" w:right="567" w:bottom="567" w:left="567" w:header="709" w:footer="113" w:gutter="0"/>
          <w:cols w:space="708"/>
          <w:docGrid w:linePitch="360"/>
        </w:sectPr>
      </w:pPr>
    </w:p>
    <w:p w:rsidR="00F2747E" w:rsidRPr="00F2747E" w:rsidRDefault="00F2747E" w:rsidP="00F274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2747E">
        <w:rPr>
          <w:rFonts w:ascii="Times New Roman" w:hAnsi="Times New Roman" w:cs="Times New Roman"/>
          <w:b/>
          <w:i/>
          <w:sz w:val="28"/>
        </w:rPr>
        <w:lastRenderedPageBreak/>
        <w:t>Оценка достижения планируемых результатов</w:t>
      </w:r>
    </w:p>
    <w:p w:rsidR="00F2747E" w:rsidRPr="00F2747E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i/>
          <w:sz w:val="28"/>
        </w:rPr>
      </w:pPr>
      <w:r w:rsidRPr="00196E2D">
        <w:rPr>
          <w:rFonts w:ascii="Times New Roman" w:hAnsi="Times New Roman" w:cs="Times New Roman"/>
          <w:sz w:val="28"/>
        </w:rPr>
        <w:t xml:space="preserve">Обучение ведется на </w:t>
      </w:r>
      <w:proofErr w:type="spellStart"/>
      <w:r w:rsidRPr="00F2747E">
        <w:rPr>
          <w:rFonts w:ascii="Times New Roman" w:hAnsi="Times New Roman" w:cs="Times New Roman"/>
          <w:i/>
          <w:sz w:val="28"/>
        </w:rPr>
        <w:t>безотметочной</w:t>
      </w:r>
      <w:proofErr w:type="spellEnd"/>
      <w:r w:rsidRPr="00F2747E">
        <w:rPr>
          <w:rFonts w:ascii="Times New Roman" w:hAnsi="Times New Roman" w:cs="Times New Roman"/>
          <w:i/>
          <w:sz w:val="28"/>
        </w:rPr>
        <w:t xml:space="preserve"> основе.</w:t>
      </w:r>
    </w:p>
    <w:p w:rsidR="00F2747E" w:rsidRPr="00F2747E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b/>
          <w:sz w:val="28"/>
        </w:rPr>
      </w:pPr>
      <w:r w:rsidRPr="00196E2D">
        <w:rPr>
          <w:rFonts w:ascii="Times New Roman" w:hAnsi="Times New Roman" w:cs="Times New Roman"/>
          <w:sz w:val="28"/>
        </w:rPr>
        <w:t xml:space="preserve">Для оценки эффективности занятий можно использовать следующие </w:t>
      </w:r>
      <w:r w:rsidRPr="00F2747E">
        <w:rPr>
          <w:rFonts w:ascii="Times New Roman" w:hAnsi="Times New Roman" w:cs="Times New Roman"/>
          <w:b/>
          <w:sz w:val="28"/>
        </w:rPr>
        <w:t>показатели:</w:t>
      </w:r>
    </w:p>
    <w:p w:rsidR="00F2747E" w:rsidRPr="00196E2D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  <w:r w:rsidRPr="00196E2D">
        <w:rPr>
          <w:rFonts w:ascii="Times New Roman" w:hAnsi="Times New Roman" w:cs="Times New Roman"/>
          <w:sz w:val="28"/>
        </w:rPr>
        <w:t>•</w:t>
      </w:r>
      <w:r w:rsidRPr="00196E2D">
        <w:rPr>
          <w:rFonts w:ascii="Times New Roman" w:hAnsi="Times New Roman" w:cs="Times New Roman"/>
          <w:sz w:val="28"/>
        </w:rPr>
        <w:tab/>
        <w:t xml:space="preserve">степень помощи, которую оказывает учитель </w:t>
      </w:r>
      <w:r w:rsidR="004B4509">
        <w:rPr>
          <w:rFonts w:ascii="Times New Roman" w:hAnsi="Times New Roman" w:cs="Times New Roman"/>
          <w:sz w:val="28"/>
        </w:rPr>
        <w:t>об</w:t>
      </w:r>
      <w:r w:rsidRPr="00196E2D">
        <w:rPr>
          <w:rFonts w:ascii="Times New Roman" w:hAnsi="Times New Roman" w:cs="Times New Roman"/>
          <w:sz w:val="28"/>
        </w:rPr>
        <w:t>уча</w:t>
      </w:r>
      <w:r w:rsidR="004B4509">
        <w:rPr>
          <w:rFonts w:ascii="Times New Roman" w:hAnsi="Times New Roman" w:cs="Times New Roman"/>
          <w:sz w:val="28"/>
        </w:rPr>
        <w:t>ю</w:t>
      </w:r>
      <w:r w:rsidRPr="00196E2D">
        <w:rPr>
          <w:rFonts w:ascii="Times New Roman" w:hAnsi="Times New Roman" w:cs="Times New Roman"/>
          <w:sz w:val="28"/>
        </w:rPr>
        <w:t>щимся при выполнении заданий;</w:t>
      </w:r>
    </w:p>
    <w:p w:rsidR="00F2747E" w:rsidRPr="00196E2D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  <w:r w:rsidRPr="00196E2D">
        <w:rPr>
          <w:rFonts w:ascii="Times New Roman" w:hAnsi="Times New Roman" w:cs="Times New Roman"/>
          <w:sz w:val="28"/>
        </w:rPr>
        <w:t>•</w:t>
      </w:r>
      <w:r w:rsidRPr="00196E2D">
        <w:rPr>
          <w:rFonts w:ascii="Times New Roman" w:hAnsi="Times New Roman" w:cs="Times New Roman"/>
          <w:sz w:val="28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F2747E" w:rsidRPr="00196E2D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  <w:r w:rsidRPr="00196E2D">
        <w:rPr>
          <w:rFonts w:ascii="Times New Roman" w:hAnsi="Times New Roman" w:cs="Times New Roman"/>
          <w:sz w:val="28"/>
        </w:rPr>
        <w:t>•</w:t>
      </w:r>
      <w:r w:rsidRPr="00196E2D">
        <w:rPr>
          <w:rFonts w:ascii="Times New Roman" w:hAnsi="Times New Roman" w:cs="Times New Roman"/>
          <w:sz w:val="28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A71B9E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  <w:r w:rsidRPr="00196E2D">
        <w:rPr>
          <w:rFonts w:ascii="Times New Roman" w:hAnsi="Times New Roman" w:cs="Times New Roman"/>
          <w:sz w:val="28"/>
        </w:rPr>
        <w:t>•</w:t>
      </w:r>
      <w:r w:rsidRPr="00196E2D">
        <w:rPr>
          <w:rFonts w:ascii="Times New Roman" w:hAnsi="Times New Roman" w:cs="Times New Roman"/>
          <w:sz w:val="28"/>
        </w:rPr>
        <w:tab/>
        <w:t xml:space="preserve">косвенным показателем эффективности занятий может быть повышение качества успеваемости по математике, </w:t>
      </w:r>
      <w:r w:rsidR="004418E8">
        <w:rPr>
          <w:rFonts w:ascii="Times New Roman" w:hAnsi="Times New Roman" w:cs="Times New Roman"/>
          <w:sz w:val="28"/>
        </w:rPr>
        <w:t xml:space="preserve">родному </w:t>
      </w:r>
      <w:r w:rsidRPr="00196E2D">
        <w:rPr>
          <w:rFonts w:ascii="Times New Roman" w:hAnsi="Times New Roman" w:cs="Times New Roman"/>
          <w:sz w:val="28"/>
        </w:rPr>
        <w:t>языку, окружающему миру, литературному чтению и др.</w:t>
      </w:r>
    </w:p>
    <w:p w:rsidR="00F2747E" w:rsidRPr="00F2747E" w:rsidRDefault="00F2747E" w:rsidP="00F2747E">
      <w:pPr>
        <w:spacing w:after="0" w:line="276" w:lineRule="auto"/>
        <w:ind w:right="-31" w:firstLine="426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766"/>
        <w:gridCol w:w="2620"/>
        <w:gridCol w:w="2756"/>
      </w:tblGrid>
      <w:tr w:rsidR="00F2747E" w:rsidRPr="006B3D13" w:rsidTr="004E3420">
        <w:tc>
          <w:tcPr>
            <w:tcW w:w="3923" w:type="dxa"/>
            <w:tcBorders>
              <w:bottom w:val="single" w:sz="4" w:space="0" w:color="auto"/>
            </w:tcBorders>
            <w:vAlign w:val="center"/>
          </w:tcPr>
          <w:p w:rsidR="00F2747E" w:rsidRDefault="00F2747E" w:rsidP="00F274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4B450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овладевшие читательской грамотностью, </w:t>
            </w:r>
          </w:p>
          <w:p w:rsidR="00F2747E" w:rsidRPr="006B3D13" w:rsidRDefault="00F2747E" w:rsidP="007C59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способны: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F2747E" w:rsidRDefault="00F2747E" w:rsidP="00F274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4B450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овладевшие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грамотностью, </w:t>
            </w:r>
          </w:p>
          <w:p w:rsidR="00F2747E" w:rsidRPr="006B3D13" w:rsidRDefault="00F2747E" w:rsidP="007C59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способны: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center"/>
          </w:tcPr>
          <w:p w:rsidR="00F2747E" w:rsidRDefault="00F2747E" w:rsidP="00F274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4B450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овладевшие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</w:p>
          <w:p w:rsidR="00F2747E" w:rsidRDefault="00F2747E" w:rsidP="00F274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грамотностью, </w:t>
            </w:r>
          </w:p>
          <w:p w:rsidR="00F2747E" w:rsidRPr="006B3D13" w:rsidRDefault="00F2747E" w:rsidP="007C59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способны: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F2747E" w:rsidRDefault="00F2747E" w:rsidP="00F274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4B450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овладевшие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грамотностью, </w:t>
            </w:r>
          </w:p>
          <w:p w:rsidR="00F2747E" w:rsidRPr="006B3D13" w:rsidRDefault="00F2747E" w:rsidP="007C59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1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способны:</w:t>
            </w:r>
          </w:p>
        </w:tc>
      </w:tr>
      <w:tr w:rsidR="00F2747E" w:rsidRPr="006B3D13" w:rsidTr="004E3420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основы грамотного читателя;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иметь стойкую привычку к чтению, поддерживать душевную и духовную потребность в чтении как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познания мира и самопознания;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владеть техникой чтения, приёмами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знать книги и уметь их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выбирать;</w:t>
            </w:r>
          </w:p>
          <w:p w:rsidR="00F2747E" w:rsidRPr="006B3D13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максимально быстро адаптироваться в конкретной культурной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возникают в окружающей действительности и могут быть решены средствами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формулировать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проблемы на языке математики;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решать проблемы,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факты и методы;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использованные методы решения;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интерпретиро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полученные результаты с учётом поставленной проблемы;</w:t>
            </w:r>
          </w:p>
          <w:p w:rsidR="00F2747E" w:rsidRPr="006B3D13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формулировать и записывать результаты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экономические термины;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дставление о банковских картах;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обращаться с деньгами;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различных банковских услугах;</w:t>
            </w:r>
          </w:p>
          <w:p w:rsidR="00F2747E" w:rsidRPr="006B3D13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элементарных финансовых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использовать естественно-научные знания,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инятия соответствующих решений;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развернутые высказывания; </w:t>
            </w:r>
          </w:p>
          <w:p w:rsidR="00F2747E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 надежность информации;</w:t>
            </w:r>
          </w:p>
          <w:p w:rsidR="00F2747E" w:rsidRPr="006B3D13" w:rsidRDefault="00F2747E" w:rsidP="007C59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― </w:t>
            </w:r>
            <w:r w:rsidRPr="006B3D13">
              <w:rPr>
                <w:rFonts w:ascii="Times New Roman" w:hAnsi="Times New Roman" w:cs="Times New Roman"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747E" w:rsidRDefault="00F2747E" w:rsidP="00A71B9E">
      <w:pPr>
        <w:rPr>
          <w:rFonts w:ascii="Times New Roman" w:hAnsi="Times New Roman" w:cs="Times New Roman"/>
          <w:b/>
          <w:sz w:val="28"/>
        </w:rPr>
        <w:sectPr w:rsidR="00F2747E" w:rsidSect="00A71B9E">
          <w:pgSz w:w="11906" w:h="16838"/>
          <w:pgMar w:top="567" w:right="567" w:bottom="567" w:left="567" w:header="709" w:footer="113" w:gutter="0"/>
          <w:cols w:space="708"/>
          <w:docGrid w:linePitch="360"/>
        </w:sectPr>
      </w:pPr>
    </w:p>
    <w:p w:rsidR="00AF7322" w:rsidRPr="00A71B9E" w:rsidRDefault="00196E2D" w:rsidP="00153861">
      <w:pPr>
        <w:spacing w:after="0" w:line="360" w:lineRule="auto"/>
        <w:ind w:right="-172"/>
        <w:jc w:val="center"/>
        <w:rPr>
          <w:rFonts w:ascii="Times New Roman" w:hAnsi="Times New Roman" w:cs="Times New Roman"/>
          <w:sz w:val="28"/>
        </w:rPr>
      </w:pPr>
      <w:r w:rsidRPr="00196E2D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196E2D" w:rsidRPr="00196E2D" w:rsidRDefault="00196E2D" w:rsidP="00506C8F">
      <w:pPr>
        <w:pStyle w:val="a3"/>
        <w:spacing w:line="360" w:lineRule="auto"/>
        <w:ind w:left="-142" w:right="-172"/>
        <w:jc w:val="center"/>
        <w:rPr>
          <w:rFonts w:ascii="Times New Roman" w:hAnsi="Times New Roman" w:cs="Times New Roman"/>
          <w:b/>
          <w:i/>
          <w:sz w:val="28"/>
        </w:rPr>
      </w:pPr>
      <w:r w:rsidRPr="00196E2D">
        <w:rPr>
          <w:rFonts w:ascii="Times New Roman" w:hAnsi="Times New Roman" w:cs="Times New Roman"/>
          <w:b/>
          <w:i/>
          <w:sz w:val="28"/>
        </w:rPr>
        <w:t>1 КЛАСС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5103"/>
        <w:gridCol w:w="9356"/>
      </w:tblGrid>
      <w:tr w:rsidR="004E3420" w:rsidRPr="00196E2D" w:rsidTr="004E3420">
        <w:trPr>
          <w:trHeight w:val="449"/>
          <w:tblHeader/>
        </w:trPr>
        <w:tc>
          <w:tcPr>
            <w:tcW w:w="568" w:type="dxa"/>
            <w:shd w:val="clear" w:color="auto" w:fill="auto"/>
            <w:vAlign w:val="center"/>
          </w:tcPr>
          <w:p w:rsidR="004E3420" w:rsidRPr="009365AB" w:rsidRDefault="004E3420" w:rsidP="0093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vAlign w:val="center"/>
          </w:tcPr>
          <w:p w:rsidR="004E3420" w:rsidRPr="009365AB" w:rsidRDefault="004E3420" w:rsidP="009365AB">
            <w:pPr>
              <w:spacing w:after="0" w:line="240" w:lineRule="auto"/>
              <w:ind w:left="-10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E3420" w:rsidRPr="009365AB" w:rsidRDefault="004E3420" w:rsidP="0093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его содержание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4E3420" w:rsidRPr="00506C8F" w:rsidRDefault="004E3420" w:rsidP="0050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истика деятельности обучающихся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65AB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Виталий Бианки. «Лис и мышонок».</w:t>
            </w:r>
          </w:p>
          <w:p w:rsidR="004E3420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событий сказки. 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сказки, их краткая характеристи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: осторожность, предусмотрительность.</w:t>
            </w:r>
          </w:p>
          <w:p w:rsidR="004E3420" w:rsidRPr="0069594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научно-познавательного и художественного текстов.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ользуясь информацией из текста;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C977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ельность событий и рассказывают </w:t>
            </w:r>
            <w:r w:rsidRPr="00C97780">
              <w:rPr>
                <w:rFonts w:ascii="Times New Roman" w:hAnsi="Times New Roman" w:cs="Times New Roman"/>
                <w:sz w:val="24"/>
                <w:szCs w:val="24"/>
              </w:rPr>
              <w:t>сказку;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из частей пословицы и определять их соответствие произведению;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чему учит сказка.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65AB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«Мороз и заяц».</w:t>
            </w:r>
          </w:p>
          <w:p w:rsidR="004E3420" w:rsidRPr="0069594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>Герои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зки, их краткая характеристика.</w:t>
            </w:r>
            <w:r w:rsidRPr="00817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: выносливость, упорство.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(наблюдение без введения термина).</w:t>
            </w:r>
          </w:p>
          <w:p w:rsidR="004E3420" w:rsidRPr="00817F48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 принадлежность сказки по информации в заголовке занятия;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сказки без опоры на текст;</w:t>
            </w:r>
          </w:p>
          <w:p w:rsidR="004E3420" w:rsidRPr="00196E2D" w:rsidRDefault="004E3420" w:rsidP="00AA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делят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текст на части в соответствии с предложенным планом;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героям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значение устойчивых выражений (фразеологизмов);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 на заданную тему;</w:t>
            </w:r>
          </w:p>
          <w:p w:rsidR="004E3420" w:rsidRPr="00196E2D" w:rsidRDefault="004E3420" w:rsidP="00AB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определяют,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чему можно научитьс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 героя сказки.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65AB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Сутеев</w:t>
            </w:r>
            <w:proofErr w:type="spellEnd"/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. «Живые грибы».</w:t>
            </w:r>
          </w:p>
          <w:p w:rsidR="004E3420" w:rsidRPr="0069594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последовательности собы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 xml:space="preserve">тий сказки. 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сказки, их краткая характеристи</w:t>
            </w:r>
            <w:r w:rsidRPr="00817F48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: трудолюбие.</w:t>
            </w:r>
          </w:p>
          <w:p w:rsidR="004E3420" w:rsidRPr="00817F48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4B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азбуки юного грибника «Съедобные и ядовитые грибы, растущие на территории ПМР»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основе сведений из текста;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и рассказывать сказку;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на основе сведений из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-познавательного текста выбирают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верные высказывания.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D061AC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AC">
              <w:rPr>
                <w:rFonts w:ascii="Times New Roman" w:hAnsi="Times New Roman" w:cs="Times New Roman"/>
                <w:b/>
                <w:sz w:val="24"/>
                <w:szCs w:val="24"/>
              </w:rPr>
              <w:t>Геннадий Цыферов. «Петушок и солнышко».</w:t>
            </w:r>
          </w:p>
          <w:p w:rsidR="004E3420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сказки, их краткая характеристика. Главный герой. Качества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: вежливость, умение признавать свои ошибки.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C33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последовательности собы</w:t>
            </w:r>
            <w:r w:rsidRPr="00171C33">
              <w:rPr>
                <w:rFonts w:ascii="Times New Roman" w:hAnsi="Times New Roman" w:cs="Times New Roman"/>
                <w:sz w:val="24"/>
                <w:szCs w:val="24"/>
              </w:rPr>
              <w:t>тий сказки.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смысл, содержащийся в них.</w:t>
            </w:r>
          </w:p>
          <w:p w:rsidR="004E3420" w:rsidRPr="00817F48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вид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 героев сказки, находят среди них главного героя,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реплик персонажам сказки (без опоры на текст);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тексте;</w:t>
            </w:r>
          </w:p>
          <w:p w:rsidR="004E3420" w:rsidRDefault="004E3420" w:rsidP="00ED150E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на какие вопросы можно получить ответы из прочитанного текста;</w:t>
            </w:r>
          </w:p>
          <w:p w:rsidR="004E3420" w:rsidRPr="006B4F95" w:rsidRDefault="004E3420" w:rsidP="0066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и поступки, описанные в сказке, с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ытиями собственной жизни, дают им оценку;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с прочитанной сказкой;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чему учит сказка.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D061AC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D061AC">
              <w:rPr>
                <w:rFonts w:ascii="Times New Roman" w:hAnsi="Times New Roman" w:cs="Times New Roman"/>
                <w:b/>
                <w:sz w:val="24"/>
                <w:szCs w:val="24"/>
              </w:rPr>
              <w:t>Пляцковский</w:t>
            </w:r>
            <w:proofErr w:type="spellEnd"/>
            <w:r w:rsidRPr="00D061AC">
              <w:rPr>
                <w:rFonts w:ascii="Times New Roman" w:hAnsi="Times New Roman" w:cs="Times New Roman"/>
                <w:b/>
                <w:sz w:val="24"/>
                <w:szCs w:val="24"/>
              </w:rPr>
              <w:t>. «Урок дружбы».</w:t>
            </w:r>
          </w:p>
          <w:p w:rsidR="004E3420" w:rsidRPr="0069594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сказки, анализ её содержания и составление плана.</w:t>
            </w:r>
            <w:r>
              <w:t xml:space="preserve"> </w:t>
            </w:r>
            <w:r w:rsidRPr="00171C33">
              <w:rPr>
                <w:rFonts w:ascii="Times New Roman" w:hAnsi="Times New Roman" w:cs="Times New Roman"/>
                <w:sz w:val="24"/>
                <w:szCs w:val="24"/>
              </w:rPr>
              <w:t>Герои сказки, их краткая характеристика.</w:t>
            </w:r>
            <w:r w:rsidRPr="00171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Качества: дружба, жадность.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и как его определять.</w:t>
            </w:r>
          </w:p>
          <w:p w:rsidR="004E3420" w:rsidRPr="00171C33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 содержание текста и составляют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план;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содержание отрывка из текста;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чему учит сказка;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частей пословицы и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соответствие произведению;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фантазируют и придумывают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продолжение сказки.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Грузинская сказка «Лев и заяц».</w:t>
            </w:r>
          </w:p>
          <w:p w:rsidR="004E3420" w:rsidRPr="0069594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25">
              <w:rPr>
                <w:rFonts w:ascii="Times New Roman" w:hAnsi="Times New Roman" w:cs="Times New Roman"/>
                <w:sz w:val="24"/>
                <w:szCs w:val="24"/>
              </w:rPr>
              <w:t>Герои сказки, их краткая характеристика.</w:t>
            </w:r>
            <w:r w:rsidRPr="00662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69594D">
              <w:rPr>
                <w:rFonts w:ascii="Times New Roman" w:hAnsi="Times New Roman" w:cs="Times New Roman"/>
                <w:sz w:val="24"/>
                <w:szCs w:val="24"/>
              </w:rPr>
              <w:t>: смекалка, находчивость, хитрость, глупость.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близкие по смыслу (синонимы) и противоположные по смыслу (антонимы) (наблюдение без введения термина).</w:t>
            </w:r>
          </w:p>
          <w:p w:rsidR="004E3420" w:rsidRPr="0066229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жанр произведения;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 героев сказки, дают им характеристику;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подходящее для иллюстрации героя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словами близкими и противоположными по смыслу;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событиями, описанными в сказке, с опорой на текст;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, на какие вопросы можно получить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прочитанного текста,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ответы в тексте;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соотносить пословицы с прочитанной сказкой.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«Как лиса училась летать».</w:t>
            </w:r>
          </w:p>
          <w:p w:rsidR="004E3420" w:rsidRPr="00BE2B95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t xml:space="preserve"> </w:t>
            </w:r>
            <w:r w:rsidRPr="00AB63A5">
              <w:rPr>
                <w:rFonts w:ascii="Times New Roman" w:hAnsi="Times New Roman" w:cs="Times New Roman"/>
                <w:sz w:val="24"/>
                <w:szCs w:val="24"/>
              </w:rPr>
              <w:t>Герои сказки, их краткая характеристика.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Pr="00BE2B95">
              <w:rPr>
                <w:rFonts w:ascii="Times New Roman" w:hAnsi="Times New Roman" w:cs="Times New Roman"/>
                <w:sz w:val="24"/>
                <w:szCs w:val="24"/>
              </w:rPr>
              <w:t xml:space="preserve">: смекалка, находчивость, хитрость, глупость. 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отзыва на произведение.</w:t>
            </w:r>
          </w:p>
          <w:p w:rsidR="004E3420" w:rsidRPr="00AB63A5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содержание отрывка из текста;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располагают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последовательности предложения для составления отзыва на прочитанное произведение;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части предложений;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отзыв на прочитанное произведение.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AB63A5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Пермяк. «Четыре брата».</w:t>
            </w:r>
          </w:p>
          <w:p w:rsidR="004E3420" w:rsidRPr="00BE2B95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3A5">
              <w:rPr>
                <w:rFonts w:ascii="Times New Roman" w:hAnsi="Times New Roman" w:cs="Times New Roman"/>
                <w:sz w:val="24"/>
                <w:szCs w:val="24"/>
              </w:rPr>
              <w:t>Герои сказки, их краткая характеристика.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95"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Образные сравнения в произведении. </w:t>
            </w:r>
          </w:p>
          <w:p w:rsidR="004E3420" w:rsidRPr="00AB63A5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 героев сказки,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сравнения;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сказки;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, на какие вопросы можно получить ответы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 текста,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ответы в тексте;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понравилось/не понравилось в сказке и почему;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разгадывают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ребусы;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соотносить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ословицы с прочитанной сказкой.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AB63A5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курочку </w:t>
            </w:r>
            <w:proofErr w:type="spellStart"/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Рябу</w:t>
            </w:r>
            <w:proofErr w:type="spellEnd"/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, золотые и простые яйца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 предметов, составление и решение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ажений, задачи. Многоугольники.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при счёте;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выражения с ответом 5;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уменьшение числа на несколько единиц;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соединяют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омощью линейки точки и называют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многоугольники;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задачу в два действия.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при счёте;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образовывают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число 8;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 и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ответом 9;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задачу в два действия;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остаток числа;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соединяют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 помощью линейки точки и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еометрическую фигуру – ломаную.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Про петушка и жерновцы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А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нализ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(текстовых и табличных) и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 9 на два слагаемых;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на основе условия задачи;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 данные и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данные в таблице и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«Как петушок и курочки делили бобовые зёрнышки».</w:t>
            </w:r>
          </w:p>
          <w:p w:rsidR="004E3420" w:rsidRPr="00280FF4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 10 на два слагаемых, когда одно из слагаемых больше другого;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аскладывают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число 10 на два слагаемых, когда слагаемые равны;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 10 на три слагаемых;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 10 на три чётных слагаемых.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«Про наливные яблочки».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  <w:r w:rsidRPr="00280FF4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части на наглядно-образной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Преобразовывают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информацию в табличную форму;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данные при решении задач;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слагаемые в пределах 10;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овладевают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деления числа на части на наглядно-образной основе;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выражают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единицы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более мелких и наоборот.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«Про Машу и трёх медведей».</w:t>
            </w:r>
          </w:p>
          <w:p w:rsidR="004E3420" w:rsidRPr="00196E2D" w:rsidRDefault="004E3420" w:rsidP="0028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9, 10, 11. </w:t>
            </w:r>
            <w:r w:rsidRPr="00280FF4">
              <w:rPr>
                <w:rFonts w:ascii="Times New Roman" w:hAnsi="Times New Roman" w:cs="Times New Roman"/>
                <w:sz w:val="24"/>
                <w:szCs w:val="24"/>
              </w:rPr>
              <w:t>Деление числа на части на наглядно-образной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числа 9, 10, 11 на три слагаемых;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суммы;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овладевают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деления числа на части на наглядно-образной основе;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читают таблицы, дополняют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в таблице данные; 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«Про старика, старуху, волка и лисичку».</w:t>
            </w:r>
          </w:p>
          <w:p w:rsidR="004E3420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Состав числа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числовых выражений.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части.</w:t>
            </w:r>
          </w:p>
          <w:p w:rsidR="004E3420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  <w:p w:rsidR="004E3420" w:rsidRPr="003E6F32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4B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тематической книжки-малышки «Рыбы, обитающие в Днестре»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 12 на несколько слагаемых;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части числа: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читают таблицы; заполняют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данные в таблице по самостоятельно выполненным подсчётам;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практически работают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 круговыми диаграм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мами, сравнивают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круговой диаграммы;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выражения, составленные по рисункам;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прямоугольники на рисунке.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506C8F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 медведя, лису и </w:t>
            </w:r>
            <w:proofErr w:type="spellStart"/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>мишкин</w:t>
            </w:r>
            <w:proofErr w:type="spellEnd"/>
            <w:r w:rsidRPr="0050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мёд».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4E3420" w:rsidRPr="00196E2D" w:rsidRDefault="004E3420" w:rsidP="00506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«За покупками».</w:t>
            </w:r>
          </w:p>
          <w:p w:rsidR="004E3420" w:rsidRPr="00196E2D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Экономная трата денег и почему деньги нужно экономить.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понятиями: цена, товар, спрос;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 информацию и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формируется стоимость товара, почему один и тот же товар может быть дешевле или дороже;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об умении экономно тратить деньги.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«Находчивый Колобок».</w:t>
            </w:r>
          </w:p>
          <w:p w:rsidR="004E3420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перечня продуктов для покупки и расчёт затрат.</w:t>
            </w:r>
          </w:p>
          <w:p w:rsidR="004E3420" w:rsidRPr="00A541F5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4B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единицы ПМР — приднестровский рубль и копейка.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Наблюдают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над понятиями: товар и услуга;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продукты и их цены;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соответствии с поставленной задачей;</w:t>
            </w:r>
          </w:p>
          <w:p w:rsidR="004E3420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 в группе;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рассматривают и описывают приднестровский рубль и копейку.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Мухи-Цокотухи».</w:t>
            </w:r>
          </w:p>
          <w:p w:rsidR="004E3420" w:rsidRPr="00196E2D" w:rsidRDefault="004E3420" w:rsidP="000F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Цена, стоимость, сдача, сбережения.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F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покупок и расчёт затрат.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различием цены и стоимости;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какой товар можно купить на имеющиеся деньги;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покупки;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и делают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выводы;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«Буратино и карманные деньги».</w:t>
            </w:r>
          </w:p>
          <w:p w:rsidR="004E3420" w:rsidRPr="00196E2D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выбирать товар для покупки.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понятиями: карманные деньги, необходимая покупка, желаемая покупка;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для друзей на основе предложенных цен;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 информацию и делают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выводы;</w:t>
            </w:r>
          </w:p>
          <w:p w:rsidR="004E3420" w:rsidRPr="00935F63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принятого решения.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«Кот Василий продаёт молоко».</w:t>
            </w:r>
          </w:p>
          <w:p w:rsidR="004E3420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рекламы.</w:t>
            </w:r>
          </w:p>
          <w:p w:rsidR="004E3420" w:rsidRPr="003E6F32" w:rsidRDefault="004E3420" w:rsidP="00935F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4B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Проектные задания по теме «Реклама продукта, произведённого на территории ПМР»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 над понятием «реклама»;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ставленную информацию и выбирают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надпись для магазина;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выбор на основе предложенной информации;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рекламы.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40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4E3420" w:rsidRPr="00196E2D" w:rsidRDefault="004E3420" w:rsidP="0040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35F63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3">
              <w:rPr>
                <w:rFonts w:ascii="Times New Roman" w:hAnsi="Times New Roman" w:cs="Times New Roman"/>
                <w:b/>
                <w:sz w:val="24"/>
                <w:szCs w:val="24"/>
              </w:rPr>
              <w:t>«Лесной банк».</w:t>
            </w:r>
          </w:p>
          <w:p w:rsidR="004E3420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Банк, финансы, банковские услуги, работники банка.</w:t>
            </w:r>
          </w:p>
          <w:p w:rsidR="004E3420" w:rsidRPr="00935F63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93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7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Банки ПМР: Агропромбанк, Сбербанк, </w:t>
            </w:r>
            <w:proofErr w:type="spellStart"/>
            <w:r w:rsidRPr="00FC78D3">
              <w:rPr>
                <w:rFonts w:ascii="Times New Roman" w:hAnsi="Times New Roman" w:cs="Times New Roman"/>
                <w:i/>
                <w:sz w:val="24"/>
                <w:szCs w:val="24"/>
              </w:rPr>
              <w:t>Эксимбанк</w:t>
            </w:r>
            <w:proofErr w:type="spellEnd"/>
            <w:r w:rsidRPr="00FC78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 н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ад понятием «банк»;</w:t>
            </w:r>
          </w:p>
          <w:p w:rsidR="004E3420" w:rsidRPr="00196E2D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на доступном для первоклассника уровне;</w:t>
            </w:r>
          </w:p>
          <w:p w:rsidR="004E3420" w:rsidRPr="00196E2D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 виде, и на её основе делают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выводы:</w:t>
            </w:r>
          </w:p>
          <w:p w:rsidR="004E3420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учебной задачей;</w:t>
            </w:r>
          </w:p>
          <w:p w:rsidR="004E3420" w:rsidRPr="00196E2D" w:rsidRDefault="004E3420" w:rsidP="0040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участвуют в регулируемой беседе о банках, функционирующих на территории Приднестровья.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FC78D3" w:rsidRDefault="004E3420" w:rsidP="00FC7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8D3">
              <w:rPr>
                <w:rFonts w:ascii="Times New Roman" w:hAnsi="Times New Roman" w:cs="Times New Roman"/>
                <w:b/>
                <w:sz w:val="24"/>
                <w:szCs w:val="24"/>
              </w:rPr>
              <w:t>«Как мужик и медведь прибыль делили».</w:t>
            </w:r>
          </w:p>
          <w:p w:rsidR="004E3420" w:rsidRPr="00196E2D" w:rsidRDefault="004E3420" w:rsidP="00FC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Мошенник, сделка, доход,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выручка, прибыль, продажа оптом.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для покупки на определённую сумму.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понятием «сделка»;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такое доход, затраты и как получают прибыль;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почему оптом можно купить дешевле;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 товары для покупки на определё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нную сумму;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соответствии с учебной задачей.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8A6E68" w:rsidRDefault="004E3420" w:rsidP="008A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E68">
              <w:rPr>
                <w:rFonts w:ascii="Times New Roman" w:hAnsi="Times New Roman" w:cs="Times New Roman"/>
                <w:b/>
                <w:sz w:val="24"/>
                <w:szCs w:val="24"/>
              </w:rPr>
              <w:t>«Как мужик золото менял».</w:t>
            </w:r>
          </w:p>
          <w:p w:rsidR="004E3420" w:rsidRPr="00196E2D" w:rsidRDefault="004E3420" w:rsidP="008A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Услуга, равноценный обмен, бартер.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обмена.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Различают п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латну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бесплатную услугу;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понятием «равноценный обмен»;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объясняют,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бартер;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формулируют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обмена;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соответствии с учебной задачей.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8A6E68" w:rsidRDefault="004E3420" w:rsidP="008A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E68">
              <w:rPr>
                <w:rFonts w:ascii="Times New Roman" w:hAnsi="Times New Roman" w:cs="Times New Roman"/>
                <w:b/>
                <w:sz w:val="24"/>
                <w:szCs w:val="24"/>
              </w:rPr>
              <w:t>«Как Иванушка хотел попить водицы».</w:t>
            </w:r>
          </w:p>
          <w:p w:rsidR="004E3420" w:rsidRDefault="004E3420" w:rsidP="008A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420" w:rsidRPr="00952CEE" w:rsidRDefault="004E3420" w:rsidP="008A6E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 w:rsidRPr="00952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на вкус примесей в воде; определение высоты звука в зависимости от уровня воды в стакане; определение способности яйца плавать в зависимости от плотности воды; определение влияния воды на движение листа бумаги по гладкой поверхности; используют фильтр для проверки чистоты воды.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свойством воды – прозрачность;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вкусовых анализаторов, в каком стакане вода смешана с сахаром;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уровень воды в стакане влияет на высоту звука;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плотность воды влияет на способность яйца плавать;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влияет вода на движение листа бумаги по гладкой поверхности;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используют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простейший фильтр для проверки чистоты воды;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умозаключения по результатам опытов.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952CEE" w:rsidRDefault="004E3420" w:rsidP="00952C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b/>
                <w:sz w:val="24"/>
                <w:szCs w:val="24"/>
              </w:rPr>
              <w:t>«Пятачок, Винни-Пух и воздушный шарик».</w:t>
            </w:r>
          </w:p>
          <w:p w:rsidR="004E3420" w:rsidRDefault="004E3420" w:rsidP="00952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4E3420" w:rsidRPr="00196E2D" w:rsidRDefault="004E3420" w:rsidP="00952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наполнение воздушного шара водой; надувание воздушного шара с помощью лимонного сока и соды.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внутри шарика находится воздух, который легче воды;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показывают,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что шарик можно наполнять водой;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можно надуть шарик с помощью лимонного сока и соды;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шарика плавать на поверхности воды;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почему шарик не тонет в воде;</w:t>
            </w:r>
          </w:p>
          <w:p w:rsidR="004E3420" w:rsidRPr="00196E2D" w:rsidRDefault="004E3420" w:rsidP="00A71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в каком случае шарик может летать;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умозаключения по результатам опытов.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4E1EC2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C2">
              <w:rPr>
                <w:rFonts w:ascii="Times New Roman" w:hAnsi="Times New Roman" w:cs="Times New Roman"/>
                <w:b/>
                <w:sz w:val="24"/>
                <w:szCs w:val="24"/>
              </w:rPr>
              <w:t>«Про репку и другие корнеплоды».</w:t>
            </w:r>
          </w:p>
          <w:p w:rsidR="004E3420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Корнеплоды: их описание, характеристика, существенные признаки и особенности внешнего вида.</w:t>
            </w:r>
          </w:p>
          <w:p w:rsidR="004E3420" w:rsidRPr="000F5D47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4B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Корнеплоды, выращиваемые на территории ПМР.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Описывают и характеризуют овощи-корнеплоды, называют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признаки, описывают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вида;</w:t>
            </w:r>
          </w:p>
          <w:p w:rsidR="004E3420" w:rsidRPr="004E1EC2" w:rsidRDefault="004E3420" w:rsidP="00A71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из рассказа учителя,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жизненного опыта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4E1EC2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C2">
              <w:rPr>
                <w:rFonts w:ascii="Times New Roman" w:hAnsi="Times New Roman" w:cs="Times New Roman"/>
                <w:b/>
                <w:sz w:val="24"/>
                <w:szCs w:val="24"/>
              </w:rPr>
              <w:t>«Плывёт, плывёт кораблик…»</w:t>
            </w:r>
          </w:p>
          <w:p w:rsidR="004E3420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Плавучесть предметов.</w:t>
            </w:r>
          </w:p>
          <w:p w:rsidR="004E3420" w:rsidRPr="00196E2D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плавучести металлических предметов; определение направления ветра.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плавучесть металлических предметов;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плавучесть предметов зависит от формы;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внутри плавучих предметов находится воздух;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почему случаются кораблекрушения;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такое ватерлиния;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ветра.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4E1EC2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C2">
              <w:rPr>
                <w:rFonts w:ascii="Times New Roman" w:hAnsi="Times New Roman" w:cs="Times New Roman"/>
                <w:b/>
                <w:sz w:val="24"/>
                <w:szCs w:val="24"/>
              </w:rPr>
              <w:t>«Про Снегурочку и превращения воды».</w:t>
            </w:r>
          </w:p>
          <w:p w:rsidR="004E3420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воды: жидкое, твёрдое и газообразное.</w:t>
            </w:r>
          </w:p>
          <w:p w:rsidR="004E3420" w:rsidRPr="00196E2D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проведение опытов со снегом и льдом.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такое снег и лёд;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почему в морозный день снег под ногами скрипит;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за переходом воды из одного состояния в другое;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формой и строением снежинок;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кластер;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со снегом и льдом и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 опытов;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высказывают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предположения и гипотезы о причинах наблюдаемых явлений.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4E1EC2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C2">
              <w:rPr>
                <w:rFonts w:ascii="Times New Roman" w:hAnsi="Times New Roman" w:cs="Times New Roman"/>
                <w:b/>
                <w:sz w:val="24"/>
                <w:szCs w:val="24"/>
              </w:rPr>
              <w:t>«Как делили апельсин».</w:t>
            </w:r>
          </w:p>
          <w:p w:rsidR="004E3420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Апельсин.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выращивания апельсина из косточек. Э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фирные масла из апельсина.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лавучесть.</w:t>
            </w:r>
          </w:p>
          <w:p w:rsidR="004E3420" w:rsidRPr="00196E2D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проведение опытов с апельсинами (с воздушным шаром, водой).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почему лопается воздушный шарик при воздействии на него сока из цедры апельсина;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, почему не тонет кожура апельсина; 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объясняют,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как узнать количество долек в неочищенном апельсине;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в каком из апельсинов больше сока;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знакомят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ся с правилами выращивания цитрусовых из косточек;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опыты и объяснять полученные результаты опытов.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4E1EC2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C2">
              <w:rPr>
                <w:rFonts w:ascii="Times New Roman" w:hAnsi="Times New Roman" w:cs="Times New Roman"/>
                <w:b/>
                <w:sz w:val="24"/>
                <w:szCs w:val="24"/>
              </w:rPr>
              <w:t>«Крошка Енот и Тот, кто сидит в пруду».</w:t>
            </w:r>
          </w:p>
          <w:p w:rsidR="004E3420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  <w:p w:rsidR="004E3420" w:rsidRPr="00196E2D" w:rsidRDefault="004E3420" w:rsidP="004E1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наблюдение над отражением </w:t>
            </w:r>
            <w:r w:rsidRPr="00A87E3B">
              <w:rPr>
                <w:rFonts w:ascii="Times New Roman" w:hAnsi="Times New Roman" w:cs="Times New Roman"/>
                <w:i/>
                <w:sz w:val="24"/>
                <w:szCs w:val="24"/>
              </w:rPr>
              <w:t>в плоских, выпуклых и вогнутых металлических предметах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когда можно увидеть своё отражение в воде;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предметах можно увидеть своё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отражение, 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над различием отражений в плоских, выпуклых и вогнутых металлических предметах;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многократность отражений;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 несложные опыты и объясняют полученные результаты опытов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A87E3B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3B">
              <w:rPr>
                <w:rFonts w:ascii="Times New Roman" w:hAnsi="Times New Roman" w:cs="Times New Roman"/>
                <w:b/>
                <w:sz w:val="24"/>
                <w:szCs w:val="24"/>
              </w:rPr>
              <w:t>«Иванова соль».</w:t>
            </w:r>
          </w:p>
          <w:p w:rsidR="004E3420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  <w:p w:rsidR="004E3420" w:rsidRPr="00196E2D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проведение опытов с солью.</w:t>
            </w: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изучаемых объектов: сравнивают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соли и песка;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–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зируют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проведения опыта и проводят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опыт, аналогичный предложенному, с заменой одного из объектов;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ложные опыты с солью и объясняют полученные результаты опытов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196E2D" w:rsidTr="004E3420">
        <w:tc>
          <w:tcPr>
            <w:tcW w:w="568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E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96E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E3420" w:rsidRPr="00196E2D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3420" w:rsidRPr="00A87E3B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A87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Сутеев</w:t>
            </w:r>
            <w:proofErr w:type="spellEnd"/>
            <w:r w:rsidRPr="00A87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«Яблоко».</w:t>
            </w:r>
          </w:p>
          <w:p w:rsidR="004E3420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притяжения.</w:t>
            </w:r>
          </w:p>
          <w:p w:rsidR="004E3420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F8">
              <w:rPr>
                <w:rFonts w:ascii="Times New Roman" w:hAnsi="Times New Roman" w:cs="Times New Roman"/>
                <w:sz w:val="24"/>
                <w:szCs w:val="24"/>
              </w:rPr>
              <w:t>Содержание сказки. Герои сказки, их краткая характеристика.</w:t>
            </w:r>
          </w:p>
          <w:p w:rsidR="004E3420" w:rsidRPr="00196E2D" w:rsidRDefault="004E3420" w:rsidP="00A8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как с помощью яблочного сока можно рисовать;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что существует сила притяжения;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– пользуясь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 из текста, дополняют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и рисунки;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герою;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после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арифметических действий;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части от целого;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придумывают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рекламу-упаковку;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профессию рабочего банка;</w:t>
            </w:r>
          </w:p>
          <w:p w:rsidR="004E3420" w:rsidRPr="00196E2D" w:rsidRDefault="004E3420" w:rsidP="00A71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196E2D">
              <w:rPr>
                <w:rFonts w:ascii="Times New Roman" w:hAnsi="Times New Roman" w:cs="Times New Roman"/>
                <w:sz w:val="24"/>
                <w:szCs w:val="24"/>
              </w:rPr>
              <w:t>, чему учит сказка.</w:t>
            </w:r>
          </w:p>
        </w:tc>
      </w:tr>
    </w:tbl>
    <w:p w:rsidR="00196E2D" w:rsidRPr="00196E2D" w:rsidRDefault="00196E2D" w:rsidP="00417D80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</w:rPr>
      </w:pPr>
    </w:p>
    <w:p w:rsidR="00F2747E" w:rsidRDefault="00F2747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196E2D" w:rsidRPr="00196E2D" w:rsidRDefault="00196E2D" w:rsidP="00417D80">
      <w:pPr>
        <w:pStyle w:val="a3"/>
        <w:spacing w:line="360" w:lineRule="auto"/>
        <w:ind w:left="-142" w:right="-172"/>
        <w:jc w:val="center"/>
        <w:rPr>
          <w:rFonts w:ascii="Times New Roman" w:hAnsi="Times New Roman" w:cs="Times New Roman"/>
          <w:b/>
          <w:i/>
          <w:sz w:val="28"/>
        </w:rPr>
      </w:pPr>
      <w:r w:rsidRPr="00196E2D">
        <w:rPr>
          <w:rFonts w:ascii="Times New Roman" w:hAnsi="Times New Roman" w:cs="Times New Roman"/>
          <w:b/>
          <w:i/>
          <w:sz w:val="28"/>
        </w:rPr>
        <w:lastRenderedPageBreak/>
        <w:t>2 КЛАСС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5103"/>
        <w:gridCol w:w="9355"/>
      </w:tblGrid>
      <w:tr w:rsidR="004E3420" w:rsidRPr="00196E2D" w:rsidTr="004E3420">
        <w:trPr>
          <w:trHeight w:val="62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9365AB" w:rsidRDefault="004E3420" w:rsidP="0041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9365AB" w:rsidRDefault="004E3420" w:rsidP="00417D80">
            <w:pPr>
              <w:spacing w:after="0" w:line="240" w:lineRule="auto"/>
              <w:ind w:left="-10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9365AB" w:rsidRDefault="004E3420" w:rsidP="0041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его содержание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06C8F" w:rsidRDefault="004E3420" w:rsidP="0041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A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истика деятельности обучающихся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Михаил Пришвин. «Беличья память».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произведения, его </w:t>
            </w:r>
            <w:proofErr w:type="spellStart"/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Герои произведения, их характеристика.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научно-познавательного и художественного текстов, их сходства и различия.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Составление карточки о жизни белки в природных условиях Приднестровья во всех временах года.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жанр, тему, героев произведения;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выражений, встретившихся в тексте;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озаглавливают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прочитанный текст;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прочитанном тексте;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прочитанного и 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них;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герою произведения;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научно-познавательный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художественный;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сходство и различия.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A7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беличьи запасы».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одинаковых слагаемых в пределах 100, сравнение чисел. Решение задач с помощью графических моделей.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Работают с таблицами: интерпретируют и дополняют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 и сравнение чисел в пределах 100;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графические модели при решении задач;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тавленные данные, устанавливают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ломаную линию.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«Беличьи деньги».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и металлические деньги, рубль, копейка.</w:t>
            </w:r>
          </w:p>
          <w:p w:rsidR="004E3420" w:rsidRPr="00BF40EE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Деньги ПМР — приднестровский рубль и копейка.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 «покупка», «продажа», «сделка», «деньги»;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откуда возникло название 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приднестровских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денег «рубль» и «копейка»;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монеты аверс и реверс;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операции: анализ, синтез и сравнение;</w:t>
            </w:r>
          </w:p>
          <w:p w:rsidR="004E3420" w:rsidRPr="00196E2D" w:rsidRDefault="004E3420" w:rsidP="0041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готовят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небольшое сообщение на заданную тему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белочку и погоду».</w:t>
            </w:r>
          </w:p>
          <w:p w:rsidR="004E3420" w:rsidRPr="00BF40EE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Хорошая и плохая погода. Облачность. Наблюдение за погодой, ведение дневника наблюдений.</w:t>
            </w:r>
          </w:p>
          <w:p w:rsidR="004E3420" w:rsidRPr="00BF40EE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Метеонаблюдения в Приднестровье.</w:t>
            </w:r>
          </w:p>
          <w:p w:rsidR="004E3420" w:rsidRPr="00BF40EE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Практические задания: наблюдения за погодой.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«погода», «хорошая и плохая погода», «облачность»;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«оттепель», «наст»;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таблицами наблюдений за погодой;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высказывают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предположения и гипотезы о причинах наблюдаемых явлений;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0E6D9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Соколов-Микитов. «В берлоге».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жанра, темы и героев произведения.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Отличия художественного,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научно-познавательного и газетного стилей.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Определяют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жанр, тему, героев произведения;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выражений, встретившихся в тексте;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по содержанию текста цитатами из него;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содержанию текста для готовых ответов;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отрывок, к которому подобрана иллюстрация;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ребусы;</w:t>
            </w:r>
          </w:p>
          <w:p w:rsidR="004E3420" w:rsidRPr="00196E2D" w:rsidRDefault="004E3420" w:rsidP="000E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устанавливают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связи.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«Медвежье потомство».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Столбчатая диаграмма, таблицы. Л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практическое деление (без указания термина)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 на увеличение и уменьшение числа на несколько единиц.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треугольника.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столбчатой диаграммы, представленные в явном и неявном виде;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дополняют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едостающие на диаграмме данные, 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вопросы, ответы на которые спрятаны на диаграмме;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таблицы, устанавливая их истинность и ложность;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 на увеличение и уменьшение числа на несколько единиц;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логические задачи на практическое деление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периметр треугольника;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связное речевое устное или письменное высказывание в соответствии с учебной задачей.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«Повреждённые и фальшивые деньги».</w:t>
            </w: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Наличные деньги, средства защиты бумажных денег, повреждённые деньги. Правила использования повреждённых денег.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Средства защиты на приднестровских банкнотах.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доступном для второклассника уровне, что такое фальшивые и поврежденные деньги;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знакомятся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 использования повреждён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ных денег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 и показывают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защиты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приднестровских б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анкнотах;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на основе полученной информации.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«Лесные сладкоежки».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Медонос. Настоящий и искусственный мёд. Лечебные свойства мёда.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Практические задания: несложные опыты с мёдом.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BE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Проводят несложные опыты с мёдом,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при проведении опытов, делают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опытов;</w:t>
            </w:r>
          </w:p>
          <w:p w:rsidR="004E3420" w:rsidRPr="00196E2D" w:rsidRDefault="004E3420" w:rsidP="00BE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настоящего и поддельного, искусственного мёда;</w:t>
            </w:r>
          </w:p>
          <w:p w:rsidR="004E3420" w:rsidRPr="00196E2D" w:rsidRDefault="004E3420" w:rsidP="00BE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таблицы;</w:t>
            </w:r>
          </w:p>
          <w:p w:rsidR="004E3420" w:rsidRPr="00196E2D" w:rsidRDefault="004E3420" w:rsidP="00BE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рассуждения и оформлять их в устной и письменной речи;</w:t>
            </w:r>
          </w:p>
          <w:p w:rsidR="004E3420" w:rsidRPr="00196E2D" w:rsidRDefault="004E3420" w:rsidP="00BE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лечебных свойствах мёда.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Лев Толстой. «Зайцы». 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рассказа. Сравнение научно-познавательного и художественного текстов.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Составление карточки о жизни зайца в природных условиях Приднестровья во всех временах года.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Заполняют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на основе полученных сведений из текста;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 лексическое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слова;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находят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 в тексте;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на рисунке с помощью подсказки;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действий, описанных в рассказе; 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научно-познавательный текст, сравнивают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авторский текст и текст из энциклопедии, находить общие сведения; 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высказываниям информацию, полученную из текста;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связное речевое устное или письменное высказывание в соответствии с учебной задачей.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зайчат и зайчиху».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измерения времени: сутки, часы. Сложение в пределах 100. 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задачи. Диаграмма.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часов в сутках;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 и выполнять математические вычисления; 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подбирают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предложенных чисел суммы чисел, состоящи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из двух слагаемых, доказывают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выбранных чисел;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задачи по данному условию;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элементарную диаграмму.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«Банковская карта».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карта: для чего нужна и как её использовать. Наличные деньги. Кредитная банковская карта.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Банковские карты банков ПМР. Система карт «Клевер».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наличным деньгам;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дебетовой банковской карте;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обозначают надписи на карте;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производить покупку в магазине;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можно снять деньги в банкомате с помощью карты;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рассказывают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кредитной банковской карте.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 Зайчишку и овощи</w:t>
            </w: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Морковь, огурец, помидор, свёкла, капуста.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Овощи, выращиваемые на территории ПМР.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Практические задания: опыты по выращиванию моркови.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рисункам названия растений и находить среди них овощи;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овощей корнеплоды;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по проращиванию моркови;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 сока овощей опытным путём;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сравнивают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сырой и варёной моркови.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Николай Сладков. «Весёлая игра».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рассказа. Тип и тема текста. Персонажи рассказа.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«цитата».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Составление карточки о жизни лисы в природных условиях Приднестровья во всех временах года.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 тип и тему текста, называют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персонажей;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«цитата», используют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цитаты в качестве ответов на вопросы по содержанию прочитанного текста;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лексическое значение слов и выражений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устанавливают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истинность и ложность утверждений, подтверждая или опровергая их с помощью цитат;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доступном для второклассника языке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кции/правила, грамотно оформляют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 письме.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«Лисьи забавы».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с помощью таблицы; столбчатая диаграмма, чертёж.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простейших чертежей в соответствии с данными задачи.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 по календарю;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 и выполнять математические вычисления; 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записывают краткую запись и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задачи с помощью таблицы;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данные, представленные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столбчатой диаграмме, дополняют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недостающие в диаграмме данные;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ответы на которые можно узнать по данным столбчатой диаграммы;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читают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чертежи, выполнять построения на чертеже в соответствии с данными задачи.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 денег на банковской карте».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Элементы, расположенные на лицевой и оборотной сторонах банковской карты, их назначение.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использовании банковских карт.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элементах, расположенных на лицевой и оборотных 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онах банковской карты,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назначение;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 задания;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формулируют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безопасности при использовании банковских карт.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900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«Лисьи норы».</w:t>
            </w:r>
          </w:p>
          <w:p w:rsidR="004E3420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 лисьей норы.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лесной земли, песка и глины, состав почвы.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Плодородие почв.</w:t>
            </w:r>
          </w:p>
          <w:p w:rsidR="004E3420" w:rsidRPr="005961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Практические задания: простейшие опыты по определению свойств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лесной земли, песка и глины, со</w:t>
            </w:r>
            <w:r w:rsidRPr="00596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става почвы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Узнают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устройстве лисьих нор;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простейшие опыты по определению свойств лесной земли, песка и глины, состава почвы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делают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проведенных наблюдений и опытов;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понимают и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чего зависит плодородие почвы.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«Обыкновенные кроты».</w:t>
            </w:r>
          </w:p>
          <w:p w:rsidR="004E3420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текста.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держание научно-познавательного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текста. 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текста;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крота на основе прочитанного текста;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разгадывают ребусы и соотносят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слова-ассоциации;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соединяют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части предложений и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последовательность в тексте;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слова;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предложенным предложениям;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 к предложенному слову;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пишут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сочинение-рассуждение по заданной теме;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раздела, в котором может быть размещён текст.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крота».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в пределах 100. 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 Диаграмма.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логического характера;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с использованием данных таблицы;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основе данных диаграммы;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основе предложенной цепочки примеров;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геометрических фигур на основе верных высказываний.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D05AE1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кредиты».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кредитов: ипотечный кредит, автокредит, кр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едит наличными.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сравнение.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«кредит»;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кредитов;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отличаются друг от друга разные виды кредитов;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 переплаты по кредиту;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какой кредит наиболее выгоден банку по срокам его оплаты;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какой кредит наиболее выгоден клиенту банка по срокам его оплаты.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«Корень – часть растения».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цветочных растений.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чего он нужен растению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корневых систем. Видоизменённые корни.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цветочных растений;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чего растению корень;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что рост растения начинается с корня;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корневых систем;</w:t>
            </w:r>
          </w:p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видоизменённые корни.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«Тяжкий труд».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и главная мысль текста.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художественного текста.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книгу, в которой можно прочитать предложенный художественный текст;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 лексическое значение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предложение по заданному вопросу;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ребусы и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носят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полученные ответы со словами; 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главную мысль текста;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чему учит текст;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связное речевое устное или письменное высказывание в соответствии с учебной задачей.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ежа».</w:t>
            </w:r>
          </w:p>
          <w:p w:rsidR="004E3420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выражений.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толбчатая и круговая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диаграмма. Н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азвания месяцев.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 помощью кода.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Находят значение выражений, соотносят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результаты с буквами и читать название насекомого;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определяют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время с помощью скорости и расстояния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столбчатой диаграммы,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от числа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в 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 результаты таблицы переносят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круговую диаграмму;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вопросы на основе полученных данных;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определяют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маршрута на основе схемы;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записывают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 помощью кода;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называют месяцы, сравнивают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месяцев.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вклады».</w:t>
            </w:r>
          </w:p>
          <w:p w:rsidR="004E3420" w:rsidRPr="00196E2D" w:rsidRDefault="004E3420" w:rsidP="00596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«вклад». Виды вкладов: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срочный вклад, вклад до востребования.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Вкладчик. Банковский процент по вкладам.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вклада;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вкладов: срочный вклад, вклад до востребования;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банковский процент по вкладам;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считают банковский процент по вкладам;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банки выплачивают проценты.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«Занимательные особенности яблока».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Яблоко.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яблока.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почему яблоко в месте разреза темнеет, а при покрытии разреза соком лимона не темнеет;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яблоко плавает;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почему яблоко отталкивается от магнита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неспелое яблоко кислое;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срезе яблока рисунок звезды.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«Полевой хомяк».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текста.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держание научно-познавательного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текста;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хомяка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прочитанного текста, дополняют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хомяка на основе рисунка;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придумывают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сравнения;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данным предложениям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на основе полученных сведений;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разгадывают ребусы и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слова;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сведения, которые удивили;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при подготовке к сообщению.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полевого хомяка».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выражений.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олбчатая и круговая диаграммы. Именованные числа. Ч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етырёхугольники.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Находят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выражений, соотносят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результаты с буквами и читают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животного;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столбчатую диаграмму на основе имеющихся данных;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отвечают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вопросы на основе имеющихся данных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хомяка на основе заданного условия, доказыва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путь выбран правильно;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записывают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именованные числа в порядке возрастания;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строят ч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етырёхугольники по заданному условию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«Ловушки для денег».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д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оходы, расходы, прибыль, дефицит, профицит.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Рассуждение: как не тратить деньги напрасно.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расходы и прибыль;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отличают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желаемые покупки от необходимых;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рассуждают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поступать в различных ситуациях при покупке товара;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дефицит и профицит;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рассуждают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не тратить напрасно деньги.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хомяка и его запасы».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плоды которых составляют основу питания хомяка.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 С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прорастания гороха.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Называют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плоды которых составляют основу питания хомяка;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 и 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влажность и воздух влияют на прорастание семян;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 и 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для роста, особенно в первое время, проростки используют вещества, запасённые в самих семенах;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 и 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влияет наличие света на прорастание семян;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 и 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влияет температура на прорастание семян;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объясняют и доказывают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влияет глубина посева на прорастание семян;</w:t>
            </w:r>
          </w:p>
          <w:p w:rsidR="004E3420" w:rsidRPr="00196E2D" w:rsidRDefault="004E3420" w:rsidP="00D0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правильную последовательность прорастания семян гороха.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 бобров».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и тема текста. Содержание текста,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текста, его тему;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выделенное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ексте словосочетание и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лексическое значение;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предложенных вариантов вопросы, на которые можно/нельзя найти ответы в прочитанном тексте;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содержанию прочитанного;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сравнивают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сведения, которые удивили;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речевое высказывание в письменной форме.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«Бобры-строители».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и длина окружности. Р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практических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логических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умножения сложением одинаковых слагаемых.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диаметре окружности;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анализируют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таблицы, устанавливая закономерности её заполнения;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находят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приблизительное значение диаметра окружности, зная длину окружности;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заменяют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сложением одинаковых слагаемых;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выбирают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нужные для проведения измерений инструменты;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чертежом;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задачи.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«Такие разные деньги».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Валюта, курс для обмена валюты, деньги разных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Банковская операция «обмен валют».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валюте как национальной денежной единице;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 и на иллюстрациях к заданиям;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устанавливают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принадлежность денежной единицы стране;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банковской операции «обмен валюты».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«Материал для плотин».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древесины дерева. О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возраста дерева.</w:t>
            </w:r>
          </w:p>
          <w:p w:rsidR="004E3420" w:rsidRPr="00450AEB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A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Практические задания: простейшие опыты по изучению свойств древесины разных пород деревьев.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составе древесины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опыты по изучению свойств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ревесины разных пород деревьев, делают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проведенных наблюдений и опытов;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понимают и объясняют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твёрдые и мягкие породы деревьев.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450AEB" w:rsidRDefault="004E3420" w:rsidP="0041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50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41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900E65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«Позвоночные животные</w:t>
            </w:r>
            <w:r w:rsidRPr="0090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E3420" w:rsidRPr="00BF40EE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позвоночных животных: р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ыбы, птицы, рептилии, амфибии, млекопитающие.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</w:t>
            </w:r>
            <w:r w:rsidRPr="00BF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признаки.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Позвоночные животные разных групп, обитающие на территории ПМР.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Называют группы позвоночных животных, 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пяти групп позвоночных животных;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животного по описанию;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выбирают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земноводного животного;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выбирают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утверждения, которые описывают признаки животного;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выбирают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на которые нельзя найти ответы в тексте;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внешнего вида рыбы с указанием признаков этого животного;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рассуждают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открытии, сделанном на занятии.</w:t>
            </w:r>
          </w:p>
        </w:tc>
      </w:tr>
      <w:tr w:rsidR="004E3420" w:rsidRPr="00196E2D" w:rsidTr="004E342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9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196E2D" w:rsidRDefault="004E3420" w:rsidP="0090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«Встреча друзей».</w:t>
            </w:r>
          </w:p>
          <w:p w:rsidR="004E3420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Понятия: валюта», «курс рубля», «кредит», «банковский вклад», «процент по вкладу»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3420" w:rsidRPr="0069594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Письменное и устное сложение чисел в пределах 1000.</w:t>
            </w:r>
          </w:p>
          <w:p w:rsidR="004E3420" w:rsidRPr="00196E2D" w:rsidRDefault="004E3420" w:rsidP="006B2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Находят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информацию в тексте задания;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понимают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что такое «валюта», «курс рубля», «кредит», «банковский вклад», «процент по вкладу»;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изируют и дополняют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недостающие в таблице данные;</w:t>
            </w:r>
          </w:p>
          <w:p w:rsidR="004E3420" w:rsidRPr="00196E2D" w:rsidRDefault="004E3420" w:rsidP="0069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выполняют</w:t>
            </w:r>
            <w:r w:rsidRPr="0019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и устное сложение чисел в пределах 1000.</w:t>
            </w:r>
          </w:p>
        </w:tc>
      </w:tr>
    </w:tbl>
    <w:p w:rsidR="00196E2D" w:rsidRDefault="00196E2D" w:rsidP="00A71B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747E" w:rsidRDefault="00F2747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893E5B" w:rsidRPr="00893E5B" w:rsidRDefault="00893E5B" w:rsidP="00A71B9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93E5B">
        <w:rPr>
          <w:rFonts w:ascii="Times New Roman" w:hAnsi="Times New Roman" w:cs="Times New Roman"/>
          <w:b/>
          <w:i/>
          <w:sz w:val="28"/>
        </w:rPr>
        <w:lastRenderedPageBreak/>
        <w:t>3 КЛАСС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45"/>
        <w:gridCol w:w="5103"/>
        <w:gridCol w:w="9355"/>
      </w:tblGrid>
      <w:tr w:rsidR="004E3420" w:rsidRPr="005D4687" w:rsidTr="004E3420">
        <w:trPr>
          <w:trHeight w:val="237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6B2FA9">
            <w:pPr>
              <w:spacing w:after="0" w:line="240" w:lineRule="auto"/>
              <w:ind w:left="-10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CD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его содержание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деятельности обучающихся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6B2FA9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FA9">
              <w:rPr>
                <w:rFonts w:ascii="Times New Roman" w:hAnsi="Times New Roman" w:cs="Times New Roman"/>
                <w:b/>
                <w:sz w:val="24"/>
                <w:szCs w:val="24"/>
              </w:rPr>
              <w:t>«Про дождевого червяка».</w:t>
            </w:r>
          </w:p>
          <w:p w:rsidR="004E3420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Тип текста.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научно-познавательного текста.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черви и способы их питания.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словами из текста;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дождевого червя на основе теста;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почему дождевые черви – это настоящие сокровища, живущие под землёй; 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ста способ питания дождевых червей;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соответствующее рисунку;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соответствующие тексту;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текста;</w:t>
            </w:r>
          </w:p>
          <w:p w:rsidR="004E3420" w:rsidRPr="005D4687" w:rsidRDefault="004E3420" w:rsidP="0045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вопросы,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тветов на которые нет в тексте.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CF21EE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>«Дождевые черви».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черви. Части тела дождевых червей. Питание дождевых червей.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дождевого червя;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какую роль играют щетинки в жизни животного;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чем питается дождевой червь;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во время дождя дождевые черви выползают на поверхность земли;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юдают,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как дождевые черви создают плодородную почву;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заполняют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таблицу-характеристику на дождевого червя.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450AEB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EB">
              <w:rPr>
                <w:rFonts w:ascii="Times New Roman" w:hAnsi="Times New Roman" w:cs="Times New Roman"/>
                <w:b/>
                <w:sz w:val="24"/>
                <w:szCs w:val="24"/>
              </w:rPr>
              <w:t>«Кальций».</w:t>
            </w:r>
          </w:p>
          <w:p w:rsidR="004E3420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Кластеры и работа с ними.</w:t>
            </w:r>
          </w:p>
          <w:p w:rsidR="004E3420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Минерал. Кальций и строительные материалы, содержание кальций.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кластером;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словами из текста;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минерал;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называют строительные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кальций;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которые соответствуют прочитанному тексту;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рисунку;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по содержанию текста и записывать ответ на составленный вопрос.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CF21EE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«Полезный кальций».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альций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свойства. Необходимость кальция для организма.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таблицу;</w:t>
            </w:r>
          </w:p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опытов, что происходит с костями и скорлупой яйца, если из них удалить кальций;</w:t>
            </w:r>
          </w:p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суточное меню с молочными продуктами;</w:t>
            </w:r>
          </w:p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необходимости кальция для организма.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450AEB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EB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весит облако?»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тема и главная мысль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Определяют тип текста 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вынесено в заглавие – тема или главная мысль;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в тексте;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на которые можно найти ответы в тексте;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произведении;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содержанию текста и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составленный вопрос;</w:t>
            </w:r>
          </w:p>
          <w:p w:rsidR="004E3420" w:rsidRPr="005D4687" w:rsidRDefault="004E3420" w:rsidP="00CF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книг с достоверными сведениями.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 облака». 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облаков. Образование облаков. Определение погоды по облакам.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облаков;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облака увеличиваются в размере;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виды облаков;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погоду по облакам. 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450AEB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EB">
              <w:rPr>
                <w:rFonts w:ascii="Times New Roman" w:hAnsi="Times New Roman" w:cs="Times New Roman"/>
                <w:b/>
                <w:sz w:val="24"/>
                <w:szCs w:val="24"/>
              </w:rPr>
              <w:t>«Хлеб – всему голова»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текста. Тема и 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лавная мысль текста.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хлебе, объяснение их значения.</w:t>
            </w:r>
          </w:p>
          <w:p w:rsidR="004E3420" w:rsidRPr="00BF40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Труд людей, занимающихся выращиванием хлеба в ПМР.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тип текста 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вынесено в заглавие – тема или главная мысль;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объясняют их значение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которое соответствует рисунку;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в тексте;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произведении;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вопрос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содержанию текста и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составленный вопрос;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толкованием слова;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предложений;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хлебобулочные изделия.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 хлеб и дрожжи». 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нешние признаки сходства и различия ржи и пшеницы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Ржаной и пшеничный хлеб.</w:t>
            </w:r>
          </w:p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задания: опыты, показывающие влияние температуры на процесс брожения, влияние сахара на процесс брожения, образование углекислого газа при брожении.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внешние признаки сходства и различия ржи и пшеницы;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ржаного и пшеничного хлеба;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дырочек в хлебобулочных изделиях;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слову «дрожжи»;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опыт, показывающий влияние температуры на процесс брожения;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опыт, показывающий влияние сахара на процесс брожения;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опыт, доказывающий образование углекислого газа при брожении;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проводят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F21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>«Про мел».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лавная мысль текста. Содержание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Заполняют к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ластер о происхождении мела;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по готовому ответу;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 определение слова, работают с толковым словарём,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толкованием слова;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предложений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их порядок;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в виде вопросов;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текста и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составленный вопрос.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«Интересное вещество – мел».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чего состоит мел. Внешние признаки мела. Области применения мела.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внешние признаки мела;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мел не растворяется в воде;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из чего состоит мел;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мел содержит карбонат кальция;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 мела;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применения мела.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F21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>«Про мыло».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 определение слова,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словарём;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соединяют части предложений и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их порядок;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предложение, которое соответствует рисунку;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предложение по заданному условию;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заданному условию;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 даты принятия гербов.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«Чем интересно мыло и как оно «работает».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мыла. Мыльные пузыри.</w:t>
            </w:r>
          </w:p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задания: опыты, доказывающие, что мыло очищает воду от масла, что мыло уменьшает поверхностное натяжение воды.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виды мыла;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исследуют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мыло в сухом виде;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при намокании мыла появляется пена;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опыт, доказывающий, что мыло очищает воду от масла;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опыт, доказывающий, что мыло уменьшает поверхностное натяжение воды;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исследуют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лупы мыльные пузыри;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мыльные пуз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ыри образуются из жидкого мыла.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F21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свечи».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Свечи. Вещества, используемые при изготовлении свечей. Правила безопасности при использовании свечей.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 определение слова,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его лексическому значению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записывают ответ на поставленный вопрос;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которые используют при изготовлении свечей;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на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можно найти ответ в тексте, составляют вопросы и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ответы в тексте;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соединяют части предложений и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их порядок;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кластер по рисункам на основе прочитанного текста;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свечей;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 прочитанном произведении;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поставленный вопрос.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«Про свечи».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Строение свечи. Зоны пламени свечи.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Рассказывают о строении свечи,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 зонах пламени свечи;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объясняют, почему гаснет свеча, п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очему внутри ёмкости поднимается вода;</w:t>
            </w:r>
          </w:p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происходит возгорание дыма.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F21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«Магнит». </w:t>
            </w:r>
          </w:p>
          <w:p w:rsidR="004E3420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и его свойства.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слова;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поставленный вопрос;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словосочетания;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текста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между предметами;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 которых говорится в тексте;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о прочитанном произведении.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магнит».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Магнит. Виды магнитов.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виды магнитов;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опытным путём, какие предметы притягивает магнит;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опыта, что магнитная сила действует через стекло и другие предметы;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опыта, что магнит может намагничивать металлические предметы;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магнит имеет два полюса;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пыта, как можно создать компас.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893E5B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226D24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себя. Проверочная работа.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Ориентируются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понятиях, изученных в первом полугодии;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применяют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повседневной жизни;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планируют и корректируют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учебной задачей.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226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«бюджет»?»</w:t>
            </w:r>
          </w:p>
          <w:p w:rsidR="004E3420" w:rsidRPr="00BF40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Уровни бюджета. Понятия «дефицит», «профицит».</w:t>
            </w:r>
          </w:p>
          <w:p w:rsidR="004E3420" w:rsidRPr="00BF40EE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Государственный бюджет Приднестровья.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«бюджет», «налоги»; «дефицит», «профицит»;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уровней состоит бюджетная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Приднестровья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откуда берутся деньги в госбюджете и куда они расходуются;</w:t>
            </w:r>
          </w:p>
          <w:p w:rsidR="004E3420" w:rsidRPr="005D4687" w:rsidRDefault="004E3420" w:rsidP="0022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выдвигают свои предположения и аргументируют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свой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«Расходы и доходы бюджета».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дефицитный и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представленные на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и на основе этих данных заполнять таблицу;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таблице;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задачу по предложенному решению;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формулируют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вопрос задачи.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бюджет».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Доходы и расходы. 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молдавского писателя Иона </w:t>
            </w:r>
            <w:proofErr w:type="spellStart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Крянгэ</w:t>
            </w:r>
            <w:proofErr w:type="spellEnd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«Кошелёк с двумя денежками».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сказки. Герои сказки, их</w:t>
            </w: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«семейный бюджет»;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понимают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как в семье появляются доходы;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делят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«обязательные», «желаемые и «непредвиденные»;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кластер;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устной и письменной речи на заданную тему.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«Планируем семейный бюджет».</w:t>
            </w:r>
          </w:p>
          <w:p w:rsidR="004E3420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многозначных чисел. Деление круглого числа на однозначное. Умножение двузначного числа на однозначное путём сложения одинаковых слагаемых.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представленные в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лице, и по этим данным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вычисления;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чисел, деление круглого числа на однозначное;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 столбчатой диаграммы;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чертёж к задаче и записыв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её решение.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226D24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в семье берутся деньги? Зарплата»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420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платы. В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иды зарплаты.</w:t>
            </w:r>
          </w:p>
          <w:p w:rsidR="00CB2369" w:rsidRPr="00CB2369" w:rsidRDefault="00CB2369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Заработная плата в ПМР, её виды.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«заработная плата», «фиксированная зарплата», «аванс», «премия» и «гонорар»; 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представленные в виде графика;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профессий;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отчего может зависеть размер заработной платы.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«Подсчитываем семейный доход».</w:t>
            </w:r>
          </w:p>
          <w:p w:rsidR="004E3420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многозначных чисел. Определение среднего арифметического с помощью калькулятора.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и по данным графика заполняют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круглых многозначных чисел;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 среднее арифметическое;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сопоставляют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и круговую диаграмму;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 таблицы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этих данных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подписи на круговой диаграмме;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круговую диаграмму.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226D24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в семье берутся деньги? Пенсия и социальные пособия».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Пенсия. Досрочная пенсия. П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особия для разных категорий граждан.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«пенсия», «досрочная пенсия», «пособие»; 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 доступном для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ретьеклассника уровне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назначения досрочной пенсии;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пособия, которые получают граждане нашей страны;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какие пособия относятся к регулярным, а какие – к эпизодическим.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«Пенсии и пособия».</w:t>
            </w:r>
          </w:p>
          <w:p w:rsidR="004E3420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  <w:p w:rsidR="00CB2369" w:rsidRPr="005D4687" w:rsidRDefault="00CB2369" w:rsidP="00CB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Прожиточный минимум в ПМР.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Анализируют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данные, представленные в таблице;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анализируют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данные, представленные в виде гистограммы;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вычисляют,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увеличилась пенсия за определённый период;</w:t>
            </w:r>
          </w:p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доход семьи от детских пособий.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в семье берутся деньги? Наследство, вклад, выигрыш».</w:t>
            </w:r>
          </w:p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«н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аследство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«выигрыш».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«случайный доход», «выигрыш», «клад», «наследство» и «движимое и недвижимое имущество»; 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выигрыш облагается налогом;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налогах, которые человек должен заплатить от доходов, полученных в виде выигрыша;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 должен поступить человек, нашедший клад;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которые человек может получить в наследство.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«Подсчитываем случайные (нерегулярные) доходы».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выигрыш. Д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оход от выигрыша в лотерею.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с какой суммы и в каком размере нужно платить налог с выигрыша;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подсчитывают,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чему равен реальный доход от выигрыша в лотерею;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от числа.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«На что тратятся семейные деньги? Виды расходов».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«обязательные расходы», «желаемые расходы», «непредвиденные расходы»,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расходы», «разовые расходы»;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 какой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те или иные расходы.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«Подсчитываем расходы».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информацию, необходимую для выполнения задания;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подсчитывают расходы на питание и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какую часть от семейного дохода они составляют;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какую часть семья отклады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на непредвиденные расходы.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«На что тратятся семейные деньги? Обязательные платежи».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платежи. Виды обязательных платежей.</w:t>
            </w:r>
          </w:p>
          <w:p w:rsidR="00160BA9" w:rsidRPr="00BF40EE" w:rsidRDefault="00160BA9" w:rsidP="001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Обязательные платежи в ПМР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термины: «коммунальные платежи», «тариф», «штрафы», «налоги»; 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обязательные платежи нужно платить вовремя;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 обязательного платежа.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«Расходы на обязательные платежи».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платежи. Налоги, которые обязана платить семья.</w:t>
            </w:r>
          </w:p>
          <w:p w:rsidR="004E3420" w:rsidRPr="00BF40EE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  <w:p w:rsidR="005048D9" w:rsidRPr="00BF40EE" w:rsidRDefault="005048D9" w:rsidP="001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Р.К.</w:t>
            </w:r>
            <w:r w:rsidR="00160BA9"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Налоги и налогообложени</w:t>
            </w:r>
            <w:r w:rsidR="00160BA9" w:rsidRPr="00BF40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в ПМР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какие налоги должна платить семья;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диаграммы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этих данных заполняют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таблицу;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обязательные расходы;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ся калькулятором;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причину уменьшения или увеличения обязательных платежей;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вычитание многозначных чисел.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«Как сэкономить семейные деньги?»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правильно используют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термины: «экономия семейного бюджета», «продовольственные товары», «непродовольственные товары»; 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правила экономии семейного бюджета;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 доступном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третьеклассника уровне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необходимо экономить семейный бюджет.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3327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3327A3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A3">
              <w:rPr>
                <w:rFonts w:ascii="Times New Roman" w:hAnsi="Times New Roman" w:cs="Times New Roman"/>
                <w:b/>
                <w:sz w:val="24"/>
                <w:szCs w:val="24"/>
              </w:rPr>
              <w:t>«Подсчитываем сэкономленные деньги».</w:t>
            </w:r>
          </w:p>
          <w:p w:rsidR="004E3420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  <w:p w:rsidR="004E3420" w:rsidRPr="005D4687" w:rsidRDefault="004E3420" w:rsidP="0033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количества сэкономленных денег.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задания на нахождения количества сэкономленных денег;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«скидка в 25%»;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на сколько стал дешевле товар со скидкой;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часть от числа.</w:t>
            </w:r>
          </w:p>
        </w:tc>
      </w:tr>
      <w:tr w:rsidR="004E3420" w:rsidRPr="005D4687" w:rsidTr="004E34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226D24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себя. Проверочная работа.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изученный в первом полугодии.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Ориентируются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понятиях, изученных в первом полугодии;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применяют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повседневной жизни;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планируют и корректируют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учебной задачей.</w:t>
            </w:r>
          </w:p>
        </w:tc>
      </w:tr>
    </w:tbl>
    <w:p w:rsidR="00CD2D84" w:rsidRDefault="00CD2D84" w:rsidP="00A71B9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2747E" w:rsidRDefault="00F2747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893E5B" w:rsidRPr="00893E5B" w:rsidRDefault="00893E5B" w:rsidP="00A71B9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93E5B">
        <w:rPr>
          <w:rFonts w:ascii="Times New Roman" w:hAnsi="Times New Roman" w:cs="Times New Roman"/>
          <w:b/>
          <w:i/>
          <w:sz w:val="28"/>
        </w:rPr>
        <w:lastRenderedPageBreak/>
        <w:t>4 КЛАСС</w:t>
      </w: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5103"/>
        <w:gridCol w:w="9497"/>
      </w:tblGrid>
      <w:tr w:rsidR="004E3420" w:rsidRPr="005D4687" w:rsidTr="004E3420">
        <w:trPr>
          <w:trHeight w:val="2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CD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его содержание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деятельности обучающихся</w:t>
            </w:r>
          </w:p>
        </w:tc>
      </w:tr>
      <w:tr w:rsidR="004E3420" w:rsidRPr="005D4687" w:rsidTr="004E3420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«Старинная женская одежда».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BF40EE">
              <w:rPr>
                <w:rFonts w:ascii="Times New Roman" w:hAnsi="Times New Roman" w:cs="Times New Roman"/>
                <w:sz w:val="24"/>
                <w:szCs w:val="24"/>
              </w:rPr>
              <w:t xml:space="preserve"> текста. Тема и главная мысль текста. Содержание научно-познавательного текста.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Традиционная женская одежда жителей Приднестровья.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 лексическое значение слова, объясняют значение слова;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озаглавливают текст, определяют тему,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план в виде вопросов;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текста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женской одежды;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рисунка вписывают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 текст название старинной женской одежды;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современной женской одежды.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«Старинные женские головные уборы».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 Составление плана текста.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Традиционная женские головные уборы жителей Приднестровья.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лан, используя слова из текста;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названия головных уборов;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современных головных уборов.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4621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«Старинная мужская одежда и головные уборы».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 План текста.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Традиционная мужская одежда и головные уборы жителей Приднестровья.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слова с помощью словаря, объясняют значение слова;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тексту;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слова в текст;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в тексте;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оформляют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описания название предмета.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«Жилище крестьянской семьи на Руси». 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Крестьянская изба, элементы её оформления.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 с помощью словаря;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своё мнение о различии между предметами;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тексту;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рассуждают, дают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слова;</w:t>
            </w:r>
          </w:p>
          <w:p w:rsidR="004E3420" w:rsidRPr="005D4687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оформления избы.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«Внутреннее убранство и предметы обихода русской избы».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BF40EE" w:rsidRDefault="004E3420" w:rsidP="0046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Предметы печной утвари.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Украинская хата и молдавская </w:t>
            </w:r>
            <w:proofErr w:type="spellStart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каса</w:t>
            </w:r>
            <w:proofErr w:type="spellEnd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маре</w:t>
            </w:r>
            <w:proofErr w:type="spellEnd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 с помощью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толкованием слова;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письменно отвечают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 предметы печной утвари;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рассуждают и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предложенном выражении;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предметов с их рисунками;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предметов;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план.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посуды на Руси».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Посуда молдавского и украинского народов.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 с помощью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толкованием слова;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соотносят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рисунок и его название;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ассуждают и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по его началу;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 части предмета,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предложений в тексте;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заданному условию.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«Какие деньги были раньше в России».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 Тема текста. План текста.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Деньги, используемые ранее на территории Приднестровья.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 с помощью Википедии;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опорные фразы, с помощью которых можно дать ответ на вопрос;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тему текста;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находят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информацию в Интернете;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монет в порядке их возрастания;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современных денег.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«Томат».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Томат, его части. Понятие «многогнёздная ягода». Части плода помидора. Почему помидор – ягода?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части растения;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значит «многогнёздная ягода»;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горизонтальный и вертикальный срез;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гнёзд;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плоды у помидора – это ягода;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плода помидора;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пасынок у помидора;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«Болгарский перец».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Болгарский перец. Паприка. Строение плода перца. Строение семени перца.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паприка;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растения;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плода перца;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форму плода перца;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семени перца;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полученной информации.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«Картофель».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Картофель. Части растения картофеля. Отличие плода картофеля от томата. Способы размножения картофеля.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Крахмалистость.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части растения;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чем отличаются плоды картофеля от плодов томата;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какой вывод сделали и почему;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почему 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нужно сажать разные сорта картофеля;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крахмалистость;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срок созревания картофеля;</w:t>
            </w:r>
          </w:p>
          <w:p w:rsidR="004E3420" w:rsidRPr="005D4687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размножения картофеля.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«Баклажан. Семейство Паслёновые».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«семейство Паслёновые». Баклажан. Соланин. 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задание: наблюдение за ростом растений.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семейства Паслёновые;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соланин;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благоприятные условия для прорастания семян;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глубину посева семян;</w:t>
            </w:r>
          </w:p>
          <w:p w:rsidR="004E3420" w:rsidRPr="005D4687" w:rsidRDefault="004E3420" w:rsidP="00A71B9E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«Лук».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Лук. Части лука. Способы выращивания лука зимой на подоконнике. Этапы выращивания лука.</w:t>
            </w:r>
          </w:p>
          <w:p w:rsidR="004E3420" w:rsidRPr="00BF40EE" w:rsidRDefault="004E3420" w:rsidP="000F7A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задание: наблюдение за ростом лука.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лука;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выращивания лука зимой на подоконнике;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этапы выращивания лука;</w:t>
            </w:r>
          </w:p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лука и записывать данные в таблицу.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«Капуста».</w:t>
            </w:r>
          </w:p>
          <w:p w:rsidR="004E3420" w:rsidRPr="00BF40EE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Капуста. Виды капусты. Части капусты. Размножение капусты.</w:t>
            </w:r>
          </w:p>
          <w:p w:rsidR="004E3420" w:rsidRPr="00BF40EE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задания: исследование капусты в разрезе; опыты с цветной капустой.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виды капусты;</w:t>
            </w:r>
          </w:p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текста;</w:t>
            </w:r>
          </w:p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капусты;</w:t>
            </w:r>
          </w:p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исследуют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капусту в разрезе;</w:t>
            </w:r>
          </w:p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размножении капусты;</w:t>
            </w:r>
          </w:p>
          <w:p w:rsidR="004E3420" w:rsidRPr="005D4687" w:rsidRDefault="004E3420" w:rsidP="009151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опыты с цветной капустой.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«Горох».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 xml:space="preserve">Горох. Строение гороха. Строение семени гороха. 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задание: опыты по проращиванию гороха.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гороха;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семени гороха;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горох обладает взрывной силой;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горох является холодостойким растением;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опыт по проращиванию гороха, сравнивать результаты двух опытов.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«Грибы». 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Грибы. Части и виды грибов. Плесневые грибы. Грибы-невидимки. Грибы-паразиты.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Съедобные и ядовитые грибы, растущие в Приднестровье.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задание: опыты по выращиванию плесени.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виды грибов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о плесневых грибах;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грибы-невидимки;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проводят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опыт по выращиванию плесени;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грибы-паразиты.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тему для творческой работы;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работу;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классу творческую работу.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«Потребительская корзина». 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Состав потребительской корзины.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Потребительская корзина приднестровца.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доступном для четвероклассника уровне, что такое «потребительская корзина»;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подсчитывается прожиточная корзина для трёх категорий населения;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различается стоимость потребительской корзины в разных регионах;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, что входит в состав потребительской корзины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приднестровца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«Прожиточный минимум».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 Назначение прожиточного минимума.</w:t>
            </w:r>
          </w:p>
          <w:p w:rsidR="004E3420" w:rsidRPr="00BF40EE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Р.К.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Прожиточный минимум в ПМР.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«прожиточный минимум», «минимальный размер оплаты труда»;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на что влияет прожиточный минимум;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различается размер прожиточного минимума в разных регионах;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почему различается размер прожиточного минимума для разных категорий населения.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«Инфляция».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Инфляция. Уровни инфляции. Значение инфляции для экономики.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«прожиточный минимум», «инфляция»;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представленные в виде гистограммы;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уровни инфляции;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инфляции для экономики.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«Распродажи, скидки, бонусы».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Понятия: «акции», «распродажа», «скидки», «бонусы», «</w:t>
            </w:r>
            <w:proofErr w:type="spellStart"/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чем больше процент скидки, тем меньше мы платим за товар;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«Благотворительность».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 Необходимость оказания благотворительной помощи тем, кто в ней нуждается.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Благотворительность в ПМР.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«благотворительность», «благотворительный фонд»;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населения, которые могут нуждаться в благотворительной помощи;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оказания благотворительной помощи тем, кто в ней нуждается.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sz w:val="24"/>
                <w:szCs w:val="24"/>
              </w:rPr>
              <w:t>«Страхование».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sz w:val="24"/>
                <w:szCs w:val="24"/>
              </w:rPr>
              <w:t>Страхование. Виды страхования. Страховые риски.</w:t>
            </w:r>
          </w:p>
          <w:p w:rsidR="004E3420" w:rsidRPr="00BF40EE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</w:t>
            </w:r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Страховые компании ПМР: «Страховой дом», «</w:t>
            </w:r>
            <w:proofErr w:type="spellStart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Арион</w:t>
            </w:r>
            <w:proofErr w:type="spellEnd"/>
            <w:r w:rsidRPr="00BF40EE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«страхование», «страховка», «полис»;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виды страхования;</w:t>
            </w:r>
          </w:p>
          <w:p w:rsidR="004E3420" w:rsidRPr="005D4687" w:rsidRDefault="004E3420" w:rsidP="0090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страховые риски.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«В бассейне».</w:t>
            </w:r>
          </w:p>
          <w:p w:rsidR="004E3420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выгодная покупка.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стоимость покупки, на определение скорости плавания. Решение логических задач.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занятий с целью определения свой занятости;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стоимости покупки;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какая из двух покупок является более выгодной;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скорости плавания;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задачи.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«Делаем ремонт».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ремонта. Р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асчёт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оимости строительных материалов.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что такое «смета»;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расчёт количества необходимого материала для ремонта кухни;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расчёт стоимости необходимого материала для ремонта кухни;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читают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простые чертежи и наносить на них известные размеры.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«Праздничный торт».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торта. З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адачи на тройку величин «цена, количество, стоимость».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Работают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продуктов для торта;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какие продукты выгоднее купить для того, чтобы уменьшить стоимость затрат на приготовление торта;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цену различных товаров, выполняя необходимые преобразования;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умения и навыки в практической жизни.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«Обустраиваем участок».</w:t>
            </w:r>
          </w:p>
          <w:p w:rsidR="004E3420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сходы на обустройство участка. П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лощадь и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адачи с тройкой величин «цена, количество, стоимость»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его масштаб;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и периметр участка и построек на нём;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тройкой величин «цена, количество, стоимость»;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умения и навыки в практической жизни.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20" w:rsidRPr="005D4687" w:rsidRDefault="004E3420" w:rsidP="00C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«Поход в кино».</w:t>
            </w:r>
          </w:p>
          <w:p w:rsidR="004E3420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поход в кино.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адачи с тройкой величин «цена, количество, стоимость»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временные промежутки с помощью календаря;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тройкой величин «цена, количество, стоимость»;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умения и навыки в практической жизни.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«Отправляемся в путешествие».</w:t>
            </w:r>
          </w:p>
          <w:p w:rsidR="004E3420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путешествие.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адачи с тройкой величин «цена, количество, стоимость»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временные промежутки с помощью календаря;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тройкой величин «цена, количество, стоимость»;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умения и навыки в практической жизни.</w:t>
            </w:r>
          </w:p>
        </w:tc>
      </w:tr>
      <w:tr w:rsidR="004E3420" w:rsidRPr="005D4687" w:rsidTr="004E34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A71B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CD2D84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«Составляем словарик по финансовой грамотности</w:t>
            </w:r>
            <w:r w:rsidRPr="00CD2D8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и правильно используют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термины;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иллюстрируют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понятия;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задачи с изученными финансовыми терминами;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в парах;</w:t>
            </w:r>
          </w:p>
          <w:p w:rsidR="004E3420" w:rsidRPr="005D4687" w:rsidRDefault="004E3420" w:rsidP="00CD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планируют и корректируют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учебной задачей.</w:t>
            </w:r>
          </w:p>
        </w:tc>
      </w:tr>
    </w:tbl>
    <w:p w:rsidR="00C979CE" w:rsidRDefault="00C979CE" w:rsidP="00A71B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51616B" w:rsidRDefault="005161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616B" w:rsidRDefault="0051616B" w:rsidP="00A71B9E">
      <w:pPr>
        <w:pStyle w:val="a3"/>
        <w:ind w:firstLine="567"/>
        <w:jc w:val="both"/>
        <w:rPr>
          <w:rFonts w:ascii="Times New Roman" w:hAnsi="Times New Roman" w:cs="Times New Roman"/>
          <w:sz w:val="28"/>
        </w:rPr>
        <w:sectPr w:rsidR="0051616B" w:rsidSect="00AF7BE2">
          <w:pgSz w:w="16838" w:h="11906" w:orient="landscape"/>
          <w:pgMar w:top="567" w:right="567" w:bottom="567" w:left="567" w:header="709" w:footer="113" w:gutter="0"/>
          <w:cols w:space="708"/>
          <w:docGrid w:linePitch="360"/>
        </w:sectPr>
      </w:pPr>
    </w:p>
    <w:p w:rsidR="00153861" w:rsidRDefault="00153861" w:rsidP="009561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3861">
        <w:rPr>
          <w:rFonts w:ascii="Times New Roman" w:hAnsi="Times New Roman" w:cs="Times New Roman"/>
          <w:b/>
          <w:sz w:val="28"/>
        </w:rPr>
        <w:lastRenderedPageBreak/>
        <w:t xml:space="preserve">5. УЧЕБНО-МЕТОДИЧЕСКОЕ И МАТЕРИАЛЬНО-ТЕХНИЧЕСКОЕ </w:t>
      </w:r>
    </w:p>
    <w:p w:rsidR="0051616B" w:rsidRPr="00153861" w:rsidRDefault="00153861" w:rsidP="000F363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53861">
        <w:rPr>
          <w:rFonts w:ascii="Times New Roman" w:hAnsi="Times New Roman" w:cs="Times New Roman"/>
          <w:b/>
          <w:sz w:val="28"/>
        </w:rPr>
        <w:t>ОБЕСПЕЧЕНИЕ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3861">
        <w:rPr>
          <w:rFonts w:ascii="Times New Roman" w:hAnsi="Times New Roman" w:cs="Times New Roman"/>
          <w:b/>
          <w:sz w:val="28"/>
        </w:rPr>
        <w:t>ОБРАЗОВАТЕЛЬНОГО ПРОЦЕССА</w:t>
      </w:r>
    </w:p>
    <w:p w:rsidR="00153861" w:rsidRDefault="00153861" w:rsidP="0095615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0451E" w:rsidRPr="0070451E" w:rsidRDefault="0070451E" w:rsidP="007045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0451E">
        <w:rPr>
          <w:rFonts w:ascii="Times New Roman" w:hAnsi="Times New Roman" w:cs="Times New Roman"/>
          <w:b/>
          <w:sz w:val="28"/>
        </w:rPr>
        <w:t xml:space="preserve">I. </w:t>
      </w:r>
      <w:r>
        <w:rPr>
          <w:rFonts w:ascii="Times New Roman" w:hAnsi="Times New Roman" w:cs="Times New Roman"/>
          <w:b/>
          <w:sz w:val="28"/>
        </w:rPr>
        <w:t>Учебно-методическое обеспечение образовательного процесса</w:t>
      </w:r>
    </w:p>
    <w:p w:rsidR="00354762" w:rsidRDefault="0070451E" w:rsidP="00673BD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70451E">
        <w:rPr>
          <w:rFonts w:ascii="Times New Roman" w:hAnsi="Times New Roman" w:cs="Times New Roman"/>
          <w:sz w:val="28"/>
        </w:rPr>
        <w:t xml:space="preserve">1. </w:t>
      </w:r>
      <w:r w:rsidR="00354762" w:rsidRPr="00354762">
        <w:rPr>
          <w:rFonts w:ascii="Times New Roman" w:hAnsi="Times New Roman" w:cs="Times New Roman"/>
          <w:bCs/>
          <w:sz w:val="28"/>
        </w:rPr>
        <w:t>Функциональная грамотность. 1</w:t>
      </w:r>
      <w:r w:rsidR="00354762">
        <w:rPr>
          <w:rFonts w:ascii="Times New Roman" w:hAnsi="Times New Roman" w:cs="Times New Roman"/>
          <w:bCs/>
          <w:sz w:val="28"/>
        </w:rPr>
        <w:t>–4</w:t>
      </w:r>
      <w:r w:rsidR="00354762" w:rsidRPr="00354762">
        <w:rPr>
          <w:rFonts w:ascii="Times New Roman" w:hAnsi="Times New Roman" w:cs="Times New Roman"/>
          <w:bCs/>
          <w:sz w:val="28"/>
        </w:rPr>
        <w:t xml:space="preserve"> класс</w:t>
      </w:r>
      <w:r w:rsidR="00354762">
        <w:rPr>
          <w:rFonts w:ascii="Times New Roman" w:hAnsi="Times New Roman" w:cs="Times New Roman"/>
          <w:bCs/>
          <w:sz w:val="28"/>
        </w:rPr>
        <w:t>ы</w:t>
      </w:r>
      <w:r w:rsidR="00354762" w:rsidRPr="00354762">
        <w:rPr>
          <w:rFonts w:ascii="Times New Roman" w:hAnsi="Times New Roman" w:cs="Times New Roman"/>
          <w:bCs/>
          <w:sz w:val="28"/>
        </w:rPr>
        <w:t xml:space="preserve">. Программа внеурочной деятельности / М.В. Буряк, С.А. Шейкина. </w:t>
      </w:r>
      <w:r w:rsidR="00354762">
        <w:rPr>
          <w:rFonts w:ascii="Times New Roman" w:hAnsi="Times New Roman" w:cs="Times New Roman"/>
          <w:bCs/>
          <w:sz w:val="28"/>
        </w:rPr>
        <w:t>―</w:t>
      </w:r>
      <w:r w:rsidR="00354762" w:rsidRPr="00354762">
        <w:rPr>
          <w:rFonts w:ascii="Times New Roman" w:hAnsi="Times New Roman" w:cs="Times New Roman"/>
          <w:bCs/>
          <w:sz w:val="28"/>
        </w:rPr>
        <w:t xml:space="preserve"> М.: Планета, 2022</w:t>
      </w:r>
      <w:r w:rsidR="00354762">
        <w:rPr>
          <w:rFonts w:ascii="Times New Roman" w:hAnsi="Times New Roman" w:cs="Times New Roman"/>
          <w:bCs/>
          <w:sz w:val="28"/>
        </w:rPr>
        <w:t>.</w:t>
      </w:r>
    </w:p>
    <w:p w:rsidR="00673BD7" w:rsidRDefault="00673BD7" w:rsidP="00673BD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Функциональная грамотность. 1 класс. Тренажёр для школьников / М.В. Буряк, С.А. Шейкина. ― М.: Планета, 2022.</w:t>
      </w:r>
    </w:p>
    <w:p w:rsidR="00673BD7" w:rsidRDefault="00673BD7" w:rsidP="00673BD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Функциональная грамотность. 2 класс. Тренажёр для школьников / М.В. Буряк, С.А. Шейкина. ― М.: Планета, 2022.</w:t>
      </w:r>
    </w:p>
    <w:p w:rsidR="00673BD7" w:rsidRDefault="00673BD7" w:rsidP="00673BD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Функциональная грамотность. 3 класс. Тренажёр для школьников / М.В. Буряк, С.А. Шейкина. ― М.: Планета, 2022.</w:t>
      </w:r>
    </w:p>
    <w:p w:rsidR="00673BD7" w:rsidRDefault="00673BD7" w:rsidP="00673BD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Функциональная грамотность. 4 класс. Тренажёр для школьников / М.В. Буряк, С.А. Шейкина. ― М.: Планета, 2022.</w:t>
      </w:r>
    </w:p>
    <w:p w:rsidR="0070451E" w:rsidRDefault="0070451E" w:rsidP="007045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0451E" w:rsidRPr="0070451E" w:rsidRDefault="0070451E" w:rsidP="007045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0451E">
        <w:rPr>
          <w:rFonts w:ascii="Times New Roman" w:hAnsi="Times New Roman" w:cs="Times New Roman"/>
          <w:b/>
          <w:sz w:val="28"/>
          <w:lang w:val="en-US"/>
        </w:rPr>
        <w:t>II</w:t>
      </w:r>
      <w:r w:rsidRPr="0070451E">
        <w:rPr>
          <w:rFonts w:ascii="Times New Roman" w:hAnsi="Times New Roman" w:cs="Times New Roman"/>
          <w:b/>
          <w:sz w:val="28"/>
        </w:rPr>
        <w:t>. Материально-техническое обеспечение образовательного процесса</w:t>
      </w:r>
    </w:p>
    <w:p w:rsidR="00354762" w:rsidRP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54762">
        <w:rPr>
          <w:rFonts w:ascii="Times New Roman" w:hAnsi="Times New Roman" w:cs="Times New Roman"/>
          <w:i/>
          <w:sz w:val="28"/>
        </w:rPr>
        <w:t>Учебные материалы:</w:t>
      </w:r>
    </w:p>
    <w:p w:rsid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Иллюстрации на различную тематику.</w:t>
      </w:r>
    </w:p>
    <w:p w:rsid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Учебный видеоматериал на различную тематику.</w:t>
      </w:r>
    </w:p>
    <w:p w:rsidR="00354762" w:rsidRDefault="00354762" w:rsidP="0035476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Презентации </w:t>
      </w:r>
      <w:r>
        <w:rPr>
          <w:rFonts w:ascii="Times New Roman" w:hAnsi="Times New Roman" w:cs="Times New Roman"/>
          <w:sz w:val="28"/>
          <w:lang w:val="en-US"/>
        </w:rPr>
        <w:t>PowerPoint</w:t>
      </w:r>
      <w:r w:rsidRPr="003547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 всем темам курса.</w:t>
      </w:r>
    </w:p>
    <w:p w:rsidR="00354762" w:rsidRP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54762">
        <w:rPr>
          <w:rFonts w:ascii="Times New Roman" w:hAnsi="Times New Roman" w:cs="Times New Roman"/>
          <w:i/>
          <w:sz w:val="28"/>
        </w:rPr>
        <w:t>Технические средства обучения:</w:t>
      </w:r>
    </w:p>
    <w:p w:rsidR="000F363F" w:rsidRDefault="0070451E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54762">
        <w:rPr>
          <w:rFonts w:ascii="Times New Roman" w:hAnsi="Times New Roman" w:cs="Times New Roman"/>
          <w:sz w:val="28"/>
        </w:rPr>
        <w:t>Компьютер (моноблок) с доступом в Интернет.</w:t>
      </w:r>
    </w:p>
    <w:p w:rsid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Экран демонстрационный / проектор с доской для проектирования.</w:t>
      </w:r>
    </w:p>
    <w:p w:rsidR="00354762" w:rsidRDefault="00354762" w:rsidP="003547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Принтер с возможностью цветной печати.</w:t>
      </w:r>
    </w:p>
    <w:p w:rsidR="00153861" w:rsidRPr="00153861" w:rsidRDefault="00153861" w:rsidP="000F36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153861" w:rsidRPr="00153861" w:rsidSect="0051616B">
      <w:pgSz w:w="11906" w:h="16838"/>
      <w:pgMar w:top="567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CE" w:rsidRDefault="00B243CE" w:rsidP="00B96290">
      <w:pPr>
        <w:spacing w:after="0" w:line="240" w:lineRule="auto"/>
      </w:pPr>
      <w:r>
        <w:separator/>
      </w:r>
    </w:p>
  </w:endnote>
  <w:endnote w:type="continuationSeparator" w:id="0">
    <w:p w:rsidR="00B243CE" w:rsidRDefault="00B243CE" w:rsidP="00B9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32601385"/>
      <w:docPartObj>
        <w:docPartGallery w:val="Page Numbers (Bottom of Page)"/>
        <w:docPartUnique/>
      </w:docPartObj>
    </w:sdtPr>
    <w:sdtEndPr/>
    <w:sdtContent>
      <w:p w:rsidR="003824B8" w:rsidRPr="00B96290" w:rsidRDefault="003824B8" w:rsidP="00B96290">
        <w:pPr>
          <w:pStyle w:val="a7"/>
          <w:ind w:right="-1"/>
          <w:jc w:val="center"/>
          <w:rPr>
            <w:rFonts w:ascii="Times New Roman" w:hAnsi="Times New Roman" w:cs="Times New Roman"/>
            <w:sz w:val="24"/>
          </w:rPr>
        </w:pPr>
        <w:r w:rsidRPr="00B96290">
          <w:rPr>
            <w:rFonts w:ascii="Times New Roman" w:hAnsi="Times New Roman" w:cs="Times New Roman"/>
            <w:sz w:val="24"/>
          </w:rPr>
          <w:fldChar w:fldCharType="begin"/>
        </w:r>
        <w:r w:rsidRPr="00B96290">
          <w:rPr>
            <w:rFonts w:ascii="Times New Roman" w:hAnsi="Times New Roman" w:cs="Times New Roman"/>
            <w:sz w:val="24"/>
          </w:rPr>
          <w:instrText>PAGE   \* MERGEFORMAT</w:instrText>
        </w:r>
        <w:r w:rsidRPr="00B96290">
          <w:rPr>
            <w:rFonts w:ascii="Times New Roman" w:hAnsi="Times New Roman" w:cs="Times New Roman"/>
            <w:sz w:val="24"/>
          </w:rPr>
          <w:fldChar w:fldCharType="separate"/>
        </w:r>
        <w:r w:rsidR="00020086">
          <w:rPr>
            <w:rFonts w:ascii="Times New Roman" w:hAnsi="Times New Roman" w:cs="Times New Roman"/>
            <w:noProof/>
            <w:sz w:val="24"/>
          </w:rPr>
          <w:t>20</w:t>
        </w:r>
        <w:r w:rsidRPr="00B962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824B8" w:rsidRPr="00B96290" w:rsidRDefault="003824B8" w:rsidP="00B96290">
    <w:pPr>
      <w:pStyle w:val="a7"/>
      <w:ind w:right="-1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CE" w:rsidRDefault="00B243CE" w:rsidP="00B96290">
      <w:pPr>
        <w:spacing w:after="0" w:line="240" w:lineRule="auto"/>
      </w:pPr>
      <w:r>
        <w:separator/>
      </w:r>
    </w:p>
  </w:footnote>
  <w:footnote w:type="continuationSeparator" w:id="0">
    <w:p w:rsidR="00B243CE" w:rsidRDefault="00B243CE" w:rsidP="00B9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A2719"/>
    <w:multiLevelType w:val="multilevel"/>
    <w:tmpl w:val="24288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4"/>
    <w:rsid w:val="00020086"/>
    <w:rsid w:val="000573EA"/>
    <w:rsid w:val="00061088"/>
    <w:rsid w:val="000722AF"/>
    <w:rsid w:val="00090193"/>
    <w:rsid w:val="000D6390"/>
    <w:rsid w:val="000E3667"/>
    <w:rsid w:val="000E6B75"/>
    <w:rsid w:val="000E6D90"/>
    <w:rsid w:val="000F363F"/>
    <w:rsid w:val="000F3E4A"/>
    <w:rsid w:val="000F5D47"/>
    <w:rsid w:val="000F7ADB"/>
    <w:rsid w:val="00111ABE"/>
    <w:rsid w:val="00124890"/>
    <w:rsid w:val="0013090F"/>
    <w:rsid w:val="001332E5"/>
    <w:rsid w:val="0014475B"/>
    <w:rsid w:val="00153861"/>
    <w:rsid w:val="00160BA9"/>
    <w:rsid w:val="00171C33"/>
    <w:rsid w:val="00196E2D"/>
    <w:rsid w:val="001A0891"/>
    <w:rsid w:val="001A2582"/>
    <w:rsid w:val="001C3286"/>
    <w:rsid w:val="001D45B3"/>
    <w:rsid w:val="00201FE5"/>
    <w:rsid w:val="00216E4A"/>
    <w:rsid w:val="00226B06"/>
    <w:rsid w:val="00226D24"/>
    <w:rsid w:val="00241D57"/>
    <w:rsid w:val="00280FF4"/>
    <w:rsid w:val="00282537"/>
    <w:rsid w:val="00284308"/>
    <w:rsid w:val="0029411D"/>
    <w:rsid w:val="002F4D25"/>
    <w:rsid w:val="003327A3"/>
    <w:rsid w:val="0033607A"/>
    <w:rsid w:val="00354762"/>
    <w:rsid w:val="00381679"/>
    <w:rsid w:val="003824B8"/>
    <w:rsid w:val="00386AF8"/>
    <w:rsid w:val="003C359B"/>
    <w:rsid w:val="003E2781"/>
    <w:rsid w:val="003E6F32"/>
    <w:rsid w:val="00405FD7"/>
    <w:rsid w:val="00417D80"/>
    <w:rsid w:val="004418E8"/>
    <w:rsid w:val="00450AEB"/>
    <w:rsid w:val="00462175"/>
    <w:rsid w:val="004B4509"/>
    <w:rsid w:val="004C31B3"/>
    <w:rsid w:val="004C36DC"/>
    <w:rsid w:val="004C49F9"/>
    <w:rsid w:val="004E1EC2"/>
    <w:rsid w:val="004E3420"/>
    <w:rsid w:val="005008C1"/>
    <w:rsid w:val="005048D9"/>
    <w:rsid w:val="00506C8F"/>
    <w:rsid w:val="00513294"/>
    <w:rsid w:val="0051616B"/>
    <w:rsid w:val="00554385"/>
    <w:rsid w:val="0056254A"/>
    <w:rsid w:val="005748F8"/>
    <w:rsid w:val="00596165"/>
    <w:rsid w:val="0060536E"/>
    <w:rsid w:val="00610C70"/>
    <w:rsid w:val="006471FF"/>
    <w:rsid w:val="00656F21"/>
    <w:rsid w:val="0066229D"/>
    <w:rsid w:val="00673BD7"/>
    <w:rsid w:val="0069594D"/>
    <w:rsid w:val="006B2FA9"/>
    <w:rsid w:val="006B37D2"/>
    <w:rsid w:val="006B3D13"/>
    <w:rsid w:val="006B4F95"/>
    <w:rsid w:val="0070000C"/>
    <w:rsid w:val="0070451E"/>
    <w:rsid w:val="00715AE6"/>
    <w:rsid w:val="00717B7C"/>
    <w:rsid w:val="0072794A"/>
    <w:rsid w:val="0073153F"/>
    <w:rsid w:val="0075295E"/>
    <w:rsid w:val="0076207F"/>
    <w:rsid w:val="00764C71"/>
    <w:rsid w:val="007976CC"/>
    <w:rsid w:val="007A5AE9"/>
    <w:rsid w:val="007C59C0"/>
    <w:rsid w:val="007D09C2"/>
    <w:rsid w:val="007E4568"/>
    <w:rsid w:val="00811551"/>
    <w:rsid w:val="00817F48"/>
    <w:rsid w:val="00833686"/>
    <w:rsid w:val="008626F0"/>
    <w:rsid w:val="008650CF"/>
    <w:rsid w:val="008819AA"/>
    <w:rsid w:val="00893E5B"/>
    <w:rsid w:val="008A6E68"/>
    <w:rsid w:val="008B660D"/>
    <w:rsid w:val="008C3404"/>
    <w:rsid w:val="008C76F3"/>
    <w:rsid w:val="008D7CF0"/>
    <w:rsid w:val="008E4AB2"/>
    <w:rsid w:val="008F2B75"/>
    <w:rsid w:val="00900E65"/>
    <w:rsid w:val="00902CED"/>
    <w:rsid w:val="00905ED6"/>
    <w:rsid w:val="009151A7"/>
    <w:rsid w:val="00920575"/>
    <w:rsid w:val="00935F63"/>
    <w:rsid w:val="009365AB"/>
    <w:rsid w:val="00952CEE"/>
    <w:rsid w:val="0095615B"/>
    <w:rsid w:val="00984EE4"/>
    <w:rsid w:val="009A7CE5"/>
    <w:rsid w:val="00A03588"/>
    <w:rsid w:val="00A3539F"/>
    <w:rsid w:val="00A541F5"/>
    <w:rsid w:val="00A56FD2"/>
    <w:rsid w:val="00A64C58"/>
    <w:rsid w:val="00A66EDE"/>
    <w:rsid w:val="00A71B9E"/>
    <w:rsid w:val="00A76DC2"/>
    <w:rsid w:val="00A87E3B"/>
    <w:rsid w:val="00A957D4"/>
    <w:rsid w:val="00AA7710"/>
    <w:rsid w:val="00AB19D2"/>
    <w:rsid w:val="00AB63A5"/>
    <w:rsid w:val="00AE7790"/>
    <w:rsid w:val="00AF7322"/>
    <w:rsid w:val="00AF7BE2"/>
    <w:rsid w:val="00B243CE"/>
    <w:rsid w:val="00B404A4"/>
    <w:rsid w:val="00B96290"/>
    <w:rsid w:val="00BB5841"/>
    <w:rsid w:val="00BC403A"/>
    <w:rsid w:val="00BD6E2F"/>
    <w:rsid w:val="00BE2B95"/>
    <w:rsid w:val="00BE54EA"/>
    <w:rsid w:val="00BE5FE4"/>
    <w:rsid w:val="00BF0776"/>
    <w:rsid w:val="00BF40EE"/>
    <w:rsid w:val="00C06763"/>
    <w:rsid w:val="00C23284"/>
    <w:rsid w:val="00C73AA2"/>
    <w:rsid w:val="00C97780"/>
    <w:rsid w:val="00C979CE"/>
    <w:rsid w:val="00CB2369"/>
    <w:rsid w:val="00CB5984"/>
    <w:rsid w:val="00CD2D84"/>
    <w:rsid w:val="00CE67A1"/>
    <w:rsid w:val="00CF21EE"/>
    <w:rsid w:val="00D042D0"/>
    <w:rsid w:val="00D05AE1"/>
    <w:rsid w:val="00D060E6"/>
    <w:rsid w:val="00D061AC"/>
    <w:rsid w:val="00D337BD"/>
    <w:rsid w:val="00D70CD1"/>
    <w:rsid w:val="00D71ACF"/>
    <w:rsid w:val="00D75291"/>
    <w:rsid w:val="00DA2A57"/>
    <w:rsid w:val="00E00024"/>
    <w:rsid w:val="00E06EB5"/>
    <w:rsid w:val="00E4624E"/>
    <w:rsid w:val="00E62DAE"/>
    <w:rsid w:val="00E72C28"/>
    <w:rsid w:val="00EB7591"/>
    <w:rsid w:val="00ED150E"/>
    <w:rsid w:val="00EF5046"/>
    <w:rsid w:val="00F10FDB"/>
    <w:rsid w:val="00F2747E"/>
    <w:rsid w:val="00F34657"/>
    <w:rsid w:val="00F34C34"/>
    <w:rsid w:val="00F57060"/>
    <w:rsid w:val="00F6234A"/>
    <w:rsid w:val="00F65BDB"/>
    <w:rsid w:val="00FC78D3"/>
    <w:rsid w:val="00FD732D"/>
    <w:rsid w:val="00FE242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F218A"/>
  <w15:chartTrackingRefBased/>
  <w15:docId w15:val="{466AF643-D218-4D17-9D20-B350C05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2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04"/>
    <w:pPr>
      <w:spacing w:after="0" w:line="240" w:lineRule="auto"/>
    </w:pPr>
  </w:style>
  <w:style w:type="table" w:styleId="a4">
    <w:name w:val="Table Grid"/>
    <w:basedOn w:val="a1"/>
    <w:uiPriority w:val="39"/>
    <w:rsid w:val="0051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290"/>
  </w:style>
  <w:style w:type="paragraph" w:styleId="a7">
    <w:name w:val="footer"/>
    <w:basedOn w:val="a"/>
    <w:link w:val="a8"/>
    <w:uiPriority w:val="99"/>
    <w:unhideWhenUsed/>
    <w:rsid w:val="00B9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290"/>
  </w:style>
  <w:style w:type="paragraph" w:styleId="a9">
    <w:name w:val="List Paragraph"/>
    <w:basedOn w:val="a"/>
    <w:uiPriority w:val="34"/>
    <w:qFormat/>
    <w:rsid w:val="00893E5B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character" w:styleId="aa">
    <w:name w:val="Placeholder Text"/>
    <w:basedOn w:val="a0"/>
    <w:uiPriority w:val="99"/>
    <w:semiHidden/>
    <w:rsid w:val="004C31B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7529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69C7-1939-47F7-8CD6-4A4E3A7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53</Pages>
  <Words>16437</Words>
  <Characters>93691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43</cp:revision>
  <dcterms:created xsi:type="dcterms:W3CDTF">2023-12-17T19:04:00Z</dcterms:created>
  <dcterms:modified xsi:type="dcterms:W3CDTF">2024-06-13T13:26:00Z</dcterms:modified>
</cp:coreProperties>
</file>