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FAFE7" w14:textId="77777777" w:rsidR="00EA1ADE" w:rsidRPr="000226E2" w:rsidRDefault="00EA1ADE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6CC11E1" w14:textId="77777777" w:rsidR="00EA1ADE" w:rsidRPr="000226E2" w:rsidRDefault="00EA1ADE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DD699DC" w14:textId="77777777" w:rsidR="00EA1ADE" w:rsidRPr="000226E2" w:rsidRDefault="00EA1ADE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CD984D0" w14:textId="5AECE88A" w:rsidR="00EA1ADE" w:rsidRPr="000226E2" w:rsidRDefault="00EA1ADE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DA1CDF3" w14:textId="5366B89F" w:rsidR="00EC1A1A" w:rsidRPr="000226E2" w:rsidRDefault="00EC1A1A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6C58155" w14:textId="7CE29B80" w:rsidR="00EC1A1A" w:rsidRPr="000226E2" w:rsidRDefault="00EC1A1A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C6CA9DC" w14:textId="514B9E0A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FABE7F" w14:textId="77777777" w:rsidR="00EC1A1A" w:rsidRPr="000226E2" w:rsidRDefault="00EC1A1A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BD491E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AAE8D4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B2DA31" w14:textId="21232394" w:rsidR="00EA1ADE" w:rsidRPr="000226E2" w:rsidRDefault="00EC1A1A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>ПРИМЕРНАЯ</w:t>
      </w:r>
      <w:r w:rsidR="00EA1ADE" w:rsidRPr="000226E2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</w:t>
      </w:r>
    </w:p>
    <w:p w14:paraId="01AC9595" w14:textId="2B982711" w:rsidR="00EC1A1A" w:rsidRPr="000226E2" w:rsidRDefault="00EC1A1A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коррекционного курса внеурочной деятельности</w:t>
      </w:r>
    </w:p>
    <w:p w14:paraId="26696717" w14:textId="4B23E40F" w:rsidR="00EA1ADE" w:rsidRPr="000226E2" w:rsidRDefault="00EA1ADE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по смысловому чтению </w:t>
      </w:r>
      <w:r w:rsidR="00D06359" w:rsidRPr="000226E2">
        <w:rPr>
          <w:rFonts w:ascii="Times New Roman" w:hAnsi="Times New Roman" w:cs="Times New Roman"/>
          <w:sz w:val="28"/>
          <w:szCs w:val="28"/>
        </w:rPr>
        <w:t xml:space="preserve">для </w:t>
      </w:r>
      <w:r w:rsidRPr="000226E2">
        <w:rPr>
          <w:rFonts w:ascii="Times New Roman" w:hAnsi="Times New Roman" w:cs="Times New Roman"/>
          <w:sz w:val="28"/>
          <w:szCs w:val="28"/>
        </w:rPr>
        <w:t>учащихся с ОВЗ</w:t>
      </w:r>
    </w:p>
    <w:p w14:paraId="2926E39D" w14:textId="1AA68798" w:rsidR="00EA1ADE" w:rsidRPr="000226E2" w:rsidRDefault="00EC1A1A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«Вдумчивое чтение»</w:t>
      </w:r>
    </w:p>
    <w:p w14:paraId="53F6B721" w14:textId="77777777" w:rsidR="00EA1ADE" w:rsidRPr="000226E2" w:rsidRDefault="00EA1ADE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1 – 4 классы</w:t>
      </w:r>
    </w:p>
    <w:p w14:paraId="3ADC5690" w14:textId="77777777" w:rsidR="00EA1ADE" w:rsidRPr="000226E2" w:rsidRDefault="00EA1ADE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начальное общее образование</w:t>
      </w:r>
    </w:p>
    <w:p w14:paraId="31F1A988" w14:textId="77777777" w:rsidR="00EA1ADE" w:rsidRPr="000226E2" w:rsidRDefault="00EA1ADE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F018A5E" w14:textId="77777777" w:rsidR="00EA1ADE" w:rsidRPr="000226E2" w:rsidRDefault="00EA1ADE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B48199F" w14:textId="4CF45186" w:rsidR="00EA1ADE" w:rsidRPr="000226E2" w:rsidRDefault="00EA1ADE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80BD363" w14:textId="77777777" w:rsidR="00EA1ADE" w:rsidRPr="000226E2" w:rsidRDefault="00EA1ADE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C9C4E9E" w14:textId="77777777" w:rsidR="00EC1A1A" w:rsidRPr="000226E2" w:rsidRDefault="00EA1ADE" w:rsidP="00F406FE">
      <w:pPr>
        <w:spacing w:after="0" w:line="240" w:lineRule="auto"/>
        <w:ind w:left="4536" w:right="-425"/>
        <w:rPr>
          <w:rFonts w:ascii="Times New Roman" w:hAnsi="Times New Roman" w:cs="Times New Roman"/>
          <w:sz w:val="24"/>
          <w:szCs w:val="24"/>
        </w:rPr>
      </w:pPr>
      <w:r w:rsidRPr="000226E2">
        <w:rPr>
          <w:rFonts w:ascii="Times New Roman" w:hAnsi="Times New Roman" w:cs="Times New Roman"/>
          <w:b/>
          <w:bCs/>
          <w:sz w:val="24"/>
          <w:szCs w:val="24"/>
        </w:rPr>
        <w:t>Составители:</w:t>
      </w:r>
      <w:r w:rsidRPr="000226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AEFEA" w14:textId="2DE88104" w:rsidR="00EA1ADE" w:rsidRPr="000226E2" w:rsidRDefault="00EC1A1A" w:rsidP="00F406FE">
      <w:pPr>
        <w:spacing w:after="0" w:line="240" w:lineRule="auto"/>
        <w:ind w:left="3402" w:right="-425"/>
        <w:rPr>
          <w:rFonts w:ascii="Times New Roman" w:hAnsi="Times New Roman" w:cs="Times New Roman"/>
          <w:sz w:val="24"/>
          <w:szCs w:val="24"/>
        </w:rPr>
      </w:pPr>
      <w:bookmarkStart w:id="1" w:name="_Hlk158791452"/>
      <w:r w:rsidRPr="000226E2">
        <w:rPr>
          <w:rFonts w:ascii="Times New Roman" w:hAnsi="Times New Roman" w:cs="Times New Roman"/>
          <w:i/>
          <w:sz w:val="24"/>
          <w:szCs w:val="24"/>
        </w:rPr>
        <w:t>Л.В. Мирошник</w:t>
      </w:r>
      <w:r w:rsidR="009E1C96" w:rsidRPr="000226E2">
        <w:rPr>
          <w:rFonts w:ascii="Times New Roman" w:hAnsi="Times New Roman" w:cs="Times New Roman"/>
          <w:sz w:val="24"/>
          <w:szCs w:val="24"/>
        </w:rPr>
        <w:t>,</w:t>
      </w:r>
      <w:r w:rsidRPr="000226E2">
        <w:rPr>
          <w:rFonts w:ascii="Times New Roman" w:hAnsi="Times New Roman" w:cs="Times New Roman"/>
          <w:sz w:val="24"/>
          <w:szCs w:val="24"/>
        </w:rPr>
        <w:t xml:space="preserve"> </w:t>
      </w:r>
      <w:r w:rsidR="00EA1ADE" w:rsidRPr="000226E2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0226E2">
        <w:rPr>
          <w:rFonts w:ascii="Times New Roman" w:hAnsi="Times New Roman" w:cs="Times New Roman"/>
          <w:sz w:val="24"/>
          <w:szCs w:val="24"/>
        </w:rPr>
        <w:t>нач</w:t>
      </w:r>
      <w:r w:rsidR="009E1C96" w:rsidRPr="000226E2">
        <w:rPr>
          <w:rFonts w:ascii="Times New Roman" w:hAnsi="Times New Roman" w:cs="Times New Roman"/>
          <w:sz w:val="24"/>
          <w:szCs w:val="24"/>
        </w:rPr>
        <w:t>альных</w:t>
      </w:r>
      <w:r w:rsidRPr="000226E2">
        <w:rPr>
          <w:rFonts w:ascii="Times New Roman" w:hAnsi="Times New Roman" w:cs="Times New Roman"/>
          <w:sz w:val="24"/>
          <w:szCs w:val="24"/>
        </w:rPr>
        <w:t xml:space="preserve"> кл</w:t>
      </w:r>
      <w:r w:rsidR="009E1C96" w:rsidRPr="000226E2">
        <w:rPr>
          <w:rFonts w:ascii="Times New Roman" w:hAnsi="Times New Roman" w:cs="Times New Roman"/>
          <w:sz w:val="24"/>
          <w:szCs w:val="24"/>
        </w:rPr>
        <w:t>ассов</w:t>
      </w:r>
      <w:r w:rsidRPr="000226E2">
        <w:rPr>
          <w:rFonts w:ascii="Times New Roman" w:hAnsi="Times New Roman" w:cs="Times New Roman"/>
          <w:sz w:val="24"/>
          <w:szCs w:val="24"/>
        </w:rPr>
        <w:t xml:space="preserve"> </w:t>
      </w:r>
      <w:r w:rsidR="00EA1ADE" w:rsidRPr="000226E2">
        <w:rPr>
          <w:rFonts w:ascii="Times New Roman" w:hAnsi="Times New Roman" w:cs="Times New Roman"/>
          <w:sz w:val="24"/>
          <w:szCs w:val="24"/>
        </w:rPr>
        <w:t>высш</w:t>
      </w:r>
      <w:r w:rsidR="009E1C96" w:rsidRPr="000226E2">
        <w:rPr>
          <w:rFonts w:ascii="Times New Roman" w:hAnsi="Times New Roman" w:cs="Times New Roman"/>
          <w:sz w:val="24"/>
          <w:szCs w:val="24"/>
        </w:rPr>
        <w:t xml:space="preserve">ей </w:t>
      </w:r>
      <w:r w:rsidR="00EA1ADE" w:rsidRPr="000226E2">
        <w:rPr>
          <w:rFonts w:ascii="Times New Roman" w:hAnsi="Times New Roman" w:cs="Times New Roman"/>
          <w:sz w:val="24"/>
          <w:szCs w:val="24"/>
        </w:rPr>
        <w:t>кв</w:t>
      </w:r>
      <w:r w:rsidR="009E1C96" w:rsidRPr="000226E2">
        <w:rPr>
          <w:rFonts w:ascii="Times New Roman" w:hAnsi="Times New Roman" w:cs="Times New Roman"/>
          <w:sz w:val="24"/>
          <w:szCs w:val="24"/>
        </w:rPr>
        <w:t xml:space="preserve">алификационной категории </w:t>
      </w:r>
      <w:r w:rsidRPr="000226E2">
        <w:rPr>
          <w:rFonts w:ascii="Times New Roman" w:hAnsi="Times New Roman" w:cs="Times New Roman"/>
          <w:sz w:val="24"/>
          <w:szCs w:val="24"/>
        </w:rPr>
        <w:t xml:space="preserve">ГОУ </w:t>
      </w:r>
      <w:r w:rsidR="00120465" w:rsidRPr="000226E2">
        <w:rPr>
          <w:rFonts w:ascii="Times New Roman" w:hAnsi="Times New Roman" w:cs="Times New Roman"/>
          <w:sz w:val="24"/>
          <w:szCs w:val="24"/>
        </w:rPr>
        <w:t>«</w:t>
      </w:r>
      <w:r w:rsidRPr="000226E2">
        <w:rPr>
          <w:rFonts w:ascii="Times New Roman" w:hAnsi="Times New Roman" w:cs="Times New Roman"/>
          <w:sz w:val="24"/>
          <w:szCs w:val="24"/>
        </w:rPr>
        <w:t>С(К)О Ш I-II, V видов</w:t>
      </w:r>
      <w:r w:rsidR="00120465" w:rsidRPr="000226E2">
        <w:rPr>
          <w:rFonts w:ascii="Times New Roman" w:hAnsi="Times New Roman" w:cs="Times New Roman"/>
          <w:sz w:val="24"/>
          <w:szCs w:val="24"/>
        </w:rPr>
        <w:t>»</w:t>
      </w:r>
      <w:r w:rsidR="00167E70" w:rsidRPr="000226E2">
        <w:rPr>
          <w:rFonts w:ascii="Times New Roman" w:hAnsi="Times New Roman" w:cs="Times New Roman"/>
          <w:sz w:val="24"/>
          <w:szCs w:val="24"/>
        </w:rPr>
        <w:t>,</w:t>
      </w:r>
    </w:p>
    <w:bookmarkEnd w:id="1"/>
    <w:p w14:paraId="5FA68ECA" w14:textId="4BAA46B3" w:rsidR="00EA1ADE" w:rsidRPr="000226E2" w:rsidRDefault="00EC1A1A" w:rsidP="00F406FE">
      <w:pPr>
        <w:spacing w:after="0" w:line="240" w:lineRule="auto"/>
        <w:ind w:left="3402" w:right="-425"/>
        <w:rPr>
          <w:rFonts w:ascii="Times New Roman" w:hAnsi="Times New Roman" w:cs="Times New Roman"/>
          <w:sz w:val="24"/>
          <w:szCs w:val="24"/>
        </w:rPr>
      </w:pPr>
      <w:r w:rsidRPr="000226E2">
        <w:rPr>
          <w:rFonts w:ascii="Times New Roman" w:hAnsi="Times New Roman" w:cs="Times New Roman"/>
          <w:i/>
          <w:sz w:val="24"/>
          <w:szCs w:val="24"/>
        </w:rPr>
        <w:t>Л.В. Савельева</w:t>
      </w:r>
      <w:r w:rsidR="009E1C96" w:rsidRPr="000226E2">
        <w:rPr>
          <w:rFonts w:ascii="Times New Roman" w:hAnsi="Times New Roman" w:cs="Times New Roman"/>
          <w:sz w:val="24"/>
          <w:szCs w:val="24"/>
        </w:rPr>
        <w:t>,</w:t>
      </w:r>
      <w:r w:rsidRPr="000226E2">
        <w:rPr>
          <w:rFonts w:ascii="Times New Roman" w:hAnsi="Times New Roman" w:cs="Times New Roman"/>
          <w:sz w:val="24"/>
          <w:szCs w:val="24"/>
        </w:rPr>
        <w:t xml:space="preserve"> </w:t>
      </w:r>
      <w:r w:rsidR="00167E70" w:rsidRPr="000226E2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9E1C96" w:rsidRPr="000226E2">
        <w:rPr>
          <w:rFonts w:ascii="Times New Roman" w:hAnsi="Times New Roman" w:cs="Times New Roman"/>
          <w:sz w:val="24"/>
          <w:szCs w:val="24"/>
        </w:rPr>
        <w:t xml:space="preserve">начальных классов высшей квалификационной категории </w:t>
      </w:r>
      <w:r w:rsidRPr="000226E2">
        <w:rPr>
          <w:rFonts w:ascii="Times New Roman" w:hAnsi="Times New Roman" w:cs="Times New Roman"/>
          <w:sz w:val="24"/>
          <w:szCs w:val="24"/>
        </w:rPr>
        <w:t>ГОУ</w:t>
      </w:r>
      <w:r w:rsidR="00120465" w:rsidRPr="000226E2">
        <w:rPr>
          <w:rFonts w:ascii="Times New Roman" w:hAnsi="Times New Roman" w:cs="Times New Roman"/>
          <w:sz w:val="24"/>
          <w:szCs w:val="24"/>
        </w:rPr>
        <w:t xml:space="preserve"> «</w:t>
      </w:r>
      <w:r w:rsidRPr="000226E2">
        <w:rPr>
          <w:rFonts w:ascii="Times New Roman" w:hAnsi="Times New Roman" w:cs="Times New Roman"/>
          <w:sz w:val="24"/>
          <w:szCs w:val="24"/>
        </w:rPr>
        <w:t>С(К)О Ш I-II, V видов</w:t>
      </w:r>
      <w:r w:rsidR="00120465" w:rsidRPr="000226E2">
        <w:rPr>
          <w:rFonts w:ascii="Times New Roman" w:hAnsi="Times New Roman" w:cs="Times New Roman"/>
          <w:sz w:val="24"/>
          <w:szCs w:val="24"/>
        </w:rPr>
        <w:t>»</w:t>
      </w:r>
      <w:r w:rsidR="00167E70" w:rsidRPr="000226E2">
        <w:rPr>
          <w:rFonts w:ascii="Times New Roman" w:hAnsi="Times New Roman" w:cs="Times New Roman"/>
          <w:sz w:val="24"/>
          <w:szCs w:val="24"/>
        </w:rPr>
        <w:t>,</w:t>
      </w:r>
    </w:p>
    <w:p w14:paraId="61E16771" w14:textId="5E672F78" w:rsidR="00167E70" w:rsidRPr="000226E2" w:rsidRDefault="00EC1A1A" w:rsidP="00F406FE">
      <w:pPr>
        <w:spacing w:after="0" w:line="240" w:lineRule="auto"/>
        <w:ind w:left="3402" w:right="-425"/>
        <w:rPr>
          <w:rFonts w:ascii="Times New Roman" w:hAnsi="Times New Roman" w:cs="Times New Roman"/>
          <w:sz w:val="24"/>
          <w:szCs w:val="24"/>
        </w:rPr>
      </w:pPr>
      <w:r w:rsidRPr="000226E2">
        <w:rPr>
          <w:rFonts w:ascii="Times New Roman" w:hAnsi="Times New Roman" w:cs="Times New Roman"/>
          <w:i/>
          <w:sz w:val="24"/>
          <w:szCs w:val="24"/>
        </w:rPr>
        <w:t>Г.М. Шенцева-Кабанова</w:t>
      </w:r>
      <w:r w:rsidR="009E1C96" w:rsidRPr="000226E2">
        <w:rPr>
          <w:rFonts w:ascii="Times New Roman" w:hAnsi="Times New Roman" w:cs="Times New Roman"/>
          <w:i/>
          <w:sz w:val="24"/>
          <w:szCs w:val="24"/>
        </w:rPr>
        <w:t>,</w:t>
      </w:r>
      <w:r w:rsidRPr="000226E2">
        <w:rPr>
          <w:rFonts w:ascii="Times New Roman" w:hAnsi="Times New Roman" w:cs="Times New Roman"/>
          <w:sz w:val="24"/>
          <w:szCs w:val="24"/>
        </w:rPr>
        <w:t xml:space="preserve"> </w:t>
      </w:r>
      <w:r w:rsidR="00167E70" w:rsidRPr="000226E2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9E1C96" w:rsidRPr="000226E2">
        <w:rPr>
          <w:rFonts w:ascii="Times New Roman" w:hAnsi="Times New Roman" w:cs="Times New Roman"/>
          <w:sz w:val="24"/>
          <w:szCs w:val="24"/>
        </w:rPr>
        <w:t>начальных классов первой квалификационной категории</w:t>
      </w:r>
      <w:r w:rsidR="00167E70" w:rsidRPr="000226E2">
        <w:rPr>
          <w:rFonts w:ascii="Times New Roman" w:hAnsi="Times New Roman" w:cs="Times New Roman"/>
          <w:sz w:val="24"/>
          <w:szCs w:val="24"/>
        </w:rPr>
        <w:t xml:space="preserve"> </w:t>
      </w:r>
      <w:r w:rsidRPr="000226E2">
        <w:rPr>
          <w:rFonts w:ascii="Times New Roman" w:hAnsi="Times New Roman" w:cs="Times New Roman"/>
          <w:sz w:val="24"/>
          <w:szCs w:val="24"/>
        </w:rPr>
        <w:t xml:space="preserve">ГОУ </w:t>
      </w:r>
      <w:r w:rsidR="00120465" w:rsidRPr="000226E2">
        <w:rPr>
          <w:rFonts w:ascii="Times New Roman" w:hAnsi="Times New Roman" w:cs="Times New Roman"/>
          <w:sz w:val="24"/>
          <w:szCs w:val="24"/>
        </w:rPr>
        <w:t>«</w:t>
      </w:r>
      <w:r w:rsidRPr="000226E2">
        <w:rPr>
          <w:rFonts w:ascii="Times New Roman" w:hAnsi="Times New Roman" w:cs="Times New Roman"/>
          <w:sz w:val="24"/>
          <w:szCs w:val="24"/>
        </w:rPr>
        <w:t>С(К)О Ш I-II, V видов</w:t>
      </w:r>
      <w:r w:rsidR="00120465" w:rsidRPr="000226E2">
        <w:rPr>
          <w:rFonts w:ascii="Times New Roman" w:hAnsi="Times New Roman" w:cs="Times New Roman"/>
          <w:sz w:val="24"/>
          <w:szCs w:val="24"/>
        </w:rPr>
        <w:t>»</w:t>
      </w:r>
      <w:r w:rsidR="00167E70" w:rsidRPr="000226E2">
        <w:rPr>
          <w:rFonts w:ascii="Times New Roman" w:hAnsi="Times New Roman" w:cs="Times New Roman"/>
          <w:sz w:val="24"/>
          <w:szCs w:val="24"/>
        </w:rPr>
        <w:t>,</w:t>
      </w:r>
    </w:p>
    <w:p w14:paraId="518E46D0" w14:textId="379504C2" w:rsidR="00EC1A1A" w:rsidRPr="000226E2" w:rsidRDefault="00EC1A1A" w:rsidP="00F406FE">
      <w:pPr>
        <w:spacing w:after="0" w:line="240" w:lineRule="auto"/>
        <w:ind w:left="3402" w:right="-425"/>
        <w:rPr>
          <w:rFonts w:ascii="Times New Roman" w:hAnsi="Times New Roman" w:cs="Times New Roman"/>
          <w:sz w:val="24"/>
          <w:szCs w:val="24"/>
        </w:rPr>
      </w:pPr>
      <w:r w:rsidRPr="000226E2">
        <w:rPr>
          <w:rFonts w:ascii="Times New Roman" w:hAnsi="Times New Roman" w:cs="Times New Roman"/>
          <w:i/>
          <w:sz w:val="24"/>
          <w:szCs w:val="24"/>
        </w:rPr>
        <w:t>Л.А. Янко</w:t>
      </w:r>
      <w:r w:rsidR="009E1C96" w:rsidRPr="000226E2">
        <w:rPr>
          <w:rFonts w:ascii="Times New Roman" w:hAnsi="Times New Roman" w:cs="Times New Roman"/>
          <w:sz w:val="24"/>
          <w:szCs w:val="24"/>
        </w:rPr>
        <w:t>,</w:t>
      </w:r>
      <w:r w:rsidRPr="000226E2">
        <w:rPr>
          <w:rFonts w:ascii="Times New Roman" w:hAnsi="Times New Roman" w:cs="Times New Roman"/>
          <w:sz w:val="24"/>
          <w:szCs w:val="24"/>
        </w:rPr>
        <w:t xml:space="preserve"> учитель-логопед </w:t>
      </w:r>
      <w:r w:rsidR="009E1C96" w:rsidRPr="000226E2">
        <w:rPr>
          <w:rFonts w:ascii="Times New Roman" w:hAnsi="Times New Roman" w:cs="Times New Roman"/>
          <w:sz w:val="24"/>
          <w:szCs w:val="24"/>
        </w:rPr>
        <w:t xml:space="preserve">высшей квалификационной категории </w:t>
      </w:r>
      <w:r w:rsidRPr="000226E2">
        <w:rPr>
          <w:rFonts w:ascii="Times New Roman" w:hAnsi="Times New Roman" w:cs="Times New Roman"/>
          <w:sz w:val="24"/>
          <w:szCs w:val="24"/>
        </w:rPr>
        <w:t xml:space="preserve">ГОУ </w:t>
      </w:r>
      <w:r w:rsidR="00120465" w:rsidRPr="000226E2">
        <w:rPr>
          <w:rFonts w:ascii="Times New Roman" w:hAnsi="Times New Roman" w:cs="Times New Roman"/>
          <w:sz w:val="24"/>
          <w:szCs w:val="24"/>
        </w:rPr>
        <w:t>«</w:t>
      </w:r>
      <w:r w:rsidRPr="000226E2">
        <w:rPr>
          <w:rFonts w:ascii="Times New Roman" w:hAnsi="Times New Roman" w:cs="Times New Roman"/>
          <w:sz w:val="24"/>
          <w:szCs w:val="24"/>
        </w:rPr>
        <w:t>С(К)О Ш I-II, V видов</w:t>
      </w:r>
      <w:r w:rsidR="00120465" w:rsidRPr="000226E2">
        <w:rPr>
          <w:rFonts w:ascii="Times New Roman" w:hAnsi="Times New Roman" w:cs="Times New Roman"/>
          <w:sz w:val="24"/>
          <w:szCs w:val="24"/>
        </w:rPr>
        <w:t>»</w:t>
      </w:r>
      <w:r w:rsidRPr="000226E2">
        <w:rPr>
          <w:rFonts w:ascii="Times New Roman" w:hAnsi="Times New Roman" w:cs="Times New Roman"/>
          <w:sz w:val="24"/>
          <w:szCs w:val="24"/>
        </w:rPr>
        <w:t>,</w:t>
      </w:r>
    </w:p>
    <w:p w14:paraId="067C40E4" w14:textId="6AE44B1C" w:rsidR="00167E70" w:rsidRPr="000226E2" w:rsidRDefault="00EC1A1A" w:rsidP="00F406FE">
      <w:pPr>
        <w:spacing w:after="0" w:line="240" w:lineRule="auto"/>
        <w:ind w:left="3402" w:right="-425"/>
        <w:rPr>
          <w:rFonts w:ascii="Times New Roman" w:hAnsi="Times New Roman" w:cs="Times New Roman"/>
          <w:sz w:val="24"/>
          <w:szCs w:val="24"/>
        </w:rPr>
      </w:pPr>
      <w:r w:rsidRPr="000226E2">
        <w:rPr>
          <w:rFonts w:ascii="Times New Roman" w:hAnsi="Times New Roman" w:cs="Times New Roman"/>
          <w:i/>
          <w:sz w:val="24"/>
          <w:szCs w:val="24"/>
        </w:rPr>
        <w:t>Т.П. Яснюк</w:t>
      </w:r>
      <w:r w:rsidR="009E1C96" w:rsidRPr="000226E2">
        <w:rPr>
          <w:rFonts w:ascii="Times New Roman" w:hAnsi="Times New Roman" w:cs="Times New Roman"/>
          <w:i/>
          <w:sz w:val="24"/>
          <w:szCs w:val="24"/>
        </w:rPr>
        <w:t>,</w:t>
      </w:r>
      <w:r w:rsidRPr="000226E2">
        <w:rPr>
          <w:rFonts w:ascii="Times New Roman" w:hAnsi="Times New Roman" w:cs="Times New Roman"/>
          <w:sz w:val="24"/>
          <w:szCs w:val="24"/>
        </w:rPr>
        <w:t xml:space="preserve"> </w:t>
      </w:r>
      <w:r w:rsidR="00167E70" w:rsidRPr="000226E2">
        <w:rPr>
          <w:rFonts w:ascii="Times New Roman" w:hAnsi="Times New Roman" w:cs="Times New Roman"/>
          <w:sz w:val="24"/>
          <w:szCs w:val="24"/>
        </w:rPr>
        <w:t xml:space="preserve">учитель-логопед </w:t>
      </w:r>
      <w:r w:rsidR="009E1C96" w:rsidRPr="000226E2">
        <w:rPr>
          <w:rFonts w:ascii="Times New Roman" w:hAnsi="Times New Roman" w:cs="Times New Roman"/>
          <w:sz w:val="24"/>
          <w:szCs w:val="24"/>
        </w:rPr>
        <w:t xml:space="preserve">высшей квалификационной категории </w:t>
      </w:r>
      <w:r w:rsidRPr="000226E2">
        <w:rPr>
          <w:rFonts w:ascii="Times New Roman" w:hAnsi="Times New Roman" w:cs="Times New Roman"/>
          <w:sz w:val="24"/>
          <w:szCs w:val="24"/>
        </w:rPr>
        <w:t xml:space="preserve">ГОУ </w:t>
      </w:r>
      <w:r w:rsidR="00120465" w:rsidRPr="000226E2">
        <w:rPr>
          <w:rFonts w:ascii="Times New Roman" w:hAnsi="Times New Roman" w:cs="Times New Roman"/>
          <w:sz w:val="24"/>
          <w:szCs w:val="24"/>
        </w:rPr>
        <w:t>«</w:t>
      </w:r>
      <w:r w:rsidRPr="000226E2">
        <w:rPr>
          <w:rFonts w:ascii="Times New Roman" w:hAnsi="Times New Roman" w:cs="Times New Roman"/>
          <w:sz w:val="24"/>
          <w:szCs w:val="24"/>
        </w:rPr>
        <w:t>С(К)О Ш I-II, V видов</w:t>
      </w:r>
      <w:r w:rsidR="00120465" w:rsidRPr="000226E2">
        <w:rPr>
          <w:rFonts w:ascii="Times New Roman" w:hAnsi="Times New Roman" w:cs="Times New Roman"/>
          <w:sz w:val="24"/>
          <w:szCs w:val="24"/>
        </w:rPr>
        <w:t>»</w:t>
      </w:r>
      <w:r w:rsidR="00167E70" w:rsidRPr="000226E2">
        <w:rPr>
          <w:rFonts w:ascii="Times New Roman" w:hAnsi="Times New Roman" w:cs="Times New Roman"/>
          <w:sz w:val="24"/>
          <w:szCs w:val="24"/>
        </w:rPr>
        <w:t>,</w:t>
      </w:r>
    </w:p>
    <w:p w14:paraId="67D221D3" w14:textId="532259B2" w:rsidR="00167E70" w:rsidRPr="000226E2" w:rsidRDefault="00EC1A1A" w:rsidP="00F406FE">
      <w:pPr>
        <w:tabs>
          <w:tab w:val="right" w:pos="9779"/>
        </w:tabs>
        <w:spacing w:after="0" w:line="240" w:lineRule="auto"/>
        <w:ind w:left="3402" w:right="-425"/>
        <w:rPr>
          <w:rFonts w:ascii="Times New Roman" w:hAnsi="Times New Roman" w:cs="Times New Roman"/>
          <w:sz w:val="24"/>
          <w:szCs w:val="24"/>
        </w:rPr>
      </w:pPr>
      <w:r w:rsidRPr="000226E2">
        <w:rPr>
          <w:rFonts w:ascii="Times New Roman" w:hAnsi="Times New Roman" w:cs="Times New Roman"/>
          <w:i/>
          <w:sz w:val="24"/>
          <w:szCs w:val="24"/>
        </w:rPr>
        <w:t>С.С. Эргут</w:t>
      </w:r>
      <w:r w:rsidR="009E1C96" w:rsidRPr="000226E2">
        <w:rPr>
          <w:rFonts w:ascii="Times New Roman" w:hAnsi="Times New Roman" w:cs="Times New Roman"/>
          <w:sz w:val="24"/>
          <w:szCs w:val="24"/>
        </w:rPr>
        <w:t>,</w:t>
      </w:r>
      <w:r w:rsidRPr="000226E2">
        <w:rPr>
          <w:rFonts w:ascii="Times New Roman" w:hAnsi="Times New Roman" w:cs="Times New Roman"/>
          <w:sz w:val="24"/>
          <w:szCs w:val="24"/>
        </w:rPr>
        <w:t xml:space="preserve"> </w:t>
      </w:r>
      <w:r w:rsidR="00167E70" w:rsidRPr="000226E2">
        <w:rPr>
          <w:rFonts w:ascii="Times New Roman" w:hAnsi="Times New Roman" w:cs="Times New Roman"/>
          <w:sz w:val="24"/>
          <w:szCs w:val="24"/>
        </w:rPr>
        <w:t xml:space="preserve">учитель-логопед </w:t>
      </w:r>
      <w:r w:rsidRPr="000226E2">
        <w:rPr>
          <w:rFonts w:ascii="Times New Roman" w:hAnsi="Times New Roman" w:cs="Times New Roman"/>
          <w:sz w:val="24"/>
          <w:szCs w:val="24"/>
        </w:rPr>
        <w:t xml:space="preserve">ГОУ </w:t>
      </w:r>
      <w:r w:rsidR="00120465" w:rsidRPr="000226E2">
        <w:rPr>
          <w:rFonts w:ascii="Times New Roman" w:hAnsi="Times New Roman" w:cs="Times New Roman"/>
          <w:sz w:val="24"/>
          <w:szCs w:val="24"/>
        </w:rPr>
        <w:t>«</w:t>
      </w:r>
      <w:r w:rsidRPr="000226E2">
        <w:rPr>
          <w:rFonts w:ascii="Times New Roman" w:hAnsi="Times New Roman" w:cs="Times New Roman"/>
          <w:sz w:val="24"/>
          <w:szCs w:val="24"/>
        </w:rPr>
        <w:t>С(К)О Ш I-II, V видов</w:t>
      </w:r>
      <w:r w:rsidR="00120465" w:rsidRPr="000226E2">
        <w:rPr>
          <w:rFonts w:ascii="Times New Roman" w:hAnsi="Times New Roman" w:cs="Times New Roman"/>
          <w:sz w:val="24"/>
          <w:szCs w:val="24"/>
        </w:rPr>
        <w:t>»</w:t>
      </w:r>
    </w:p>
    <w:p w14:paraId="13C0B8F9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4EDEA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D7EA7D" w14:textId="77777777" w:rsidR="009E1C96" w:rsidRPr="000226E2" w:rsidRDefault="009E1C96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4B9BAB" w14:textId="77777777" w:rsidR="009E1C96" w:rsidRPr="000226E2" w:rsidRDefault="009E1C96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38A430" w14:textId="77777777" w:rsidR="00A975DD" w:rsidRPr="000226E2" w:rsidRDefault="00A975DD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FFB754" w14:textId="77777777" w:rsidR="00A975DD" w:rsidRPr="000226E2" w:rsidRDefault="00A975DD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28EEF3" w14:textId="77777777" w:rsidR="00A975DD" w:rsidRPr="000226E2" w:rsidRDefault="00A975DD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63CD86" w14:textId="77777777" w:rsidR="00A975DD" w:rsidRPr="000226E2" w:rsidRDefault="00A975DD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D06112" w14:textId="77777777" w:rsidR="00A975DD" w:rsidRPr="000226E2" w:rsidRDefault="00A975DD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7672B4" w14:textId="77777777" w:rsidR="00A975DD" w:rsidRPr="000226E2" w:rsidRDefault="00A975DD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9FDC4B" w14:textId="77777777" w:rsidR="009E1C96" w:rsidRPr="000226E2" w:rsidRDefault="009E1C96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1161F2" w14:textId="77777777" w:rsidR="009E1C96" w:rsidRPr="000226E2" w:rsidRDefault="009E1C96" w:rsidP="00F406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31B37C2" w14:textId="77777777" w:rsidR="00A975DD" w:rsidRPr="000226E2" w:rsidRDefault="00A975DD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7638B5" w14:textId="6228F61C" w:rsidR="00EA1ADE" w:rsidRPr="000226E2" w:rsidRDefault="00EA1ADE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г.</w:t>
      </w:r>
      <w:r w:rsidR="00EC1A1A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Тирасполь,</w:t>
      </w:r>
      <w:r w:rsidR="00EC1A1A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2024 г.</w:t>
      </w:r>
    </w:p>
    <w:p w14:paraId="33485D12" w14:textId="5E071342" w:rsidR="00DF55A2" w:rsidRDefault="002425BC" w:rsidP="00F406FE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</w:t>
      </w:r>
    </w:p>
    <w:p w14:paraId="5C59782A" w14:textId="77777777" w:rsidR="008C7F23" w:rsidRDefault="008C7F23" w:rsidP="00F406FE">
      <w:pPr>
        <w:pStyle w:val="a3"/>
        <w:spacing w:after="0" w:line="240" w:lineRule="auto"/>
        <w:ind w:left="709"/>
        <w:jc w:val="center"/>
      </w:pPr>
    </w:p>
    <w:p w14:paraId="47E5B14E" w14:textId="38E3ED6B" w:rsidR="00B451A4" w:rsidRDefault="00B451A4" w:rsidP="00B45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DC3">
        <w:rPr>
          <w:rFonts w:ascii="Times New Roman" w:hAnsi="Times New Roman" w:cs="Times New Roman"/>
          <w:bCs/>
          <w:sz w:val="28"/>
          <w:szCs w:val="28"/>
        </w:rPr>
        <w:t>Примерная программа</w:t>
      </w:r>
      <w:r w:rsidR="008C7F23" w:rsidRPr="00631D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7F23" w:rsidRPr="00631DC3">
        <w:rPr>
          <w:rFonts w:ascii="Times New Roman" w:hAnsi="Times New Roman" w:cs="Times New Roman"/>
          <w:sz w:val="28"/>
          <w:szCs w:val="28"/>
        </w:rPr>
        <w:t xml:space="preserve">коррекционного курса внеурочной деятельности по смысловому чтению для учащихся с </w:t>
      </w:r>
      <w:r w:rsidR="001F13AE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="00D50632" w:rsidRPr="00631DC3">
        <w:rPr>
          <w:rFonts w:ascii="Times New Roman" w:hAnsi="Times New Roman" w:cs="Times New Roman"/>
          <w:sz w:val="28"/>
          <w:szCs w:val="28"/>
        </w:rPr>
        <w:t xml:space="preserve"> «</w:t>
      </w:r>
      <w:r w:rsidR="008C7F23" w:rsidRPr="00631DC3">
        <w:rPr>
          <w:rFonts w:ascii="Times New Roman" w:hAnsi="Times New Roman" w:cs="Times New Roman"/>
          <w:sz w:val="28"/>
          <w:szCs w:val="28"/>
        </w:rPr>
        <w:t xml:space="preserve">Вдумчивое чтение» составлена </w:t>
      </w:r>
      <w:r w:rsidR="00D50632" w:rsidRPr="00631DC3">
        <w:rPr>
          <w:rFonts w:ascii="Times New Roman" w:hAnsi="Times New Roman" w:cs="Times New Roman"/>
          <w:sz w:val="28"/>
          <w:szCs w:val="28"/>
        </w:rPr>
        <w:t>на основе Государственных образовательных стандартов начального общего образования,</w:t>
      </w:r>
      <w:r w:rsidR="008C7F23" w:rsidRPr="00631DC3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 w:rsidR="001F13AE" w:rsidRPr="001F13AE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 </w:t>
      </w:r>
      <w:r w:rsidR="001F13A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C7F23" w:rsidRPr="00631DC3">
        <w:rPr>
          <w:rFonts w:ascii="Times New Roman" w:hAnsi="Times New Roman" w:cs="Times New Roman"/>
          <w:sz w:val="28"/>
          <w:szCs w:val="28"/>
        </w:rPr>
        <w:t>ОВЗ</w:t>
      </w:r>
      <w:r w:rsidR="001F13AE">
        <w:rPr>
          <w:rFonts w:ascii="Times New Roman" w:hAnsi="Times New Roman" w:cs="Times New Roman"/>
          <w:sz w:val="28"/>
          <w:szCs w:val="28"/>
        </w:rPr>
        <w:t>)</w:t>
      </w:r>
      <w:r w:rsidR="00631DC3">
        <w:rPr>
          <w:rFonts w:ascii="Times New Roman" w:hAnsi="Times New Roman" w:cs="Times New Roman"/>
          <w:sz w:val="28"/>
          <w:szCs w:val="28"/>
        </w:rPr>
        <w:t>.</w:t>
      </w:r>
      <w:r w:rsidR="008C7F23" w:rsidRPr="00631DC3">
        <w:rPr>
          <w:rFonts w:ascii="Times New Roman" w:hAnsi="Times New Roman" w:cs="Times New Roman"/>
          <w:sz w:val="28"/>
          <w:szCs w:val="28"/>
        </w:rPr>
        <w:t xml:space="preserve"> Данная программа о</w:t>
      </w:r>
      <w:r w:rsidR="00631DC3">
        <w:rPr>
          <w:rFonts w:ascii="Times New Roman" w:hAnsi="Times New Roman" w:cs="Times New Roman"/>
          <w:sz w:val="28"/>
          <w:szCs w:val="28"/>
        </w:rPr>
        <w:t>риентирована на использование</w:t>
      </w:r>
      <w:r w:rsidR="008C7F23" w:rsidRPr="00631DC3">
        <w:rPr>
          <w:rFonts w:ascii="Times New Roman" w:hAnsi="Times New Roman" w:cs="Times New Roman"/>
          <w:sz w:val="28"/>
          <w:szCs w:val="28"/>
        </w:rPr>
        <w:t xml:space="preserve"> учебно-методического комплекта О.Н. Крыловой «Чтение. Работа с те</w:t>
      </w:r>
      <w:r w:rsidR="00E9668D">
        <w:rPr>
          <w:rFonts w:ascii="Times New Roman" w:hAnsi="Times New Roman" w:cs="Times New Roman"/>
          <w:sz w:val="28"/>
          <w:szCs w:val="28"/>
        </w:rPr>
        <w:t>кстом», тетрадей-тренажеров</w:t>
      </w:r>
      <w:r w:rsidR="00FA78E1">
        <w:rPr>
          <w:rFonts w:ascii="Times New Roman" w:hAnsi="Times New Roman" w:cs="Times New Roman"/>
          <w:sz w:val="28"/>
          <w:szCs w:val="28"/>
        </w:rPr>
        <w:t xml:space="preserve"> для 1-</w:t>
      </w:r>
      <w:r w:rsidR="008C7F23" w:rsidRPr="00631DC3">
        <w:rPr>
          <w:rFonts w:ascii="Times New Roman" w:hAnsi="Times New Roman" w:cs="Times New Roman"/>
          <w:sz w:val="28"/>
          <w:szCs w:val="28"/>
        </w:rPr>
        <w:t>4-х классов и Хрестоматий «</w:t>
      </w:r>
      <w:r w:rsidR="00FA78E1">
        <w:rPr>
          <w:rFonts w:ascii="Times New Roman" w:hAnsi="Times New Roman" w:cs="Times New Roman"/>
          <w:sz w:val="28"/>
          <w:szCs w:val="28"/>
        </w:rPr>
        <w:t>Литература родного края» для 1-</w:t>
      </w:r>
      <w:r w:rsidR="008C7F23" w:rsidRPr="00631DC3">
        <w:rPr>
          <w:rFonts w:ascii="Times New Roman" w:hAnsi="Times New Roman" w:cs="Times New Roman"/>
          <w:sz w:val="28"/>
          <w:szCs w:val="28"/>
        </w:rPr>
        <w:t>4-х классов общеобразовательных школ Приднестровской Молдавской Республики.</w:t>
      </w:r>
      <w:r w:rsidRPr="00631DC3">
        <w:rPr>
          <w:rFonts w:ascii="Times New Roman" w:hAnsi="Times New Roman" w:cs="Times New Roman"/>
          <w:sz w:val="28"/>
          <w:szCs w:val="28"/>
        </w:rPr>
        <w:t xml:space="preserve"> </w:t>
      </w:r>
      <w:r w:rsidR="006B12E2" w:rsidRPr="00631DC3">
        <w:rPr>
          <w:rFonts w:ascii="Times New Roman" w:hAnsi="Times New Roman" w:cs="Times New Roman"/>
          <w:sz w:val="28"/>
          <w:szCs w:val="28"/>
        </w:rPr>
        <w:t>Прог</w:t>
      </w:r>
      <w:r w:rsidR="00170BC7">
        <w:rPr>
          <w:rFonts w:ascii="Times New Roman" w:hAnsi="Times New Roman" w:cs="Times New Roman"/>
          <w:sz w:val="28"/>
          <w:szCs w:val="28"/>
        </w:rPr>
        <w:t>рамма имеет четыре модуля: для 1</w:t>
      </w:r>
      <w:r w:rsidR="006B12E2" w:rsidRPr="00631DC3">
        <w:rPr>
          <w:rFonts w:ascii="Times New Roman" w:hAnsi="Times New Roman" w:cs="Times New Roman"/>
          <w:sz w:val="28"/>
          <w:szCs w:val="28"/>
        </w:rPr>
        <w:t>-</w:t>
      </w:r>
      <w:r w:rsidR="00631DC3">
        <w:rPr>
          <w:rFonts w:ascii="Times New Roman" w:hAnsi="Times New Roman" w:cs="Times New Roman"/>
          <w:sz w:val="28"/>
          <w:szCs w:val="28"/>
        </w:rPr>
        <w:t>4-го классов</w:t>
      </w:r>
      <w:r w:rsidR="00631DC3" w:rsidRPr="00631DC3">
        <w:rPr>
          <w:rFonts w:ascii="Times New Roman" w:hAnsi="Times New Roman" w:cs="Times New Roman"/>
          <w:sz w:val="28"/>
          <w:szCs w:val="28"/>
        </w:rPr>
        <w:t xml:space="preserve">, </w:t>
      </w:r>
      <w:r w:rsidRPr="00631DC3">
        <w:rPr>
          <w:rFonts w:ascii="Times New Roman" w:hAnsi="Times New Roman" w:cs="Times New Roman"/>
          <w:sz w:val="28"/>
          <w:szCs w:val="28"/>
        </w:rPr>
        <w:t>в 1- ом классе 32 часа в год, во 2-4 классах – 33 часа в год (1 ч</w:t>
      </w:r>
      <w:r w:rsidR="00631DC3" w:rsidRPr="00631DC3">
        <w:rPr>
          <w:rFonts w:ascii="Times New Roman" w:hAnsi="Times New Roman" w:cs="Times New Roman"/>
          <w:sz w:val="28"/>
          <w:szCs w:val="28"/>
        </w:rPr>
        <w:t>ас в неделю</w:t>
      </w:r>
      <w:r w:rsidRPr="00631DC3">
        <w:rPr>
          <w:rFonts w:ascii="Times New Roman" w:hAnsi="Times New Roman" w:cs="Times New Roman"/>
          <w:sz w:val="28"/>
          <w:szCs w:val="28"/>
        </w:rPr>
        <w:t>).</w:t>
      </w:r>
    </w:p>
    <w:p w14:paraId="26CE53AF" w14:textId="77777777" w:rsidR="006E6460" w:rsidRPr="000226E2" w:rsidRDefault="006E6460" w:rsidP="006E646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0226E2">
        <w:rPr>
          <w:iCs/>
          <w:sz w:val="28"/>
          <w:szCs w:val="28"/>
        </w:rPr>
        <w:t>Программа предназначена для практического использования учителями начальных классов, учителями-логопедами, учителями-дефектологами.</w:t>
      </w:r>
    </w:p>
    <w:p w14:paraId="1783EE76" w14:textId="205D4957" w:rsidR="00B451A4" w:rsidRPr="00631DC3" w:rsidRDefault="00B451A4" w:rsidP="006B12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DC3">
        <w:rPr>
          <w:rFonts w:ascii="Times New Roman" w:hAnsi="Times New Roman" w:cs="Times New Roman"/>
          <w:sz w:val="28"/>
          <w:szCs w:val="28"/>
        </w:rPr>
        <w:t>Программа предусматривает выполнение практической части. Реализация программы направлена на достижение личностных, предметных и метапредметных результатов в соответствии с требованиями ГОС НОО.</w:t>
      </w:r>
    </w:p>
    <w:p w14:paraId="51CFCCD6" w14:textId="77777777" w:rsidR="00B451A4" w:rsidRPr="000226E2" w:rsidRDefault="00B451A4" w:rsidP="006B12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1E8633" w14:textId="0A88B808" w:rsidR="008C7F23" w:rsidRPr="000226E2" w:rsidRDefault="008C7F23" w:rsidP="00B45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B11106" w14:textId="77777777" w:rsidR="00631DC3" w:rsidRDefault="00631DC3" w:rsidP="00631DC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29978F" w14:textId="77777777" w:rsidR="00631DC3" w:rsidRDefault="00631DC3" w:rsidP="00631DC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5BD7CC" w14:textId="77777777" w:rsidR="00631DC3" w:rsidRDefault="00631DC3" w:rsidP="00631DC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3B8A3A" w14:textId="77777777" w:rsidR="00631DC3" w:rsidRDefault="00631DC3" w:rsidP="00631DC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8E2EB1" w14:textId="77777777" w:rsidR="00631DC3" w:rsidRDefault="00631DC3" w:rsidP="00631DC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F4A8B6" w14:textId="3B873C6B" w:rsidR="00631DC3" w:rsidRDefault="00631DC3" w:rsidP="00631DC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2598C1" w14:textId="0F7EE3AE" w:rsidR="00006E1A" w:rsidRDefault="00006E1A" w:rsidP="00631DC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F14C3A" w14:textId="666F3C88" w:rsidR="00006E1A" w:rsidRDefault="00006E1A" w:rsidP="00631DC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721615" w14:textId="5E7F6900" w:rsidR="00006E1A" w:rsidRDefault="00006E1A" w:rsidP="00631DC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EC1624" w14:textId="1F6E0F35" w:rsidR="00006E1A" w:rsidRDefault="00006E1A" w:rsidP="00631DC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4A38C6" w14:textId="11139BBC" w:rsidR="00006E1A" w:rsidRDefault="00006E1A" w:rsidP="00631DC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4A307F" w14:textId="2B00A455" w:rsidR="00006E1A" w:rsidRDefault="00006E1A" w:rsidP="00631DC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AD0DCC" w14:textId="6508C059" w:rsidR="00006E1A" w:rsidRDefault="00006E1A" w:rsidP="00631DC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C8030E" w14:textId="31B4DF38" w:rsidR="00006E1A" w:rsidRDefault="00006E1A" w:rsidP="00631DC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E4308E" w14:textId="77777777" w:rsidR="00006E1A" w:rsidRDefault="00006E1A" w:rsidP="00631DC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EB2FC9" w14:textId="77777777" w:rsidR="00631DC3" w:rsidRDefault="00631DC3" w:rsidP="00631DC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7F8605" w14:textId="15ADC1A9" w:rsidR="00631DC3" w:rsidRPr="002425BC" w:rsidRDefault="00631DC3" w:rsidP="00631D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5BC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1F45105C" w14:textId="77777777" w:rsidR="00631DC3" w:rsidRPr="006069AE" w:rsidRDefault="00631DC3" w:rsidP="00631D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916925" w14:textId="290EA1B4" w:rsidR="00631DC3" w:rsidRPr="006069AE" w:rsidRDefault="00631DC3" w:rsidP="00631DC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9AE">
        <w:rPr>
          <w:rFonts w:ascii="Times New Roman" w:hAnsi="Times New Roman" w:cs="Times New Roman"/>
          <w:sz w:val="28"/>
          <w:szCs w:val="28"/>
        </w:rPr>
        <w:t>1.</w:t>
      </w:r>
      <w:r w:rsidRPr="006069AE">
        <w:rPr>
          <w:rFonts w:ascii="Times New Roman" w:hAnsi="Times New Roman" w:cs="Times New Roman"/>
          <w:sz w:val="28"/>
          <w:szCs w:val="28"/>
        </w:rPr>
        <w:tab/>
        <w:t>Пояснительная записка………………………………….………………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FA78E1">
        <w:rPr>
          <w:rFonts w:ascii="Times New Roman" w:hAnsi="Times New Roman" w:cs="Times New Roman"/>
          <w:sz w:val="28"/>
          <w:szCs w:val="28"/>
        </w:rPr>
        <w:t>4</w:t>
      </w:r>
    </w:p>
    <w:p w14:paraId="607B9478" w14:textId="167B5DD6" w:rsidR="00631DC3" w:rsidRDefault="00631DC3" w:rsidP="00631DC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9AE">
        <w:rPr>
          <w:rFonts w:ascii="Times New Roman" w:hAnsi="Times New Roman" w:cs="Times New Roman"/>
          <w:sz w:val="28"/>
          <w:szCs w:val="28"/>
        </w:rPr>
        <w:t>2.</w:t>
      </w:r>
      <w:r w:rsidRPr="006069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Планируемые р</w:t>
      </w:r>
      <w:r w:rsidRPr="006069AE">
        <w:rPr>
          <w:rFonts w:ascii="Times New Roman" w:hAnsi="Times New Roman" w:cs="Times New Roman"/>
          <w:sz w:val="28"/>
          <w:szCs w:val="28"/>
        </w:rPr>
        <w:t>езультаты освоения курса в</w:t>
      </w:r>
      <w:r w:rsidR="007459EA">
        <w:rPr>
          <w:rFonts w:ascii="Times New Roman" w:hAnsi="Times New Roman" w:cs="Times New Roman"/>
          <w:sz w:val="28"/>
          <w:szCs w:val="28"/>
        </w:rPr>
        <w:t>неурочной деятельности…12</w:t>
      </w:r>
    </w:p>
    <w:p w14:paraId="7FFBAC3C" w14:textId="627BA8BC" w:rsidR="00631DC3" w:rsidRPr="006069AE" w:rsidRDefault="00631DC3" w:rsidP="00631DC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9AE">
        <w:rPr>
          <w:rFonts w:ascii="Times New Roman" w:hAnsi="Times New Roman" w:cs="Times New Roman"/>
          <w:sz w:val="28"/>
          <w:szCs w:val="28"/>
        </w:rPr>
        <w:t>3.</w:t>
      </w:r>
      <w:r w:rsidRPr="006069AE">
        <w:rPr>
          <w:rFonts w:ascii="Times New Roman" w:hAnsi="Times New Roman" w:cs="Times New Roman"/>
          <w:sz w:val="28"/>
          <w:szCs w:val="28"/>
        </w:rPr>
        <w:tab/>
        <w:t xml:space="preserve">Содержание курса </w:t>
      </w:r>
      <w:r>
        <w:rPr>
          <w:rFonts w:ascii="Times New Roman" w:hAnsi="Times New Roman" w:cs="Times New Roman"/>
          <w:sz w:val="28"/>
          <w:szCs w:val="28"/>
        </w:rPr>
        <w:t>внеуроч</w:t>
      </w:r>
      <w:r w:rsidR="007459EA">
        <w:rPr>
          <w:rFonts w:ascii="Times New Roman" w:hAnsi="Times New Roman" w:cs="Times New Roman"/>
          <w:sz w:val="28"/>
          <w:szCs w:val="28"/>
        </w:rPr>
        <w:t>ной деятельности……………………...…….28</w:t>
      </w:r>
    </w:p>
    <w:p w14:paraId="750B8888" w14:textId="67D9C616" w:rsidR="00631DC3" w:rsidRDefault="00631DC3" w:rsidP="00631DC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9A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6069AE">
        <w:rPr>
          <w:rFonts w:ascii="Times New Roman" w:hAnsi="Times New Roman" w:cs="Times New Roman"/>
          <w:sz w:val="28"/>
          <w:szCs w:val="28"/>
        </w:rPr>
        <w:t xml:space="preserve">Тематическое планирование курса </w:t>
      </w:r>
      <w:r>
        <w:rPr>
          <w:rFonts w:ascii="Times New Roman" w:hAnsi="Times New Roman" w:cs="Times New Roman"/>
          <w:sz w:val="28"/>
          <w:szCs w:val="28"/>
        </w:rPr>
        <w:t>внеурочной деятельности…</w:t>
      </w:r>
      <w:r w:rsidR="007459EA">
        <w:rPr>
          <w:rFonts w:ascii="Times New Roman" w:hAnsi="Times New Roman" w:cs="Times New Roman"/>
          <w:sz w:val="28"/>
          <w:szCs w:val="28"/>
        </w:rPr>
        <w:t>………34</w:t>
      </w:r>
    </w:p>
    <w:p w14:paraId="5681CAA8" w14:textId="69028EE8" w:rsidR="00631DC3" w:rsidRDefault="00631DC3" w:rsidP="00631D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Материально-техническое и у</w:t>
      </w:r>
      <w:r w:rsidRPr="00167E70">
        <w:rPr>
          <w:rFonts w:ascii="Times New Roman" w:hAnsi="Times New Roman" w:cs="Times New Roman"/>
          <w:sz w:val="28"/>
          <w:szCs w:val="28"/>
        </w:rPr>
        <w:t xml:space="preserve">чебно-методическое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курса внеурочной </w:t>
      </w:r>
      <w:r w:rsidRPr="00167E70">
        <w:rPr>
          <w:rFonts w:ascii="Times New Roman" w:hAnsi="Times New Roman" w:cs="Times New Roman"/>
          <w:sz w:val="28"/>
          <w:szCs w:val="28"/>
        </w:rPr>
        <w:t>деятельности</w:t>
      </w:r>
      <w:r w:rsidR="007459EA">
        <w:rPr>
          <w:rFonts w:ascii="Times New Roman" w:hAnsi="Times New Roman" w:cs="Times New Roman"/>
          <w:sz w:val="28"/>
          <w:szCs w:val="28"/>
        </w:rPr>
        <w:t>……………………………………………………..38</w:t>
      </w:r>
    </w:p>
    <w:p w14:paraId="4C48759C" w14:textId="77777777" w:rsidR="00631DC3" w:rsidRPr="00167E70" w:rsidRDefault="00631DC3" w:rsidP="00631DC3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12D4AEB4" w14:textId="77777777" w:rsidR="00631DC3" w:rsidRDefault="00631DC3" w:rsidP="00631DC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3ED861" w14:textId="77777777" w:rsidR="00631DC3" w:rsidRDefault="00631DC3" w:rsidP="00631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8E67D43" w14:textId="77777777" w:rsidR="00631DC3" w:rsidRDefault="00631DC3" w:rsidP="00F406FE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B15F69" w14:textId="77777777" w:rsidR="00FA78E1" w:rsidRDefault="00FA78E1" w:rsidP="00F406FE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167911" w14:textId="77777777" w:rsidR="00FA78E1" w:rsidRDefault="00FA78E1" w:rsidP="00F406FE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89C57A" w14:textId="77777777" w:rsidR="00FA78E1" w:rsidRDefault="00FA78E1" w:rsidP="00F406FE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B6AFB4" w14:textId="77777777" w:rsidR="00FA78E1" w:rsidRDefault="00FA78E1" w:rsidP="00F406FE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F310E0" w14:textId="77777777" w:rsidR="00FA78E1" w:rsidRDefault="00FA78E1" w:rsidP="00F406FE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B29BE1" w14:textId="77777777" w:rsidR="00FA78E1" w:rsidRDefault="00FA78E1" w:rsidP="00F406FE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D733F6" w14:textId="77777777" w:rsidR="00FA78E1" w:rsidRDefault="00FA78E1" w:rsidP="00F406FE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5A680B" w14:textId="77777777" w:rsidR="00FA78E1" w:rsidRDefault="00FA78E1" w:rsidP="00F406FE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1F93DD" w14:textId="77777777" w:rsidR="00FA78E1" w:rsidRDefault="00FA78E1" w:rsidP="00F406FE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303DB7" w14:textId="77777777" w:rsidR="00FA78E1" w:rsidRDefault="00FA78E1" w:rsidP="00F406FE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286D33" w14:textId="77777777" w:rsidR="00FA78E1" w:rsidRDefault="00FA78E1" w:rsidP="00F406FE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32B7F5" w14:textId="77777777" w:rsidR="00FA78E1" w:rsidRDefault="00FA78E1" w:rsidP="00F406FE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53342D" w14:textId="77777777" w:rsidR="00FA78E1" w:rsidRDefault="00FA78E1" w:rsidP="00F406FE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7CBE2D" w14:textId="77777777" w:rsidR="00FA78E1" w:rsidRDefault="00FA78E1" w:rsidP="00F406FE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74430E" w14:textId="77777777" w:rsidR="00FA78E1" w:rsidRDefault="00FA78E1" w:rsidP="00F406FE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B8E4D1" w14:textId="77777777" w:rsidR="00FA78E1" w:rsidRDefault="00FA78E1" w:rsidP="00F406FE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511C8C" w14:textId="77777777" w:rsidR="00FA78E1" w:rsidRDefault="00FA78E1" w:rsidP="00F406FE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3629BC" w14:textId="77777777" w:rsidR="00FA78E1" w:rsidRDefault="00FA78E1" w:rsidP="00F406FE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AADFEC" w14:textId="77777777" w:rsidR="00FA78E1" w:rsidRDefault="00FA78E1" w:rsidP="00F406FE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575287" w14:textId="77777777" w:rsidR="00FA78E1" w:rsidRDefault="00FA78E1" w:rsidP="00F406FE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22FA89" w14:textId="77777777" w:rsidR="00FA78E1" w:rsidRDefault="00FA78E1" w:rsidP="00F406FE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942AB6" w14:textId="77777777" w:rsidR="00FA78E1" w:rsidRDefault="00FA78E1" w:rsidP="00F406FE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3B96D6" w14:textId="77777777" w:rsidR="00FA78E1" w:rsidRDefault="00FA78E1" w:rsidP="00F406FE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0EB6D8" w14:textId="77777777" w:rsidR="00FA78E1" w:rsidRDefault="00FA78E1" w:rsidP="00F406FE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E87628" w14:textId="77777777" w:rsidR="00FA78E1" w:rsidRDefault="00FA78E1" w:rsidP="00F406FE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E068F1" w14:textId="77777777" w:rsidR="00FA78E1" w:rsidRDefault="00FA78E1" w:rsidP="00F406FE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5C9C83" w14:textId="77777777" w:rsidR="00FA78E1" w:rsidRDefault="00FA78E1" w:rsidP="00F406FE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A559CD" w14:textId="77777777" w:rsidR="00FA78E1" w:rsidRDefault="00FA78E1" w:rsidP="00F406FE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888293" w14:textId="576083AD" w:rsidR="00EA1ADE" w:rsidRPr="000226E2" w:rsidRDefault="00EA1ADE" w:rsidP="00F406FE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5636FB8C" w14:textId="77777777" w:rsidR="00A975DD" w:rsidRPr="000226E2" w:rsidRDefault="00A975DD" w:rsidP="00F406FE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3BA097" w14:textId="5C7D75AD" w:rsidR="00EA1ADE" w:rsidRPr="000226E2" w:rsidRDefault="006740ED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Примерная 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</w:t>
      </w:r>
      <w:r w:rsidR="009E1C96" w:rsidRPr="000226E2">
        <w:rPr>
          <w:rFonts w:ascii="Times New Roman" w:hAnsi="Times New Roman" w:cs="Times New Roman"/>
          <w:sz w:val="28"/>
          <w:szCs w:val="28"/>
        </w:rPr>
        <w:t>по смысловому чтению для учащихся с ограниченными возможностя</w:t>
      </w:r>
      <w:r w:rsidR="00FA78E1">
        <w:rPr>
          <w:rFonts w:ascii="Times New Roman" w:hAnsi="Times New Roman" w:cs="Times New Roman"/>
          <w:sz w:val="28"/>
          <w:szCs w:val="28"/>
        </w:rPr>
        <w:t xml:space="preserve">ми </w:t>
      </w:r>
      <w:r w:rsidR="00D50632">
        <w:rPr>
          <w:rFonts w:ascii="Times New Roman" w:hAnsi="Times New Roman" w:cs="Times New Roman"/>
          <w:sz w:val="28"/>
          <w:szCs w:val="28"/>
        </w:rPr>
        <w:t>здоровья «</w:t>
      </w:r>
      <w:r w:rsidR="00FA78E1">
        <w:rPr>
          <w:rFonts w:ascii="Times New Roman" w:hAnsi="Times New Roman" w:cs="Times New Roman"/>
          <w:sz w:val="28"/>
          <w:szCs w:val="28"/>
        </w:rPr>
        <w:t>Вдумчивое чтение»</w:t>
      </w:r>
      <w:r w:rsidR="009E1C96" w:rsidRPr="000226E2">
        <w:rPr>
          <w:rFonts w:ascii="Times New Roman" w:hAnsi="Times New Roman" w:cs="Times New Roman"/>
          <w:sz w:val="28"/>
          <w:szCs w:val="28"/>
        </w:rPr>
        <w:t xml:space="preserve"> 1 – 4 классы. Начальное общее образование (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далее Программа) реализует общекультурное направление во внеурочной деятельности в начальной школе в соответствии с требованиями государственного образовательного стандарта начального общего образования для обучающихся с </w:t>
      </w:r>
      <w:r w:rsidR="009E1C96" w:rsidRPr="000226E2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 (далее – </w:t>
      </w:r>
      <w:r w:rsidR="00EA1ADE" w:rsidRPr="000226E2">
        <w:rPr>
          <w:rFonts w:ascii="Times New Roman" w:hAnsi="Times New Roman" w:cs="Times New Roman"/>
          <w:sz w:val="28"/>
          <w:szCs w:val="28"/>
        </w:rPr>
        <w:t>ОВЗ</w:t>
      </w:r>
      <w:r w:rsidR="009E1C96" w:rsidRPr="000226E2">
        <w:rPr>
          <w:rFonts w:ascii="Times New Roman" w:hAnsi="Times New Roman" w:cs="Times New Roman"/>
          <w:sz w:val="28"/>
          <w:szCs w:val="28"/>
        </w:rPr>
        <w:t>), в том числе с нарушением слуха, зрения, тяжелыми нарушениями речи, нарушение</w:t>
      </w:r>
      <w:r w:rsidR="00870DC3">
        <w:rPr>
          <w:rFonts w:ascii="Times New Roman" w:hAnsi="Times New Roman" w:cs="Times New Roman"/>
          <w:sz w:val="28"/>
          <w:szCs w:val="28"/>
        </w:rPr>
        <w:t>м</w:t>
      </w:r>
      <w:r w:rsidR="009E1C96" w:rsidRPr="000226E2">
        <w:rPr>
          <w:rFonts w:ascii="Times New Roman" w:hAnsi="Times New Roman" w:cs="Times New Roman"/>
          <w:sz w:val="28"/>
          <w:szCs w:val="28"/>
        </w:rPr>
        <w:t xml:space="preserve"> функций опорно-двигательного аппарата, задержкой психического развития.</w:t>
      </w:r>
    </w:p>
    <w:p w14:paraId="558CA196" w14:textId="0003180C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Программа составлена </w:t>
      </w:r>
      <w:r w:rsidR="00665B35" w:rsidRPr="000226E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226E2">
        <w:rPr>
          <w:rFonts w:ascii="Times New Roman" w:hAnsi="Times New Roman" w:cs="Times New Roman"/>
          <w:sz w:val="28"/>
          <w:szCs w:val="28"/>
        </w:rPr>
        <w:t>требовани</w:t>
      </w:r>
      <w:r w:rsidR="00665B35" w:rsidRPr="000226E2">
        <w:rPr>
          <w:rFonts w:ascii="Times New Roman" w:hAnsi="Times New Roman" w:cs="Times New Roman"/>
          <w:sz w:val="28"/>
          <w:szCs w:val="28"/>
        </w:rPr>
        <w:t>ями</w:t>
      </w:r>
      <w:r w:rsidRPr="000226E2">
        <w:rPr>
          <w:rFonts w:ascii="Times New Roman" w:hAnsi="Times New Roman" w:cs="Times New Roman"/>
          <w:sz w:val="28"/>
          <w:szCs w:val="28"/>
        </w:rPr>
        <w:t xml:space="preserve"> следующих нормативных </w:t>
      </w:r>
      <w:r w:rsidR="009E1C96" w:rsidRPr="000226E2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0226E2">
        <w:rPr>
          <w:rFonts w:ascii="Times New Roman" w:hAnsi="Times New Roman" w:cs="Times New Roman"/>
          <w:sz w:val="28"/>
          <w:szCs w:val="28"/>
        </w:rPr>
        <w:t>документов:</w:t>
      </w:r>
    </w:p>
    <w:p w14:paraId="0F1FE471" w14:textId="57C931CD" w:rsidR="00EA1ADE" w:rsidRPr="000226E2" w:rsidRDefault="00A975DD" w:rsidP="00F406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1. </w:t>
      </w:r>
      <w:r w:rsidR="00EA1ADE" w:rsidRPr="000226E2">
        <w:rPr>
          <w:rFonts w:ascii="Times New Roman" w:hAnsi="Times New Roman" w:cs="Times New Roman"/>
          <w:sz w:val="28"/>
          <w:szCs w:val="28"/>
        </w:rPr>
        <w:tab/>
        <w:t>Закон</w:t>
      </w:r>
      <w:r w:rsidR="00665B35" w:rsidRPr="000226E2">
        <w:rPr>
          <w:rFonts w:ascii="Times New Roman" w:hAnsi="Times New Roman" w:cs="Times New Roman"/>
          <w:sz w:val="28"/>
          <w:szCs w:val="28"/>
        </w:rPr>
        <w:t>а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 от 27 июня 2003 года № 294-3-Ш «Об образовании» (САЗ 03-26); </w:t>
      </w:r>
    </w:p>
    <w:p w14:paraId="558B7A92" w14:textId="78F67820" w:rsidR="00EA1ADE" w:rsidRPr="000226E2" w:rsidRDefault="00A975DD" w:rsidP="00F406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2. </w:t>
      </w:r>
      <w:r w:rsidR="00EA1ADE" w:rsidRPr="000226E2">
        <w:rPr>
          <w:rFonts w:ascii="Times New Roman" w:hAnsi="Times New Roman" w:cs="Times New Roman"/>
          <w:sz w:val="28"/>
          <w:szCs w:val="28"/>
        </w:rPr>
        <w:tab/>
        <w:t>Закон</w:t>
      </w:r>
      <w:r w:rsidR="00665B35" w:rsidRPr="000226E2">
        <w:rPr>
          <w:rFonts w:ascii="Times New Roman" w:hAnsi="Times New Roman" w:cs="Times New Roman"/>
          <w:sz w:val="28"/>
          <w:szCs w:val="28"/>
        </w:rPr>
        <w:t>а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 от 10 февраля 2005 года № 529-З-III «Об образовании лиц с ограниченными возможностями здоровья (специальном образовании)» (САЗ 05-7);</w:t>
      </w:r>
    </w:p>
    <w:p w14:paraId="7F14343D" w14:textId="77D5E79C" w:rsidR="004C2026" w:rsidRPr="000226E2" w:rsidRDefault="00A975DD" w:rsidP="00F406FE">
      <w:pPr>
        <w:tabs>
          <w:tab w:val="left" w:pos="993"/>
        </w:tabs>
        <w:spacing w:after="0" w:line="240" w:lineRule="auto"/>
        <w:ind w:firstLine="709"/>
        <w:jc w:val="both"/>
      </w:pPr>
      <w:r w:rsidRPr="000226E2">
        <w:rPr>
          <w:rFonts w:ascii="Times New Roman" w:hAnsi="Times New Roman" w:cs="Times New Roman"/>
          <w:sz w:val="28"/>
          <w:szCs w:val="28"/>
        </w:rPr>
        <w:t xml:space="preserve">3. </w:t>
      </w:r>
      <w:r w:rsidR="00EA1ADE" w:rsidRPr="000226E2">
        <w:rPr>
          <w:rFonts w:ascii="Times New Roman" w:hAnsi="Times New Roman" w:cs="Times New Roman"/>
          <w:sz w:val="28"/>
          <w:szCs w:val="28"/>
        </w:rPr>
        <w:tab/>
      </w:r>
      <w:r w:rsidR="00D50632" w:rsidRPr="000226E2">
        <w:rPr>
          <w:rFonts w:ascii="Times New Roman" w:hAnsi="Times New Roman" w:cs="Times New Roman"/>
          <w:sz w:val="28"/>
          <w:szCs w:val="28"/>
        </w:rPr>
        <w:t>Государственных образовательных стандартов начального общего образования,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 w:rsidR="00ED355F" w:rsidRPr="000226E2">
        <w:rPr>
          <w:rFonts w:ascii="Times New Roman" w:hAnsi="Times New Roman" w:cs="Times New Roman"/>
          <w:sz w:val="28"/>
          <w:szCs w:val="28"/>
        </w:rPr>
        <w:t>ОВЗ</w:t>
      </w:r>
      <w:r w:rsidR="00665B35" w:rsidRPr="000226E2">
        <w:rPr>
          <w:rFonts w:ascii="Times New Roman" w:hAnsi="Times New Roman" w:cs="Times New Roman"/>
          <w:sz w:val="28"/>
          <w:szCs w:val="28"/>
        </w:rPr>
        <w:t>;</w:t>
      </w:r>
      <w:r w:rsidR="004C2026" w:rsidRPr="000226E2">
        <w:t xml:space="preserve"> </w:t>
      </w:r>
    </w:p>
    <w:p w14:paraId="454F37C0" w14:textId="7C7E45D7" w:rsidR="00C20CA7" w:rsidRPr="000226E2" w:rsidRDefault="00A975DD" w:rsidP="00F406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4. </w:t>
      </w:r>
      <w:r w:rsidR="00EA1ADE" w:rsidRPr="000226E2">
        <w:rPr>
          <w:rFonts w:ascii="Times New Roman" w:hAnsi="Times New Roman" w:cs="Times New Roman"/>
          <w:sz w:val="28"/>
          <w:szCs w:val="28"/>
        </w:rPr>
        <w:t>Приказ</w:t>
      </w:r>
      <w:r w:rsidR="00665B35" w:rsidRPr="000226E2">
        <w:rPr>
          <w:rFonts w:ascii="Times New Roman" w:hAnsi="Times New Roman" w:cs="Times New Roman"/>
          <w:sz w:val="28"/>
          <w:szCs w:val="28"/>
        </w:rPr>
        <w:t>а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4C2026" w:rsidRPr="000226E2">
        <w:rPr>
          <w:rFonts w:ascii="Times New Roman" w:hAnsi="Times New Roman" w:cs="Times New Roman"/>
          <w:sz w:val="28"/>
          <w:szCs w:val="28"/>
        </w:rPr>
        <w:t>Министерства просвещения Приднестровской Молдавской Республики от 11 июля 2012 года № 675 «Об утверждении Типового положения о специальной (коррекционной) образовательной организации для обучающихся (воспитанников) с ограниченными возможностями здоровья» (САЗ 13-24)</w:t>
      </w:r>
      <w:r w:rsidR="00665B35" w:rsidRPr="000226E2">
        <w:rPr>
          <w:rFonts w:ascii="Times New Roman" w:hAnsi="Times New Roman" w:cs="Times New Roman"/>
          <w:sz w:val="28"/>
          <w:szCs w:val="28"/>
        </w:rPr>
        <w:t>.</w:t>
      </w:r>
    </w:p>
    <w:p w14:paraId="4C065B49" w14:textId="558A7D64" w:rsidR="00057D69" w:rsidRPr="000226E2" w:rsidRDefault="00057D69" w:rsidP="00F406FE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0226E2">
        <w:rPr>
          <w:sz w:val="28"/>
          <w:szCs w:val="28"/>
        </w:rPr>
        <w:t>Программа направлена на коррекционно-развивающее обучение детей</w:t>
      </w:r>
      <w:r w:rsidRPr="000226E2">
        <w:rPr>
          <w:b/>
          <w:sz w:val="28"/>
          <w:szCs w:val="28"/>
        </w:rPr>
        <w:t xml:space="preserve"> </w:t>
      </w:r>
      <w:r w:rsidR="00870DC3" w:rsidRPr="00870DC3">
        <w:rPr>
          <w:sz w:val="28"/>
          <w:szCs w:val="28"/>
        </w:rPr>
        <w:t>младшего школьного возраста</w:t>
      </w:r>
      <w:r w:rsidR="00870DC3">
        <w:rPr>
          <w:b/>
          <w:sz w:val="28"/>
          <w:szCs w:val="28"/>
        </w:rPr>
        <w:t xml:space="preserve"> </w:t>
      </w:r>
      <w:r w:rsidRPr="000226E2">
        <w:rPr>
          <w:sz w:val="28"/>
          <w:szCs w:val="28"/>
        </w:rPr>
        <w:t>и предназначена для организации подгрупповой работы по формированию навыков смыслового чтения.</w:t>
      </w:r>
      <w:r w:rsidRPr="000226E2">
        <w:rPr>
          <w:i/>
          <w:iCs/>
          <w:sz w:val="28"/>
          <w:szCs w:val="28"/>
        </w:rPr>
        <w:t xml:space="preserve"> </w:t>
      </w:r>
      <w:r w:rsidRPr="000226E2">
        <w:rPr>
          <w:iCs/>
          <w:sz w:val="28"/>
          <w:szCs w:val="28"/>
        </w:rPr>
        <w:t xml:space="preserve">Данная программа нацелена на создание устно - речевых, операциональных, функциональных предпосылок, способствующих преодолению трудностей формирования навыка смыслового чтения </w:t>
      </w:r>
      <w:r w:rsidRPr="000226E2">
        <w:rPr>
          <w:sz w:val="28"/>
          <w:szCs w:val="28"/>
        </w:rPr>
        <w:t xml:space="preserve">у обучающихся </w:t>
      </w:r>
      <w:r w:rsidRPr="000226E2">
        <w:rPr>
          <w:iCs/>
          <w:sz w:val="28"/>
          <w:szCs w:val="28"/>
        </w:rPr>
        <w:t>начальных классов с ОВЗ.</w:t>
      </w:r>
    </w:p>
    <w:p w14:paraId="568604F9" w14:textId="0F06F3BF" w:rsidR="00057D69" w:rsidRPr="000226E2" w:rsidRDefault="00057D69" w:rsidP="00F406FE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0226E2">
        <w:rPr>
          <w:iCs/>
          <w:sz w:val="28"/>
          <w:szCs w:val="28"/>
        </w:rPr>
        <w:t>Программа предназначена для практического использования учителями начальных классов, учителями-логопедами, учителями-дефектологами.</w:t>
      </w:r>
    </w:p>
    <w:p w14:paraId="35B09A7D" w14:textId="1DC267F8" w:rsidR="00057D69" w:rsidRPr="000226E2" w:rsidRDefault="00057D69" w:rsidP="00F406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В программе определены цели и задачи, планируемые результаты, содержание, тематическое планирование, учебно-методическое и материально-техническое обеспечение курса.</w:t>
      </w:r>
    </w:p>
    <w:p w14:paraId="362DD1D7" w14:textId="7B2B008D" w:rsidR="00EA1ADE" w:rsidRPr="000226E2" w:rsidRDefault="00EA7781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  <w14:ligatures w14:val="standardContextua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22E0C8A" wp14:editId="33C7F017">
                <wp:simplePos x="0" y="0"/>
                <wp:positionH relativeFrom="column">
                  <wp:posOffset>-1649522</wp:posOffset>
                </wp:positionH>
                <wp:positionV relativeFrom="paragraph">
                  <wp:posOffset>446373</wp:posOffset>
                </wp:positionV>
                <wp:extent cx="5760" cy="43200"/>
                <wp:effectExtent l="57150" t="57150" r="51435" b="52070"/>
                <wp:wrapNone/>
                <wp:docPr id="806922853" name="Рукописный ввод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760" cy="4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A03571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" o:spid="_x0000_s1026" type="#_x0000_t75" style="position:absolute;margin-left:-130.6pt;margin-top:34.45pt;width:2.15pt;height: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">
                <v:imagedata r:id="rId9" o:title=""/>
              </v:shape>
            </w:pict>
          </mc:Fallback>
        </mc:AlternateContent>
      </w:r>
      <w:r w:rsidR="00EA1ADE" w:rsidRPr="000226E2">
        <w:rPr>
          <w:rFonts w:ascii="Times New Roman" w:hAnsi="Times New Roman" w:cs="Times New Roman"/>
          <w:i/>
          <w:iCs/>
          <w:sz w:val="28"/>
          <w:szCs w:val="28"/>
        </w:rPr>
        <w:t>Программа адресована</w:t>
      </w:r>
      <w:r w:rsidR="00EA1ADE" w:rsidRPr="000226E2">
        <w:rPr>
          <w:rFonts w:ascii="Times New Roman" w:hAnsi="Times New Roman" w:cs="Times New Roman"/>
          <w:sz w:val="28"/>
          <w:szCs w:val="28"/>
        </w:rPr>
        <w:t>: обучающимся 1-4 классов.</w:t>
      </w:r>
    </w:p>
    <w:p w14:paraId="16D7F0F0" w14:textId="414C4330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i/>
          <w:iCs/>
          <w:sz w:val="28"/>
          <w:szCs w:val="28"/>
        </w:rPr>
        <w:t>Цель программы</w:t>
      </w:r>
      <w:r w:rsidRPr="000226E2">
        <w:rPr>
          <w:rFonts w:ascii="Times New Roman" w:hAnsi="Times New Roman" w:cs="Times New Roman"/>
          <w:sz w:val="28"/>
          <w:szCs w:val="28"/>
        </w:rPr>
        <w:t xml:space="preserve"> – создание на практике условий для развития читательских умений и интереса к чтению книг, расширение литературно</w:t>
      </w:r>
      <w:r w:rsidR="00EA7781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- образовательного пространства обучающихся начальных</w:t>
      </w:r>
      <w:r w:rsidR="00EA7781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 xml:space="preserve">классов; </w:t>
      </w:r>
      <w:r w:rsidRPr="000226E2">
        <w:rPr>
          <w:rFonts w:ascii="Times New Roman" w:hAnsi="Times New Roman" w:cs="Times New Roman"/>
          <w:sz w:val="28"/>
          <w:szCs w:val="28"/>
        </w:rPr>
        <w:lastRenderedPageBreak/>
        <w:t>формирование личностных, коммуникативных, познавательных</w:t>
      </w:r>
      <w:r w:rsidR="00EA7781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и регулятивных учебных умений.</w:t>
      </w:r>
    </w:p>
    <w:p w14:paraId="7542D3C4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26E2"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14:paraId="1FC30954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  <w:u w:val="single"/>
        </w:rPr>
        <w:t>Обучающие</w:t>
      </w:r>
      <w:r w:rsidRPr="000226E2">
        <w:rPr>
          <w:rFonts w:ascii="Times New Roman" w:hAnsi="Times New Roman" w:cs="Times New Roman"/>
          <w:sz w:val="28"/>
          <w:szCs w:val="28"/>
        </w:rPr>
        <w:t>:</w:t>
      </w:r>
    </w:p>
    <w:p w14:paraId="1849B090" w14:textId="3DD2051C" w:rsidR="00EA1ADE" w:rsidRPr="000226E2" w:rsidRDefault="00A975DD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а)</w:t>
      </w:r>
      <w:r w:rsidR="004C2026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расшир</w:t>
      </w:r>
      <w:r w:rsidR="00A40DD0" w:rsidRPr="000226E2">
        <w:rPr>
          <w:rFonts w:ascii="Times New Roman" w:hAnsi="Times New Roman" w:cs="Times New Roman"/>
          <w:sz w:val="28"/>
          <w:szCs w:val="28"/>
        </w:rPr>
        <w:t>ять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 и углубл</w:t>
      </w:r>
      <w:r w:rsidR="00A40DD0" w:rsidRPr="000226E2">
        <w:rPr>
          <w:rFonts w:ascii="Times New Roman" w:hAnsi="Times New Roman" w:cs="Times New Roman"/>
          <w:sz w:val="28"/>
          <w:szCs w:val="28"/>
        </w:rPr>
        <w:t>ять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 программн</w:t>
      </w:r>
      <w:r w:rsidR="00A40DD0" w:rsidRPr="000226E2">
        <w:rPr>
          <w:rFonts w:ascii="Times New Roman" w:hAnsi="Times New Roman" w:cs="Times New Roman"/>
          <w:sz w:val="28"/>
          <w:szCs w:val="28"/>
        </w:rPr>
        <w:t>ый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 материал;</w:t>
      </w:r>
    </w:p>
    <w:p w14:paraId="5E073E01" w14:textId="3CCC9502" w:rsidR="00EA1ADE" w:rsidRPr="000226E2" w:rsidRDefault="00A975DD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б) </w:t>
      </w:r>
      <w:r w:rsidR="00EA1ADE" w:rsidRPr="000226E2">
        <w:rPr>
          <w:rFonts w:ascii="Times New Roman" w:hAnsi="Times New Roman" w:cs="Times New Roman"/>
          <w:sz w:val="28"/>
          <w:szCs w:val="28"/>
        </w:rPr>
        <w:t>совершенствова</w:t>
      </w:r>
      <w:r w:rsidR="00A40DD0" w:rsidRPr="000226E2">
        <w:rPr>
          <w:rFonts w:ascii="Times New Roman" w:hAnsi="Times New Roman" w:cs="Times New Roman"/>
          <w:sz w:val="28"/>
          <w:szCs w:val="28"/>
        </w:rPr>
        <w:t>ть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A40DD0" w:rsidRPr="000226E2">
        <w:rPr>
          <w:rFonts w:ascii="Times New Roman" w:hAnsi="Times New Roman" w:cs="Times New Roman"/>
          <w:sz w:val="28"/>
          <w:szCs w:val="28"/>
        </w:rPr>
        <w:t>и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 анализа различных фактов языка;</w:t>
      </w:r>
    </w:p>
    <w:p w14:paraId="56E2A752" w14:textId="2388224C" w:rsidR="00EA1ADE" w:rsidRPr="000226E2" w:rsidRDefault="00A975DD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в) </w:t>
      </w:r>
      <w:r w:rsidR="00EA1ADE" w:rsidRPr="000226E2">
        <w:rPr>
          <w:rFonts w:ascii="Times New Roman" w:hAnsi="Times New Roman" w:cs="Times New Roman"/>
          <w:sz w:val="28"/>
          <w:szCs w:val="28"/>
        </w:rPr>
        <w:t>пробужд</w:t>
      </w:r>
      <w:r w:rsidR="00A40DD0" w:rsidRPr="000226E2">
        <w:rPr>
          <w:rFonts w:ascii="Times New Roman" w:hAnsi="Times New Roman" w:cs="Times New Roman"/>
          <w:sz w:val="28"/>
          <w:szCs w:val="28"/>
        </w:rPr>
        <w:t>ать потребность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 к самостоятельной работе над познанием родного слова и над своей речью;</w:t>
      </w:r>
    </w:p>
    <w:p w14:paraId="55232360" w14:textId="0B3CB47F" w:rsidR="00EA1ADE" w:rsidRPr="000226E2" w:rsidRDefault="00A975DD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г) </w:t>
      </w:r>
      <w:r w:rsidR="00EA1ADE" w:rsidRPr="000226E2">
        <w:rPr>
          <w:rFonts w:ascii="Times New Roman" w:hAnsi="Times New Roman" w:cs="Times New Roman"/>
          <w:sz w:val="28"/>
          <w:szCs w:val="28"/>
        </w:rPr>
        <w:t>коррекция речи младших школьников посредством проведения упражнений, способствующих речевому развитию детей: обогащению словарного запаса, совершенствованию грамматического строя речи и др.</w:t>
      </w:r>
    </w:p>
    <w:p w14:paraId="4010F43D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0226E2">
        <w:rPr>
          <w:rFonts w:ascii="Times New Roman" w:hAnsi="Times New Roman" w:cs="Times New Roman"/>
          <w:sz w:val="28"/>
          <w:szCs w:val="28"/>
        </w:rPr>
        <w:t>:</w:t>
      </w:r>
    </w:p>
    <w:p w14:paraId="6576A43F" w14:textId="364AE4FB" w:rsidR="00EA1ADE" w:rsidRPr="000226E2" w:rsidRDefault="00A975DD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а)</w:t>
      </w:r>
      <w:r w:rsidR="004C2026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воспит</w:t>
      </w:r>
      <w:r w:rsidR="00A40DD0" w:rsidRPr="000226E2">
        <w:rPr>
          <w:rFonts w:ascii="Times New Roman" w:hAnsi="Times New Roman" w:cs="Times New Roman"/>
          <w:sz w:val="28"/>
          <w:szCs w:val="28"/>
        </w:rPr>
        <w:t>ывать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 люб</w:t>
      </w:r>
      <w:r w:rsidR="00A40DD0" w:rsidRPr="000226E2">
        <w:rPr>
          <w:rFonts w:ascii="Times New Roman" w:hAnsi="Times New Roman" w:cs="Times New Roman"/>
          <w:sz w:val="28"/>
          <w:szCs w:val="28"/>
        </w:rPr>
        <w:t>овь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 и уважени</w:t>
      </w:r>
      <w:r w:rsidR="00A40DD0" w:rsidRPr="000226E2">
        <w:rPr>
          <w:rFonts w:ascii="Times New Roman" w:hAnsi="Times New Roman" w:cs="Times New Roman"/>
          <w:sz w:val="28"/>
          <w:szCs w:val="28"/>
        </w:rPr>
        <w:t>е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 к великому русскому языку;</w:t>
      </w:r>
    </w:p>
    <w:p w14:paraId="1387E7CC" w14:textId="3BECBDF7" w:rsidR="00EA1ADE" w:rsidRPr="000226E2" w:rsidRDefault="00A975DD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б)</w:t>
      </w:r>
      <w:r w:rsidR="004C2026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A40DD0" w:rsidRPr="000226E2">
        <w:rPr>
          <w:rFonts w:ascii="Times New Roman" w:hAnsi="Times New Roman" w:cs="Times New Roman"/>
          <w:sz w:val="28"/>
          <w:szCs w:val="28"/>
        </w:rPr>
        <w:t>воспитывать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A40DD0" w:rsidRPr="000226E2">
        <w:rPr>
          <w:rFonts w:ascii="Times New Roman" w:hAnsi="Times New Roman" w:cs="Times New Roman"/>
          <w:sz w:val="28"/>
          <w:szCs w:val="28"/>
        </w:rPr>
        <w:t>о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 патриотизма;</w:t>
      </w:r>
    </w:p>
    <w:p w14:paraId="5FD42798" w14:textId="1ED0EA99" w:rsidR="00EA1ADE" w:rsidRPr="000226E2" w:rsidRDefault="00A975DD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в)</w:t>
      </w:r>
      <w:r w:rsidR="004C2026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повыш</w:t>
      </w:r>
      <w:r w:rsidR="00A40DD0" w:rsidRPr="000226E2">
        <w:rPr>
          <w:rFonts w:ascii="Times New Roman" w:hAnsi="Times New Roman" w:cs="Times New Roman"/>
          <w:sz w:val="28"/>
          <w:szCs w:val="28"/>
        </w:rPr>
        <w:t>ать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 общ</w:t>
      </w:r>
      <w:r w:rsidR="00A40DD0" w:rsidRPr="000226E2">
        <w:rPr>
          <w:rFonts w:ascii="Times New Roman" w:hAnsi="Times New Roman" w:cs="Times New Roman"/>
          <w:sz w:val="28"/>
          <w:szCs w:val="28"/>
        </w:rPr>
        <w:t>ую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 языков</w:t>
      </w:r>
      <w:r w:rsidR="00A40DD0" w:rsidRPr="000226E2">
        <w:rPr>
          <w:rFonts w:ascii="Times New Roman" w:hAnsi="Times New Roman" w:cs="Times New Roman"/>
          <w:sz w:val="28"/>
          <w:szCs w:val="28"/>
        </w:rPr>
        <w:t>ую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A40DD0" w:rsidRPr="000226E2">
        <w:rPr>
          <w:rFonts w:ascii="Times New Roman" w:hAnsi="Times New Roman" w:cs="Times New Roman"/>
          <w:sz w:val="28"/>
          <w:szCs w:val="28"/>
        </w:rPr>
        <w:t>у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14:paraId="68FFCBAE" w14:textId="3207B115" w:rsidR="00EA1ADE" w:rsidRPr="000226E2" w:rsidRDefault="00A975DD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г)</w:t>
      </w:r>
      <w:r w:rsidR="004C2026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выявл</w:t>
      </w:r>
      <w:r w:rsidR="00A40DD0" w:rsidRPr="000226E2">
        <w:rPr>
          <w:rFonts w:ascii="Times New Roman" w:hAnsi="Times New Roman" w:cs="Times New Roman"/>
          <w:sz w:val="28"/>
          <w:szCs w:val="28"/>
        </w:rPr>
        <w:t>ять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 способных в лингвистическом отношении учеников, а также </w:t>
      </w:r>
      <w:r w:rsidR="00A40DD0" w:rsidRPr="000226E2">
        <w:rPr>
          <w:rFonts w:ascii="Times New Roman" w:hAnsi="Times New Roman" w:cs="Times New Roman"/>
          <w:sz w:val="28"/>
          <w:szCs w:val="28"/>
        </w:rPr>
        <w:t>воспитывать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 у слабоуспевающих учащихся вер</w:t>
      </w:r>
      <w:r w:rsidR="00A40DD0" w:rsidRPr="000226E2">
        <w:rPr>
          <w:rFonts w:ascii="Times New Roman" w:hAnsi="Times New Roman" w:cs="Times New Roman"/>
          <w:sz w:val="28"/>
          <w:szCs w:val="28"/>
        </w:rPr>
        <w:t>у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 в свои силы.</w:t>
      </w:r>
    </w:p>
    <w:p w14:paraId="3835CDC5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0226E2">
        <w:rPr>
          <w:rFonts w:ascii="Times New Roman" w:hAnsi="Times New Roman" w:cs="Times New Roman"/>
          <w:sz w:val="28"/>
          <w:szCs w:val="28"/>
        </w:rPr>
        <w:t>:</w:t>
      </w:r>
    </w:p>
    <w:p w14:paraId="0323C634" w14:textId="0C75A6BF" w:rsidR="00EA1ADE" w:rsidRPr="000226E2" w:rsidRDefault="00A975DD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а)</w:t>
      </w:r>
      <w:r w:rsidR="004C2026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разви</w:t>
      </w:r>
      <w:r w:rsidR="00A40DD0" w:rsidRPr="000226E2">
        <w:rPr>
          <w:rFonts w:ascii="Times New Roman" w:hAnsi="Times New Roman" w:cs="Times New Roman"/>
          <w:sz w:val="28"/>
          <w:szCs w:val="28"/>
        </w:rPr>
        <w:t>вать интерес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 к языку как учебному предмету;</w:t>
      </w:r>
    </w:p>
    <w:p w14:paraId="0E775EE2" w14:textId="0FBCE768" w:rsidR="00EA1ADE" w:rsidRPr="000226E2" w:rsidRDefault="00A975DD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б)</w:t>
      </w:r>
      <w:r w:rsidR="002D45E5" w:rsidRPr="000226E2">
        <w:rPr>
          <w:rFonts w:ascii="Times New Roman" w:hAnsi="Times New Roman" w:cs="Times New Roman"/>
          <w:sz w:val="28"/>
          <w:szCs w:val="28"/>
        </w:rPr>
        <w:t xml:space="preserve"> обогащать </w:t>
      </w:r>
      <w:r w:rsidR="00A40DD0" w:rsidRPr="000226E2">
        <w:rPr>
          <w:rFonts w:ascii="Times New Roman" w:hAnsi="Times New Roman" w:cs="Times New Roman"/>
          <w:sz w:val="28"/>
          <w:szCs w:val="28"/>
        </w:rPr>
        <w:t>общее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 языково</w:t>
      </w:r>
      <w:r w:rsidR="00A40DD0" w:rsidRPr="000226E2">
        <w:rPr>
          <w:rFonts w:ascii="Times New Roman" w:hAnsi="Times New Roman" w:cs="Times New Roman"/>
          <w:sz w:val="28"/>
          <w:szCs w:val="28"/>
        </w:rPr>
        <w:t>е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A40DD0" w:rsidRPr="000226E2">
        <w:rPr>
          <w:rFonts w:ascii="Times New Roman" w:hAnsi="Times New Roman" w:cs="Times New Roman"/>
          <w:sz w:val="28"/>
          <w:szCs w:val="28"/>
        </w:rPr>
        <w:t>е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 младших школьников.</w:t>
      </w:r>
    </w:p>
    <w:p w14:paraId="06DA7E51" w14:textId="0F7C5FF9" w:rsidR="000901A4" w:rsidRPr="00BE219F" w:rsidRDefault="000901A4" w:rsidP="00090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E21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Принципы программы:</w:t>
      </w:r>
    </w:p>
    <w:p w14:paraId="7E977733" w14:textId="7E0EDB4A" w:rsidR="00006E1A" w:rsidRPr="00006E1A" w:rsidRDefault="00006E1A" w:rsidP="00BE219F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E1A">
        <w:rPr>
          <w:rFonts w:ascii="Times New Roman" w:eastAsia="Calibri" w:hAnsi="Times New Roman" w:cs="Times New Roman"/>
          <w:sz w:val="28"/>
          <w:szCs w:val="28"/>
        </w:rPr>
        <w:t xml:space="preserve">принцип воспитывающего обучения; </w:t>
      </w:r>
    </w:p>
    <w:p w14:paraId="1BB5A6BE" w14:textId="410A136F" w:rsidR="00006E1A" w:rsidRPr="00006E1A" w:rsidRDefault="00006E1A" w:rsidP="00BE219F">
      <w:pPr>
        <w:pStyle w:val="a3"/>
        <w:numPr>
          <w:ilvl w:val="0"/>
          <w:numId w:val="3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учёта возраста, </w:t>
      </w:r>
      <w:r w:rsidR="00D50632" w:rsidRPr="00006E1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психологических и индивидуаль</w:t>
      </w:r>
      <w:r w:rsidR="00D5063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особенностей,</w:t>
      </w:r>
      <w:r w:rsidR="00BE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с ОВЗ;</w:t>
      </w:r>
    </w:p>
    <w:p w14:paraId="00E2109E" w14:textId="30C3DF8B" w:rsidR="00006E1A" w:rsidRPr="00006E1A" w:rsidRDefault="00006E1A" w:rsidP="00BE219F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E1A">
        <w:rPr>
          <w:rFonts w:ascii="Times New Roman" w:eastAsia="Calibri" w:hAnsi="Times New Roman" w:cs="Times New Roman"/>
          <w:sz w:val="28"/>
          <w:szCs w:val="28"/>
        </w:rPr>
        <w:t>принцип постепенности, последовательности и систематичности;</w:t>
      </w:r>
    </w:p>
    <w:p w14:paraId="7BA41DEA" w14:textId="39C9B86B" w:rsidR="00006E1A" w:rsidRPr="00006E1A" w:rsidRDefault="00006E1A" w:rsidP="00BE219F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E1A">
        <w:rPr>
          <w:rFonts w:ascii="Times New Roman" w:eastAsia="Calibri" w:hAnsi="Times New Roman" w:cs="Times New Roman"/>
          <w:sz w:val="28"/>
          <w:szCs w:val="28"/>
        </w:rPr>
        <w:t xml:space="preserve">принцип наглядности; </w:t>
      </w:r>
    </w:p>
    <w:p w14:paraId="621C93C4" w14:textId="2CFA5A58" w:rsidR="00006E1A" w:rsidRPr="00006E1A" w:rsidRDefault="00006E1A" w:rsidP="00BE219F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E1A">
        <w:rPr>
          <w:rFonts w:ascii="Times New Roman" w:eastAsia="Calibri" w:hAnsi="Times New Roman" w:cs="Times New Roman"/>
          <w:sz w:val="28"/>
          <w:szCs w:val="28"/>
        </w:rPr>
        <w:t xml:space="preserve">принцип эмоциональной насыщенности; </w:t>
      </w:r>
    </w:p>
    <w:p w14:paraId="7D5DB206" w14:textId="4484A628" w:rsidR="00006E1A" w:rsidRPr="00006E1A" w:rsidRDefault="00006E1A" w:rsidP="00BE219F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E1A">
        <w:rPr>
          <w:rFonts w:ascii="Times New Roman" w:eastAsia="Calibri" w:hAnsi="Times New Roman" w:cs="Times New Roman"/>
          <w:sz w:val="28"/>
          <w:szCs w:val="28"/>
        </w:rPr>
        <w:t xml:space="preserve">принцип мотивации к обучению; </w:t>
      </w:r>
    </w:p>
    <w:p w14:paraId="0E8378A2" w14:textId="61D6FD6D" w:rsidR="00006E1A" w:rsidRPr="00006E1A" w:rsidRDefault="00006E1A" w:rsidP="00BE219F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E1A">
        <w:rPr>
          <w:rFonts w:ascii="Times New Roman" w:eastAsia="Calibri" w:hAnsi="Times New Roman" w:cs="Times New Roman"/>
          <w:sz w:val="28"/>
          <w:szCs w:val="28"/>
        </w:rPr>
        <w:t xml:space="preserve">принцип связи теории с практикой. </w:t>
      </w:r>
    </w:p>
    <w:p w14:paraId="0BEADCAD" w14:textId="77777777" w:rsidR="00F4587F" w:rsidRPr="00F4587F" w:rsidRDefault="00F4587F" w:rsidP="00F45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87F">
        <w:rPr>
          <w:rFonts w:ascii="Times New Roman" w:hAnsi="Times New Roman" w:cs="Times New Roman"/>
          <w:sz w:val="28"/>
          <w:szCs w:val="28"/>
        </w:rPr>
        <w:t>Организационно-педагогические характеристики образовательного процесса</w:t>
      </w:r>
    </w:p>
    <w:p w14:paraId="4C208222" w14:textId="77777777" w:rsidR="00F4587F" w:rsidRPr="00F4587F" w:rsidRDefault="00F4587F" w:rsidP="00F4587F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87F">
        <w:rPr>
          <w:rFonts w:ascii="Times New Roman" w:hAnsi="Times New Roman" w:cs="Times New Roman"/>
          <w:sz w:val="28"/>
          <w:szCs w:val="28"/>
        </w:rPr>
        <w:t>•</w:t>
      </w:r>
      <w:r w:rsidRPr="00F4587F">
        <w:rPr>
          <w:rFonts w:ascii="Times New Roman" w:hAnsi="Times New Roman" w:cs="Times New Roman"/>
          <w:sz w:val="28"/>
          <w:szCs w:val="28"/>
        </w:rPr>
        <w:tab/>
        <w:t>Срок реализации программы – 1- 4 года.</w:t>
      </w:r>
    </w:p>
    <w:p w14:paraId="162D2F6A" w14:textId="77777777" w:rsidR="00F4587F" w:rsidRPr="00F4587F" w:rsidRDefault="00F4587F" w:rsidP="00F4587F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87F">
        <w:rPr>
          <w:rFonts w:ascii="Times New Roman" w:hAnsi="Times New Roman" w:cs="Times New Roman"/>
          <w:sz w:val="28"/>
          <w:szCs w:val="28"/>
        </w:rPr>
        <w:t>•</w:t>
      </w:r>
      <w:r w:rsidRPr="00F4587F">
        <w:rPr>
          <w:rFonts w:ascii="Times New Roman" w:hAnsi="Times New Roman" w:cs="Times New Roman"/>
          <w:sz w:val="28"/>
          <w:szCs w:val="28"/>
        </w:rPr>
        <w:tab/>
        <w:t>Возраст обучающихся – 7-10 лет.</w:t>
      </w:r>
    </w:p>
    <w:p w14:paraId="5E80BFE9" w14:textId="22D0279A" w:rsidR="00F4587F" w:rsidRPr="00F4587F" w:rsidRDefault="00F4587F" w:rsidP="00F4587F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87F">
        <w:rPr>
          <w:rFonts w:ascii="Times New Roman" w:hAnsi="Times New Roman" w:cs="Times New Roman"/>
          <w:sz w:val="28"/>
          <w:szCs w:val="28"/>
        </w:rPr>
        <w:t>•</w:t>
      </w:r>
      <w:r w:rsidRPr="00F4587F">
        <w:rPr>
          <w:rFonts w:ascii="Times New Roman" w:hAnsi="Times New Roman" w:cs="Times New Roman"/>
          <w:sz w:val="28"/>
          <w:szCs w:val="28"/>
        </w:rPr>
        <w:tab/>
        <w:t xml:space="preserve">Количество обучающихся в </w:t>
      </w:r>
      <w:r w:rsidR="00C035B3">
        <w:rPr>
          <w:rFonts w:ascii="Times New Roman" w:hAnsi="Times New Roman" w:cs="Times New Roman"/>
          <w:sz w:val="28"/>
          <w:szCs w:val="28"/>
        </w:rPr>
        <w:t>под</w:t>
      </w:r>
      <w:r w:rsidRPr="00F4587F">
        <w:rPr>
          <w:rFonts w:ascii="Times New Roman" w:hAnsi="Times New Roman" w:cs="Times New Roman"/>
          <w:sz w:val="28"/>
          <w:szCs w:val="28"/>
        </w:rPr>
        <w:t>группе – до 12 человек.</w:t>
      </w:r>
    </w:p>
    <w:p w14:paraId="0D164479" w14:textId="77777777" w:rsidR="00006E1A" w:rsidRDefault="00006E1A" w:rsidP="00F4587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A9CA30" w14:textId="7FEB9DEB" w:rsidR="00A53D29" w:rsidRPr="000226E2" w:rsidRDefault="00A53D29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E2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14:paraId="3D4E15A7" w14:textId="77777777" w:rsidR="00A975DD" w:rsidRPr="000226E2" w:rsidRDefault="00A975DD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7FBB1B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В современном обществе можно выделить группу «слабых читателей». Это дети и взрослые, которые читают от случая к случаю, затрачивая на чтение минимальное время и считая его нецелесообразным занятием. В тексте такие читатели ищут только информацию прагматического характера. В окружении этой группы в целом не принято говорить о чтении.</w:t>
      </w:r>
    </w:p>
    <w:p w14:paraId="0339AB5E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lastRenderedPageBreak/>
        <w:t>Чем характеризуются дети – «слабые читатели»? Прежде всего тем, что им скучно и утомительно читать. Хотя они и умеют читать, но делают это только в силу острой необходимости.</w:t>
      </w:r>
    </w:p>
    <w:p w14:paraId="566FDD3C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Возникшая в детстве нелюбовь к чтению и трудности при восприятии текста, как правило, сопровождают потом человека всю жизнь.</w:t>
      </w:r>
    </w:p>
    <w:p w14:paraId="1C872776" w14:textId="533C3B15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Тенденция падения интереса к чтению в </w:t>
      </w:r>
      <w:r w:rsidR="002C3470" w:rsidRPr="000226E2">
        <w:rPr>
          <w:rFonts w:ascii="Times New Roman" w:hAnsi="Times New Roman" w:cs="Times New Roman"/>
          <w:sz w:val="28"/>
          <w:szCs w:val="28"/>
        </w:rPr>
        <w:t>Приднестровье</w:t>
      </w:r>
      <w:r w:rsidRPr="000226E2">
        <w:rPr>
          <w:rFonts w:ascii="Times New Roman" w:hAnsi="Times New Roman" w:cs="Times New Roman"/>
          <w:sz w:val="28"/>
          <w:szCs w:val="28"/>
        </w:rPr>
        <w:t xml:space="preserve"> – тревожное явление для </w:t>
      </w:r>
      <w:r w:rsidR="002C3470" w:rsidRPr="000226E2">
        <w:rPr>
          <w:rFonts w:ascii="Times New Roman" w:hAnsi="Times New Roman" w:cs="Times New Roman"/>
          <w:sz w:val="28"/>
          <w:szCs w:val="28"/>
        </w:rPr>
        <w:t>республики</w:t>
      </w:r>
      <w:r w:rsidRPr="000226E2">
        <w:rPr>
          <w:rFonts w:ascii="Times New Roman" w:hAnsi="Times New Roman" w:cs="Times New Roman"/>
          <w:sz w:val="28"/>
          <w:szCs w:val="28"/>
        </w:rPr>
        <w:t>, в которой чтение всегда было занятием исключительно интеллектуальным, личностно-значимым и неизменно возглавляло перечень любимых занятий образованных людей.</w:t>
      </w:r>
    </w:p>
    <w:p w14:paraId="08018A20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Доказано, что читатели, в отличие от нечитателей, способны мыслить в категории проблем, схватывать целое и выявлять противоречивые взаимосвязи явлений. Хорошие читатели имеют большой объем памяти и активное творческое воображение, лучше владеют речью, точнее формулируют и свободнее пишут. Такие люди более критичны, самостоятельны в суждениях и поведении.</w:t>
      </w:r>
    </w:p>
    <w:p w14:paraId="3E1CA034" w14:textId="7A5ED9DC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Читающий человек – культурный, социально защищенный</w:t>
      </w:r>
      <w:r w:rsidR="00EA7781" w:rsidRPr="000226E2">
        <w:rPr>
          <w:rFonts w:ascii="Times New Roman" w:hAnsi="Times New Roman" w:cs="Times New Roman"/>
          <w:sz w:val="28"/>
          <w:szCs w:val="28"/>
        </w:rPr>
        <w:t>.</w:t>
      </w:r>
      <w:r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7781" w:rsidRPr="000226E2">
        <w:rPr>
          <w:rFonts w:ascii="Times New Roman" w:hAnsi="Times New Roman" w:cs="Times New Roman"/>
          <w:sz w:val="28"/>
          <w:szCs w:val="28"/>
        </w:rPr>
        <w:t>К</w:t>
      </w:r>
      <w:r w:rsidRPr="000226E2">
        <w:rPr>
          <w:rFonts w:ascii="Times New Roman" w:hAnsi="Times New Roman" w:cs="Times New Roman"/>
          <w:sz w:val="28"/>
          <w:szCs w:val="28"/>
        </w:rPr>
        <w:t>ультурная личность –</w:t>
      </w:r>
      <w:r w:rsidR="00EA7781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залог устойчивости социума, членом которого он является.</w:t>
      </w:r>
    </w:p>
    <w:p w14:paraId="6B3AB5AB" w14:textId="23D8D78B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Чтение может и должно стать фундаментом для решения таких актуальных задач современной школы, как</w:t>
      </w:r>
      <w:r w:rsidR="00EA7781" w:rsidRPr="000226E2">
        <w:rPr>
          <w:rFonts w:ascii="Times New Roman" w:hAnsi="Times New Roman" w:cs="Times New Roman"/>
          <w:sz w:val="28"/>
          <w:szCs w:val="28"/>
        </w:rPr>
        <w:t>:</w:t>
      </w:r>
    </w:p>
    <w:p w14:paraId="4658459A" w14:textId="143B7D9B" w:rsidR="00EA1ADE" w:rsidRPr="000226E2" w:rsidRDefault="00A975DD" w:rsidP="00F406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а) </w:t>
      </w:r>
      <w:r w:rsidR="00EA1ADE" w:rsidRPr="000226E2">
        <w:rPr>
          <w:rFonts w:ascii="Times New Roman" w:hAnsi="Times New Roman" w:cs="Times New Roman"/>
          <w:sz w:val="28"/>
          <w:szCs w:val="28"/>
        </w:rPr>
        <w:t>обеспечение исторической преемственности поколений;</w:t>
      </w:r>
    </w:p>
    <w:p w14:paraId="4372EEC0" w14:textId="4FEC6584" w:rsidR="00EA1ADE" w:rsidRPr="000226E2" w:rsidRDefault="00A975DD" w:rsidP="00F406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б) </w:t>
      </w:r>
      <w:r w:rsidR="00EA1ADE" w:rsidRPr="000226E2">
        <w:rPr>
          <w:rFonts w:ascii="Times New Roman" w:hAnsi="Times New Roman" w:cs="Times New Roman"/>
          <w:sz w:val="28"/>
          <w:szCs w:val="28"/>
        </w:rPr>
        <w:t>сохранение, распространение и развитие национальной культуры;</w:t>
      </w:r>
    </w:p>
    <w:p w14:paraId="2B3E125E" w14:textId="71D2708A" w:rsidR="00EA1ADE" w:rsidRPr="000226E2" w:rsidRDefault="00A975DD" w:rsidP="00F406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в) </w:t>
      </w:r>
      <w:r w:rsidR="00EA1ADE" w:rsidRPr="000226E2">
        <w:rPr>
          <w:rFonts w:ascii="Times New Roman" w:hAnsi="Times New Roman" w:cs="Times New Roman"/>
          <w:sz w:val="28"/>
          <w:szCs w:val="28"/>
        </w:rPr>
        <w:t>разностороннее и своевременное развитие детей и молодёжи;</w:t>
      </w:r>
    </w:p>
    <w:p w14:paraId="07537918" w14:textId="371120F1" w:rsidR="00EA1ADE" w:rsidRPr="000226E2" w:rsidRDefault="00A975DD" w:rsidP="00F406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г) </w:t>
      </w:r>
      <w:r w:rsidR="00EA1ADE" w:rsidRPr="000226E2">
        <w:rPr>
          <w:rFonts w:ascii="Times New Roman" w:hAnsi="Times New Roman" w:cs="Times New Roman"/>
          <w:sz w:val="28"/>
          <w:szCs w:val="28"/>
        </w:rPr>
        <w:t>формирование навыков самообразования и самореализации личности;</w:t>
      </w:r>
    </w:p>
    <w:p w14:paraId="28593223" w14:textId="275C4F49" w:rsidR="00EA1ADE" w:rsidRPr="000226E2" w:rsidRDefault="00A975DD" w:rsidP="00F406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д) </w:t>
      </w:r>
      <w:r w:rsidR="00EA1ADE" w:rsidRPr="000226E2">
        <w:rPr>
          <w:rFonts w:ascii="Times New Roman" w:hAnsi="Times New Roman" w:cs="Times New Roman"/>
          <w:sz w:val="28"/>
          <w:szCs w:val="28"/>
        </w:rPr>
        <w:t>непрерывность образования в течение всей жизни человека.</w:t>
      </w:r>
    </w:p>
    <w:p w14:paraId="720F831B" w14:textId="309C5F06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В возрасте 7-</w:t>
      </w:r>
      <w:r w:rsidR="00CE283A" w:rsidRPr="000226E2">
        <w:rPr>
          <w:rFonts w:ascii="Times New Roman" w:hAnsi="Times New Roman" w:cs="Times New Roman"/>
          <w:sz w:val="28"/>
          <w:szCs w:val="28"/>
        </w:rPr>
        <w:t>10</w:t>
      </w:r>
      <w:r w:rsidRPr="000226E2">
        <w:rPr>
          <w:rFonts w:ascii="Times New Roman" w:hAnsi="Times New Roman" w:cs="Times New Roman"/>
          <w:sz w:val="28"/>
          <w:szCs w:val="28"/>
        </w:rPr>
        <w:t xml:space="preserve"> лет ребенок переживает трудный период своего читательского</w:t>
      </w:r>
      <w:r w:rsidR="003E05EB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 xml:space="preserve">развития: переход от слушателя, зрителя к читателю. </w:t>
      </w:r>
    </w:p>
    <w:p w14:paraId="582598D2" w14:textId="2F9B538F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Процесс овладения техникой чтения на первых порах тормозит творческое восприятие школьников. Противоречие между несовершенной техникой чтения и относительно высокими возможностями восприятия ребенком слова преодолевается постепенно. Считается, что некоторый спад интереса к книге в данный период – явление временное.</w:t>
      </w:r>
    </w:p>
    <w:p w14:paraId="27385B56" w14:textId="77777777" w:rsidR="00A53D29" w:rsidRPr="000226E2" w:rsidRDefault="00A53D29" w:rsidP="00F406FE">
      <w:pPr>
        <w:pStyle w:val="62"/>
        <w:shd w:val="clear" w:color="auto" w:fill="auto"/>
        <w:tabs>
          <w:tab w:val="left" w:pos="505"/>
        </w:tabs>
        <w:spacing w:before="0" w:after="0" w:line="240" w:lineRule="auto"/>
        <w:ind w:firstLine="709"/>
        <w:rPr>
          <w:i w:val="0"/>
          <w:sz w:val="28"/>
          <w:szCs w:val="28"/>
        </w:rPr>
      </w:pPr>
      <w:r w:rsidRPr="000226E2">
        <w:rPr>
          <w:i w:val="0"/>
          <w:sz w:val="28"/>
          <w:szCs w:val="28"/>
        </w:rPr>
        <w:t>Новизна программы</w:t>
      </w:r>
    </w:p>
    <w:p w14:paraId="74E155C2" w14:textId="16AFA8E6" w:rsidR="00A53D29" w:rsidRPr="000226E2" w:rsidRDefault="00940BDB" w:rsidP="00F406FE">
      <w:pPr>
        <w:pStyle w:val="2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43D0C">
        <w:rPr>
          <w:bCs/>
          <w:sz w:val="28"/>
          <w:szCs w:val="28"/>
          <w:shd w:val="clear" w:color="auto" w:fill="FFFFFF"/>
          <w:lang w:eastAsia="ru-RU" w:bidi="ru-RU"/>
        </w:rPr>
        <w:t>Новизна</w:t>
      </w:r>
      <w:r w:rsidRPr="00843D0C">
        <w:rPr>
          <w:b/>
          <w:bCs/>
          <w:sz w:val="28"/>
          <w:szCs w:val="28"/>
          <w:shd w:val="clear" w:color="auto" w:fill="FFFFFF"/>
          <w:lang w:eastAsia="ru-RU" w:bidi="ru-RU"/>
        </w:rPr>
        <w:t xml:space="preserve"> </w:t>
      </w:r>
      <w:r w:rsidRPr="00843D0C">
        <w:rPr>
          <w:sz w:val="28"/>
          <w:szCs w:val="28"/>
        </w:rPr>
        <w:t xml:space="preserve">данной программы в том, что содержание программы </w:t>
      </w:r>
      <w:r>
        <w:rPr>
          <w:sz w:val="28"/>
          <w:szCs w:val="28"/>
        </w:rPr>
        <w:t>адаптировано к требованиям</w:t>
      </w:r>
      <w:r w:rsidRPr="00843D0C">
        <w:rPr>
          <w:sz w:val="28"/>
          <w:szCs w:val="28"/>
        </w:rPr>
        <w:t xml:space="preserve"> государственного образовательного стандарта начального образования для детей с ОВЗ</w:t>
      </w:r>
      <w:r w:rsidR="00A53D29" w:rsidRPr="000226E2">
        <w:rPr>
          <w:sz w:val="28"/>
          <w:szCs w:val="28"/>
        </w:rPr>
        <w:t xml:space="preserve">, т.е. акценты смещены с освоения фундаментальных знаний по предмету на социализацию личности средствами современных знаний и технологий по направлению деятельности. Система работы, представленная в программе, позволяет осуществить внедрение новых технологий, нестандартных форм работы во внеурочной деятельности, развить речь учащихся, а также повысить учебную мотивацию детей и, самое главное, воспитать грамотного читателя. </w:t>
      </w:r>
      <w:r w:rsidR="00C035B3" w:rsidRPr="00C035B3">
        <w:rPr>
          <w:rFonts w:eastAsia="Calibri"/>
          <w:kern w:val="0"/>
          <w:sz w:val="28"/>
          <w:szCs w:val="28"/>
          <w14:ligatures w14:val="none"/>
        </w:rPr>
        <w:t>Для успешной социализации обучающихся добавлены современные педагогические технологии</w:t>
      </w:r>
      <w:r w:rsidR="00C035B3" w:rsidRPr="00C035B3">
        <w:rPr>
          <w:rFonts w:eastAsia="Calibri"/>
          <w:b/>
          <w:bCs/>
          <w:kern w:val="0"/>
          <w:sz w:val="28"/>
          <w:szCs w:val="28"/>
          <w:shd w:val="clear" w:color="auto" w:fill="FFFFFF"/>
          <w:lang w:eastAsia="ru-RU" w:bidi="ru-RU"/>
          <w14:ligatures w14:val="none"/>
        </w:rPr>
        <w:t xml:space="preserve">: </w:t>
      </w:r>
      <w:r w:rsidR="00C035B3" w:rsidRPr="00C035B3">
        <w:rPr>
          <w:rFonts w:eastAsia="Calibri"/>
          <w:b/>
          <w:bCs/>
          <w:i/>
          <w:kern w:val="0"/>
          <w:sz w:val="28"/>
          <w:szCs w:val="28"/>
          <w:shd w:val="clear" w:color="auto" w:fill="FFFFFF"/>
          <w:lang w:eastAsia="ru-RU" w:bidi="ru-RU"/>
          <w14:ligatures w14:val="none"/>
        </w:rPr>
        <w:t>технология исследовательского обучения</w:t>
      </w:r>
      <w:r w:rsidR="00C035B3" w:rsidRPr="00C035B3">
        <w:rPr>
          <w:rFonts w:eastAsia="Calibri"/>
          <w:b/>
          <w:bCs/>
          <w:i/>
          <w:iCs/>
          <w:kern w:val="0"/>
          <w:sz w:val="28"/>
          <w:szCs w:val="28"/>
          <w:shd w:val="clear" w:color="auto" w:fill="FFFFFF"/>
          <w:lang w:eastAsia="ru-RU" w:bidi="ru-RU"/>
          <w14:ligatures w14:val="none"/>
        </w:rPr>
        <w:t xml:space="preserve">, проектная </w:t>
      </w:r>
      <w:r w:rsidR="00C035B3" w:rsidRPr="00C035B3">
        <w:rPr>
          <w:rFonts w:eastAsia="Calibri"/>
          <w:b/>
          <w:bCs/>
          <w:i/>
          <w:iCs/>
          <w:kern w:val="0"/>
          <w:sz w:val="28"/>
          <w:szCs w:val="28"/>
          <w:shd w:val="clear" w:color="auto" w:fill="FFFFFF"/>
          <w:lang w:eastAsia="ru-RU" w:bidi="ru-RU"/>
          <w14:ligatures w14:val="none"/>
        </w:rPr>
        <w:lastRenderedPageBreak/>
        <w:t>технология и технология проблемного обучения</w:t>
      </w:r>
      <w:r w:rsidR="00C035B3" w:rsidRPr="00C035B3">
        <w:rPr>
          <w:rFonts w:eastAsia="Calibri"/>
          <w:kern w:val="0"/>
          <w:sz w:val="28"/>
          <w:szCs w:val="28"/>
          <w14:ligatures w14:val="none"/>
        </w:rPr>
        <w:t>.</w:t>
      </w:r>
      <w:r w:rsidR="00A53D29" w:rsidRPr="00C035B3">
        <w:rPr>
          <w:sz w:val="28"/>
          <w:szCs w:val="28"/>
        </w:rPr>
        <w:t xml:space="preserve"> </w:t>
      </w:r>
      <w:r w:rsidR="00A53D29" w:rsidRPr="000226E2">
        <w:rPr>
          <w:sz w:val="28"/>
          <w:szCs w:val="28"/>
        </w:rPr>
        <w:t>Использование компьютерных и мультимедийных технологий значительно повысит эффективность работы по воспитанию интереса к книге, к чтению.</w:t>
      </w:r>
    </w:p>
    <w:p w14:paraId="356498F7" w14:textId="0DC59B78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6E2">
        <w:rPr>
          <w:rFonts w:ascii="Times New Roman" w:hAnsi="Times New Roman" w:cs="Times New Roman"/>
          <w:b/>
          <w:sz w:val="28"/>
          <w:szCs w:val="28"/>
        </w:rPr>
        <w:t xml:space="preserve">Характеристика обучающихся с </w:t>
      </w:r>
      <w:r w:rsidR="004C2026" w:rsidRPr="000226E2">
        <w:rPr>
          <w:rFonts w:ascii="Times New Roman" w:hAnsi="Times New Roman" w:cs="Times New Roman"/>
          <w:b/>
          <w:sz w:val="28"/>
          <w:szCs w:val="28"/>
        </w:rPr>
        <w:t>ОВЗ</w:t>
      </w:r>
    </w:p>
    <w:p w14:paraId="3F1B7385" w14:textId="54784424" w:rsidR="007467DE" w:rsidRPr="000226E2" w:rsidRDefault="00136659" w:rsidP="00F406FE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226E2">
        <w:rPr>
          <w:sz w:val="28"/>
          <w:szCs w:val="28"/>
        </w:rPr>
        <w:t>Для о</w:t>
      </w:r>
      <w:r w:rsidR="00EA1ADE" w:rsidRPr="000226E2">
        <w:rPr>
          <w:sz w:val="28"/>
          <w:szCs w:val="28"/>
        </w:rPr>
        <w:t xml:space="preserve">бучающиеся с </w:t>
      </w:r>
      <w:r w:rsidR="005919B4" w:rsidRPr="000226E2">
        <w:rPr>
          <w:sz w:val="28"/>
          <w:szCs w:val="28"/>
        </w:rPr>
        <w:t>ОВЗ</w:t>
      </w:r>
      <w:r w:rsidR="00EA1ADE" w:rsidRPr="000226E2">
        <w:rPr>
          <w:sz w:val="28"/>
          <w:szCs w:val="28"/>
        </w:rPr>
        <w:t xml:space="preserve"> </w:t>
      </w:r>
      <w:r w:rsidRPr="000226E2">
        <w:rPr>
          <w:sz w:val="28"/>
          <w:szCs w:val="28"/>
        </w:rPr>
        <w:t xml:space="preserve">характерны </w:t>
      </w:r>
      <w:r w:rsidR="007467DE" w:rsidRPr="000226E2">
        <w:rPr>
          <w:bCs/>
          <w:sz w:val="28"/>
          <w:szCs w:val="28"/>
        </w:rPr>
        <w:t>следующие психолого-педагогические особенности:</w:t>
      </w:r>
    </w:p>
    <w:p w14:paraId="1B2B965A" w14:textId="683E84B9" w:rsidR="007467DE" w:rsidRPr="000226E2" w:rsidRDefault="00A975DD" w:rsidP="00F406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6E2">
        <w:rPr>
          <w:rFonts w:ascii="Times New Roman" w:hAnsi="Times New Roman"/>
          <w:sz w:val="28"/>
          <w:szCs w:val="28"/>
          <w:lang w:eastAsia="ru-RU"/>
        </w:rPr>
        <w:t>а) у</w:t>
      </w:r>
      <w:r w:rsidR="007467DE" w:rsidRPr="000226E2">
        <w:rPr>
          <w:rFonts w:ascii="Times New Roman" w:hAnsi="Times New Roman"/>
          <w:sz w:val="28"/>
          <w:szCs w:val="28"/>
          <w:lang w:eastAsia="ru-RU"/>
        </w:rPr>
        <w:t xml:space="preserve"> детей наблюдается низкий уровень развития восприятия. Это проявляется в необходимости более длительного времени для приема и переработки сенсорной информации</w:t>
      </w:r>
      <w:r w:rsidRPr="000226E2">
        <w:rPr>
          <w:rFonts w:ascii="Times New Roman" w:hAnsi="Times New Roman"/>
          <w:sz w:val="28"/>
          <w:szCs w:val="28"/>
          <w:lang w:eastAsia="ru-RU"/>
        </w:rPr>
        <w:t>;</w:t>
      </w:r>
      <w:r w:rsidR="007467DE" w:rsidRPr="000226E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233B6C9" w14:textId="4F63D9A9" w:rsidR="007467DE" w:rsidRPr="000226E2" w:rsidRDefault="00A975DD" w:rsidP="00F406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6E2">
        <w:rPr>
          <w:rFonts w:ascii="Times New Roman" w:hAnsi="Times New Roman"/>
          <w:sz w:val="28"/>
          <w:szCs w:val="28"/>
          <w:lang w:eastAsia="ru-RU"/>
        </w:rPr>
        <w:t>б) н</w:t>
      </w:r>
      <w:r w:rsidR="007467DE" w:rsidRPr="000226E2">
        <w:rPr>
          <w:rFonts w:ascii="Times New Roman" w:hAnsi="Times New Roman"/>
          <w:sz w:val="28"/>
          <w:szCs w:val="28"/>
          <w:lang w:eastAsia="ru-RU"/>
        </w:rPr>
        <w:t>едостаточно сформированы</w:t>
      </w:r>
      <w:r w:rsidR="00AD1936" w:rsidRPr="000226E2">
        <w:rPr>
          <w:rFonts w:ascii="Times New Roman" w:hAnsi="Times New Roman"/>
          <w:sz w:val="28"/>
          <w:szCs w:val="28"/>
          <w:lang w:eastAsia="ru-RU"/>
        </w:rPr>
        <w:t xml:space="preserve"> пространственные представления.</w:t>
      </w:r>
      <w:r w:rsidR="007467DE" w:rsidRPr="000226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1936" w:rsidRPr="000226E2">
        <w:rPr>
          <w:rFonts w:ascii="Times New Roman" w:hAnsi="Times New Roman"/>
          <w:sz w:val="28"/>
          <w:szCs w:val="28"/>
          <w:lang w:eastAsia="ru-RU"/>
        </w:rPr>
        <w:t>Н</w:t>
      </w:r>
      <w:r w:rsidR="004C3E10" w:rsidRPr="000226E2">
        <w:rPr>
          <w:rFonts w:ascii="Times New Roman" w:hAnsi="Times New Roman"/>
          <w:sz w:val="28"/>
          <w:szCs w:val="28"/>
          <w:lang w:eastAsia="ru-RU"/>
        </w:rPr>
        <w:t>изкий уровень развития прослеживающ</w:t>
      </w:r>
      <w:r w:rsidR="00AD1936" w:rsidRPr="000226E2">
        <w:rPr>
          <w:rFonts w:ascii="Times New Roman" w:hAnsi="Times New Roman"/>
          <w:sz w:val="28"/>
          <w:szCs w:val="28"/>
          <w:lang w:eastAsia="ru-RU"/>
        </w:rPr>
        <w:t>ей</w:t>
      </w:r>
      <w:r w:rsidR="004C3E10" w:rsidRPr="000226E2">
        <w:rPr>
          <w:rFonts w:ascii="Times New Roman" w:hAnsi="Times New Roman"/>
          <w:sz w:val="28"/>
          <w:szCs w:val="28"/>
          <w:lang w:eastAsia="ru-RU"/>
        </w:rPr>
        <w:t xml:space="preserve"> функци</w:t>
      </w:r>
      <w:r w:rsidR="00AD1936" w:rsidRPr="000226E2">
        <w:rPr>
          <w:rFonts w:ascii="Times New Roman" w:hAnsi="Times New Roman"/>
          <w:sz w:val="28"/>
          <w:szCs w:val="28"/>
          <w:lang w:eastAsia="ru-RU"/>
        </w:rPr>
        <w:t>и</w:t>
      </w:r>
      <w:r w:rsidR="004C3E10" w:rsidRPr="000226E2">
        <w:rPr>
          <w:rFonts w:ascii="Times New Roman" w:hAnsi="Times New Roman"/>
          <w:sz w:val="28"/>
          <w:szCs w:val="28"/>
          <w:lang w:eastAsia="ru-RU"/>
        </w:rPr>
        <w:t xml:space="preserve"> глаз, </w:t>
      </w:r>
      <w:r w:rsidR="00AD1936" w:rsidRPr="000226E2">
        <w:rPr>
          <w:rFonts w:ascii="Times New Roman" w:hAnsi="Times New Roman"/>
          <w:sz w:val="28"/>
          <w:szCs w:val="28"/>
          <w:lang w:eastAsia="ru-RU"/>
        </w:rPr>
        <w:t xml:space="preserve">что затрудняет процесс чтения </w:t>
      </w:r>
      <w:r w:rsidR="00C0790C" w:rsidRPr="000226E2">
        <w:rPr>
          <w:rFonts w:ascii="Times New Roman" w:hAnsi="Times New Roman"/>
          <w:sz w:val="28"/>
          <w:szCs w:val="28"/>
          <w:lang w:eastAsia="ru-RU"/>
        </w:rPr>
        <w:t>и осуществление</w:t>
      </w:r>
      <w:r w:rsidR="007467DE" w:rsidRPr="000226E2">
        <w:rPr>
          <w:rFonts w:ascii="Times New Roman" w:hAnsi="Times New Roman"/>
          <w:sz w:val="28"/>
          <w:szCs w:val="28"/>
          <w:lang w:eastAsia="ru-RU"/>
        </w:rPr>
        <w:t xml:space="preserve"> полноценн</w:t>
      </w:r>
      <w:r w:rsidR="00AD1936" w:rsidRPr="000226E2">
        <w:rPr>
          <w:rFonts w:ascii="Times New Roman" w:hAnsi="Times New Roman"/>
          <w:sz w:val="28"/>
          <w:szCs w:val="28"/>
          <w:lang w:eastAsia="ru-RU"/>
        </w:rPr>
        <w:t>ого</w:t>
      </w:r>
      <w:r w:rsidR="007467DE" w:rsidRPr="000226E2">
        <w:rPr>
          <w:rFonts w:ascii="Times New Roman" w:hAnsi="Times New Roman"/>
          <w:sz w:val="28"/>
          <w:szCs w:val="28"/>
          <w:lang w:eastAsia="ru-RU"/>
        </w:rPr>
        <w:t xml:space="preserve"> анализ</w:t>
      </w:r>
      <w:r w:rsidR="00AD1936" w:rsidRPr="000226E2">
        <w:rPr>
          <w:rFonts w:ascii="Times New Roman" w:hAnsi="Times New Roman"/>
          <w:sz w:val="28"/>
          <w:szCs w:val="28"/>
          <w:lang w:eastAsia="ru-RU"/>
        </w:rPr>
        <w:t>а содержания произведения</w:t>
      </w:r>
      <w:r w:rsidRPr="000226E2">
        <w:rPr>
          <w:rFonts w:ascii="Times New Roman" w:hAnsi="Times New Roman"/>
          <w:sz w:val="28"/>
          <w:szCs w:val="28"/>
          <w:lang w:eastAsia="ru-RU"/>
        </w:rPr>
        <w:t>;</w:t>
      </w:r>
    </w:p>
    <w:p w14:paraId="44F830C9" w14:textId="233393F2" w:rsidR="007467DE" w:rsidRPr="000226E2" w:rsidRDefault="00A975DD" w:rsidP="00F406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6E2">
        <w:rPr>
          <w:rFonts w:ascii="Times New Roman" w:hAnsi="Times New Roman"/>
          <w:sz w:val="28"/>
          <w:szCs w:val="28"/>
          <w:lang w:eastAsia="ru-RU"/>
        </w:rPr>
        <w:t>в) в</w:t>
      </w:r>
      <w:r w:rsidR="007467DE" w:rsidRPr="000226E2">
        <w:rPr>
          <w:rFonts w:ascii="Times New Roman" w:hAnsi="Times New Roman"/>
          <w:sz w:val="28"/>
          <w:szCs w:val="28"/>
          <w:lang w:eastAsia="ru-RU"/>
        </w:rPr>
        <w:t>нимание неустойчивое, рассеянное, дети с трудом переключаются с одного вида деятельности на другой. Недостатки организации внимания обуславливаются слабым развитием интеллектуальной активности детей, несовершенством навыков и умений самоконтроля, недостаточным развитием чувства ответственности и интереса к учению</w:t>
      </w:r>
      <w:r w:rsidRPr="000226E2">
        <w:rPr>
          <w:rFonts w:ascii="Times New Roman" w:hAnsi="Times New Roman"/>
          <w:sz w:val="28"/>
          <w:szCs w:val="28"/>
          <w:lang w:eastAsia="ru-RU"/>
        </w:rPr>
        <w:t>;</w:t>
      </w:r>
    </w:p>
    <w:p w14:paraId="00745AED" w14:textId="299B2D03" w:rsidR="007467DE" w:rsidRPr="000226E2" w:rsidRDefault="00A975DD" w:rsidP="00F406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6E2">
        <w:rPr>
          <w:rFonts w:ascii="Times New Roman" w:hAnsi="Times New Roman"/>
          <w:sz w:val="28"/>
          <w:szCs w:val="28"/>
          <w:lang w:eastAsia="ru-RU"/>
        </w:rPr>
        <w:t>г) п</w:t>
      </w:r>
      <w:r w:rsidR="007467DE" w:rsidRPr="000226E2">
        <w:rPr>
          <w:rFonts w:ascii="Times New Roman" w:hAnsi="Times New Roman"/>
          <w:sz w:val="28"/>
          <w:szCs w:val="28"/>
          <w:lang w:eastAsia="ru-RU"/>
        </w:rPr>
        <w:t>амять ограничена в объеме, преобладает кратковременная над долговременной, механическая над логической, наглядная над словесной</w:t>
      </w:r>
      <w:r w:rsidRPr="000226E2">
        <w:rPr>
          <w:rFonts w:ascii="Times New Roman" w:hAnsi="Times New Roman"/>
          <w:sz w:val="28"/>
          <w:szCs w:val="28"/>
          <w:lang w:eastAsia="ru-RU"/>
        </w:rPr>
        <w:t>;</w:t>
      </w:r>
    </w:p>
    <w:p w14:paraId="0AD0E9A7" w14:textId="5F71AE55" w:rsidR="007467DE" w:rsidRPr="000226E2" w:rsidRDefault="00A975DD" w:rsidP="00F406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6E2">
        <w:rPr>
          <w:rFonts w:ascii="Times New Roman" w:hAnsi="Times New Roman"/>
          <w:sz w:val="28"/>
          <w:szCs w:val="28"/>
          <w:lang w:eastAsia="ru-RU"/>
        </w:rPr>
        <w:t>д) с</w:t>
      </w:r>
      <w:r w:rsidR="007467DE" w:rsidRPr="000226E2">
        <w:rPr>
          <w:rFonts w:ascii="Times New Roman" w:hAnsi="Times New Roman"/>
          <w:sz w:val="28"/>
          <w:szCs w:val="28"/>
          <w:lang w:eastAsia="ru-RU"/>
        </w:rPr>
        <w:t>нижена познавательная активность, отмечается замедленный темп переработки информации</w:t>
      </w:r>
      <w:r w:rsidRPr="000226E2">
        <w:rPr>
          <w:rFonts w:ascii="Times New Roman" w:hAnsi="Times New Roman"/>
          <w:sz w:val="28"/>
          <w:szCs w:val="28"/>
          <w:lang w:eastAsia="ru-RU"/>
        </w:rPr>
        <w:t>;</w:t>
      </w:r>
    </w:p>
    <w:p w14:paraId="0BA05DF3" w14:textId="26DD0D13" w:rsidR="007467DE" w:rsidRPr="000226E2" w:rsidRDefault="00A975DD" w:rsidP="00F406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6E2">
        <w:rPr>
          <w:rFonts w:ascii="Times New Roman" w:hAnsi="Times New Roman"/>
          <w:sz w:val="28"/>
          <w:szCs w:val="28"/>
          <w:lang w:eastAsia="ru-RU"/>
        </w:rPr>
        <w:t>е) м</w:t>
      </w:r>
      <w:r w:rsidR="007467DE" w:rsidRPr="000226E2">
        <w:rPr>
          <w:rFonts w:ascii="Times New Roman" w:hAnsi="Times New Roman"/>
          <w:sz w:val="28"/>
          <w:szCs w:val="28"/>
          <w:lang w:eastAsia="ru-RU"/>
        </w:rPr>
        <w:t>ышление – наглядно-действенное мышление развито в большей степени, чем наглядно-образное и особенно словесно-логическое</w:t>
      </w:r>
      <w:r w:rsidRPr="000226E2">
        <w:rPr>
          <w:rFonts w:ascii="Times New Roman" w:hAnsi="Times New Roman"/>
          <w:sz w:val="28"/>
          <w:szCs w:val="28"/>
          <w:lang w:eastAsia="ru-RU"/>
        </w:rPr>
        <w:t>;</w:t>
      </w:r>
    </w:p>
    <w:p w14:paraId="2240EDB0" w14:textId="2CD1C6E7" w:rsidR="007467DE" w:rsidRPr="000226E2" w:rsidRDefault="00805F7A" w:rsidP="00F406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6E2">
        <w:rPr>
          <w:rFonts w:ascii="Times New Roman" w:hAnsi="Times New Roman"/>
          <w:sz w:val="28"/>
          <w:szCs w:val="28"/>
          <w:lang w:eastAsia="ru-RU"/>
        </w:rPr>
        <w:t>ж) с</w:t>
      </w:r>
      <w:r w:rsidR="007467DE" w:rsidRPr="000226E2">
        <w:rPr>
          <w:rFonts w:ascii="Times New Roman" w:hAnsi="Times New Roman"/>
          <w:sz w:val="28"/>
          <w:szCs w:val="28"/>
          <w:lang w:eastAsia="ru-RU"/>
        </w:rPr>
        <w:t>нижена потребность в общении как со сверстниками, так и со взрослыми</w:t>
      </w:r>
      <w:r w:rsidRPr="000226E2">
        <w:rPr>
          <w:rFonts w:ascii="Times New Roman" w:hAnsi="Times New Roman"/>
          <w:sz w:val="28"/>
          <w:szCs w:val="28"/>
          <w:lang w:eastAsia="ru-RU"/>
        </w:rPr>
        <w:t>;</w:t>
      </w:r>
    </w:p>
    <w:p w14:paraId="6C967A4B" w14:textId="54A1188B" w:rsidR="007467DE" w:rsidRPr="000226E2" w:rsidRDefault="00805F7A" w:rsidP="00F406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6E2">
        <w:rPr>
          <w:rFonts w:ascii="Times New Roman" w:hAnsi="Times New Roman"/>
          <w:sz w:val="28"/>
          <w:szCs w:val="28"/>
          <w:lang w:eastAsia="ru-RU"/>
        </w:rPr>
        <w:t>з) речь</w:t>
      </w:r>
      <w:r w:rsidR="007467DE" w:rsidRPr="000226E2">
        <w:rPr>
          <w:rFonts w:ascii="Times New Roman" w:hAnsi="Times New Roman"/>
          <w:sz w:val="28"/>
          <w:szCs w:val="28"/>
          <w:lang w:eastAsia="ru-RU"/>
        </w:rPr>
        <w:t xml:space="preserve"> – имеются нарушения речевых функций, либо компоненты языковой системы не сформированы</w:t>
      </w:r>
      <w:r w:rsidRPr="000226E2">
        <w:rPr>
          <w:rFonts w:ascii="Times New Roman" w:hAnsi="Times New Roman"/>
          <w:sz w:val="28"/>
          <w:szCs w:val="28"/>
          <w:lang w:eastAsia="ru-RU"/>
        </w:rPr>
        <w:t>;</w:t>
      </w:r>
    </w:p>
    <w:p w14:paraId="63DE8020" w14:textId="002A98BB" w:rsidR="007467DE" w:rsidRPr="000226E2" w:rsidRDefault="00805F7A" w:rsidP="00F406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6E2">
        <w:rPr>
          <w:rFonts w:ascii="Times New Roman" w:hAnsi="Times New Roman"/>
          <w:sz w:val="28"/>
          <w:szCs w:val="28"/>
          <w:lang w:eastAsia="ru-RU"/>
        </w:rPr>
        <w:t>и) н</w:t>
      </w:r>
      <w:r w:rsidR="007467DE" w:rsidRPr="000226E2">
        <w:rPr>
          <w:rFonts w:ascii="Times New Roman" w:hAnsi="Times New Roman"/>
          <w:sz w:val="28"/>
          <w:szCs w:val="28"/>
          <w:lang w:eastAsia="ru-RU"/>
        </w:rPr>
        <w:t>аблюдается низкая работоспособность в результате повышенной истощаемости, вследствие возникновения у детей явлений психомоторной р</w:t>
      </w:r>
      <w:r w:rsidRPr="000226E2">
        <w:rPr>
          <w:rFonts w:ascii="Times New Roman" w:hAnsi="Times New Roman"/>
          <w:sz w:val="28"/>
          <w:szCs w:val="28"/>
          <w:lang w:eastAsia="ru-RU"/>
        </w:rPr>
        <w:t>асторможенности;</w:t>
      </w:r>
    </w:p>
    <w:p w14:paraId="0C546E38" w14:textId="7F272121" w:rsidR="007467DE" w:rsidRPr="000226E2" w:rsidRDefault="00805F7A" w:rsidP="00F406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6E2">
        <w:rPr>
          <w:rFonts w:ascii="Times New Roman" w:hAnsi="Times New Roman"/>
          <w:sz w:val="28"/>
          <w:szCs w:val="28"/>
          <w:lang w:eastAsia="ru-RU"/>
        </w:rPr>
        <w:t>к) н</w:t>
      </w:r>
      <w:r w:rsidR="007467DE" w:rsidRPr="000226E2">
        <w:rPr>
          <w:rFonts w:ascii="Times New Roman" w:hAnsi="Times New Roman"/>
          <w:sz w:val="28"/>
          <w:szCs w:val="28"/>
          <w:lang w:eastAsia="ru-RU"/>
        </w:rPr>
        <w:t>аблюдается несформированность произвольного поведения по типу психической неустойчивости, расторможеннос</w:t>
      </w:r>
      <w:r w:rsidR="005F2651" w:rsidRPr="000226E2">
        <w:rPr>
          <w:rFonts w:ascii="Times New Roman" w:hAnsi="Times New Roman"/>
          <w:sz w:val="28"/>
          <w:szCs w:val="28"/>
          <w:lang w:eastAsia="ru-RU"/>
        </w:rPr>
        <w:t>ть влечений</w:t>
      </w:r>
      <w:r w:rsidRPr="000226E2">
        <w:rPr>
          <w:rFonts w:ascii="Times New Roman" w:hAnsi="Times New Roman"/>
          <w:sz w:val="28"/>
          <w:szCs w:val="28"/>
          <w:lang w:eastAsia="ru-RU"/>
        </w:rPr>
        <w:t>;</w:t>
      </w:r>
    </w:p>
    <w:p w14:paraId="1E151DEE" w14:textId="081A72D6" w:rsidR="007467DE" w:rsidRPr="000226E2" w:rsidRDefault="00805F7A" w:rsidP="00F406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6E2">
        <w:rPr>
          <w:rFonts w:ascii="Times New Roman" w:hAnsi="Times New Roman"/>
          <w:sz w:val="28"/>
          <w:szCs w:val="28"/>
          <w:lang w:eastAsia="ru-RU"/>
        </w:rPr>
        <w:t>л) с</w:t>
      </w:r>
      <w:r w:rsidR="005F2651" w:rsidRPr="000226E2">
        <w:rPr>
          <w:rFonts w:ascii="Times New Roman" w:hAnsi="Times New Roman"/>
          <w:sz w:val="28"/>
          <w:szCs w:val="28"/>
          <w:lang w:eastAsia="ru-RU"/>
        </w:rPr>
        <w:t>нижена</w:t>
      </w:r>
      <w:r w:rsidR="007467DE" w:rsidRPr="000226E2">
        <w:rPr>
          <w:rFonts w:ascii="Times New Roman" w:hAnsi="Times New Roman"/>
          <w:sz w:val="28"/>
          <w:szCs w:val="28"/>
          <w:lang w:eastAsia="ru-RU"/>
        </w:rPr>
        <w:t xml:space="preserve"> мотивация к </w:t>
      </w:r>
      <w:r w:rsidR="005F2651" w:rsidRPr="000226E2">
        <w:rPr>
          <w:rFonts w:ascii="Times New Roman" w:hAnsi="Times New Roman"/>
          <w:sz w:val="28"/>
          <w:szCs w:val="28"/>
          <w:lang w:eastAsia="ru-RU"/>
        </w:rPr>
        <w:t>учебной</w:t>
      </w:r>
      <w:r w:rsidR="007467DE" w:rsidRPr="000226E2">
        <w:rPr>
          <w:rFonts w:ascii="Times New Roman" w:hAnsi="Times New Roman"/>
          <w:sz w:val="28"/>
          <w:szCs w:val="28"/>
          <w:lang w:eastAsia="ru-RU"/>
        </w:rPr>
        <w:t xml:space="preserve"> деятельности</w:t>
      </w:r>
      <w:r w:rsidRPr="000226E2">
        <w:rPr>
          <w:rFonts w:ascii="Times New Roman" w:hAnsi="Times New Roman"/>
          <w:sz w:val="28"/>
          <w:szCs w:val="28"/>
          <w:lang w:eastAsia="ru-RU"/>
        </w:rPr>
        <w:t>;</w:t>
      </w:r>
      <w:r w:rsidR="005F2651" w:rsidRPr="000226E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B2A0728" w14:textId="0928FFEE" w:rsidR="007467DE" w:rsidRPr="000226E2" w:rsidRDefault="00805F7A" w:rsidP="00F406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6E2">
        <w:rPr>
          <w:rFonts w:ascii="Times New Roman" w:hAnsi="Times New Roman"/>
          <w:sz w:val="28"/>
          <w:szCs w:val="28"/>
          <w:lang w:eastAsia="ru-RU"/>
        </w:rPr>
        <w:t>м) т</w:t>
      </w:r>
      <w:r w:rsidR="007467DE" w:rsidRPr="000226E2">
        <w:rPr>
          <w:rFonts w:ascii="Times New Roman" w:hAnsi="Times New Roman"/>
          <w:sz w:val="28"/>
          <w:szCs w:val="28"/>
          <w:lang w:eastAsia="ru-RU"/>
        </w:rPr>
        <w:t xml:space="preserve">емп </w:t>
      </w:r>
      <w:r w:rsidR="005F2651" w:rsidRPr="000226E2">
        <w:rPr>
          <w:rFonts w:ascii="Times New Roman" w:hAnsi="Times New Roman"/>
          <w:sz w:val="28"/>
          <w:szCs w:val="28"/>
          <w:lang w:eastAsia="ru-RU"/>
        </w:rPr>
        <w:t>выполнения заданий очень низкий</w:t>
      </w:r>
      <w:r w:rsidRPr="000226E2">
        <w:rPr>
          <w:rFonts w:ascii="Times New Roman" w:hAnsi="Times New Roman"/>
          <w:sz w:val="28"/>
          <w:szCs w:val="28"/>
          <w:lang w:eastAsia="ru-RU"/>
        </w:rPr>
        <w:t>;</w:t>
      </w:r>
    </w:p>
    <w:p w14:paraId="319E294E" w14:textId="32749AEF" w:rsidR="007467DE" w:rsidRPr="000226E2" w:rsidRDefault="00805F7A" w:rsidP="00F406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6E2">
        <w:rPr>
          <w:rFonts w:ascii="Times New Roman" w:hAnsi="Times New Roman"/>
          <w:sz w:val="28"/>
          <w:szCs w:val="28"/>
          <w:lang w:eastAsia="ru-RU"/>
        </w:rPr>
        <w:t>н) т</w:t>
      </w:r>
      <w:r w:rsidR="005F2651" w:rsidRPr="000226E2">
        <w:rPr>
          <w:rFonts w:ascii="Times New Roman" w:hAnsi="Times New Roman"/>
          <w:sz w:val="28"/>
          <w:szCs w:val="28"/>
          <w:lang w:eastAsia="ru-RU"/>
        </w:rPr>
        <w:t>рудности в понимании инструкций</w:t>
      </w:r>
      <w:r w:rsidRPr="000226E2">
        <w:rPr>
          <w:rFonts w:ascii="Times New Roman" w:hAnsi="Times New Roman"/>
          <w:sz w:val="28"/>
          <w:szCs w:val="28"/>
          <w:lang w:eastAsia="ru-RU"/>
        </w:rPr>
        <w:t>;</w:t>
      </w:r>
    </w:p>
    <w:p w14:paraId="66185819" w14:textId="37795651" w:rsidR="007467DE" w:rsidRPr="000226E2" w:rsidRDefault="00805F7A" w:rsidP="00F406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6E2">
        <w:rPr>
          <w:rFonts w:ascii="Times New Roman" w:hAnsi="Times New Roman"/>
          <w:sz w:val="28"/>
          <w:szCs w:val="28"/>
          <w:lang w:eastAsia="ru-RU"/>
        </w:rPr>
        <w:t>о) н</w:t>
      </w:r>
      <w:r w:rsidR="005F2651" w:rsidRPr="000226E2">
        <w:rPr>
          <w:rFonts w:ascii="Times New Roman" w:hAnsi="Times New Roman"/>
          <w:sz w:val="28"/>
          <w:szCs w:val="28"/>
          <w:lang w:eastAsia="ru-RU"/>
        </w:rPr>
        <w:t>арушение координации движений. Низкий уровень развития мелкой и крупной моторики</w:t>
      </w:r>
      <w:r w:rsidRPr="000226E2">
        <w:rPr>
          <w:rFonts w:ascii="Times New Roman" w:hAnsi="Times New Roman"/>
          <w:sz w:val="28"/>
          <w:szCs w:val="28"/>
          <w:lang w:eastAsia="ru-RU"/>
        </w:rPr>
        <w:t>;</w:t>
      </w:r>
    </w:p>
    <w:p w14:paraId="14958426" w14:textId="11081C20" w:rsidR="007467DE" w:rsidRPr="000226E2" w:rsidRDefault="00805F7A" w:rsidP="00F406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6E2">
        <w:rPr>
          <w:rFonts w:ascii="Times New Roman" w:hAnsi="Times New Roman"/>
          <w:sz w:val="28"/>
          <w:szCs w:val="28"/>
          <w:lang w:eastAsia="ru-RU"/>
        </w:rPr>
        <w:t>п) у</w:t>
      </w:r>
      <w:r w:rsidR="007467DE" w:rsidRPr="000226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790C" w:rsidRPr="000226E2">
        <w:rPr>
          <w:rFonts w:ascii="Times New Roman" w:hAnsi="Times New Roman"/>
          <w:sz w:val="28"/>
          <w:szCs w:val="28"/>
          <w:lang w:eastAsia="ru-RU"/>
        </w:rPr>
        <w:t xml:space="preserve">многих детей с ОВЗ </w:t>
      </w:r>
      <w:r w:rsidR="007467DE" w:rsidRPr="000226E2">
        <w:rPr>
          <w:rFonts w:ascii="Times New Roman" w:hAnsi="Times New Roman"/>
          <w:sz w:val="28"/>
          <w:szCs w:val="28"/>
          <w:lang w:eastAsia="ru-RU"/>
        </w:rPr>
        <w:t>отмечается повышенная возбудимость, беспокойство, склонность к вспышкам раздражительности, упрямству</w:t>
      </w:r>
      <w:r w:rsidR="005F2651" w:rsidRPr="000226E2">
        <w:rPr>
          <w:rFonts w:ascii="Times New Roman" w:hAnsi="Times New Roman"/>
          <w:sz w:val="28"/>
          <w:szCs w:val="28"/>
          <w:lang w:eastAsia="ru-RU"/>
        </w:rPr>
        <w:t xml:space="preserve">, повышенная тревожность и впечатлительность. </w:t>
      </w:r>
    </w:p>
    <w:p w14:paraId="05C17E3E" w14:textId="77777777" w:rsidR="004956DA" w:rsidRPr="000226E2" w:rsidRDefault="004956DA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>Особые образовательные потребности:</w:t>
      </w:r>
    </w:p>
    <w:p w14:paraId="6B14C4D2" w14:textId="2FE1CFB7" w:rsidR="004956DA" w:rsidRPr="000226E2" w:rsidRDefault="00805F7A" w:rsidP="00F406F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lastRenderedPageBreak/>
        <w:t>а) о</w:t>
      </w:r>
      <w:r w:rsidR="004956DA" w:rsidRPr="000226E2">
        <w:rPr>
          <w:rFonts w:ascii="Times New Roman" w:hAnsi="Times New Roman" w:cs="Times New Roman"/>
          <w:sz w:val="28"/>
          <w:szCs w:val="28"/>
        </w:rPr>
        <w:t>собая форма организации оценивания (в малой группе, индивидуально) с учетом особых образовательных потребностей и индивиду</w:t>
      </w:r>
      <w:r w:rsidR="00647080" w:rsidRPr="000226E2">
        <w:rPr>
          <w:rFonts w:ascii="Times New Roman" w:hAnsi="Times New Roman" w:cs="Times New Roman"/>
          <w:sz w:val="28"/>
          <w:szCs w:val="28"/>
        </w:rPr>
        <w:t>альных особенностей обучающихся</w:t>
      </w:r>
      <w:r w:rsidRPr="000226E2">
        <w:rPr>
          <w:rFonts w:ascii="Times New Roman" w:hAnsi="Times New Roman" w:cs="Times New Roman"/>
          <w:sz w:val="28"/>
          <w:szCs w:val="28"/>
        </w:rPr>
        <w:t>;</w:t>
      </w:r>
    </w:p>
    <w:p w14:paraId="16CFA441" w14:textId="48F5D7D1" w:rsidR="004956DA" w:rsidRPr="000226E2" w:rsidRDefault="00805F7A" w:rsidP="00F406F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б) п</w:t>
      </w:r>
      <w:r w:rsidR="00647080" w:rsidRPr="000226E2">
        <w:rPr>
          <w:rFonts w:ascii="Times New Roman" w:hAnsi="Times New Roman" w:cs="Times New Roman"/>
          <w:sz w:val="28"/>
          <w:szCs w:val="28"/>
        </w:rPr>
        <w:t>ривычная обстановка в классе</w:t>
      </w:r>
      <w:r w:rsidRPr="000226E2">
        <w:rPr>
          <w:rFonts w:ascii="Times New Roman" w:hAnsi="Times New Roman" w:cs="Times New Roman"/>
          <w:sz w:val="28"/>
          <w:szCs w:val="28"/>
        </w:rPr>
        <w:t>;</w:t>
      </w:r>
    </w:p>
    <w:p w14:paraId="36DCFDBF" w14:textId="3D17F365" w:rsidR="004956DA" w:rsidRPr="000226E2" w:rsidRDefault="00805F7A" w:rsidP="00F406F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в) а</w:t>
      </w:r>
      <w:r w:rsidR="004956DA" w:rsidRPr="000226E2">
        <w:rPr>
          <w:rFonts w:ascii="Times New Roman" w:hAnsi="Times New Roman" w:cs="Times New Roman"/>
          <w:sz w:val="28"/>
          <w:szCs w:val="28"/>
        </w:rPr>
        <w:t xml:space="preserve">даптирование инструкции с учетном особых образовательных потребностей и индивидуальных трудностей обучающихся (упрощение формулировок по грамматическому и семантическому оформлению (упрощение многозвеньевой инструкции посредством деления ее на короткие смысловые единицы, задающие поэтапность выполнения задания, дополнительное прочтение педагогом письменной инструкции вслух в медленном темпе с четкими смысловыми </w:t>
      </w:r>
      <w:r w:rsidR="00647080" w:rsidRPr="000226E2">
        <w:rPr>
          <w:rFonts w:ascii="Times New Roman" w:hAnsi="Times New Roman" w:cs="Times New Roman"/>
          <w:sz w:val="28"/>
          <w:szCs w:val="28"/>
        </w:rPr>
        <w:t>акцентами)</w:t>
      </w:r>
      <w:r w:rsidRPr="000226E2">
        <w:rPr>
          <w:rFonts w:ascii="Times New Roman" w:hAnsi="Times New Roman" w:cs="Times New Roman"/>
          <w:sz w:val="28"/>
          <w:szCs w:val="28"/>
        </w:rPr>
        <w:t>;</w:t>
      </w:r>
    </w:p>
    <w:p w14:paraId="56FF61B3" w14:textId="11FB780F" w:rsidR="004956DA" w:rsidRPr="000226E2" w:rsidRDefault="00805F7A" w:rsidP="00F406F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г) а</w:t>
      </w:r>
      <w:r w:rsidR="004956DA" w:rsidRPr="000226E2">
        <w:rPr>
          <w:rFonts w:ascii="Times New Roman" w:hAnsi="Times New Roman" w:cs="Times New Roman"/>
          <w:sz w:val="28"/>
          <w:szCs w:val="28"/>
        </w:rPr>
        <w:t xml:space="preserve">даптирование текста задания с учетом особых образовательных потребностей и индивидуальных трудностей обучающихся (крупный шрифт, четкое отграничение одного задания от другого, упрощение формулировок задания по грамматическому и семантическому </w:t>
      </w:r>
      <w:r w:rsidR="00647080" w:rsidRPr="000226E2">
        <w:rPr>
          <w:rFonts w:ascii="Times New Roman" w:hAnsi="Times New Roman" w:cs="Times New Roman"/>
          <w:sz w:val="28"/>
          <w:szCs w:val="28"/>
        </w:rPr>
        <w:t>оформлению)</w:t>
      </w:r>
      <w:r w:rsidRPr="000226E2">
        <w:rPr>
          <w:rFonts w:ascii="Times New Roman" w:hAnsi="Times New Roman" w:cs="Times New Roman"/>
          <w:sz w:val="28"/>
          <w:szCs w:val="28"/>
        </w:rPr>
        <w:t>;</w:t>
      </w:r>
    </w:p>
    <w:p w14:paraId="1E53FDA6" w14:textId="501EA439" w:rsidR="004956DA" w:rsidRPr="000226E2" w:rsidRDefault="00805F7A" w:rsidP="00F406F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д) п</w:t>
      </w:r>
      <w:r w:rsidR="004956DA" w:rsidRPr="000226E2">
        <w:rPr>
          <w:rFonts w:ascii="Times New Roman" w:hAnsi="Times New Roman" w:cs="Times New Roman"/>
          <w:sz w:val="28"/>
          <w:szCs w:val="28"/>
        </w:rPr>
        <w:t>ри необходимости пр</w:t>
      </w:r>
      <w:r w:rsidR="004A3169" w:rsidRPr="000226E2">
        <w:rPr>
          <w:rFonts w:ascii="Times New Roman" w:hAnsi="Times New Roman" w:cs="Times New Roman"/>
          <w:sz w:val="28"/>
          <w:szCs w:val="28"/>
        </w:rPr>
        <w:t xml:space="preserve">едоставление </w:t>
      </w:r>
      <w:r w:rsidR="00C0790C" w:rsidRPr="000226E2">
        <w:rPr>
          <w:rFonts w:ascii="Times New Roman" w:hAnsi="Times New Roman" w:cs="Times New Roman"/>
          <w:sz w:val="28"/>
          <w:szCs w:val="28"/>
        </w:rPr>
        <w:t>дифференцированной помощи,</w:t>
      </w:r>
      <w:r w:rsidR="004956DA" w:rsidRPr="000226E2">
        <w:rPr>
          <w:rFonts w:ascii="Times New Roman" w:hAnsi="Times New Roman" w:cs="Times New Roman"/>
          <w:sz w:val="28"/>
          <w:szCs w:val="28"/>
        </w:rPr>
        <w:t xml:space="preserve"> стимулирующей (одобрение,</w:t>
      </w:r>
      <w:r w:rsidR="004C2026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4956DA" w:rsidRPr="000226E2">
        <w:rPr>
          <w:rFonts w:ascii="Times New Roman" w:hAnsi="Times New Roman" w:cs="Times New Roman"/>
          <w:sz w:val="28"/>
          <w:szCs w:val="28"/>
        </w:rPr>
        <w:t>эмоциональная поддержка) организующей (привлечение</w:t>
      </w:r>
      <w:r w:rsidR="004C2026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4956DA" w:rsidRPr="000226E2">
        <w:rPr>
          <w:rFonts w:ascii="Times New Roman" w:hAnsi="Times New Roman" w:cs="Times New Roman"/>
          <w:sz w:val="28"/>
          <w:szCs w:val="28"/>
        </w:rPr>
        <w:t>внимания, концентрирование на выполнение работы, напоминание о необходимости самопроверки), направляющей (повторное ра</w:t>
      </w:r>
      <w:r w:rsidR="00647080" w:rsidRPr="000226E2">
        <w:rPr>
          <w:rFonts w:ascii="Times New Roman" w:hAnsi="Times New Roman" w:cs="Times New Roman"/>
          <w:sz w:val="28"/>
          <w:szCs w:val="28"/>
        </w:rPr>
        <w:t>зъяснение инструкции к заданию)</w:t>
      </w:r>
      <w:r w:rsidRPr="000226E2">
        <w:rPr>
          <w:rFonts w:ascii="Times New Roman" w:hAnsi="Times New Roman" w:cs="Times New Roman"/>
          <w:sz w:val="28"/>
          <w:szCs w:val="28"/>
        </w:rPr>
        <w:t>;</w:t>
      </w:r>
    </w:p>
    <w:p w14:paraId="1736992E" w14:textId="62A29174" w:rsidR="004956DA" w:rsidRPr="000226E2" w:rsidRDefault="00805F7A" w:rsidP="00F406F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е) у</w:t>
      </w:r>
      <w:r w:rsidR="004956DA" w:rsidRPr="000226E2">
        <w:rPr>
          <w:rFonts w:ascii="Times New Roman" w:hAnsi="Times New Roman" w:cs="Times New Roman"/>
          <w:sz w:val="28"/>
          <w:szCs w:val="28"/>
        </w:rPr>
        <w:t>величение времени на выполнение заданий</w:t>
      </w:r>
      <w:r w:rsidRPr="000226E2">
        <w:rPr>
          <w:rFonts w:ascii="Times New Roman" w:hAnsi="Times New Roman" w:cs="Times New Roman"/>
          <w:sz w:val="28"/>
          <w:szCs w:val="28"/>
        </w:rPr>
        <w:t>;</w:t>
      </w:r>
    </w:p>
    <w:p w14:paraId="25C65E4B" w14:textId="7AF573C2" w:rsidR="00805F7A" w:rsidRPr="000226E2" w:rsidRDefault="00805F7A" w:rsidP="00F406F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ж) с</w:t>
      </w:r>
      <w:r w:rsidR="004956DA" w:rsidRPr="000226E2">
        <w:rPr>
          <w:rFonts w:ascii="Times New Roman" w:hAnsi="Times New Roman" w:cs="Times New Roman"/>
          <w:sz w:val="28"/>
          <w:szCs w:val="28"/>
        </w:rPr>
        <w:t>мена вида деятельности при нарастании в поведении ребенка проявлений утомления, истощения</w:t>
      </w:r>
      <w:r w:rsidRPr="000226E2">
        <w:rPr>
          <w:rFonts w:ascii="Times New Roman" w:hAnsi="Times New Roman" w:cs="Times New Roman"/>
          <w:sz w:val="28"/>
          <w:szCs w:val="28"/>
        </w:rPr>
        <w:t>;</w:t>
      </w:r>
    </w:p>
    <w:p w14:paraId="0D32F278" w14:textId="5498C503" w:rsidR="004956DA" w:rsidRPr="000226E2" w:rsidRDefault="00805F7A" w:rsidP="00F406F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з) и</w:t>
      </w:r>
      <w:r w:rsidR="004956DA" w:rsidRPr="000226E2">
        <w:rPr>
          <w:rFonts w:ascii="Times New Roman" w:hAnsi="Times New Roman" w:cs="Times New Roman"/>
          <w:sz w:val="28"/>
          <w:szCs w:val="28"/>
        </w:rPr>
        <w:t>сключение негативных реакций со стороны педагога, недопустимость ситуаций, приводящих к эмоциональному травмированию ребенка.</w:t>
      </w:r>
    </w:p>
    <w:p w14:paraId="37B49724" w14:textId="503F748C" w:rsidR="007467DE" w:rsidRPr="000226E2" w:rsidRDefault="004C3E10" w:rsidP="00F406FE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26E2">
        <w:rPr>
          <w:sz w:val="28"/>
          <w:szCs w:val="28"/>
        </w:rPr>
        <w:t>Данным детям необходимо обеспечить социализацию и успешное прохождение программы.</w:t>
      </w:r>
    </w:p>
    <w:p w14:paraId="76CFFDDF" w14:textId="0E04FAC4" w:rsidR="00EA1ADE" w:rsidRPr="000226E2" w:rsidRDefault="00F05319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i/>
          <w:iCs/>
          <w:sz w:val="28"/>
          <w:szCs w:val="28"/>
        </w:rPr>
        <w:t>Коррекционная направленность</w:t>
      </w:r>
      <w:r w:rsidR="00EA1ADE" w:rsidRPr="000226E2">
        <w:rPr>
          <w:rFonts w:ascii="Times New Roman" w:hAnsi="Times New Roman" w:cs="Times New Roman"/>
          <w:sz w:val="28"/>
          <w:szCs w:val="28"/>
        </w:rPr>
        <w:t>:</w:t>
      </w:r>
    </w:p>
    <w:p w14:paraId="51F4A02A" w14:textId="3587727B" w:rsidR="00F05319" w:rsidRPr="000226E2" w:rsidRDefault="00805F7A" w:rsidP="00F406F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а</w:t>
      </w:r>
      <w:r w:rsidR="00647080" w:rsidRPr="000226E2">
        <w:rPr>
          <w:rFonts w:ascii="Times New Roman" w:hAnsi="Times New Roman" w:cs="Times New Roman"/>
          <w:sz w:val="28"/>
          <w:szCs w:val="28"/>
        </w:rPr>
        <w:t xml:space="preserve">) </w:t>
      </w:r>
      <w:r w:rsidR="00EA1ADE" w:rsidRPr="000226E2">
        <w:rPr>
          <w:rFonts w:ascii="Times New Roman" w:hAnsi="Times New Roman" w:cs="Times New Roman"/>
          <w:sz w:val="28"/>
          <w:szCs w:val="28"/>
        </w:rPr>
        <w:t>планирование уроков с учетом необходимости коррекции</w:t>
      </w:r>
      <w:r w:rsidR="00F05319" w:rsidRPr="000226E2">
        <w:rPr>
          <w:rFonts w:ascii="Times New Roman" w:hAnsi="Times New Roman" w:cs="Times New Roman"/>
          <w:sz w:val="28"/>
          <w:szCs w:val="28"/>
        </w:rPr>
        <w:t xml:space="preserve"> позн</w:t>
      </w:r>
      <w:r w:rsidR="00940BDB">
        <w:rPr>
          <w:rFonts w:ascii="Times New Roman" w:hAnsi="Times New Roman" w:cs="Times New Roman"/>
          <w:sz w:val="28"/>
          <w:szCs w:val="28"/>
        </w:rPr>
        <w:t>авательного и психо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речевого развития у детей с </w:t>
      </w:r>
      <w:r w:rsidR="005919B4" w:rsidRPr="000226E2">
        <w:rPr>
          <w:rFonts w:ascii="Times New Roman" w:hAnsi="Times New Roman" w:cs="Times New Roman"/>
          <w:sz w:val="28"/>
          <w:szCs w:val="28"/>
        </w:rPr>
        <w:t>ОВЗ</w:t>
      </w:r>
      <w:r w:rsidR="008E754F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="00F05319" w:rsidRPr="000226E2">
        <w:rPr>
          <w:rFonts w:ascii="Times New Roman" w:hAnsi="Times New Roman" w:cs="Times New Roman"/>
          <w:sz w:val="28"/>
          <w:szCs w:val="28"/>
        </w:rPr>
        <w:t>включение в занятия специфических структурных компонентов</w:t>
      </w:r>
      <w:r w:rsidR="008E754F" w:rsidRPr="000226E2">
        <w:rPr>
          <w:rFonts w:ascii="Times New Roman" w:hAnsi="Times New Roman" w:cs="Times New Roman"/>
          <w:sz w:val="28"/>
          <w:szCs w:val="28"/>
        </w:rPr>
        <w:t xml:space="preserve"> (речевая разминка, дыхательная гимнастика, зрительная гимнастика, кинезиологические и релаксационные упражнения);  </w:t>
      </w:r>
    </w:p>
    <w:p w14:paraId="78D394C2" w14:textId="1E6BF2BA" w:rsidR="00EA1ADE" w:rsidRPr="000226E2" w:rsidRDefault="00805F7A" w:rsidP="00F406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б</w:t>
      </w:r>
      <w:r w:rsidR="00EA1ADE" w:rsidRPr="000226E2">
        <w:rPr>
          <w:rFonts w:ascii="Times New Roman" w:hAnsi="Times New Roman" w:cs="Times New Roman"/>
          <w:sz w:val="28"/>
          <w:szCs w:val="28"/>
        </w:rPr>
        <w:t>) обеспечение особой коммуникативной среды;</w:t>
      </w:r>
    </w:p>
    <w:p w14:paraId="67FED7CD" w14:textId="2261F784" w:rsidR="00EA1ADE" w:rsidRPr="000226E2" w:rsidRDefault="00805F7A" w:rsidP="00F406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в</w:t>
      </w:r>
      <w:r w:rsidR="00EA1ADE" w:rsidRPr="000226E2">
        <w:rPr>
          <w:rFonts w:ascii="Times New Roman" w:hAnsi="Times New Roman" w:cs="Times New Roman"/>
          <w:sz w:val="28"/>
          <w:szCs w:val="28"/>
        </w:rPr>
        <w:t>) организация процесса обучения с учетом специфики усвоения знаний, умений и навыков обучающимися с учетом темпа учебной работы («пошаговом»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учащегося, так и компенсации индивидуальных недостатков развития);</w:t>
      </w:r>
    </w:p>
    <w:p w14:paraId="36A9C118" w14:textId="6401A52A" w:rsidR="00EA1ADE" w:rsidRPr="000226E2" w:rsidRDefault="00805F7A" w:rsidP="00F406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г</w:t>
      </w:r>
      <w:r w:rsidR="00EA1ADE" w:rsidRPr="000226E2">
        <w:rPr>
          <w:rFonts w:ascii="Times New Roman" w:hAnsi="Times New Roman" w:cs="Times New Roman"/>
          <w:sz w:val="28"/>
          <w:szCs w:val="28"/>
        </w:rPr>
        <w:t>) создание условий для коррекции социокультурной и школьной дезадаптации;</w:t>
      </w:r>
    </w:p>
    <w:p w14:paraId="29618598" w14:textId="232AE5E4" w:rsidR="00EA1ADE" w:rsidRPr="000226E2" w:rsidRDefault="00805F7A" w:rsidP="00F406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EA1ADE" w:rsidRPr="000226E2">
        <w:rPr>
          <w:rFonts w:ascii="Times New Roman" w:hAnsi="Times New Roman" w:cs="Times New Roman"/>
          <w:sz w:val="28"/>
          <w:szCs w:val="28"/>
        </w:rPr>
        <w:t>) постоянное стимулирование познавательной активности, побуждение интереса к сохранению своего здоровья, окружающему предметному и социальному миру;</w:t>
      </w:r>
    </w:p>
    <w:p w14:paraId="1D4EE3D3" w14:textId="1311322A" w:rsidR="00EA1ADE" w:rsidRPr="000226E2" w:rsidRDefault="00805F7A" w:rsidP="00F406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е</w:t>
      </w:r>
      <w:r w:rsidR="00EA1ADE" w:rsidRPr="000226E2">
        <w:rPr>
          <w:rFonts w:ascii="Times New Roman" w:hAnsi="Times New Roman" w:cs="Times New Roman"/>
          <w:sz w:val="28"/>
          <w:szCs w:val="28"/>
        </w:rPr>
        <w:t>) 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поведения.</w:t>
      </w:r>
    </w:p>
    <w:p w14:paraId="7686D3B1" w14:textId="77777777" w:rsidR="00EA1ADE" w:rsidRPr="000226E2" w:rsidRDefault="00EA1ADE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>Содержание коррекционной работы</w:t>
      </w:r>
    </w:p>
    <w:p w14:paraId="2D74166D" w14:textId="042D744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Профилактика специфических и сопутствующих (графических, орфографических) ошибок. Развитие устной и письменной коммуникации, способности к осмысленному чтению и письму. Развитие способности пользоваться устной и письменной речью для решения соответствующих возрасту бытовых задач. Развитие способности к словесному самовыражению на уровне, соответствующем возрасту и развитию обучающегося. Обучение правилам коммуникации и умениям использовать их в актуальных</w:t>
      </w:r>
      <w:r w:rsidR="00CE283A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D50632" w:rsidRPr="000226E2">
        <w:rPr>
          <w:rFonts w:ascii="Times New Roman" w:hAnsi="Times New Roman" w:cs="Times New Roman"/>
          <w:sz w:val="28"/>
          <w:szCs w:val="28"/>
        </w:rPr>
        <w:t>для обучающихся бытовых ситуаций</w:t>
      </w:r>
      <w:r w:rsidRPr="000226E2">
        <w:rPr>
          <w:rFonts w:ascii="Times New Roman" w:hAnsi="Times New Roman" w:cs="Times New Roman"/>
          <w:sz w:val="28"/>
          <w:szCs w:val="28"/>
        </w:rPr>
        <w:t>.</w:t>
      </w:r>
    </w:p>
    <w:p w14:paraId="00C7D290" w14:textId="75F75942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Расширение и обогащение опыта коммуникации обучающегося в ближнем и дальнем окружении. Развитие потребности и умений активно использовать речевые средства для решения коммуникативных и познавательных задач. Коррекция нарушений психического и речевого развития обучающихся. Формирование «чувства» языка, умения отличать правильные языковые</w:t>
      </w:r>
      <w:r w:rsidR="003E05EB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8C2E3B" w:rsidRPr="000226E2">
        <w:rPr>
          <w:rFonts w:ascii="Times New Roman" w:hAnsi="Times New Roman" w:cs="Times New Roman"/>
          <w:sz w:val="28"/>
          <w:szCs w:val="28"/>
        </w:rPr>
        <w:t>ф</w:t>
      </w:r>
      <w:r w:rsidRPr="000226E2">
        <w:rPr>
          <w:rFonts w:ascii="Times New Roman" w:hAnsi="Times New Roman" w:cs="Times New Roman"/>
          <w:sz w:val="28"/>
          <w:szCs w:val="28"/>
        </w:rPr>
        <w:t>ормы от неправильных. Формирование</w:t>
      </w:r>
      <w:r w:rsidR="004C2026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языковых</w:t>
      </w:r>
      <w:r w:rsidR="003E05EB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обобщений (фонематических, морфологических, синтаксических). Развитие навыков семантического программирования и языкового оформления как предложений, так и текста. Формирование умений понимать содержание художественного произведения, работать с текстом (умение выделять части</w:t>
      </w:r>
      <w:r w:rsidR="008C2E3B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текста, составлять план текста и т. д.). Формирование умения выражать свои мысли.</w:t>
      </w:r>
    </w:p>
    <w:p w14:paraId="5A03B0F2" w14:textId="03DAD4FC" w:rsidR="00F0415E" w:rsidRPr="000226E2" w:rsidRDefault="005E6688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Программа реализуется посредством </w:t>
      </w:r>
      <w:r w:rsidR="00F0415E" w:rsidRPr="000226E2">
        <w:rPr>
          <w:rFonts w:ascii="Times New Roman" w:hAnsi="Times New Roman" w:cs="Times New Roman"/>
          <w:sz w:val="28"/>
          <w:szCs w:val="28"/>
        </w:rPr>
        <w:t>учебно-методического комплекта О.Н. Крыловой «Чт</w:t>
      </w:r>
      <w:r w:rsidR="00940BDB">
        <w:rPr>
          <w:rFonts w:ascii="Times New Roman" w:hAnsi="Times New Roman" w:cs="Times New Roman"/>
          <w:sz w:val="28"/>
          <w:szCs w:val="28"/>
        </w:rPr>
        <w:t>ение. Работа с текстом», тетрадей-тренажеров</w:t>
      </w:r>
      <w:r w:rsidR="00F0415E" w:rsidRPr="000226E2">
        <w:rPr>
          <w:rFonts w:ascii="Times New Roman" w:hAnsi="Times New Roman" w:cs="Times New Roman"/>
          <w:sz w:val="28"/>
          <w:szCs w:val="28"/>
        </w:rPr>
        <w:t xml:space="preserve"> для 1 - 4-х классов и Хрестоматий «Литература родного края» для 1 – 4-х классов общеобразовательных школ П</w:t>
      </w:r>
      <w:r w:rsidR="004C2026" w:rsidRPr="000226E2">
        <w:rPr>
          <w:rFonts w:ascii="Times New Roman" w:hAnsi="Times New Roman" w:cs="Times New Roman"/>
          <w:sz w:val="28"/>
          <w:szCs w:val="28"/>
        </w:rPr>
        <w:t xml:space="preserve">риднестровской </w:t>
      </w:r>
      <w:r w:rsidR="00F0415E" w:rsidRPr="000226E2">
        <w:rPr>
          <w:rFonts w:ascii="Times New Roman" w:hAnsi="Times New Roman" w:cs="Times New Roman"/>
          <w:sz w:val="28"/>
          <w:szCs w:val="28"/>
        </w:rPr>
        <w:t>М</w:t>
      </w:r>
      <w:r w:rsidR="004C2026" w:rsidRPr="000226E2">
        <w:rPr>
          <w:rFonts w:ascii="Times New Roman" w:hAnsi="Times New Roman" w:cs="Times New Roman"/>
          <w:sz w:val="28"/>
          <w:szCs w:val="28"/>
        </w:rPr>
        <w:t xml:space="preserve">олдавской </w:t>
      </w:r>
      <w:r w:rsidR="00F0415E" w:rsidRPr="000226E2">
        <w:rPr>
          <w:rFonts w:ascii="Times New Roman" w:hAnsi="Times New Roman" w:cs="Times New Roman"/>
          <w:sz w:val="28"/>
          <w:szCs w:val="28"/>
        </w:rPr>
        <w:t>Р</w:t>
      </w:r>
      <w:r w:rsidR="004C2026" w:rsidRPr="000226E2">
        <w:rPr>
          <w:rFonts w:ascii="Times New Roman" w:hAnsi="Times New Roman" w:cs="Times New Roman"/>
          <w:sz w:val="28"/>
          <w:szCs w:val="28"/>
        </w:rPr>
        <w:t>еспублики</w:t>
      </w:r>
      <w:r w:rsidR="00F0415E" w:rsidRPr="000226E2">
        <w:rPr>
          <w:rFonts w:ascii="Times New Roman" w:hAnsi="Times New Roman" w:cs="Times New Roman"/>
          <w:sz w:val="28"/>
          <w:szCs w:val="28"/>
        </w:rPr>
        <w:t xml:space="preserve"> с целью дополнения в качестве республиканского компонент</w:t>
      </w:r>
      <w:r w:rsidR="004C2026" w:rsidRPr="000226E2">
        <w:rPr>
          <w:rFonts w:ascii="Times New Roman" w:hAnsi="Times New Roman" w:cs="Times New Roman"/>
          <w:sz w:val="28"/>
          <w:szCs w:val="28"/>
        </w:rPr>
        <w:t>а.</w:t>
      </w:r>
    </w:p>
    <w:p w14:paraId="26AAD515" w14:textId="5673ABB1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Срок освоения </w:t>
      </w:r>
      <w:r w:rsidR="008C2E3B" w:rsidRPr="000226E2">
        <w:rPr>
          <w:rFonts w:ascii="Times New Roman" w:hAnsi="Times New Roman" w:cs="Times New Roman"/>
          <w:sz w:val="28"/>
          <w:szCs w:val="28"/>
        </w:rPr>
        <w:t>Программы</w:t>
      </w:r>
      <w:r w:rsidRPr="000226E2">
        <w:rPr>
          <w:rFonts w:ascii="Times New Roman" w:hAnsi="Times New Roman" w:cs="Times New Roman"/>
          <w:sz w:val="28"/>
          <w:szCs w:val="28"/>
        </w:rPr>
        <w:t xml:space="preserve"> составляет 4 года.</w:t>
      </w:r>
    </w:p>
    <w:p w14:paraId="11ED4C2C" w14:textId="77777777" w:rsidR="001537F1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Программа носит модульный характер. Каждый модуль разработан для определенной возрастной группы. Программа имеет четыре модуля: для 1-го класса, для 2-го класса, для 3-го класса, для 4-го класса. Каждый модуль носит законченный характер и может изучаться как в комплексе</w:t>
      </w:r>
      <w:r w:rsidR="001537F1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с</w:t>
      </w:r>
      <w:r w:rsidR="003351E8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другими</w:t>
      </w:r>
      <w:r w:rsidR="00C0790C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модулями,</w:t>
      </w:r>
      <w:r w:rsidR="001537F1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так</w:t>
      </w:r>
      <w:r w:rsidR="001537F1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и отдельно.</w:t>
      </w:r>
    </w:p>
    <w:p w14:paraId="202FD69D" w14:textId="77777777" w:rsidR="001537F1" w:rsidRPr="000226E2" w:rsidRDefault="001537F1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B86A21" w14:textId="48C21004" w:rsidR="008C2E3B" w:rsidRPr="000226E2" w:rsidRDefault="00EA1ADE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курса внеурочной деятельности</w:t>
      </w:r>
    </w:p>
    <w:p w14:paraId="1B13AC81" w14:textId="4A36423E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Программа внеурочной деятельности «Вдумчивое чтение» способствует расширению</w:t>
      </w:r>
      <w:r w:rsidR="008C2E3B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читательского</w:t>
      </w:r>
      <w:r w:rsidR="001537F1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пространства,</w:t>
      </w:r>
      <w:r w:rsidR="001537F1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реализации</w:t>
      </w:r>
      <w:r w:rsidR="008C2E3B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lastRenderedPageBreak/>
        <w:t>дифференцированного обучения</w:t>
      </w:r>
      <w:r w:rsidR="001537F1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и развитию индивидуальных возможностей каждого ребёнка, воспитанию обучающегося-читателя.</w:t>
      </w:r>
    </w:p>
    <w:p w14:paraId="5CCD9472" w14:textId="4F631341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Занятия</w:t>
      </w:r>
      <w:r w:rsidR="001537F1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помогут</w:t>
      </w:r>
      <w:r w:rsidR="001537F1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решать</w:t>
      </w:r>
      <w:r w:rsidR="001537F1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задачи</w:t>
      </w:r>
      <w:r w:rsidR="001537F1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эмоционального,</w:t>
      </w:r>
      <w:r w:rsidR="00C0790C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творческого, литературного, интеллектуального развития ребёнка, а также проблемы нравственно-этического воспитания, так как чтение для ребёнка - и труд, и творчество, и новые открытия, и удовольствие, и самовоспитание.</w:t>
      </w:r>
    </w:p>
    <w:p w14:paraId="7AF19EAC" w14:textId="5D526549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Преемственность</w:t>
      </w:r>
      <w:r w:rsidR="001537F1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программы</w:t>
      </w:r>
      <w:r w:rsidR="001537F1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внеурочной</w:t>
      </w:r>
      <w:r w:rsidR="00C0790C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деятельности с основным курсом</w:t>
      </w:r>
      <w:r w:rsidR="003E05EB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литературного чтения позволяет от класса к классу проводить системную работу по интеллектуальному развитию и обогащению читательского опыта младшего школьника.</w:t>
      </w:r>
    </w:p>
    <w:p w14:paraId="226124E5" w14:textId="6F569198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Программа способствует овладению детьми универсальными учебными действиями (познавательными,</w:t>
      </w:r>
      <w:r w:rsidR="001537F1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коммуникативными, регулятивными, личностными) и читательскими умениями.</w:t>
      </w:r>
    </w:p>
    <w:p w14:paraId="03D13B23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Формы организации занятий могут быть различными: литературные игры, конкурсы-кроссворды, библиотечные уроки, путешествия по страницам книг, проекты, встречи с писателями своего края, уроки-спектакли и т.д.</w:t>
      </w:r>
    </w:p>
    <w:p w14:paraId="0CD66E4E" w14:textId="6216428F" w:rsidR="00EA1ADE" w:rsidRPr="000226E2" w:rsidRDefault="00581752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С</w:t>
      </w:r>
      <w:r w:rsidR="00EA1ADE" w:rsidRPr="000226E2">
        <w:rPr>
          <w:rFonts w:ascii="Times New Roman" w:hAnsi="Times New Roman" w:cs="Times New Roman"/>
          <w:sz w:val="28"/>
          <w:szCs w:val="28"/>
        </w:rPr>
        <w:t>одержание</w:t>
      </w:r>
      <w:r w:rsidR="001537F1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занятий программы создаёт условия для углубления знаний,</w:t>
      </w:r>
      <w:r w:rsidR="008C2E3B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полученных на уроках литературного чтения, и применения их</w:t>
      </w:r>
      <w:r w:rsidR="001537F1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в самостоятельной и читательской деятельности. На занятиях предполагается практическая работа с разными типами книг, детскими</w:t>
      </w:r>
      <w:r w:rsidR="001537F1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периодическими</w:t>
      </w:r>
      <w:r w:rsidR="001537F1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и электронными</w:t>
      </w:r>
      <w:r w:rsidR="001537F1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изданиями.</w:t>
      </w:r>
      <w:r w:rsidR="001537F1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Кроме того, программа предполагает расширение читательского интереса от жа</w:t>
      </w:r>
      <w:r w:rsidR="00CE283A" w:rsidRPr="000226E2">
        <w:rPr>
          <w:rFonts w:ascii="Times New Roman" w:hAnsi="Times New Roman" w:cs="Times New Roman"/>
          <w:sz w:val="28"/>
          <w:szCs w:val="28"/>
        </w:rPr>
        <w:t>н</w:t>
      </w:r>
      <w:r w:rsidR="00EA1ADE" w:rsidRPr="000226E2">
        <w:rPr>
          <w:rFonts w:ascii="Times New Roman" w:hAnsi="Times New Roman" w:cs="Times New Roman"/>
          <w:sz w:val="28"/>
          <w:szCs w:val="28"/>
        </w:rPr>
        <w:t>ров произведений устного народного творчества до литературных произведений детских писателей 19-20 веков.</w:t>
      </w:r>
    </w:p>
    <w:p w14:paraId="0A996C37" w14:textId="3D821260" w:rsidR="00EA1ADE" w:rsidRPr="000226E2" w:rsidRDefault="00581752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Подбор материала в программе ориентирован на формирование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 личностных </w:t>
      </w:r>
      <w:r w:rsidRPr="000226E2">
        <w:rPr>
          <w:rFonts w:ascii="Times New Roman" w:hAnsi="Times New Roman" w:cs="Times New Roman"/>
          <w:sz w:val="28"/>
          <w:szCs w:val="28"/>
        </w:rPr>
        <w:t>результатов.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Это литературные произведения</w:t>
      </w:r>
      <w:r w:rsidR="00EA1ADE" w:rsidRPr="000226E2">
        <w:rPr>
          <w:rFonts w:ascii="Times New Roman" w:hAnsi="Times New Roman" w:cs="Times New Roman"/>
          <w:sz w:val="28"/>
          <w:szCs w:val="28"/>
        </w:rPr>
        <w:t>, на смыслах которых обучающиеся получают возможность усвоения нравственных общечеловеческих ценностей, учатся различать добро и зло, ценить доброту, трудолюбие, верность и настойчивость, получают первые представления о</w:t>
      </w:r>
      <w:r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справедливости, упорстве, мужестве. В программе важное место принадлежит как народной сказке, так и авторской, литературной: </w:t>
      </w:r>
      <w:r w:rsidR="001537F1" w:rsidRPr="000226E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80794" w:rsidRPr="000226E2">
        <w:rPr>
          <w:rFonts w:ascii="Times New Roman" w:hAnsi="Times New Roman" w:cs="Times New Roman"/>
          <w:sz w:val="28"/>
          <w:szCs w:val="28"/>
        </w:rPr>
        <w:t>Л. Толстого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, С. Аксакова, </w:t>
      </w:r>
      <w:r w:rsidR="00680794" w:rsidRPr="000226E2">
        <w:rPr>
          <w:rFonts w:ascii="Times New Roman" w:hAnsi="Times New Roman" w:cs="Times New Roman"/>
          <w:sz w:val="28"/>
          <w:szCs w:val="28"/>
        </w:rPr>
        <w:t>Ш. Перро, К. Ушинского, Г. Цыферова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 и др. Включены в программу сказки зарубежных писателей, а также произведения поэтов и писателей Приднестровья.</w:t>
      </w:r>
    </w:p>
    <w:p w14:paraId="66490D7D" w14:textId="77777777" w:rsidR="001537F1" w:rsidRPr="000226E2" w:rsidRDefault="001537F1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0F5A50" w14:textId="70335E65" w:rsidR="00CE283A" w:rsidRPr="000226E2" w:rsidRDefault="00EA1ADE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>Ценностные ориентиры содержания курса</w:t>
      </w:r>
    </w:p>
    <w:p w14:paraId="3AD93D0B" w14:textId="3D06672F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Ценность</w:t>
      </w:r>
      <w:r w:rsidR="001537F1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жизни – признание человеческой жизни величайшей ценностью, что реализуется в отношении к другим людям и к природе.</w:t>
      </w:r>
    </w:p>
    <w:p w14:paraId="3B079847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Ценность добра – направленность на развитие и сохранение жизни через сострадание и милосердие как проявление любви.</w:t>
      </w:r>
    </w:p>
    <w:p w14:paraId="2D69A7FF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Ценность свободы, чести и достоинства как основа современных принципов и правил межличностных отношений.</w:t>
      </w:r>
    </w:p>
    <w:p w14:paraId="495EB10F" w14:textId="68881A7F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Ценность природы</w:t>
      </w:r>
      <w:r w:rsidR="00CE283A" w:rsidRPr="000226E2">
        <w:rPr>
          <w:rFonts w:ascii="Times New Roman" w:hAnsi="Times New Roman" w:cs="Times New Roman"/>
          <w:sz w:val="28"/>
          <w:szCs w:val="28"/>
        </w:rPr>
        <w:t>, л</w:t>
      </w:r>
      <w:r w:rsidRPr="000226E2">
        <w:rPr>
          <w:rFonts w:ascii="Times New Roman" w:hAnsi="Times New Roman" w:cs="Times New Roman"/>
          <w:sz w:val="28"/>
          <w:szCs w:val="28"/>
        </w:rPr>
        <w:t xml:space="preserve">юбовь к природе – это и бережное отношение к ней как среде обитания человека, и переживание чувства её красоты, </w:t>
      </w:r>
      <w:r w:rsidRPr="000226E2">
        <w:rPr>
          <w:rFonts w:ascii="Times New Roman" w:hAnsi="Times New Roman" w:cs="Times New Roman"/>
          <w:sz w:val="28"/>
          <w:szCs w:val="28"/>
        </w:rPr>
        <w:lastRenderedPageBreak/>
        <w:t>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14:paraId="436952DC" w14:textId="2A011888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Ценность красоты и гармонии – основа эстетического воспитания через приобщение</w:t>
      </w:r>
      <w:r w:rsidR="00CE283A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ребёнка к литературе как виду искусства. Это ценность стремления к гармонии, к идеалу.</w:t>
      </w:r>
    </w:p>
    <w:p w14:paraId="3A9CA8CD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Ценность истины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явлений, познание как ценность.</w:t>
      </w:r>
    </w:p>
    <w:p w14:paraId="12AA55A9" w14:textId="2926FFB7" w:rsidR="00CE283A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Ценность семьи. Семья – первая и самая значимая для развития социальная и</w:t>
      </w:r>
      <w:r w:rsidR="003E05EB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образовательная</w:t>
      </w:r>
      <w:r w:rsidR="003E05EB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 xml:space="preserve">среда. </w:t>
      </w:r>
    </w:p>
    <w:p w14:paraId="7322C8F4" w14:textId="5F1A9ACB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Содержание курса способствует формированию эмоционально- позитивного</w:t>
      </w:r>
      <w:r w:rsidR="00CE283A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отношения</w:t>
      </w:r>
      <w:r w:rsidR="001537F1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к семье, близким,</w:t>
      </w:r>
      <w:r w:rsidR="00CE283A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чувства любви, благодарности, взаимной ответственности.</w:t>
      </w:r>
    </w:p>
    <w:p w14:paraId="188421B1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Ценность труда и творчества.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самостоятельность.</w:t>
      </w:r>
    </w:p>
    <w:p w14:paraId="39CC95FF" w14:textId="4953F643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Ценность гражданственности</w:t>
      </w:r>
      <w:r w:rsidR="00CE283A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- осознание себя как члена общества, народа,</w:t>
      </w:r>
      <w:r w:rsidR="003E05EB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14:paraId="78A31CF1" w14:textId="7A83A8E2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Ценность патриотизма. Любовь к </w:t>
      </w:r>
      <w:r w:rsidR="00CE283A" w:rsidRPr="000226E2">
        <w:rPr>
          <w:rFonts w:ascii="Times New Roman" w:hAnsi="Times New Roman" w:cs="Times New Roman"/>
          <w:sz w:val="28"/>
          <w:szCs w:val="28"/>
        </w:rPr>
        <w:t>Родине</w:t>
      </w:r>
      <w:r w:rsidRPr="000226E2">
        <w:rPr>
          <w:rFonts w:ascii="Times New Roman" w:hAnsi="Times New Roman" w:cs="Times New Roman"/>
          <w:sz w:val="28"/>
          <w:szCs w:val="28"/>
        </w:rPr>
        <w:t>, активный интерес к её прошлому и настоящему, готовность служить ей.</w:t>
      </w:r>
    </w:p>
    <w:p w14:paraId="4E26219F" w14:textId="632565FF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CE283A" w:rsidRPr="000226E2">
        <w:rPr>
          <w:rFonts w:ascii="Times New Roman" w:hAnsi="Times New Roman" w:cs="Times New Roman"/>
          <w:sz w:val="28"/>
          <w:szCs w:val="28"/>
        </w:rPr>
        <w:t>П</w:t>
      </w:r>
      <w:r w:rsidRPr="000226E2">
        <w:rPr>
          <w:rFonts w:ascii="Times New Roman" w:hAnsi="Times New Roman" w:cs="Times New Roman"/>
          <w:sz w:val="28"/>
          <w:szCs w:val="28"/>
        </w:rPr>
        <w:t>рограммы создаёт возможность для</w:t>
      </w:r>
      <w:r w:rsidR="00CE283A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</w:t>
      </w:r>
    </w:p>
    <w:p w14:paraId="27E4AB6D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Обучающийся – читатель овладевает основами</w:t>
      </w:r>
      <w:r w:rsidRPr="000226E2">
        <w:rPr>
          <w:rFonts w:ascii="Times New Roman" w:hAnsi="Times New Roman" w:cs="Times New Roman"/>
          <w:sz w:val="28"/>
          <w:szCs w:val="28"/>
        </w:rPr>
        <w:tab/>
        <w:t xml:space="preserve"> самостоятельной читательской деятельности.</w:t>
      </w:r>
    </w:p>
    <w:p w14:paraId="0A914633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В процессе общения с книгой развиваются память, внимание, воображение.</w:t>
      </w:r>
    </w:p>
    <w:p w14:paraId="023EBE97" w14:textId="01904BB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CE283A" w:rsidRPr="000226E2">
        <w:rPr>
          <w:rFonts w:ascii="Times New Roman" w:hAnsi="Times New Roman" w:cs="Times New Roman"/>
          <w:sz w:val="28"/>
          <w:szCs w:val="28"/>
        </w:rPr>
        <w:t xml:space="preserve">– </w:t>
      </w:r>
      <w:r w:rsidRPr="000226E2">
        <w:rPr>
          <w:rFonts w:ascii="Times New Roman" w:hAnsi="Times New Roman" w:cs="Times New Roman"/>
          <w:sz w:val="28"/>
          <w:szCs w:val="28"/>
        </w:rPr>
        <w:t>это</w:t>
      </w:r>
      <w:r w:rsidR="00CE283A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создание условий для использования полученных знаний и умений на уроках литературного чтения для самостоятельного чтения и работы с книгой. Содержание занятий поможет младшему школьнику общаться с детскими книгами: рассматривать, читать, получать необходимую информацию о книге как из её аппарата (совокупность материалов, дополняющих и поясняющих основной текст: титульный лист, введение, предисловие и прочее), так и из других изданий (справочных, энциклопедических).</w:t>
      </w:r>
    </w:p>
    <w:p w14:paraId="3C2252D7" w14:textId="22DADC42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CE283A" w:rsidRPr="000226E2">
        <w:rPr>
          <w:rFonts w:ascii="Times New Roman" w:hAnsi="Times New Roman" w:cs="Times New Roman"/>
          <w:sz w:val="28"/>
          <w:szCs w:val="28"/>
        </w:rPr>
        <w:t>П</w:t>
      </w:r>
      <w:r w:rsidRPr="000226E2">
        <w:rPr>
          <w:rFonts w:ascii="Times New Roman" w:hAnsi="Times New Roman" w:cs="Times New Roman"/>
          <w:sz w:val="28"/>
          <w:szCs w:val="28"/>
        </w:rPr>
        <w:t>рограмму включены занятия библиографического характера, которые познакомят начинающего читателя с авторами детских книг, обогатят его читательский опыт и эрудицию.</w:t>
      </w:r>
    </w:p>
    <w:p w14:paraId="1B97670E" w14:textId="77777777" w:rsidR="001537F1" w:rsidRPr="000226E2" w:rsidRDefault="001537F1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42D53E" w14:textId="0727615C" w:rsidR="00CE283A" w:rsidRPr="000226E2" w:rsidRDefault="00EA1ADE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>Описание места курса внеурочной деятельности</w:t>
      </w:r>
    </w:p>
    <w:p w14:paraId="6467F48C" w14:textId="49D8DFB4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Курс внеурочной деятельности «Вдумчивое чтение» входит в вариативную часть</w:t>
      </w:r>
      <w:r w:rsidR="00CE283A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учебного плана «Внеурочная деятельность».</w:t>
      </w:r>
    </w:p>
    <w:p w14:paraId="031D8B49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На изучение тем по курсу внеурочной деятельности «Вдумчивое чтение» отводится в 1- ом классе 32 часа в год, во 2-4 классах – 33 часа в год (1 час в неделю, 33 учебные недели).</w:t>
      </w:r>
    </w:p>
    <w:p w14:paraId="1A59341E" w14:textId="77777777" w:rsidR="001537F1" w:rsidRPr="000226E2" w:rsidRDefault="001537F1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751CA1" w14:textId="385CC8AC" w:rsidR="00EA1ADE" w:rsidRPr="000226E2" w:rsidRDefault="00EA1ADE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 xml:space="preserve">Уровень результатов работы по </w:t>
      </w:r>
      <w:r w:rsidR="00CE283A" w:rsidRPr="000226E2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226E2">
        <w:rPr>
          <w:rFonts w:ascii="Times New Roman" w:hAnsi="Times New Roman" w:cs="Times New Roman"/>
          <w:b/>
          <w:bCs/>
          <w:sz w:val="28"/>
          <w:szCs w:val="28"/>
        </w:rPr>
        <w:t>рограмме</w:t>
      </w:r>
    </w:p>
    <w:p w14:paraId="6AD80D4D" w14:textId="2F1E2426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I</w:t>
      </w:r>
      <w:r w:rsidR="00647080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 xml:space="preserve">уровень результатов - приобретение учащимися с </w:t>
      </w:r>
      <w:r w:rsidR="005919B4" w:rsidRPr="000226E2">
        <w:rPr>
          <w:rFonts w:ascii="Times New Roman" w:hAnsi="Times New Roman" w:cs="Times New Roman"/>
          <w:sz w:val="28"/>
          <w:szCs w:val="28"/>
        </w:rPr>
        <w:t>ОВЗ</w:t>
      </w:r>
      <w:r w:rsidRPr="000226E2">
        <w:rPr>
          <w:rFonts w:ascii="Times New Roman" w:hAnsi="Times New Roman" w:cs="Times New Roman"/>
          <w:sz w:val="28"/>
          <w:szCs w:val="28"/>
        </w:rPr>
        <w:t xml:space="preserve"> различных социальных знаний об устройстве общества, о допустимых и недопустимых формах поведения в общественных местах, ценностного отношения к социальной реальности в целом. Данные результаты достигаются через чтение и понимание различных произведений.</w:t>
      </w:r>
    </w:p>
    <w:p w14:paraId="7D833862" w14:textId="4969B52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II</w:t>
      </w:r>
      <w:r w:rsidR="00647080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 xml:space="preserve">уровень результатов – получение учащимися с </w:t>
      </w:r>
      <w:r w:rsidR="005919B4" w:rsidRPr="000226E2">
        <w:rPr>
          <w:rFonts w:ascii="Times New Roman" w:hAnsi="Times New Roman" w:cs="Times New Roman"/>
          <w:sz w:val="28"/>
          <w:szCs w:val="28"/>
        </w:rPr>
        <w:t>ОВЗ</w:t>
      </w:r>
      <w:r w:rsidRPr="000226E2">
        <w:rPr>
          <w:rFonts w:ascii="Times New Roman" w:hAnsi="Times New Roman" w:cs="Times New Roman"/>
          <w:sz w:val="28"/>
          <w:szCs w:val="28"/>
        </w:rPr>
        <w:t xml:space="preserve"> опыта переживания и позитивного отношения к базовым ценностям общества, таким как: семья, человек, природа, мир, Родина, культура.</w:t>
      </w:r>
    </w:p>
    <w:p w14:paraId="2E16F9B8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Данные результаты достигаются через пересказ прочитанного текста и высказывания своего отношения к нему.</w:t>
      </w:r>
    </w:p>
    <w:p w14:paraId="4276D3E5" w14:textId="70E3E565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III</w:t>
      </w:r>
      <w:r w:rsidR="00647080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уровень результатов - получение учениками опыта самостоятельного общественного действия, через различные инсценировки прочитанных произведений, возможность оказаться на месте главных героев, попытаться почувствовать всё, что чувствуют они.</w:t>
      </w:r>
    </w:p>
    <w:p w14:paraId="50D671CF" w14:textId="77777777" w:rsidR="008E754F" w:rsidRPr="000226E2" w:rsidRDefault="008E754F" w:rsidP="00F406FE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9167FC" w14:textId="3DDC2657" w:rsidR="00EA1ADE" w:rsidRPr="000226E2" w:rsidRDefault="00EA1ADE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>Формы контроля результативности обучения:</w:t>
      </w:r>
    </w:p>
    <w:p w14:paraId="2D4F10A1" w14:textId="4DCCE2F5" w:rsidR="00EA1ADE" w:rsidRPr="000226E2" w:rsidRDefault="00647080" w:rsidP="00F406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а) </w:t>
      </w:r>
      <w:r w:rsidR="00EA1ADE" w:rsidRPr="000226E2">
        <w:rPr>
          <w:rFonts w:ascii="Times New Roman" w:hAnsi="Times New Roman" w:cs="Times New Roman"/>
          <w:sz w:val="28"/>
          <w:szCs w:val="28"/>
        </w:rPr>
        <w:t>самооценка и взаимооценка обучающихся на основе беседы, тренингов, дискуссий;</w:t>
      </w:r>
    </w:p>
    <w:p w14:paraId="4D3DC169" w14:textId="28D3B786" w:rsidR="00EA1ADE" w:rsidRPr="000226E2" w:rsidRDefault="00647080" w:rsidP="00F406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б) </w:t>
      </w:r>
      <w:r w:rsidR="00EA1ADE" w:rsidRPr="000226E2">
        <w:rPr>
          <w:rFonts w:ascii="Times New Roman" w:hAnsi="Times New Roman" w:cs="Times New Roman"/>
          <w:sz w:val="28"/>
          <w:szCs w:val="28"/>
        </w:rPr>
        <w:t>оценивание с помощью сигнальных знаков, наклеек</w:t>
      </w:r>
      <w:r w:rsidRPr="000226E2">
        <w:rPr>
          <w:rFonts w:ascii="Times New Roman" w:hAnsi="Times New Roman" w:cs="Times New Roman"/>
          <w:sz w:val="28"/>
          <w:szCs w:val="28"/>
        </w:rPr>
        <w:t>;</w:t>
      </w:r>
    </w:p>
    <w:p w14:paraId="5531B994" w14:textId="3C1A8382" w:rsidR="00EA1ADE" w:rsidRPr="000226E2" w:rsidRDefault="00647080" w:rsidP="00F406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в) </w:t>
      </w:r>
      <w:r w:rsidR="00EA1ADE" w:rsidRPr="000226E2">
        <w:rPr>
          <w:rFonts w:ascii="Times New Roman" w:hAnsi="Times New Roman" w:cs="Times New Roman"/>
          <w:sz w:val="28"/>
          <w:szCs w:val="28"/>
        </w:rPr>
        <w:t>выполнение практических работ, заданий;</w:t>
      </w:r>
    </w:p>
    <w:p w14:paraId="6FA933D6" w14:textId="1D6C6C33" w:rsidR="00EA1ADE" w:rsidRPr="000226E2" w:rsidRDefault="00647080" w:rsidP="00F406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г) </w:t>
      </w:r>
      <w:r w:rsidR="00EA1ADE" w:rsidRPr="000226E2">
        <w:rPr>
          <w:rFonts w:ascii="Times New Roman" w:hAnsi="Times New Roman" w:cs="Times New Roman"/>
          <w:sz w:val="28"/>
          <w:szCs w:val="28"/>
        </w:rPr>
        <w:t>КВН, викторины, конкурсы, ребусы, шарады;</w:t>
      </w:r>
    </w:p>
    <w:p w14:paraId="4936871D" w14:textId="1CB6E893" w:rsidR="00EA1ADE" w:rsidRPr="000226E2" w:rsidRDefault="00647080" w:rsidP="00F406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д) </w:t>
      </w:r>
      <w:r w:rsidR="00EA1ADE" w:rsidRPr="000226E2">
        <w:rPr>
          <w:rFonts w:ascii="Times New Roman" w:hAnsi="Times New Roman" w:cs="Times New Roman"/>
          <w:sz w:val="28"/>
          <w:szCs w:val="28"/>
        </w:rPr>
        <w:t>театры, инсцен</w:t>
      </w:r>
      <w:r w:rsidRPr="000226E2">
        <w:rPr>
          <w:rFonts w:ascii="Times New Roman" w:hAnsi="Times New Roman" w:cs="Times New Roman"/>
          <w:sz w:val="28"/>
          <w:szCs w:val="28"/>
        </w:rPr>
        <w:t>ировки прочитанных произведений;</w:t>
      </w:r>
    </w:p>
    <w:p w14:paraId="074CA520" w14:textId="4E79BECF" w:rsidR="00167E70" w:rsidRPr="000226E2" w:rsidRDefault="00647080" w:rsidP="00F406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е) </w:t>
      </w:r>
      <w:r w:rsidR="00EA1ADE" w:rsidRPr="000226E2">
        <w:rPr>
          <w:rFonts w:ascii="Times New Roman" w:hAnsi="Times New Roman" w:cs="Times New Roman"/>
          <w:sz w:val="28"/>
          <w:szCs w:val="28"/>
        </w:rPr>
        <w:t>игра (деловая, ролевая, познавательная)</w:t>
      </w:r>
      <w:r w:rsidR="008B24D8" w:rsidRPr="000226E2">
        <w:rPr>
          <w:rFonts w:ascii="Times New Roman" w:hAnsi="Times New Roman" w:cs="Times New Roman"/>
          <w:sz w:val="28"/>
          <w:szCs w:val="28"/>
        </w:rPr>
        <w:t>.</w:t>
      </w:r>
    </w:p>
    <w:p w14:paraId="57AF75F7" w14:textId="77777777" w:rsidR="001537F1" w:rsidRPr="000226E2" w:rsidRDefault="001537F1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8521F6" w14:textId="06888984" w:rsidR="00EA1ADE" w:rsidRPr="000226E2" w:rsidRDefault="00EA1ADE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E2">
        <w:rPr>
          <w:rFonts w:ascii="Times New Roman" w:hAnsi="Times New Roman" w:cs="Times New Roman"/>
          <w:b/>
          <w:sz w:val="28"/>
          <w:szCs w:val="28"/>
        </w:rPr>
        <w:t>Планируемые результаты курса «</w:t>
      </w:r>
      <w:r w:rsidR="008B24D8" w:rsidRPr="000226E2">
        <w:rPr>
          <w:rFonts w:ascii="Times New Roman" w:hAnsi="Times New Roman" w:cs="Times New Roman"/>
          <w:b/>
          <w:sz w:val="28"/>
          <w:szCs w:val="28"/>
        </w:rPr>
        <w:t>Вдумчи</w:t>
      </w:r>
      <w:r w:rsidRPr="000226E2">
        <w:rPr>
          <w:rFonts w:ascii="Times New Roman" w:hAnsi="Times New Roman" w:cs="Times New Roman"/>
          <w:b/>
          <w:sz w:val="28"/>
          <w:szCs w:val="28"/>
        </w:rPr>
        <w:t>вое чтение».</w:t>
      </w:r>
    </w:p>
    <w:p w14:paraId="3A5D01AD" w14:textId="77777777" w:rsidR="00647080" w:rsidRPr="000226E2" w:rsidRDefault="00647080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74A0B9" w14:textId="6FAA9A9B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>К окончанию курса «</w:t>
      </w:r>
      <w:r w:rsidR="008B24D8" w:rsidRPr="000226E2">
        <w:rPr>
          <w:rFonts w:ascii="Times New Roman" w:hAnsi="Times New Roman" w:cs="Times New Roman"/>
          <w:b/>
          <w:bCs/>
          <w:sz w:val="28"/>
          <w:szCs w:val="28"/>
        </w:rPr>
        <w:t>Вдумчи</w:t>
      </w:r>
      <w:r w:rsidRPr="000226E2">
        <w:rPr>
          <w:rFonts w:ascii="Times New Roman" w:hAnsi="Times New Roman" w:cs="Times New Roman"/>
          <w:b/>
          <w:bCs/>
          <w:sz w:val="28"/>
          <w:szCs w:val="28"/>
        </w:rPr>
        <w:t xml:space="preserve">вое чтение» обучающиеся с </w:t>
      </w:r>
      <w:r w:rsidR="005919B4" w:rsidRPr="000226E2">
        <w:rPr>
          <w:rFonts w:ascii="Times New Roman" w:hAnsi="Times New Roman" w:cs="Times New Roman"/>
          <w:b/>
          <w:bCs/>
          <w:sz w:val="28"/>
          <w:szCs w:val="28"/>
        </w:rPr>
        <w:t>ОВЗ</w:t>
      </w:r>
      <w:r w:rsidRPr="000226E2">
        <w:rPr>
          <w:rFonts w:ascii="Times New Roman" w:hAnsi="Times New Roman" w:cs="Times New Roman"/>
          <w:b/>
          <w:bCs/>
          <w:sz w:val="28"/>
          <w:szCs w:val="28"/>
        </w:rPr>
        <w:t xml:space="preserve"> должны:</w:t>
      </w:r>
    </w:p>
    <w:p w14:paraId="5B46C88D" w14:textId="4A11021A" w:rsidR="00EA1ADE" w:rsidRPr="000226E2" w:rsidRDefault="00647080" w:rsidP="00F406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а) </w:t>
      </w:r>
      <w:r w:rsidR="00EA1ADE" w:rsidRPr="000226E2">
        <w:rPr>
          <w:rFonts w:ascii="Times New Roman" w:hAnsi="Times New Roman" w:cs="Times New Roman"/>
          <w:sz w:val="28"/>
          <w:szCs w:val="28"/>
        </w:rPr>
        <w:t>ориентироваться в содержании текста и понимать его целостный смысл;</w:t>
      </w:r>
    </w:p>
    <w:p w14:paraId="4588A011" w14:textId="32C870DC" w:rsidR="00EA1ADE" w:rsidRPr="000226E2" w:rsidRDefault="00647080" w:rsidP="00F406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б) </w:t>
      </w:r>
      <w:r w:rsidR="00EA1ADE" w:rsidRPr="000226E2">
        <w:rPr>
          <w:rFonts w:ascii="Times New Roman" w:hAnsi="Times New Roman" w:cs="Times New Roman"/>
          <w:sz w:val="28"/>
          <w:szCs w:val="28"/>
        </w:rPr>
        <w:t>пересказывать текст близко к тексту;</w:t>
      </w:r>
    </w:p>
    <w:p w14:paraId="257173A9" w14:textId="1BDFE84C" w:rsidR="00EA1ADE" w:rsidRPr="000226E2" w:rsidRDefault="00647080" w:rsidP="00F406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в) </w:t>
      </w:r>
      <w:r w:rsidR="00EA1ADE" w:rsidRPr="000226E2">
        <w:rPr>
          <w:rFonts w:ascii="Times New Roman" w:hAnsi="Times New Roman" w:cs="Times New Roman"/>
          <w:sz w:val="28"/>
          <w:szCs w:val="28"/>
        </w:rPr>
        <w:t>определять главную тему, общую цель или назначение текста;</w:t>
      </w:r>
    </w:p>
    <w:p w14:paraId="0C6ED8D0" w14:textId="77B4E1BD" w:rsidR="00EA1ADE" w:rsidRPr="000226E2" w:rsidRDefault="00647080" w:rsidP="00F406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EA1ADE" w:rsidRPr="000226E2">
        <w:rPr>
          <w:rFonts w:ascii="Times New Roman" w:hAnsi="Times New Roman" w:cs="Times New Roman"/>
          <w:sz w:val="28"/>
          <w:szCs w:val="28"/>
        </w:rPr>
        <w:t>выбирать из текста или придумать заголовок, соответствующий содержанию и общему смыслу текста;</w:t>
      </w:r>
    </w:p>
    <w:p w14:paraId="138062CE" w14:textId="4D2CE5D3" w:rsidR="00EA1ADE" w:rsidRPr="000226E2" w:rsidRDefault="00647080" w:rsidP="00F406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д) </w:t>
      </w:r>
      <w:r w:rsidR="00EA1ADE" w:rsidRPr="000226E2">
        <w:rPr>
          <w:rFonts w:ascii="Times New Roman" w:hAnsi="Times New Roman" w:cs="Times New Roman"/>
          <w:sz w:val="28"/>
          <w:szCs w:val="28"/>
        </w:rPr>
        <w:t>формулировать тезис, выражающий общий смысл текста;</w:t>
      </w:r>
    </w:p>
    <w:p w14:paraId="3F5B3800" w14:textId="00993E9B" w:rsidR="00EA1ADE" w:rsidRPr="000226E2" w:rsidRDefault="00647080" w:rsidP="00F406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е) </w:t>
      </w:r>
      <w:r w:rsidR="00EA1ADE" w:rsidRPr="000226E2">
        <w:rPr>
          <w:rFonts w:ascii="Times New Roman" w:hAnsi="Times New Roman" w:cs="Times New Roman"/>
          <w:sz w:val="28"/>
          <w:szCs w:val="28"/>
        </w:rPr>
        <w:t>предвосхищать содержание предметного плана текста по заголовку и с опорой на предыдущий опыт;</w:t>
      </w:r>
    </w:p>
    <w:p w14:paraId="29803690" w14:textId="7E1EBD6E" w:rsidR="00EA1ADE" w:rsidRPr="000226E2" w:rsidRDefault="00647080" w:rsidP="00F406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ж) </w:t>
      </w:r>
      <w:r w:rsidR="00EA1ADE" w:rsidRPr="000226E2">
        <w:rPr>
          <w:rFonts w:ascii="Times New Roman" w:hAnsi="Times New Roman" w:cs="Times New Roman"/>
          <w:sz w:val="28"/>
          <w:szCs w:val="28"/>
        </w:rPr>
        <w:t>объяснять порядок частей, содержащихся в тексте;</w:t>
      </w:r>
    </w:p>
    <w:p w14:paraId="36B9EEA1" w14:textId="3761B1B9" w:rsidR="00EA1ADE" w:rsidRPr="000226E2" w:rsidRDefault="00647080" w:rsidP="00F406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з) </w:t>
      </w:r>
      <w:r w:rsidR="00EA1ADE" w:rsidRPr="000226E2">
        <w:rPr>
          <w:rFonts w:ascii="Times New Roman" w:hAnsi="Times New Roman" w:cs="Times New Roman"/>
          <w:sz w:val="28"/>
          <w:szCs w:val="28"/>
        </w:rPr>
        <w:t>определять степень вежливого поведения, учитывать ситуацию общения;</w:t>
      </w:r>
    </w:p>
    <w:p w14:paraId="160478CC" w14:textId="69B378C4" w:rsidR="00EA1ADE" w:rsidRPr="000226E2" w:rsidRDefault="00647080" w:rsidP="00F406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и) </w:t>
      </w:r>
      <w:r w:rsidR="008B24D8" w:rsidRPr="000226E2">
        <w:rPr>
          <w:rFonts w:ascii="Times New Roman" w:hAnsi="Times New Roman" w:cs="Times New Roman"/>
          <w:sz w:val="28"/>
          <w:szCs w:val="28"/>
        </w:rPr>
        <w:t>о</w:t>
      </w:r>
      <w:r w:rsidR="00EA1ADE" w:rsidRPr="000226E2">
        <w:rPr>
          <w:rFonts w:ascii="Times New Roman" w:hAnsi="Times New Roman" w:cs="Times New Roman"/>
          <w:sz w:val="28"/>
          <w:szCs w:val="28"/>
        </w:rPr>
        <w:t>тличать текст как тематическое и смысловое единство от набора предложений;</w:t>
      </w:r>
    </w:p>
    <w:p w14:paraId="449AE993" w14:textId="0AC790E8" w:rsidR="00EA1ADE" w:rsidRPr="000226E2" w:rsidRDefault="00647080" w:rsidP="00F406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к) </w:t>
      </w:r>
      <w:r w:rsidR="00EA1ADE" w:rsidRPr="000226E2">
        <w:rPr>
          <w:rFonts w:ascii="Times New Roman" w:hAnsi="Times New Roman" w:cs="Times New Roman"/>
          <w:sz w:val="28"/>
          <w:szCs w:val="28"/>
        </w:rPr>
        <w:t>редактировать предложения.</w:t>
      </w:r>
    </w:p>
    <w:p w14:paraId="3C05821A" w14:textId="77777777" w:rsidR="00647080" w:rsidRPr="000226E2" w:rsidRDefault="00647080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FF807A" w14:textId="1AE08938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6E2">
        <w:rPr>
          <w:rFonts w:ascii="Times New Roman" w:hAnsi="Times New Roman" w:cs="Times New Roman"/>
          <w:b/>
          <w:sz w:val="28"/>
          <w:szCs w:val="28"/>
        </w:rPr>
        <w:t xml:space="preserve">Обучающиеся с </w:t>
      </w:r>
      <w:r w:rsidR="005919B4" w:rsidRPr="000226E2">
        <w:rPr>
          <w:rFonts w:ascii="Times New Roman" w:hAnsi="Times New Roman" w:cs="Times New Roman"/>
          <w:b/>
          <w:sz w:val="28"/>
          <w:szCs w:val="28"/>
        </w:rPr>
        <w:t>ОВЗ</w:t>
      </w:r>
      <w:r w:rsidRPr="000226E2">
        <w:rPr>
          <w:rFonts w:ascii="Times New Roman" w:hAnsi="Times New Roman" w:cs="Times New Roman"/>
          <w:b/>
          <w:sz w:val="28"/>
          <w:szCs w:val="28"/>
        </w:rPr>
        <w:t xml:space="preserve"> должны уметь:</w:t>
      </w:r>
    </w:p>
    <w:p w14:paraId="35F07428" w14:textId="35A620BE" w:rsidR="00EA1ADE" w:rsidRPr="000226E2" w:rsidRDefault="00647080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а) </w:t>
      </w:r>
      <w:r w:rsidR="00EA1ADE" w:rsidRPr="000226E2">
        <w:rPr>
          <w:rFonts w:ascii="Times New Roman" w:hAnsi="Times New Roman" w:cs="Times New Roman"/>
          <w:sz w:val="28"/>
          <w:szCs w:val="28"/>
        </w:rPr>
        <w:t>находить в тексте требуемую информацию (пробегать текст глазами, определять его основные элементы);</w:t>
      </w:r>
    </w:p>
    <w:p w14:paraId="64A4DFF8" w14:textId="4FC5FA63" w:rsidR="00EA1ADE" w:rsidRPr="000226E2" w:rsidRDefault="00647080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б) </w:t>
      </w:r>
      <w:r w:rsidR="00EA1ADE" w:rsidRPr="000226E2">
        <w:rPr>
          <w:rFonts w:ascii="Times New Roman" w:hAnsi="Times New Roman" w:cs="Times New Roman"/>
          <w:sz w:val="28"/>
          <w:szCs w:val="28"/>
        </w:rPr>
        <w:t>решать</w:t>
      </w:r>
      <w:r w:rsidR="001537F1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учебно-познавательные</w:t>
      </w:r>
      <w:r w:rsidR="001537F1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и</w:t>
      </w:r>
      <w:r w:rsidR="001537F1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учебно-практические</w:t>
      </w:r>
      <w:r w:rsidR="008B24D8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задачи,</w:t>
      </w:r>
      <w:r w:rsidR="008B24D8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требующие</w:t>
      </w:r>
      <w:r w:rsidR="001537F1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полного</w:t>
      </w:r>
      <w:r w:rsidR="001537F1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и критического понимания текста;</w:t>
      </w:r>
    </w:p>
    <w:p w14:paraId="24312B33" w14:textId="5534E9A4" w:rsidR="00EA1ADE" w:rsidRPr="000226E2" w:rsidRDefault="00647080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в) </w:t>
      </w:r>
      <w:r w:rsidR="00EA1ADE" w:rsidRPr="000226E2">
        <w:rPr>
          <w:rFonts w:ascii="Times New Roman" w:hAnsi="Times New Roman" w:cs="Times New Roman"/>
          <w:sz w:val="28"/>
          <w:szCs w:val="28"/>
        </w:rPr>
        <w:t>понимать душевное состояние персонажей текста, сопереживать им;</w:t>
      </w:r>
    </w:p>
    <w:p w14:paraId="0D5311E8" w14:textId="6584F06E" w:rsidR="00EA1ADE" w:rsidRPr="000226E2" w:rsidRDefault="00647080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г) </w:t>
      </w:r>
      <w:r w:rsidR="00EA1ADE" w:rsidRPr="000226E2">
        <w:rPr>
          <w:rFonts w:ascii="Times New Roman" w:hAnsi="Times New Roman" w:cs="Times New Roman"/>
          <w:sz w:val="28"/>
          <w:szCs w:val="28"/>
        </w:rPr>
        <w:t>уместно использовать изученные средства общения в устных высказываниях (жесты, мимика, телодвижения, интонацию);</w:t>
      </w:r>
    </w:p>
    <w:p w14:paraId="46E2A49B" w14:textId="77924787" w:rsidR="00EA1ADE" w:rsidRPr="000226E2" w:rsidRDefault="00647080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д) </w:t>
      </w:r>
      <w:r w:rsidR="00EA1ADE" w:rsidRPr="000226E2">
        <w:rPr>
          <w:rFonts w:ascii="Times New Roman" w:hAnsi="Times New Roman" w:cs="Times New Roman"/>
          <w:sz w:val="28"/>
          <w:szCs w:val="28"/>
        </w:rPr>
        <w:t>выразительно читать небольшой текст по образцу;</w:t>
      </w:r>
    </w:p>
    <w:p w14:paraId="7FD1B867" w14:textId="627724BA" w:rsidR="00EA1ADE" w:rsidRPr="000226E2" w:rsidRDefault="00647080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е) </w:t>
      </w:r>
      <w:r w:rsidR="00EA1ADE" w:rsidRPr="000226E2">
        <w:rPr>
          <w:rFonts w:ascii="Times New Roman" w:hAnsi="Times New Roman" w:cs="Times New Roman"/>
          <w:sz w:val="28"/>
          <w:szCs w:val="28"/>
        </w:rPr>
        <w:t>определять по заголовку, о чем говорится в тексте, выделять в тексте опорные слова;</w:t>
      </w:r>
    </w:p>
    <w:p w14:paraId="2B9C4F6A" w14:textId="4C0AE73B" w:rsidR="00EA1ADE" w:rsidRPr="000226E2" w:rsidRDefault="00647080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ж) </w:t>
      </w:r>
      <w:r w:rsidR="00EA1ADE" w:rsidRPr="000226E2">
        <w:rPr>
          <w:rFonts w:ascii="Times New Roman" w:hAnsi="Times New Roman" w:cs="Times New Roman"/>
          <w:sz w:val="28"/>
          <w:szCs w:val="28"/>
        </w:rPr>
        <w:t>сочинять на основе данного сюжета, картинок используя средства выразительности;</w:t>
      </w:r>
    </w:p>
    <w:p w14:paraId="269F630F" w14:textId="582A0650" w:rsidR="00EA1ADE" w:rsidRPr="000226E2" w:rsidRDefault="00647080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ж) </w:t>
      </w:r>
      <w:r w:rsidR="00EA1ADE" w:rsidRPr="000226E2">
        <w:rPr>
          <w:rFonts w:ascii="Times New Roman" w:hAnsi="Times New Roman" w:cs="Times New Roman"/>
          <w:sz w:val="28"/>
          <w:szCs w:val="28"/>
        </w:rPr>
        <w:t>распознавать типы текстов;</w:t>
      </w:r>
    </w:p>
    <w:p w14:paraId="4BA81037" w14:textId="2272DE9F" w:rsidR="00EA1ADE" w:rsidRPr="000226E2" w:rsidRDefault="00647080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и) </w:t>
      </w:r>
      <w:r w:rsidR="00EA1ADE" w:rsidRPr="000226E2">
        <w:rPr>
          <w:rFonts w:ascii="Times New Roman" w:hAnsi="Times New Roman" w:cs="Times New Roman"/>
          <w:sz w:val="28"/>
          <w:szCs w:val="28"/>
        </w:rPr>
        <w:t>пересказывать прочитанный текст;</w:t>
      </w:r>
    </w:p>
    <w:p w14:paraId="0982D8B0" w14:textId="11BF689E" w:rsidR="00EA1ADE" w:rsidRPr="000226E2" w:rsidRDefault="00647080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к) </w:t>
      </w:r>
      <w:r w:rsidR="00EA1ADE" w:rsidRPr="000226E2">
        <w:rPr>
          <w:rFonts w:ascii="Times New Roman" w:hAnsi="Times New Roman" w:cs="Times New Roman"/>
          <w:sz w:val="28"/>
          <w:szCs w:val="28"/>
        </w:rPr>
        <w:t>верно, определять смысл и тему текста;</w:t>
      </w:r>
    </w:p>
    <w:p w14:paraId="7BBF8F15" w14:textId="28164CDA" w:rsidR="00EA1ADE" w:rsidRPr="000226E2" w:rsidRDefault="00647080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л) </w:t>
      </w:r>
      <w:r w:rsidR="00EA1ADE" w:rsidRPr="000226E2">
        <w:rPr>
          <w:rFonts w:ascii="Times New Roman" w:hAnsi="Times New Roman" w:cs="Times New Roman"/>
          <w:sz w:val="28"/>
          <w:szCs w:val="28"/>
        </w:rPr>
        <w:t>составлять план по прочитанному тексту;</w:t>
      </w:r>
    </w:p>
    <w:p w14:paraId="7EE10CD7" w14:textId="2E52DD6E" w:rsidR="00EA1ADE" w:rsidRPr="000226E2" w:rsidRDefault="00647080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м) </w:t>
      </w:r>
      <w:r w:rsidR="00EA1ADE" w:rsidRPr="000226E2">
        <w:rPr>
          <w:rFonts w:ascii="Times New Roman" w:hAnsi="Times New Roman" w:cs="Times New Roman"/>
          <w:sz w:val="28"/>
          <w:szCs w:val="28"/>
        </w:rPr>
        <w:t>устанавливать связь предложений в тексте.</w:t>
      </w:r>
    </w:p>
    <w:p w14:paraId="447B3E8F" w14:textId="77777777" w:rsidR="004C3E10" w:rsidRPr="000226E2" w:rsidRDefault="004C3E10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D1FE8D" w14:textId="1B707668" w:rsidR="00EA1ADE" w:rsidRPr="000226E2" w:rsidRDefault="00EA1ADE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E2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курса внеурочной деятельности</w:t>
      </w:r>
    </w:p>
    <w:p w14:paraId="553DC235" w14:textId="77777777" w:rsidR="001537F1" w:rsidRPr="000226E2" w:rsidRDefault="001537F1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E491DE" w14:textId="2027FF4C" w:rsidR="007F54E2" w:rsidRPr="000226E2" w:rsidRDefault="00EA1ADE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E2">
        <w:rPr>
          <w:rFonts w:ascii="Times New Roman" w:hAnsi="Times New Roman" w:cs="Times New Roman"/>
          <w:b/>
          <w:sz w:val="28"/>
          <w:szCs w:val="28"/>
        </w:rPr>
        <w:t>1класс</w:t>
      </w:r>
    </w:p>
    <w:p w14:paraId="114366A6" w14:textId="4E6716DA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6E2">
        <w:rPr>
          <w:rFonts w:ascii="Times New Roman" w:hAnsi="Times New Roman" w:cs="Times New Roman"/>
          <w:b/>
          <w:sz w:val="28"/>
          <w:szCs w:val="28"/>
        </w:rPr>
        <w:t>У обучающихся будут сформированы:</w:t>
      </w:r>
    </w:p>
    <w:p w14:paraId="61C5B4CF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а) ценностные ориентиры в области языкознания;</w:t>
      </w:r>
    </w:p>
    <w:p w14:paraId="78B6667A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б) воспитание уважительного отношения к творчеству, как своему, так и других людей;</w:t>
      </w:r>
    </w:p>
    <w:p w14:paraId="08864B23" w14:textId="5F41DDCC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в) развитие самостоятельности в поиске решения различных речевых задач;</w:t>
      </w:r>
    </w:p>
    <w:p w14:paraId="22FD3816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г) формирование духовных и эстетических потребностей; </w:t>
      </w:r>
    </w:p>
    <w:p w14:paraId="675D6A93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д) воспитание готовности к отстаиванию своего мнения;</w:t>
      </w:r>
    </w:p>
    <w:p w14:paraId="05CE674B" w14:textId="7CE6C175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ж) отработка навыков самостоятельной и групповой работы.</w:t>
      </w:r>
    </w:p>
    <w:p w14:paraId="52AFFBCF" w14:textId="77777777" w:rsidR="003D2E28" w:rsidRPr="000226E2" w:rsidRDefault="003D2E28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A5D4C36" w14:textId="3B98AA5A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26E2">
        <w:rPr>
          <w:rFonts w:ascii="Times New Roman" w:hAnsi="Times New Roman" w:cs="Times New Roman"/>
          <w:i/>
          <w:iCs/>
          <w:sz w:val="28"/>
          <w:szCs w:val="28"/>
        </w:rPr>
        <w:t>Обучающиеся получат возможность для формирования</w:t>
      </w:r>
      <w:r w:rsidR="007C2F0F" w:rsidRPr="000226E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484194A6" w14:textId="1CE45223" w:rsidR="00EA1ADE" w:rsidRPr="000226E2" w:rsidRDefault="00647080" w:rsidP="00F406F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а) </w:t>
      </w:r>
      <w:r w:rsidR="00EA1ADE" w:rsidRPr="000226E2">
        <w:rPr>
          <w:rFonts w:ascii="Times New Roman" w:hAnsi="Times New Roman" w:cs="Times New Roman"/>
          <w:sz w:val="28"/>
          <w:szCs w:val="28"/>
        </w:rPr>
        <w:t>проявления гибкости в суждениях в процессе диалогов</w:t>
      </w:r>
      <w:r w:rsidR="001537F1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со сверстниками и взрослыми по нравственно-эстетической проблематике читаемых произведений;</w:t>
      </w:r>
    </w:p>
    <w:p w14:paraId="16F086C3" w14:textId="2778CA9A" w:rsidR="00EA1ADE" w:rsidRPr="000226E2" w:rsidRDefault="00647080" w:rsidP="00F406F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б) </w:t>
      </w:r>
      <w:r w:rsidR="00EA1ADE" w:rsidRPr="000226E2">
        <w:rPr>
          <w:rFonts w:ascii="Times New Roman" w:hAnsi="Times New Roman" w:cs="Times New Roman"/>
          <w:sz w:val="28"/>
          <w:szCs w:val="28"/>
        </w:rPr>
        <w:t>проявления в высказываниях готовности нести ответственность за бережное и уважительное отношение к животным, природе, окружающим людям;</w:t>
      </w:r>
    </w:p>
    <w:p w14:paraId="246EB43E" w14:textId="48E13024" w:rsidR="00EA1ADE" w:rsidRPr="000226E2" w:rsidRDefault="00647080" w:rsidP="00F406F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в) </w:t>
      </w:r>
      <w:r w:rsidR="00EA1ADE" w:rsidRPr="000226E2">
        <w:rPr>
          <w:rFonts w:ascii="Times New Roman" w:hAnsi="Times New Roman" w:cs="Times New Roman"/>
          <w:sz w:val="28"/>
          <w:szCs w:val="28"/>
        </w:rPr>
        <w:t>освоения положительного и позитивного стиля общения со сверстниками и взрослыми в школе и дома;</w:t>
      </w:r>
    </w:p>
    <w:p w14:paraId="46057A5A" w14:textId="30328C87" w:rsidR="00EA1ADE" w:rsidRPr="000226E2" w:rsidRDefault="00647080" w:rsidP="00F406F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г) </w:t>
      </w:r>
      <w:r w:rsidR="00EA1ADE" w:rsidRPr="000226E2">
        <w:rPr>
          <w:rFonts w:ascii="Times New Roman" w:hAnsi="Times New Roman" w:cs="Times New Roman"/>
          <w:sz w:val="28"/>
          <w:szCs w:val="28"/>
        </w:rPr>
        <w:t>умения соблюдать правила работы в группе, проявлять</w:t>
      </w:r>
      <w:r w:rsidR="007C2F0F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доброжелательное отношении к сверстникам, бесконфликтное поведение, стремление прислушиваться к мнению одноклассников.</w:t>
      </w:r>
    </w:p>
    <w:p w14:paraId="6018A3A5" w14:textId="77777777" w:rsidR="003D2E28" w:rsidRPr="000226E2" w:rsidRDefault="003D2E28" w:rsidP="00F406F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5B33A1A4" w14:textId="56E85E04" w:rsidR="00EA1ADE" w:rsidRPr="000226E2" w:rsidRDefault="00EA1ADE" w:rsidP="00F406F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226E2">
        <w:rPr>
          <w:rFonts w:ascii="Times New Roman" w:hAnsi="Times New Roman" w:cs="Times New Roman"/>
          <w:i/>
          <w:iCs/>
          <w:sz w:val="28"/>
          <w:szCs w:val="28"/>
          <w:u w:val="single"/>
        </w:rPr>
        <w:t>Регулятивные</w:t>
      </w:r>
      <w:r w:rsidR="00D7357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УУД</w:t>
      </w:r>
      <w:r w:rsidR="003D2E28" w:rsidRPr="000226E2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14:paraId="66CCED56" w14:textId="521C53F8" w:rsidR="00EA1ADE" w:rsidRPr="000226E2" w:rsidRDefault="00647080" w:rsidP="00F406F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а) </w:t>
      </w:r>
      <w:r w:rsidR="00EA1ADE" w:rsidRPr="000226E2">
        <w:rPr>
          <w:rFonts w:ascii="Times New Roman" w:hAnsi="Times New Roman" w:cs="Times New Roman"/>
          <w:sz w:val="28"/>
          <w:szCs w:val="28"/>
        </w:rPr>
        <w:t>сохранять учебную задачу занятия;</w:t>
      </w:r>
    </w:p>
    <w:p w14:paraId="5EB9F77F" w14:textId="0A8E1217" w:rsidR="00EA1ADE" w:rsidRPr="000226E2" w:rsidRDefault="00647080" w:rsidP="00F406F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б) </w:t>
      </w:r>
      <w:r w:rsidR="00EA1ADE" w:rsidRPr="000226E2">
        <w:rPr>
          <w:rFonts w:ascii="Times New Roman" w:hAnsi="Times New Roman" w:cs="Times New Roman"/>
          <w:sz w:val="28"/>
          <w:szCs w:val="28"/>
        </w:rPr>
        <w:t>планировать свои действия на отдельных этапах занятия, восстанавливать содержание произведения по серии сюжетных картин (картинному плану);</w:t>
      </w:r>
    </w:p>
    <w:p w14:paraId="1F58BBA0" w14:textId="323B65F6" w:rsidR="00EA1ADE" w:rsidRPr="000226E2" w:rsidRDefault="00647080" w:rsidP="00F406F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в) </w:t>
      </w:r>
      <w:r w:rsidR="00EA1ADE" w:rsidRPr="000226E2">
        <w:rPr>
          <w:rFonts w:ascii="Times New Roman" w:hAnsi="Times New Roman" w:cs="Times New Roman"/>
          <w:sz w:val="28"/>
          <w:szCs w:val="28"/>
        </w:rPr>
        <w:t>контролировать выполненные задания с опорой на эталон (образец) или по алгоритму, данному учителем;</w:t>
      </w:r>
    </w:p>
    <w:p w14:paraId="2A229F99" w14:textId="6B958B28" w:rsidR="00EA1ADE" w:rsidRPr="000226E2" w:rsidRDefault="00647080" w:rsidP="00F406F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г) </w:t>
      </w:r>
      <w:r w:rsidR="00EA1ADE" w:rsidRPr="000226E2">
        <w:rPr>
          <w:rFonts w:ascii="Times New Roman" w:hAnsi="Times New Roman" w:cs="Times New Roman"/>
          <w:sz w:val="28"/>
          <w:szCs w:val="28"/>
        </w:rPr>
        <w:t>оценивать результаты собственных учебных действий (по алгоритму, заданному учителем).</w:t>
      </w:r>
    </w:p>
    <w:p w14:paraId="2C4AE4EF" w14:textId="77777777" w:rsidR="003D2E28" w:rsidRPr="000226E2" w:rsidRDefault="003D2E28" w:rsidP="00F406F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0D518C73" w14:textId="64FC2E29" w:rsidR="00EA1ADE" w:rsidRPr="000226E2" w:rsidRDefault="00EA1ADE" w:rsidP="00F406F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226E2">
        <w:rPr>
          <w:rFonts w:ascii="Times New Roman" w:hAnsi="Times New Roman" w:cs="Times New Roman"/>
          <w:i/>
          <w:iCs/>
          <w:sz w:val="28"/>
          <w:szCs w:val="28"/>
          <w:u w:val="single"/>
        </w:rPr>
        <w:t>Познавательные</w:t>
      </w:r>
      <w:r w:rsidR="00D7357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УУД</w:t>
      </w:r>
      <w:r w:rsidR="003D2E28" w:rsidRPr="000226E2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14:paraId="0C85BF6B" w14:textId="6A8A96E8" w:rsidR="00EA1ADE" w:rsidRPr="000226E2" w:rsidRDefault="00647080" w:rsidP="00F406F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а) </w:t>
      </w:r>
      <w:r w:rsidR="00EA1ADE" w:rsidRPr="000226E2">
        <w:rPr>
          <w:rFonts w:ascii="Times New Roman" w:hAnsi="Times New Roman" w:cs="Times New Roman"/>
          <w:sz w:val="28"/>
          <w:szCs w:val="28"/>
        </w:rPr>
        <w:t>понимать и толковать условные знаки и символы, используемые в печатной тетради для передачи информации (условные обозначения, выделения цветом, оформление в рамки и пр</w:t>
      </w:r>
      <w:r w:rsidRPr="000226E2">
        <w:rPr>
          <w:rFonts w:ascii="Times New Roman" w:hAnsi="Times New Roman" w:cs="Times New Roman"/>
          <w:sz w:val="28"/>
          <w:szCs w:val="28"/>
        </w:rPr>
        <w:t>очее</w:t>
      </w:r>
      <w:r w:rsidR="00EA1ADE" w:rsidRPr="000226E2">
        <w:rPr>
          <w:rFonts w:ascii="Times New Roman" w:hAnsi="Times New Roman" w:cs="Times New Roman"/>
          <w:sz w:val="28"/>
          <w:szCs w:val="28"/>
        </w:rPr>
        <w:t>);</w:t>
      </w:r>
    </w:p>
    <w:p w14:paraId="020D22B9" w14:textId="396530ED" w:rsidR="00EA1ADE" w:rsidRPr="000226E2" w:rsidRDefault="00647080" w:rsidP="00F406F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б) </w:t>
      </w:r>
      <w:r w:rsidR="00EA1ADE" w:rsidRPr="000226E2">
        <w:rPr>
          <w:rFonts w:ascii="Times New Roman" w:hAnsi="Times New Roman" w:cs="Times New Roman"/>
          <w:sz w:val="28"/>
          <w:szCs w:val="28"/>
        </w:rPr>
        <w:t>пользоваться приёмами анализа и синтеза при чтении слов и предложений;</w:t>
      </w:r>
    </w:p>
    <w:p w14:paraId="4CF9C52F" w14:textId="5681A5E7" w:rsidR="00EA1ADE" w:rsidRPr="000226E2" w:rsidRDefault="00647080" w:rsidP="00F406F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в) </w:t>
      </w:r>
      <w:r w:rsidR="00EA1ADE" w:rsidRPr="000226E2">
        <w:rPr>
          <w:rFonts w:ascii="Times New Roman" w:hAnsi="Times New Roman" w:cs="Times New Roman"/>
          <w:sz w:val="28"/>
          <w:szCs w:val="28"/>
        </w:rPr>
        <w:t>понимать устройство слова, различать его содержание и форму (значение и звучание) с помощью моделей слов, стимулирующих развитие воссоздающего и творческого воображения;</w:t>
      </w:r>
    </w:p>
    <w:p w14:paraId="250E7BD6" w14:textId="250CB1FB" w:rsidR="00EA1ADE" w:rsidRPr="000226E2" w:rsidRDefault="00647080" w:rsidP="00F406F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г) </w:t>
      </w:r>
      <w:r w:rsidR="00EA1ADE" w:rsidRPr="000226E2">
        <w:rPr>
          <w:rFonts w:ascii="Times New Roman" w:hAnsi="Times New Roman" w:cs="Times New Roman"/>
          <w:sz w:val="28"/>
          <w:szCs w:val="28"/>
        </w:rPr>
        <w:t>сравнивать и сопоставлять произведения между собой, называя общее и различное в них (художественные и научно-познавательные тексты) под руководством учителя;</w:t>
      </w:r>
    </w:p>
    <w:p w14:paraId="37B19077" w14:textId="1F590DEA" w:rsidR="00EA1ADE" w:rsidRPr="000226E2" w:rsidRDefault="00647080" w:rsidP="00F406F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д) </w:t>
      </w:r>
      <w:r w:rsidR="00EA1ADE" w:rsidRPr="000226E2">
        <w:rPr>
          <w:rFonts w:ascii="Times New Roman" w:hAnsi="Times New Roman" w:cs="Times New Roman"/>
          <w:sz w:val="28"/>
          <w:szCs w:val="28"/>
        </w:rPr>
        <w:t>сопоставлять эпизод из литературного произведения с иллюстрацией, с пословицей (поговоркой);</w:t>
      </w:r>
    </w:p>
    <w:p w14:paraId="32000943" w14:textId="134D91BB" w:rsidR="00EA1ADE" w:rsidRPr="000226E2" w:rsidRDefault="00647080" w:rsidP="00F406F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е) </w:t>
      </w:r>
      <w:r w:rsidR="00EA1ADE" w:rsidRPr="000226E2">
        <w:rPr>
          <w:rFonts w:ascii="Times New Roman" w:hAnsi="Times New Roman" w:cs="Times New Roman"/>
          <w:sz w:val="28"/>
          <w:szCs w:val="28"/>
        </w:rPr>
        <w:t>анализировать поведение литературного героя, его поступок по вопросу, предложенному учителем.</w:t>
      </w:r>
    </w:p>
    <w:p w14:paraId="503D5F31" w14:textId="77777777" w:rsidR="003D2E28" w:rsidRPr="000226E2" w:rsidRDefault="003D2E28" w:rsidP="00F406F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670159F" w14:textId="3363DD26" w:rsidR="00EA1ADE" w:rsidRPr="000226E2" w:rsidRDefault="00EA1ADE" w:rsidP="00F406F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226E2">
        <w:rPr>
          <w:rFonts w:ascii="Times New Roman" w:hAnsi="Times New Roman" w:cs="Times New Roman"/>
          <w:i/>
          <w:iCs/>
          <w:sz w:val="28"/>
          <w:szCs w:val="28"/>
          <w:u w:val="single"/>
        </w:rPr>
        <w:t>Коммуникативные</w:t>
      </w:r>
      <w:r w:rsidR="00D7357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УУД</w:t>
      </w:r>
      <w:r w:rsidR="003D2E28" w:rsidRPr="000226E2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14:paraId="54FA5D23" w14:textId="5C128C39" w:rsidR="00EA1ADE" w:rsidRPr="000226E2" w:rsidRDefault="00647080" w:rsidP="00F406F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EA1ADE" w:rsidRPr="000226E2">
        <w:rPr>
          <w:rFonts w:ascii="Times New Roman" w:hAnsi="Times New Roman" w:cs="Times New Roman"/>
          <w:sz w:val="28"/>
          <w:szCs w:val="28"/>
        </w:rPr>
        <w:t>спонтанно включаться в диалог с учителем и сверстниками, в коллективное обсуждение проблем, проявлять инициативу и активност</w:t>
      </w:r>
      <w:r w:rsidR="007C2F0F" w:rsidRPr="000226E2">
        <w:rPr>
          <w:rFonts w:ascii="Times New Roman" w:hAnsi="Times New Roman" w:cs="Times New Roman"/>
          <w:sz w:val="28"/>
          <w:szCs w:val="28"/>
        </w:rPr>
        <w:t>ь</w:t>
      </w:r>
      <w:r w:rsidR="00EA1ADE" w:rsidRPr="000226E2">
        <w:rPr>
          <w:rFonts w:ascii="Times New Roman" w:hAnsi="Times New Roman" w:cs="Times New Roman"/>
          <w:sz w:val="28"/>
          <w:szCs w:val="28"/>
        </w:rPr>
        <w:t>, в стремлении высказываться под руководством учителя;</w:t>
      </w:r>
    </w:p>
    <w:p w14:paraId="23D3E288" w14:textId="1D862CDC" w:rsidR="00EA1ADE" w:rsidRPr="000226E2" w:rsidRDefault="00647080" w:rsidP="00F406F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б) </w:t>
      </w:r>
      <w:r w:rsidR="00EA1ADE" w:rsidRPr="000226E2">
        <w:rPr>
          <w:rFonts w:ascii="Times New Roman" w:hAnsi="Times New Roman" w:cs="Times New Roman"/>
          <w:sz w:val="28"/>
          <w:szCs w:val="28"/>
        </w:rPr>
        <w:t>формулировать вопросы к собеседнику;</w:t>
      </w:r>
    </w:p>
    <w:p w14:paraId="12A63494" w14:textId="4AD16969" w:rsidR="00EA1ADE" w:rsidRPr="000226E2" w:rsidRDefault="00647080" w:rsidP="00F406F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в) </w:t>
      </w:r>
      <w:r w:rsidR="00EA1ADE" w:rsidRPr="000226E2">
        <w:rPr>
          <w:rFonts w:ascii="Times New Roman" w:hAnsi="Times New Roman" w:cs="Times New Roman"/>
          <w:sz w:val="28"/>
          <w:szCs w:val="28"/>
        </w:rPr>
        <w:t>строить рассуждение и доказательство своей точки зрения из 2-3 предложений;</w:t>
      </w:r>
    </w:p>
    <w:p w14:paraId="0D3BDBF3" w14:textId="58AA987D" w:rsidR="00EA1ADE" w:rsidRPr="000226E2" w:rsidRDefault="00647080" w:rsidP="00F406F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г) </w:t>
      </w:r>
      <w:r w:rsidR="00EA1ADE" w:rsidRPr="000226E2">
        <w:rPr>
          <w:rFonts w:ascii="Times New Roman" w:hAnsi="Times New Roman" w:cs="Times New Roman"/>
          <w:sz w:val="28"/>
          <w:szCs w:val="28"/>
        </w:rPr>
        <w:t>строить связное высказывание из 2-3 предложений по предложенной теме;</w:t>
      </w:r>
    </w:p>
    <w:p w14:paraId="4C71A602" w14:textId="3DA37FCA" w:rsidR="00EA1ADE" w:rsidRPr="000226E2" w:rsidRDefault="00647080" w:rsidP="00F406F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д) </w:t>
      </w:r>
      <w:r w:rsidR="00EA1ADE" w:rsidRPr="000226E2">
        <w:rPr>
          <w:rFonts w:ascii="Times New Roman" w:hAnsi="Times New Roman" w:cs="Times New Roman"/>
          <w:sz w:val="28"/>
          <w:szCs w:val="28"/>
        </w:rPr>
        <w:t>слушать партнёра по общению, не перебивать, не обрывать на полуслове, вникать в смысл того, о чём говорит собеседник;</w:t>
      </w:r>
    </w:p>
    <w:p w14:paraId="3EFA856D" w14:textId="4A92A33D" w:rsidR="00EA1ADE" w:rsidRPr="000226E2" w:rsidRDefault="00647080" w:rsidP="00F406F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е) </w:t>
      </w:r>
      <w:r w:rsidR="00EA1ADE" w:rsidRPr="000226E2">
        <w:rPr>
          <w:rFonts w:ascii="Times New Roman" w:hAnsi="Times New Roman" w:cs="Times New Roman"/>
          <w:sz w:val="28"/>
          <w:szCs w:val="28"/>
        </w:rPr>
        <w:t>интегрироваться в группу сверстников, не демонстрировать превосходство над другими, вежливо общаться;</w:t>
      </w:r>
    </w:p>
    <w:p w14:paraId="2BDD7340" w14:textId="0BACD478" w:rsidR="00EA1ADE" w:rsidRPr="000226E2" w:rsidRDefault="00647080" w:rsidP="00F406F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ж) </w:t>
      </w:r>
      <w:r w:rsidR="00EA1ADE" w:rsidRPr="000226E2">
        <w:rPr>
          <w:rFonts w:ascii="Times New Roman" w:hAnsi="Times New Roman" w:cs="Times New Roman"/>
          <w:sz w:val="28"/>
          <w:szCs w:val="28"/>
        </w:rPr>
        <w:t>аргументировать свою точку зрения в процессе размышлений над поступками литературных героев, оценивать поступок героя, используя доступные оценочные средства (плохо/хорошо, уместно/неуместно, нравственно/безнравственно и др.).</w:t>
      </w:r>
    </w:p>
    <w:p w14:paraId="673FEFC2" w14:textId="77777777" w:rsidR="003D2E28" w:rsidRPr="000226E2" w:rsidRDefault="003D2E28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99B311E" w14:textId="38F998AE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226E2">
        <w:rPr>
          <w:rFonts w:ascii="Times New Roman" w:hAnsi="Times New Roman" w:cs="Times New Roman"/>
          <w:i/>
          <w:iCs/>
          <w:sz w:val="28"/>
          <w:szCs w:val="28"/>
          <w:u w:val="single"/>
        </w:rPr>
        <w:t>Предметные</w:t>
      </w:r>
      <w:r w:rsidR="00D7357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УУД</w:t>
      </w:r>
      <w:r w:rsidR="003D2E28" w:rsidRPr="000226E2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14:paraId="01B8480F" w14:textId="45B7E8D1" w:rsidR="00EA1ADE" w:rsidRPr="000226E2" w:rsidRDefault="00647080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а) </w:t>
      </w:r>
      <w:r w:rsidR="00EA1ADE" w:rsidRPr="000226E2">
        <w:rPr>
          <w:rFonts w:ascii="Times New Roman" w:hAnsi="Times New Roman" w:cs="Times New Roman"/>
          <w:sz w:val="28"/>
          <w:szCs w:val="28"/>
        </w:rPr>
        <w:t>воспринимать на слух различные виды текстов;</w:t>
      </w:r>
    </w:p>
    <w:p w14:paraId="15B11A1B" w14:textId="1F04E34D" w:rsidR="00EA1ADE" w:rsidRPr="000226E2" w:rsidRDefault="00647080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б) </w:t>
      </w:r>
      <w:r w:rsidR="00EA1ADE" w:rsidRPr="000226E2">
        <w:rPr>
          <w:rFonts w:ascii="Times New Roman" w:hAnsi="Times New Roman" w:cs="Times New Roman"/>
          <w:sz w:val="28"/>
          <w:szCs w:val="28"/>
        </w:rPr>
        <w:t>осознавать цель чтения в соответствии с содержанием под руководством учителя;</w:t>
      </w:r>
    </w:p>
    <w:p w14:paraId="46432932" w14:textId="1B4F2F9C" w:rsidR="00EA1ADE" w:rsidRPr="000226E2" w:rsidRDefault="00647080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в) </w:t>
      </w:r>
      <w:r w:rsidR="00EA1ADE" w:rsidRPr="000226E2">
        <w:rPr>
          <w:rFonts w:ascii="Times New Roman" w:hAnsi="Times New Roman" w:cs="Times New Roman"/>
          <w:sz w:val="28"/>
          <w:szCs w:val="28"/>
        </w:rPr>
        <w:t>читать по слогам и целыми словами с постепенным увеличением скорости чтения;</w:t>
      </w:r>
    </w:p>
    <w:p w14:paraId="1990342A" w14:textId="4B4A6FCC" w:rsidR="00EA1ADE" w:rsidRPr="000226E2" w:rsidRDefault="00647080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г) </w:t>
      </w:r>
      <w:r w:rsidR="00EA1ADE" w:rsidRPr="000226E2">
        <w:rPr>
          <w:rFonts w:ascii="Times New Roman" w:hAnsi="Times New Roman" w:cs="Times New Roman"/>
          <w:sz w:val="28"/>
          <w:szCs w:val="28"/>
        </w:rPr>
        <w:t>проявлять интерес к чтению различных книг на основе иллюстрации на обложке и представленной тематической выставке;</w:t>
      </w:r>
    </w:p>
    <w:p w14:paraId="4C2DF04C" w14:textId="2A3D2A98" w:rsidR="00EA1ADE" w:rsidRPr="000226E2" w:rsidRDefault="00647080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д) </w:t>
      </w:r>
      <w:r w:rsidR="00EA1ADE" w:rsidRPr="000226E2">
        <w:rPr>
          <w:rFonts w:ascii="Times New Roman" w:hAnsi="Times New Roman" w:cs="Times New Roman"/>
          <w:sz w:val="28"/>
          <w:szCs w:val="28"/>
        </w:rPr>
        <w:t>различать понятие «добро» и «зло» на основе прочитанных рассказов и сказок;</w:t>
      </w:r>
    </w:p>
    <w:p w14:paraId="19686090" w14:textId="1F7AB6C6" w:rsidR="00EA1ADE" w:rsidRPr="000226E2" w:rsidRDefault="00647080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е) 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принимать участие в коллективных беседах по прочитанным, прослушанным произведениям; </w:t>
      </w:r>
    </w:p>
    <w:p w14:paraId="544D3CB1" w14:textId="6B4D0BF4" w:rsidR="00EA1ADE" w:rsidRPr="000226E2" w:rsidRDefault="00647080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ж) </w:t>
      </w:r>
      <w:r w:rsidR="00EA1ADE" w:rsidRPr="000226E2">
        <w:rPr>
          <w:rFonts w:ascii="Times New Roman" w:hAnsi="Times New Roman" w:cs="Times New Roman"/>
          <w:sz w:val="28"/>
          <w:szCs w:val="28"/>
        </w:rPr>
        <w:t>отвечать на вопросы по содержанию на основе прослушанных и прочитанных самостоятельно вслух текстов;</w:t>
      </w:r>
    </w:p>
    <w:p w14:paraId="4D3C53F8" w14:textId="15A7CCF3" w:rsidR="00EA1ADE" w:rsidRPr="000226E2" w:rsidRDefault="00647080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з) </w:t>
      </w:r>
      <w:r w:rsidR="00EA1ADE" w:rsidRPr="000226E2">
        <w:rPr>
          <w:rFonts w:ascii="Times New Roman" w:hAnsi="Times New Roman" w:cs="Times New Roman"/>
          <w:sz w:val="28"/>
          <w:szCs w:val="28"/>
        </w:rPr>
        <w:t>уметь отвечать на вопросы «Почему автор дал своему произведению такое</w:t>
      </w:r>
      <w:r w:rsidR="000966C5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название?», «Чем тебе запомнился тот или иной герой произведения?»;</w:t>
      </w:r>
    </w:p>
    <w:p w14:paraId="1E6E3B1F" w14:textId="0DFDD07A" w:rsidR="00EA1ADE" w:rsidRPr="000226E2" w:rsidRDefault="00647080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и) </w:t>
      </w:r>
      <w:r w:rsidR="00EA1ADE" w:rsidRPr="000226E2">
        <w:rPr>
          <w:rFonts w:ascii="Times New Roman" w:hAnsi="Times New Roman" w:cs="Times New Roman"/>
          <w:sz w:val="28"/>
          <w:szCs w:val="28"/>
        </w:rPr>
        <w:t>называть действующих лиц прочитанного или прослушанного произведения, обдумывать содержание их поступков, сопоставлять свои поступки с поступками литературных героев;</w:t>
      </w:r>
    </w:p>
    <w:p w14:paraId="05DEC891" w14:textId="0939778A" w:rsidR="00EA1ADE" w:rsidRPr="000226E2" w:rsidRDefault="00647080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к) </w:t>
      </w:r>
      <w:r w:rsidR="00EA1ADE" w:rsidRPr="000226E2">
        <w:rPr>
          <w:rFonts w:ascii="Times New Roman" w:hAnsi="Times New Roman" w:cs="Times New Roman"/>
          <w:sz w:val="28"/>
          <w:szCs w:val="28"/>
        </w:rPr>
        <w:t>анализировать с помощью учителя (о каком предмете идет речь, как догадались) загадки, сопоставлять их с отгадками;</w:t>
      </w:r>
    </w:p>
    <w:p w14:paraId="4EC10DE9" w14:textId="0F79850D" w:rsidR="00EA1ADE" w:rsidRPr="000226E2" w:rsidRDefault="00647080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л) </w:t>
      </w:r>
      <w:r w:rsidR="00EA1ADE" w:rsidRPr="000226E2">
        <w:rPr>
          <w:rFonts w:ascii="Times New Roman" w:hAnsi="Times New Roman" w:cs="Times New Roman"/>
          <w:sz w:val="28"/>
          <w:szCs w:val="28"/>
        </w:rPr>
        <w:t>читать, соблюдая орфоэпические и интонационные нормы чтения;</w:t>
      </w:r>
    </w:p>
    <w:p w14:paraId="5F3F7610" w14:textId="128E0152" w:rsidR="00EA1ADE" w:rsidRPr="000226E2" w:rsidRDefault="00647080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н) </w:t>
      </w:r>
      <w:r w:rsidR="00EA1ADE" w:rsidRPr="000226E2">
        <w:rPr>
          <w:rFonts w:ascii="Times New Roman" w:hAnsi="Times New Roman" w:cs="Times New Roman"/>
          <w:sz w:val="28"/>
          <w:szCs w:val="28"/>
        </w:rPr>
        <w:t>пересказывать текст подробно на основе картинного плана под руководством учителя;</w:t>
      </w:r>
    </w:p>
    <w:p w14:paraId="20A13C86" w14:textId="3E024878" w:rsidR="00EA1ADE" w:rsidRPr="000226E2" w:rsidRDefault="00647080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о) </w:t>
      </w:r>
      <w:r w:rsidR="00EA1ADE" w:rsidRPr="000226E2">
        <w:rPr>
          <w:rFonts w:ascii="Times New Roman" w:hAnsi="Times New Roman" w:cs="Times New Roman"/>
          <w:sz w:val="28"/>
          <w:szCs w:val="28"/>
        </w:rPr>
        <w:t>восстанавливать деформированный текст на основе картинного плана под руководством учителя;</w:t>
      </w:r>
    </w:p>
    <w:p w14:paraId="649BAC0E" w14:textId="5920C31A" w:rsidR="00EA1ADE" w:rsidRPr="000226E2" w:rsidRDefault="00647080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lastRenderedPageBreak/>
        <w:t xml:space="preserve">р) </w:t>
      </w:r>
      <w:r w:rsidR="00EA1ADE" w:rsidRPr="000226E2">
        <w:rPr>
          <w:rFonts w:ascii="Times New Roman" w:hAnsi="Times New Roman" w:cs="Times New Roman"/>
          <w:sz w:val="28"/>
          <w:szCs w:val="28"/>
        </w:rPr>
        <w:t>составлять высказывание на тему прочитанного или прослушанного произведения (это произведение о животных, о детях; главными героями являются…);</w:t>
      </w:r>
    </w:p>
    <w:p w14:paraId="43248AF3" w14:textId="69AF4372" w:rsidR="00EA1ADE" w:rsidRPr="000226E2" w:rsidRDefault="00647080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с) </w:t>
      </w:r>
      <w:r w:rsidR="00EA1ADE" w:rsidRPr="000226E2">
        <w:rPr>
          <w:rFonts w:ascii="Times New Roman" w:hAnsi="Times New Roman" w:cs="Times New Roman"/>
          <w:sz w:val="28"/>
          <w:szCs w:val="28"/>
        </w:rPr>
        <w:t>называть героев произведения, давать им простейшую характеристику.</w:t>
      </w:r>
    </w:p>
    <w:p w14:paraId="79BA1AF4" w14:textId="77777777" w:rsidR="000966C5" w:rsidRPr="000226E2" w:rsidRDefault="000966C5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E52C90" w14:textId="7E4F9D15" w:rsidR="000966C5" w:rsidRPr="000226E2" w:rsidRDefault="00EA1ADE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537F1" w:rsidRPr="00022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14:paraId="6BF35B66" w14:textId="6486977F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226E2">
        <w:rPr>
          <w:rFonts w:ascii="Times New Roman" w:hAnsi="Times New Roman" w:cs="Times New Roman"/>
          <w:i/>
          <w:iCs/>
          <w:sz w:val="28"/>
          <w:szCs w:val="28"/>
          <w:u w:val="single"/>
        </w:rPr>
        <w:t>Личностные</w:t>
      </w:r>
      <w:r w:rsidR="00D7357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УУД</w:t>
      </w:r>
    </w:p>
    <w:p w14:paraId="72065110" w14:textId="361845A0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26E2">
        <w:rPr>
          <w:rFonts w:ascii="Times New Roman" w:hAnsi="Times New Roman" w:cs="Times New Roman"/>
          <w:i/>
          <w:iCs/>
          <w:sz w:val="28"/>
          <w:szCs w:val="28"/>
        </w:rPr>
        <w:t>У обучающихся будут сформированы:</w:t>
      </w:r>
    </w:p>
    <w:p w14:paraId="7760BA23" w14:textId="3F8B1197" w:rsidR="00EA1ADE" w:rsidRPr="000226E2" w:rsidRDefault="00647080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а) </w:t>
      </w:r>
      <w:r w:rsidR="00EA1ADE" w:rsidRPr="000226E2">
        <w:rPr>
          <w:rFonts w:ascii="Times New Roman" w:hAnsi="Times New Roman" w:cs="Times New Roman"/>
          <w:sz w:val="28"/>
          <w:szCs w:val="28"/>
        </w:rPr>
        <w:t>умение осознавать через чтение художественных произведений основные ценности взаимоотношений в семье (любовь и уважение, сочувствие, взаимопомощь, взаимовыручка);</w:t>
      </w:r>
    </w:p>
    <w:p w14:paraId="54D1BD23" w14:textId="1BC87D2E" w:rsidR="00EA1ADE" w:rsidRPr="000226E2" w:rsidRDefault="00647080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б) 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способность испытывать чувство гордости при чтении произведений писателей-классиков, поэтов и разнообразных жанров </w:t>
      </w:r>
      <w:r w:rsidR="003D2E28" w:rsidRPr="000226E2">
        <w:rPr>
          <w:rFonts w:ascii="Times New Roman" w:hAnsi="Times New Roman" w:cs="Times New Roman"/>
          <w:sz w:val="28"/>
          <w:szCs w:val="28"/>
        </w:rPr>
        <w:t>устного народного творчества</w:t>
      </w:r>
      <w:r w:rsidR="00EA1ADE" w:rsidRPr="000226E2">
        <w:rPr>
          <w:rFonts w:ascii="Times New Roman" w:hAnsi="Times New Roman" w:cs="Times New Roman"/>
          <w:sz w:val="28"/>
          <w:szCs w:val="28"/>
        </w:rPr>
        <w:t>, озвучивать свои чувства в высказываниях при работе с художественными произведениями;</w:t>
      </w:r>
    </w:p>
    <w:p w14:paraId="0D51BB43" w14:textId="6DFF01EC" w:rsidR="00EA1ADE" w:rsidRPr="000226E2" w:rsidRDefault="00647080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в) </w:t>
      </w:r>
      <w:r w:rsidR="00EA1ADE" w:rsidRPr="000226E2">
        <w:rPr>
          <w:rFonts w:ascii="Times New Roman" w:hAnsi="Times New Roman" w:cs="Times New Roman"/>
          <w:sz w:val="28"/>
          <w:szCs w:val="28"/>
        </w:rPr>
        <w:t>умение осознавать свою принадлежность к определённому этносу, высказывать уважительное отношение к другим народам в ходе рассуждений и бесед при изучении произведений других народов;</w:t>
      </w:r>
    </w:p>
    <w:p w14:paraId="1389C120" w14:textId="1426F4A4" w:rsidR="00EA1ADE" w:rsidRPr="000226E2" w:rsidRDefault="003D2E28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г) </w:t>
      </w:r>
      <w:r w:rsidR="00EA1ADE" w:rsidRPr="000226E2">
        <w:rPr>
          <w:rFonts w:ascii="Times New Roman" w:hAnsi="Times New Roman" w:cs="Times New Roman"/>
          <w:sz w:val="28"/>
          <w:szCs w:val="28"/>
        </w:rPr>
        <w:t>умение проявлять позитивные чувства по отношению к произведениям родных писателей и поэтов, подбирать схожие по тематике и нравственной проблематике произведения других народов, проявлять чувство уважения к авторам других народностей;</w:t>
      </w:r>
    </w:p>
    <w:p w14:paraId="26C29C8D" w14:textId="392F96CF" w:rsidR="00EA1ADE" w:rsidRPr="000226E2" w:rsidRDefault="003D2E28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д) </w:t>
      </w:r>
      <w:r w:rsidR="00EA1ADE" w:rsidRPr="000226E2">
        <w:rPr>
          <w:rFonts w:ascii="Times New Roman" w:hAnsi="Times New Roman" w:cs="Times New Roman"/>
          <w:sz w:val="28"/>
          <w:szCs w:val="28"/>
        </w:rPr>
        <w:t>умение допускать существование других точек зрения, выслушивать собеседника, не перебивать, высказывать свою точку зрения спокойно, приводя веские аргументы и факты, задумываться о причине возникновения конфликтной ситуации;</w:t>
      </w:r>
    </w:p>
    <w:p w14:paraId="12FCA258" w14:textId="024FE0E6" w:rsidR="00EA1ADE" w:rsidRPr="000226E2" w:rsidRDefault="003D2E28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е) </w:t>
      </w:r>
      <w:r w:rsidR="00EA1ADE" w:rsidRPr="000226E2">
        <w:rPr>
          <w:rFonts w:ascii="Times New Roman" w:hAnsi="Times New Roman" w:cs="Times New Roman"/>
          <w:sz w:val="28"/>
          <w:szCs w:val="28"/>
        </w:rPr>
        <w:t>умение проявлять интерес к изучению творчества авторов, называть любимых авторов, обосновывать свой выбор;</w:t>
      </w:r>
    </w:p>
    <w:p w14:paraId="00ECCAA3" w14:textId="2BFAB027" w:rsidR="00EA1ADE" w:rsidRPr="000226E2" w:rsidRDefault="003D2E28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ж) </w:t>
      </w:r>
      <w:r w:rsidR="00EA1ADE" w:rsidRPr="000226E2">
        <w:rPr>
          <w:rFonts w:ascii="Times New Roman" w:hAnsi="Times New Roman" w:cs="Times New Roman"/>
          <w:sz w:val="28"/>
          <w:szCs w:val="28"/>
        </w:rPr>
        <w:t>умение пользоваться предлагаемыми учителем формами самооценки и взаимооценки;</w:t>
      </w:r>
    </w:p>
    <w:p w14:paraId="17267954" w14:textId="0F8812D0" w:rsidR="00EA1ADE" w:rsidRPr="000226E2" w:rsidRDefault="003D2E28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з) </w:t>
      </w:r>
      <w:r w:rsidR="00EA1ADE" w:rsidRPr="000226E2">
        <w:rPr>
          <w:rFonts w:ascii="Times New Roman" w:hAnsi="Times New Roman" w:cs="Times New Roman"/>
          <w:sz w:val="28"/>
          <w:szCs w:val="28"/>
        </w:rPr>
        <w:t>понимание, что значит быть самостоятельным и несамостоятельным при выполнении каких-либо заданий на уроках и дома;</w:t>
      </w:r>
    </w:p>
    <w:p w14:paraId="3A094224" w14:textId="4CE6E4A5" w:rsidR="00EA1ADE" w:rsidRPr="000226E2" w:rsidRDefault="003D2E28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и) </w:t>
      </w:r>
      <w:r w:rsidR="00EA1ADE" w:rsidRPr="000226E2">
        <w:rPr>
          <w:rFonts w:ascii="Times New Roman" w:hAnsi="Times New Roman" w:cs="Times New Roman"/>
          <w:sz w:val="28"/>
          <w:szCs w:val="28"/>
        </w:rPr>
        <w:t>умение</w:t>
      </w:r>
      <w:r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приводить</w:t>
      </w:r>
      <w:r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примеры</w:t>
      </w:r>
      <w:r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ответственного/безответственного, самостоятельного/несамостоятельного поведения героя литературного произведения;</w:t>
      </w:r>
    </w:p>
    <w:p w14:paraId="103B2E05" w14:textId="23678D2F" w:rsidR="00EA1ADE" w:rsidRPr="000226E2" w:rsidRDefault="003D2E28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к) </w:t>
      </w:r>
      <w:r w:rsidR="00EA1ADE" w:rsidRPr="000226E2">
        <w:rPr>
          <w:rFonts w:ascii="Times New Roman" w:hAnsi="Times New Roman" w:cs="Times New Roman"/>
          <w:sz w:val="28"/>
          <w:szCs w:val="28"/>
        </w:rPr>
        <w:t>способность замечать красоту поэтического слова, указывать на образные слова и выражения, которые использованы автором для создания художественного образа;</w:t>
      </w:r>
    </w:p>
    <w:p w14:paraId="496123D2" w14:textId="4A51B3F2" w:rsidR="00EA1ADE" w:rsidRPr="000226E2" w:rsidRDefault="003D2E28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л) </w:t>
      </w:r>
      <w:r w:rsidR="00EA1ADE" w:rsidRPr="000226E2">
        <w:rPr>
          <w:rFonts w:ascii="Times New Roman" w:hAnsi="Times New Roman" w:cs="Times New Roman"/>
          <w:sz w:val="28"/>
          <w:szCs w:val="28"/>
        </w:rPr>
        <w:t>умение фиксировать свои чувства и эмоции, связанные с чтением поэтических текстов и текстов-описаний в «радуге чувств», объяснять, почему разные чувства обозначены различной цветовой гаммой; умение различать морально-нравственные нормы, соотносить их с поступками литературных героев, доказывать соответствие;</w:t>
      </w:r>
    </w:p>
    <w:p w14:paraId="2EA81D5C" w14:textId="2118CA66" w:rsidR="00EA1ADE" w:rsidRPr="000226E2" w:rsidRDefault="003D2E28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lastRenderedPageBreak/>
        <w:t xml:space="preserve">м) </w:t>
      </w:r>
      <w:r w:rsidR="00EA1ADE" w:rsidRPr="000226E2">
        <w:rPr>
          <w:rFonts w:ascii="Times New Roman" w:hAnsi="Times New Roman" w:cs="Times New Roman"/>
          <w:sz w:val="28"/>
          <w:szCs w:val="28"/>
        </w:rPr>
        <w:t>умение проявлять доброжелательность по отношению к другим при работе в группе, уметь слушать других, высказывать собственное мнение без агрессии и раздражения, помня, что более сильным орудием является подтверждение своего мнения аргументами и фактами;</w:t>
      </w:r>
    </w:p>
    <w:p w14:paraId="027B25BF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26E2">
        <w:rPr>
          <w:rFonts w:ascii="Times New Roman" w:hAnsi="Times New Roman" w:cs="Times New Roman"/>
          <w:i/>
          <w:iCs/>
          <w:sz w:val="28"/>
          <w:szCs w:val="28"/>
        </w:rPr>
        <w:t>Обучающиеся получат возможность для формирования</w:t>
      </w:r>
    </w:p>
    <w:p w14:paraId="4963C343" w14:textId="5A7F07A6" w:rsidR="00EA1ADE" w:rsidRPr="000226E2" w:rsidRDefault="003D2E28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а) </w:t>
      </w:r>
      <w:r w:rsidR="00EA1ADE" w:rsidRPr="000226E2">
        <w:rPr>
          <w:rFonts w:ascii="Times New Roman" w:hAnsi="Times New Roman" w:cs="Times New Roman"/>
          <w:sz w:val="28"/>
          <w:szCs w:val="28"/>
        </w:rPr>
        <w:t>представлени</w:t>
      </w:r>
      <w:r w:rsidR="000966C5" w:rsidRPr="000226E2">
        <w:rPr>
          <w:rFonts w:ascii="Times New Roman" w:hAnsi="Times New Roman" w:cs="Times New Roman"/>
          <w:sz w:val="28"/>
          <w:szCs w:val="28"/>
        </w:rPr>
        <w:t>я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 о существовании других народов и культур, называть наиболее известные, близкие собственному опыту и представлениям;</w:t>
      </w:r>
    </w:p>
    <w:p w14:paraId="1346C7FF" w14:textId="320A2803" w:rsidR="00EA1ADE" w:rsidRPr="000226E2" w:rsidRDefault="003D2E28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б) </w:t>
      </w:r>
      <w:r w:rsidR="00EA1ADE" w:rsidRPr="000226E2">
        <w:rPr>
          <w:rFonts w:ascii="Times New Roman" w:hAnsi="Times New Roman" w:cs="Times New Roman"/>
          <w:sz w:val="28"/>
          <w:szCs w:val="28"/>
        </w:rPr>
        <w:t>умени</w:t>
      </w:r>
      <w:r w:rsidR="000966C5" w:rsidRPr="000226E2">
        <w:rPr>
          <w:rFonts w:ascii="Times New Roman" w:hAnsi="Times New Roman" w:cs="Times New Roman"/>
          <w:sz w:val="28"/>
          <w:szCs w:val="28"/>
        </w:rPr>
        <w:t>я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 проявлять интерес к чтению в школе и дома, в свободное время посещать библиотеку, готовить материал к урокам, обращаясь к разнообразным источникам информации;</w:t>
      </w:r>
    </w:p>
    <w:p w14:paraId="1D734646" w14:textId="6966EA01" w:rsidR="00EA1ADE" w:rsidRPr="000226E2" w:rsidRDefault="003D2E28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в) </w:t>
      </w:r>
      <w:r w:rsidR="00EA1ADE" w:rsidRPr="000226E2">
        <w:rPr>
          <w:rFonts w:ascii="Times New Roman" w:hAnsi="Times New Roman" w:cs="Times New Roman"/>
          <w:sz w:val="28"/>
          <w:szCs w:val="28"/>
        </w:rPr>
        <w:t>способность включаться в литературно-творческую деятельность на уроке и дома по собственному желанию, осознавать её необходимость для развития собственных способностей;</w:t>
      </w:r>
    </w:p>
    <w:p w14:paraId="6A5BAD97" w14:textId="3C79280D" w:rsidR="00EA1ADE" w:rsidRPr="000226E2" w:rsidRDefault="003D2E28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г) </w:t>
      </w:r>
      <w:r w:rsidR="00EA1ADE" w:rsidRPr="000226E2">
        <w:rPr>
          <w:rFonts w:ascii="Times New Roman" w:hAnsi="Times New Roman" w:cs="Times New Roman"/>
          <w:sz w:val="28"/>
          <w:szCs w:val="28"/>
        </w:rPr>
        <w:t>знание о том, в чём проявляется ответственность и безответственность поведения;</w:t>
      </w:r>
    </w:p>
    <w:p w14:paraId="5A1F629B" w14:textId="3602279C" w:rsidR="00EA1ADE" w:rsidRPr="000226E2" w:rsidRDefault="003D2E28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д) </w:t>
      </w:r>
      <w:r w:rsidR="00EA1ADE" w:rsidRPr="000226E2">
        <w:rPr>
          <w:rFonts w:ascii="Times New Roman" w:hAnsi="Times New Roman" w:cs="Times New Roman"/>
          <w:sz w:val="28"/>
          <w:szCs w:val="28"/>
        </w:rPr>
        <w:t>умение делать выводы о степени своей ответственности и самостоятельности;</w:t>
      </w:r>
    </w:p>
    <w:p w14:paraId="0116AB9B" w14:textId="53E57145" w:rsidR="00EA1ADE" w:rsidRPr="000226E2" w:rsidRDefault="003D2E28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е) </w:t>
      </w:r>
      <w:r w:rsidR="00EA1ADE" w:rsidRPr="000226E2">
        <w:rPr>
          <w:rFonts w:ascii="Times New Roman" w:hAnsi="Times New Roman" w:cs="Times New Roman"/>
          <w:sz w:val="28"/>
          <w:szCs w:val="28"/>
        </w:rPr>
        <w:t>умение доказывать необходимость использования тех или иных языковых средств для выразительности, яркости, точности и лаконичности описания;</w:t>
      </w:r>
    </w:p>
    <w:p w14:paraId="5DC1FDDF" w14:textId="52C69ED0" w:rsidR="00EA1ADE" w:rsidRPr="000226E2" w:rsidRDefault="003D2E28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ж) </w:t>
      </w:r>
      <w:r w:rsidR="00EA1ADE" w:rsidRPr="000226E2">
        <w:rPr>
          <w:rFonts w:ascii="Times New Roman" w:hAnsi="Times New Roman" w:cs="Times New Roman"/>
          <w:sz w:val="28"/>
          <w:szCs w:val="28"/>
        </w:rPr>
        <w:t>способность отслеживать эстетические и нравственные чувства героев прозы, в том числе сказки, делать выводы о том, что идеалы, к которым стремятся герои литературных произведений – это идеалы автора, его ценности, к которым он стремится приобщить читателя;</w:t>
      </w:r>
    </w:p>
    <w:p w14:paraId="7635466D" w14:textId="29C1C886" w:rsidR="00EA1ADE" w:rsidRPr="000226E2" w:rsidRDefault="003D2E28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з) </w:t>
      </w:r>
      <w:r w:rsidR="00EA1ADE" w:rsidRPr="000226E2">
        <w:rPr>
          <w:rFonts w:ascii="Times New Roman" w:hAnsi="Times New Roman" w:cs="Times New Roman"/>
          <w:sz w:val="28"/>
          <w:szCs w:val="28"/>
        </w:rPr>
        <w:t>умение предлагать варианты решения морально-нравственных дилемм;</w:t>
      </w:r>
    </w:p>
    <w:p w14:paraId="74DBB6E9" w14:textId="24C69EDB" w:rsidR="00EA1ADE" w:rsidRPr="000226E2" w:rsidRDefault="003D2E28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и) </w:t>
      </w:r>
      <w:r w:rsidR="00EA1ADE" w:rsidRPr="000226E2">
        <w:rPr>
          <w:rFonts w:ascii="Times New Roman" w:hAnsi="Times New Roman" w:cs="Times New Roman"/>
          <w:sz w:val="28"/>
          <w:szCs w:val="28"/>
        </w:rPr>
        <w:t>умение строить морально-этическое суждение из 4-5 предложений на основе моральных понятий и норм о поступке того или иного персонажа произведения.</w:t>
      </w:r>
    </w:p>
    <w:p w14:paraId="2C04F777" w14:textId="3C3722AF" w:rsidR="00EA1ADE" w:rsidRPr="000226E2" w:rsidRDefault="00EA1ADE" w:rsidP="00F406F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226E2">
        <w:rPr>
          <w:rFonts w:ascii="Times New Roman" w:hAnsi="Times New Roman" w:cs="Times New Roman"/>
          <w:i/>
          <w:iCs/>
          <w:sz w:val="28"/>
          <w:szCs w:val="28"/>
          <w:u w:val="single"/>
        </w:rPr>
        <w:t>Метапредметные</w:t>
      </w:r>
      <w:r w:rsidR="00D7357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УУД</w:t>
      </w:r>
    </w:p>
    <w:p w14:paraId="55965C95" w14:textId="6FF0A022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226E2">
        <w:rPr>
          <w:rFonts w:ascii="Times New Roman" w:hAnsi="Times New Roman" w:cs="Times New Roman"/>
          <w:i/>
          <w:iCs/>
          <w:sz w:val="28"/>
          <w:szCs w:val="28"/>
          <w:u w:val="single"/>
        </w:rPr>
        <w:t>Регулятивные</w:t>
      </w:r>
      <w:r w:rsidR="00A01503" w:rsidRPr="000226E2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14:paraId="046A9D7E" w14:textId="6688CAFF" w:rsidR="00EA1ADE" w:rsidRPr="000226E2" w:rsidRDefault="003D2E28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а) </w:t>
      </w:r>
      <w:r w:rsidR="00EA1ADE" w:rsidRPr="000226E2">
        <w:rPr>
          <w:rFonts w:ascii="Times New Roman" w:hAnsi="Times New Roman" w:cs="Times New Roman"/>
          <w:sz w:val="28"/>
          <w:szCs w:val="28"/>
        </w:rPr>
        <w:t>читать в соответствии с целью чтения (выразительно, целыми словами, без искажений и пр.);</w:t>
      </w:r>
    </w:p>
    <w:p w14:paraId="0928AAB1" w14:textId="1C5C8D86" w:rsidR="00EA1ADE" w:rsidRPr="000226E2" w:rsidRDefault="003D2E28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б) </w:t>
      </w:r>
      <w:r w:rsidR="00EA1ADE" w:rsidRPr="000226E2">
        <w:rPr>
          <w:rFonts w:ascii="Times New Roman" w:hAnsi="Times New Roman" w:cs="Times New Roman"/>
          <w:sz w:val="28"/>
          <w:szCs w:val="28"/>
        </w:rPr>
        <w:t>коллективно составлять план текста, продумывать возможные этапы изучения темы;</w:t>
      </w:r>
    </w:p>
    <w:p w14:paraId="7828F973" w14:textId="1D02BA11" w:rsidR="00EA1ADE" w:rsidRPr="000226E2" w:rsidRDefault="003D2E28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в) </w:t>
      </w:r>
      <w:r w:rsidR="00EA1ADE" w:rsidRPr="000226E2">
        <w:rPr>
          <w:rFonts w:ascii="Times New Roman" w:hAnsi="Times New Roman" w:cs="Times New Roman"/>
          <w:sz w:val="28"/>
          <w:szCs w:val="28"/>
        </w:rPr>
        <w:t>коллективно составлять план для пересказа литературного произведения;</w:t>
      </w:r>
    </w:p>
    <w:p w14:paraId="56F6B6F9" w14:textId="7753D365" w:rsidR="00EA1ADE" w:rsidRPr="000226E2" w:rsidRDefault="003D2E28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г) </w:t>
      </w:r>
      <w:r w:rsidR="00EA1ADE" w:rsidRPr="000226E2">
        <w:rPr>
          <w:rFonts w:ascii="Times New Roman" w:hAnsi="Times New Roman" w:cs="Times New Roman"/>
          <w:sz w:val="28"/>
          <w:szCs w:val="28"/>
        </w:rPr>
        <w:t>контролировать выполнение действий в соответствии с планом;</w:t>
      </w:r>
    </w:p>
    <w:p w14:paraId="51D65495" w14:textId="293C4C67" w:rsidR="00EA1ADE" w:rsidRPr="000226E2" w:rsidRDefault="003D2E28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д) </w:t>
      </w:r>
      <w:r w:rsidR="00EA1ADE" w:rsidRPr="000226E2">
        <w:rPr>
          <w:rFonts w:ascii="Times New Roman" w:hAnsi="Times New Roman" w:cs="Times New Roman"/>
          <w:sz w:val="28"/>
          <w:szCs w:val="28"/>
        </w:rPr>
        <w:t>оценивать результаты своих действий по шкале и критериям, предложенным учителем;</w:t>
      </w:r>
    </w:p>
    <w:p w14:paraId="2677C813" w14:textId="20BFEDAD" w:rsidR="00EA1ADE" w:rsidRPr="000226E2" w:rsidRDefault="003D2E28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е) </w:t>
      </w:r>
      <w:r w:rsidR="00EA1ADE" w:rsidRPr="000226E2">
        <w:rPr>
          <w:rFonts w:ascii="Times New Roman" w:hAnsi="Times New Roman" w:cs="Times New Roman"/>
          <w:sz w:val="28"/>
          <w:szCs w:val="28"/>
        </w:rPr>
        <w:t>оценивать</w:t>
      </w:r>
      <w:r w:rsidR="001537F1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результаты</w:t>
      </w:r>
      <w:r w:rsidR="001537F1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работы</w:t>
      </w:r>
      <w:r w:rsidR="001537F1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сверстников</w:t>
      </w:r>
      <w:r w:rsidR="001537F1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по</w:t>
      </w:r>
      <w:r w:rsidR="001537F1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совместно</w:t>
      </w:r>
      <w:r w:rsidR="00AC166A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выработанным критериям.</w:t>
      </w:r>
    </w:p>
    <w:p w14:paraId="5C43429D" w14:textId="7D3C2691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226E2">
        <w:rPr>
          <w:rFonts w:ascii="Times New Roman" w:hAnsi="Times New Roman" w:cs="Times New Roman"/>
          <w:i/>
          <w:iCs/>
          <w:sz w:val="28"/>
          <w:szCs w:val="28"/>
          <w:u w:val="single"/>
        </w:rPr>
        <w:t>Познавательные</w:t>
      </w:r>
      <w:r w:rsidR="00A01503" w:rsidRPr="000226E2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14:paraId="1B5F6657" w14:textId="7B3DAF6F" w:rsidR="00EA1ADE" w:rsidRPr="000226E2" w:rsidRDefault="003D2E28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EA1ADE" w:rsidRPr="000226E2">
        <w:rPr>
          <w:rFonts w:ascii="Times New Roman" w:hAnsi="Times New Roman" w:cs="Times New Roman"/>
          <w:sz w:val="28"/>
          <w:szCs w:val="28"/>
        </w:rPr>
        <w:t>пользоваться в практической деятельности условными знаками и символами, используемыми в учебнике для передачи информации;</w:t>
      </w:r>
    </w:p>
    <w:p w14:paraId="35E5E143" w14:textId="2842006B" w:rsidR="00EA1ADE" w:rsidRPr="000226E2" w:rsidRDefault="003D2E28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б) </w:t>
      </w:r>
      <w:r w:rsidR="00EA1ADE" w:rsidRPr="000226E2">
        <w:rPr>
          <w:rFonts w:ascii="Times New Roman" w:hAnsi="Times New Roman" w:cs="Times New Roman"/>
          <w:sz w:val="28"/>
          <w:szCs w:val="28"/>
        </w:rPr>
        <w:t>пользоваться приёмами анализа и синтеза при изучении небольших литературных и научно-познавательных текстов с опорой на вопросы учителя;</w:t>
      </w:r>
    </w:p>
    <w:p w14:paraId="4EFF9005" w14:textId="1DD09ECB" w:rsidR="00EA1ADE" w:rsidRPr="000226E2" w:rsidRDefault="003D2E28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в) </w:t>
      </w:r>
      <w:r w:rsidR="00EA1ADE" w:rsidRPr="000226E2">
        <w:rPr>
          <w:rFonts w:ascii="Times New Roman" w:hAnsi="Times New Roman" w:cs="Times New Roman"/>
          <w:sz w:val="28"/>
          <w:szCs w:val="28"/>
        </w:rPr>
        <w:t>понимать переносное значение образного слова, фразы или предложения, толковать их с помощью приёмов устного словесного рисования;</w:t>
      </w:r>
    </w:p>
    <w:p w14:paraId="3D44F100" w14:textId="610A73A4" w:rsidR="00EA1ADE" w:rsidRPr="000226E2" w:rsidRDefault="003D2E28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г) </w:t>
      </w:r>
      <w:r w:rsidR="00EA1ADE" w:rsidRPr="000226E2">
        <w:rPr>
          <w:rFonts w:ascii="Times New Roman" w:hAnsi="Times New Roman" w:cs="Times New Roman"/>
          <w:sz w:val="28"/>
          <w:szCs w:val="28"/>
        </w:rPr>
        <w:t>сравнивать и сопоставлять произведения между собой, называя общее и различное в них (лирические и прозаические произведения, басню и стихотворение, народную и литературную сказку);</w:t>
      </w:r>
    </w:p>
    <w:p w14:paraId="18DE5708" w14:textId="1DAFD20D" w:rsidR="00EA1ADE" w:rsidRPr="000226E2" w:rsidRDefault="003D2E28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д) 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сравнивать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смысла; </w:t>
      </w:r>
    </w:p>
    <w:p w14:paraId="24BD9311" w14:textId="720CF6BF" w:rsidR="00EA1ADE" w:rsidRPr="000226E2" w:rsidRDefault="003D2E28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е) </w:t>
      </w:r>
      <w:r w:rsidR="00EA1ADE" w:rsidRPr="000226E2">
        <w:rPr>
          <w:rFonts w:ascii="Times New Roman" w:hAnsi="Times New Roman" w:cs="Times New Roman"/>
          <w:sz w:val="28"/>
          <w:szCs w:val="28"/>
        </w:rPr>
        <w:t>анализировать мотив поведения героя с помощью вопросов учителя;</w:t>
      </w:r>
    </w:p>
    <w:p w14:paraId="17BFBFC1" w14:textId="1D6C3F54" w:rsidR="00EA1ADE" w:rsidRPr="000226E2" w:rsidRDefault="003D2E28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ж) </w:t>
      </w:r>
      <w:r w:rsidR="00EA1ADE" w:rsidRPr="000226E2">
        <w:rPr>
          <w:rFonts w:ascii="Times New Roman" w:hAnsi="Times New Roman" w:cs="Times New Roman"/>
          <w:sz w:val="28"/>
          <w:szCs w:val="28"/>
        </w:rPr>
        <w:t>строить рассуждение (или</w:t>
      </w:r>
      <w:r w:rsidR="001537F1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доказательство</w:t>
      </w:r>
      <w:r w:rsidR="001537F1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своей</w:t>
      </w:r>
      <w:r w:rsidR="001537F1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точки зрения) из 4-5 предложений.</w:t>
      </w:r>
    </w:p>
    <w:p w14:paraId="322C1B04" w14:textId="07A09060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226E2">
        <w:rPr>
          <w:rFonts w:ascii="Times New Roman" w:hAnsi="Times New Roman" w:cs="Times New Roman"/>
          <w:i/>
          <w:iCs/>
          <w:sz w:val="28"/>
          <w:szCs w:val="28"/>
          <w:u w:val="single"/>
        </w:rPr>
        <w:t>Коммуникативные</w:t>
      </w:r>
      <w:r w:rsidR="00A01503" w:rsidRPr="000226E2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14:paraId="6115425E" w14:textId="7663383F" w:rsidR="00EA1ADE" w:rsidRPr="000226E2" w:rsidRDefault="003D2E28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а) </w:t>
      </w:r>
      <w:r w:rsidR="00EA1ADE" w:rsidRPr="000226E2">
        <w:rPr>
          <w:rFonts w:ascii="Times New Roman" w:hAnsi="Times New Roman" w:cs="Times New Roman"/>
          <w:sz w:val="28"/>
          <w:szCs w:val="28"/>
        </w:rPr>
        <w:t>строить рассуждение и доказательство своей точки зрения из 4-5 предложений, проявлять активность и стремление высказываться, задавать вопросы;</w:t>
      </w:r>
    </w:p>
    <w:p w14:paraId="079FE8CB" w14:textId="783BDFDE" w:rsidR="00EA1ADE" w:rsidRPr="000226E2" w:rsidRDefault="003D2E28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б) </w:t>
      </w:r>
      <w:r w:rsidR="00EA1ADE" w:rsidRPr="000226E2">
        <w:rPr>
          <w:rFonts w:ascii="Times New Roman" w:hAnsi="Times New Roman" w:cs="Times New Roman"/>
          <w:sz w:val="28"/>
          <w:szCs w:val="28"/>
        </w:rPr>
        <w:t>строить диалог в паре или группе, задавать вопросы на уточнение;</w:t>
      </w:r>
    </w:p>
    <w:p w14:paraId="1CB262A7" w14:textId="39F98BB7" w:rsidR="00EA1ADE" w:rsidRPr="000226E2" w:rsidRDefault="003D2E28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в) </w:t>
      </w:r>
      <w:r w:rsidR="00EA1ADE" w:rsidRPr="000226E2">
        <w:rPr>
          <w:rFonts w:ascii="Times New Roman" w:hAnsi="Times New Roman" w:cs="Times New Roman"/>
          <w:sz w:val="28"/>
          <w:szCs w:val="28"/>
        </w:rPr>
        <w:t>строить связное высказывание по предложенной теме занятия;</w:t>
      </w:r>
    </w:p>
    <w:p w14:paraId="027F6F46" w14:textId="7AE97953" w:rsidR="00EA1ADE" w:rsidRPr="000226E2" w:rsidRDefault="003D2E28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г) </w:t>
      </w:r>
      <w:r w:rsidR="00EA1ADE" w:rsidRPr="000226E2">
        <w:rPr>
          <w:rFonts w:ascii="Times New Roman" w:hAnsi="Times New Roman" w:cs="Times New Roman"/>
          <w:sz w:val="28"/>
          <w:szCs w:val="28"/>
        </w:rPr>
        <w:t>не конфликтовать, осознавать конструктивность диалога, использовать вежливые слова;</w:t>
      </w:r>
    </w:p>
    <w:p w14:paraId="6DDC724B" w14:textId="427C99FA" w:rsidR="00EA1ADE" w:rsidRPr="000226E2" w:rsidRDefault="003D2E28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д) </w:t>
      </w:r>
      <w:r w:rsidR="00EA1ADE" w:rsidRPr="000226E2">
        <w:rPr>
          <w:rFonts w:ascii="Times New Roman" w:hAnsi="Times New Roman" w:cs="Times New Roman"/>
          <w:sz w:val="28"/>
          <w:szCs w:val="28"/>
        </w:rPr>
        <w:t>аргументировать свою точку зрения в процессе размышлений над поступками литературных героев, оценивать поступок героя, учитывая его мотив, используя различные речевые оценочные средства.</w:t>
      </w:r>
    </w:p>
    <w:p w14:paraId="3D19AB59" w14:textId="6CBC4FDB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26E2">
        <w:rPr>
          <w:rFonts w:ascii="Times New Roman" w:hAnsi="Times New Roman" w:cs="Times New Roman"/>
          <w:i/>
          <w:iCs/>
          <w:sz w:val="28"/>
          <w:szCs w:val="28"/>
        </w:rPr>
        <w:t>Предметные</w:t>
      </w:r>
    </w:p>
    <w:p w14:paraId="1CCF48BB" w14:textId="5BFE4A34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а) 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осознавать цель чтения в соответствии с содержанием   и собственным интересом к чтению; </w:t>
      </w:r>
    </w:p>
    <w:p w14:paraId="5725E7C7" w14:textId="360C736C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б) 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пользоваться в читательской практике приёмами вдумчивого чтения под руководством учителя (комментированное чтение, чтение в диалоге автор – читатель); </w:t>
      </w:r>
    </w:p>
    <w:p w14:paraId="64399FD2" w14:textId="32343371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в) </w:t>
      </w:r>
      <w:r w:rsidR="00EA1ADE" w:rsidRPr="000226E2">
        <w:rPr>
          <w:rFonts w:ascii="Times New Roman" w:hAnsi="Times New Roman" w:cs="Times New Roman"/>
          <w:sz w:val="28"/>
          <w:szCs w:val="28"/>
        </w:rPr>
        <w:t>выборочного чтения в соответствии с задачами чтения и под руководством учителя;</w:t>
      </w:r>
    </w:p>
    <w:p w14:paraId="11B53606" w14:textId="20AEA112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г) </w:t>
      </w:r>
      <w:r w:rsidR="00EA1ADE" w:rsidRPr="000226E2">
        <w:rPr>
          <w:rFonts w:ascii="Times New Roman" w:hAnsi="Times New Roman" w:cs="Times New Roman"/>
          <w:sz w:val="28"/>
          <w:szCs w:val="28"/>
        </w:rPr>
        <w:t>читать целыми словами со скоростью чтения, позволяющей понимать художественный текст; при чтении отражать настроение автора читаемого текста;</w:t>
      </w:r>
    </w:p>
    <w:p w14:paraId="6FE64BE2" w14:textId="454EC2E5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д) </w:t>
      </w:r>
      <w:r w:rsidR="00EA1ADE" w:rsidRPr="000226E2">
        <w:rPr>
          <w:rFonts w:ascii="Times New Roman" w:hAnsi="Times New Roman" w:cs="Times New Roman"/>
          <w:sz w:val="28"/>
          <w:szCs w:val="28"/>
        </w:rPr>
        <w:t>ориентироваться в рабочей тетради и её элементах;</w:t>
      </w:r>
    </w:p>
    <w:p w14:paraId="70FA16C8" w14:textId="19631E15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е) </w:t>
      </w:r>
      <w:r w:rsidR="00EA1ADE" w:rsidRPr="000226E2">
        <w:rPr>
          <w:rFonts w:ascii="Times New Roman" w:hAnsi="Times New Roman" w:cs="Times New Roman"/>
          <w:sz w:val="28"/>
          <w:szCs w:val="28"/>
        </w:rPr>
        <w:t>фиксировать свои читательские успехи в «Рабочей тетради по смысловому чтению»;</w:t>
      </w:r>
    </w:p>
    <w:p w14:paraId="4548F642" w14:textId="63D9C44B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lastRenderedPageBreak/>
        <w:t xml:space="preserve">ж) </w:t>
      </w:r>
      <w:r w:rsidR="00EA1ADE" w:rsidRPr="000226E2">
        <w:rPr>
          <w:rFonts w:ascii="Times New Roman" w:hAnsi="Times New Roman" w:cs="Times New Roman"/>
          <w:sz w:val="28"/>
          <w:szCs w:val="28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</w:t>
      </w:r>
    </w:p>
    <w:p w14:paraId="1B1C28B5" w14:textId="31202E22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з) </w:t>
      </w:r>
      <w:r w:rsidR="00EA1ADE" w:rsidRPr="000226E2">
        <w:rPr>
          <w:rFonts w:ascii="Times New Roman" w:hAnsi="Times New Roman" w:cs="Times New Roman"/>
          <w:sz w:val="28"/>
          <w:szCs w:val="28"/>
        </w:rPr>
        <w:t>читать текст, соблюдая при чтении орфоэпические и интонационные нормы чтения, отражая настроение автора;</w:t>
      </w:r>
    </w:p>
    <w:p w14:paraId="22525C5B" w14:textId="32CB34CE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и) </w:t>
      </w:r>
      <w:r w:rsidR="00EA1ADE" w:rsidRPr="000226E2">
        <w:rPr>
          <w:rFonts w:ascii="Times New Roman" w:hAnsi="Times New Roman" w:cs="Times New Roman"/>
          <w:sz w:val="28"/>
          <w:szCs w:val="28"/>
        </w:rPr>
        <w:t>пересказывать текст подробно на основе коллективно составленного плана или опорных слов под руководством учителя;</w:t>
      </w:r>
    </w:p>
    <w:p w14:paraId="4CADD62A" w14:textId="038AAD11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к) </w:t>
      </w:r>
      <w:r w:rsidR="00EA1ADE" w:rsidRPr="000226E2">
        <w:rPr>
          <w:rFonts w:ascii="Times New Roman" w:hAnsi="Times New Roman" w:cs="Times New Roman"/>
          <w:sz w:val="28"/>
          <w:szCs w:val="28"/>
        </w:rPr>
        <w:t>составлять собственные высказывания на основе чтения или слушания произведений, высказывая собственное отношение к прочитанному;</w:t>
      </w:r>
    </w:p>
    <w:p w14:paraId="43FDF18F" w14:textId="511B72C8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л) </w:t>
      </w:r>
      <w:r w:rsidR="00EA1ADE" w:rsidRPr="000226E2">
        <w:rPr>
          <w:rFonts w:ascii="Times New Roman" w:hAnsi="Times New Roman" w:cs="Times New Roman"/>
          <w:sz w:val="28"/>
          <w:szCs w:val="28"/>
        </w:rPr>
        <w:t>использовать знания о рифме, особенностях жанров.</w:t>
      </w:r>
    </w:p>
    <w:p w14:paraId="74C8219F" w14:textId="77777777" w:rsidR="001537F1" w:rsidRPr="000226E2" w:rsidRDefault="001537F1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4EDC7F" w14:textId="3CBEBD55" w:rsidR="00AC166A" w:rsidRPr="000226E2" w:rsidRDefault="00EA1ADE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537F1" w:rsidRPr="00022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14:paraId="0028CECC" w14:textId="47AA2EA5" w:rsidR="00EA1ADE" w:rsidRPr="000226E2" w:rsidRDefault="00EA1ADE" w:rsidP="00F406F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226E2">
        <w:rPr>
          <w:rFonts w:ascii="Times New Roman" w:hAnsi="Times New Roman" w:cs="Times New Roman"/>
          <w:i/>
          <w:iCs/>
          <w:sz w:val="28"/>
          <w:szCs w:val="28"/>
          <w:u w:val="single"/>
        </w:rPr>
        <w:t>Личностные</w:t>
      </w:r>
      <w:r w:rsidR="00D7357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УУД</w:t>
      </w:r>
      <w:r w:rsidR="00A01503" w:rsidRPr="000226E2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14:paraId="38922567" w14:textId="563732CC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26E2">
        <w:rPr>
          <w:rFonts w:ascii="Times New Roman" w:hAnsi="Times New Roman" w:cs="Times New Roman"/>
          <w:i/>
          <w:iCs/>
          <w:sz w:val="28"/>
          <w:szCs w:val="28"/>
        </w:rPr>
        <w:t>У обучающихся будут сформированы:</w:t>
      </w:r>
    </w:p>
    <w:p w14:paraId="59B1AA39" w14:textId="29689072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а) </w:t>
      </w:r>
      <w:r w:rsidR="00EA1ADE" w:rsidRPr="000226E2">
        <w:rPr>
          <w:rFonts w:ascii="Times New Roman" w:hAnsi="Times New Roman" w:cs="Times New Roman"/>
          <w:sz w:val="28"/>
          <w:szCs w:val="28"/>
        </w:rPr>
        <w:t>понимание того, что отношение к Родине начинается с отношений к семье, умение находить подтверждение этому в читаемых текстах, пословицах и поговорках;</w:t>
      </w:r>
    </w:p>
    <w:p w14:paraId="0FDC31B7" w14:textId="60303D6B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б) </w:t>
      </w:r>
      <w:r w:rsidR="00EA1ADE" w:rsidRPr="000226E2">
        <w:rPr>
          <w:rFonts w:ascii="Times New Roman" w:hAnsi="Times New Roman" w:cs="Times New Roman"/>
          <w:sz w:val="28"/>
          <w:szCs w:val="28"/>
        </w:rPr>
        <w:t>умение называть произведения, фамилии и имена писателей/поэтов (4-5),</w:t>
      </w:r>
      <w:r w:rsidR="00274A6B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пишущих о своей Родине, в том числе и зарубежных;</w:t>
      </w:r>
    </w:p>
    <w:p w14:paraId="0D6BE744" w14:textId="58FFE82B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в) </w:t>
      </w:r>
      <w:r w:rsidR="00EA1ADE" w:rsidRPr="000226E2">
        <w:rPr>
          <w:rFonts w:ascii="Times New Roman" w:hAnsi="Times New Roman" w:cs="Times New Roman"/>
          <w:sz w:val="28"/>
          <w:szCs w:val="28"/>
        </w:rPr>
        <w:t>умение предлагать формы и варианты проявления своих чувств по отношению к Родине;</w:t>
      </w:r>
    </w:p>
    <w:p w14:paraId="7F93CE80" w14:textId="534C7F20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г) </w:t>
      </w:r>
      <w:r w:rsidR="00EA1ADE" w:rsidRPr="000226E2">
        <w:rPr>
          <w:rFonts w:ascii="Times New Roman" w:hAnsi="Times New Roman" w:cs="Times New Roman"/>
          <w:sz w:val="28"/>
          <w:szCs w:val="28"/>
        </w:rPr>
        <w:t>способность делиться чувствами, в том числе и негативными в корректной форме, искать причины своих негативных чувств, объяснять, почему то или иное высказывание собеседника вызывает раздражение или агрессию, предлагать способы выхода из конфликтных ситуаций;</w:t>
      </w:r>
    </w:p>
    <w:p w14:paraId="64660A8B" w14:textId="436E0A07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д) </w:t>
      </w:r>
      <w:r w:rsidR="00EA1ADE" w:rsidRPr="000226E2">
        <w:rPr>
          <w:rFonts w:ascii="Times New Roman" w:hAnsi="Times New Roman" w:cs="Times New Roman"/>
          <w:sz w:val="28"/>
          <w:szCs w:val="28"/>
        </w:rPr>
        <w:t>умение пользоваться разнообразными формами самооценивания и взаимооценивания на уроке, понимать, что входит в критерии оценивания той или иной деятельности на уроке;</w:t>
      </w:r>
    </w:p>
    <w:p w14:paraId="39AF750D" w14:textId="29A408F1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е) </w:t>
      </w:r>
      <w:r w:rsidR="00EA1ADE" w:rsidRPr="000226E2">
        <w:rPr>
          <w:rFonts w:ascii="Times New Roman" w:hAnsi="Times New Roman" w:cs="Times New Roman"/>
          <w:sz w:val="28"/>
          <w:szCs w:val="28"/>
        </w:rPr>
        <w:t>способность осознавать, что свобода всегда связана с ответственностью за свои поступки, что быть свободным, это значит выбирать из многих альтернатив на основе морали и нравственных принципов;</w:t>
      </w:r>
    </w:p>
    <w:p w14:paraId="1B2A458C" w14:textId="12725F4D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ж) </w:t>
      </w:r>
      <w:r w:rsidR="00EA1ADE" w:rsidRPr="000226E2">
        <w:rPr>
          <w:rFonts w:ascii="Times New Roman" w:hAnsi="Times New Roman" w:cs="Times New Roman"/>
          <w:sz w:val="28"/>
          <w:szCs w:val="28"/>
        </w:rPr>
        <w:t>способность сознательно расширять свой личный читательский опыт в области поэзии, осознавая, что поэзия открывается лишь тому, кто её чувствует и понимает, часто к ней обращается;</w:t>
      </w:r>
    </w:p>
    <w:p w14:paraId="3FBACCD3" w14:textId="33D8B554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з) </w:t>
      </w:r>
      <w:r w:rsidR="00EA1ADE" w:rsidRPr="000226E2">
        <w:rPr>
          <w:rFonts w:ascii="Times New Roman" w:hAnsi="Times New Roman" w:cs="Times New Roman"/>
          <w:sz w:val="28"/>
          <w:szCs w:val="28"/>
        </w:rPr>
        <w:t>умение понимать назначение изобразительно-выразительных средств в литературных произведениях, в частности сравнений и эпитетов.</w:t>
      </w:r>
    </w:p>
    <w:p w14:paraId="7C5080A2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26E2">
        <w:rPr>
          <w:rFonts w:ascii="Times New Roman" w:hAnsi="Times New Roman" w:cs="Times New Roman"/>
          <w:i/>
          <w:iCs/>
          <w:sz w:val="28"/>
          <w:szCs w:val="28"/>
        </w:rPr>
        <w:t>Обучающиеся получат возможность для формирования</w:t>
      </w:r>
    </w:p>
    <w:p w14:paraId="3763B9B8" w14:textId="43393468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а) </w:t>
      </w:r>
      <w:r w:rsidR="00EA1ADE" w:rsidRPr="000226E2">
        <w:rPr>
          <w:rFonts w:ascii="Times New Roman" w:hAnsi="Times New Roman" w:cs="Times New Roman"/>
          <w:sz w:val="28"/>
          <w:szCs w:val="28"/>
        </w:rPr>
        <w:t>способности осознавать эстетическую ценность каждого изучаемого произведения, проявляющуюся в оригинальности и индивидуальности авторского мировоззрения (взгляда на жизнь, на её проявления, события и пр.);</w:t>
      </w:r>
    </w:p>
    <w:p w14:paraId="07D88CDB" w14:textId="1D7C3A82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EA1ADE" w:rsidRPr="000226E2">
        <w:rPr>
          <w:rFonts w:ascii="Times New Roman" w:hAnsi="Times New Roman" w:cs="Times New Roman"/>
          <w:sz w:val="28"/>
          <w:szCs w:val="28"/>
        </w:rPr>
        <w:t>способности применять морально-нравственные понятия к реальным жизненным ситуациям, соотносить с вариантом нравственного выбора, который делает литературный герой какого-либо произведения;</w:t>
      </w:r>
    </w:p>
    <w:p w14:paraId="19A06C34" w14:textId="44A03469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в) </w:t>
      </w:r>
      <w:r w:rsidR="00EA1ADE" w:rsidRPr="000226E2">
        <w:rPr>
          <w:rFonts w:ascii="Times New Roman" w:hAnsi="Times New Roman" w:cs="Times New Roman"/>
          <w:sz w:val="28"/>
          <w:szCs w:val="28"/>
        </w:rPr>
        <w:t>умения строить морально-этическое суждение из 6-7 предложений на основе моральных понятий и норм о поступке того или иного персонажа произведения;</w:t>
      </w:r>
    </w:p>
    <w:p w14:paraId="3A63B4AC" w14:textId="32A5BFA9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г) </w:t>
      </w:r>
      <w:r w:rsidR="00EA1ADE" w:rsidRPr="000226E2">
        <w:rPr>
          <w:rFonts w:ascii="Times New Roman" w:hAnsi="Times New Roman" w:cs="Times New Roman"/>
          <w:sz w:val="28"/>
          <w:szCs w:val="28"/>
        </w:rPr>
        <w:t>способности проявлять доброжелательность по отношению к одноклассникам в спорах и дискуссиях, знать правила ведения дискуссии, подбирать примеры из литературных произведений для доказательства продуктивности бесконфликтного поведения для решения общих задач;</w:t>
      </w:r>
    </w:p>
    <w:p w14:paraId="1E1703A7" w14:textId="5F40E12F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д) </w:t>
      </w:r>
      <w:r w:rsidR="00EA1ADE" w:rsidRPr="000226E2">
        <w:rPr>
          <w:rFonts w:ascii="Times New Roman" w:hAnsi="Times New Roman" w:cs="Times New Roman"/>
          <w:sz w:val="28"/>
          <w:szCs w:val="28"/>
        </w:rPr>
        <w:t>умения применять в своих высказываниях пословицы и поговорки, отражающие суть бесконфликтного поведения, показывать на их примерах эффективность такой модели поведения;</w:t>
      </w:r>
    </w:p>
    <w:p w14:paraId="7F856D52" w14:textId="7FC04109" w:rsidR="00E105CC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е) </w:t>
      </w:r>
      <w:r w:rsidR="00EA1ADE" w:rsidRPr="000226E2">
        <w:rPr>
          <w:rFonts w:ascii="Times New Roman" w:hAnsi="Times New Roman" w:cs="Times New Roman"/>
          <w:sz w:val="28"/>
          <w:szCs w:val="28"/>
        </w:rPr>
        <w:t>способности осознавать ценность здоровья для своего будущего, более успешного достижения учебных целей.</w:t>
      </w:r>
    </w:p>
    <w:p w14:paraId="6C8B8006" w14:textId="2F2CB919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26E2">
        <w:rPr>
          <w:rFonts w:ascii="Times New Roman" w:hAnsi="Times New Roman" w:cs="Times New Roman"/>
          <w:i/>
          <w:iCs/>
          <w:sz w:val="28"/>
          <w:szCs w:val="28"/>
          <w:u w:val="single"/>
        </w:rPr>
        <w:t>Регулятивные</w:t>
      </w:r>
      <w:r w:rsidR="00D7357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УУД</w:t>
      </w:r>
      <w:r w:rsidR="00A01503" w:rsidRPr="000226E2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14:paraId="3EBB5766" w14:textId="3A22F5D2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а) </w:t>
      </w:r>
      <w:r w:rsidR="00EA1ADE" w:rsidRPr="000226E2">
        <w:rPr>
          <w:rFonts w:ascii="Times New Roman" w:hAnsi="Times New Roman" w:cs="Times New Roman"/>
          <w:sz w:val="28"/>
          <w:szCs w:val="28"/>
        </w:rPr>
        <w:t>читать в соответствии с целью чтения (бегло, выразительно, по ролям, выразительно наизусть и пр.);</w:t>
      </w:r>
    </w:p>
    <w:p w14:paraId="3414A937" w14:textId="7A834AC2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б) </w:t>
      </w:r>
      <w:r w:rsidR="00EA1ADE" w:rsidRPr="000226E2">
        <w:rPr>
          <w:rFonts w:ascii="Times New Roman" w:hAnsi="Times New Roman" w:cs="Times New Roman"/>
          <w:sz w:val="28"/>
          <w:szCs w:val="28"/>
        </w:rPr>
        <w:t>составлять план работы по решению учебной задачи занятия в мини группе или паре, предлагать совместно с группой (парой) план изучения темы урока;</w:t>
      </w:r>
    </w:p>
    <w:p w14:paraId="17AC6F8F" w14:textId="0C5AFE51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в) </w:t>
      </w:r>
      <w:r w:rsidR="00EA1ADE" w:rsidRPr="000226E2">
        <w:rPr>
          <w:rFonts w:ascii="Times New Roman" w:hAnsi="Times New Roman" w:cs="Times New Roman"/>
          <w:sz w:val="28"/>
          <w:szCs w:val="28"/>
        </w:rPr>
        <w:t>выбирать вместе с группой (в паре) форму оценивания результатов, вырабатывать совместно с группой (в паре) критерии оценивания результатов;</w:t>
      </w:r>
    </w:p>
    <w:p w14:paraId="4D408CDA" w14:textId="72345AE5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г) </w:t>
      </w:r>
      <w:r w:rsidR="00EA1ADE" w:rsidRPr="000226E2">
        <w:rPr>
          <w:rFonts w:ascii="Times New Roman" w:hAnsi="Times New Roman" w:cs="Times New Roman"/>
          <w:sz w:val="28"/>
          <w:szCs w:val="28"/>
        </w:rPr>
        <w:t>оценивать свои достижения и результаты сверстников в группе (паре) по выработанным критериям и выбранным формам оценивания (шкалы, лесенки, баллы и пр.);</w:t>
      </w:r>
    </w:p>
    <w:p w14:paraId="7F6247CF" w14:textId="7C83CFE7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д) </w:t>
      </w:r>
      <w:r w:rsidR="00EA1ADE" w:rsidRPr="000226E2">
        <w:rPr>
          <w:rFonts w:ascii="Times New Roman" w:hAnsi="Times New Roman" w:cs="Times New Roman"/>
          <w:sz w:val="28"/>
          <w:szCs w:val="28"/>
        </w:rPr>
        <w:t>определять границы коллективного знания и незнания по теме самостоятельно (Что мы уже знаем по данной теме? Что мы уже умеем?), связывать с целевой установкой урока.</w:t>
      </w:r>
    </w:p>
    <w:p w14:paraId="7869CBD4" w14:textId="79044112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226E2">
        <w:rPr>
          <w:rFonts w:ascii="Times New Roman" w:hAnsi="Times New Roman" w:cs="Times New Roman"/>
          <w:i/>
          <w:iCs/>
          <w:sz w:val="28"/>
          <w:szCs w:val="28"/>
          <w:u w:val="single"/>
        </w:rPr>
        <w:t>Познавательные</w:t>
      </w:r>
      <w:r w:rsidR="00D7357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УУД</w:t>
      </w:r>
      <w:r w:rsidR="00A01503" w:rsidRPr="000226E2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14:paraId="0DBD7922" w14:textId="6F9B1718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а) </w:t>
      </w:r>
      <w:r w:rsidR="00EA1ADE" w:rsidRPr="000226E2">
        <w:rPr>
          <w:rFonts w:ascii="Times New Roman" w:hAnsi="Times New Roman" w:cs="Times New Roman"/>
          <w:sz w:val="28"/>
          <w:szCs w:val="28"/>
        </w:rPr>
        <w:t>считывать информацию с новых, ещё неизвестных схем и моделей, толковать их, осознавать их необходимость для фиксации собственных знаний и умений;</w:t>
      </w:r>
    </w:p>
    <w:p w14:paraId="38DCBD3B" w14:textId="255F708A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б) </w:t>
      </w:r>
      <w:r w:rsidR="00EA1ADE" w:rsidRPr="000226E2">
        <w:rPr>
          <w:rFonts w:ascii="Times New Roman" w:hAnsi="Times New Roman" w:cs="Times New Roman"/>
          <w:sz w:val="28"/>
          <w:szCs w:val="28"/>
        </w:rPr>
        <w:t>анализировать литературный текст с опорой на систему вопросов учителя (учебника), выявлять основную мысль произведения, формулировать её на уровне обобщения в совместной коллективной деятельности;</w:t>
      </w:r>
    </w:p>
    <w:p w14:paraId="07545CE6" w14:textId="1F7890B6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в) </w:t>
      </w:r>
      <w:r w:rsidR="00EA1ADE" w:rsidRPr="000226E2">
        <w:rPr>
          <w:rFonts w:ascii="Times New Roman" w:hAnsi="Times New Roman" w:cs="Times New Roman"/>
          <w:sz w:val="28"/>
          <w:szCs w:val="28"/>
        </w:rPr>
        <w:t>замечать в литературных текстах сравнения и эпитеты;</w:t>
      </w:r>
    </w:p>
    <w:p w14:paraId="4A7C9C93" w14:textId="6040FA2A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г) </w:t>
      </w:r>
      <w:r w:rsidR="00EA1ADE" w:rsidRPr="000226E2">
        <w:rPr>
          <w:rFonts w:ascii="Times New Roman" w:hAnsi="Times New Roman" w:cs="Times New Roman"/>
          <w:sz w:val="28"/>
          <w:szCs w:val="28"/>
        </w:rPr>
        <w:t>сравнивать и сопоставлять произведения между собой, называя общее и различное в них (сказку бытовую и волшебную, сказку бытовую и басню, басню и рассказ);</w:t>
      </w:r>
    </w:p>
    <w:p w14:paraId="298F9602" w14:textId="116EA7B1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д) </w:t>
      </w:r>
      <w:r w:rsidR="00EA1ADE" w:rsidRPr="000226E2">
        <w:rPr>
          <w:rFonts w:ascii="Times New Roman" w:hAnsi="Times New Roman" w:cs="Times New Roman"/>
          <w:sz w:val="28"/>
          <w:szCs w:val="28"/>
        </w:rPr>
        <w:t>сравнивать литературное произведение или эпизод из него с фрагментом музыкального произведения, репродукцией картины художника;</w:t>
      </w:r>
    </w:p>
    <w:p w14:paraId="047AA611" w14:textId="17678326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lastRenderedPageBreak/>
        <w:t xml:space="preserve">е) </w:t>
      </w:r>
      <w:r w:rsidR="00EA1ADE" w:rsidRPr="000226E2">
        <w:rPr>
          <w:rFonts w:ascii="Times New Roman" w:hAnsi="Times New Roman" w:cs="Times New Roman"/>
          <w:sz w:val="28"/>
          <w:szCs w:val="28"/>
        </w:rPr>
        <w:t>подбирать к тексту репродукции картин художника и фрагменты музыкальных произведений из дополнительных источников;</w:t>
      </w:r>
    </w:p>
    <w:p w14:paraId="204E1589" w14:textId="566D07FC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ж) </w:t>
      </w:r>
      <w:r w:rsidR="00EA1ADE" w:rsidRPr="000226E2">
        <w:rPr>
          <w:rFonts w:ascii="Times New Roman" w:hAnsi="Times New Roman" w:cs="Times New Roman"/>
          <w:sz w:val="28"/>
          <w:szCs w:val="28"/>
        </w:rPr>
        <w:t>отбирать из ряда пословиц (поговорок) нужные для</w:t>
      </w:r>
      <w:r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фиксации</w:t>
      </w:r>
      <w:r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смысла произведения;</w:t>
      </w:r>
    </w:p>
    <w:p w14:paraId="6E9CFE8F" w14:textId="6E028085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и) </w:t>
      </w:r>
      <w:r w:rsidR="00EA1ADE" w:rsidRPr="000226E2">
        <w:rPr>
          <w:rFonts w:ascii="Times New Roman" w:hAnsi="Times New Roman" w:cs="Times New Roman"/>
          <w:sz w:val="28"/>
          <w:szCs w:val="28"/>
        </w:rPr>
        <w:t>сравнивать мотивы героев поступков из одного литературного произведения, выявлять особенности их поведения в зависимости от мотива.</w:t>
      </w:r>
    </w:p>
    <w:p w14:paraId="17DEB355" w14:textId="7D7EAC4E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226E2">
        <w:rPr>
          <w:rFonts w:ascii="Times New Roman" w:hAnsi="Times New Roman" w:cs="Times New Roman"/>
          <w:i/>
          <w:iCs/>
          <w:sz w:val="28"/>
          <w:szCs w:val="28"/>
          <w:u w:val="single"/>
        </w:rPr>
        <w:t>Коммуникативные</w:t>
      </w:r>
      <w:r w:rsidR="00D7357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УУД</w:t>
      </w:r>
      <w:r w:rsidR="00A01503" w:rsidRPr="000226E2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14:paraId="55926F43" w14:textId="6015345E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а) </w:t>
      </w:r>
      <w:r w:rsidR="00EA1ADE" w:rsidRPr="000226E2">
        <w:rPr>
          <w:rFonts w:ascii="Times New Roman" w:hAnsi="Times New Roman" w:cs="Times New Roman"/>
          <w:sz w:val="28"/>
          <w:szCs w:val="28"/>
        </w:rPr>
        <w:t>строить рассуждение и доказательство своей точки зрения из 6-7 предложений, проявлять активность и стремление высказываться, задавать вопросы;</w:t>
      </w:r>
    </w:p>
    <w:p w14:paraId="6DC33DB2" w14:textId="57DB3476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б) </w:t>
      </w:r>
      <w:r w:rsidR="00EA1ADE" w:rsidRPr="000226E2">
        <w:rPr>
          <w:rFonts w:ascii="Times New Roman" w:hAnsi="Times New Roman" w:cs="Times New Roman"/>
          <w:sz w:val="28"/>
          <w:szCs w:val="28"/>
        </w:rPr>
        <w:t>осознавать цель своего высказывания;</w:t>
      </w:r>
    </w:p>
    <w:p w14:paraId="7622C621" w14:textId="41454EE6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в) </w:t>
      </w:r>
      <w:r w:rsidR="00EA1ADE" w:rsidRPr="000226E2">
        <w:rPr>
          <w:rFonts w:ascii="Times New Roman" w:hAnsi="Times New Roman" w:cs="Times New Roman"/>
          <w:sz w:val="28"/>
          <w:szCs w:val="28"/>
        </w:rPr>
        <w:t>пользоваться элементарными приёмами убеждения, мимикой и жестикуляцией;</w:t>
      </w:r>
    </w:p>
    <w:p w14:paraId="2F17D28E" w14:textId="272C5ED4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г) </w:t>
      </w:r>
      <w:r w:rsidR="00EA1ADE" w:rsidRPr="000226E2">
        <w:rPr>
          <w:rFonts w:ascii="Times New Roman" w:hAnsi="Times New Roman" w:cs="Times New Roman"/>
          <w:sz w:val="28"/>
          <w:szCs w:val="28"/>
        </w:rPr>
        <w:t>строить диалог в паре или группе, задавать вопросы на осмысление нравственной проблемы;</w:t>
      </w:r>
    </w:p>
    <w:p w14:paraId="3FF56116" w14:textId="389F0895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д) </w:t>
      </w:r>
      <w:r w:rsidR="00EA1ADE" w:rsidRPr="000226E2">
        <w:rPr>
          <w:rFonts w:ascii="Times New Roman" w:hAnsi="Times New Roman" w:cs="Times New Roman"/>
          <w:sz w:val="28"/>
          <w:szCs w:val="28"/>
        </w:rPr>
        <w:t>строить связное высказывание из 6-7 предложений по выбранной теме;</w:t>
      </w:r>
    </w:p>
    <w:p w14:paraId="439A581E" w14:textId="1016D192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е) 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проявлять терпимость к альтернативному мнению, не допускать агрессивного поведения, предлагать компромиссы, способы примирения в случае несогласия с точкой зрения оппонента; </w:t>
      </w:r>
    </w:p>
    <w:p w14:paraId="1333498C" w14:textId="0ADDA259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ж) </w:t>
      </w:r>
      <w:r w:rsidR="00EA1ADE" w:rsidRPr="000226E2">
        <w:rPr>
          <w:rFonts w:ascii="Times New Roman" w:hAnsi="Times New Roman" w:cs="Times New Roman"/>
          <w:sz w:val="28"/>
          <w:szCs w:val="28"/>
        </w:rPr>
        <w:t>объяснять сверстникам способы конструктивности и продуктивности бесконфликтной деятельности;</w:t>
      </w:r>
    </w:p>
    <w:p w14:paraId="319940C0" w14:textId="5963D481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з) </w:t>
      </w:r>
      <w:r w:rsidR="00EA1ADE" w:rsidRPr="000226E2">
        <w:rPr>
          <w:rFonts w:ascii="Times New Roman" w:hAnsi="Times New Roman" w:cs="Times New Roman"/>
          <w:sz w:val="28"/>
          <w:szCs w:val="28"/>
        </w:rPr>
        <w:t>отбирать аргументы и факты для доказательства своей точки зрения;</w:t>
      </w:r>
    </w:p>
    <w:p w14:paraId="5F55C4C3" w14:textId="7AD4F007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и) </w:t>
      </w:r>
      <w:r w:rsidR="00EA1ADE" w:rsidRPr="000226E2">
        <w:rPr>
          <w:rFonts w:ascii="Times New Roman" w:hAnsi="Times New Roman" w:cs="Times New Roman"/>
          <w:sz w:val="28"/>
          <w:szCs w:val="28"/>
        </w:rPr>
        <w:t>выстраивать иерархию нравственных категорий, приемлемых или неприемлемых для оценивания событий, описываемых в произведении;</w:t>
      </w:r>
    </w:p>
    <w:p w14:paraId="786A63D3" w14:textId="379FB51D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к) </w:t>
      </w:r>
      <w:r w:rsidR="00EA1ADE" w:rsidRPr="000226E2">
        <w:rPr>
          <w:rFonts w:ascii="Times New Roman" w:hAnsi="Times New Roman" w:cs="Times New Roman"/>
          <w:sz w:val="28"/>
          <w:szCs w:val="28"/>
        </w:rPr>
        <w:t>опираться на собственный нравственный опыт в ходе доказательства и оценивании событий.</w:t>
      </w:r>
    </w:p>
    <w:p w14:paraId="24848094" w14:textId="69B71405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226E2">
        <w:rPr>
          <w:rFonts w:ascii="Times New Roman" w:hAnsi="Times New Roman" w:cs="Times New Roman"/>
          <w:i/>
          <w:iCs/>
          <w:sz w:val="28"/>
          <w:szCs w:val="28"/>
          <w:u w:val="single"/>
        </w:rPr>
        <w:t>Предметные</w:t>
      </w:r>
      <w:r w:rsidR="00D7357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УУД</w:t>
      </w:r>
      <w:r w:rsidR="00A01503" w:rsidRPr="000226E2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14:paraId="0A45690A" w14:textId="405BE86C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а) 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осознавать смысл традиций и праздников народов ПМР, сохранять традиции семьи и школы, осмысленно готовится к национальным праздникам; </w:t>
      </w:r>
    </w:p>
    <w:p w14:paraId="23DB4BBF" w14:textId="3412D9F1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б) </w:t>
      </w:r>
      <w:r w:rsidR="00EA1ADE" w:rsidRPr="000226E2">
        <w:rPr>
          <w:rFonts w:ascii="Times New Roman" w:hAnsi="Times New Roman" w:cs="Times New Roman"/>
          <w:sz w:val="28"/>
          <w:szCs w:val="28"/>
        </w:rPr>
        <w:t>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14:paraId="2EF5B12F" w14:textId="21642A0A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в) </w:t>
      </w:r>
      <w:r w:rsidR="00EA1ADE" w:rsidRPr="000226E2">
        <w:rPr>
          <w:rFonts w:ascii="Times New Roman" w:hAnsi="Times New Roman" w:cs="Times New Roman"/>
          <w:sz w:val="28"/>
          <w:szCs w:val="28"/>
        </w:rPr>
        <w:t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</w:t>
      </w:r>
    </w:p>
    <w:p w14:paraId="229B26E7" w14:textId="3CB5F17D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г) </w:t>
      </w:r>
      <w:r w:rsidR="00EA1ADE" w:rsidRPr="000226E2">
        <w:rPr>
          <w:rFonts w:ascii="Times New Roman" w:hAnsi="Times New Roman" w:cs="Times New Roman"/>
          <w:sz w:val="28"/>
          <w:szCs w:val="28"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</w:t>
      </w:r>
    </w:p>
    <w:p w14:paraId="353022B1" w14:textId="17CB2D17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д) </w:t>
      </w:r>
      <w:r w:rsidR="00EA1ADE" w:rsidRPr="000226E2">
        <w:rPr>
          <w:rFonts w:ascii="Times New Roman" w:hAnsi="Times New Roman" w:cs="Times New Roman"/>
          <w:sz w:val="28"/>
          <w:szCs w:val="28"/>
        </w:rPr>
        <w:t>предлагать свои варианты разрешения конфликтных ситуаций и нравственных дилемм;</w:t>
      </w:r>
    </w:p>
    <w:p w14:paraId="12AFB1AD" w14:textId="2F409D8D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е) </w:t>
      </w:r>
      <w:r w:rsidR="00EA1ADE" w:rsidRPr="000226E2">
        <w:rPr>
          <w:rFonts w:ascii="Times New Roman" w:hAnsi="Times New Roman" w:cs="Times New Roman"/>
          <w:sz w:val="28"/>
          <w:szCs w:val="28"/>
        </w:rPr>
        <w:t>пользоваться элементарными приёмами анализа текста по вопросам учителя (учебника);</w:t>
      </w:r>
    </w:p>
    <w:p w14:paraId="793FF75C" w14:textId="1FCDBDCA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lastRenderedPageBreak/>
        <w:t xml:space="preserve">ж) 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осуществлять переход с уровня событий восприятия произведения к пониманию главной мысли; </w:t>
      </w:r>
    </w:p>
    <w:p w14:paraId="2601897F" w14:textId="011B1D6F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з) 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соотносить главную мысль произведения с пословицей или поговоркой; </w:t>
      </w:r>
    </w:p>
    <w:p w14:paraId="24049765" w14:textId="6D543783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и) </w:t>
      </w:r>
      <w:r w:rsidR="00EA1ADE" w:rsidRPr="000226E2">
        <w:rPr>
          <w:rFonts w:ascii="Times New Roman" w:hAnsi="Times New Roman" w:cs="Times New Roman"/>
          <w:sz w:val="28"/>
          <w:szCs w:val="28"/>
        </w:rPr>
        <w:t>понимать, позицию какого героя произведения поддерживает автор, находить этому доказательства в тексте;</w:t>
      </w:r>
    </w:p>
    <w:p w14:paraId="5F30B164" w14:textId="606E8D09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к) 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задавать вопросы по прочитанному произведению, находить на них ответы в тексте; </w:t>
      </w:r>
    </w:p>
    <w:p w14:paraId="6A122FE7" w14:textId="61682013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л) </w:t>
      </w:r>
      <w:r w:rsidR="00EA1ADE" w:rsidRPr="000226E2">
        <w:rPr>
          <w:rFonts w:ascii="Times New Roman" w:hAnsi="Times New Roman" w:cs="Times New Roman"/>
          <w:sz w:val="28"/>
          <w:szCs w:val="28"/>
        </w:rPr>
        <w:t>находить эпизод из прочитанного произведения для ответа на вопрос или подтверждения собственного мнения;</w:t>
      </w:r>
    </w:p>
    <w:p w14:paraId="56C4A44E" w14:textId="7528F916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м) 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делить текст на части; </w:t>
      </w:r>
    </w:p>
    <w:p w14:paraId="50E03A0C" w14:textId="29D5EF75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н) </w:t>
      </w:r>
      <w:r w:rsidR="00EA1ADE" w:rsidRPr="000226E2">
        <w:rPr>
          <w:rFonts w:ascii="Times New Roman" w:hAnsi="Times New Roman" w:cs="Times New Roman"/>
          <w:sz w:val="28"/>
          <w:szCs w:val="28"/>
        </w:rPr>
        <w:t>озаглавливать части, подробно пересказывать, опираясь на составленный под руководством учителя план;</w:t>
      </w:r>
    </w:p>
    <w:p w14:paraId="451FC5E9" w14:textId="3FDB839D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о) </w:t>
      </w:r>
      <w:r w:rsidR="00EA1ADE" w:rsidRPr="000226E2">
        <w:rPr>
          <w:rFonts w:ascii="Times New Roman" w:hAnsi="Times New Roman" w:cs="Times New Roman"/>
          <w:sz w:val="28"/>
          <w:szCs w:val="28"/>
        </w:rPr>
        <w:t>пользоваться тематическим каталогом в школьной библиотеке;</w:t>
      </w:r>
    </w:p>
    <w:p w14:paraId="6EF85688" w14:textId="6AD12211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п) </w:t>
      </w:r>
      <w:r w:rsidR="00EA1ADE" w:rsidRPr="000226E2">
        <w:rPr>
          <w:rFonts w:ascii="Times New Roman" w:hAnsi="Times New Roman" w:cs="Times New Roman"/>
          <w:sz w:val="28"/>
          <w:szCs w:val="28"/>
        </w:rPr>
        <w:t>сочинять свои произведения малых жанров устного народного творчества в соответствии с жанровыми особенностями и индивидуальной задумкой;</w:t>
      </w:r>
    </w:p>
    <w:p w14:paraId="481C85E8" w14:textId="5CA69222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р) </w:t>
      </w:r>
      <w:r w:rsidR="00EA1ADE" w:rsidRPr="000226E2">
        <w:rPr>
          <w:rFonts w:ascii="Times New Roman" w:hAnsi="Times New Roman" w:cs="Times New Roman"/>
          <w:sz w:val="28"/>
          <w:szCs w:val="28"/>
        </w:rPr>
        <w:t>писать небольшие по объему изложения о значимости чтения в жизни человека, по пословице, по аналогии с прочитанным текстом – повествованием;</w:t>
      </w:r>
    </w:p>
    <w:p w14:paraId="094A01B5" w14:textId="2C737D36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т) </w:t>
      </w:r>
      <w:r w:rsidR="00EA1ADE" w:rsidRPr="000226E2">
        <w:rPr>
          <w:rFonts w:ascii="Times New Roman" w:hAnsi="Times New Roman" w:cs="Times New Roman"/>
          <w:sz w:val="28"/>
          <w:szCs w:val="28"/>
        </w:rPr>
        <w:t>пересказывать содержание произведения выборочно и сжато;</w:t>
      </w:r>
    </w:p>
    <w:p w14:paraId="773029DC" w14:textId="4AA6702B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у) </w:t>
      </w:r>
      <w:r w:rsidR="00EA1ADE" w:rsidRPr="000226E2">
        <w:rPr>
          <w:rFonts w:ascii="Times New Roman" w:hAnsi="Times New Roman" w:cs="Times New Roman"/>
          <w:sz w:val="28"/>
          <w:szCs w:val="28"/>
        </w:rPr>
        <w:t>понимать, позицию какого героя произведения поддерживает автор, находить этому доказательства в тексте;</w:t>
      </w:r>
    </w:p>
    <w:p w14:paraId="0DC2C41A" w14:textId="5C244CD2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ф) </w:t>
      </w:r>
      <w:r w:rsidR="00EA1ADE" w:rsidRPr="000226E2">
        <w:rPr>
          <w:rFonts w:ascii="Times New Roman" w:hAnsi="Times New Roman" w:cs="Times New Roman"/>
          <w:sz w:val="28"/>
          <w:szCs w:val="28"/>
        </w:rPr>
        <w:t>осмыслять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различия и сходства;</w:t>
      </w:r>
    </w:p>
    <w:p w14:paraId="03E9D192" w14:textId="347C343A" w:rsidR="00EA1ADE" w:rsidRPr="000226E2" w:rsidRDefault="00A0150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х) 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находить в произведении средства художественной выразительности. </w:t>
      </w:r>
    </w:p>
    <w:p w14:paraId="7C72475B" w14:textId="77777777" w:rsidR="001537F1" w:rsidRPr="000226E2" w:rsidRDefault="001537F1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A46086" w14:textId="47287A53" w:rsidR="00325E4F" w:rsidRPr="000226E2" w:rsidRDefault="00EA1ADE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537F1" w:rsidRPr="00022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14:paraId="3C198363" w14:textId="7829500B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226E2">
        <w:rPr>
          <w:rFonts w:ascii="Times New Roman" w:hAnsi="Times New Roman" w:cs="Times New Roman"/>
          <w:i/>
          <w:iCs/>
          <w:sz w:val="28"/>
          <w:szCs w:val="28"/>
          <w:u w:val="single"/>
        </w:rPr>
        <w:t>Личностные</w:t>
      </w:r>
      <w:r w:rsidR="00D7357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УУД</w:t>
      </w:r>
      <w:r w:rsidR="00307BB7" w:rsidRPr="000226E2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14:paraId="39D25364" w14:textId="76E99D30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26E2">
        <w:rPr>
          <w:rFonts w:ascii="Times New Roman" w:hAnsi="Times New Roman" w:cs="Times New Roman"/>
          <w:i/>
          <w:iCs/>
          <w:sz w:val="28"/>
          <w:szCs w:val="28"/>
        </w:rPr>
        <w:t>У обучающихся будут сформированы:</w:t>
      </w:r>
    </w:p>
    <w:p w14:paraId="54D608C8" w14:textId="3B5AB472" w:rsidR="00EA1ADE" w:rsidRPr="000226E2" w:rsidRDefault="00307BB7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а) </w:t>
      </w:r>
      <w:r w:rsidR="00EA1ADE" w:rsidRPr="000226E2">
        <w:rPr>
          <w:rFonts w:ascii="Times New Roman" w:hAnsi="Times New Roman" w:cs="Times New Roman"/>
          <w:sz w:val="28"/>
          <w:szCs w:val="28"/>
        </w:rPr>
        <w:t>понимание того, что отношение к нашей родной стране, начинается с отношений</w:t>
      </w:r>
      <w:r w:rsidR="00E105CC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к семье, умение находить подтверждение этому в читаемых текстах;</w:t>
      </w:r>
    </w:p>
    <w:p w14:paraId="321BB840" w14:textId="1DA9AAD6" w:rsidR="00EA1ADE" w:rsidRPr="000226E2" w:rsidRDefault="00307BB7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б) </w:t>
      </w:r>
      <w:r w:rsidR="00EA1ADE" w:rsidRPr="000226E2">
        <w:rPr>
          <w:rFonts w:ascii="Times New Roman" w:hAnsi="Times New Roman" w:cs="Times New Roman"/>
          <w:sz w:val="28"/>
          <w:szCs w:val="28"/>
        </w:rPr>
        <w:t>знание наизусть 2-4 стихотворения о родной земле, красоте нашей природы и др.;</w:t>
      </w:r>
    </w:p>
    <w:p w14:paraId="6C782FB0" w14:textId="682789AD" w:rsidR="00EA1ADE" w:rsidRPr="000226E2" w:rsidRDefault="00307BB7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в) </w:t>
      </w:r>
      <w:r w:rsidR="00EA1ADE" w:rsidRPr="000226E2">
        <w:rPr>
          <w:rFonts w:ascii="Times New Roman" w:hAnsi="Times New Roman" w:cs="Times New Roman"/>
          <w:sz w:val="28"/>
          <w:szCs w:val="28"/>
        </w:rPr>
        <w:t>находить в прочитанных текстах общее с национальной культурой, осознавать общность нравственных ценностей;</w:t>
      </w:r>
    </w:p>
    <w:p w14:paraId="59CA54DE" w14:textId="386676E8" w:rsidR="00EA1ADE" w:rsidRPr="000226E2" w:rsidRDefault="00307BB7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г) </w:t>
      </w:r>
      <w:r w:rsidR="00EA1ADE" w:rsidRPr="000226E2">
        <w:rPr>
          <w:rFonts w:ascii="Times New Roman" w:hAnsi="Times New Roman" w:cs="Times New Roman"/>
          <w:sz w:val="28"/>
          <w:szCs w:val="28"/>
        </w:rPr>
        <w:t>способность делиться чувствами, в том числе и негативными в корректной форме;</w:t>
      </w:r>
    </w:p>
    <w:p w14:paraId="4226B213" w14:textId="7F8806A4" w:rsidR="00EA1ADE" w:rsidRPr="000226E2" w:rsidRDefault="00307BB7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д) </w:t>
      </w:r>
      <w:r w:rsidR="00EA1ADE" w:rsidRPr="000226E2">
        <w:rPr>
          <w:rFonts w:ascii="Times New Roman" w:hAnsi="Times New Roman" w:cs="Times New Roman"/>
          <w:sz w:val="28"/>
          <w:szCs w:val="28"/>
        </w:rPr>
        <w:t>умение посещать по своему желанию библиотеку для подготовки к занятиям по смысловому чтению;</w:t>
      </w:r>
    </w:p>
    <w:p w14:paraId="618A4C2E" w14:textId="38A20B2F" w:rsidR="00EA1ADE" w:rsidRPr="000226E2" w:rsidRDefault="00307BB7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lastRenderedPageBreak/>
        <w:t xml:space="preserve">е) </w:t>
      </w:r>
      <w:r w:rsidR="00EA1ADE" w:rsidRPr="000226E2">
        <w:rPr>
          <w:rFonts w:ascii="Times New Roman" w:hAnsi="Times New Roman" w:cs="Times New Roman"/>
          <w:sz w:val="28"/>
          <w:szCs w:val="28"/>
        </w:rPr>
        <w:t>способность предлагать собственные правила работы в группе и на уроке в зависимости от формы занятия;</w:t>
      </w:r>
    </w:p>
    <w:p w14:paraId="11997348" w14:textId="21215127" w:rsidR="00EA1ADE" w:rsidRPr="000226E2" w:rsidRDefault="00307BB7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ж) </w:t>
      </w:r>
      <w:r w:rsidR="00EA1ADE" w:rsidRPr="000226E2">
        <w:rPr>
          <w:rFonts w:ascii="Times New Roman" w:hAnsi="Times New Roman" w:cs="Times New Roman"/>
          <w:sz w:val="28"/>
          <w:szCs w:val="28"/>
        </w:rPr>
        <w:t>способность фиксировать собственные неудачи по выполнению правил, задумываться над причинами;</w:t>
      </w:r>
    </w:p>
    <w:p w14:paraId="46E83A38" w14:textId="16DA3D36" w:rsidR="00EA1ADE" w:rsidRPr="000226E2" w:rsidRDefault="00307BB7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з) </w:t>
      </w:r>
      <w:r w:rsidR="00637ADA">
        <w:rPr>
          <w:rFonts w:ascii="Times New Roman" w:hAnsi="Times New Roman" w:cs="Times New Roman"/>
          <w:sz w:val="28"/>
          <w:szCs w:val="28"/>
        </w:rPr>
        <w:t>уметь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 пользоваться разнообразными формами самооценивания и взаимооценивания на занятии;</w:t>
      </w:r>
    </w:p>
    <w:p w14:paraId="560E3E80" w14:textId="1036A02E" w:rsidR="00EA1ADE" w:rsidRPr="000226E2" w:rsidRDefault="00307BB7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и) </w:t>
      </w:r>
      <w:r w:rsidR="00EA1ADE" w:rsidRPr="000226E2">
        <w:rPr>
          <w:rFonts w:ascii="Times New Roman" w:hAnsi="Times New Roman" w:cs="Times New Roman"/>
          <w:sz w:val="28"/>
          <w:szCs w:val="28"/>
        </w:rPr>
        <w:t>умение анализировать причины безответственного и несамостоятельного поведения литературных героев, делать на основе этого выводы, соотносить их с нормами морали и нравственности;</w:t>
      </w:r>
    </w:p>
    <w:p w14:paraId="7B808B43" w14:textId="4D4552A4" w:rsidR="00EA1ADE" w:rsidRPr="000226E2" w:rsidRDefault="00307BB7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к) </w:t>
      </w:r>
      <w:r w:rsidR="00EA1ADE" w:rsidRPr="000226E2">
        <w:rPr>
          <w:rFonts w:ascii="Times New Roman" w:hAnsi="Times New Roman" w:cs="Times New Roman"/>
          <w:sz w:val="28"/>
          <w:szCs w:val="28"/>
        </w:rPr>
        <w:t>умение переносить примеры ответственного и самостоятельного поведения в свой личный жизненный опыт, объяснять необходимость использования готовой модели поведения для своего самосовершенствования.</w:t>
      </w:r>
    </w:p>
    <w:p w14:paraId="737C94BD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26E2">
        <w:rPr>
          <w:rFonts w:ascii="Times New Roman" w:hAnsi="Times New Roman" w:cs="Times New Roman"/>
          <w:i/>
          <w:iCs/>
          <w:sz w:val="28"/>
          <w:szCs w:val="28"/>
        </w:rPr>
        <w:t>Обучающиеся получат возможность для формирования</w:t>
      </w:r>
    </w:p>
    <w:p w14:paraId="0D6302DC" w14:textId="6F401975" w:rsidR="00EA1ADE" w:rsidRPr="000226E2" w:rsidRDefault="00307BB7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а) </w:t>
      </w:r>
      <w:r w:rsidR="00EA1ADE" w:rsidRPr="000226E2">
        <w:rPr>
          <w:rFonts w:ascii="Times New Roman" w:hAnsi="Times New Roman" w:cs="Times New Roman"/>
          <w:sz w:val="28"/>
          <w:szCs w:val="28"/>
        </w:rPr>
        <w:t>способности осознавать, что благодаря использованию изобразительно-выразительных средств, автор проявляет собственные чувства и отношение к героям своих произведений;</w:t>
      </w:r>
    </w:p>
    <w:p w14:paraId="2A71707D" w14:textId="1D7325F7" w:rsidR="00EA1ADE" w:rsidRPr="000226E2" w:rsidRDefault="00307BB7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б) </w:t>
      </w:r>
      <w:r w:rsidR="00EA1ADE" w:rsidRPr="000226E2">
        <w:rPr>
          <w:rFonts w:ascii="Times New Roman" w:hAnsi="Times New Roman" w:cs="Times New Roman"/>
          <w:sz w:val="28"/>
          <w:szCs w:val="28"/>
        </w:rPr>
        <w:t>умения находить необычные сравнительные обороты, необычные эпитеты, испытывать при этом чувство радости и удовольствия от того, что заметил, отличил, зафиксировал оригинальность автора;</w:t>
      </w:r>
    </w:p>
    <w:p w14:paraId="5CF53896" w14:textId="2DC6451A" w:rsidR="00EA1ADE" w:rsidRPr="000226E2" w:rsidRDefault="00307BB7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в) </w:t>
      </w:r>
      <w:r w:rsidR="00EA1ADE" w:rsidRPr="000226E2">
        <w:rPr>
          <w:rFonts w:ascii="Times New Roman" w:hAnsi="Times New Roman" w:cs="Times New Roman"/>
          <w:sz w:val="28"/>
          <w:szCs w:val="28"/>
        </w:rPr>
        <w:t>способности осознавать эстетическую ценность каждого изучаемого произведения, проявляющуюся в оригинальности и индивидуальности авторского мировоззрения;</w:t>
      </w:r>
    </w:p>
    <w:p w14:paraId="4688AFC7" w14:textId="41B50240" w:rsidR="00EA1ADE" w:rsidRPr="000226E2" w:rsidRDefault="00607C6A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г) </w:t>
      </w:r>
      <w:r w:rsidR="00EA1ADE" w:rsidRPr="000226E2">
        <w:rPr>
          <w:rFonts w:ascii="Times New Roman" w:hAnsi="Times New Roman" w:cs="Times New Roman"/>
          <w:sz w:val="28"/>
          <w:szCs w:val="28"/>
        </w:rPr>
        <w:t>способности применять морально-нравственные понятия к реальным жизненным ситуациям, соотносить с вариантом нравственного выбора, который делает литературный герой какого-либо произведения;</w:t>
      </w:r>
    </w:p>
    <w:p w14:paraId="04CC449B" w14:textId="33409C5C" w:rsidR="00EA1ADE" w:rsidRPr="000226E2" w:rsidRDefault="00607C6A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д) </w:t>
      </w:r>
      <w:r w:rsidR="00EA1ADE" w:rsidRPr="000226E2">
        <w:rPr>
          <w:rFonts w:ascii="Times New Roman" w:hAnsi="Times New Roman" w:cs="Times New Roman"/>
          <w:sz w:val="28"/>
          <w:szCs w:val="28"/>
        </w:rPr>
        <w:t>умения приводить примеры пословиц и поговорок, отражающих нравственные ценности своего народа;</w:t>
      </w:r>
    </w:p>
    <w:p w14:paraId="2B70A396" w14:textId="2A517F42" w:rsidR="00EA1ADE" w:rsidRPr="000226E2" w:rsidRDefault="00607C6A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е) </w:t>
      </w:r>
      <w:r w:rsidR="00EA1ADE" w:rsidRPr="000226E2">
        <w:rPr>
          <w:rFonts w:ascii="Times New Roman" w:hAnsi="Times New Roman" w:cs="Times New Roman"/>
          <w:sz w:val="28"/>
          <w:szCs w:val="28"/>
        </w:rPr>
        <w:t>умения применять в своих высказываниях пословицы и поговорки, отражающие суть бесконфликтного поведения, показывать на их примерах эффективность такой модели поведения;</w:t>
      </w:r>
    </w:p>
    <w:p w14:paraId="1B406A97" w14:textId="34E49B2E" w:rsidR="00EA1ADE" w:rsidRPr="000226E2" w:rsidRDefault="00607C6A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ж) </w:t>
      </w:r>
      <w:r w:rsidR="00EA1ADE" w:rsidRPr="000226E2">
        <w:rPr>
          <w:rFonts w:ascii="Times New Roman" w:hAnsi="Times New Roman" w:cs="Times New Roman"/>
          <w:sz w:val="28"/>
          <w:szCs w:val="28"/>
        </w:rPr>
        <w:t>способности осознавать ценность здоровья для своего будущего, более успешного достижения учебных целей.</w:t>
      </w:r>
    </w:p>
    <w:p w14:paraId="22E208AD" w14:textId="596E125F" w:rsidR="00325E4F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26E2">
        <w:rPr>
          <w:rFonts w:ascii="Times New Roman" w:hAnsi="Times New Roman" w:cs="Times New Roman"/>
          <w:i/>
          <w:iCs/>
          <w:sz w:val="28"/>
          <w:szCs w:val="28"/>
        </w:rPr>
        <w:t>Метапредметные</w:t>
      </w:r>
      <w:r w:rsidR="00D7357B">
        <w:rPr>
          <w:rFonts w:ascii="Times New Roman" w:hAnsi="Times New Roman" w:cs="Times New Roman"/>
          <w:i/>
          <w:iCs/>
          <w:sz w:val="28"/>
          <w:szCs w:val="28"/>
        </w:rPr>
        <w:t xml:space="preserve"> УУД</w:t>
      </w:r>
    </w:p>
    <w:p w14:paraId="4197F164" w14:textId="4638BDB4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226E2">
        <w:rPr>
          <w:rFonts w:ascii="Times New Roman" w:hAnsi="Times New Roman" w:cs="Times New Roman"/>
          <w:i/>
          <w:iCs/>
          <w:sz w:val="28"/>
          <w:szCs w:val="28"/>
          <w:u w:val="single"/>
        </w:rPr>
        <w:t>Регулятивные</w:t>
      </w:r>
      <w:r w:rsidR="00607C6A" w:rsidRPr="000226E2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14:paraId="7D1473A6" w14:textId="5FD58BD9" w:rsidR="00EA1ADE" w:rsidRPr="000226E2" w:rsidRDefault="00607C6A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а) </w:t>
      </w:r>
      <w:r w:rsidR="00EA1ADE" w:rsidRPr="000226E2">
        <w:rPr>
          <w:rFonts w:ascii="Times New Roman" w:hAnsi="Times New Roman" w:cs="Times New Roman"/>
          <w:sz w:val="28"/>
          <w:szCs w:val="28"/>
        </w:rPr>
        <w:t>оценивать свои достижения и результаты сверстников в группе (паре) по выработанным критериям и выбранным формам оценивания (шкалы, лесенки, баллы и пр.);</w:t>
      </w:r>
    </w:p>
    <w:p w14:paraId="14A59DD8" w14:textId="3589918C" w:rsidR="00EA1ADE" w:rsidRPr="000226E2" w:rsidRDefault="00607C6A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б) </w:t>
      </w:r>
      <w:r w:rsidR="00EA1ADE" w:rsidRPr="000226E2">
        <w:rPr>
          <w:rFonts w:ascii="Times New Roman" w:hAnsi="Times New Roman" w:cs="Times New Roman"/>
          <w:sz w:val="28"/>
          <w:szCs w:val="28"/>
        </w:rPr>
        <w:t>определять границы коллективного знания и незнания по теме самостоятельно (Что мы уже знаем по данной теме? Что мы уже умеем?), связывать с целевой установкой урока;</w:t>
      </w:r>
    </w:p>
    <w:p w14:paraId="4B186FCA" w14:textId="26526A65" w:rsidR="00EA1ADE" w:rsidRPr="000226E2" w:rsidRDefault="00607C6A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в) </w:t>
      </w:r>
      <w:r w:rsidR="00EA1ADE" w:rsidRPr="000226E2">
        <w:rPr>
          <w:rFonts w:ascii="Times New Roman" w:hAnsi="Times New Roman" w:cs="Times New Roman"/>
          <w:sz w:val="28"/>
          <w:szCs w:val="28"/>
        </w:rPr>
        <w:t>фиксировать по ходу урока</w:t>
      </w:r>
      <w:r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и в конце урока удовлетворённость/неудовлетворённость своей работой на уроке. </w:t>
      </w:r>
    </w:p>
    <w:p w14:paraId="03857AC5" w14:textId="1D3B60A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226E2">
        <w:rPr>
          <w:rFonts w:ascii="Times New Roman" w:hAnsi="Times New Roman" w:cs="Times New Roman"/>
          <w:i/>
          <w:iCs/>
          <w:sz w:val="28"/>
          <w:szCs w:val="28"/>
          <w:u w:val="single"/>
        </w:rPr>
        <w:t>Познавательные</w:t>
      </w:r>
      <w:r w:rsidR="00607C6A" w:rsidRPr="000226E2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14:paraId="32C377A3" w14:textId="1CE34AFA" w:rsidR="00EA1ADE" w:rsidRPr="000226E2" w:rsidRDefault="00607C6A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EA1ADE" w:rsidRPr="000226E2">
        <w:rPr>
          <w:rFonts w:ascii="Times New Roman" w:hAnsi="Times New Roman" w:cs="Times New Roman"/>
          <w:sz w:val="28"/>
          <w:szCs w:val="28"/>
        </w:rPr>
        <w:t>сравнивать мотивы героев поступков из одного литературного произведения, выявлять особенности их поведения в зависимости от мотива;</w:t>
      </w:r>
    </w:p>
    <w:p w14:paraId="0FD1782B" w14:textId="0184D5CD" w:rsidR="00EA1ADE" w:rsidRPr="000226E2" w:rsidRDefault="00607C6A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б) </w:t>
      </w:r>
      <w:r w:rsidR="00EA1ADE" w:rsidRPr="000226E2">
        <w:rPr>
          <w:rFonts w:ascii="Times New Roman" w:hAnsi="Times New Roman" w:cs="Times New Roman"/>
          <w:sz w:val="28"/>
          <w:szCs w:val="28"/>
        </w:rPr>
        <w:t>строить рассуждение (или доказательство своей точки зрения) по теме урока из 6- 7 предложений;</w:t>
      </w:r>
    </w:p>
    <w:p w14:paraId="71FBB5D3" w14:textId="7069EC6C" w:rsidR="00EA1ADE" w:rsidRPr="000226E2" w:rsidRDefault="00607C6A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в) </w:t>
      </w:r>
      <w:r w:rsidR="00EA1ADE" w:rsidRPr="000226E2">
        <w:rPr>
          <w:rFonts w:ascii="Times New Roman" w:hAnsi="Times New Roman" w:cs="Times New Roman"/>
          <w:sz w:val="28"/>
          <w:szCs w:val="28"/>
        </w:rPr>
        <w:t>осознавать сущность и значение народных и литературных сказок, рассказов и стихов как часть национальной культуры;</w:t>
      </w:r>
    </w:p>
    <w:p w14:paraId="00CE97F0" w14:textId="30324F08" w:rsidR="00E105CC" w:rsidRPr="000226E2" w:rsidRDefault="00607C6A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г) </w:t>
      </w:r>
      <w:r w:rsidR="00EA1ADE" w:rsidRPr="000226E2">
        <w:rPr>
          <w:rFonts w:ascii="Times New Roman" w:hAnsi="Times New Roman" w:cs="Times New Roman"/>
          <w:sz w:val="28"/>
          <w:szCs w:val="28"/>
        </w:rPr>
        <w:t>осознавать смысл межпредметных понятий: типы текстов (повествование, описание), авторский замысел, авторское отношение, автор-рассказчик, лирический герой, изобразительно-выразительные средства языка (сравнение и эпитет), художник-живописец, репродукция картины художника, композитор, музыкальное произведение, первые печатные книги на Руси, сказки народные и литературные.</w:t>
      </w:r>
    </w:p>
    <w:p w14:paraId="79105B2E" w14:textId="0A77924C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26E2">
        <w:rPr>
          <w:rFonts w:ascii="Times New Roman" w:hAnsi="Times New Roman" w:cs="Times New Roman"/>
          <w:i/>
          <w:iCs/>
          <w:sz w:val="28"/>
          <w:szCs w:val="28"/>
          <w:u w:val="single"/>
        </w:rPr>
        <w:t>Коммуникативные</w:t>
      </w:r>
      <w:r w:rsidR="00637AD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УУД</w:t>
      </w:r>
      <w:r w:rsidR="00607C6A" w:rsidRPr="000226E2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14:paraId="0386F14B" w14:textId="2A620C78" w:rsidR="00EA1ADE" w:rsidRPr="000226E2" w:rsidRDefault="00607C6A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а) 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проявлять терпимость к альтернативному мнению, не допускать агрессивного поведения, предлагать компромиссы, способы примирения в случае несогласия с точкой зрения оппонента; </w:t>
      </w:r>
    </w:p>
    <w:p w14:paraId="6AE38E34" w14:textId="65F62AB0" w:rsidR="00EA1ADE" w:rsidRPr="000226E2" w:rsidRDefault="00607C6A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б) </w:t>
      </w:r>
      <w:r w:rsidR="00EA1ADE" w:rsidRPr="000226E2">
        <w:rPr>
          <w:rFonts w:ascii="Times New Roman" w:hAnsi="Times New Roman" w:cs="Times New Roman"/>
          <w:sz w:val="28"/>
          <w:szCs w:val="28"/>
        </w:rPr>
        <w:t>объяснять сверстникам способы конструктивности и продуктивности бесконфликтной деятельности;</w:t>
      </w:r>
    </w:p>
    <w:p w14:paraId="36D3576E" w14:textId="68650C4B" w:rsidR="00EA1ADE" w:rsidRPr="000226E2" w:rsidRDefault="00607C6A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в) </w:t>
      </w:r>
      <w:r w:rsidR="00EA1ADE" w:rsidRPr="000226E2">
        <w:rPr>
          <w:rFonts w:ascii="Times New Roman" w:hAnsi="Times New Roman" w:cs="Times New Roman"/>
          <w:sz w:val="28"/>
          <w:szCs w:val="28"/>
        </w:rPr>
        <w:t>отбирать аргументы и факты для доказательства своей точки зрения;</w:t>
      </w:r>
    </w:p>
    <w:p w14:paraId="64CDD839" w14:textId="525678A0" w:rsidR="00EA1ADE" w:rsidRPr="000226E2" w:rsidRDefault="00607C6A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г) </w:t>
      </w:r>
      <w:r w:rsidR="00EA1ADE" w:rsidRPr="000226E2">
        <w:rPr>
          <w:rFonts w:ascii="Times New Roman" w:hAnsi="Times New Roman" w:cs="Times New Roman"/>
          <w:sz w:val="28"/>
          <w:szCs w:val="28"/>
        </w:rPr>
        <w:t>выстраивать иерархию нравственных категорий, приемлемых или неприемлемых для оценивания событий, описываемых в произведении;</w:t>
      </w:r>
    </w:p>
    <w:p w14:paraId="47ECE490" w14:textId="722CC0ED" w:rsidR="00EA1ADE" w:rsidRPr="000226E2" w:rsidRDefault="00607C6A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д) </w:t>
      </w:r>
      <w:r w:rsidR="00EA1ADE" w:rsidRPr="000226E2">
        <w:rPr>
          <w:rFonts w:ascii="Times New Roman" w:hAnsi="Times New Roman" w:cs="Times New Roman"/>
          <w:sz w:val="28"/>
          <w:szCs w:val="28"/>
        </w:rPr>
        <w:t>опираться на собственный нравственный опыт в ходе доказательства и оценивании событий;</w:t>
      </w:r>
    </w:p>
    <w:p w14:paraId="66094AB1" w14:textId="75E73364" w:rsidR="00EA1ADE" w:rsidRPr="000226E2" w:rsidRDefault="00607C6A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е) </w:t>
      </w:r>
      <w:r w:rsidR="00EA1ADE" w:rsidRPr="000226E2">
        <w:rPr>
          <w:rFonts w:ascii="Times New Roman" w:hAnsi="Times New Roman" w:cs="Times New Roman"/>
          <w:sz w:val="28"/>
          <w:szCs w:val="28"/>
        </w:rPr>
        <w:t>формулировать цель работы группы, принимать и сохранять на протяжении всей работы в группе, соотносить с планом работы, выбирать для себя подходящие роли и функции;</w:t>
      </w:r>
    </w:p>
    <w:p w14:paraId="0D83551A" w14:textId="664572E5" w:rsidR="00EA1ADE" w:rsidRPr="000226E2" w:rsidRDefault="00607C6A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ж) </w:t>
      </w:r>
      <w:r w:rsidR="00EA1ADE" w:rsidRPr="000226E2">
        <w:rPr>
          <w:rFonts w:ascii="Times New Roman" w:hAnsi="Times New Roman" w:cs="Times New Roman"/>
          <w:sz w:val="28"/>
          <w:szCs w:val="28"/>
        </w:rPr>
        <w:t>вырабатывать в группе или паре критерии оценивания выполнения того или иного задания (упражнения);</w:t>
      </w:r>
    </w:p>
    <w:p w14:paraId="653D66DB" w14:textId="14AC4FE2" w:rsidR="00E105CC" w:rsidRPr="000226E2" w:rsidRDefault="00607C6A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з) </w:t>
      </w:r>
      <w:r w:rsidR="00EA1ADE" w:rsidRPr="000226E2">
        <w:rPr>
          <w:rFonts w:ascii="Times New Roman" w:hAnsi="Times New Roman" w:cs="Times New Roman"/>
          <w:sz w:val="28"/>
          <w:szCs w:val="28"/>
        </w:rPr>
        <w:t>оценивать достижения участников групповой или парной работы по выработанным критериям.</w:t>
      </w:r>
    </w:p>
    <w:p w14:paraId="622AB57A" w14:textId="33E31416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26E2">
        <w:rPr>
          <w:rFonts w:ascii="Times New Roman" w:hAnsi="Times New Roman" w:cs="Times New Roman"/>
          <w:i/>
          <w:iCs/>
          <w:sz w:val="28"/>
          <w:szCs w:val="28"/>
          <w:u w:val="single"/>
        </w:rPr>
        <w:t>Предметные</w:t>
      </w:r>
      <w:r w:rsidR="00D7357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УУД</w:t>
      </w:r>
      <w:r w:rsidR="00607C6A" w:rsidRPr="000226E2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14:paraId="1B80E99C" w14:textId="25648BFE" w:rsidR="00EA1ADE" w:rsidRPr="000226E2" w:rsidRDefault="003E5734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а) </w:t>
      </w:r>
      <w:r w:rsidR="00EA1ADE" w:rsidRPr="000226E2">
        <w:rPr>
          <w:rFonts w:ascii="Times New Roman" w:hAnsi="Times New Roman" w:cs="Times New Roman"/>
          <w:sz w:val="28"/>
          <w:szCs w:val="28"/>
        </w:rPr>
        <w:t>читать текст бегло, правильно, осознанно в темпе, соответствующем нормам скорости чтения;</w:t>
      </w:r>
    </w:p>
    <w:p w14:paraId="3B8EB973" w14:textId="321ADE13" w:rsidR="00EA1ADE" w:rsidRPr="000226E2" w:rsidRDefault="003E5734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б) </w:t>
      </w:r>
      <w:r w:rsidR="00EA1ADE" w:rsidRPr="000226E2">
        <w:rPr>
          <w:rFonts w:ascii="Times New Roman" w:hAnsi="Times New Roman" w:cs="Times New Roman"/>
          <w:sz w:val="28"/>
          <w:szCs w:val="28"/>
        </w:rPr>
        <w:t>читать про себя произведения различных жанров;</w:t>
      </w:r>
    </w:p>
    <w:p w14:paraId="6D6D37F5" w14:textId="7780ACB8" w:rsidR="00EA1ADE" w:rsidRPr="000226E2" w:rsidRDefault="003E5734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в) </w:t>
      </w:r>
      <w:r w:rsidR="00EA1ADE" w:rsidRPr="000226E2">
        <w:rPr>
          <w:rFonts w:ascii="Times New Roman" w:hAnsi="Times New Roman" w:cs="Times New Roman"/>
          <w:sz w:val="28"/>
          <w:szCs w:val="28"/>
        </w:rPr>
        <w:t>читать</w:t>
      </w:r>
      <w:r w:rsidR="00F842CE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выразительно,</w:t>
      </w:r>
      <w:r w:rsidR="009465BD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интонационно</w:t>
      </w:r>
      <w:r w:rsidR="009465BD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объединяя</w:t>
      </w:r>
      <w:r w:rsidR="009465BD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слова</w:t>
      </w:r>
      <w:r w:rsidR="009465BD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в предложения</w:t>
      </w:r>
      <w:r w:rsidR="009465BD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и предложения в текст;</w:t>
      </w:r>
    </w:p>
    <w:p w14:paraId="1208A147" w14:textId="6AAE1C6C" w:rsidR="00EA1ADE" w:rsidRPr="000226E2" w:rsidRDefault="003E5734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г) </w:t>
      </w:r>
      <w:r w:rsidR="00EA1ADE" w:rsidRPr="000226E2">
        <w:rPr>
          <w:rFonts w:ascii="Times New Roman" w:hAnsi="Times New Roman" w:cs="Times New Roman"/>
          <w:sz w:val="28"/>
          <w:szCs w:val="28"/>
        </w:rPr>
        <w:t>передавать при чтении своё отношение к содержанию, героям произведения;</w:t>
      </w:r>
    </w:p>
    <w:p w14:paraId="701FCA3A" w14:textId="1B04A239" w:rsidR="00EA1ADE" w:rsidRPr="000226E2" w:rsidRDefault="003E5734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д) </w:t>
      </w:r>
      <w:r w:rsidR="00EA1ADE" w:rsidRPr="000226E2">
        <w:rPr>
          <w:rFonts w:ascii="Times New Roman" w:hAnsi="Times New Roman" w:cs="Times New Roman"/>
          <w:sz w:val="28"/>
          <w:szCs w:val="28"/>
        </w:rPr>
        <w:t>находить средства художественной выразительности: олицетворение, сравнение, эпитет;</w:t>
      </w:r>
    </w:p>
    <w:p w14:paraId="0E9DFE12" w14:textId="1E5633A2" w:rsidR="00EA1ADE" w:rsidRPr="000226E2" w:rsidRDefault="003E5734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е) </w:t>
      </w:r>
      <w:r w:rsidR="00EA1ADE" w:rsidRPr="000226E2">
        <w:rPr>
          <w:rFonts w:ascii="Times New Roman" w:hAnsi="Times New Roman" w:cs="Times New Roman"/>
          <w:sz w:val="28"/>
          <w:szCs w:val="28"/>
        </w:rPr>
        <w:t>находить метафоры и сравнения на примере загадки;</w:t>
      </w:r>
    </w:p>
    <w:p w14:paraId="5E28BAB3" w14:textId="3D94EF8D" w:rsidR="00EA1ADE" w:rsidRPr="000226E2" w:rsidRDefault="003E5734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ж) </w:t>
      </w:r>
      <w:r w:rsidR="00EA1ADE" w:rsidRPr="000226E2">
        <w:rPr>
          <w:rFonts w:ascii="Times New Roman" w:hAnsi="Times New Roman" w:cs="Times New Roman"/>
          <w:sz w:val="28"/>
          <w:szCs w:val="28"/>
        </w:rPr>
        <w:t>пересказывать тексты произведений подробно, выборочно и кратко;</w:t>
      </w:r>
    </w:p>
    <w:p w14:paraId="5B8F4DC7" w14:textId="58CF3A93" w:rsidR="00EA1ADE" w:rsidRPr="000226E2" w:rsidRDefault="003E5734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з) </w:t>
      </w:r>
      <w:r w:rsidR="00EA1ADE" w:rsidRPr="000226E2">
        <w:rPr>
          <w:rFonts w:ascii="Times New Roman" w:hAnsi="Times New Roman" w:cs="Times New Roman"/>
          <w:sz w:val="28"/>
          <w:szCs w:val="28"/>
        </w:rPr>
        <w:t>соблюдать при пересказе логическую последовательность и точность изложения событий;</w:t>
      </w:r>
    </w:p>
    <w:p w14:paraId="23A7A296" w14:textId="72C5993E" w:rsidR="00EA1ADE" w:rsidRPr="000226E2" w:rsidRDefault="003E5734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lastRenderedPageBreak/>
        <w:t xml:space="preserve">и) </w:t>
      </w:r>
      <w:r w:rsidR="00EA1ADE" w:rsidRPr="000226E2">
        <w:rPr>
          <w:rFonts w:ascii="Times New Roman" w:hAnsi="Times New Roman" w:cs="Times New Roman"/>
          <w:sz w:val="28"/>
          <w:szCs w:val="28"/>
        </w:rPr>
        <w:t>составлять план, озаглавливать текст;</w:t>
      </w:r>
    </w:p>
    <w:p w14:paraId="71151F6B" w14:textId="6B57F3C2" w:rsidR="00EA1ADE" w:rsidRPr="000226E2" w:rsidRDefault="003E5734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к) </w:t>
      </w:r>
      <w:r w:rsidR="00EA1ADE" w:rsidRPr="000226E2">
        <w:rPr>
          <w:rFonts w:ascii="Times New Roman" w:hAnsi="Times New Roman" w:cs="Times New Roman"/>
          <w:sz w:val="28"/>
          <w:szCs w:val="28"/>
        </w:rPr>
        <w:t>выбирать при выразительном чтении интонацию, темп, логические ударения, паузы, соответствующие содержанию произведения;</w:t>
      </w:r>
    </w:p>
    <w:p w14:paraId="52633E49" w14:textId="497FD51A" w:rsidR="00EA1ADE" w:rsidRPr="000226E2" w:rsidRDefault="003E5734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л) </w:t>
      </w:r>
      <w:r w:rsidR="00EA1ADE" w:rsidRPr="000226E2">
        <w:rPr>
          <w:rFonts w:ascii="Times New Roman" w:hAnsi="Times New Roman" w:cs="Times New Roman"/>
          <w:sz w:val="28"/>
          <w:szCs w:val="28"/>
        </w:rPr>
        <w:t>находить слова и выражения, указывающие на отношение автора к героям и событиям;</w:t>
      </w:r>
    </w:p>
    <w:p w14:paraId="44595E72" w14:textId="022AD364" w:rsidR="00EA1ADE" w:rsidRPr="000226E2" w:rsidRDefault="003E5734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м) </w:t>
      </w:r>
      <w:r w:rsidR="00EA1ADE" w:rsidRPr="000226E2">
        <w:rPr>
          <w:rFonts w:ascii="Times New Roman" w:hAnsi="Times New Roman" w:cs="Times New Roman"/>
          <w:sz w:val="28"/>
          <w:szCs w:val="28"/>
        </w:rPr>
        <w:t>определять содержание книги, ориентируясь на титульный лист, оглавление, иллюстрации, предисловие;</w:t>
      </w:r>
    </w:p>
    <w:p w14:paraId="338912C8" w14:textId="48392839" w:rsidR="00EA1ADE" w:rsidRPr="000226E2" w:rsidRDefault="003E5734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н) 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формулировать, основываясь на тексте, простые выводы; </w:t>
      </w:r>
    </w:p>
    <w:p w14:paraId="2CA2548E" w14:textId="28D24A9A" w:rsidR="00EA1ADE" w:rsidRPr="000226E2" w:rsidRDefault="003E5734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о) </w:t>
      </w:r>
      <w:r w:rsidR="00EA1ADE" w:rsidRPr="000226E2">
        <w:rPr>
          <w:rFonts w:ascii="Times New Roman" w:hAnsi="Times New Roman" w:cs="Times New Roman"/>
          <w:sz w:val="28"/>
          <w:szCs w:val="28"/>
        </w:rPr>
        <w:t>понимать текст, опираясь не только на содержащуюся в нём информацию, но и на жанр, структуру, язык;</w:t>
      </w:r>
    </w:p>
    <w:p w14:paraId="6A929384" w14:textId="31A7CFCF" w:rsidR="00EA1ADE" w:rsidRPr="000226E2" w:rsidRDefault="003E5734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п) </w:t>
      </w:r>
      <w:r w:rsidR="00EA1ADE" w:rsidRPr="000226E2">
        <w:rPr>
          <w:rFonts w:ascii="Times New Roman" w:hAnsi="Times New Roman" w:cs="Times New Roman"/>
          <w:sz w:val="28"/>
          <w:szCs w:val="28"/>
        </w:rPr>
        <w:t>пересказывать текст с элементами описания (природы, внешнего вида героя, обстановки) или рассуждения, с заменой диалога повествованием;</w:t>
      </w:r>
    </w:p>
    <w:p w14:paraId="1432172E" w14:textId="115CDA05" w:rsidR="00EA1ADE" w:rsidRPr="000226E2" w:rsidRDefault="003E5734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р) </w:t>
      </w:r>
      <w:r w:rsidR="00EA1ADE" w:rsidRPr="000226E2">
        <w:rPr>
          <w:rFonts w:ascii="Times New Roman" w:hAnsi="Times New Roman" w:cs="Times New Roman"/>
          <w:sz w:val="28"/>
          <w:szCs w:val="28"/>
        </w:rPr>
        <w:t>придумывать сказки и составлять рассказы по аналогии с прочитанными, включая в рассказ элементы описания, рассуждения;</w:t>
      </w:r>
    </w:p>
    <w:p w14:paraId="60B00C96" w14:textId="71EC152E" w:rsidR="00EA1ADE" w:rsidRPr="000226E2" w:rsidRDefault="003E5734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с) </w:t>
      </w:r>
      <w:r w:rsidR="00EA1ADE" w:rsidRPr="000226E2">
        <w:rPr>
          <w:rFonts w:ascii="Times New Roman" w:hAnsi="Times New Roman" w:cs="Times New Roman"/>
          <w:sz w:val="28"/>
          <w:szCs w:val="28"/>
        </w:rPr>
        <w:t>устно рисовать портрет героя с опорой на художественный текст;</w:t>
      </w:r>
    </w:p>
    <w:p w14:paraId="5CDFBE44" w14:textId="1B4A22A0" w:rsidR="00EA1ADE" w:rsidRPr="000226E2" w:rsidRDefault="00D70114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т</w:t>
      </w:r>
      <w:r w:rsidR="003E5734" w:rsidRPr="000226E2">
        <w:rPr>
          <w:rFonts w:ascii="Times New Roman" w:hAnsi="Times New Roman" w:cs="Times New Roman"/>
          <w:sz w:val="28"/>
          <w:szCs w:val="28"/>
        </w:rPr>
        <w:t xml:space="preserve">) </w:t>
      </w:r>
      <w:r w:rsidR="00EA1ADE" w:rsidRPr="000226E2">
        <w:rPr>
          <w:rFonts w:ascii="Times New Roman" w:hAnsi="Times New Roman" w:cs="Times New Roman"/>
          <w:sz w:val="28"/>
          <w:szCs w:val="28"/>
        </w:rPr>
        <w:t>воссоздавать различные эмоциональные состояния героев на основе слов, характеризующих его настроение;</w:t>
      </w:r>
    </w:p>
    <w:p w14:paraId="0E932680" w14:textId="6EFAB60C" w:rsidR="00EA1ADE" w:rsidRPr="000226E2" w:rsidRDefault="00D70114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у</w:t>
      </w:r>
      <w:r w:rsidR="003E5734" w:rsidRPr="000226E2">
        <w:rPr>
          <w:rFonts w:ascii="Times New Roman" w:hAnsi="Times New Roman" w:cs="Times New Roman"/>
          <w:sz w:val="28"/>
          <w:szCs w:val="28"/>
        </w:rPr>
        <w:t xml:space="preserve">) </w:t>
      </w:r>
      <w:r w:rsidR="00EA1ADE" w:rsidRPr="000226E2">
        <w:rPr>
          <w:rFonts w:ascii="Times New Roman" w:hAnsi="Times New Roman" w:cs="Times New Roman"/>
          <w:sz w:val="28"/>
          <w:szCs w:val="28"/>
        </w:rPr>
        <w:t>самостоятельно описывать предмет по аналогии с прочитанным, использовать сравнения, олицетворения, эпитеты;</w:t>
      </w:r>
    </w:p>
    <w:p w14:paraId="3E38B047" w14:textId="2421892B" w:rsidR="00EA1ADE" w:rsidRPr="000226E2" w:rsidRDefault="00D70114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ф</w:t>
      </w:r>
      <w:r w:rsidR="003E5734" w:rsidRPr="000226E2">
        <w:rPr>
          <w:rFonts w:ascii="Times New Roman" w:hAnsi="Times New Roman" w:cs="Times New Roman"/>
          <w:sz w:val="28"/>
          <w:szCs w:val="28"/>
        </w:rPr>
        <w:t xml:space="preserve">) </w:t>
      </w:r>
      <w:r w:rsidR="00EA1ADE" w:rsidRPr="000226E2">
        <w:rPr>
          <w:rFonts w:ascii="Times New Roman" w:hAnsi="Times New Roman" w:cs="Times New Roman"/>
          <w:sz w:val="28"/>
          <w:szCs w:val="28"/>
        </w:rPr>
        <w:t>переделывать рассказанную смешную историю в грустную и т.д.;</w:t>
      </w:r>
    </w:p>
    <w:p w14:paraId="1FCF5AFA" w14:textId="23D68666" w:rsidR="00EA1ADE" w:rsidRPr="000226E2" w:rsidRDefault="00D70114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х</w:t>
      </w:r>
      <w:r w:rsidR="003E5734" w:rsidRPr="000226E2">
        <w:rPr>
          <w:rFonts w:ascii="Times New Roman" w:hAnsi="Times New Roman" w:cs="Times New Roman"/>
          <w:sz w:val="28"/>
          <w:szCs w:val="28"/>
        </w:rPr>
        <w:t xml:space="preserve">) </w:t>
      </w:r>
      <w:r w:rsidR="00EA1ADE" w:rsidRPr="000226E2">
        <w:rPr>
          <w:rFonts w:ascii="Times New Roman" w:hAnsi="Times New Roman" w:cs="Times New Roman"/>
          <w:sz w:val="28"/>
          <w:szCs w:val="28"/>
        </w:rPr>
        <w:t>осознавать значимость чтения для дальнейшего обучения, понимать цель чтения;</w:t>
      </w:r>
    </w:p>
    <w:p w14:paraId="70E1F1B9" w14:textId="1AE2CBA4" w:rsidR="00EA1ADE" w:rsidRPr="000226E2" w:rsidRDefault="00D70114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ц</w:t>
      </w:r>
      <w:r w:rsidR="003E5734" w:rsidRPr="000226E2">
        <w:rPr>
          <w:rFonts w:ascii="Times New Roman" w:hAnsi="Times New Roman" w:cs="Times New Roman"/>
          <w:sz w:val="28"/>
          <w:szCs w:val="28"/>
        </w:rPr>
        <w:t xml:space="preserve">) </w:t>
      </w:r>
      <w:r w:rsidR="00EA1ADE" w:rsidRPr="000226E2">
        <w:rPr>
          <w:rFonts w:ascii="Times New Roman" w:hAnsi="Times New Roman" w:cs="Times New Roman"/>
          <w:sz w:val="28"/>
          <w:szCs w:val="28"/>
        </w:rPr>
        <w:t>оформлять свою мысль в монологическое речевое высказывание небольшого объёма;</w:t>
      </w:r>
    </w:p>
    <w:p w14:paraId="27033C4C" w14:textId="01EE8EEF" w:rsidR="00EA1ADE" w:rsidRPr="000226E2" w:rsidRDefault="00D70114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ч</w:t>
      </w:r>
      <w:r w:rsidR="003E5734" w:rsidRPr="000226E2">
        <w:rPr>
          <w:rFonts w:ascii="Times New Roman" w:hAnsi="Times New Roman" w:cs="Times New Roman"/>
          <w:sz w:val="28"/>
          <w:szCs w:val="28"/>
        </w:rPr>
        <w:t xml:space="preserve">) 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вести диалог в различных учебных и бытовых ситуациях общения, соблюдая правила речевого этикета; </w:t>
      </w:r>
    </w:p>
    <w:p w14:paraId="422CED47" w14:textId="43711949" w:rsidR="00EA1ADE" w:rsidRPr="000226E2" w:rsidRDefault="00D70114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ш</w:t>
      </w:r>
      <w:r w:rsidR="003E5734" w:rsidRPr="000226E2">
        <w:rPr>
          <w:rFonts w:ascii="Times New Roman" w:hAnsi="Times New Roman" w:cs="Times New Roman"/>
          <w:sz w:val="28"/>
          <w:szCs w:val="28"/>
        </w:rPr>
        <w:t xml:space="preserve">) </w:t>
      </w:r>
      <w:r w:rsidR="00EA1ADE" w:rsidRPr="000226E2">
        <w:rPr>
          <w:rFonts w:ascii="Times New Roman" w:hAnsi="Times New Roman" w:cs="Times New Roman"/>
          <w:sz w:val="28"/>
          <w:szCs w:val="28"/>
        </w:rPr>
        <w:t>участвовать в диалоге при обсуждении прослушанного/прочитанного произведения;</w:t>
      </w:r>
    </w:p>
    <w:p w14:paraId="5F8C5847" w14:textId="16752D28" w:rsidR="00EA1ADE" w:rsidRPr="000226E2" w:rsidRDefault="00D70114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щ</w:t>
      </w:r>
      <w:r w:rsidR="003E5734" w:rsidRPr="000226E2">
        <w:rPr>
          <w:rFonts w:ascii="Times New Roman" w:hAnsi="Times New Roman" w:cs="Times New Roman"/>
          <w:sz w:val="28"/>
          <w:szCs w:val="28"/>
        </w:rPr>
        <w:t xml:space="preserve">) </w:t>
      </w:r>
      <w:r w:rsidR="00EA1ADE" w:rsidRPr="000226E2">
        <w:rPr>
          <w:rFonts w:ascii="Times New Roman" w:hAnsi="Times New Roman" w:cs="Times New Roman"/>
          <w:sz w:val="28"/>
          <w:szCs w:val="28"/>
        </w:rPr>
        <w:t>читать (вслух и про себя) со скоростью, позволяющей осознавать (понимать)</w:t>
      </w:r>
      <w:r w:rsidR="008056C8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смысл прочитанного;</w:t>
      </w:r>
    </w:p>
    <w:p w14:paraId="2623769C" w14:textId="01F8EC78" w:rsidR="00EA1ADE" w:rsidRPr="000226E2" w:rsidRDefault="00D70114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ы) 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передавать содержание прочитанного или прослушанного с учётом специфики научно-популярного, учебного и художественного текстов; </w:t>
      </w:r>
    </w:p>
    <w:p w14:paraId="3989F7D8" w14:textId="072CCBCE" w:rsidR="00EA1ADE" w:rsidRPr="000226E2" w:rsidRDefault="00D70114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э) </w:t>
      </w:r>
      <w:r w:rsidR="00EA1ADE" w:rsidRPr="000226E2">
        <w:rPr>
          <w:rFonts w:ascii="Times New Roman" w:hAnsi="Times New Roman" w:cs="Times New Roman"/>
          <w:sz w:val="28"/>
          <w:szCs w:val="28"/>
        </w:rPr>
        <w:t>передавать содержание текста в виде пересказа;</w:t>
      </w:r>
    </w:p>
    <w:p w14:paraId="7CF5E3A5" w14:textId="183377CD" w:rsidR="00EA1ADE" w:rsidRPr="000226E2" w:rsidRDefault="00D70114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ю) </w:t>
      </w:r>
      <w:r w:rsidR="00EA1ADE" w:rsidRPr="000226E2">
        <w:rPr>
          <w:rFonts w:ascii="Times New Roman" w:hAnsi="Times New Roman" w:cs="Times New Roman"/>
          <w:sz w:val="28"/>
          <w:szCs w:val="28"/>
        </w:rPr>
        <w:t>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14:paraId="002B2A68" w14:textId="2DFA51F1" w:rsidR="00EA1ADE" w:rsidRPr="000226E2" w:rsidRDefault="00D70114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я) </w:t>
      </w:r>
      <w:r w:rsidR="00EA1ADE" w:rsidRPr="000226E2">
        <w:rPr>
          <w:rFonts w:ascii="Times New Roman" w:hAnsi="Times New Roman" w:cs="Times New Roman"/>
          <w:sz w:val="28"/>
          <w:szCs w:val="28"/>
        </w:rPr>
        <w:t>читать по ролям литературное произведение.</w:t>
      </w:r>
    </w:p>
    <w:p w14:paraId="79E319A2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На начальной ступени обучения особое значение для продолжения образования имеет не только усвоение учащимися опорной системы знаний по русскому языку и математике, но и овладение речевыми предметными действиями. Среди которых следует особо выделить навыки осознанного чтения и навыки работы с информацией.</w:t>
      </w:r>
    </w:p>
    <w:p w14:paraId="185B5F56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lastRenderedPageBreak/>
        <w:t>Качество чтения как ожидаемый образовательный результат будет представить собой совокупность личностных, метапредметных и предметных результатов.</w:t>
      </w:r>
    </w:p>
    <w:p w14:paraId="0465191F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i/>
          <w:iCs/>
          <w:sz w:val="28"/>
          <w:szCs w:val="28"/>
        </w:rPr>
        <w:t>Личностные результаты</w:t>
      </w:r>
      <w:r w:rsidRPr="000226E2">
        <w:rPr>
          <w:rFonts w:ascii="Times New Roman" w:hAnsi="Times New Roman" w:cs="Times New Roman"/>
          <w:sz w:val="28"/>
          <w:szCs w:val="28"/>
        </w:rPr>
        <w:t xml:space="preserve"> – сформировавшаяся в образовательном процессе система ценностных отношений учащихся к себе как к читателю, к другим участникам образовательного процесса как к читательскому сообществу, к самому образовательному процессу как к мотивирующему фактору чтения.</w:t>
      </w:r>
    </w:p>
    <w:p w14:paraId="43474738" w14:textId="6CFC3484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i/>
          <w:iCs/>
          <w:sz w:val="28"/>
          <w:szCs w:val="28"/>
        </w:rPr>
        <w:t>Метапредметные результаты</w:t>
      </w:r>
      <w:r w:rsidRPr="000226E2">
        <w:rPr>
          <w:rFonts w:ascii="Times New Roman" w:hAnsi="Times New Roman" w:cs="Times New Roman"/>
          <w:sz w:val="28"/>
          <w:szCs w:val="28"/>
        </w:rPr>
        <w:t xml:space="preserve"> – освоенные обучающимися на базе нескольких или всех учебных предметов</w:t>
      </w:r>
      <w:r w:rsidR="009465BD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способы читательской</w:t>
      </w:r>
      <w:r w:rsidR="009465BD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деятельности, применимые как</w:t>
      </w:r>
      <w:r w:rsidR="009465BD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в рамках образовательного процесса, так и в реальных жизненных ситуациях свободного или делового чтения.</w:t>
      </w:r>
    </w:p>
    <w:p w14:paraId="2083FA93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Предметные результаты выражаются в усвоении обучаемыми конкретных элементов социального опыта, полученного в рамках отдельных учебных предметов посредством чтения.</w:t>
      </w:r>
    </w:p>
    <w:p w14:paraId="1DB5CD19" w14:textId="50061828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i/>
          <w:iCs/>
          <w:sz w:val="28"/>
          <w:szCs w:val="28"/>
        </w:rPr>
        <w:t>Личностные результаты</w:t>
      </w:r>
      <w:r w:rsidRPr="000226E2">
        <w:rPr>
          <w:rFonts w:ascii="Times New Roman" w:hAnsi="Times New Roman" w:cs="Times New Roman"/>
          <w:sz w:val="28"/>
          <w:szCs w:val="28"/>
        </w:rPr>
        <w:t>: приобщение к чтению</w:t>
      </w:r>
      <w:r w:rsidR="008056C8" w:rsidRPr="000226E2">
        <w:rPr>
          <w:rFonts w:ascii="Times New Roman" w:hAnsi="Times New Roman" w:cs="Times New Roman"/>
          <w:sz w:val="28"/>
          <w:szCs w:val="28"/>
        </w:rPr>
        <w:t>.</w:t>
      </w:r>
    </w:p>
    <w:p w14:paraId="628A09FB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Результатом приобщения школьников к чтению является развитие их читательской активности и воспитание позитивного отношения к себе как к читателю, к тексту как к носителю книжной культуры, к тексту как к сложной иерархической системе культуры.</w:t>
      </w:r>
    </w:p>
    <w:p w14:paraId="64ADC11E" w14:textId="5E2E14E2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Критерием принятия чтения как личностно-значимой ценности является </w:t>
      </w:r>
      <w:r w:rsidR="00325E4F" w:rsidRPr="000226E2">
        <w:rPr>
          <w:rFonts w:ascii="Times New Roman" w:hAnsi="Times New Roman" w:cs="Times New Roman"/>
          <w:sz w:val="28"/>
          <w:szCs w:val="28"/>
        </w:rPr>
        <w:t>приобщенность</w:t>
      </w:r>
      <w:r w:rsidRPr="000226E2">
        <w:rPr>
          <w:rFonts w:ascii="Times New Roman" w:hAnsi="Times New Roman" w:cs="Times New Roman"/>
          <w:sz w:val="28"/>
          <w:szCs w:val="28"/>
        </w:rPr>
        <w:t xml:space="preserve"> школьника к чтению - личностное качество, которое характеризуется увлеченностью чтением и позитивным отношением к себе как к читателю, читательскому сообществу, чтению в целом.</w:t>
      </w:r>
    </w:p>
    <w:p w14:paraId="78D67B0E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Увлеченность чтением: школьник с желанием включается в различные проекты, связанные с чтением, с интересом выполняет учебные задания, связанные с чтением, продолжает читать вне рамок выполнения обязательных заданий (показатели: количество книг, проектов, творческих работ с опорой на книги; методики: оценка и самооценка).</w:t>
      </w:r>
    </w:p>
    <w:p w14:paraId="573BBC26" w14:textId="28E4145E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Позитивное отношение: школьник, имея возможность выбора, предпочитает задания (проекты), связанные с чтением, позитивно воспринимает читающее сообщество, связывает свою успешность с качеством чтения (показатели: негативные или позитивные оценки; методика:</w:t>
      </w:r>
      <w:r w:rsidR="00325E4F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оценочные и самооценочные высказывания).</w:t>
      </w:r>
    </w:p>
    <w:p w14:paraId="29ADE595" w14:textId="79145A3A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Интегративный критерий приобщенности школьников к чтению: устойчивая позитивная динамика осознанного</w:t>
      </w:r>
      <w:r w:rsidR="00325E4F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выбора школьником более</w:t>
      </w:r>
      <w:r w:rsidR="008056C8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ценных текстов для удовлетворения читательских потребностей.</w:t>
      </w:r>
    </w:p>
    <w:p w14:paraId="0F4D4E90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Результатом успешного объединения внешнего и внутреннего процессов приобщения к чтению является сформированная потребность в регулярном чтении. Именно в этой потребности и будет находить своё отражение интегративный критерий приобщенности к чтению, формироваться контекст читательской деятельности.</w:t>
      </w:r>
    </w:p>
    <w:p w14:paraId="557C9F89" w14:textId="1CD6610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i/>
          <w:iCs/>
          <w:sz w:val="28"/>
          <w:szCs w:val="28"/>
        </w:rPr>
        <w:t>Метапредметные результаты:</w:t>
      </w:r>
      <w:r w:rsidRPr="000226E2">
        <w:rPr>
          <w:rFonts w:ascii="Times New Roman" w:hAnsi="Times New Roman" w:cs="Times New Roman"/>
          <w:sz w:val="28"/>
          <w:szCs w:val="28"/>
        </w:rPr>
        <w:t xml:space="preserve"> работа с информацией</w:t>
      </w:r>
      <w:r w:rsidR="008056C8" w:rsidRPr="000226E2">
        <w:rPr>
          <w:rFonts w:ascii="Times New Roman" w:hAnsi="Times New Roman" w:cs="Times New Roman"/>
          <w:sz w:val="28"/>
          <w:szCs w:val="28"/>
        </w:rPr>
        <w:t>.</w:t>
      </w:r>
    </w:p>
    <w:p w14:paraId="2F1C615C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lastRenderedPageBreak/>
        <w:t>В результате изучения всех без исключения предметов начальной школе выпускники приобретут первичные навыки работы с информацией. Они смогут осуществлять поиск информации, систематизировать, сопоставлять, анализировать и обобщать информацию, интерпретировать и преобразовывать её.</w:t>
      </w:r>
    </w:p>
    <w:p w14:paraId="6ECFC416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Выпускники научатся дополнять готовые информационные объекты (таблицы, схемы, диаграммы, тексты) и создавать свои собственные (сообщения, небольшие сочинения, графические работы).</w:t>
      </w:r>
    </w:p>
    <w:p w14:paraId="33A26CA4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Выпускники овладеют первичными навыками представления информации в наглядной форме (в виде простейших таблиц, схем и диаграмм).</w:t>
      </w:r>
    </w:p>
    <w:p w14:paraId="792E91BD" w14:textId="15BE40B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Выпускники смогут использовать информацию для установления несложных причинно-следственных связей, и зависимостей, объяснения и доказательства фактов в простых учебных и практических ситуациях.</w:t>
      </w:r>
    </w:p>
    <w:p w14:paraId="0A99E86A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Выпускники получат возможность научиться строить умозаключения и принимать решения на основе самостоятельно полученной информации, а также приобрести первичный опыт критического отношения к получаемой информации, сопоставляя её с информацией из других источников и с имеющимся жизненным опытом.</w:t>
      </w:r>
    </w:p>
    <w:p w14:paraId="3D75E25C" w14:textId="66469168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В программе представлено несколько основных разделов, связанных с получением, поиском и фиксацией информации; пониманием и преобразованием информации; применением и предоставлением информации. Особого внимания заслуживает раздел, посвященный оценке</w:t>
      </w:r>
      <w:r w:rsidR="00325E4F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достоверности получаемой информации, предполагающей навыки развития критического мышления школьников.</w:t>
      </w:r>
    </w:p>
    <w:p w14:paraId="6E79A73B" w14:textId="67550A0E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26E2">
        <w:rPr>
          <w:rFonts w:ascii="Times New Roman" w:hAnsi="Times New Roman" w:cs="Times New Roman"/>
          <w:i/>
          <w:iCs/>
          <w:sz w:val="28"/>
          <w:szCs w:val="28"/>
        </w:rPr>
        <w:t>Предметные результаты читательской компетентности</w:t>
      </w:r>
      <w:r w:rsidR="008056C8" w:rsidRPr="000226E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C116B08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Предметные результаты читательской компетентности в первую очередь достигаются в процессе освоения предмета «Литературное чтение».</w:t>
      </w:r>
    </w:p>
    <w:p w14:paraId="534401A0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В результате изучения курса выпускник начальной школы осознает значимость чтения для своего дальнейшего развития и для успешного обучения по другим предметам. У него будет формироваться потребность в систематическом чтении как средстве познания мира и само себя.</w:t>
      </w:r>
    </w:p>
    <w:p w14:paraId="72FF2A4B" w14:textId="303EC4FA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К концу обучения в начальной школе будет обеспечена готовность детей к дальнейшему обучению, достигнут необходимый уровень читательской компетентности, речевого развития, сформированы</w:t>
      </w:r>
      <w:r w:rsidR="009465BD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универсальные действия, отражающие</w:t>
      </w:r>
      <w:r w:rsidR="009465BD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учебную самостоятельность и познавательные интересы.</w:t>
      </w:r>
    </w:p>
    <w:p w14:paraId="420670EA" w14:textId="72D3B9DD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Выпускники овладеют техникой чтения,</w:t>
      </w:r>
      <w:r w:rsidR="009465BD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приёмами</w:t>
      </w:r>
      <w:r w:rsidR="009465BD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понимания прочитанного и прослушанного произведения,</w:t>
      </w:r>
      <w:r w:rsidR="009465BD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элементарными</w:t>
      </w:r>
      <w:r w:rsidR="009465BD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приемам интерпретации, анализа и преобразования художественных, научно-популярных и учебных текстов.</w:t>
      </w:r>
    </w:p>
    <w:p w14:paraId="0C26899E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Школьники</w:t>
      </w:r>
      <w:r w:rsidRPr="000226E2">
        <w:rPr>
          <w:rFonts w:ascii="Times New Roman" w:hAnsi="Times New Roman" w:cs="Times New Roman"/>
          <w:sz w:val="28"/>
          <w:szCs w:val="28"/>
        </w:rPr>
        <w:tab/>
        <w:t xml:space="preserve"> научатся самостоятельно выбирать интересующую их литературу, пользоваться словарями и справочниками, осознают себя как грамотного читателя, способного к творческой деятельности.</w:t>
      </w:r>
    </w:p>
    <w:p w14:paraId="3D7A2640" w14:textId="73823F65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lastRenderedPageBreak/>
        <w:t>Учащиеся научатся вести диалог в различных коммуникативных ситуациях, соблюдая правила речевого этикета, участвовать в диалоге</w:t>
      </w:r>
      <w:r w:rsidR="009465BD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при</w:t>
      </w:r>
      <w:r w:rsidR="00325E4F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обсуждении прослушанного (прочитанного)</w:t>
      </w:r>
      <w:r w:rsidR="00325E4F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произведения.</w:t>
      </w:r>
    </w:p>
    <w:p w14:paraId="121A3367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Выпускники научатся приемам поиска нужной информации, овладеют алгоритмами основных учебных действий по анализу и интерпретации художественных произведений.</w:t>
      </w:r>
    </w:p>
    <w:p w14:paraId="1232BB35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26E2">
        <w:rPr>
          <w:rFonts w:ascii="Times New Roman" w:hAnsi="Times New Roman" w:cs="Times New Roman"/>
          <w:i/>
          <w:iCs/>
          <w:sz w:val="28"/>
          <w:szCs w:val="28"/>
        </w:rPr>
        <w:t>Коммуникативные учебные умения:</w:t>
      </w:r>
    </w:p>
    <w:p w14:paraId="3F4489FD" w14:textId="5FC4DB80" w:rsidR="00EA1ADE" w:rsidRPr="000226E2" w:rsidRDefault="003F6D1B" w:rsidP="00F406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iCs/>
          <w:sz w:val="28"/>
          <w:szCs w:val="28"/>
        </w:rPr>
        <w:t>а) у</w:t>
      </w:r>
      <w:r w:rsidR="00EA1ADE" w:rsidRPr="000226E2">
        <w:rPr>
          <w:rFonts w:ascii="Times New Roman" w:hAnsi="Times New Roman" w:cs="Times New Roman"/>
          <w:sz w:val="28"/>
          <w:szCs w:val="28"/>
        </w:rPr>
        <w:t>частвовать в беседе</w:t>
      </w:r>
      <w:r w:rsidR="009465BD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о прочитанной книге,</w:t>
      </w:r>
    </w:p>
    <w:p w14:paraId="436E8F6B" w14:textId="7A8894F1" w:rsidR="00EA1ADE" w:rsidRPr="000226E2" w:rsidRDefault="003F6D1B" w:rsidP="00F406F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б) в</w:t>
      </w:r>
      <w:r w:rsidR="00EA1ADE" w:rsidRPr="000226E2">
        <w:rPr>
          <w:rFonts w:ascii="Times New Roman" w:hAnsi="Times New Roman" w:cs="Times New Roman"/>
          <w:sz w:val="28"/>
          <w:szCs w:val="28"/>
        </w:rPr>
        <w:t>ыражать</w:t>
      </w:r>
      <w:r w:rsidR="009465BD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своё</w:t>
      </w:r>
      <w:r w:rsidR="009465BD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мнение и аргументировать свою точку зрения;</w:t>
      </w:r>
    </w:p>
    <w:p w14:paraId="0380D3EA" w14:textId="594F19FF" w:rsidR="00EA1ADE" w:rsidRPr="000226E2" w:rsidRDefault="003F6D1B" w:rsidP="00F406F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в) </w:t>
      </w:r>
      <w:r w:rsidR="00EA1ADE" w:rsidRPr="000226E2">
        <w:rPr>
          <w:rFonts w:ascii="Times New Roman" w:hAnsi="Times New Roman" w:cs="Times New Roman"/>
          <w:sz w:val="28"/>
          <w:szCs w:val="28"/>
        </w:rPr>
        <w:t>оценивать поведение героев с точки зрения морали, формировать свою этическую позицию;</w:t>
      </w:r>
    </w:p>
    <w:p w14:paraId="004E7BE6" w14:textId="127EA53C" w:rsidR="00EA1ADE" w:rsidRPr="000226E2" w:rsidRDefault="003F6D1B" w:rsidP="00F406F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г) </w:t>
      </w:r>
      <w:r w:rsidR="00EA1ADE" w:rsidRPr="000226E2">
        <w:rPr>
          <w:rFonts w:ascii="Times New Roman" w:hAnsi="Times New Roman" w:cs="Times New Roman"/>
          <w:sz w:val="28"/>
          <w:szCs w:val="28"/>
        </w:rPr>
        <w:t>высказывать своё суждение об оформлении и структуре книги;</w:t>
      </w:r>
    </w:p>
    <w:p w14:paraId="73442D79" w14:textId="77777777" w:rsidR="003F6D1B" w:rsidRPr="000226E2" w:rsidRDefault="003F6D1B" w:rsidP="00F406F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д) </w:t>
      </w:r>
      <w:r w:rsidR="00EA1ADE" w:rsidRPr="000226E2">
        <w:rPr>
          <w:rFonts w:ascii="Times New Roman" w:hAnsi="Times New Roman" w:cs="Times New Roman"/>
          <w:sz w:val="28"/>
          <w:szCs w:val="28"/>
        </w:rPr>
        <w:t>участвовать в конкурсах чтецов и рассказчиков;</w:t>
      </w:r>
    </w:p>
    <w:p w14:paraId="6C82134A" w14:textId="59C728EF" w:rsidR="00EA1ADE" w:rsidRPr="000226E2" w:rsidRDefault="003F6D1B" w:rsidP="00F406F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е) </w:t>
      </w:r>
      <w:r w:rsidR="00EA1ADE" w:rsidRPr="000226E2">
        <w:rPr>
          <w:rFonts w:ascii="Times New Roman" w:hAnsi="Times New Roman" w:cs="Times New Roman"/>
          <w:sz w:val="28"/>
          <w:szCs w:val="28"/>
        </w:rPr>
        <w:t>соблюдать правила общения и поведения в школе, библиотеке, дома и т. д.</w:t>
      </w:r>
    </w:p>
    <w:p w14:paraId="74B941F4" w14:textId="6112ACCA" w:rsidR="004A3169" w:rsidRPr="000226E2" w:rsidRDefault="004A3169" w:rsidP="00F40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6E2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Способы отслеживания планируемых результатов:</w:t>
      </w:r>
    </w:p>
    <w:p w14:paraId="02242A66" w14:textId="6ED1DEFC" w:rsidR="004A3169" w:rsidRPr="000226E2" w:rsidRDefault="004A3169" w:rsidP="00F40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6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Предметные </w:t>
      </w:r>
      <w:r w:rsidR="002D17F7" w:rsidRPr="000226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универсальные учебные действия (далее – </w:t>
      </w:r>
      <w:r w:rsidRPr="000226E2">
        <w:rPr>
          <w:rFonts w:ascii="Times New Roman" w:eastAsia="Times New Roman" w:hAnsi="Times New Roman" w:cs="Times New Roman"/>
          <w:b/>
          <w:bCs/>
          <w:sz w:val="28"/>
          <w:szCs w:val="28"/>
        </w:rPr>
        <w:t>УУД</w:t>
      </w:r>
      <w:r w:rsidR="002D17F7" w:rsidRPr="000226E2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0226E2">
        <w:rPr>
          <w:rFonts w:ascii="Times New Roman" w:eastAsia="Times New Roman" w:hAnsi="Times New Roman" w:cs="Times New Roman"/>
          <w:sz w:val="28"/>
          <w:szCs w:val="28"/>
        </w:rPr>
        <w:t>: контрольное задание, тестирование, викторина, составление кроссвордов, опросники, собеседование, аукцион знаний, интеллектуальная игра, конкурс, защита проектов и творческих работ.</w:t>
      </w:r>
    </w:p>
    <w:p w14:paraId="407B4F2A" w14:textId="6F2707B1" w:rsidR="004A3169" w:rsidRPr="000226E2" w:rsidRDefault="004A3169" w:rsidP="00F40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6E2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 УУД</w:t>
      </w:r>
      <w:r w:rsidRPr="000226E2">
        <w:rPr>
          <w:rFonts w:ascii="Times New Roman" w:eastAsia="Times New Roman" w:hAnsi="Times New Roman" w:cs="Times New Roman"/>
          <w:sz w:val="28"/>
          <w:szCs w:val="28"/>
        </w:rPr>
        <w:t>: наблюдение, участие в проектах, творческие отчеты, творческие конкурсы, проведение праздников и мероприятий.</w:t>
      </w:r>
    </w:p>
    <w:p w14:paraId="5598DC5E" w14:textId="77777777" w:rsidR="004A3169" w:rsidRPr="000226E2" w:rsidRDefault="004A3169" w:rsidP="00F40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6E2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УУД:</w:t>
      </w:r>
      <w:r w:rsidRPr="000226E2">
        <w:rPr>
          <w:rFonts w:ascii="Times New Roman" w:eastAsia="Times New Roman" w:hAnsi="Times New Roman" w:cs="Times New Roman"/>
          <w:sz w:val="28"/>
          <w:szCs w:val="28"/>
        </w:rPr>
        <w:t xml:space="preserve"> наблюдение, тестирование, собеседование.</w:t>
      </w:r>
    </w:p>
    <w:p w14:paraId="220D3BBC" w14:textId="77777777" w:rsidR="004A3169" w:rsidRPr="000226E2" w:rsidRDefault="004A3169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6725ED" w14:textId="77777777" w:rsidR="009465BD" w:rsidRPr="000226E2" w:rsidRDefault="009465BD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D917FC" w14:textId="03E1D2F8" w:rsidR="00EA1ADE" w:rsidRPr="000226E2" w:rsidRDefault="00EA1ADE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E2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</w:t>
      </w:r>
    </w:p>
    <w:p w14:paraId="52DDC481" w14:textId="77777777" w:rsidR="009465BD" w:rsidRPr="000226E2" w:rsidRDefault="009465BD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7F3A01" w14:textId="77777777" w:rsidR="00EA1ADE" w:rsidRPr="000226E2" w:rsidRDefault="00EA1ADE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>1 класс (32 ч)</w:t>
      </w:r>
    </w:p>
    <w:p w14:paraId="5FE107DC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>Здравствуй, книга! (2 ч)</w:t>
      </w:r>
    </w:p>
    <w:p w14:paraId="56F77869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Учебная книга. Элементы структуры учебной книги (обложка, титульный лист, оглавление). Аппарат ориентировки. Правила пользования книгой. Игра «Что в твоём рюкзаке живёт?».</w:t>
      </w:r>
    </w:p>
    <w:p w14:paraId="6ED326CA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Книга-произведение (большеформатная, в типовом оформлении).</w:t>
      </w:r>
    </w:p>
    <w:p w14:paraId="2332FE62" w14:textId="46BFEBD8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Обложка книги: информация о книге (название книги), иллюстрация (определение темы и</w:t>
      </w:r>
      <w:r w:rsidR="00946C63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жанра). Классификация книг по темам и жанрам (работа в группах).</w:t>
      </w:r>
    </w:p>
    <w:p w14:paraId="7655ADCB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Домашняя библиотека, классная библиотека, школьная библиотека. Правила поведения в библиотеке.</w:t>
      </w:r>
    </w:p>
    <w:p w14:paraId="2A2A20C4" w14:textId="23BC3356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>Писатели о родной природе. (</w:t>
      </w:r>
      <w:r w:rsidR="00247042" w:rsidRPr="000226E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226E2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14:paraId="2D37C5A3" w14:textId="0FE1CF91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Книги о Родине и родной природе детских писателей. Рассказы о природе Л. Толстой «Яблони», А. Тихонов «Просторная степь», «Строгие горы», С. Редозубов </w:t>
      </w:r>
      <w:r w:rsidR="00C75750" w:rsidRPr="000226E2">
        <w:rPr>
          <w:rFonts w:ascii="Times New Roman" w:hAnsi="Times New Roman" w:cs="Times New Roman"/>
          <w:sz w:val="28"/>
          <w:szCs w:val="28"/>
        </w:rPr>
        <w:t>«Зимой</w:t>
      </w:r>
      <w:r w:rsidRPr="000226E2">
        <w:rPr>
          <w:rFonts w:ascii="Times New Roman" w:hAnsi="Times New Roman" w:cs="Times New Roman"/>
          <w:sz w:val="28"/>
          <w:szCs w:val="28"/>
        </w:rPr>
        <w:t xml:space="preserve">», Т. Пономарёва «Самый добрый цветок», по материалам энциклопедии «Хочешь знать почему?», Н. Юрцевич «Муравейник», «Соль». </w:t>
      </w:r>
    </w:p>
    <w:p w14:paraId="26E2F3D5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lastRenderedPageBreak/>
        <w:t>Читальный зал: культура самостоятельной работы с выбранной книгой (рассматривание, чтение или слушание).</w:t>
      </w:r>
    </w:p>
    <w:p w14:paraId="652B9DD6" w14:textId="77777777" w:rsidR="00BE7388" w:rsidRPr="000226E2" w:rsidRDefault="00BE7388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>Региональный компонент.</w:t>
      </w:r>
    </w:p>
    <w:p w14:paraId="69DD0126" w14:textId="2BD3E4DD" w:rsidR="00056BC6" w:rsidRPr="000226E2" w:rsidRDefault="00056BC6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Устное творчество народов Приднестровья.</w:t>
      </w:r>
      <w:r w:rsidRPr="000226E2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5B2A42" w:rsidRPr="000226E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226E2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  <w:r w:rsidRPr="000226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6878C0" w14:textId="27E4D8C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Народная мудрость. Литература родного края. </w:t>
      </w:r>
      <w:r w:rsidR="00C75750" w:rsidRPr="000226E2">
        <w:rPr>
          <w:rFonts w:ascii="Times New Roman" w:hAnsi="Times New Roman" w:cs="Times New Roman"/>
          <w:sz w:val="28"/>
          <w:szCs w:val="28"/>
        </w:rPr>
        <w:t>Хрестоматия</w:t>
      </w:r>
      <w:r w:rsidRPr="000226E2">
        <w:rPr>
          <w:rFonts w:ascii="Times New Roman" w:hAnsi="Times New Roman" w:cs="Times New Roman"/>
          <w:sz w:val="28"/>
          <w:szCs w:val="28"/>
        </w:rPr>
        <w:t>. Колыбельная песня, потешки. Особенности</w:t>
      </w:r>
      <w:r w:rsidR="009465BD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детских книг с фольклорными произведениями для детей (оформление, тексты в стихотворной форме).</w:t>
      </w:r>
      <w:r w:rsidR="00C75750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Традиции и обычаи родного края «Самоцвет-семицвет», загадки.</w:t>
      </w:r>
    </w:p>
    <w:p w14:paraId="35ED07DC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Игры «Посчитайся», «Отгадай загадку».</w:t>
      </w:r>
    </w:p>
    <w:p w14:paraId="64E629EB" w14:textId="3DC6EB9D" w:rsidR="00BE7388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Творческая работа «Нарисуй иллюстрацию к фольклорным произведениям».</w:t>
      </w:r>
    </w:p>
    <w:p w14:paraId="77F8D464" w14:textId="3EF99F52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Сказки народов Приднестровья.</w:t>
      </w:r>
      <w:r w:rsidRPr="000226E2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5B2A42" w:rsidRPr="000226E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226E2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14:paraId="1FF9039B" w14:textId="6D937E56" w:rsidR="00EA1ADE" w:rsidRPr="000226E2" w:rsidRDefault="005B2A42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М</w:t>
      </w:r>
      <w:r w:rsidR="00EA1ADE" w:rsidRPr="000226E2">
        <w:rPr>
          <w:rFonts w:ascii="Times New Roman" w:hAnsi="Times New Roman" w:cs="Times New Roman"/>
          <w:sz w:val="28"/>
          <w:szCs w:val="28"/>
        </w:rPr>
        <w:t>олдавская народная сказка «Два брата».</w:t>
      </w:r>
    </w:p>
    <w:p w14:paraId="2B9834B2" w14:textId="2BBBB73D" w:rsidR="00BA3FAF" w:rsidRPr="000226E2" w:rsidRDefault="00BA3FAF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Рассказы о природе.</w:t>
      </w:r>
      <w:r w:rsidRPr="000226E2">
        <w:rPr>
          <w:rFonts w:ascii="Times New Roman" w:hAnsi="Times New Roman" w:cs="Times New Roman"/>
          <w:b/>
          <w:bCs/>
          <w:sz w:val="28"/>
          <w:szCs w:val="28"/>
        </w:rPr>
        <w:t xml:space="preserve"> (1 ч)</w:t>
      </w:r>
    </w:p>
    <w:p w14:paraId="638DD569" w14:textId="77864BBD" w:rsidR="00BA3FAF" w:rsidRPr="000226E2" w:rsidRDefault="00BA3FAF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Т. Пономарева «Самый добрый цветок».</w:t>
      </w:r>
    </w:p>
    <w:p w14:paraId="4D7EF87C" w14:textId="27654D35" w:rsidR="00056BC6" w:rsidRPr="000226E2" w:rsidRDefault="00056BC6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Стихи о Родине, стихи-детям.</w:t>
      </w:r>
      <w:r w:rsidRPr="000226E2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BA3FAF" w:rsidRPr="000226E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226E2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14:paraId="6BC06EEC" w14:textId="115D0F3B" w:rsidR="00056BC6" w:rsidRPr="000226E2" w:rsidRDefault="00056BC6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Стихотворения о Родине М. Еминеску «Доброй ночи», В. К</w:t>
      </w:r>
      <w:r w:rsidR="009465BD" w:rsidRPr="000226E2">
        <w:rPr>
          <w:rFonts w:ascii="Times New Roman" w:hAnsi="Times New Roman" w:cs="Times New Roman"/>
          <w:sz w:val="28"/>
          <w:szCs w:val="28"/>
        </w:rPr>
        <w:t>а</w:t>
      </w:r>
      <w:r w:rsidRPr="000226E2">
        <w:rPr>
          <w:rFonts w:ascii="Times New Roman" w:hAnsi="Times New Roman" w:cs="Times New Roman"/>
          <w:sz w:val="28"/>
          <w:szCs w:val="28"/>
        </w:rPr>
        <w:t xml:space="preserve">раджов «Журавлик», «Родничок», Г. Панов «В ночи». </w:t>
      </w:r>
    </w:p>
    <w:p w14:paraId="3E4BFD6A" w14:textId="04644C88" w:rsidR="00056BC6" w:rsidRPr="000226E2" w:rsidRDefault="00056BC6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Стихи</w:t>
      </w:r>
      <w:r w:rsidR="002D17F7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 xml:space="preserve">- детям: Б Крапчан «Лучший самый», «Притвора», «Петруша», «Художница», И. Ткаченко «Портниха», «В гостях у единицы», Г. Гурски «Столик», «Телефон», «Просьба», «Сладкий цвет», Н. Дендемарченко «Егоркин дом», Л. Кудрявцева «Плач берёзы». </w:t>
      </w:r>
    </w:p>
    <w:p w14:paraId="04458E6C" w14:textId="2FA0E7F6" w:rsidR="00056BC6" w:rsidRPr="000226E2" w:rsidRDefault="00056BC6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Заучивание стихотворений. Конкурс декламации. Конкурс рисунков.</w:t>
      </w:r>
    </w:p>
    <w:p w14:paraId="7E340141" w14:textId="0BE45671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>Детские писатели.</w:t>
      </w:r>
      <w:r w:rsidR="00C75750" w:rsidRPr="00022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2E2E34" w:rsidRPr="000226E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226E2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14:paraId="45BF66C6" w14:textId="3A1E021B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Писатели</w:t>
      </w:r>
      <w:r w:rsidR="00707A2A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- о детях. Дети</w:t>
      </w:r>
      <w:r w:rsidR="00707A2A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 xml:space="preserve">- герои рассказов.  Л. Толстой «Кукла», «Катя и Маша», Я. Тайц «У бабушки в гостях», </w:t>
      </w:r>
      <w:r w:rsidR="002E2E34" w:rsidRPr="000226E2">
        <w:rPr>
          <w:rFonts w:ascii="Times New Roman" w:hAnsi="Times New Roman" w:cs="Times New Roman"/>
          <w:sz w:val="28"/>
          <w:szCs w:val="28"/>
        </w:rPr>
        <w:t xml:space="preserve">«Все здесь», </w:t>
      </w:r>
      <w:r w:rsidRPr="000226E2">
        <w:rPr>
          <w:rFonts w:ascii="Times New Roman" w:hAnsi="Times New Roman" w:cs="Times New Roman"/>
          <w:sz w:val="28"/>
          <w:szCs w:val="28"/>
        </w:rPr>
        <w:t>«Надя и куры», «По грибы», «По пояс», В Осеева «Три товарища». Слушание рассказов, рассматривание картинок. Обсуждение произведений, описание и характеристика главных героев.</w:t>
      </w:r>
      <w:r w:rsidR="00C75750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Рассуждение по прочитанному.</w:t>
      </w:r>
    </w:p>
    <w:p w14:paraId="76850C00" w14:textId="6C9FC4C4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>Книги о животных. (</w:t>
      </w:r>
      <w:r w:rsidR="002E2E34" w:rsidRPr="000226E2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022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388" w:rsidRPr="000226E2">
        <w:rPr>
          <w:rFonts w:ascii="Times New Roman" w:hAnsi="Times New Roman" w:cs="Times New Roman"/>
          <w:b/>
          <w:bCs/>
          <w:sz w:val="28"/>
          <w:szCs w:val="28"/>
        </w:rPr>
        <w:t>ч)</w:t>
      </w:r>
    </w:p>
    <w:p w14:paraId="692A5622" w14:textId="2E81F67F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Книги-сборники о животных.</w:t>
      </w:r>
      <w:r w:rsidR="00BE7388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Рассказы о животных.</w:t>
      </w:r>
    </w:p>
    <w:p w14:paraId="18373331" w14:textId="2F6F401D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Е. Чарушин </w:t>
      </w:r>
      <w:r w:rsidR="00BE7388" w:rsidRPr="000226E2">
        <w:rPr>
          <w:rFonts w:ascii="Times New Roman" w:hAnsi="Times New Roman" w:cs="Times New Roman"/>
          <w:sz w:val="28"/>
          <w:szCs w:val="28"/>
        </w:rPr>
        <w:t>«Медведь»</w:t>
      </w:r>
      <w:r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="00BE7388" w:rsidRPr="000226E2">
        <w:rPr>
          <w:rFonts w:ascii="Times New Roman" w:hAnsi="Times New Roman" w:cs="Times New Roman"/>
          <w:sz w:val="28"/>
          <w:szCs w:val="28"/>
        </w:rPr>
        <w:t>«Лиса»</w:t>
      </w:r>
      <w:r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="00BE7388" w:rsidRPr="000226E2">
        <w:rPr>
          <w:rFonts w:ascii="Times New Roman" w:hAnsi="Times New Roman" w:cs="Times New Roman"/>
          <w:sz w:val="28"/>
          <w:szCs w:val="28"/>
        </w:rPr>
        <w:t>«Слон»: слушание</w:t>
      </w:r>
      <w:r w:rsidRPr="000226E2">
        <w:rPr>
          <w:rFonts w:ascii="Times New Roman" w:hAnsi="Times New Roman" w:cs="Times New Roman"/>
          <w:sz w:val="28"/>
          <w:szCs w:val="28"/>
        </w:rPr>
        <w:t>, рассматривание. Обсуждение произведения и главных героев.</w:t>
      </w:r>
      <w:r w:rsidR="00BE7388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Л. Толстой «</w:t>
      </w:r>
      <w:r w:rsidR="00BE7388" w:rsidRPr="000226E2">
        <w:rPr>
          <w:rFonts w:ascii="Times New Roman" w:hAnsi="Times New Roman" w:cs="Times New Roman"/>
          <w:sz w:val="28"/>
          <w:szCs w:val="28"/>
        </w:rPr>
        <w:t>Галка»</w:t>
      </w:r>
      <w:r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="00BE7388" w:rsidRPr="000226E2">
        <w:rPr>
          <w:rFonts w:ascii="Times New Roman" w:hAnsi="Times New Roman" w:cs="Times New Roman"/>
          <w:sz w:val="28"/>
          <w:szCs w:val="28"/>
        </w:rPr>
        <w:t>«Кошка»</w:t>
      </w:r>
      <w:r w:rsidRPr="000226E2">
        <w:rPr>
          <w:rFonts w:ascii="Times New Roman" w:hAnsi="Times New Roman" w:cs="Times New Roman"/>
          <w:sz w:val="28"/>
          <w:szCs w:val="28"/>
        </w:rPr>
        <w:t xml:space="preserve">; А. Тихонов </w:t>
      </w:r>
      <w:r w:rsidR="00BE7388" w:rsidRPr="000226E2">
        <w:rPr>
          <w:rFonts w:ascii="Times New Roman" w:hAnsi="Times New Roman" w:cs="Times New Roman"/>
          <w:sz w:val="28"/>
          <w:szCs w:val="28"/>
        </w:rPr>
        <w:t>«Скворец»; С.</w:t>
      </w:r>
      <w:r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BE7388" w:rsidRPr="000226E2">
        <w:rPr>
          <w:rFonts w:ascii="Times New Roman" w:hAnsi="Times New Roman" w:cs="Times New Roman"/>
          <w:sz w:val="28"/>
          <w:szCs w:val="28"/>
        </w:rPr>
        <w:t>Сахарнов «</w:t>
      </w:r>
      <w:r w:rsidRPr="000226E2">
        <w:rPr>
          <w:rFonts w:ascii="Times New Roman" w:hAnsi="Times New Roman" w:cs="Times New Roman"/>
          <w:sz w:val="28"/>
          <w:szCs w:val="28"/>
        </w:rPr>
        <w:t>Терпи,</w:t>
      </w:r>
      <w:r w:rsidR="00BE7388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Кит</w:t>
      </w:r>
      <w:r w:rsidR="00BE7388" w:rsidRPr="000226E2">
        <w:rPr>
          <w:rFonts w:ascii="Times New Roman" w:hAnsi="Times New Roman" w:cs="Times New Roman"/>
          <w:sz w:val="28"/>
          <w:szCs w:val="28"/>
        </w:rPr>
        <w:t>!», И.</w:t>
      </w:r>
      <w:r w:rsidRPr="000226E2">
        <w:rPr>
          <w:rFonts w:ascii="Times New Roman" w:hAnsi="Times New Roman" w:cs="Times New Roman"/>
          <w:sz w:val="28"/>
          <w:szCs w:val="28"/>
        </w:rPr>
        <w:t xml:space="preserve"> Шустова «Породы собак»,</w:t>
      </w:r>
      <w:r w:rsidR="00BE7388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2E2E34" w:rsidRPr="000226E2">
        <w:rPr>
          <w:rFonts w:ascii="Times New Roman" w:hAnsi="Times New Roman" w:cs="Times New Roman"/>
          <w:sz w:val="28"/>
          <w:szCs w:val="28"/>
        </w:rPr>
        <w:t xml:space="preserve">А. Тихонов </w:t>
      </w:r>
      <w:r w:rsidR="00BE7388" w:rsidRPr="000226E2">
        <w:rPr>
          <w:rFonts w:ascii="Times New Roman" w:hAnsi="Times New Roman" w:cs="Times New Roman"/>
          <w:sz w:val="28"/>
          <w:szCs w:val="28"/>
        </w:rPr>
        <w:t>«Сообразительные</w:t>
      </w:r>
      <w:r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BE7388" w:rsidRPr="000226E2">
        <w:rPr>
          <w:rFonts w:ascii="Times New Roman" w:hAnsi="Times New Roman" w:cs="Times New Roman"/>
          <w:sz w:val="28"/>
          <w:szCs w:val="28"/>
        </w:rPr>
        <w:t>вороны»</w:t>
      </w:r>
      <w:r w:rsidRPr="000226E2">
        <w:rPr>
          <w:rFonts w:ascii="Times New Roman" w:hAnsi="Times New Roman" w:cs="Times New Roman"/>
          <w:sz w:val="28"/>
          <w:szCs w:val="28"/>
        </w:rPr>
        <w:t xml:space="preserve">. Рассказы о животных (работа в группах). Творческая работа </w:t>
      </w:r>
      <w:r w:rsidR="00BE7388" w:rsidRPr="000226E2">
        <w:rPr>
          <w:rFonts w:ascii="Times New Roman" w:hAnsi="Times New Roman" w:cs="Times New Roman"/>
          <w:sz w:val="28"/>
          <w:szCs w:val="28"/>
        </w:rPr>
        <w:t>«Нарисуй</w:t>
      </w:r>
      <w:r w:rsidRPr="000226E2">
        <w:rPr>
          <w:rFonts w:ascii="Times New Roman" w:hAnsi="Times New Roman" w:cs="Times New Roman"/>
          <w:sz w:val="28"/>
          <w:szCs w:val="28"/>
        </w:rPr>
        <w:t xml:space="preserve"> главного </w:t>
      </w:r>
      <w:r w:rsidR="00BE7388" w:rsidRPr="000226E2">
        <w:rPr>
          <w:rFonts w:ascii="Times New Roman" w:hAnsi="Times New Roman" w:cs="Times New Roman"/>
          <w:sz w:val="28"/>
          <w:szCs w:val="28"/>
        </w:rPr>
        <w:t>героя»</w:t>
      </w:r>
      <w:r w:rsidRPr="000226E2">
        <w:rPr>
          <w:rFonts w:ascii="Times New Roman" w:hAnsi="Times New Roman" w:cs="Times New Roman"/>
          <w:sz w:val="28"/>
          <w:szCs w:val="28"/>
        </w:rPr>
        <w:t>.</w:t>
      </w:r>
    </w:p>
    <w:p w14:paraId="1B6A8A1A" w14:textId="0A228D45" w:rsidR="00C75750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Час читателя: самостоятельное чтение произведений о животных из детских журналов.</w:t>
      </w:r>
      <w:r w:rsidR="00662BF7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Работа в группах.</w:t>
      </w:r>
      <w:r w:rsidR="00662BF7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 xml:space="preserve">Творческая работа: сочинение рассказа «Мой маленький друг». </w:t>
      </w:r>
    </w:p>
    <w:p w14:paraId="522002B3" w14:textId="6A9258D2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>Основные виды учебной</w:t>
      </w:r>
      <w:r w:rsidR="00BE7388" w:rsidRPr="000226E2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деятельности:</w:t>
      </w:r>
    </w:p>
    <w:p w14:paraId="31147315" w14:textId="51573555" w:rsidR="00EA1ADE" w:rsidRPr="000226E2" w:rsidRDefault="002D17F7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а) </w:t>
      </w:r>
      <w:r w:rsidR="00EA1ADE" w:rsidRPr="000226E2">
        <w:rPr>
          <w:rFonts w:ascii="Times New Roman" w:hAnsi="Times New Roman" w:cs="Times New Roman"/>
          <w:sz w:val="28"/>
          <w:szCs w:val="28"/>
        </w:rPr>
        <w:t>находить книгу в открытом библиотечном фонде;</w:t>
      </w:r>
    </w:p>
    <w:p w14:paraId="788FAF3D" w14:textId="79CAFEFF" w:rsidR="00EA1ADE" w:rsidRPr="000226E2" w:rsidRDefault="002D17F7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б) </w:t>
      </w:r>
      <w:r w:rsidR="00EA1ADE" w:rsidRPr="000226E2">
        <w:rPr>
          <w:rFonts w:ascii="Times New Roman" w:hAnsi="Times New Roman" w:cs="Times New Roman"/>
          <w:sz w:val="28"/>
          <w:szCs w:val="28"/>
        </w:rPr>
        <w:t>выбирать нужную книгу по теме и авторской принадлежности;</w:t>
      </w:r>
    </w:p>
    <w:p w14:paraId="3B42A35B" w14:textId="2FFCD39C" w:rsidR="00EA1ADE" w:rsidRPr="000226E2" w:rsidRDefault="002D17F7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в) </w:t>
      </w:r>
      <w:r w:rsidR="00EA1ADE" w:rsidRPr="000226E2">
        <w:rPr>
          <w:rFonts w:ascii="Times New Roman" w:hAnsi="Times New Roman" w:cs="Times New Roman"/>
          <w:sz w:val="28"/>
          <w:szCs w:val="28"/>
        </w:rPr>
        <w:t>сравнивать книги одного автора разных лет издания по оформлению;</w:t>
      </w:r>
    </w:p>
    <w:p w14:paraId="0681BEFE" w14:textId="496A8F9F" w:rsidR="00EA1ADE" w:rsidRPr="000226E2" w:rsidRDefault="002D17F7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EA1ADE" w:rsidRPr="000226E2">
        <w:rPr>
          <w:rFonts w:ascii="Times New Roman" w:hAnsi="Times New Roman" w:cs="Times New Roman"/>
          <w:sz w:val="28"/>
          <w:szCs w:val="28"/>
        </w:rPr>
        <w:t>формулировать и высказывать своё впечатление о прочитанной</w:t>
      </w:r>
      <w:r w:rsidR="00BE7388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книге и героях;</w:t>
      </w:r>
    </w:p>
    <w:p w14:paraId="3A88BD16" w14:textId="037E5AB2" w:rsidR="00EA1ADE" w:rsidRPr="000226E2" w:rsidRDefault="002D17F7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д) </w:t>
      </w:r>
      <w:r w:rsidR="00EA1ADE" w:rsidRPr="000226E2">
        <w:rPr>
          <w:rFonts w:ascii="Times New Roman" w:hAnsi="Times New Roman" w:cs="Times New Roman"/>
          <w:sz w:val="28"/>
          <w:szCs w:val="28"/>
        </w:rPr>
        <w:t>характеризовать книгу, определять тему и жанр, выбирать книгу на</w:t>
      </w:r>
      <w:r w:rsidR="00BE7388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заданную тему;</w:t>
      </w:r>
    </w:p>
    <w:p w14:paraId="2ACAD248" w14:textId="7964BBC1" w:rsidR="00EA1ADE" w:rsidRPr="000226E2" w:rsidRDefault="002D17F7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е) </w:t>
      </w:r>
      <w:r w:rsidR="00EA1ADE" w:rsidRPr="000226E2">
        <w:rPr>
          <w:rFonts w:ascii="Times New Roman" w:hAnsi="Times New Roman" w:cs="Times New Roman"/>
          <w:sz w:val="28"/>
          <w:szCs w:val="28"/>
        </w:rPr>
        <w:t>сравнивать книгу-сборник с книгой-произведением;</w:t>
      </w:r>
    </w:p>
    <w:p w14:paraId="41F1CD1A" w14:textId="62535FB1" w:rsidR="00EA1ADE" w:rsidRPr="000226E2" w:rsidRDefault="002D17F7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ж) </w:t>
      </w:r>
      <w:r w:rsidR="00EA1ADE" w:rsidRPr="000226E2">
        <w:rPr>
          <w:rFonts w:ascii="Times New Roman" w:hAnsi="Times New Roman" w:cs="Times New Roman"/>
          <w:sz w:val="28"/>
          <w:szCs w:val="28"/>
        </w:rPr>
        <w:t>слушать и читать книгу, понимать прочитанное;</w:t>
      </w:r>
    </w:p>
    <w:p w14:paraId="74563A14" w14:textId="23680385" w:rsidR="00EA1ADE" w:rsidRPr="000226E2" w:rsidRDefault="002D17F7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з) </w:t>
      </w:r>
      <w:r w:rsidR="00EA1ADE" w:rsidRPr="000226E2">
        <w:rPr>
          <w:rFonts w:ascii="Times New Roman" w:hAnsi="Times New Roman" w:cs="Times New Roman"/>
          <w:sz w:val="28"/>
          <w:szCs w:val="28"/>
        </w:rPr>
        <w:t>пользоваться аппаратом книги;</w:t>
      </w:r>
    </w:p>
    <w:p w14:paraId="2AFF1717" w14:textId="0A7D0F83" w:rsidR="00EA1ADE" w:rsidRPr="000226E2" w:rsidRDefault="002D17F7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и) </w:t>
      </w:r>
      <w:r w:rsidR="00EA1ADE" w:rsidRPr="000226E2">
        <w:rPr>
          <w:rFonts w:ascii="Times New Roman" w:hAnsi="Times New Roman" w:cs="Times New Roman"/>
          <w:sz w:val="28"/>
          <w:szCs w:val="28"/>
        </w:rPr>
        <w:t>овладевать правилами поведения в общественных местах (библиотеке);</w:t>
      </w:r>
    </w:p>
    <w:p w14:paraId="172590B8" w14:textId="2DF99E4D" w:rsidR="00EA1ADE" w:rsidRPr="000226E2" w:rsidRDefault="002D17F7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к) </w:t>
      </w:r>
      <w:r w:rsidR="00EA1ADE" w:rsidRPr="000226E2">
        <w:rPr>
          <w:rFonts w:ascii="Times New Roman" w:hAnsi="Times New Roman" w:cs="Times New Roman"/>
          <w:sz w:val="28"/>
          <w:szCs w:val="28"/>
        </w:rPr>
        <w:t>систематизировать по темам детские книги в домашней библиотеке.</w:t>
      </w:r>
    </w:p>
    <w:p w14:paraId="391417B1" w14:textId="77777777" w:rsidR="009465BD" w:rsidRPr="000226E2" w:rsidRDefault="009465BD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9EA5EF" w14:textId="6797A3D2" w:rsidR="00EA1ADE" w:rsidRPr="000226E2" w:rsidRDefault="00EA1ADE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>2 класс (33 ч)</w:t>
      </w:r>
    </w:p>
    <w:p w14:paraId="171A89D2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>Книга, здравствуй (2 ч)</w:t>
      </w:r>
    </w:p>
    <w:p w14:paraId="7187179D" w14:textId="26ECB01A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Роль книги в жизни человека. Учебная книга и её справочный аппарат. Конкурс «Пословицы о книге и учении». Правила работы с книгой.</w:t>
      </w:r>
    </w:p>
    <w:p w14:paraId="1E444E1E" w14:textId="3FC0F438" w:rsidR="00D35E36" w:rsidRPr="000226E2" w:rsidRDefault="00D35E36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История создания книг. Первая печатная книга на Руси.</w:t>
      </w:r>
    </w:p>
    <w:p w14:paraId="66A1DF8A" w14:textId="61FD52E4" w:rsidR="00EA1ADE" w:rsidRPr="000226E2" w:rsidRDefault="00D35E36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С</w:t>
      </w:r>
      <w:r w:rsidR="00EA1ADE" w:rsidRPr="000226E2">
        <w:rPr>
          <w:rFonts w:ascii="Times New Roman" w:hAnsi="Times New Roman" w:cs="Times New Roman"/>
          <w:sz w:val="28"/>
          <w:szCs w:val="28"/>
        </w:rPr>
        <w:t>амостоятельное чтение выбранной книги.</w:t>
      </w:r>
    </w:p>
    <w:p w14:paraId="17AAAD13" w14:textId="2B08946C" w:rsidR="00EA1ADE" w:rsidRPr="000226E2" w:rsidRDefault="00496C44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>Рассказы</w:t>
      </w:r>
      <w:r w:rsidR="00EA1ADE" w:rsidRPr="000226E2">
        <w:rPr>
          <w:rFonts w:ascii="Times New Roman" w:hAnsi="Times New Roman" w:cs="Times New Roman"/>
          <w:b/>
          <w:bCs/>
          <w:sz w:val="28"/>
          <w:szCs w:val="28"/>
        </w:rPr>
        <w:t xml:space="preserve"> о твоих ровесниках (</w:t>
      </w:r>
      <w:r w:rsidR="0054679A" w:rsidRPr="000226E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A1ADE" w:rsidRPr="000226E2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14:paraId="09BE66CE" w14:textId="47FA1874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Библиотечный урок «Дети - герои детских книг». Выставка книг.</w:t>
      </w:r>
    </w:p>
    <w:p w14:paraId="687AA973" w14:textId="4C40429D" w:rsidR="00EA1ADE" w:rsidRPr="000226E2" w:rsidRDefault="00D54BD5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Рассказы</w:t>
      </w:r>
      <w:r w:rsidR="00D35E36" w:rsidRPr="000226E2">
        <w:rPr>
          <w:rFonts w:ascii="Times New Roman" w:hAnsi="Times New Roman" w:cs="Times New Roman"/>
          <w:sz w:val="28"/>
          <w:szCs w:val="28"/>
        </w:rPr>
        <w:t>:</w:t>
      </w:r>
      <w:r w:rsidRPr="000226E2">
        <w:rPr>
          <w:rFonts w:ascii="Times New Roman" w:hAnsi="Times New Roman" w:cs="Times New Roman"/>
          <w:sz w:val="28"/>
          <w:szCs w:val="28"/>
        </w:rPr>
        <w:t xml:space="preserve"> Л. Толсто</w:t>
      </w:r>
      <w:r w:rsidR="00D35E36" w:rsidRPr="000226E2">
        <w:rPr>
          <w:rFonts w:ascii="Times New Roman" w:hAnsi="Times New Roman" w:cs="Times New Roman"/>
          <w:sz w:val="28"/>
          <w:szCs w:val="28"/>
        </w:rPr>
        <w:t>й «Два товарища»</w:t>
      </w:r>
      <w:r w:rsidRPr="000226E2">
        <w:rPr>
          <w:rFonts w:ascii="Times New Roman" w:hAnsi="Times New Roman" w:cs="Times New Roman"/>
          <w:sz w:val="28"/>
          <w:szCs w:val="28"/>
        </w:rPr>
        <w:t>,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 В. Осеев</w:t>
      </w:r>
      <w:r w:rsidR="00D35E36" w:rsidRPr="000226E2">
        <w:rPr>
          <w:rFonts w:ascii="Times New Roman" w:hAnsi="Times New Roman" w:cs="Times New Roman"/>
          <w:sz w:val="28"/>
          <w:szCs w:val="28"/>
        </w:rPr>
        <w:t>а «Плохо»</w:t>
      </w:r>
      <w:r w:rsidR="00EA1ADE" w:rsidRPr="000226E2">
        <w:rPr>
          <w:rFonts w:ascii="Times New Roman" w:hAnsi="Times New Roman" w:cs="Times New Roman"/>
          <w:sz w:val="28"/>
          <w:szCs w:val="28"/>
        </w:rPr>
        <w:t>, Е. Пермяк</w:t>
      </w:r>
      <w:r w:rsidR="00D35E36" w:rsidRPr="000226E2">
        <w:rPr>
          <w:rFonts w:ascii="Times New Roman" w:hAnsi="Times New Roman" w:cs="Times New Roman"/>
          <w:sz w:val="28"/>
          <w:szCs w:val="28"/>
        </w:rPr>
        <w:t xml:space="preserve"> «Первая рыбка»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="002C430A" w:rsidRPr="000226E2">
        <w:rPr>
          <w:rFonts w:ascii="Times New Roman" w:hAnsi="Times New Roman" w:cs="Times New Roman"/>
          <w:sz w:val="28"/>
          <w:szCs w:val="28"/>
        </w:rPr>
        <w:t>И Пузанов</w:t>
      </w:r>
      <w:r w:rsidR="00D35E36" w:rsidRPr="000226E2">
        <w:rPr>
          <w:rFonts w:ascii="Times New Roman" w:hAnsi="Times New Roman" w:cs="Times New Roman"/>
          <w:sz w:val="28"/>
          <w:szCs w:val="28"/>
        </w:rPr>
        <w:t xml:space="preserve"> «</w:t>
      </w:r>
      <w:r w:rsidR="002C430A" w:rsidRPr="000226E2">
        <w:rPr>
          <w:rFonts w:ascii="Times New Roman" w:hAnsi="Times New Roman" w:cs="Times New Roman"/>
          <w:sz w:val="28"/>
          <w:szCs w:val="28"/>
        </w:rPr>
        <w:t>Неудачная рыбалка»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="002C430A" w:rsidRPr="000226E2">
        <w:rPr>
          <w:rFonts w:ascii="Times New Roman" w:hAnsi="Times New Roman" w:cs="Times New Roman"/>
          <w:sz w:val="28"/>
          <w:szCs w:val="28"/>
        </w:rPr>
        <w:t xml:space="preserve">Л. Яхтин «Ложная сила», </w:t>
      </w:r>
      <w:r w:rsidR="00EA1ADE" w:rsidRPr="000226E2">
        <w:rPr>
          <w:rFonts w:ascii="Times New Roman" w:hAnsi="Times New Roman" w:cs="Times New Roman"/>
          <w:sz w:val="28"/>
          <w:szCs w:val="28"/>
        </w:rPr>
        <w:t>К. Ушинск</w:t>
      </w:r>
      <w:r w:rsidR="002C430A" w:rsidRPr="000226E2">
        <w:rPr>
          <w:rFonts w:ascii="Times New Roman" w:hAnsi="Times New Roman" w:cs="Times New Roman"/>
          <w:sz w:val="28"/>
          <w:szCs w:val="28"/>
        </w:rPr>
        <w:t>ий «Играющие собаки»</w:t>
      </w:r>
      <w:r w:rsidR="0054679A" w:rsidRPr="000226E2">
        <w:rPr>
          <w:rFonts w:ascii="Times New Roman" w:hAnsi="Times New Roman" w:cs="Times New Roman"/>
          <w:sz w:val="28"/>
          <w:szCs w:val="28"/>
        </w:rPr>
        <w:t>, С. Аксаков «Найденыш».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B5F259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Презентация книг о детях-ровесниках (устные отзывы).</w:t>
      </w:r>
    </w:p>
    <w:p w14:paraId="221F15E7" w14:textId="666F32D3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Чтение произведений о детях на страницах детских газет и журналов.</w:t>
      </w:r>
    </w:p>
    <w:p w14:paraId="78280468" w14:textId="323DF6CE" w:rsidR="00BE7388" w:rsidRPr="000226E2" w:rsidRDefault="00BE7388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>Региональный компонент.</w:t>
      </w:r>
    </w:p>
    <w:p w14:paraId="338142E7" w14:textId="466C740C" w:rsidR="00EA1ADE" w:rsidRPr="000226E2" w:rsidRDefault="00C805A2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Писатели Приднестровья о детях</w:t>
      </w:r>
      <w:r w:rsidRPr="000226E2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705E55" w:rsidRPr="000226E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03D57" w:rsidRPr="00022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b/>
          <w:bCs/>
          <w:sz w:val="28"/>
          <w:szCs w:val="28"/>
        </w:rPr>
        <w:t>ч)</w:t>
      </w:r>
    </w:p>
    <w:p w14:paraId="116805C3" w14:textId="78872E16" w:rsidR="00EA1ADE" w:rsidRPr="000226E2" w:rsidRDefault="00C75750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Рассказы</w:t>
      </w:r>
      <w:r w:rsidR="00AB3468" w:rsidRPr="000226E2">
        <w:rPr>
          <w:rFonts w:ascii="Times New Roman" w:hAnsi="Times New Roman" w:cs="Times New Roman"/>
          <w:sz w:val="28"/>
          <w:szCs w:val="28"/>
        </w:rPr>
        <w:t>:</w:t>
      </w:r>
      <w:r w:rsidRPr="000226E2">
        <w:rPr>
          <w:rFonts w:ascii="Times New Roman" w:hAnsi="Times New Roman" w:cs="Times New Roman"/>
          <w:sz w:val="28"/>
          <w:szCs w:val="28"/>
        </w:rPr>
        <w:t xml:space="preserve"> Т. Пономарёв</w:t>
      </w:r>
      <w:r w:rsidR="00AB3468" w:rsidRPr="000226E2">
        <w:rPr>
          <w:rFonts w:ascii="Times New Roman" w:hAnsi="Times New Roman" w:cs="Times New Roman"/>
          <w:sz w:val="28"/>
          <w:szCs w:val="28"/>
        </w:rPr>
        <w:t>а</w:t>
      </w:r>
      <w:r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AB3468" w:rsidRPr="000226E2">
        <w:rPr>
          <w:rFonts w:ascii="Times New Roman" w:hAnsi="Times New Roman" w:cs="Times New Roman"/>
          <w:sz w:val="28"/>
          <w:szCs w:val="28"/>
        </w:rPr>
        <w:t>«Иринкин найденыш», «Как Толик нашел друга»</w:t>
      </w:r>
      <w:r w:rsidR="00D03D57" w:rsidRPr="000226E2">
        <w:rPr>
          <w:rFonts w:ascii="Times New Roman" w:hAnsi="Times New Roman" w:cs="Times New Roman"/>
          <w:sz w:val="28"/>
          <w:szCs w:val="28"/>
        </w:rPr>
        <w:t>, «Петин обман».</w:t>
      </w:r>
      <w:r w:rsidR="00AB3468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Л. Кудрявце</w:t>
      </w:r>
      <w:r w:rsidR="00AB3468" w:rsidRPr="000226E2">
        <w:rPr>
          <w:rFonts w:ascii="Times New Roman" w:hAnsi="Times New Roman" w:cs="Times New Roman"/>
          <w:sz w:val="28"/>
          <w:szCs w:val="28"/>
        </w:rPr>
        <w:t>ва «Совесть»</w:t>
      </w:r>
      <w:r w:rsidRPr="000226E2">
        <w:rPr>
          <w:rFonts w:ascii="Times New Roman" w:hAnsi="Times New Roman" w:cs="Times New Roman"/>
          <w:sz w:val="28"/>
          <w:szCs w:val="28"/>
        </w:rPr>
        <w:t>.</w:t>
      </w:r>
    </w:p>
    <w:p w14:paraId="1A4B4758" w14:textId="10FB051F" w:rsidR="00AB3468" w:rsidRPr="000226E2" w:rsidRDefault="00AB3468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Сказки народов Приднестровья</w:t>
      </w:r>
      <w:r w:rsidRPr="000226E2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036117" w:rsidRPr="000226E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03D57" w:rsidRPr="00022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b/>
          <w:bCs/>
          <w:sz w:val="28"/>
          <w:szCs w:val="28"/>
        </w:rPr>
        <w:t>ч)</w:t>
      </w:r>
    </w:p>
    <w:p w14:paraId="54FCCB11" w14:textId="09002EB0" w:rsidR="00AB3468" w:rsidRPr="000226E2" w:rsidRDefault="00AB3468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Молдавская сказка «Волшебный колокольчик». Украинская сказка «Хроменькая уточка». </w:t>
      </w:r>
    </w:p>
    <w:p w14:paraId="70B77419" w14:textId="0DD8F35B" w:rsidR="00AB3468" w:rsidRPr="000226E2" w:rsidRDefault="00AB3468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родной природе</w:t>
      </w:r>
      <w:r w:rsidRPr="000226E2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036117" w:rsidRPr="000226E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03D57" w:rsidRPr="00022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b/>
          <w:bCs/>
          <w:sz w:val="28"/>
          <w:szCs w:val="28"/>
        </w:rPr>
        <w:t>ч)</w:t>
      </w:r>
    </w:p>
    <w:p w14:paraId="48EDCDA1" w14:textId="489C74C6" w:rsidR="00AB3468" w:rsidRPr="000226E2" w:rsidRDefault="00AB3468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Рассказы: </w:t>
      </w:r>
      <w:r w:rsidR="00D03D57" w:rsidRPr="000226E2">
        <w:rPr>
          <w:rFonts w:ascii="Times New Roman" w:hAnsi="Times New Roman" w:cs="Times New Roman"/>
          <w:sz w:val="28"/>
          <w:szCs w:val="28"/>
        </w:rPr>
        <w:t>Т. Пономарёва «Сиреневый бражник»</w:t>
      </w:r>
      <w:r w:rsidR="00275872" w:rsidRPr="000226E2">
        <w:rPr>
          <w:rFonts w:ascii="Times New Roman" w:hAnsi="Times New Roman" w:cs="Times New Roman"/>
          <w:sz w:val="28"/>
          <w:szCs w:val="28"/>
        </w:rPr>
        <w:t>,</w:t>
      </w:r>
      <w:r w:rsidR="00D03D57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Н. Дендемарченко «История старой лягушки»</w:t>
      </w:r>
      <w:r w:rsidR="00275872" w:rsidRPr="000226E2">
        <w:rPr>
          <w:rFonts w:ascii="Times New Roman" w:hAnsi="Times New Roman" w:cs="Times New Roman"/>
          <w:sz w:val="28"/>
          <w:szCs w:val="28"/>
        </w:rPr>
        <w:t>, О. Иваненко «Спокойной ночи»</w:t>
      </w:r>
      <w:r w:rsidRPr="000226E2">
        <w:rPr>
          <w:rFonts w:ascii="Times New Roman" w:hAnsi="Times New Roman" w:cs="Times New Roman"/>
          <w:sz w:val="28"/>
          <w:szCs w:val="28"/>
        </w:rPr>
        <w:t>.</w:t>
      </w:r>
    </w:p>
    <w:p w14:paraId="56223EE8" w14:textId="03AF4CAD" w:rsidR="00496C44" w:rsidRPr="000226E2" w:rsidRDefault="00496C44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>Старые добрые сказки (</w:t>
      </w:r>
      <w:r w:rsidR="0054679A" w:rsidRPr="000226E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226E2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14:paraId="7AD42AC9" w14:textId="6F1A27F3" w:rsidR="00496C44" w:rsidRPr="000226E2" w:rsidRDefault="00496C44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Книги сказок народов мира. Сборники сказок. </w:t>
      </w:r>
    </w:p>
    <w:p w14:paraId="4198C985" w14:textId="38E57AD7" w:rsidR="00C805A2" w:rsidRPr="000226E2" w:rsidRDefault="00C805A2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С. Юцзунь</w:t>
      </w:r>
      <w:r w:rsidR="00D03D57" w:rsidRPr="000226E2">
        <w:rPr>
          <w:rFonts w:ascii="Times New Roman" w:hAnsi="Times New Roman" w:cs="Times New Roman"/>
          <w:sz w:val="28"/>
          <w:szCs w:val="28"/>
        </w:rPr>
        <w:t xml:space="preserve"> «Светлячок и муравей»</w:t>
      </w:r>
      <w:r w:rsidRPr="000226E2">
        <w:rPr>
          <w:rFonts w:ascii="Times New Roman" w:hAnsi="Times New Roman" w:cs="Times New Roman"/>
          <w:sz w:val="28"/>
          <w:szCs w:val="28"/>
        </w:rPr>
        <w:t>, Ш. Перро</w:t>
      </w:r>
      <w:r w:rsidR="00D03D57" w:rsidRPr="000226E2">
        <w:rPr>
          <w:rFonts w:ascii="Times New Roman" w:hAnsi="Times New Roman" w:cs="Times New Roman"/>
          <w:sz w:val="28"/>
          <w:szCs w:val="28"/>
        </w:rPr>
        <w:t xml:space="preserve"> «Золушка»</w:t>
      </w:r>
      <w:r w:rsidRPr="000226E2">
        <w:rPr>
          <w:rFonts w:ascii="Times New Roman" w:hAnsi="Times New Roman" w:cs="Times New Roman"/>
          <w:sz w:val="28"/>
          <w:szCs w:val="28"/>
        </w:rPr>
        <w:t>, Г.</w:t>
      </w:r>
      <w:r w:rsidR="00D03D57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 xml:space="preserve">Цыферов </w:t>
      </w:r>
      <w:r w:rsidR="00D03D57" w:rsidRPr="000226E2">
        <w:rPr>
          <w:rFonts w:ascii="Times New Roman" w:hAnsi="Times New Roman" w:cs="Times New Roman"/>
          <w:sz w:val="28"/>
          <w:szCs w:val="28"/>
        </w:rPr>
        <w:t>«Жил на свете слоненок».</w:t>
      </w:r>
    </w:p>
    <w:p w14:paraId="63A47F00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Выставка книг с литературными сказками. Обзор выставки.</w:t>
      </w:r>
    </w:p>
    <w:p w14:paraId="38A9193D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Книги писателей-сказочников. Поиск книги в открытом библиотечном фонде. Чтение выбранной книги.</w:t>
      </w:r>
    </w:p>
    <w:p w14:paraId="42DE5C6E" w14:textId="6F3399E7" w:rsidR="00D54BD5" w:rsidRPr="000226E2" w:rsidRDefault="00D54BD5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>Книги о родной природе (</w:t>
      </w:r>
      <w:r w:rsidR="002C430A" w:rsidRPr="000226E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D6DB6" w:rsidRPr="000226E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226E2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14:paraId="0C02F998" w14:textId="29A42077" w:rsidR="00EA1ADE" w:rsidRPr="000226E2" w:rsidRDefault="00D54BD5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И. Соколов-Микитов</w:t>
      </w:r>
      <w:r w:rsidR="00D03D57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275872" w:rsidRPr="000226E2">
        <w:rPr>
          <w:rFonts w:ascii="Times New Roman" w:hAnsi="Times New Roman" w:cs="Times New Roman"/>
          <w:sz w:val="28"/>
          <w:szCs w:val="28"/>
        </w:rPr>
        <w:t>«Летом в лесу»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="00275872" w:rsidRPr="000226E2">
        <w:rPr>
          <w:rFonts w:ascii="Times New Roman" w:hAnsi="Times New Roman" w:cs="Times New Roman"/>
          <w:sz w:val="28"/>
          <w:szCs w:val="28"/>
        </w:rPr>
        <w:t>«На лесном озере»</w:t>
      </w:r>
      <w:r w:rsidR="002C430A" w:rsidRPr="000226E2">
        <w:rPr>
          <w:rFonts w:ascii="Times New Roman" w:hAnsi="Times New Roman" w:cs="Times New Roman"/>
          <w:sz w:val="28"/>
          <w:szCs w:val="28"/>
        </w:rPr>
        <w:t>, «Лоси»</w:t>
      </w:r>
      <w:r w:rsidR="00D03D57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="000D6DB6" w:rsidRPr="000226E2">
        <w:rPr>
          <w:rFonts w:ascii="Times New Roman" w:hAnsi="Times New Roman" w:cs="Times New Roman"/>
          <w:sz w:val="28"/>
          <w:szCs w:val="28"/>
        </w:rPr>
        <w:t xml:space="preserve">«Проворный зверек», </w:t>
      </w:r>
      <w:r w:rsidRPr="000226E2">
        <w:rPr>
          <w:rFonts w:ascii="Times New Roman" w:hAnsi="Times New Roman" w:cs="Times New Roman"/>
          <w:sz w:val="28"/>
          <w:szCs w:val="28"/>
        </w:rPr>
        <w:t>В. Бурлаков</w:t>
      </w:r>
      <w:r w:rsidR="00D03D57" w:rsidRPr="000226E2">
        <w:rPr>
          <w:rFonts w:ascii="Times New Roman" w:hAnsi="Times New Roman" w:cs="Times New Roman"/>
          <w:sz w:val="28"/>
          <w:szCs w:val="28"/>
        </w:rPr>
        <w:t xml:space="preserve"> «Любопытный гость»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Pr="000226E2">
        <w:rPr>
          <w:rFonts w:ascii="Times New Roman" w:hAnsi="Times New Roman" w:cs="Times New Roman"/>
          <w:sz w:val="28"/>
          <w:szCs w:val="28"/>
        </w:rPr>
        <w:t>А. Тихонов</w:t>
      </w:r>
      <w:r w:rsidR="00D03D57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D03D57" w:rsidRPr="000226E2">
        <w:rPr>
          <w:rFonts w:ascii="Times New Roman" w:hAnsi="Times New Roman" w:cs="Times New Roman"/>
          <w:sz w:val="28"/>
          <w:szCs w:val="28"/>
        </w:rPr>
        <w:lastRenderedPageBreak/>
        <w:t>«Сороки»</w:t>
      </w:r>
      <w:r w:rsidR="00EA1ADE" w:rsidRPr="000226E2">
        <w:rPr>
          <w:rFonts w:ascii="Times New Roman" w:hAnsi="Times New Roman" w:cs="Times New Roman"/>
          <w:sz w:val="28"/>
          <w:szCs w:val="28"/>
        </w:rPr>
        <w:t>,</w:t>
      </w:r>
      <w:r w:rsidR="00D03D57" w:rsidRPr="000226E2">
        <w:rPr>
          <w:rFonts w:ascii="Times New Roman" w:hAnsi="Times New Roman" w:cs="Times New Roman"/>
          <w:sz w:val="28"/>
          <w:szCs w:val="28"/>
        </w:rPr>
        <w:t xml:space="preserve"> «Про оляпку и других»,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6E6A85" w:rsidRPr="000226E2">
        <w:rPr>
          <w:rFonts w:ascii="Times New Roman" w:hAnsi="Times New Roman" w:cs="Times New Roman"/>
          <w:sz w:val="28"/>
          <w:szCs w:val="28"/>
        </w:rPr>
        <w:t>В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. </w:t>
      </w:r>
      <w:r w:rsidR="006E6A85" w:rsidRPr="000226E2">
        <w:rPr>
          <w:rFonts w:ascii="Times New Roman" w:hAnsi="Times New Roman" w:cs="Times New Roman"/>
          <w:sz w:val="28"/>
          <w:szCs w:val="28"/>
        </w:rPr>
        <w:t>Кологрив «Кузнечик»</w:t>
      </w:r>
      <w:r w:rsidRPr="000226E2">
        <w:rPr>
          <w:rFonts w:ascii="Times New Roman" w:hAnsi="Times New Roman" w:cs="Times New Roman"/>
          <w:sz w:val="28"/>
          <w:szCs w:val="28"/>
        </w:rPr>
        <w:t>,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 xml:space="preserve">С. Михалков </w:t>
      </w:r>
      <w:r w:rsidR="006E6A85" w:rsidRPr="000226E2">
        <w:rPr>
          <w:rFonts w:ascii="Times New Roman" w:hAnsi="Times New Roman" w:cs="Times New Roman"/>
          <w:sz w:val="28"/>
          <w:szCs w:val="28"/>
        </w:rPr>
        <w:t xml:space="preserve">«Аисты и лягушки», </w:t>
      </w:r>
      <w:r w:rsidR="00D03D57" w:rsidRPr="000226E2">
        <w:rPr>
          <w:rFonts w:ascii="Times New Roman" w:hAnsi="Times New Roman" w:cs="Times New Roman"/>
          <w:sz w:val="28"/>
          <w:szCs w:val="28"/>
        </w:rPr>
        <w:t>«Не стоит благодарности»</w:t>
      </w:r>
      <w:r w:rsidR="002C430A" w:rsidRPr="000226E2">
        <w:rPr>
          <w:rFonts w:ascii="Times New Roman" w:hAnsi="Times New Roman" w:cs="Times New Roman"/>
          <w:sz w:val="28"/>
          <w:szCs w:val="28"/>
        </w:rPr>
        <w:t>, В. Бахревский «Терпеливый мишка»</w:t>
      </w:r>
      <w:r w:rsidR="0054679A" w:rsidRPr="000226E2">
        <w:rPr>
          <w:rFonts w:ascii="Times New Roman" w:hAnsi="Times New Roman" w:cs="Times New Roman"/>
          <w:sz w:val="28"/>
          <w:szCs w:val="28"/>
        </w:rPr>
        <w:t>, Н. Юрцевич «Береза», В. Танасейчук «Лосось», В. Коржиков «Грибная охота»</w:t>
      </w:r>
      <w:r w:rsidR="00D03D57" w:rsidRPr="000226E2">
        <w:rPr>
          <w:rFonts w:ascii="Times New Roman" w:hAnsi="Times New Roman" w:cs="Times New Roman"/>
          <w:sz w:val="28"/>
          <w:szCs w:val="28"/>
        </w:rPr>
        <w:t>.</w:t>
      </w:r>
    </w:p>
    <w:p w14:paraId="5693D21F" w14:textId="07FBB133" w:rsidR="002C430A" w:rsidRPr="000226E2" w:rsidRDefault="002C430A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>Из энциклопедии для детей (1 ч)</w:t>
      </w:r>
    </w:p>
    <w:p w14:paraId="12EA0CA0" w14:textId="77777777" w:rsidR="002C430A" w:rsidRPr="000226E2" w:rsidRDefault="002C430A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Книги разных жанров, тем, типов и авторской принадлежности.</w:t>
      </w:r>
    </w:p>
    <w:p w14:paraId="694B7EFD" w14:textId="66D52A03" w:rsidR="002C430A" w:rsidRPr="000226E2" w:rsidRDefault="002C430A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«Как появляется сосулька».</w:t>
      </w:r>
    </w:p>
    <w:p w14:paraId="4D1A9FA2" w14:textId="77777777" w:rsidR="005814B2" w:rsidRPr="000226E2" w:rsidRDefault="005814B2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E5D5AD" w14:textId="3C34B543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виды учебной </w:t>
      </w:r>
      <w:r w:rsidR="00BE7388" w:rsidRPr="000226E2">
        <w:rPr>
          <w:rFonts w:ascii="Times New Roman" w:hAnsi="Times New Roman" w:cs="Times New Roman"/>
          <w:b/>
          <w:bCs/>
          <w:sz w:val="28"/>
          <w:szCs w:val="28"/>
        </w:rPr>
        <w:t>деятельности:</w:t>
      </w:r>
    </w:p>
    <w:p w14:paraId="78432D74" w14:textId="79A971A5" w:rsidR="00EA1ADE" w:rsidRPr="000226E2" w:rsidRDefault="0005437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а) </w:t>
      </w:r>
      <w:r w:rsidR="00EA1ADE" w:rsidRPr="000226E2">
        <w:rPr>
          <w:rFonts w:ascii="Times New Roman" w:hAnsi="Times New Roman" w:cs="Times New Roman"/>
          <w:sz w:val="28"/>
          <w:szCs w:val="28"/>
        </w:rPr>
        <w:t>знать структурные элементы библиотеки: абонемент, читальный зал;</w:t>
      </w:r>
    </w:p>
    <w:p w14:paraId="4433B2A7" w14:textId="481E8A10" w:rsidR="00EA1ADE" w:rsidRPr="000226E2" w:rsidRDefault="0005437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б) </w:t>
      </w:r>
      <w:r w:rsidR="00EA1ADE" w:rsidRPr="000226E2">
        <w:rPr>
          <w:rFonts w:ascii="Times New Roman" w:hAnsi="Times New Roman" w:cs="Times New Roman"/>
          <w:sz w:val="28"/>
          <w:szCs w:val="28"/>
        </w:rPr>
        <w:t>ориентироваться в мире книг (отбирать книги по авторской принадлежности в открытом библиотечном фонде);</w:t>
      </w:r>
    </w:p>
    <w:p w14:paraId="0E597FB8" w14:textId="3C01211B" w:rsidR="00EA1ADE" w:rsidRPr="000226E2" w:rsidRDefault="0005437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в) </w:t>
      </w:r>
      <w:r w:rsidR="00EA1ADE" w:rsidRPr="000226E2">
        <w:rPr>
          <w:rFonts w:ascii="Times New Roman" w:hAnsi="Times New Roman" w:cs="Times New Roman"/>
          <w:sz w:val="28"/>
          <w:szCs w:val="28"/>
        </w:rPr>
        <w:t>пользоваться алфавитным каталогом для отбора нужной книги</w:t>
      </w:r>
      <w:r w:rsidR="006E6A85" w:rsidRPr="000226E2">
        <w:rPr>
          <w:rFonts w:ascii="Times New Roman" w:hAnsi="Times New Roman" w:cs="Times New Roman"/>
          <w:sz w:val="28"/>
          <w:szCs w:val="28"/>
        </w:rPr>
        <w:t>;</w:t>
      </w:r>
    </w:p>
    <w:p w14:paraId="0EC6B6B1" w14:textId="1ACF1F2C" w:rsidR="00EA1ADE" w:rsidRPr="000226E2" w:rsidRDefault="0005437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г) </w:t>
      </w:r>
      <w:r w:rsidR="00EA1ADE" w:rsidRPr="000226E2">
        <w:rPr>
          <w:rFonts w:ascii="Times New Roman" w:hAnsi="Times New Roman" w:cs="Times New Roman"/>
          <w:sz w:val="28"/>
          <w:szCs w:val="28"/>
        </w:rPr>
        <w:t>систематизировать книги по авторской принадлежности;</w:t>
      </w:r>
    </w:p>
    <w:p w14:paraId="785B62F0" w14:textId="448B8631" w:rsidR="00EA1ADE" w:rsidRPr="000226E2" w:rsidRDefault="0005437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д) </w:t>
      </w:r>
      <w:r w:rsidR="00EA1ADE" w:rsidRPr="000226E2">
        <w:rPr>
          <w:rFonts w:ascii="Times New Roman" w:hAnsi="Times New Roman" w:cs="Times New Roman"/>
          <w:sz w:val="28"/>
          <w:szCs w:val="28"/>
        </w:rPr>
        <w:t>составлять список прочитанных книг;</w:t>
      </w:r>
    </w:p>
    <w:p w14:paraId="64EF8BB1" w14:textId="291CAFB9" w:rsidR="00EA1ADE" w:rsidRPr="000226E2" w:rsidRDefault="0005437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е) </w:t>
      </w:r>
      <w:r w:rsidR="00EA1ADE" w:rsidRPr="000226E2">
        <w:rPr>
          <w:rFonts w:ascii="Times New Roman" w:hAnsi="Times New Roman" w:cs="Times New Roman"/>
          <w:sz w:val="28"/>
          <w:szCs w:val="28"/>
        </w:rPr>
        <w:t>выделять особенности учебной книги;</w:t>
      </w:r>
    </w:p>
    <w:p w14:paraId="54CF04E7" w14:textId="52AE0426" w:rsidR="00EA1ADE" w:rsidRPr="000226E2" w:rsidRDefault="0005437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ж) </w:t>
      </w:r>
      <w:r w:rsidR="00EA1ADE" w:rsidRPr="000226E2">
        <w:rPr>
          <w:rFonts w:ascii="Times New Roman" w:hAnsi="Times New Roman" w:cs="Times New Roman"/>
          <w:sz w:val="28"/>
          <w:szCs w:val="28"/>
        </w:rPr>
        <w:t>работать самостоятельно с книгой по алгоритму «Работаем с книгой»;</w:t>
      </w:r>
    </w:p>
    <w:p w14:paraId="24FBF892" w14:textId="552AC463" w:rsidR="00EA1ADE" w:rsidRPr="000226E2" w:rsidRDefault="0005437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з) </w:t>
      </w:r>
      <w:r w:rsidR="00EA1ADE" w:rsidRPr="000226E2">
        <w:rPr>
          <w:rFonts w:ascii="Times New Roman" w:hAnsi="Times New Roman" w:cs="Times New Roman"/>
          <w:sz w:val="28"/>
          <w:szCs w:val="28"/>
        </w:rPr>
        <w:t>аргументировать мнение о выбранной книге (устный отзыв);</w:t>
      </w:r>
    </w:p>
    <w:p w14:paraId="717BCD08" w14:textId="7D70F97B" w:rsidR="00EA1ADE" w:rsidRPr="000226E2" w:rsidRDefault="0005437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и) </w:t>
      </w:r>
      <w:r w:rsidR="00EA1ADE" w:rsidRPr="000226E2">
        <w:rPr>
          <w:rFonts w:ascii="Times New Roman" w:hAnsi="Times New Roman" w:cs="Times New Roman"/>
          <w:sz w:val="28"/>
          <w:szCs w:val="28"/>
        </w:rPr>
        <w:t>классифицировать книги по авторской принадлежности, теме, жанру.</w:t>
      </w:r>
    </w:p>
    <w:p w14:paraId="2C439E13" w14:textId="77777777" w:rsidR="009465BD" w:rsidRPr="000226E2" w:rsidRDefault="009465BD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27F90F" w14:textId="77777777" w:rsidR="00EA1ADE" w:rsidRPr="000226E2" w:rsidRDefault="00EA1ADE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>3 класс (33 ч)</w:t>
      </w:r>
    </w:p>
    <w:p w14:paraId="77E260C1" w14:textId="3A61AE70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>По дорогам сказок. (</w:t>
      </w:r>
      <w:r w:rsidR="00EF71D4" w:rsidRPr="000226E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226E2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14:paraId="0AFA4365" w14:textId="4F50A3C3" w:rsidR="009742AF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Литературные сказки</w:t>
      </w:r>
      <w:r w:rsidR="009742AF" w:rsidRPr="000226E2">
        <w:rPr>
          <w:rFonts w:ascii="Times New Roman" w:hAnsi="Times New Roman" w:cs="Times New Roman"/>
          <w:sz w:val="28"/>
          <w:szCs w:val="28"/>
        </w:rPr>
        <w:t>: С. Михалков «Ответ», Л. Кисилева «И так бывает».</w:t>
      </w:r>
    </w:p>
    <w:p w14:paraId="42A6C858" w14:textId="3DF82E4B" w:rsidR="00EA1ADE" w:rsidRPr="000226E2" w:rsidRDefault="009742AF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Выставка книг с литературными сказками. Обзор выставки. Книги писателей-сказочников. Поиск книги в открытом библиотечном фонде. Викторина «Герои сказок». Проект «Лукошко сказок».</w:t>
      </w:r>
    </w:p>
    <w:p w14:paraId="0FF67828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>По материалам энциклопедий. (8 ч)</w:t>
      </w:r>
    </w:p>
    <w:p w14:paraId="7D6C55FE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«Грызуны», «Бактерии», «Змеи», «Дельфины», «Воздух», «Радуга», «Растения», «Дрессировщик».</w:t>
      </w:r>
    </w:p>
    <w:p w14:paraId="460C7AB7" w14:textId="592D57C2" w:rsidR="009742AF" w:rsidRPr="000226E2" w:rsidRDefault="009742AF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Библиотека. Библиотечный формуляр. Алфавитный каталог. Поиск</w:t>
      </w:r>
      <w:r w:rsidR="003A7B7C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 xml:space="preserve">книги по каталогу. </w:t>
      </w:r>
      <w:r w:rsidR="005469F4" w:rsidRPr="000226E2">
        <w:rPr>
          <w:rFonts w:ascii="Times New Roman" w:hAnsi="Times New Roman" w:cs="Times New Roman"/>
          <w:sz w:val="28"/>
          <w:szCs w:val="28"/>
        </w:rPr>
        <w:t xml:space="preserve">Правила работы с книгой. </w:t>
      </w:r>
      <w:r w:rsidRPr="000226E2">
        <w:rPr>
          <w:rFonts w:ascii="Times New Roman" w:hAnsi="Times New Roman" w:cs="Times New Roman"/>
          <w:sz w:val="28"/>
          <w:szCs w:val="28"/>
        </w:rPr>
        <w:t>Викторина «Что вы знаете о библиотеке?». Игра «Я – библиотекарь».</w:t>
      </w:r>
    </w:p>
    <w:p w14:paraId="6FFE5119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>Книги о родной природе (8 ч)</w:t>
      </w:r>
    </w:p>
    <w:p w14:paraId="09D6F74E" w14:textId="602BDEC6" w:rsidR="00EA1ADE" w:rsidRPr="000226E2" w:rsidRDefault="005469F4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Книги о природе: </w:t>
      </w:r>
      <w:r w:rsidR="00EA1ADE" w:rsidRPr="000226E2">
        <w:rPr>
          <w:rFonts w:ascii="Times New Roman" w:hAnsi="Times New Roman" w:cs="Times New Roman"/>
          <w:sz w:val="28"/>
          <w:szCs w:val="28"/>
        </w:rPr>
        <w:t>Г. Скрибицкий «Синица»</w:t>
      </w:r>
      <w:r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="00EA1ADE" w:rsidRPr="000226E2">
        <w:rPr>
          <w:rFonts w:ascii="Times New Roman" w:hAnsi="Times New Roman" w:cs="Times New Roman"/>
          <w:sz w:val="28"/>
          <w:szCs w:val="28"/>
        </w:rPr>
        <w:t>А. Тихонов «</w:t>
      </w:r>
      <w:r w:rsidR="007F54E2" w:rsidRPr="000226E2">
        <w:rPr>
          <w:rFonts w:ascii="Times New Roman" w:hAnsi="Times New Roman" w:cs="Times New Roman"/>
          <w:sz w:val="28"/>
          <w:szCs w:val="28"/>
        </w:rPr>
        <w:t>Длинноносые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 птицы»</w:t>
      </w:r>
      <w:r w:rsidRPr="000226E2">
        <w:rPr>
          <w:rFonts w:ascii="Times New Roman" w:hAnsi="Times New Roman" w:cs="Times New Roman"/>
          <w:sz w:val="28"/>
          <w:szCs w:val="28"/>
        </w:rPr>
        <w:t>,</w:t>
      </w:r>
    </w:p>
    <w:p w14:paraId="579139CB" w14:textId="77777777" w:rsidR="005469F4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Э. Бауэр «Фламинго»</w:t>
      </w:r>
      <w:r w:rsidR="005469F4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Pr="000226E2">
        <w:rPr>
          <w:rFonts w:ascii="Times New Roman" w:hAnsi="Times New Roman" w:cs="Times New Roman"/>
          <w:sz w:val="28"/>
          <w:szCs w:val="28"/>
        </w:rPr>
        <w:t>И. Соколов-Микитов «Калина», «Сосновый бор»</w:t>
      </w:r>
      <w:r w:rsidR="005469F4" w:rsidRPr="000226E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9D15360" w14:textId="4EECBB48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А. Солженицын «Лиственница»</w:t>
      </w:r>
      <w:r w:rsidR="005469F4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Pr="000226E2">
        <w:rPr>
          <w:rFonts w:ascii="Times New Roman" w:hAnsi="Times New Roman" w:cs="Times New Roman"/>
          <w:sz w:val="28"/>
          <w:szCs w:val="28"/>
        </w:rPr>
        <w:t>Э. Шим «Зимние цветы»</w:t>
      </w:r>
      <w:r w:rsidR="005469F4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Pr="000226E2">
        <w:rPr>
          <w:rFonts w:ascii="Times New Roman" w:hAnsi="Times New Roman" w:cs="Times New Roman"/>
          <w:sz w:val="28"/>
          <w:szCs w:val="28"/>
        </w:rPr>
        <w:t>А. Тихонов «Подготовка к зиме».</w:t>
      </w:r>
      <w:r w:rsidR="005469F4" w:rsidRPr="000226E2">
        <w:rPr>
          <w:rFonts w:ascii="Times New Roman" w:hAnsi="Times New Roman" w:cs="Times New Roman"/>
          <w:sz w:val="28"/>
          <w:szCs w:val="28"/>
        </w:rPr>
        <w:t xml:space="preserve"> Выставка книг. Иллюстрации в книге и их роль. Художники-оформители. </w:t>
      </w:r>
    </w:p>
    <w:p w14:paraId="0EB55134" w14:textId="0C4B8F6F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 xml:space="preserve">Животные </w:t>
      </w:r>
      <w:r w:rsidR="007F54E2" w:rsidRPr="000226E2">
        <w:rPr>
          <w:rFonts w:ascii="Times New Roman" w:hAnsi="Times New Roman" w:cs="Times New Roman"/>
          <w:b/>
          <w:bCs/>
          <w:sz w:val="28"/>
          <w:szCs w:val="28"/>
        </w:rPr>
        <w:t>- герои</w:t>
      </w:r>
      <w:r w:rsidRPr="000226E2">
        <w:rPr>
          <w:rFonts w:ascii="Times New Roman" w:hAnsi="Times New Roman" w:cs="Times New Roman"/>
          <w:b/>
          <w:bCs/>
          <w:sz w:val="28"/>
          <w:szCs w:val="28"/>
        </w:rPr>
        <w:t xml:space="preserve"> детской литературы (5 ч)</w:t>
      </w:r>
    </w:p>
    <w:p w14:paraId="4135200E" w14:textId="28E53AD1" w:rsidR="00EA1ADE" w:rsidRPr="000226E2" w:rsidRDefault="00470575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lastRenderedPageBreak/>
        <w:t xml:space="preserve">Книги о животных: </w:t>
      </w:r>
      <w:r w:rsidR="00EA1ADE" w:rsidRPr="000226E2">
        <w:rPr>
          <w:rFonts w:ascii="Times New Roman" w:hAnsi="Times New Roman" w:cs="Times New Roman"/>
          <w:sz w:val="28"/>
          <w:szCs w:val="28"/>
        </w:rPr>
        <w:t>А. Чехов «Волчиха»</w:t>
      </w:r>
      <w:r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="00EA1ADE" w:rsidRPr="000226E2">
        <w:rPr>
          <w:rFonts w:ascii="Times New Roman" w:hAnsi="Times New Roman" w:cs="Times New Roman"/>
          <w:sz w:val="28"/>
          <w:szCs w:val="28"/>
        </w:rPr>
        <w:t>А. Старостин «Олени»</w:t>
      </w:r>
      <w:r w:rsidR="00C76599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="00EA1ADE" w:rsidRPr="000226E2">
        <w:rPr>
          <w:rFonts w:ascii="Times New Roman" w:hAnsi="Times New Roman" w:cs="Times New Roman"/>
          <w:sz w:val="28"/>
          <w:szCs w:val="28"/>
        </w:rPr>
        <w:t>Э. Бауэр «Немецкая овчарка»</w:t>
      </w:r>
      <w:r w:rsidR="00C76599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="00EA1ADE" w:rsidRPr="000226E2">
        <w:rPr>
          <w:rFonts w:ascii="Times New Roman" w:hAnsi="Times New Roman" w:cs="Times New Roman"/>
          <w:sz w:val="28"/>
          <w:szCs w:val="28"/>
        </w:rPr>
        <w:t>С. Михалков «Осел и Бобр»</w:t>
      </w:r>
      <w:r w:rsidR="00C76599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="00EA1ADE" w:rsidRPr="000226E2">
        <w:rPr>
          <w:rFonts w:ascii="Times New Roman" w:hAnsi="Times New Roman" w:cs="Times New Roman"/>
          <w:sz w:val="28"/>
          <w:szCs w:val="28"/>
        </w:rPr>
        <w:t>В.</w:t>
      </w:r>
      <w:r w:rsidR="007F54E2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Васильева «Случай в тундре».</w:t>
      </w:r>
      <w:r w:rsidR="00C76599" w:rsidRPr="000226E2">
        <w:rPr>
          <w:rFonts w:ascii="Times New Roman" w:hAnsi="Times New Roman" w:cs="Times New Roman"/>
          <w:sz w:val="28"/>
          <w:szCs w:val="28"/>
        </w:rPr>
        <w:t xml:space="preserve"> Структура книги. (титульный лист, иллюстрация, название книги, тип книги). Презентация книги о животных (устные отзывы). Живой журнал (</w:t>
      </w:r>
      <w:bookmarkStart w:id="2" w:name="_Hlk158711955"/>
      <w:r w:rsidR="00C76599" w:rsidRPr="000226E2">
        <w:rPr>
          <w:rFonts w:ascii="Times New Roman" w:hAnsi="Times New Roman" w:cs="Times New Roman"/>
          <w:sz w:val="28"/>
          <w:szCs w:val="28"/>
        </w:rPr>
        <w:t>инсценировка отдельных эпизодов из рассказа о животных).</w:t>
      </w:r>
      <w:bookmarkEnd w:id="2"/>
    </w:p>
    <w:p w14:paraId="54027264" w14:textId="77777777" w:rsidR="00BD01D0" w:rsidRPr="000226E2" w:rsidRDefault="00BD01D0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Проект «Расскажи о любимом авторе».</w:t>
      </w:r>
    </w:p>
    <w:p w14:paraId="74646E4F" w14:textId="5C291084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>Дети - герои литературных произведений (2 ч)</w:t>
      </w:r>
    </w:p>
    <w:p w14:paraId="3A158D9A" w14:textId="7454D51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Л. Кисилева «Башмачки»</w:t>
      </w:r>
      <w:r w:rsidR="00451569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Pr="000226E2">
        <w:rPr>
          <w:rFonts w:ascii="Times New Roman" w:hAnsi="Times New Roman" w:cs="Times New Roman"/>
          <w:sz w:val="28"/>
          <w:szCs w:val="28"/>
        </w:rPr>
        <w:t>В. Осеева «Случай на катке».</w:t>
      </w:r>
      <w:r w:rsidR="005F5B14" w:rsidRPr="000226E2">
        <w:rPr>
          <w:rFonts w:ascii="Times New Roman" w:hAnsi="Times New Roman" w:cs="Times New Roman"/>
          <w:sz w:val="28"/>
          <w:szCs w:val="28"/>
        </w:rPr>
        <w:t xml:space="preserve"> Выставка книг. Книги-сборники. Чтение и рассматривание книг. Что такое периодика. Детские журналы. Электронные периодические издания для детей. Живой журнал «Герои-сверстники» (инсценирование эпизодов из рассказа о детях). Создание классной газеты или журнала.</w:t>
      </w:r>
    </w:p>
    <w:p w14:paraId="67E63000" w14:textId="6BFE9A2F" w:rsidR="00EA1ADE" w:rsidRPr="000226E2" w:rsidRDefault="00451569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>Региональный компонент.</w:t>
      </w:r>
    </w:p>
    <w:p w14:paraId="2CF7463E" w14:textId="20C87596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Народная мудрость. Устное творчество народов Приднестровья. (2 ч</w:t>
      </w:r>
      <w:r w:rsidR="009465BD" w:rsidRPr="000226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асть</w:t>
      </w:r>
      <w:r w:rsidRPr="000226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14:paraId="6E2E5244" w14:textId="2C632FCF" w:rsidR="00E41E29" w:rsidRPr="000226E2" w:rsidRDefault="009A11B8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Путешествие по тропинкам фольклора. </w:t>
      </w:r>
      <w:r w:rsidR="00EA1ADE" w:rsidRPr="000226E2">
        <w:rPr>
          <w:rFonts w:ascii="Times New Roman" w:hAnsi="Times New Roman" w:cs="Times New Roman"/>
          <w:sz w:val="28"/>
          <w:szCs w:val="28"/>
        </w:rPr>
        <w:t>Легенды</w:t>
      </w:r>
      <w:r w:rsidRPr="000226E2">
        <w:rPr>
          <w:rFonts w:ascii="Times New Roman" w:hAnsi="Times New Roman" w:cs="Times New Roman"/>
          <w:sz w:val="28"/>
          <w:szCs w:val="28"/>
        </w:rPr>
        <w:t>: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 «</w:t>
      </w:r>
      <w:r w:rsidRPr="000226E2">
        <w:rPr>
          <w:rFonts w:ascii="Times New Roman" w:hAnsi="Times New Roman" w:cs="Times New Roman"/>
          <w:sz w:val="28"/>
          <w:szCs w:val="28"/>
        </w:rPr>
        <w:t>К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акого цвета виноград»,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r w:rsidR="00EA1ADE" w:rsidRPr="000226E2">
        <w:rPr>
          <w:rFonts w:ascii="Times New Roman" w:hAnsi="Times New Roman" w:cs="Times New Roman"/>
          <w:sz w:val="28"/>
          <w:szCs w:val="28"/>
        </w:rPr>
        <w:t>Аист и гроздь винограда». Побасёнки «Как вора вывели на чистую воду», «Корзина раков».</w:t>
      </w:r>
    </w:p>
    <w:p w14:paraId="331968AD" w14:textId="20C4BD71" w:rsidR="00E41E29" w:rsidRPr="000226E2" w:rsidRDefault="00E41E29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58721581"/>
      <w:r w:rsidRPr="000226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Литературная сказка (1 ч)</w:t>
      </w:r>
      <w:r w:rsidRPr="000226E2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3"/>
    <w:p w14:paraId="463574DF" w14:textId="139E185D" w:rsidR="00EA1ADE" w:rsidRPr="000226E2" w:rsidRDefault="00E41E29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И. Ищук «Кара».</w:t>
      </w:r>
    </w:p>
    <w:p w14:paraId="0BD17870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Любимые детские писатели Приднестровья. (5 ч)</w:t>
      </w:r>
    </w:p>
    <w:p w14:paraId="626C7B4B" w14:textId="6417D266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Т. Пономарева «Тюльпаны для тети Варвары», «Два Мазая»</w:t>
      </w:r>
      <w:r w:rsidR="00451569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Pr="000226E2">
        <w:rPr>
          <w:rFonts w:ascii="Times New Roman" w:hAnsi="Times New Roman" w:cs="Times New Roman"/>
          <w:sz w:val="28"/>
          <w:szCs w:val="28"/>
        </w:rPr>
        <w:t>С. Пасько «Что это такое?»</w:t>
      </w:r>
      <w:r w:rsidR="00451569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Pr="000226E2">
        <w:rPr>
          <w:rFonts w:ascii="Times New Roman" w:hAnsi="Times New Roman" w:cs="Times New Roman"/>
          <w:sz w:val="28"/>
          <w:szCs w:val="28"/>
        </w:rPr>
        <w:t>Н. Дендемарченко «Весенняя пес</w:t>
      </w:r>
      <w:r w:rsidR="00E21173" w:rsidRPr="000226E2">
        <w:rPr>
          <w:rFonts w:ascii="Times New Roman" w:hAnsi="Times New Roman" w:cs="Times New Roman"/>
          <w:sz w:val="28"/>
          <w:szCs w:val="28"/>
        </w:rPr>
        <w:t>н</w:t>
      </w:r>
      <w:r w:rsidRPr="000226E2">
        <w:rPr>
          <w:rFonts w:ascii="Times New Roman" w:hAnsi="Times New Roman" w:cs="Times New Roman"/>
          <w:sz w:val="28"/>
          <w:szCs w:val="28"/>
        </w:rPr>
        <w:t>я метлы», «Мои друзья»</w:t>
      </w:r>
      <w:r w:rsidR="00451569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Pr="000226E2">
        <w:rPr>
          <w:rFonts w:ascii="Times New Roman" w:hAnsi="Times New Roman" w:cs="Times New Roman"/>
          <w:sz w:val="28"/>
          <w:szCs w:val="28"/>
        </w:rPr>
        <w:t>Г. Гурски «Рассеянный муравей», «На пасеке», «Апрель».</w:t>
      </w:r>
    </w:p>
    <w:p w14:paraId="76C2E541" w14:textId="21A8EA12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Проект «</w:t>
      </w:r>
      <w:r w:rsidR="00BD01D0" w:rsidRPr="000226E2">
        <w:rPr>
          <w:rFonts w:ascii="Times New Roman" w:hAnsi="Times New Roman" w:cs="Times New Roman"/>
          <w:sz w:val="28"/>
          <w:szCs w:val="28"/>
        </w:rPr>
        <w:t>Живой цветок народной мудрости</w:t>
      </w:r>
      <w:r w:rsidRPr="000226E2">
        <w:rPr>
          <w:rFonts w:ascii="Times New Roman" w:hAnsi="Times New Roman" w:cs="Times New Roman"/>
          <w:sz w:val="28"/>
          <w:szCs w:val="28"/>
        </w:rPr>
        <w:t>».</w:t>
      </w:r>
    </w:p>
    <w:p w14:paraId="4BD664D0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>Основные виды учебной деятельности:</w:t>
      </w:r>
    </w:p>
    <w:p w14:paraId="3EDED8EF" w14:textId="719D3B65" w:rsidR="00EA1ADE" w:rsidRPr="000226E2" w:rsidRDefault="0005437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а) </w:t>
      </w:r>
      <w:r w:rsidR="00EA1ADE" w:rsidRPr="000226E2">
        <w:rPr>
          <w:rFonts w:ascii="Times New Roman" w:hAnsi="Times New Roman" w:cs="Times New Roman"/>
          <w:sz w:val="28"/>
          <w:szCs w:val="28"/>
        </w:rPr>
        <w:t>выделять книги-произведения и книги-сборники из группы предложенных книг или открытого библиотечного фонда;</w:t>
      </w:r>
    </w:p>
    <w:p w14:paraId="06350F56" w14:textId="509808FF" w:rsidR="00EA1ADE" w:rsidRPr="000226E2" w:rsidRDefault="0005437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б) </w:t>
      </w:r>
      <w:r w:rsidR="00EA1ADE" w:rsidRPr="000226E2">
        <w:rPr>
          <w:rFonts w:ascii="Times New Roman" w:hAnsi="Times New Roman" w:cs="Times New Roman"/>
          <w:sz w:val="28"/>
          <w:szCs w:val="28"/>
        </w:rPr>
        <w:t>собирать информацию для библиографической справки об авторе;</w:t>
      </w:r>
    </w:p>
    <w:p w14:paraId="7C038E8E" w14:textId="014D8A15" w:rsidR="00EA1ADE" w:rsidRPr="000226E2" w:rsidRDefault="0005437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в) </w:t>
      </w:r>
      <w:r w:rsidR="00EA1ADE" w:rsidRPr="000226E2">
        <w:rPr>
          <w:rFonts w:ascii="Times New Roman" w:hAnsi="Times New Roman" w:cs="Times New Roman"/>
          <w:sz w:val="28"/>
          <w:szCs w:val="28"/>
        </w:rPr>
        <w:t>выполнять поисковую работу по проекту;</w:t>
      </w:r>
    </w:p>
    <w:p w14:paraId="2F80E49C" w14:textId="70D71271" w:rsidR="00EA1ADE" w:rsidRPr="000226E2" w:rsidRDefault="0005437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г) </w:t>
      </w:r>
      <w:r w:rsidR="00EA1ADE" w:rsidRPr="000226E2">
        <w:rPr>
          <w:rFonts w:ascii="Times New Roman" w:hAnsi="Times New Roman" w:cs="Times New Roman"/>
          <w:sz w:val="28"/>
          <w:szCs w:val="28"/>
        </w:rPr>
        <w:t>презентовать результаты проектной деятельности и любимую книгу;</w:t>
      </w:r>
    </w:p>
    <w:p w14:paraId="7ECEF46F" w14:textId="2FD3E2D4" w:rsidR="00EA1ADE" w:rsidRPr="000226E2" w:rsidRDefault="0005437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д) </w:t>
      </w:r>
      <w:r w:rsidR="00EA1ADE" w:rsidRPr="000226E2">
        <w:rPr>
          <w:rFonts w:ascii="Times New Roman" w:hAnsi="Times New Roman" w:cs="Times New Roman"/>
          <w:sz w:val="28"/>
          <w:szCs w:val="28"/>
        </w:rPr>
        <w:t>готовить отзыв о книге и обсуждать разные точки зрения;</w:t>
      </w:r>
    </w:p>
    <w:p w14:paraId="64843644" w14:textId="70642CA0" w:rsidR="00EA1ADE" w:rsidRPr="000226E2" w:rsidRDefault="0005437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е) </w:t>
      </w:r>
      <w:r w:rsidR="00EA1ADE" w:rsidRPr="000226E2">
        <w:rPr>
          <w:rFonts w:ascii="Times New Roman" w:hAnsi="Times New Roman" w:cs="Times New Roman"/>
          <w:sz w:val="28"/>
          <w:szCs w:val="28"/>
        </w:rPr>
        <w:t>находить по каталогу нужную книгу;</w:t>
      </w:r>
    </w:p>
    <w:p w14:paraId="31D09557" w14:textId="27A4F9E7" w:rsidR="00EA1ADE" w:rsidRPr="000226E2" w:rsidRDefault="0005437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ж) </w:t>
      </w:r>
      <w:r w:rsidR="00EA1ADE" w:rsidRPr="000226E2">
        <w:rPr>
          <w:rFonts w:ascii="Times New Roman" w:hAnsi="Times New Roman" w:cs="Times New Roman"/>
          <w:sz w:val="28"/>
          <w:szCs w:val="28"/>
        </w:rPr>
        <w:t>писать отзыв о книге или героях книги;</w:t>
      </w:r>
    </w:p>
    <w:p w14:paraId="29FDEC05" w14:textId="4AD23D64" w:rsidR="00EA1ADE" w:rsidRPr="000226E2" w:rsidRDefault="0005437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з) </w:t>
      </w:r>
      <w:r w:rsidR="00EA1ADE" w:rsidRPr="000226E2">
        <w:rPr>
          <w:rFonts w:ascii="Times New Roman" w:hAnsi="Times New Roman" w:cs="Times New Roman"/>
          <w:sz w:val="28"/>
          <w:szCs w:val="28"/>
        </w:rPr>
        <w:t>пользоваться библиографическим справочником;</w:t>
      </w:r>
    </w:p>
    <w:p w14:paraId="0D544540" w14:textId="1F4CFA05" w:rsidR="00EA1ADE" w:rsidRPr="000226E2" w:rsidRDefault="0005437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и) </w:t>
      </w:r>
      <w:r w:rsidR="00EA1ADE" w:rsidRPr="000226E2">
        <w:rPr>
          <w:rFonts w:ascii="Times New Roman" w:hAnsi="Times New Roman" w:cs="Times New Roman"/>
          <w:sz w:val="28"/>
          <w:szCs w:val="28"/>
        </w:rPr>
        <w:t>рассматривать и читать детские газеты и журналы;</w:t>
      </w:r>
    </w:p>
    <w:p w14:paraId="74F15C06" w14:textId="28413F87" w:rsidR="00EA1ADE" w:rsidRPr="000226E2" w:rsidRDefault="0005437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к) </w:t>
      </w:r>
      <w:r w:rsidR="00EA1ADE" w:rsidRPr="000226E2">
        <w:rPr>
          <w:rFonts w:ascii="Times New Roman" w:hAnsi="Times New Roman" w:cs="Times New Roman"/>
          <w:sz w:val="28"/>
          <w:szCs w:val="28"/>
        </w:rPr>
        <w:t>находить нужную информацию в газетах и журналах;</w:t>
      </w:r>
    </w:p>
    <w:p w14:paraId="6A643FB9" w14:textId="2D5ED390" w:rsidR="00EA1ADE" w:rsidRPr="000226E2" w:rsidRDefault="0005437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л) </w:t>
      </w:r>
      <w:r w:rsidR="00EA1ADE" w:rsidRPr="000226E2">
        <w:rPr>
          <w:rFonts w:ascii="Times New Roman" w:hAnsi="Times New Roman" w:cs="Times New Roman"/>
          <w:sz w:val="28"/>
          <w:szCs w:val="28"/>
        </w:rPr>
        <w:t>собирать информацию для проект</w:t>
      </w:r>
      <w:r w:rsidR="00382C91" w:rsidRPr="000226E2">
        <w:rPr>
          <w:rFonts w:ascii="Times New Roman" w:hAnsi="Times New Roman" w:cs="Times New Roman"/>
          <w:sz w:val="28"/>
          <w:szCs w:val="28"/>
        </w:rPr>
        <w:t>ов</w:t>
      </w:r>
      <w:r w:rsidR="00EA1ADE" w:rsidRPr="000226E2">
        <w:rPr>
          <w:rFonts w:ascii="Times New Roman" w:hAnsi="Times New Roman" w:cs="Times New Roman"/>
          <w:sz w:val="28"/>
          <w:szCs w:val="28"/>
        </w:rPr>
        <w:t>;</w:t>
      </w:r>
    </w:p>
    <w:p w14:paraId="22ED8BA1" w14:textId="6A814B08" w:rsidR="00EA1ADE" w:rsidRPr="000226E2" w:rsidRDefault="0005437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м) </w:t>
      </w:r>
      <w:r w:rsidR="00EA1ADE" w:rsidRPr="000226E2">
        <w:rPr>
          <w:rFonts w:ascii="Times New Roman" w:hAnsi="Times New Roman" w:cs="Times New Roman"/>
          <w:sz w:val="28"/>
          <w:szCs w:val="28"/>
        </w:rPr>
        <w:t>готовить материал для классной и школьной газеты;</w:t>
      </w:r>
    </w:p>
    <w:p w14:paraId="0E1256CA" w14:textId="7689F4D6" w:rsidR="00EA1ADE" w:rsidRPr="000226E2" w:rsidRDefault="0005437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н) </w:t>
      </w:r>
      <w:r w:rsidR="00EA1ADE" w:rsidRPr="000226E2">
        <w:rPr>
          <w:rFonts w:ascii="Times New Roman" w:hAnsi="Times New Roman" w:cs="Times New Roman"/>
          <w:sz w:val="28"/>
          <w:szCs w:val="28"/>
        </w:rPr>
        <w:t>пользоваться электронными газетами и журналами.</w:t>
      </w:r>
    </w:p>
    <w:p w14:paraId="4553C479" w14:textId="77777777" w:rsidR="009465BD" w:rsidRPr="000226E2" w:rsidRDefault="009465BD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C8243C" w14:textId="77777777" w:rsidR="00EA1ADE" w:rsidRPr="000226E2" w:rsidRDefault="00EA1ADE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>4 класс (33 часа)</w:t>
      </w:r>
    </w:p>
    <w:p w14:paraId="58F22174" w14:textId="2582AA7B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>Писатели о родной природе (12 ч)</w:t>
      </w:r>
    </w:p>
    <w:p w14:paraId="5BFA3B87" w14:textId="4185CC59" w:rsidR="00EA1ADE" w:rsidRPr="000226E2" w:rsidRDefault="001302D7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lastRenderedPageBreak/>
        <w:t xml:space="preserve">Г. Николаева </w:t>
      </w:r>
      <w:r w:rsidR="00EA1ADE" w:rsidRPr="000226E2">
        <w:rPr>
          <w:rFonts w:ascii="Times New Roman" w:hAnsi="Times New Roman" w:cs="Times New Roman"/>
          <w:sz w:val="28"/>
          <w:szCs w:val="28"/>
        </w:rPr>
        <w:t>«Ливень», Г. Скребицкий «Солнечный день в самом начале лета», К. Ушинский «Гнездо ласточки», С. Акс</w:t>
      </w:r>
      <w:r w:rsidR="00E01871" w:rsidRPr="000226E2">
        <w:rPr>
          <w:rFonts w:ascii="Times New Roman" w:hAnsi="Times New Roman" w:cs="Times New Roman"/>
          <w:sz w:val="28"/>
          <w:szCs w:val="28"/>
        </w:rPr>
        <w:t>а</w:t>
      </w:r>
      <w:r w:rsidR="00EA1ADE" w:rsidRPr="000226E2">
        <w:rPr>
          <w:rFonts w:ascii="Times New Roman" w:hAnsi="Times New Roman" w:cs="Times New Roman"/>
          <w:sz w:val="28"/>
          <w:szCs w:val="28"/>
        </w:rPr>
        <w:t>ков «Глубокая осень», И. Соколов Микитов «Русский лес», И. Соколов</w:t>
      </w:r>
      <w:r w:rsidRPr="000226E2">
        <w:rPr>
          <w:rFonts w:ascii="Times New Roman" w:hAnsi="Times New Roman" w:cs="Times New Roman"/>
          <w:sz w:val="28"/>
          <w:szCs w:val="28"/>
        </w:rPr>
        <w:t>-</w:t>
      </w:r>
      <w:r w:rsidR="00EA1ADE" w:rsidRPr="000226E2">
        <w:rPr>
          <w:rFonts w:ascii="Times New Roman" w:hAnsi="Times New Roman" w:cs="Times New Roman"/>
          <w:sz w:val="28"/>
          <w:szCs w:val="28"/>
        </w:rPr>
        <w:t>Микитов «После лета»,</w:t>
      </w:r>
      <w:r w:rsidRPr="000226E2">
        <w:rPr>
          <w:rFonts w:ascii="Times New Roman" w:hAnsi="Times New Roman" w:cs="Times New Roman"/>
          <w:sz w:val="28"/>
          <w:szCs w:val="28"/>
        </w:rPr>
        <w:t xml:space="preserve"> «Рябина», </w:t>
      </w:r>
      <w:r w:rsidR="00EA1ADE" w:rsidRPr="000226E2">
        <w:rPr>
          <w:rFonts w:ascii="Times New Roman" w:hAnsi="Times New Roman" w:cs="Times New Roman"/>
          <w:sz w:val="28"/>
          <w:szCs w:val="28"/>
        </w:rPr>
        <w:t>К. Ушинский «Четыре желания», К. Ушинский «Утренние лучи», Г. Скребицкий «Земляника»,</w:t>
      </w:r>
      <w:r w:rsidR="00E01871" w:rsidRPr="000226E2">
        <w:rPr>
          <w:rFonts w:ascii="Times New Roman" w:hAnsi="Times New Roman" w:cs="Times New Roman"/>
          <w:sz w:val="28"/>
          <w:szCs w:val="28"/>
        </w:rPr>
        <w:t xml:space="preserve"> «Художник Осень»,</w:t>
      </w:r>
      <w:r w:rsidR="00855DF8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П. Молчанов «Рыбалка»</w:t>
      </w:r>
      <w:r w:rsidR="00E01871" w:rsidRPr="000226E2">
        <w:rPr>
          <w:rFonts w:ascii="Times New Roman" w:hAnsi="Times New Roman" w:cs="Times New Roman"/>
          <w:sz w:val="28"/>
          <w:szCs w:val="28"/>
        </w:rPr>
        <w:t>.</w:t>
      </w:r>
    </w:p>
    <w:p w14:paraId="58FBA93B" w14:textId="66146A38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>Писатели-сказочники (</w:t>
      </w:r>
      <w:r w:rsidR="001302D7" w:rsidRPr="000226E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226E2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14:paraId="0E77FB78" w14:textId="50B9F98A" w:rsidR="00E01871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Мир сказок: </w:t>
      </w:r>
      <w:r w:rsidR="00E01871" w:rsidRPr="000226E2">
        <w:rPr>
          <w:rFonts w:ascii="Times New Roman" w:hAnsi="Times New Roman" w:cs="Times New Roman"/>
          <w:sz w:val="28"/>
          <w:szCs w:val="28"/>
        </w:rPr>
        <w:t xml:space="preserve">авторские </w:t>
      </w:r>
      <w:r w:rsidRPr="000226E2">
        <w:rPr>
          <w:rFonts w:ascii="Times New Roman" w:hAnsi="Times New Roman" w:cs="Times New Roman"/>
          <w:sz w:val="28"/>
          <w:szCs w:val="28"/>
        </w:rPr>
        <w:t xml:space="preserve">сказки. </w:t>
      </w:r>
      <w:r w:rsidR="00E01871" w:rsidRPr="000226E2">
        <w:rPr>
          <w:rFonts w:ascii="Times New Roman" w:hAnsi="Times New Roman" w:cs="Times New Roman"/>
          <w:sz w:val="28"/>
          <w:szCs w:val="28"/>
        </w:rPr>
        <w:t xml:space="preserve">С. Михалков «Жадный заяц», </w:t>
      </w:r>
      <w:r w:rsidR="001302D7" w:rsidRPr="000226E2">
        <w:rPr>
          <w:rFonts w:ascii="Times New Roman" w:hAnsi="Times New Roman" w:cs="Times New Roman"/>
          <w:sz w:val="28"/>
          <w:szCs w:val="28"/>
        </w:rPr>
        <w:t xml:space="preserve">«Хорошее воспитание», </w:t>
      </w:r>
      <w:r w:rsidR="00E01871" w:rsidRPr="000226E2">
        <w:rPr>
          <w:rFonts w:ascii="Times New Roman" w:hAnsi="Times New Roman" w:cs="Times New Roman"/>
          <w:sz w:val="28"/>
          <w:szCs w:val="28"/>
        </w:rPr>
        <w:t>Р. Киплинг «Про слоненка»</w:t>
      </w:r>
      <w:r w:rsidR="001302D7" w:rsidRPr="000226E2">
        <w:rPr>
          <w:rFonts w:ascii="Times New Roman" w:hAnsi="Times New Roman" w:cs="Times New Roman"/>
          <w:sz w:val="28"/>
          <w:szCs w:val="28"/>
        </w:rPr>
        <w:t>.</w:t>
      </w:r>
      <w:r w:rsidR="00E01871" w:rsidRPr="000226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0ACF9C" w14:textId="66A6C3E0" w:rsidR="00C4604D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Региональный компонент. </w:t>
      </w:r>
    </w:p>
    <w:p w14:paraId="413A3F73" w14:textId="77777777" w:rsidR="00E01871" w:rsidRPr="000226E2" w:rsidRDefault="00E01871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Страницы старины седой (2 ч)</w:t>
      </w:r>
    </w:p>
    <w:p w14:paraId="72A1068D" w14:textId="0714B1EC" w:rsidR="00E01871" w:rsidRPr="000226E2" w:rsidRDefault="00E01871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Былины, былинщики. Былинные богатыри. В. Иовицэ «Суворовский курган»</w:t>
      </w:r>
      <w:r w:rsidR="001302D7" w:rsidRPr="000226E2">
        <w:rPr>
          <w:rFonts w:ascii="Times New Roman" w:hAnsi="Times New Roman" w:cs="Times New Roman"/>
          <w:sz w:val="28"/>
          <w:szCs w:val="28"/>
        </w:rPr>
        <w:t>,</w:t>
      </w:r>
    </w:p>
    <w:p w14:paraId="26853F04" w14:textId="3FFA69C0" w:rsidR="00E01871" w:rsidRPr="000226E2" w:rsidRDefault="00E01871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Б. Челышев «Бендеры»</w:t>
      </w:r>
      <w:r w:rsidR="001302D7" w:rsidRPr="000226E2">
        <w:rPr>
          <w:rFonts w:ascii="Times New Roman" w:hAnsi="Times New Roman" w:cs="Times New Roman"/>
          <w:sz w:val="28"/>
          <w:szCs w:val="28"/>
        </w:rPr>
        <w:t>.</w:t>
      </w:r>
    </w:p>
    <w:p w14:paraId="6A5CE0D5" w14:textId="178768EB" w:rsidR="00E01871" w:rsidRPr="000226E2" w:rsidRDefault="00E01871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Мир сказок (1 ч)</w:t>
      </w:r>
      <w:r w:rsidRPr="000226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1FCA68" w14:textId="77777777" w:rsidR="00E01871" w:rsidRPr="000226E2" w:rsidRDefault="00E01871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Н. Дендемарченко «Сантина»</w:t>
      </w:r>
    </w:p>
    <w:p w14:paraId="4691E273" w14:textId="77777777" w:rsidR="00E01871" w:rsidRPr="000226E2" w:rsidRDefault="00E01871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Стихи о Родине, стихи-детям</w:t>
      </w:r>
      <w:bookmarkStart w:id="4" w:name="_Hlk158721817"/>
      <w:r w:rsidRPr="000226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0226E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(1 ч.)</w:t>
      </w:r>
    </w:p>
    <w:bookmarkEnd w:id="4"/>
    <w:p w14:paraId="7688F5EC" w14:textId="3173EAD9" w:rsidR="00E01871" w:rsidRPr="000226E2" w:rsidRDefault="00E01871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Книги-сборники поэтов о Родине и родной природе. «Поэтические тетради». Стихотворения А. Комольцева, Н. Фридмана, В. Караджова.</w:t>
      </w:r>
    </w:p>
    <w:p w14:paraId="62097724" w14:textId="20D30A60" w:rsidR="00E01871" w:rsidRPr="000226E2" w:rsidRDefault="00E01871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Страна далекого детства</w:t>
      </w:r>
      <w:r w:rsidRPr="000226E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(2 ч.)</w:t>
      </w:r>
    </w:p>
    <w:p w14:paraId="7F4F64C7" w14:textId="481831AF" w:rsidR="00E01871" w:rsidRPr="000226E2" w:rsidRDefault="00E01871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Г. Панов «Одержимый», «Необычный подарок».</w:t>
      </w:r>
    </w:p>
    <w:p w14:paraId="264054FE" w14:textId="5B41C89C" w:rsidR="00E01871" w:rsidRPr="000226E2" w:rsidRDefault="00E01871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Делу время – потехе час (2 ч.)</w:t>
      </w:r>
    </w:p>
    <w:p w14:paraId="57724318" w14:textId="11CCAAC5" w:rsidR="00C4604D" w:rsidRPr="000226E2" w:rsidRDefault="00E01871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Т. Пономарева «Победила дружба», «День рождения».</w:t>
      </w:r>
    </w:p>
    <w:p w14:paraId="6CB70E02" w14:textId="2B3A7D1E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 xml:space="preserve"> «Книги, книги, книги…» (</w:t>
      </w:r>
      <w:r w:rsidR="001302D7" w:rsidRPr="000226E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226E2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14:paraId="35DBEDE6" w14:textId="704B0B87" w:rsidR="00EA1ADE" w:rsidRPr="000226E2" w:rsidRDefault="001302D7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Книга. Элементы книги. Справочный аппарат книги. Библиотека. Первые библиотеки. Правила пользования библиотекой. Экскурсия в библиотеку. </w:t>
      </w:r>
      <w:r w:rsidR="00EA1ADE" w:rsidRPr="000226E2">
        <w:rPr>
          <w:rFonts w:ascii="Times New Roman" w:hAnsi="Times New Roman" w:cs="Times New Roman"/>
          <w:sz w:val="28"/>
          <w:szCs w:val="28"/>
        </w:rPr>
        <w:t>Энциклопедии и книги-справочники. По материалам энциклопедии «Хочу все знать»</w:t>
      </w:r>
      <w:r w:rsidRPr="000226E2">
        <w:rPr>
          <w:rFonts w:ascii="Times New Roman" w:hAnsi="Times New Roman" w:cs="Times New Roman"/>
          <w:sz w:val="28"/>
          <w:szCs w:val="28"/>
        </w:rPr>
        <w:t xml:space="preserve">: «Сахар», </w:t>
      </w:r>
      <w:r w:rsidR="00EA1ADE" w:rsidRPr="000226E2">
        <w:rPr>
          <w:rFonts w:ascii="Times New Roman" w:hAnsi="Times New Roman" w:cs="Times New Roman"/>
          <w:sz w:val="28"/>
          <w:szCs w:val="28"/>
        </w:rPr>
        <w:t>«</w:t>
      </w:r>
      <w:r w:rsidR="00E21173" w:rsidRPr="000226E2">
        <w:rPr>
          <w:rFonts w:ascii="Times New Roman" w:hAnsi="Times New Roman" w:cs="Times New Roman"/>
          <w:sz w:val="28"/>
          <w:szCs w:val="28"/>
        </w:rPr>
        <w:t>Язык средство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 общения», «Экология», </w:t>
      </w:r>
      <w:r w:rsidRPr="000226E2">
        <w:rPr>
          <w:rFonts w:ascii="Times New Roman" w:hAnsi="Times New Roman" w:cs="Times New Roman"/>
          <w:sz w:val="28"/>
          <w:szCs w:val="28"/>
        </w:rPr>
        <w:t>«Планеты».</w:t>
      </w:r>
    </w:p>
    <w:p w14:paraId="77D0E636" w14:textId="61E70D6E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>Книги о детях и для детей (</w:t>
      </w:r>
      <w:r w:rsidR="001302D7" w:rsidRPr="000226E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226E2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14:paraId="241C9BA2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Дети - герои книг. Е. Пермяк «Как Маша стала большой», В. Осеева «Злая мать и добрая тетя».  Выставка книг.</w:t>
      </w:r>
    </w:p>
    <w:p w14:paraId="636CA822" w14:textId="6B983D98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>Писатели о животных (</w:t>
      </w:r>
      <w:r w:rsidR="0083577D" w:rsidRPr="000226E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226E2">
        <w:rPr>
          <w:rFonts w:ascii="Times New Roman" w:hAnsi="Times New Roman" w:cs="Times New Roman"/>
          <w:b/>
          <w:bCs/>
          <w:sz w:val="28"/>
          <w:szCs w:val="28"/>
        </w:rPr>
        <w:t xml:space="preserve"> ч.)</w:t>
      </w:r>
    </w:p>
    <w:p w14:paraId="3CC2C59E" w14:textId="4C5E3701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А. Бостром «Кошка и еж», А. Тихонов «Колибри», Э. Бауэр «Жираф», Н. Дудников «Полярные совы».</w:t>
      </w:r>
    </w:p>
    <w:p w14:paraId="5DCE58D3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>Основные виды учебной деятельности:</w:t>
      </w:r>
    </w:p>
    <w:p w14:paraId="50327510" w14:textId="69F46F27" w:rsidR="00EA1ADE" w:rsidRPr="000226E2" w:rsidRDefault="0005437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а) </w:t>
      </w:r>
      <w:r w:rsidR="00EA1ADE" w:rsidRPr="000226E2">
        <w:rPr>
          <w:rFonts w:ascii="Times New Roman" w:hAnsi="Times New Roman" w:cs="Times New Roman"/>
          <w:sz w:val="28"/>
          <w:szCs w:val="28"/>
        </w:rPr>
        <w:t>составлять выставку книг по теме, авторской принадлежности, жанрам, типам и видам;</w:t>
      </w:r>
    </w:p>
    <w:p w14:paraId="3AC1BB8F" w14:textId="1B44F382" w:rsidR="00EA1ADE" w:rsidRPr="000226E2" w:rsidRDefault="0005437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б) </w:t>
      </w:r>
      <w:r w:rsidR="00EA1ADE" w:rsidRPr="000226E2">
        <w:rPr>
          <w:rFonts w:ascii="Times New Roman" w:hAnsi="Times New Roman" w:cs="Times New Roman"/>
          <w:sz w:val="28"/>
          <w:szCs w:val="28"/>
        </w:rPr>
        <w:t>различать виды и типы книг;</w:t>
      </w:r>
    </w:p>
    <w:p w14:paraId="35452123" w14:textId="17C89E8D" w:rsidR="00EA1ADE" w:rsidRPr="000226E2" w:rsidRDefault="0005437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в) </w:t>
      </w:r>
      <w:r w:rsidR="00EA1ADE" w:rsidRPr="000226E2">
        <w:rPr>
          <w:rFonts w:ascii="Times New Roman" w:hAnsi="Times New Roman" w:cs="Times New Roman"/>
          <w:sz w:val="28"/>
          <w:szCs w:val="28"/>
        </w:rPr>
        <w:t>писать отзыв о книге, пользуясь её справочным аппаратом;</w:t>
      </w:r>
    </w:p>
    <w:p w14:paraId="3814FA6E" w14:textId="5537A51E" w:rsidR="00EA1ADE" w:rsidRPr="000226E2" w:rsidRDefault="0005437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г) </w:t>
      </w:r>
      <w:r w:rsidR="00EA1ADE" w:rsidRPr="000226E2">
        <w:rPr>
          <w:rFonts w:ascii="Times New Roman" w:hAnsi="Times New Roman" w:cs="Times New Roman"/>
          <w:sz w:val="28"/>
          <w:szCs w:val="28"/>
        </w:rPr>
        <w:t>знать структуру книги и её элементы, справочный аппарат;</w:t>
      </w:r>
    </w:p>
    <w:p w14:paraId="17D82914" w14:textId="3A3F0EDF" w:rsidR="00EA1ADE" w:rsidRPr="000226E2" w:rsidRDefault="0005437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д) </w:t>
      </w:r>
      <w:r w:rsidR="00EA1ADE" w:rsidRPr="000226E2">
        <w:rPr>
          <w:rFonts w:ascii="Times New Roman" w:hAnsi="Times New Roman" w:cs="Times New Roman"/>
          <w:sz w:val="28"/>
          <w:szCs w:val="28"/>
        </w:rPr>
        <w:t>пользоваться библиотекой и выполнять правила работы в библиотеке;</w:t>
      </w:r>
    </w:p>
    <w:p w14:paraId="5AAC92F2" w14:textId="2463CE79" w:rsidR="00EA1ADE" w:rsidRPr="000226E2" w:rsidRDefault="0005437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е) </w:t>
      </w:r>
      <w:r w:rsidR="00EA1ADE" w:rsidRPr="000226E2">
        <w:rPr>
          <w:rFonts w:ascii="Times New Roman" w:hAnsi="Times New Roman" w:cs="Times New Roman"/>
          <w:sz w:val="28"/>
          <w:szCs w:val="28"/>
        </w:rPr>
        <w:t>писать аннотацию или отзыв на прочитанную книгу;</w:t>
      </w:r>
    </w:p>
    <w:p w14:paraId="298E2DF9" w14:textId="3E372666" w:rsidR="00EA1ADE" w:rsidRPr="000226E2" w:rsidRDefault="0005437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lastRenderedPageBreak/>
        <w:t xml:space="preserve">ж) </w:t>
      </w:r>
      <w:r w:rsidR="00EA1ADE" w:rsidRPr="000226E2">
        <w:rPr>
          <w:rFonts w:ascii="Times New Roman" w:hAnsi="Times New Roman" w:cs="Times New Roman"/>
          <w:sz w:val="28"/>
          <w:szCs w:val="28"/>
        </w:rPr>
        <w:t>пользоваться</w:t>
      </w:r>
      <w:r w:rsidR="009465BD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библиографическим</w:t>
      </w:r>
      <w:r w:rsidR="009465BD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справочником</w:t>
      </w:r>
      <w:r w:rsidR="009465BD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или энциклопедией</w:t>
      </w:r>
      <w:r w:rsidR="009465BD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A1ADE" w:rsidRPr="000226E2">
        <w:rPr>
          <w:rFonts w:ascii="Times New Roman" w:hAnsi="Times New Roman" w:cs="Times New Roman"/>
          <w:sz w:val="28"/>
          <w:szCs w:val="28"/>
        </w:rPr>
        <w:t>для получения информации о писателе;</w:t>
      </w:r>
    </w:p>
    <w:p w14:paraId="4E867E0D" w14:textId="0777152D" w:rsidR="00EA1ADE" w:rsidRPr="000226E2" w:rsidRDefault="0005437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з) </w:t>
      </w:r>
      <w:r w:rsidR="00EA1ADE" w:rsidRPr="000226E2">
        <w:rPr>
          <w:rFonts w:ascii="Times New Roman" w:hAnsi="Times New Roman" w:cs="Times New Roman"/>
          <w:sz w:val="28"/>
          <w:szCs w:val="28"/>
        </w:rPr>
        <w:t>составлять каталожную карточку на прочитанную книгу;</w:t>
      </w:r>
    </w:p>
    <w:p w14:paraId="189E9556" w14:textId="1CF0545A" w:rsidR="00EA1ADE" w:rsidRPr="000226E2" w:rsidRDefault="0005437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и) </w:t>
      </w:r>
      <w:r w:rsidR="00EA1ADE" w:rsidRPr="000226E2">
        <w:rPr>
          <w:rFonts w:ascii="Times New Roman" w:hAnsi="Times New Roman" w:cs="Times New Roman"/>
          <w:sz w:val="28"/>
          <w:szCs w:val="28"/>
        </w:rPr>
        <w:t>задавать вопросы и находить ответы в словарях и справочниках;</w:t>
      </w:r>
    </w:p>
    <w:p w14:paraId="16D3CB34" w14:textId="3A39D6AE" w:rsidR="00EA1ADE" w:rsidRPr="000226E2" w:rsidRDefault="0005437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к) </w:t>
      </w:r>
      <w:r w:rsidR="00EA1ADE" w:rsidRPr="000226E2">
        <w:rPr>
          <w:rFonts w:ascii="Times New Roman" w:hAnsi="Times New Roman" w:cs="Times New Roman"/>
          <w:sz w:val="28"/>
          <w:szCs w:val="28"/>
        </w:rPr>
        <w:t>выполнять роль библиотекаря — выдавать книги и заполнять формуляры;</w:t>
      </w:r>
    </w:p>
    <w:p w14:paraId="56273DE4" w14:textId="228A62ED" w:rsidR="00EA1ADE" w:rsidRPr="000226E2" w:rsidRDefault="0005437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л) </w:t>
      </w:r>
      <w:r w:rsidR="00EA1ADE" w:rsidRPr="000226E2">
        <w:rPr>
          <w:rFonts w:ascii="Times New Roman" w:hAnsi="Times New Roman" w:cs="Times New Roman"/>
          <w:sz w:val="28"/>
          <w:szCs w:val="28"/>
        </w:rPr>
        <w:t>собирать, систематизировать и оформлять материал для презентации (выставки, постеры, электронные версии, живой журнал, конкурсы и т. д.);</w:t>
      </w:r>
    </w:p>
    <w:p w14:paraId="5C70EF77" w14:textId="69060243" w:rsidR="00051EA2" w:rsidRPr="000226E2" w:rsidRDefault="0005437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м) </w:t>
      </w:r>
      <w:r w:rsidR="00051EA2" w:rsidRPr="000226E2">
        <w:rPr>
          <w:rFonts w:ascii="Times New Roman" w:hAnsi="Times New Roman" w:cs="Times New Roman"/>
          <w:sz w:val="28"/>
          <w:szCs w:val="28"/>
        </w:rPr>
        <w:t>работать с детскими газетами и журналами.</w:t>
      </w:r>
    </w:p>
    <w:p w14:paraId="241937DB" w14:textId="77777777" w:rsidR="00AD1936" w:rsidRPr="000226E2" w:rsidRDefault="00AD1936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4EC152" w14:textId="77777777" w:rsidR="007459EA" w:rsidRDefault="007459EA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454AB7" w14:textId="77777777" w:rsidR="007459EA" w:rsidRDefault="007459EA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36B558" w14:textId="77777777" w:rsidR="007459EA" w:rsidRDefault="007459EA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ABF6A7" w14:textId="77777777" w:rsidR="007459EA" w:rsidRDefault="007459EA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B80F60" w14:textId="7741BAE6" w:rsidR="00167E70" w:rsidRPr="000226E2" w:rsidRDefault="00167E70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14:paraId="5CD52A94" w14:textId="77777777" w:rsidR="007A0157" w:rsidRPr="000226E2" w:rsidRDefault="007A0157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E3D98B" w14:textId="2691BAE1" w:rsidR="006B212E" w:rsidRPr="000226E2" w:rsidRDefault="00484D29" w:rsidP="00F406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РК </w:t>
      </w:r>
      <w:r w:rsidRPr="000226E2">
        <w:rPr>
          <w:rFonts w:ascii="Times New Roman" w:hAnsi="Times New Roman" w:cs="Times New Roman"/>
          <w:sz w:val="28"/>
          <w:szCs w:val="28"/>
        </w:rPr>
        <w:t>– региональный компонент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1133"/>
      </w:tblGrid>
      <w:tr w:rsidR="000226E2" w:rsidRPr="000226E2" w14:paraId="442245A6" w14:textId="77777777" w:rsidTr="006B212E">
        <w:tc>
          <w:tcPr>
            <w:tcW w:w="9463" w:type="dxa"/>
            <w:gridSpan w:val="3"/>
          </w:tcPr>
          <w:p w14:paraId="76785137" w14:textId="77777777" w:rsidR="00EB7790" w:rsidRPr="000226E2" w:rsidRDefault="00EB7790" w:rsidP="00F406F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7FB3D2" w14:textId="3FBB0ADA" w:rsidR="006B212E" w:rsidRPr="000226E2" w:rsidRDefault="006B212E" w:rsidP="00F406F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для 1-го класса</w:t>
            </w:r>
          </w:p>
        </w:tc>
      </w:tr>
      <w:tr w:rsidR="000226E2" w:rsidRPr="000226E2" w14:paraId="23837D93" w14:textId="77777777" w:rsidTr="006B212E">
        <w:tc>
          <w:tcPr>
            <w:tcW w:w="675" w:type="dxa"/>
          </w:tcPr>
          <w:p w14:paraId="71D6BA48" w14:textId="2480DD25" w:rsidR="006B212E" w:rsidRPr="000226E2" w:rsidRDefault="00054373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55" w:type="dxa"/>
          </w:tcPr>
          <w:p w14:paraId="6BF4E8E7" w14:textId="77777777" w:rsidR="00EB7790" w:rsidRPr="000226E2" w:rsidRDefault="00EB7790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</w:pPr>
          </w:p>
          <w:p w14:paraId="55B55936" w14:textId="3C3BCB52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E2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t xml:space="preserve">Тема </w:t>
            </w:r>
            <w:r w:rsidRPr="000226E2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1133" w:type="dxa"/>
          </w:tcPr>
          <w:p w14:paraId="3E24C12B" w14:textId="77777777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4"/>
                <w:szCs w:val="24"/>
              </w:rPr>
              <w:t>Кол</w:t>
            </w:r>
            <w:r w:rsidRPr="000226E2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-</w:t>
            </w:r>
            <w:r w:rsidRPr="000226E2">
              <w:rPr>
                <w:rFonts w:ascii="Times New Roman" w:hAnsi="Times New Roman" w:cs="Times New Roman"/>
                <w:noProof/>
                <w:spacing w:val="-3"/>
                <w:sz w:val="24"/>
                <w:szCs w:val="24"/>
              </w:rPr>
              <w:t>во</w:t>
            </w:r>
          </w:p>
          <w:p w14:paraId="292C4C9A" w14:textId="23135AE6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4"/>
                <w:szCs w:val="24"/>
              </w:rPr>
              <w:t>часов</w:t>
            </w:r>
          </w:p>
        </w:tc>
      </w:tr>
      <w:tr w:rsidR="000226E2" w:rsidRPr="000226E2" w14:paraId="485E89A6" w14:textId="77777777" w:rsidTr="006B212E">
        <w:tc>
          <w:tcPr>
            <w:tcW w:w="675" w:type="dxa"/>
          </w:tcPr>
          <w:p w14:paraId="06752AC6" w14:textId="558911F9" w:rsidR="006B212E" w:rsidRPr="000226E2" w:rsidRDefault="00054373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14:paraId="57F6B483" w14:textId="4A5C71F5" w:rsidR="006B212E" w:rsidRPr="000226E2" w:rsidRDefault="006B212E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Учебные </w:t>
            </w:r>
            <w:r w:rsidRPr="000226E2">
              <w:rPr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 xml:space="preserve">книги </w:t>
            </w: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первоклассника. Правила работы с </w:t>
            </w:r>
            <w:r w:rsidRPr="000226E2">
              <w:rPr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>книгой</w:t>
            </w:r>
          </w:p>
        </w:tc>
        <w:tc>
          <w:tcPr>
            <w:tcW w:w="1133" w:type="dxa"/>
          </w:tcPr>
          <w:p w14:paraId="2E77E37A" w14:textId="3980B24F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7AC0B2C9" w14:textId="77777777" w:rsidTr="006B212E">
        <w:tc>
          <w:tcPr>
            <w:tcW w:w="675" w:type="dxa"/>
          </w:tcPr>
          <w:p w14:paraId="6DD38656" w14:textId="79457E6E" w:rsidR="006B212E" w:rsidRPr="000226E2" w:rsidRDefault="00054373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14:paraId="66D573B2" w14:textId="3E0469D2" w:rsidR="006B212E" w:rsidRPr="000226E2" w:rsidRDefault="006B212E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Художественные книги. Большеформатная книга в типовом оформлении (книга</w:t>
            </w:r>
            <w:r w:rsidRPr="000226E2">
              <w:rPr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>-</w:t>
            </w: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произведение)</w:t>
            </w:r>
          </w:p>
        </w:tc>
        <w:tc>
          <w:tcPr>
            <w:tcW w:w="1133" w:type="dxa"/>
          </w:tcPr>
          <w:p w14:paraId="25C4676E" w14:textId="66EEBF0B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342D48F3" w14:textId="77777777" w:rsidTr="006B212E">
        <w:tc>
          <w:tcPr>
            <w:tcW w:w="675" w:type="dxa"/>
          </w:tcPr>
          <w:p w14:paraId="4D97C254" w14:textId="5DB88C24" w:rsidR="006B212E" w:rsidRPr="000226E2" w:rsidRDefault="00054373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14:paraId="5206ED5A" w14:textId="19611F8F" w:rsidR="006B212E" w:rsidRPr="000226E2" w:rsidRDefault="00054373" w:rsidP="00F406FE">
            <w:pPr>
              <w:spacing w:after="0" w:line="240" w:lineRule="auto"/>
              <w:ind w:right="-239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Л. Толстой «Кошка»</w:t>
            </w:r>
          </w:p>
        </w:tc>
        <w:tc>
          <w:tcPr>
            <w:tcW w:w="1133" w:type="dxa"/>
          </w:tcPr>
          <w:p w14:paraId="6ECC718E" w14:textId="2E2EE17B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50BB3183" w14:textId="77777777" w:rsidTr="006B212E">
        <w:tc>
          <w:tcPr>
            <w:tcW w:w="675" w:type="dxa"/>
          </w:tcPr>
          <w:p w14:paraId="48546F90" w14:textId="7020F136" w:rsidR="006B212E" w:rsidRPr="000226E2" w:rsidRDefault="00054373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14:paraId="6A48C69E" w14:textId="34389E9F" w:rsidR="006B212E" w:rsidRPr="000226E2" w:rsidRDefault="00054373" w:rsidP="00F406FE">
            <w:pPr>
              <w:spacing w:after="0" w:line="240" w:lineRule="auto"/>
              <w:ind w:right="-239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Л. Толстой «Кукла»</w:t>
            </w:r>
          </w:p>
        </w:tc>
        <w:tc>
          <w:tcPr>
            <w:tcW w:w="1133" w:type="dxa"/>
          </w:tcPr>
          <w:p w14:paraId="04F89D67" w14:textId="56DD8594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5147BBA0" w14:textId="77777777" w:rsidTr="006B212E">
        <w:tc>
          <w:tcPr>
            <w:tcW w:w="675" w:type="dxa"/>
          </w:tcPr>
          <w:p w14:paraId="2C954169" w14:textId="3D0729AD" w:rsidR="006B212E" w:rsidRPr="000226E2" w:rsidRDefault="00054373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14:paraId="74FB21F9" w14:textId="079BED84" w:rsidR="006B212E" w:rsidRPr="000226E2" w:rsidRDefault="00054373" w:rsidP="00F406FE">
            <w:pPr>
              <w:spacing w:after="0" w:line="240" w:lineRule="auto"/>
              <w:ind w:right="-239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Е. Чарушин «Медведь»</w:t>
            </w:r>
          </w:p>
        </w:tc>
        <w:tc>
          <w:tcPr>
            <w:tcW w:w="1133" w:type="dxa"/>
          </w:tcPr>
          <w:p w14:paraId="61533C93" w14:textId="22E690EA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7C0936B9" w14:textId="77777777" w:rsidTr="006B212E">
        <w:tc>
          <w:tcPr>
            <w:tcW w:w="675" w:type="dxa"/>
          </w:tcPr>
          <w:p w14:paraId="61EE3729" w14:textId="0396BB59" w:rsidR="006B212E" w:rsidRPr="000226E2" w:rsidRDefault="00054373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14:paraId="0AC70D71" w14:textId="7C27E196" w:rsidR="006B212E" w:rsidRPr="000226E2" w:rsidRDefault="006B212E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3"/>
                <w:sz w:val="28"/>
                <w:szCs w:val="28"/>
              </w:rPr>
              <w:t>РК</w:t>
            </w: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Устное народное творчество народов Приднестро</w:t>
            </w:r>
            <w:r w:rsidR="00054373"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вья. Колыбельная песня. Потешки</w:t>
            </w:r>
          </w:p>
        </w:tc>
        <w:tc>
          <w:tcPr>
            <w:tcW w:w="1133" w:type="dxa"/>
          </w:tcPr>
          <w:p w14:paraId="115B70F6" w14:textId="10C8E159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300B6068" w14:textId="77777777" w:rsidTr="006B212E">
        <w:tc>
          <w:tcPr>
            <w:tcW w:w="675" w:type="dxa"/>
          </w:tcPr>
          <w:p w14:paraId="3867582A" w14:textId="6ED21535" w:rsidR="006B212E" w:rsidRPr="000226E2" w:rsidRDefault="00054373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14:paraId="6FAE1A79" w14:textId="531F3B93" w:rsidR="006B212E" w:rsidRPr="000226E2" w:rsidRDefault="00054373" w:rsidP="00F406FE">
            <w:pPr>
              <w:spacing w:after="0" w:line="240" w:lineRule="auto"/>
              <w:ind w:right="-239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Л. Толстой «Галка»</w:t>
            </w:r>
          </w:p>
        </w:tc>
        <w:tc>
          <w:tcPr>
            <w:tcW w:w="1133" w:type="dxa"/>
          </w:tcPr>
          <w:p w14:paraId="053A7E49" w14:textId="2B82083C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1AAEC610" w14:textId="77777777" w:rsidTr="006B212E">
        <w:tc>
          <w:tcPr>
            <w:tcW w:w="675" w:type="dxa"/>
          </w:tcPr>
          <w:p w14:paraId="4F6B3965" w14:textId="50A675B5" w:rsidR="006B212E" w:rsidRPr="000226E2" w:rsidRDefault="00054373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14:paraId="5F85AB16" w14:textId="08B18D12" w:rsidR="006B212E" w:rsidRPr="000226E2" w:rsidRDefault="00054373" w:rsidP="00F406FE">
            <w:pPr>
              <w:spacing w:after="0" w:line="240" w:lineRule="auto"/>
              <w:ind w:right="-239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Л. Толстой «Яблони»</w:t>
            </w:r>
          </w:p>
        </w:tc>
        <w:tc>
          <w:tcPr>
            <w:tcW w:w="1133" w:type="dxa"/>
          </w:tcPr>
          <w:p w14:paraId="26014B34" w14:textId="4FBCB05F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6FDFE3DF" w14:textId="77777777" w:rsidTr="006B212E">
        <w:tc>
          <w:tcPr>
            <w:tcW w:w="675" w:type="dxa"/>
          </w:tcPr>
          <w:p w14:paraId="7694C034" w14:textId="45FABCE4" w:rsidR="006B212E" w:rsidRPr="000226E2" w:rsidRDefault="00054373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14:paraId="439E9270" w14:textId="3E7171B7" w:rsidR="006B212E" w:rsidRPr="000226E2" w:rsidRDefault="00054373" w:rsidP="00F406FE">
            <w:pPr>
              <w:spacing w:after="0" w:line="240" w:lineRule="auto"/>
              <w:ind w:right="-239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Е. Чарушин «Лиса»</w:t>
            </w:r>
          </w:p>
        </w:tc>
        <w:tc>
          <w:tcPr>
            <w:tcW w:w="1133" w:type="dxa"/>
          </w:tcPr>
          <w:p w14:paraId="35649CCB" w14:textId="32683B13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5C0CD4D6" w14:textId="77777777" w:rsidTr="006B212E">
        <w:tc>
          <w:tcPr>
            <w:tcW w:w="675" w:type="dxa"/>
          </w:tcPr>
          <w:p w14:paraId="6F060083" w14:textId="4A81EA84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4373" w:rsidRPr="000226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55" w:type="dxa"/>
          </w:tcPr>
          <w:p w14:paraId="544EA2C4" w14:textId="6857B455" w:rsidR="006B212E" w:rsidRPr="000226E2" w:rsidRDefault="00054373" w:rsidP="00F406FE">
            <w:pPr>
              <w:spacing w:after="0" w:line="240" w:lineRule="auto"/>
              <w:ind w:right="-239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А. Тихонов «Скворец»</w:t>
            </w:r>
          </w:p>
        </w:tc>
        <w:tc>
          <w:tcPr>
            <w:tcW w:w="1133" w:type="dxa"/>
          </w:tcPr>
          <w:p w14:paraId="67C718BC" w14:textId="502FCD63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5D7A8714" w14:textId="77777777" w:rsidTr="006B212E">
        <w:tc>
          <w:tcPr>
            <w:tcW w:w="675" w:type="dxa"/>
          </w:tcPr>
          <w:p w14:paraId="734E0F33" w14:textId="4BAECB70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4373" w:rsidRPr="000226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14:paraId="14AA023A" w14:textId="1068229A" w:rsidR="006B212E" w:rsidRPr="000226E2" w:rsidRDefault="006B212E" w:rsidP="00F406FE">
            <w:pPr>
              <w:spacing w:after="0" w:line="240" w:lineRule="auto"/>
              <w:ind w:right="-239"/>
              <w:jc w:val="both"/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3"/>
                <w:sz w:val="28"/>
                <w:szCs w:val="28"/>
              </w:rPr>
              <w:t>РК</w:t>
            </w:r>
            <w:r w:rsidRPr="000226E2"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 xml:space="preserve"> Молдавска</w:t>
            </w:r>
            <w:r w:rsidR="00054373" w:rsidRPr="000226E2"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>я народная сказка «Два брата»</w:t>
            </w:r>
          </w:p>
        </w:tc>
        <w:tc>
          <w:tcPr>
            <w:tcW w:w="1133" w:type="dxa"/>
          </w:tcPr>
          <w:p w14:paraId="592437B9" w14:textId="41718B64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3F9ADD2E" w14:textId="77777777" w:rsidTr="006B212E">
        <w:tc>
          <w:tcPr>
            <w:tcW w:w="675" w:type="dxa"/>
          </w:tcPr>
          <w:p w14:paraId="409CE00F" w14:textId="48AE4279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4373" w:rsidRPr="000226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14:paraId="5D4C7876" w14:textId="6CEA0347" w:rsidR="006B212E" w:rsidRPr="000226E2" w:rsidRDefault="00054373" w:rsidP="00F406FE">
            <w:pPr>
              <w:spacing w:after="0" w:line="240" w:lineRule="auto"/>
              <w:ind w:right="-239"/>
              <w:jc w:val="both"/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>А. Тихонов «Просторная степь»</w:t>
            </w:r>
          </w:p>
        </w:tc>
        <w:tc>
          <w:tcPr>
            <w:tcW w:w="1133" w:type="dxa"/>
          </w:tcPr>
          <w:p w14:paraId="59B63EFA" w14:textId="7ED63A04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1C64BEC7" w14:textId="77777777" w:rsidTr="006B212E">
        <w:tc>
          <w:tcPr>
            <w:tcW w:w="675" w:type="dxa"/>
          </w:tcPr>
          <w:p w14:paraId="3323F7D1" w14:textId="04122699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4373" w:rsidRPr="000226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14:paraId="05E6D90F" w14:textId="67A36936" w:rsidR="006B212E" w:rsidRPr="000226E2" w:rsidRDefault="00054373" w:rsidP="00F406FE">
            <w:pPr>
              <w:spacing w:after="0" w:line="240" w:lineRule="auto"/>
              <w:ind w:right="-239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Л. Толстой «Катя и Маша»</w:t>
            </w:r>
          </w:p>
        </w:tc>
        <w:tc>
          <w:tcPr>
            <w:tcW w:w="1133" w:type="dxa"/>
          </w:tcPr>
          <w:p w14:paraId="0421B68C" w14:textId="7905DB72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72DD751E" w14:textId="77777777" w:rsidTr="006B212E">
        <w:tc>
          <w:tcPr>
            <w:tcW w:w="675" w:type="dxa"/>
          </w:tcPr>
          <w:p w14:paraId="5FF78852" w14:textId="304905BF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4373" w:rsidRPr="000226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14:paraId="36359C30" w14:textId="13F51524" w:rsidR="006B212E" w:rsidRPr="000226E2" w:rsidRDefault="00054373" w:rsidP="00F406FE">
            <w:pPr>
              <w:spacing w:after="0" w:line="240" w:lineRule="auto"/>
              <w:ind w:right="-239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Е. Чарушин «Слон»</w:t>
            </w:r>
          </w:p>
        </w:tc>
        <w:tc>
          <w:tcPr>
            <w:tcW w:w="1133" w:type="dxa"/>
          </w:tcPr>
          <w:p w14:paraId="41B5B494" w14:textId="2AD6C35E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7E55C6FE" w14:textId="77777777" w:rsidTr="006B212E">
        <w:tc>
          <w:tcPr>
            <w:tcW w:w="675" w:type="dxa"/>
          </w:tcPr>
          <w:p w14:paraId="34E2FA8F" w14:textId="2DA9AA2D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4373" w:rsidRPr="000226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14:paraId="02B300C4" w14:textId="423D5F45" w:rsidR="006B212E" w:rsidRPr="000226E2" w:rsidRDefault="00054373" w:rsidP="00F406FE">
            <w:pPr>
              <w:spacing w:after="0" w:line="240" w:lineRule="auto"/>
              <w:ind w:right="-239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Я. Тайц «У бабушки в гостях»</w:t>
            </w:r>
          </w:p>
        </w:tc>
        <w:tc>
          <w:tcPr>
            <w:tcW w:w="1133" w:type="dxa"/>
          </w:tcPr>
          <w:p w14:paraId="28311740" w14:textId="216D6530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1FEE9187" w14:textId="77777777" w:rsidTr="006B212E">
        <w:tc>
          <w:tcPr>
            <w:tcW w:w="675" w:type="dxa"/>
          </w:tcPr>
          <w:p w14:paraId="3BBFFFD3" w14:textId="499AD637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4373" w:rsidRPr="000226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14:paraId="4FC61DBD" w14:textId="3450DEF5" w:rsidR="006B212E" w:rsidRPr="000226E2" w:rsidRDefault="006B212E" w:rsidP="00F406FE">
            <w:pPr>
              <w:spacing w:after="0" w:line="240" w:lineRule="auto"/>
              <w:ind w:right="-239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3"/>
                <w:sz w:val="28"/>
                <w:szCs w:val="28"/>
              </w:rPr>
              <w:t>РК</w:t>
            </w: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Традиции и обычаи р</w:t>
            </w:r>
            <w:r w:rsidR="00054373"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одного края</w:t>
            </w:r>
          </w:p>
        </w:tc>
        <w:tc>
          <w:tcPr>
            <w:tcW w:w="1133" w:type="dxa"/>
          </w:tcPr>
          <w:p w14:paraId="7E6FBE90" w14:textId="44A56D70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0CB2EC64" w14:textId="77777777" w:rsidTr="006B212E">
        <w:tc>
          <w:tcPr>
            <w:tcW w:w="675" w:type="dxa"/>
          </w:tcPr>
          <w:p w14:paraId="1E519B39" w14:textId="5A9E4AA1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4373" w:rsidRPr="000226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14:paraId="3BBC8F82" w14:textId="268F5AA1" w:rsidR="006B212E" w:rsidRPr="000226E2" w:rsidRDefault="006B212E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А. Тихонов «Строгие горы»</w:t>
            </w:r>
          </w:p>
        </w:tc>
        <w:tc>
          <w:tcPr>
            <w:tcW w:w="1133" w:type="dxa"/>
          </w:tcPr>
          <w:p w14:paraId="4BDA31BD" w14:textId="327DDC0C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68E1469F" w14:textId="77777777" w:rsidTr="006B212E">
        <w:tc>
          <w:tcPr>
            <w:tcW w:w="675" w:type="dxa"/>
          </w:tcPr>
          <w:p w14:paraId="47236BCE" w14:textId="2E51CB65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4373" w:rsidRPr="000226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14:paraId="34EB8F82" w14:textId="668F67D6" w:rsidR="006B212E" w:rsidRPr="000226E2" w:rsidRDefault="00054373" w:rsidP="00F406FE">
            <w:pPr>
              <w:spacing w:after="0" w:line="240" w:lineRule="auto"/>
              <w:ind w:right="-239"/>
              <w:jc w:val="both"/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>С. Сахарнов «Терпи, Кит!»</w:t>
            </w:r>
          </w:p>
        </w:tc>
        <w:tc>
          <w:tcPr>
            <w:tcW w:w="1133" w:type="dxa"/>
          </w:tcPr>
          <w:p w14:paraId="4BED479E" w14:textId="4F628A8B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2E9564D6" w14:textId="77777777" w:rsidTr="006B212E">
        <w:tc>
          <w:tcPr>
            <w:tcW w:w="675" w:type="dxa"/>
          </w:tcPr>
          <w:p w14:paraId="225C2132" w14:textId="3058305E" w:rsidR="006B212E" w:rsidRPr="000226E2" w:rsidRDefault="00054373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55" w:type="dxa"/>
          </w:tcPr>
          <w:p w14:paraId="43723B87" w14:textId="0A6EC3CE" w:rsidR="006B212E" w:rsidRPr="000226E2" w:rsidRDefault="00054373" w:rsidP="00F406FE">
            <w:pPr>
              <w:spacing w:after="0" w:line="240" w:lineRule="auto"/>
              <w:ind w:right="-239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Я. Тайц «Всё здесь»</w:t>
            </w:r>
          </w:p>
        </w:tc>
        <w:tc>
          <w:tcPr>
            <w:tcW w:w="1133" w:type="dxa"/>
          </w:tcPr>
          <w:p w14:paraId="10628502" w14:textId="03C2DE61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2503F0D4" w14:textId="77777777" w:rsidTr="006B212E">
        <w:tc>
          <w:tcPr>
            <w:tcW w:w="675" w:type="dxa"/>
          </w:tcPr>
          <w:p w14:paraId="344A27AE" w14:textId="54CCD6F3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4373" w:rsidRPr="000226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55" w:type="dxa"/>
          </w:tcPr>
          <w:p w14:paraId="1BE1120F" w14:textId="5EA5EF19" w:rsidR="006B212E" w:rsidRPr="000226E2" w:rsidRDefault="00054373" w:rsidP="00F406FE">
            <w:pPr>
              <w:spacing w:after="0" w:line="240" w:lineRule="auto"/>
              <w:ind w:right="-239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В. Осеева «Просто старушка»</w:t>
            </w:r>
          </w:p>
        </w:tc>
        <w:tc>
          <w:tcPr>
            <w:tcW w:w="1133" w:type="dxa"/>
          </w:tcPr>
          <w:p w14:paraId="247E86BE" w14:textId="72B8D9B4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2C9DE529" w14:textId="77777777" w:rsidTr="006B212E">
        <w:tc>
          <w:tcPr>
            <w:tcW w:w="675" w:type="dxa"/>
          </w:tcPr>
          <w:p w14:paraId="233ACBA3" w14:textId="489E3F81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4373" w:rsidRPr="000226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14:paraId="21A2DECB" w14:textId="7CD8053F" w:rsidR="006B212E" w:rsidRPr="000226E2" w:rsidRDefault="006B212E" w:rsidP="00F406FE">
            <w:pPr>
              <w:spacing w:after="0" w:line="240" w:lineRule="auto"/>
              <w:ind w:right="-239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Я. Тайц «По пояс»</w:t>
            </w:r>
          </w:p>
        </w:tc>
        <w:tc>
          <w:tcPr>
            <w:tcW w:w="1133" w:type="dxa"/>
          </w:tcPr>
          <w:p w14:paraId="0049DC87" w14:textId="55CEDED1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7D4619AE" w14:textId="77777777" w:rsidTr="006B212E">
        <w:tc>
          <w:tcPr>
            <w:tcW w:w="675" w:type="dxa"/>
          </w:tcPr>
          <w:p w14:paraId="406D1FA0" w14:textId="17AE09B6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054373" w:rsidRPr="000226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14:paraId="35631B29" w14:textId="0E77EF68" w:rsidR="006B212E" w:rsidRPr="000226E2" w:rsidRDefault="006B212E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3"/>
                <w:sz w:val="28"/>
                <w:szCs w:val="28"/>
              </w:rPr>
              <w:t>РК</w:t>
            </w: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Писатели-детям. Стихи Родине</w:t>
            </w:r>
          </w:p>
        </w:tc>
        <w:tc>
          <w:tcPr>
            <w:tcW w:w="1133" w:type="dxa"/>
          </w:tcPr>
          <w:p w14:paraId="3615CC29" w14:textId="436E8370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1405FF05" w14:textId="77777777" w:rsidTr="006B212E">
        <w:tc>
          <w:tcPr>
            <w:tcW w:w="675" w:type="dxa"/>
          </w:tcPr>
          <w:p w14:paraId="055431C8" w14:textId="334ADA7F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4373" w:rsidRPr="000226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14:paraId="0A068C04" w14:textId="3A7AA77B" w:rsidR="006B212E" w:rsidRPr="000226E2" w:rsidRDefault="00054373" w:rsidP="00F406FE">
            <w:pPr>
              <w:spacing w:after="0" w:line="240" w:lineRule="auto"/>
              <w:ind w:right="-239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С. Резодубов «Зимой»</w:t>
            </w:r>
          </w:p>
        </w:tc>
        <w:tc>
          <w:tcPr>
            <w:tcW w:w="1133" w:type="dxa"/>
          </w:tcPr>
          <w:p w14:paraId="38363E6F" w14:textId="1E2DDB95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17F7A37E" w14:textId="77777777" w:rsidTr="006B212E">
        <w:tc>
          <w:tcPr>
            <w:tcW w:w="675" w:type="dxa"/>
          </w:tcPr>
          <w:p w14:paraId="45151C5D" w14:textId="5C12DB76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4373" w:rsidRPr="000226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14:paraId="55EDE271" w14:textId="6AAAB972" w:rsidR="006B212E" w:rsidRPr="000226E2" w:rsidRDefault="006B212E" w:rsidP="00F406FE">
            <w:pPr>
              <w:spacing w:after="0" w:line="240" w:lineRule="auto"/>
              <w:ind w:right="-239"/>
              <w:jc w:val="both"/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>По материалам энци</w:t>
            </w:r>
            <w:r w:rsidR="00054373" w:rsidRPr="000226E2"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>клопедии «Хочешь знать почему?»</w:t>
            </w:r>
          </w:p>
        </w:tc>
        <w:tc>
          <w:tcPr>
            <w:tcW w:w="1133" w:type="dxa"/>
          </w:tcPr>
          <w:p w14:paraId="2214EDE8" w14:textId="1E4F41B0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6F01DD54" w14:textId="77777777" w:rsidTr="006B212E">
        <w:tc>
          <w:tcPr>
            <w:tcW w:w="675" w:type="dxa"/>
          </w:tcPr>
          <w:p w14:paraId="1247D3D2" w14:textId="1BDD6A8B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4373" w:rsidRPr="000226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14:paraId="6895D7DC" w14:textId="0F081DE6" w:rsidR="006B212E" w:rsidRPr="000226E2" w:rsidRDefault="00054373" w:rsidP="00F406FE">
            <w:pPr>
              <w:spacing w:after="0" w:line="240" w:lineRule="auto"/>
              <w:ind w:right="-239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Я. Тайц «Надя и куры»</w:t>
            </w:r>
          </w:p>
        </w:tc>
        <w:tc>
          <w:tcPr>
            <w:tcW w:w="1133" w:type="dxa"/>
          </w:tcPr>
          <w:p w14:paraId="5786F214" w14:textId="17B01222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7F0AE7E3" w14:textId="77777777" w:rsidTr="006B212E">
        <w:tc>
          <w:tcPr>
            <w:tcW w:w="675" w:type="dxa"/>
          </w:tcPr>
          <w:p w14:paraId="3594C738" w14:textId="635E2F42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4373" w:rsidRPr="000226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14:paraId="27AB71CF" w14:textId="772E840D" w:rsidR="006B212E" w:rsidRPr="000226E2" w:rsidRDefault="006B212E" w:rsidP="00F406FE">
            <w:pPr>
              <w:spacing w:after="0" w:line="240" w:lineRule="auto"/>
              <w:ind w:right="-239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А. Т</w:t>
            </w:r>
            <w:r w:rsidR="00054373"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ихонов «Сообразительные вороны»</w:t>
            </w:r>
          </w:p>
        </w:tc>
        <w:tc>
          <w:tcPr>
            <w:tcW w:w="1133" w:type="dxa"/>
          </w:tcPr>
          <w:p w14:paraId="7739CA18" w14:textId="1BB1BC25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14BD27BE" w14:textId="77777777" w:rsidTr="006B212E">
        <w:tc>
          <w:tcPr>
            <w:tcW w:w="675" w:type="dxa"/>
          </w:tcPr>
          <w:p w14:paraId="606EE254" w14:textId="1CCFF42F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4373" w:rsidRPr="000226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14:paraId="18ED9BE4" w14:textId="47ADED60" w:rsidR="006B212E" w:rsidRPr="000226E2" w:rsidRDefault="006B212E" w:rsidP="00F406FE">
            <w:pPr>
              <w:spacing w:after="0" w:line="240" w:lineRule="auto"/>
              <w:ind w:right="-239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3"/>
                <w:sz w:val="28"/>
                <w:szCs w:val="28"/>
              </w:rPr>
              <w:t>РК</w:t>
            </w:r>
            <w:r w:rsidR="00054373"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Рассказы о природе</w:t>
            </w:r>
            <w:r w:rsidR="00EB7790"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</w:t>
            </w: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Т. П</w:t>
            </w:r>
            <w:r w:rsidR="00054373"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ономарёва «Самый добрый цветок»</w:t>
            </w:r>
          </w:p>
        </w:tc>
        <w:tc>
          <w:tcPr>
            <w:tcW w:w="1133" w:type="dxa"/>
          </w:tcPr>
          <w:p w14:paraId="6E823877" w14:textId="2269DE60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2ED53143" w14:textId="77777777" w:rsidTr="006B212E">
        <w:tc>
          <w:tcPr>
            <w:tcW w:w="675" w:type="dxa"/>
          </w:tcPr>
          <w:p w14:paraId="47D8E5D3" w14:textId="39481164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4373" w:rsidRPr="000226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14:paraId="66F5AEA9" w14:textId="0D440086" w:rsidR="006B212E" w:rsidRPr="000226E2" w:rsidRDefault="00054373" w:rsidP="00F406FE">
            <w:pPr>
              <w:spacing w:after="0" w:line="240" w:lineRule="auto"/>
              <w:ind w:right="-239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Я. Тайц «По грибы»</w:t>
            </w:r>
          </w:p>
        </w:tc>
        <w:tc>
          <w:tcPr>
            <w:tcW w:w="1133" w:type="dxa"/>
          </w:tcPr>
          <w:p w14:paraId="7A3A6F85" w14:textId="4A938AD9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6DE8C177" w14:textId="77777777" w:rsidTr="006B212E">
        <w:tc>
          <w:tcPr>
            <w:tcW w:w="675" w:type="dxa"/>
          </w:tcPr>
          <w:p w14:paraId="59C7E536" w14:textId="75893AF5" w:rsidR="006B212E" w:rsidRPr="000226E2" w:rsidRDefault="00054373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655" w:type="dxa"/>
          </w:tcPr>
          <w:p w14:paraId="64B13CAE" w14:textId="6CC41232" w:rsidR="006B212E" w:rsidRPr="000226E2" w:rsidRDefault="00054373" w:rsidP="00F406FE">
            <w:pPr>
              <w:spacing w:after="0" w:line="240" w:lineRule="auto"/>
              <w:ind w:right="-239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В Осеева «Три Товарища»</w:t>
            </w:r>
          </w:p>
        </w:tc>
        <w:tc>
          <w:tcPr>
            <w:tcW w:w="1133" w:type="dxa"/>
          </w:tcPr>
          <w:p w14:paraId="7E71C6E9" w14:textId="27DED1B1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18D7396A" w14:textId="77777777" w:rsidTr="006B212E">
        <w:tc>
          <w:tcPr>
            <w:tcW w:w="675" w:type="dxa"/>
          </w:tcPr>
          <w:p w14:paraId="536DFE1E" w14:textId="3CDE9C6B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4373" w:rsidRPr="000226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55" w:type="dxa"/>
          </w:tcPr>
          <w:p w14:paraId="3DBAA4CF" w14:textId="6C0DEAC3" w:rsidR="006B212E" w:rsidRPr="000226E2" w:rsidRDefault="006B212E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И. Шустова «Породы собак»</w:t>
            </w:r>
          </w:p>
        </w:tc>
        <w:tc>
          <w:tcPr>
            <w:tcW w:w="1133" w:type="dxa"/>
          </w:tcPr>
          <w:p w14:paraId="3C515FDB" w14:textId="0BABC91A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483FC1A6" w14:textId="77777777" w:rsidTr="006B212E">
        <w:tc>
          <w:tcPr>
            <w:tcW w:w="675" w:type="dxa"/>
          </w:tcPr>
          <w:p w14:paraId="3F7E3DDD" w14:textId="42DC73AF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4373" w:rsidRPr="000226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14:paraId="69181715" w14:textId="7ABE27E8" w:rsidR="006B212E" w:rsidRPr="000226E2" w:rsidRDefault="006B212E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Н. Юрцевич «Муравейник»</w:t>
            </w:r>
          </w:p>
        </w:tc>
        <w:tc>
          <w:tcPr>
            <w:tcW w:w="1133" w:type="dxa"/>
          </w:tcPr>
          <w:p w14:paraId="5C3A6BA0" w14:textId="5B4C758F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52DBAFAC" w14:textId="77777777" w:rsidTr="006B212E">
        <w:tc>
          <w:tcPr>
            <w:tcW w:w="675" w:type="dxa"/>
          </w:tcPr>
          <w:p w14:paraId="50F4E60E" w14:textId="4F0769BE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4373" w:rsidRPr="000226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14:paraId="5E2A7E60" w14:textId="6A708C2A" w:rsidR="006B212E" w:rsidRPr="000226E2" w:rsidRDefault="006B212E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Н. Юрцевич «Соль»</w:t>
            </w:r>
          </w:p>
        </w:tc>
        <w:tc>
          <w:tcPr>
            <w:tcW w:w="1133" w:type="dxa"/>
          </w:tcPr>
          <w:p w14:paraId="1F3F1A2B" w14:textId="7D2995AB" w:rsidR="006B212E" w:rsidRPr="000226E2" w:rsidRDefault="006B212E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</w:tbl>
    <w:p w14:paraId="007DB84A" w14:textId="7A299EB3" w:rsidR="006B212E" w:rsidRDefault="006B212E" w:rsidP="00F406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9BA35C9" w14:textId="77777777" w:rsidR="007459EA" w:rsidRPr="000226E2" w:rsidRDefault="007459EA" w:rsidP="00F406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B031AF4" w14:textId="77777777" w:rsidR="00054373" w:rsidRPr="000226E2" w:rsidRDefault="00054373" w:rsidP="00F406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1133"/>
      </w:tblGrid>
      <w:tr w:rsidR="000226E2" w:rsidRPr="000226E2" w14:paraId="0F7158A3" w14:textId="77777777" w:rsidTr="00566D36">
        <w:tc>
          <w:tcPr>
            <w:tcW w:w="9463" w:type="dxa"/>
            <w:gridSpan w:val="3"/>
          </w:tcPr>
          <w:p w14:paraId="03ABA35D" w14:textId="77777777" w:rsidR="00EB7790" w:rsidRPr="000226E2" w:rsidRDefault="00EB7790" w:rsidP="00F406F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60A39B" w14:textId="7989B42B" w:rsidR="00054373" w:rsidRPr="000226E2" w:rsidRDefault="00054373" w:rsidP="00F406F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для 2-го класса</w:t>
            </w:r>
          </w:p>
        </w:tc>
      </w:tr>
      <w:tr w:rsidR="000226E2" w:rsidRPr="000226E2" w14:paraId="7E297A57" w14:textId="77777777" w:rsidTr="00566D36">
        <w:tc>
          <w:tcPr>
            <w:tcW w:w="675" w:type="dxa"/>
          </w:tcPr>
          <w:p w14:paraId="0A622B34" w14:textId="6BEE8901" w:rsidR="00054373" w:rsidRPr="000226E2" w:rsidRDefault="00566D36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55" w:type="dxa"/>
          </w:tcPr>
          <w:p w14:paraId="3F904FDB" w14:textId="77777777" w:rsidR="00EB7790" w:rsidRPr="000226E2" w:rsidRDefault="00EB7790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</w:pPr>
          </w:p>
          <w:p w14:paraId="73201007" w14:textId="77777777" w:rsidR="00054373" w:rsidRPr="000226E2" w:rsidRDefault="00054373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E2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t xml:space="preserve">Тема </w:t>
            </w:r>
            <w:r w:rsidRPr="000226E2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1133" w:type="dxa"/>
          </w:tcPr>
          <w:p w14:paraId="3013C7D7" w14:textId="77777777" w:rsidR="00054373" w:rsidRPr="000226E2" w:rsidRDefault="00054373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4"/>
                <w:szCs w:val="24"/>
              </w:rPr>
              <w:t>Кол</w:t>
            </w:r>
            <w:r w:rsidRPr="000226E2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-</w:t>
            </w:r>
            <w:r w:rsidRPr="000226E2">
              <w:rPr>
                <w:rFonts w:ascii="Times New Roman" w:hAnsi="Times New Roman" w:cs="Times New Roman"/>
                <w:noProof/>
                <w:spacing w:val="-3"/>
                <w:sz w:val="24"/>
                <w:szCs w:val="24"/>
              </w:rPr>
              <w:t>во</w:t>
            </w:r>
          </w:p>
          <w:p w14:paraId="01E66125" w14:textId="77777777" w:rsidR="00054373" w:rsidRPr="000226E2" w:rsidRDefault="00054373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4"/>
                <w:szCs w:val="24"/>
              </w:rPr>
              <w:t>часов</w:t>
            </w:r>
          </w:p>
        </w:tc>
      </w:tr>
      <w:tr w:rsidR="000226E2" w:rsidRPr="000226E2" w14:paraId="7F2D583C" w14:textId="77777777" w:rsidTr="00566D36">
        <w:tc>
          <w:tcPr>
            <w:tcW w:w="675" w:type="dxa"/>
          </w:tcPr>
          <w:p w14:paraId="18475AC4" w14:textId="71F6571D" w:rsidR="00566D36" w:rsidRPr="000226E2" w:rsidRDefault="00566D36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14:paraId="0471BEB0" w14:textId="113A329E" w:rsidR="00566D36" w:rsidRPr="000226E2" w:rsidRDefault="00566D36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Роль книги в жизни человека</w:t>
            </w:r>
          </w:p>
        </w:tc>
        <w:tc>
          <w:tcPr>
            <w:tcW w:w="1133" w:type="dxa"/>
          </w:tcPr>
          <w:p w14:paraId="1AAD233B" w14:textId="77777777" w:rsidR="00566D36" w:rsidRPr="000226E2" w:rsidRDefault="00566D36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6AA690E1" w14:textId="77777777" w:rsidTr="00566D36">
        <w:tc>
          <w:tcPr>
            <w:tcW w:w="675" w:type="dxa"/>
          </w:tcPr>
          <w:p w14:paraId="099EF2C8" w14:textId="43CF9AFB" w:rsidR="00566D36" w:rsidRPr="000226E2" w:rsidRDefault="00566D36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14:paraId="31D4953C" w14:textId="56B24CD4" w:rsidR="00566D36" w:rsidRPr="000226E2" w:rsidRDefault="00566D36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История создания книги. Первая печатная книга на Руси</w:t>
            </w:r>
          </w:p>
        </w:tc>
        <w:tc>
          <w:tcPr>
            <w:tcW w:w="1133" w:type="dxa"/>
          </w:tcPr>
          <w:p w14:paraId="436DE993" w14:textId="77777777" w:rsidR="00566D36" w:rsidRPr="000226E2" w:rsidRDefault="00566D36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16424FB7" w14:textId="77777777" w:rsidTr="00566D36">
        <w:tc>
          <w:tcPr>
            <w:tcW w:w="675" w:type="dxa"/>
          </w:tcPr>
          <w:p w14:paraId="1310F7D6" w14:textId="62AABDC1" w:rsidR="00566D36" w:rsidRPr="000226E2" w:rsidRDefault="00566D36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14:paraId="0D007608" w14:textId="00B48376" w:rsidR="00566D36" w:rsidRPr="000226E2" w:rsidRDefault="00566D36" w:rsidP="00F406FE">
            <w:pPr>
              <w:spacing w:after="0" w:line="240" w:lineRule="auto"/>
              <w:ind w:right="-239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И. Соколов-Микитов «Летом в лесу»</w:t>
            </w:r>
          </w:p>
        </w:tc>
        <w:tc>
          <w:tcPr>
            <w:tcW w:w="1133" w:type="dxa"/>
          </w:tcPr>
          <w:p w14:paraId="65BCC79A" w14:textId="77777777" w:rsidR="00566D36" w:rsidRPr="000226E2" w:rsidRDefault="00566D36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331EF8B6" w14:textId="77777777" w:rsidTr="00566D36">
        <w:tc>
          <w:tcPr>
            <w:tcW w:w="675" w:type="dxa"/>
          </w:tcPr>
          <w:p w14:paraId="08F8E11F" w14:textId="3974C74C" w:rsidR="00566D36" w:rsidRPr="000226E2" w:rsidRDefault="00566D36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14:paraId="4EE11A3C" w14:textId="2823F1DA" w:rsidR="00566D36" w:rsidRPr="000226E2" w:rsidRDefault="00566D36" w:rsidP="00F406FE">
            <w:pPr>
              <w:spacing w:after="0" w:line="240" w:lineRule="auto"/>
              <w:ind w:right="-239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В. Осеева «Плохо»</w:t>
            </w:r>
          </w:p>
        </w:tc>
        <w:tc>
          <w:tcPr>
            <w:tcW w:w="1133" w:type="dxa"/>
          </w:tcPr>
          <w:p w14:paraId="2CB83D93" w14:textId="77777777" w:rsidR="00566D36" w:rsidRPr="000226E2" w:rsidRDefault="00566D36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0185C0F9" w14:textId="77777777" w:rsidTr="00566D36">
        <w:tc>
          <w:tcPr>
            <w:tcW w:w="675" w:type="dxa"/>
          </w:tcPr>
          <w:p w14:paraId="46381C75" w14:textId="5A2AC337" w:rsidR="00566D36" w:rsidRPr="000226E2" w:rsidRDefault="00566D36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14:paraId="7BD99DFA" w14:textId="77777777" w:rsidR="00566D36" w:rsidRPr="000226E2" w:rsidRDefault="00566D36" w:rsidP="00F406FE">
            <w:pPr>
              <w:spacing w:after="0" w:line="240" w:lineRule="auto"/>
              <w:ind w:right="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Л.Толстой «Два товарища».</w:t>
            </w:r>
          </w:p>
          <w:p w14:paraId="71A89323" w14:textId="5FEC3A35" w:rsidR="00566D36" w:rsidRPr="000226E2" w:rsidRDefault="00566D36" w:rsidP="00F406FE">
            <w:pPr>
              <w:spacing w:after="0" w:line="240" w:lineRule="auto"/>
              <w:ind w:right="-239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3"/>
                <w:sz w:val="28"/>
                <w:szCs w:val="28"/>
              </w:rPr>
              <w:t>РК</w:t>
            </w: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Т. Пономарёва «Как Толик нашёл друга»</w:t>
            </w:r>
          </w:p>
        </w:tc>
        <w:tc>
          <w:tcPr>
            <w:tcW w:w="1133" w:type="dxa"/>
          </w:tcPr>
          <w:p w14:paraId="6B218F5D" w14:textId="77777777" w:rsidR="00566D36" w:rsidRPr="000226E2" w:rsidRDefault="00566D36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16DDEE13" w14:textId="77777777" w:rsidTr="00566D36">
        <w:tc>
          <w:tcPr>
            <w:tcW w:w="675" w:type="dxa"/>
          </w:tcPr>
          <w:p w14:paraId="0348D060" w14:textId="6CE0EA6F" w:rsidR="00566D36" w:rsidRPr="000226E2" w:rsidRDefault="00566D36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14:paraId="1B6EA408" w14:textId="06020394" w:rsidR="00566D36" w:rsidRPr="000226E2" w:rsidRDefault="00566D36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В. Бурлаков  «Любопытный гость»</w:t>
            </w:r>
          </w:p>
        </w:tc>
        <w:tc>
          <w:tcPr>
            <w:tcW w:w="1133" w:type="dxa"/>
          </w:tcPr>
          <w:p w14:paraId="7E978BDF" w14:textId="77777777" w:rsidR="00566D36" w:rsidRPr="000226E2" w:rsidRDefault="00566D36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02279C2D" w14:textId="77777777" w:rsidTr="00566D36">
        <w:tc>
          <w:tcPr>
            <w:tcW w:w="675" w:type="dxa"/>
          </w:tcPr>
          <w:p w14:paraId="739E4DFA" w14:textId="449F1488" w:rsidR="00566D36" w:rsidRPr="000226E2" w:rsidRDefault="00566D36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14:paraId="1B226C3E" w14:textId="0BB57649" w:rsidR="00566D36" w:rsidRPr="000226E2" w:rsidRDefault="00566D36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А. Тихонов  «Про оляпку и других»</w:t>
            </w:r>
          </w:p>
        </w:tc>
        <w:tc>
          <w:tcPr>
            <w:tcW w:w="1133" w:type="dxa"/>
          </w:tcPr>
          <w:p w14:paraId="129F3E59" w14:textId="58695FB9" w:rsidR="00566D36" w:rsidRPr="000226E2" w:rsidRDefault="00566D36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133E0545" w14:textId="77777777" w:rsidTr="00566D36">
        <w:tc>
          <w:tcPr>
            <w:tcW w:w="675" w:type="dxa"/>
          </w:tcPr>
          <w:p w14:paraId="17209FA6" w14:textId="25E3895D" w:rsidR="00566D36" w:rsidRPr="000226E2" w:rsidRDefault="00566D36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14:paraId="5D8A1346" w14:textId="77777777" w:rsidR="00566D36" w:rsidRPr="000226E2" w:rsidRDefault="00566D36" w:rsidP="00F406FE">
            <w:pPr>
              <w:spacing w:after="0" w:line="240" w:lineRule="auto"/>
              <w:ind w:right="8" w:firstLine="142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С. Михалков  «Аисты и лягушки».</w:t>
            </w:r>
          </w:p>
          <w:p w14:paraId="59995CB3" w14:textId="4B877B54" w:rsidR="00566D36" w:rsidRPr="000226E2" w:rsidRDefault="00566D36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3"/>
                <w:sz w:val="28"/>
                <w:szCs w:val="28"/>
              </w:rPr>
              <w:t>РК</w:t>
            </w: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Н. Дендемарченко «История старой лягушки»</w:t>
            </w:r>
          </w:p>
        </w:tc>
        <w:tc>
          <w:tcPr>
            <w:tcW w:w="1133" w:type="dxa"/>
          </w:tcPr>
          <w:p w14:paraId="6B861E1C" w14:textId="784D6A57" w:rsidR="00566D36" w:rsidRPr="000226E2" w:rsidRDefault="00566D36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2C13C62F" w14:textId="77777777" w:rsidTr="00566D36">
        <w:tc>
          <w:tcPr>
            <w:tcW w:w="675" w:type="dxa"/>
          </w:tcPr>
          <w:p w14:paraId="4A89AB75" w14:textId="25198B1B" w:rsidR="00566D36" w:rsidRPr="000226E2" w:rsidRDefault="00566D36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14:paraId="1E837C66" w14:textId="279310D2" w:rsidR="00566D36" w:rsidRPr="000226E2" w:rsidRDefault="00566D36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И. Пузанов  «Неудачная рыбалка»</w:t>
            </w:r>
          </w:p>
        </w:tc>
        <w:tc>
          <w:tcPr>
            <w:tcW w:w="1133" w:type="dxa"/>
          </w:tcPr>
          <w:p w14:paraId="3548272D" w14:textId="7F3001EA" w:rsidR="00566D36" w:rsidRPr="000226E2" w:rsidRDefault="00566D36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5211E6D8" w14:textId="77777777" w:rsidTr="00566D36">
        <w:tc>
          <w:tcPr>
            <w:tcW w:w="675" w:type="dxa"/>
          </w:tcPr>
          <w:p w14:paraId="31FA032C" w14:textId="5FFA47E0" w:rsidR="00566D36" w:rsidRPr="000226E2" w:rsidRDefault="00566D36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14:paraId="5F5874BE" w14:textId="4FF910D2" w:rsidR="00566D36" w:rsidRPr="000226E2" w:rsidRDefault="00566D36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В. Бахревский «Терпеливый мишка»</w:t>
            </w:r>
          </w:p>
        </w:tc>
        <w:tc>
          <w:tcPr>
            <w:tcW w:w="1133" w:type="dxa"/>
          </w:tcPr>
          <w:p w14:paraId="5F837AFB" w14:textId="28BB9398" w:rsidR="00566D36" w:rsidRPr="000226E2" w:rsidRDefault="00566D36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3792CA80" w14:textId="77777777" w:rsidTr="00566D36">
        <w:tc>
          <w:tcPr>
            <w:tcW w:w="675" w:type="dxa"/>
          </w:tcPr>
          <w:p w14:paraId="64886268" w14:textId="79F74B31" w:rsidR="00566D36" w:rsidRPr="000226E2" w:rsidRDefault="00566D36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</w:tcPr>
          <w:p w14:paraId="5F340E90" w14:textId="21071B89" w:rsidR="00566D36" w:rsidRPr="000226E2" w:rsidRDefault="00566D36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И. Соколов-Микитов «Лось»</w:t>
            </w:r>
          </w:p>
        </w:tc>
        <w:tc>
          <w:tcPr>
            <w:tcW w:w="1133" w:type="dxa"/>
          </w:tcPr>
          <w:p w14:paraId="6B1FA1E5" w14:textId="63DF42B0" w:rsidR="00566D36" w:rsidRPr="000226E2" w:rsidRDefault="00566D36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41EE9D7C" w14:textId="77777777" w:rsidTr="00566D36">
        <w:tc>
          <w:tcPr>
            <w:tcW w:w="675" w:type="dxa"/>
          </w:tcPr>
          <w:p w14:paraId="197950F7" w14:textId="1F0C94FB" w:rsidR="00566D36" w:rsidRPr="000226E2" w:rsidRDefault="00566D36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</w:tcPr>
          <w:p w14:paraId="5E23C269" w14:textId="28B8290B" w:rsidR="00566D36" w:rsidRPr="000226E2" w:rsidRDefault="00566D36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А. Тихонов  «Сороки»</w:t>
            </w:r>
          </w:p>
        </w:tc>
        <w:tc>
          <w:tcPr>
            <w:tcW w:w="1133" w:type="dxa"/>
          </w:tcPr>
          <w:p w14:paraId="1CE61634" w14:textId="4C48ECE3" w:rsidR="00566D36" w:rsidRPr="000226E2" w:rsidRDefault="00566D36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0BD268DB" w14:textId="77777777" w:rsidTr="00566D36">
        <w:tc>
          <w:tcPr>
            <w:tcW w:w="675" w:type="dxa"/>
          </w:tcPr>
          <w:p w14:paraId="190A4EDB" w14:textId="40BC3687" w:rsidR="00566D36" w:rsidRPr="000226E2" w:rsidRDefault="00566D36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</w:tcPr>
          <w:p w14:paraId="3B7FE6F3" w14:textId="5E4DC9C9" w:rsidR="00566D36" w:rsidRPr="000226E2" w:rsidRDefault="00566D36" w:rsidP="00F406FE">
            <w:pPr>
              <w:spacing w:after="0" w:line="240" w:lineRule="auto"/>
              <w:ind w:right="8" w:firstLine="142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>Из энциклопедии «Как растёт сосулька»</w:t>
            </w:r>
          </w:p>
        </w:tc>
        <w:tc>
          <w:tcPr>
            <w:tcW w:w="1133" w:type="dxa"/>
          </w:tcPr>
          <w:p w14:paraId="34CBDC62" w14:textId="420317D1" w:rsidR="00566D36" w:rsidRPr="000226E2" w:rsidRDefault="00566D36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25059904" w14:textId="77777777" w:rsidTr="00566D36">
        <w:tc>
          <w:tcPr>
            <w:tcW w:w="675" w:type="dxa"/>
          </w:tcPr>
          <w:p w14:paraId="49F8F85F" w14:textId="0F84AE9D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</w:tcPr>
          <w:p w14:paraId="6F5D3DC9" w14:textId="064B2947" w:rsidR="00F11B38" w:rsidRPr="000226E2" w:rsidRDefault="00F11B38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К. Ушинский «Играющие собаки»</w:t>
            </w:r>
          </w:p>
        </w:tc>
        <w:tc>
          <w:tcPr>
            <w:tcW w:w="1133" w:type="dxa"/>
          </w:tcPr>
          <w:p w14:paraId="671829B9" w14:textId="1349EB30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6EEC7EEB" w14:textId="77777777" w:rsidTr="00566D36">
        <w:tc>
          <w:tcPr>
            <w:tcW w:w="675" w:type="dxa"/>
          </w:tcPr>
          <w:p w14:paraId="2D01D688" w14:textId="702B8124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</w:tcPr>
          <w:p w14:paraId="3A8FE2EB" w14:textId="0C7B4DA8" w:rsidR="00F11B38" w:rsidRPr="000226E2" w:rsidRDefault="00F11B38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Л. Яхтин «Ложная сила»</w:t>
            </w:r>
          </w:p>
        </w:tc>
        <w:tc>
          <w:tcPr>
            <w:tcW w:w="1133" w:type="dxa"/>
          </w:tcPr>
          <w:p w14:paraId="3D011E19" w14:textId="74457D19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44939BE3" w14:textId="77777777" w:rsidTr="00566D36">
        <w:tc>
          <w:tcPr>
            <w:tcW w:w="675" w:type="dxa"/>
          </w:tcPr>
          <w:p w14:paraId="60462244" w14:textId="5006468D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55" w:type="dxa"/>
          </w:tcPr>
          <w:p w14:paraId="7D9D6EF4" w14:textId="715ED6BB" w:rsidR="00F11B38" w:rsidRPr="000226E2" w:rsidRDefault="00F11B38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И. Соколов- Микитов «Лесное озеро»</w:t>
            </w:r>
          </w:p>
        </w:tc>
        <w:tc>
          <w:tcPr>
            <w:tcW w:w="1133" w:type="dxa"/>
          </w:tcPr>
          <w:p w14:paraId="1BB68832" w14:textId="430C9BFB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093FCACA" w14:textId="77777777" w:rsidTr="00566D36">
        <w:tc>
          <w:tcPr>
            <w:tcW w:w="675" w:type="dxa"/>
          </w:tcPr>
          <w:p w14:paraId="2DA43289" w14:textId="1BCD6E76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55" w:type="dxa"/>
          </w:tcPr>
          <w:p w14:paraId="0F337821" w14:textId="5E60C6AF" w:rsidR="00F11B38" w:rsidRPr="000226E2" w:rsidRDefault="00F11B38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Е. Пермяк «Первая рыбка»</w:t>
            </w:r>
          </w:p>
        </w:tc>
        <w:tc>
          <w:tcPr>
            <w:tcW w:w="1133" w:type="dxa"/>
          </w:tcPr>
          <w:p w14:paraId="449452F8" w14:textId="145E6EF7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18A4ABC5" w14:textId="77777777" w:rsidTr="00566D36">
        <w:tc>
          <w:tcPr>
            <w:tcW w:w="675" w:type="dxa"/>
          </w:tcPr>
          <w:p w14:paraId="42C06923" w14:textId="3313532D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55" w:type="dxa"/>
          </w:tcPr>
          <w:p w14:paraId="6A8E3250" w14:textId="41B30011" w:rsidR="00F11B38" w:rsidRPr="000226E2" w:rsidRDefault="00F11B38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3"/>
                <w:sz w:val="28"/>
                <w:szCs w:val="28"/>
              </w:rPr>
              <w:t>РК</w:t>
            </w: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Т. Пономарёва «Сиреневый бражник»</w:t>
            </w:r>
          </w:p>
        </w:tc>
        <w:tc>
          <w:tcPr>
            <w:tcW w:w="1133" w:type="dxa"/>
          </w:tcPr>
          <w:p w14:paraId="6C2D15A7" w14:textId="24833D9C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5FF0397C" w14:textId="77777777" w:rsidTr="00566D36">
        <w:tc>
          <w:tcPr>
            <w:tcW w:w="675" w:type="dxa"/>
          </w:tcPr>
          <w:p w14:paraId="7EDC6B9C" w14:textId="076AA291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55" w:type="dxa"/>
          </w:tcPr>
          <w:p w14:paraId="691930E3" w14:textId="0B165383" w:rsidR="00F11B38" w:rsidRPr="000226E2" w:rsidRDefault="00F11B38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>И. Соколов- Микитов «</w:t>
            </w: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Проворный зверек</w:t>
            </w:r>
            <w:r w:rsidRPr="000226E2"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14:paraId="06755FFE" w14:textId="666FF2FF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76066C72" w14:textId="77777777" w:rsidTr="00566D36">
        <w:tc>
          <w:tcPr>
            <w:tcW w:w="675" w:type="dxa"/>
          </w:tcPr>
          <w:p w14:paraId="400C19CF" w14:textId="20EB5784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55" w:type="dxa"/>
          </w:tcPr>
          <w:p w14:paraId="2B46FB15" w14:textId="728E7911" w:rsidR="00F11B38" w:rsidRPr="000226E2" w:rsidRDefault="00F11B38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С. Михалков «Не стоит благодарности»</w:t>
            </w:r>
          </w:p>
        </w:tc>
        <w:tc>
          <w:tcPr>
            <w:tcW w:w="1133" w:type="dxa"/>
          </w:tcPr>
          <w:p w14:paraId="5D1B2926" w14:textId="375AD54A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5E6F7DA3" w14:textId="77777777" w:rsidTr="00566D36">
        <w:tc>
          <w:tcPr>
            <w:tcW w:w="675" w:type="dxa"/>
          </w:tcPr>
          <w:p w14:paraId="35E65FF4" w14:textId="7F891753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55" w:type="dxa"/>
          </w:tcPr>
          <w:p w14:paraId="61FBF592" w14:textId="5EC76F05" w:rsidR="00F11B38" w:rsidRPr="000226E2" w:rsidRDefault="00F11B38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Г. Цыферов «Жил на свете слонёнок»</w:t>
            </w:r>
          </w:p>
        </w:tc>
        <w:tc>
          <w:tcPr>
            <w:tcW w:w="1133" w:type="dxa"/>
          </w:tcPr>
          <w:p w14:paraId="1A08CB64" w14:textId="6E77D59F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5F9F831F" w14:textId="77777777" w:rsidTr="00566D36">
        <w:tc>
          <w:tcPr>
            <w:tcW w:w="675" w:type="dxa"/>
          </w:tcPr>
          <w:p w14:paraId="6C630FD4" w14:textId="05763294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55" w:type="dxa"/>
          </w:tcPr>
          <w:p w14:paraId="2F6319E0" w14:textId="2BDFAE30" w:rsidR="00F11B38" w:rsidRPr="000226E2" w:rsidRDefault="00F11B38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В. Кологрив «Кузнечик»</w:t>
            </w:r>
          </w:p>
        </w:tc>
        <w:tc>
          <w:tcPr>
            <w:tcW w:w="1133" w:type="dxa"/>
          </w:tcPr>
          <w:p w14:paraId="07E46265" w14:textId="086D63DA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5CD44DCB" w14:textId="77777777" w:rsidTr="00566D36">
        <w:tc>
          <w:tcPr>
            <w:tcW w:w="675" w:type="dxa"/>
          </w:tcPr>
          <w:p w14:paraId="5E558458" w14:textId="227F03FA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55" w:type="dxa"/>
          </w:tcPr>
          <w:p w14:paraId="679C4F86" w14:textId="77777777" w:rsidR="00F11B38" w:rsidRPr="000226E2" w:rsidRDefault="00F11B38" w:rsidP="00F406FE">
            <w:pPr>
              <w:spacing w:after="0" w:line="240" w:lineRule="auto"/>
              <w:ind w:right="8" w:firstLine="142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С. Аксаков «Найдёныш».</w:t>
            </w:r>
          </w:p>
          <w:p w14:paraId="11C30049" w14:textId="3F2A3CEE" w:rsidR="00F11B38" w:rsidRPr="000226E2" w:rsidRDefault="00F11B38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3"/>
                <w:sz w:val="28"/>
                <w:szCs w:val="28"/>
              </w:rPr>
              <w:t>РК</w:t>
            </w: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Т. Пономарёва «Иринкин найдёныш»</w:t>
            </w:r>
          </w:p>
        </w:tc>
        <w:tc>
          <w:tcPr>
            <w:tcW w:w="1133" w:type="dxa"/>
          </w:tcPr>
          <w:p w14:paraId="00EE9B9C" w14:textId="0F99E1E4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6B91E326" w14:textId="77777777" w:rsidTr="00566D36">
        <w:tc>
          <w:tcPr>
            <w:tcW w:w="675" w:type="dxa"/>
          </w:tcPr>
          <w:p w14:paraId="560E47DE" w14:textId="7DC847BD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7655" w:type="dxa"/>
          </w:tcPr>
          <w:p w14:paraId="7CE7F878" w14:textId="1D7B9769" w:rsidR="00F11B38" w:rsidRPr="000226E2" w:rsidRDefault="00F11B38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Ш. Перро «Золушка».</w:t>
            </w:r>
          </w:p>
        </w:tc>
        <w:tc>
          <w:tcPr>
            <w:tcW w:w="1133" w:type="dxa"/>
          </w:tcPr>
          <w:p w14:paraId="6A341837" w14:textId="296C57BC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4BCFBD52" w14:textId="77777777" w:rsidTr="00566D36">
        <w:tc>
          <w:tcPr>
            <w:tcW w:w="675" w:type="dxa"/>
          </w:tcPr>
          <w:p w14:paraId="16BE17BD" w14:textId="0775072A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655" w:type="dxa"/>
          </w:tcPr>
          <w:p w14:paraId="15A15AFF" w14:textId="527059F7" w:rsidR="00F11B38" w:rsidRPr="000226E2" w:rsidRDefault="00F11B38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3"/>
                <w:sz w:val="28"/>
                <w:szCs w:val="28"/>
              </w:rPr>
              <w:t>РК</w:t>
            </w: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Украинская народная сказка «Хроменькая уточка»</w:t>
            </w:r>
          </w:p>
        </w:tc>
        <w:tc>
          <w:tcPr>
            <w:tcW w:w="1133" w:type="dxa"/>
          </w:tcPr>
          <w:p w14:paraId="6A2C97FD" w14:textId="78B5E994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2EAA7E8F" w14:textId="77777777" w:rsidTr="00566D36">
        <w:tc>
          <w:tcPr>
            <w:tcW w:w="675" w:type="dxa"/>
          </w:tcPr>
          <w:p w14:paraId="574CF436" w14:textId="2FA08025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655" w:type="dxa"/>
          </w:tcPr>
          <w:p w14:paraId="3E41A08C" w14:textId="3B383AF6" w:rsidR="00F11B38" w:rsidRPr="000226E2" w:rsidRDefault="00F11B38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С. Юцзунь «Светлячок и муравей»</w:t>
            </w:r>
          </w:p>
        </w:tc>
        <w:tc>
          <w:tcPr>
            <w:tcW w:w="1133" w:type="dxa"/>
          </w:tcPr>
          <w:p w14:paraId="76B8E808" w14:textId="17166D29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48A7C961" w14:textId="77777777" w:rsidTr="00566D36">
        <w:tc>
          <w:tcPr>
            <w:tcW w:w="675" w:type="dxa"/>
          </w:tcPr>
          <w:p w14:paraId="5B93307B" w14:textId="3B60D386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655" w:type="dxa"/>
          </w:tcPr>
          <w:p w14:paraId="38B7D30C" w14:textId="773ACE39" w:rsidR="00F11B38" w:rsidRPr="000226E2" w:rsidRDefault="00F11B38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Н. Юрцевич «Берёза»</w:t>
            </w:r>
          </w:p>
        </w:tc>
        <w:tc>
          <w:tcPr>
            <w:tcW w:w="1133" w:type="dxa"/>
          </w:tcPr>
          <w:p w14:paraId="7F285091" w14:textId="3E1B2691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1C627D42" w14:textId="77777777" w:rsidTr="00566D36">
        <w:tc>
          <w:tcPr>
            <w:tcW w:w="675" w:type="dxa"/>
          </w:tcPr>
          <w:p w14:paraId="33DDF9BE" w14:textId="0C9F8B7B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655" w:type="dxa"/>
          </w:tcPr>
          <w:p w14:paraId="65C2AA7D" w14:textId="472F6F17" w:rsidR="00F11B38" w:rsidRPr="000226E2" w:rsidRDefault="00F11B38" w:rsidP="00F406FE">
            <w:pPr>
              <w:spacing w:after="0" w:line="240" w:lineRule="auto"/>
              <w:ind w:right="8" w:firstLine="142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3"/>
                <w:sz w:val="28"/>
                <w:szCs w:val="28"/>
              </w:rPr>
              <w:t>РК</w:t>
            </w: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Молдавская народная сказка «Волшебный колокольчик»</w:t>
            </w:r>
          </w:p>
        </w:tc>
        <w:tc>
          <w:tcPr>
            <w:tcW w:w="1133" w:type="dxa"/>
          </w:tcPr>
          <w:p w14:paraId="78136DA6" w14:textId="19AA0DCA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1CB060C8" w14:textId="77777777" w:rsidTr="00566D36">
        <w:tc>
          <w:tcPr>
            <w:tcW w:w="675" w:type="dxa"/>
          </w:tcPr>
          <w:p w14:paraId="7DBFB715" w14:textId="5FB6B251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655" w:type="dxa"/>
          </w:tcPr>
          <w:p w14:paraId="3EDF9777" w14:textId="69C26347" w:rsidR="00F11B38" w:rsidRPr="000226E2" w:rsidRDefault="00F11B38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3"/>
                <w:sz w:val="28"/>
                <w:szCs w:val="28"/>
              </w:rPr>
              <w:t>РК</w:t>
            </w: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О. Иваненко «Спокойной ночи»</w:t>
            </w:r>
          </w:p>
        </w:tc>
        <w:tc>
          <w:tcPr>
            <w:tcW w:w="1133" w:type="dxa"/>
          </w:tcPr>
          <w:p w14:paraId="22C28D38" w14:textId="35814CA5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67DDB176" w14:textId="77777777" w:rsidTr="00566D36">
        <w:tc>
          <w:tcPr>
            <w:tcW w:w="675" w:type="dxa"/>
          </w:tcPr>
          <w:p w14:paraId="0B5BC71A" w14:textId="7EE3B5F2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55" w:type="dxa"/>
          </w:tcPr>
          <w:p w14:paraId="5AF1F9A6" w14:textId="61677CDF" w:rsidR="00F11B38" w:rsidRPr="000226E2" w:rsidRDefault="00F11B38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3"/>
                <w:sz w:val="28"/>
                <w:szCs w:val="28"/>
              </w:rPr>
              <w:t xml:space="preserve"> РК</w:t>
            </w: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Т.Пономарёва  «Петин обман»</w:t>
            </w:r>
          </w:p>
        </w:tc>
        <w:tc>
          <w:tcPr>
            <w:tcW w:w="1133" w:type="dxa"/>
          </w:tcPr>
          <w:p w14:paraId="100340E8" w14:textId="36F08114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7F3176A6" w14:textId="77777777" w:rsidTr="00566D36">
        <w:tc>
          <w:tcPr>
            <w:tcW w:w="675" w:type="dxa"/>
          </w:tcPr>
          <w:p w14:paraId="482DB9DF" w14:textId="4E21290A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655" w:type="dxa"/>
          </w:tcPr>
          <w:p w14:paraId="1D4080F9" w14:textId="5A2E6E4C" w:rsidR="00F11B38" w:rsidRPr="000226E2" w:rsidRDefault="00F11B38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В.Танасийчук «Лосось»</w:t>
            </w:r>
          </w:p>
        </w:tc>
        <w:tc>
          <w:tcPr>
            <w:tcW w:w="1133" w:type="dxa"/>
          </w:tcPr>
          <w:p w14:paraId="4EA08595" w14:textId="3BB354A0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05983FD4" w14:textId="77777777" w:rsidTr="00566D36">
        <w:tc>
          <w:tcPr>
            <w:tcW w:w="675" w:type="dxa"/>
          </w:tcPr>
          <w:p w14:paraId="0326B835" w14:textId="693034CE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655" w:type="dxa"/>
          </w:tcPr>
          <w:p w14:paraId="7F758E69" w14:textId="3199CC54" w:rsidR="00F11B38" w:rsidRPr="000226E2" w:rsidRDefault="00F11B38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3"/>
                <w:sz w:val="28"/>
                <w:szCs w:val="28"/>
              </w:rPr>
              <w:t xml:space="preserve"> РК</w:t>
            </w: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Л. Кудрявцева «Совесть»</w:t>
            </w:r>
          </w:p>
        </w:tc>
        <w:tc>
          <w:tcPr>
            <w:tcW w:w="1133" w:type="dxa"/>
          </w:tcPr>
          <w:p w14:paraId="5BE54516" w14:textId="68A08FE5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121CAF7E" w14:textId="77777777" w:rsidTr="00566D36">
        <w:tc>
          <w:tcPr>
            <w:tcW w:w="675" w:type="dxa"/>
          </w:tcPr>
          <w:p w14:paraId="64C539CE" w14:textId="52C45F21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55" w:type="dxa"/>
          </w:tcPr>
          <w:p w14:paraId="7D47729E" w14:textId="74407A4B" w:rsidR="00F11B38" w:rsidRPr="000226E2" w:rsidRDefault="00F11B38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В. Коржиков «Тихая охота»</w:t>
            </w:r>
          </w:p>
        </w:tc>
        <w:tc>
          <w:tcPr>
            <w:tcW w:w="1133" w:type="dxa"/>
          </w:tcPr>
          <w:p w14:paraId="39050EFC" w14:textId="72BD3FBF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</w:tbl>
    <w:p w14:paraId="2D2DA131" w14:textId="77777777" w:rsidR="00054373" w:rsidRPr="000226E2" w:rsidRDefault="00054373" w:rsidP="00F406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0688DB9" w14:textId="77777777" w:rsidR="006B212E" w:rsidRPr="000226E2" w:rsidRDefault="006B212E" w:rsidP="00F406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1133"/>
      </w:tblGrid>
      <w:tr w:rsidR="000226E2" w:rsidRPr="000226E2" w14:paraId="1A298660" w14:textId="77777777" w:rsidTr="003F6D1B">
        <w:tc>
          <w:tcPr>
            <w:tcW w:w="9463" w:type="dxa"/>
            <w:gridSpan w:val="3"/>
          </w:tcPr>
          <w:p w14:paraId="7CF2F80E" w14:textId="77777777" w:rsidR="00EB7790" w:rsidRPr="000226E2" w:rsidRDefault="00EB7790" w:rsidP="00F406F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263770" w14:textId="052B1FFA" w:rsidR="00F11B38" w:rsidRPr="000226E2" w:rsidRDefault="00F11B38" w:rsidP="00F406F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для 3-го класса</w:t>
            </w:r>
          </w:p>
        </w:tc>
      </w:tr>
      <w:tr w:rsidR="000226E2" w:rsidRPr="000226E2" w14:paraId="1AE52CE6" w14:textId="77777777" w:rsidTr="003F6D1B">
        <w:tc>
          <w:tcPr>
            <w:tcW w:w="675" w:type="dxa"/>
          </w:tcPr>
          <w:p w14:paraId="4614DDAD" w14:textId="77777777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55" w:type="dxa"/>
          </w:tcPr>
          <w:p w14:paraId="10231BB6" w14:textId="77777777" w:rsidR="00EB7790" w:rsidRPr="000226E2" w:rsidRDefault="00EB7790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</w:pPr>
          </w:p>
          <w:p w14:paraId="298916A8" w14:textId="77777777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E2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t xml:space="preserve">Тема </w:t>
            </w:r>
            <w:r w:rsidRPr="000226E2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1133" w:type="dxa"/>
          </w:tcPr>
          <w:p w14:paraId="0B36F896" w14:textId="77777777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4"/>
                <w:szCs w:val="24"/>
              </w:rPr>
              <w:t>Кол</w:t>
            </w:r>
            <w:r w:rsidRPr="000226E2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-</w:t>
            </w:r>
            <w:r w:rsidRPr="000226E2">
              <w:rPr>
                <w:rFonts w:ascii="Times New Roman" w:hAnsi="Times New Roman" w:cs="Times New Roman"/>
                <w:noProof/>
                <w:spacing w:val="-3"/>
                <w:sz w:val="24"/>
                <w:szCs w:val="24"/>
              </w:rPr>
              <w:t>во</w:t>
            </w:r>
          </w:p>
          <w:p w14:paraId="56EB45E4" w14:textId="77777777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4"/>
                <w:szCs w:val="24"/>
              </w:rPr>
              <w:t>часов</w:t>
            </w:r>
          </w:p>
        </w:tc>
      </w:tr>
      <w:tr w:rsidR="000226E2" w:rsidRPr="000226E2" w14:paraId="5AB798B1" w14:textId="77777777" w:rsidTr="003F6D1B">
        <w:tc>
          <w:tcPr>
            <w:tcW w:w="675" w:type="dxa"/>
          </w:tcPr>
          <w:p w14:paraId="64F82AB3" w14:textId="77777777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14:paraId="1F8B093E" w14:textId="33F43803" w:rsidR="00F11B38" w:rsidRPr="000226E2" w:rsidRDefault="00F11B38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Г. Скребицкий «Синица»</w:t>
            </w:r>
          </w:p>
        </w:tc>
        <w:tc>
          <w:tcPr>
            <w:tcW w:w="1133" w:type="dxa"/>
          </w:tcPr>
          <w:p w14:paraId="33EE5ECC" w14:textId="79B8C8FC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6056F24B" w14:textId="77777777" w:rsidTr="003F6D1B">
        <w:tc>
          <w:tcPr>
            <w:tcW w:w="675" w:type="dxa"/>
          </w:tcPr>
          <w:p w14:paraId="50699D4F" w14:textId="77777777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14:paraId="7EC4C5D3" w14:textId="3B159C80" w:rsidR="00F11B38" w:rsidRPr="000226E2" w:rsidRDefault="00F11B38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>А. Тихонов «Длинноносые птицы»</w:t>
            </w:r>
          </w:p>
        </w:tc>
        <w:tc>
          <w:tcPr>
            <w:tcW w:w="1133" w:type="dxa"/>
          </w:tcPr>
          <w:p w14:paraId="5DE61F98" w14:textId="417DA8F4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19C676FC" w14:textId="77777777" w:rsidTr="003F6D1B">
        <w:tc>
          <w:tcPr>
            <w:tcW w:w="675" w:type="dxa"/>
          </w:tcPr>
          <w:p w14:paraId="029A0C8E" w14:textId="77777777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14:paraId="6AE046E0" w14:textId="4721AEAF" w:rsidR="00F11B38" w:rsidRPr="000226E2" w:rsidRDefault="00F11B38" w:rsidP="00F406FE">
            <w:pPr>
              <w:spacing w:after="0" w:line="240" w:lineRule="auto"/>
              <w:ind w:right="-239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Э. Бауэр «Фламинго»</w:t>
            </w:r>
          </w:p>
        </w:tc>
        <w:tc>
          <w:tcPr>
            <w:tcW w:w="1133" w:type="dxa"/>
          </w:tcPr>
          <w:p w14:paraId="390BEE6C" w14:textId="33F4ED09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708AB63A" w14:textId="77777777" w:rsidTr="003F6D1B">
        <w:tc>
          <w:tcPr>
            <w:tcW w:w="675" w:type="dxa"/>
          </w:tcPr>
          <w:p w14:paraId="6DCF5B8A" w14:textId="77777777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14:paraId="46F7AD9A" w14:textId="72373913" w:rsidR="00F11B38" w:rsidRPr="000226E2" w:rsidRDefault="00F11B38" w:rsidP="00F406FE">
            <w:pPr>
              <w:spacing w:after="0" w:line="240" w:lineRule="auto"/>
              <w:ind w:right="-239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По материалам энциклопедии «Хочу все знать» «Грызуны»</w:t>
            </w:r>
          </w:p>
        </w:tc>
        <w:tc>
          <w:tcPr>
            <w:tcW w:w="1133" w:type="dxa"/>
          </w:tcPr>
          <w:p w14:paraId="26CBB926" w14:textId="20C4D6C8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7C3575F6" w14:textId="77777777" w:rsidTr="003F6D1B">
        <w:tc>
          <w:tcPr>
            <w:tcW w:w="675" w:type="dxa"/>
          </w:tcPr>
          <w:p w14:paraId="147DBD98" w14:textId="77777777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14:paraId="28F63A83" w14:textId="4B95955F" w:rsidR="00F11B38" w:rsidRPr="000226E2" w:rsidRDefault="00F11B38" w:rsidP="00F406FE">
            <w:pPr>
              <w:spacing w:after="0" w:line="240" w:lineRule="auto"/>
              <w:ind w:right="-239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По материалам энциклопедии «Хочу все знать» «Бактерии»</w:t>
            </w:r>
          </w:p>
        </w:tc>
        <w:tc>
          <w:tcPr>
            <w:tcW w:w="1133" w:type="dxa"/>
          </w:tcPr>
          <w:p w14:paraId="092F7202" w14:textId="4423F226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45156DF9" w14:textId="77777777" w:rsidTr="003F6D1B">
        <w:tc>
          <w:tcPr>
            <w:tcW w:w="675" w:type="dxa"/>
          </w:tcPr>
          <w:p w14:paraId="29FB6A43" w14:textId="77777777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14:paraId="2D28449D" w14:textId="449046F0" w:rsidR="00F11B38" w:rsidRPr="000226E2" w:rsidRDefault="00F11B38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А. Чехов «Волчиха»</w:t>
            </w:r>
          </w:p>
        </w:tc>
        <w:tc>
          <w:tcPr>
            <w:tcW w:w="1133" w:type="dxa"/>
          </w:tcPr>
          <w:p w14:paraId="7CDCFE51" w14:textId="1F095032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44AC6DBE" w14:textId="77777777" w:rsidTr="003F6D1B">
        <w:tc>
          <w:tcPr>
            <w:tcW w:w="675" w:type="dxa"/>
          </w:tcPr>
          <w:p w14:paraId="6228CFBB" w14:textId="77777777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14:paraId="52B636D0" w14:textId="6DFE2E77" w:rsidR="00F11B38" w:rsidRPr="000226E2" w:rsidRDefault="00F11B38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С. Михалков «Ответ»</w:t>
            </w:r>
          </w:p>
        </w:tc>
        <w:tc>
          <w:tcPr>
            <w:tcW w:w="1133" w:type="dxa"/>
          </w:tcPr>
          <w:p w14:paraId="3361A966" w14:textId="1021F06E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741EB9A8" w14:textId="77777777" w:rsidTr="003F6D1B">
        <w:tc>
          <w:tcPr>
            <w:tcW w:w="675" w:type="dxa"/>
          </w:tcPr>
          <w:p w14:paraId="25FAFB00" w14:textId="77777777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14:paraId="366C744F" w14:textId="4B497DCC" w:rsidR="00F11B38" w:rsidRPr="000226E2" w:rsidRDefault="00F11B38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А. Солженицын «Лиственница»</w:t>
            </w:r>
          </w:p>
        </w:tc>
        <w:tc>
          <w:tcPr>
            <w:tcW w:w="1133" w:type="dxa"/>
          </w:tcPr>
          <w:p w14:paraId="79B6C7DF" w14:textId="11D123AD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4B7BB9F0" w14:textId="77777777" w:rsidTr="003F6D1B">
        <w:tc>
          <w:tcPr>
            <w:tcW w:w="675" w:type="dxa"/>
          </w:tcPr>
          <w:p w14:paraId="1197F801" w14:textId="649909FF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14:paraId="0E11FCA2" w14:textId="5F9B5C5F" w:rsidR="00F11B38" w:rsidRPr="000226E2" w:rsidRDefault="00F11B38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По материалам энциклопедии «Хочу все знать» «Воздух»</w:t>
            </w:r>
          </w:p>
        </w:tc>
        <w:tc>
          <w:tcPr>
            <w:tcW w:w="1133" w:type="dxa"/>
          </w:tcPr>
          <w:p w14:paraId="63158427" w14:textId="7BC14E13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6411E4C0" w14:textId="77777777" w:rsidTr="003F6D1B">
        <w:tc>
          <w:tcPr>
            <w:tcW w:w="675" w:type="dxa"/>
          </w:tcPr>
          <w:p w14:paraId="0AC8622C" w14:textId="5E21655C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14:paraId="446AF87E" w14:textId="6633820D" w:rsidR="00F11B38" w:rsidRPr="000226E2" w:rsidRDefault="00F11B38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А. Старостин «Олени»</w:t>
            </w:r>
          </w:p>
        </w:tc>
        <w:tc>
          <w:tcPr>
            <w:tcW w:w="1133" w:type="dxa"/>
          </w:tcPr>
          <w:p w14:paraId="56CBD0B0" w14:textId="5B232A79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5D270A15" w14:textId="77777777" w:rsidTr="003F6D1B">
        <w:tc>
          <w:tcPr>
            <w:tcW w:w="675" w:type="dxa"/>
          </w:tcPr>
          <w:p w14:paraId="357B72F4" w14:textId="423A5F93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</w:tcPr>
          <w:p w14:paraId="5BF5C9C3" w14:textId="658EAFF9" w:rsidR="00F11B38" w:rsidRPr="000226E2" w:rsidRDefault="00F11B38" w:rsidP="00F406FE">
            <w:pPr>
              <w:spacing w:after="0" w:line="240" w:lineRule="auto"/>
              <w:ind w:right="-239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По материалам энциклопедии «Что такое? Кто такой?» «Змеи»</w:t>
            </w:r>
          </w:p>
        </w:tc>
        <w:tc>
          <w:tcPr>
            <w:tcW w:w="1133" w:type="dxa"/>
          </w:tcPr>
          <w:p w14:paraId="7F4A36D8" w14:textId="287287A6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69CEC719" w14:textId="77777777" w:rsidTr="003F6D1B">
        <w:tc>
          <w:tcPr>
            <w:tcW w:w="675" w:type="dxa"/>
          </w:tcPr>
          <w:p w14:paraId="1A742436" w14:textId="54716C7C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</w:tcPr>
          <w:p w14:paraId="749DEF46" w14:textId="2E01D68C" w:rsidR="00F11B38" w:rsidRPr="000226E2" w:rsidRDefault="00F11B38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Э. Шим «Зимние цветы»</w:t>
            </w:r>
          </w:p>
        </w:tc>
        <w:tc>
          <w:tcPr>
            <w:tcW w:w="1133" w:type="dxa"/>
          </w:tcPr>
          <w:p w14:paraId="69F15174" w14:textId="18B7FC9A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6A7718F8" w14:textId="77777777" w:rsidTr="003F6D1B">
        <w:tc>
          <w:tcPr>
            <w:tcW w:w="675" w:type="dxa"/>
          </w:tcPr>
          <w:p w14:paraId="04A40F3A" w14:textId="1E5BA1F9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</w:tcPr>
          <w:p w14:paraId="24E8DEF7" w14:textId="2058AEB4" w:rsidR="00F11B38" w:rsidRPr="000226E2" w:rsidRDefault="00F11B38" w:rsidP="00F406FE">
            <w:pPr>
              <w:spacing w:after="0" w:line="240" w:lineRule="auto"/>
              <w:ind w:right="-239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По материалам энциклопедии «Что такое? Кто такой?» «Дрессировщик»</w:t>
            </w:r>
          </w:p>
        </w:tc>
        <w:tc>
          <w:tcPr>
            <w:tcW w:w="1133" w:type="dxa"/>
          </w:tcPr>
          <w:p w14:paraId="14BE7ABB" w14:textId="2FF2EB94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155016B0" w14:textId="77777777" w:rsidTr="003F6D1B">
        <w:tc>
          <w:tcPr>
            <w:tcW w:w="675" w:type="dxa"/>
          </w:tcPr>
          <w:p w14:paraId="090A7B0C" w14:textId="3C618787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</w:tcPr>
          <w:p w14:paraId="721F3893" w14:textId="0532E26C" w:rsidR="00F11B38" w:rsidRPr="000226E2" w:rsidRDefault="00F11B38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А. Кисилева «И так бывает»</w:t>
            </w:r>
          </w:p>
        </w:tc>
        <w:tc>
          <w:tcPr>
            <w:tcW w:w="1133" w:type="dxa"/>
          </w:tcPr>
          <w:p w14:paraId="32CA489A" w14:textId="7AF3478E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7E636CB3" w14:textId="77777777" w:rsidTr="003F6D1B">
        <w:tc>
          <w:tcPr>
            <w:tcW w:w="675" w:type="dxa"/>
          </w:tcPr>
          <w:p w14:paraId="128FFF87" w14:textId="0499171F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</w:tcPr>
          <w:p w14:paraId="394A8B13" w14:textId="004217D7" w:rsidR="00F11B38" w:rsidRPr="000226E2" w:rsidRDefault="00F11B38" w:rsidP="00F406FE">
            <w:pPr>
              <w:spacing w:after="0" w:line="240" w:lineRule="auto"/>
              <w:ind w:right="-239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По материалам энциклопедии «Что такое? Кто такой?» «Радуга»</w:t>
            </w:r>
          </w:p>
        </w:tc>
        <w:tc>
          <w:tcPr>
            <w:tcW w:w="1133" w:type="dxa"/>
          </w:tcPr>
          <w:p w14:paraId="7BC6381B" w14:textId="735C1A7E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01ED5727" w14:textId="77777777" w:rsidTr="003F6D1B">
        <w:tc>
          <w:tcPr>
            <w:tcW w:w="675" w:type="dxa"/>
          </w:tcPr>
          <w:p w14:paraId="77650ABF" w14:textId="0018A1E9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55" w:type="dxa"/>
          </w:tcPr>
          <w:p w14:paraId="7A5A2E8E" w14:textId="029938B9" w:rsidR="00F11B38" w:rsidRPr="000226E2" w:rsidRDefault="00F11B38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А. Тихонов «Подготовка к зиме»</w:t>
            </w:r>
          </w:p>
        </w:tc>
        <w:tc>
          <w:tcPr>
            <w:tcW w:w="1133" w:type="dxa"/>
          </w:tcPr>
          <w:p w14:paraId="70B8F073" w14:textId="29E32D3E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5BC39CC1" w14:textId="77777777" w:rsidTr="003F6D1B">
        <w:tc>
          <w:tcPr>
            <w:tcW w:w="675" w:type="dxa"/>
          </w:tcPr>
          <w:p w14:paraId="3B551B05" w14:textId="4C080A1C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55" w:type="dxa"/>
          </w:tcPr>
          <w:p w14:paraId="4AFA5998" w14:textId="4B21CBBA" w:rsidR="00F11B38" w:rsidRPr="000226E2" w:rsidRDefault="00F11B38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И. Соколов-Микитов «Сосновый бор»</w:t>
            </w:r>
          </w:p>
        </w:tc>
        <w:tc>
          <w:tcPr>
            <w:tcW w:w="1133" w:type="dxa"/>
          </w:tcPr>
          <w:p w14:paraId="014C00B4" w14:textId="65B13D05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5ABAF328" w14:textId="77777777" w:rsidTr="003F6D1B">
        <w:tc>
          <w:tcPr>
            <w:tcW w:w="675" w:type="dxa"/>
          </w:tcPr>
          <w:p w14:paraId="34CDAED4" w14:textId="6B78C34A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55" w:type="dxa"/>
          </w:tcPr>
          <w:p w14:paraId="51B8C21F" w14:textId="6B208327" w:rsidR="00F11B38" w:rsidRPr="000226E2" w:rsidRDefault="00F11B38" w:rsidP="00F406FE">
            <w:pPr>
              <w:spacing w:after="0" w:line="240" w:lineRule="auto"/>
              <w:ind w:right="-239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По материалам энциклопедии «Что такое? Кто такой?» «Дельфины</w:t>
            </w:r>
            <w:r w:rsidRPr="000226E2"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14:paraId="37FC0790" w14:textId="2ADD2159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0767EB83" w14:textId="77777777" w:rsidTr="003F6D1B">
        <w:tc>
          <w:tcPr>
            <w:tcW w:w="675" w:type="dxa"/>
          </w:tcPr>
          <w:p w14:paraId="75EB102D" w14:textId="12E8E3AC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55" w:type="dxa"/>
          </w:tcPr>
          <w:p w14:paraId="55D882DC" w14:textId="59544F99" w:rsidR="00F11B38" w:rsidRPr="000226E2" w:rsidRDefault="00F11B38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Л. Кисилева «Башмачки»</w:t>
            </w:r>
          </w:p>
        </w:tc>
        <w:tc>
          <w:tcPr>
            <w:tcW w:w="1133" w:type="dxa"/>
          </w:tcPr>
          <w:p w14:paraId="6E211D24" w14:textId="5CAD59EF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1F12A3A5" w14:textId="77777777" w:rsidTr="003F6D1B">
        <w:tc>
          <w:tcPr>
            <w:tcW w:w="675" w:type="dxa"/>
          </w:tcPr>
          <w:p w14:paraId="3E8A3A92" w14:textId="0B7305A5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55" w:type="dxa"/>
          </w:tcPr>
          <w:p w14:paraId="57F5C802" w14:textId="127E9819" w:rsidR="00F11B38" w:rsidRPr="000226E2" w:rsidRDefault="00F11B38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Э. Бауэр «Немецкая овчарка»</w:t>
            </w:r>
          </w:p>
        </w:tc>
        <w:tc>
          <w:tcPr>
            <w:tcW w:w="1133" w:type="dxa"/>
          </w:tcPr>
          <w:p w14:paraId="0B06CDD2" w14:textId="5CBD2759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7C39225D" w14:textId="77777777" w:rsidTr="003F6D1B">
        <w:tc>
          <w:tcPr>
            <w:tcW w:w="675" w:type="dxa"/>
          </w:tcPr>
          <w:p w14:paraId="6B274A0D" w14:textId="6F77E307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55" w:type="dxa"/>
          </w:tcPr>
          <w:p w14:paraId="5D50D4B3" w14:textId="6F7B4BA2" w:rsidR="00F11B38" w:rsidRPr="000226E2" w:rsidRDefault="00F11B38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С. Михалков «Осел и Бобр»</w:t>
            </w:r>
          </w:p>
        </w:tc>
        <w:tc>
          <w:tcPr>
            <w:tcW w:w="1133" w:type="dxa"/>
          </w:tcPr>
          <w:p w14:paraId="00FCC5B3" w14:textId="7F3CE081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321BCC43" w14:textId="77777777" w:rsidTr="003F6D1B">
        <w:tc>
          <w:tcPr>
            <w:tcW w:w="675" w:type="dxa"/>
          </w:tcPr>
          <w:p w14:paraId="5BBC6992" w14:textId="654D88B0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55" w:type="dxa"/>
          </w:tcPr>
          <w:p w14:paraId="662AEBB7" w14:textId="5D7DA255" w:rsidR="00F11B38" w:rsidRPr="000226E2" w:rsidRDefault="00F11B38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В. Васильева «Случай в тундре»</w:t>
            </w:r>
          </w:p>
        </w:tc>
        <w:tc>
          <w:tcPr>
            <w:tcW w:w="1133" w:type="dxa"/>
          </w:tcPr>
          <w:p w14:paraId="17A1B7FB" w14:textId="37C97F41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72B7EAEA" w14:textId="77777777" w:rsidTr="003F6D1B">
        <w:tc>
          <w:tcPr>
            <w:tcW w:w="675" w:type="dxa"/>
          </w:tcPr>
          <w:p w14:paraId="22F7D3B0" w14:textId="6A81BF99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55" w:type="dxa"/>
          </w:tcPr>
          <w:p w14:paraId="1880C0B6" w14:textId="7F70E55F" w:rsidR="00F11B38" w:rsidRPr="000226E2" w:rsidRDefault="00F11B38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В. Осеева «Случай на катке»</w:t>
            </w:r>
          </w:p>
        </w:tc>
        <w:tc>
          <w:tcPr>
            <w:tcW w:w="1133" w:type="dxa"/>
          </w:tcPr>
          <w:p w14:paraId="1E6DBB52" w14:textId="1DDA2422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33F8E0EE" w14:textId="77777777" w:rsidTr="003F6D1B">
        <w:tc>
          <w:tcPr>
            <w:tcW w:w="675" w:type="dxa"/>
          </w:tcPr>
          <w:p w14:paraId="05305DAC" w14:textId="0EA02D7F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55" w:type="dxa"/>
          </w:tcPr>
          <w:p w14:paraId="2B8643B6" w14:textId="291C6F97" w:rsidR="00F11B38" w:rsidRPr="000226E2" w:rsidRDefault="00F11B38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По материалам энциклопедии «Хочу все знать» «Растения»</w:t>
            </w:r>
          </w:p>
        </w:tc>
        <w:tc>
          <w:tcPr>
            <w:tcW w:w="1133" w:type="dxa"/>
          </w:tcPr>
          <w:p w14:paraId="58E067BF" w14:textId="71069280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39A618E4" w14:textId="77777777" w:rsidTr="003F6D1B">
        <w:tc>
          <w:tcPr>
            <w:tcW w:w="675" w:type="dxa"/>
          </w:tcPr>
          <w:p w14:paraId="2BC28AA5" w14:textId="31FE1D9B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655" w:type="dxa"/>
          </w:tcPr>
          <w:p w14:paraId="614D9902" w14:textId="42F1B3EB" w:rsidR="00F11B38" w:rsidRPr="000226E2" w:rsidRDefault="00F11B38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И. Соколов-Микитов «Калина»</w:t>
            </w:r>
          </w:p>
        </w:tc>
        <w:tc>
          <w:tcPr>
            <w:tcW w:w="1133" w:type="dxa"/>
          </w:tcPr>
          <w:p w14:paraId="78F3BCFC" w14:textId="3F66282E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5F024143" w14:textId="77777777" w:rsidTr="003F6D1B">
        <w:tc>
          <w:tcPr>
            <w:tcW w:w="675" w:type="dxa"/>
          </w:tcPr>
          <w:p w14:paraId="510C0042" w14:textId="7CC28D2F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7655" w:type="dxa"/>
          </w:tcPr>
          <w:p w14:paraId="5472B2A6" w14:textId="00C38A54" w:rsidR="00F11B38" w:rsidRPr="000226E2" w:rsidRDefault="00F11B38" w:rsidP="00F406FE">
            <w:pPr>
              <w:spacing w:after="0" w:line="240" w:lineRule="auto"/>
              <w:ind w:right="-239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4"/>
                <w:sz w:val="28"/>
                <w:szCs w:val="28"/>
              </w:rPr>
              <w:t xml:space="preserve">РК. </w:t>
            </w:r>
            <w:r w:rsidRPr="000226E2"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>Легенды «Какого цвета виноград?», «Аист и гроздь винограда»</w:t>
            </w:r>
          </w:p>
        </w:tc>
        <w:tc>
          <w:tcPr>
            <w:tcW w:w="1133" w:type="dxa"/>
          </w:tcPr>
          <w:p w14:paraId="4F3C7FDE" w14:textId="0CE092C1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277F723C" w14:textId="77777777" w:rsidTr="003F6D1B">
        <w:tc>
          <w:tcPr>
            <w:tcW w:w="675" w:type="dxa"/>
          </w:tcPr>
          <w:p w14:paraId="4130A759" w14:textId="4EAF4806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655" w:type="dxa"/>
          </w:tcPr>
          <w:p w14:paraId="0290D315" w14:textId="2EFCFBC1" w:rsidR="00F11B38" w:rsidRPr="000226E2" w:rsidRDefault="00F11B38" w:rsidP="00F406FE">
            <w:pPr>
              <w:spacing w:after="0" w:line="240" w:lineRule="auto"/>
              <w:ind w:right="-239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4"/>
                <w:sz w:val="28"/>
                <w:szCs w:val="28"/>
              </w:rPr>
              <w:t xml:space="preserve">РК. </w:t>
            </w:r>
            <w:r w:rsidRPr="000226E2"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>Побасёнки «Как вора вывели на чистую воду», «Корзина раков»</w:t>
            </w:r>
          </w:p>
        </w:tc>
        <w:tc>
          <w:tcPr>
            <w:tcW w:w="1133" w:type="dxa"/>
          </w:tcPr>
          <w:p w14:paraId="08FE86A1" w14:textId="6BBC833D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54D27D7B" w14:textId="77777777" w:rsidTr="003F6D1B">
        <w:tc>
          <w:tcPr>
            <w:tcW w:w="675" w:type="dxa"/>
          </w:tcPr>
          <w:p w14:paraId="4A525497" w14:textId="356AE313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655" w:type="dxa"/>
          </w:tcPr>
          <w:p w14:paraId="5383EF09" w14:textId="21D832FB" w:rsidR="00F11B38" w:rsidRPr="000226E2" w:rsidRDefault="00F11B38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4"/>
                <w:sz w:val="28"/>
                <w:szCs w:val="28"/>
              </w:rPr>
              <w:t xml:space="preserve">РК. </w:t>
            </w:r>
            <w:r w:rsidRPr="000226E2"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>Литературная сказка. И. Ищук «Кара»</w:t>
            </w:r>
          </w:p>
        </w:tc>
        <w:tc>
          <w:tcPr>
            <w:tcW w:w="1133" w:type="dxa"/>
          </w:tcPr>
          <w:p w14:paraId="0775FF5E" w14:textId="3A2C8812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331C1CD6" w14:textId="77777777" w:rsidTr="003F6D1B">
        <w:tc>
          <w:tcPr>
            <w:tcW w:w="675" w:type="dxa"/>
          </w:tcPr>
          <w:p w14:paraId="2710EC7D" w14:textId="60962206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655" w:type="dxa"/>
          </w:tcPr>
          <w:p w14:paraId="4F4D4051" w14:textId="7E2894F5" w:rsidR="00F11B38" w:rsidRPr="000226E2" w:rsidRDefault="00F11B38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4"/>
                <w:sz w:val="28"/>
                <w:szCs w:val="28"/>
              </w:rPr>
              <w:t xml:space="preserve">РК. </w:t>
            </w:r>
            <w:r w:rsidRPr="000226E2"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>Т. Пономарева «Тюльпаны для тети Варвары»</w:t>
            </w:r>
          </w:p>
        </w:tc>
        <w:tc>
          <w:tcPr>
            <w:tcW w:w="1133" w:type="dxa"/>
          </w:tcPr>
          <w:p w14:paraId="61A93326" w14:textId="424CF167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3AD059AA" w14:textId="77777777" w:rsidTr="003F6D1B">
        <w:tc>
          <w:tcPr>
            <w:tcW w:w="675" w:type="dxa"/>
          </w:tcPr>
          <w:p w14:paraId="795598C4" w14:textId="7AA41D03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55" w:type="dxa"/>
          </w:tcPr>
          <w:p w14:paraId="63D2857F" w14:textId="75E769AC" w:rsidR="00F11B38" w:rsidRPr="000226E2" w:rsidRDefault="00F11B38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4"/>
                <w:sz w:val="28"/>
                <w:szCs w:val="28"/>
              </w:rPr>
              <w:t xml:space="preserve">РК. </w:t>
            </w:r>
            <w:r w:rsidRPr="000226E2"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>Т. Пономарева «Два мазая»</w:t>
            </w:r>
          </w:p>
        </w:tc>
        <w:tc>
          <w:tcPr>
            <w:tcW w:w="1133" w:type="dxa"/>
          </w:tcPr>
          <w:p w14:paraId="1E58415D" w14:textId="548BFC80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26E2" w:rsidRPr="000226E2" w14:paraId="7EC985E1" w14:textId="77777777" w:rsidTr="003F6D1B">
        <w:tc>
          <w:tcPr>
            <w:tcW w:w="675" w:type="dxa"/>
          </w:tcPr>
          <w:p w14:paraId="4D7FC6E0" w14:textId="04F9FE52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655" w:type="dxa"/>
          </w:tcPr>
          <w:p w14:paraId="39FD6F79" w14:textId="49CDD043" w:rsidR="00F11B38" w:rsidRPr="000226E2" w:rsidRDefault="00F11B38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4"/>
                <w:sz w:val="28"/>
                <w:szCs w:val="28"/>
              </w:rPr>
              <w:t xml:space="preserve">РК. </w:t>
            </w:r>
            <w:r w:rsidRPr="000226E2"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>С. Пасько «Что это такое?»</w:t>
            </w:r>
          </w:p>
        </w:tc>
        <w:tc>
          <w:tcPr>
            <w:tcW w:w="1133" w:type="dxa"/>
          </w:tcPr>
          <w:p w14:paraId="4AAA353F" w14:textId="74800F2E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26E2" w:rsidRPr="000226E2" w14:paraId="45D35D0C" w14:textId="77777777" w:rsidTr="003F6D1B">
        <w:tc>
          <w:tcPr>
            <w:tcW w:w="675" w:type="dxa"/>
          </w:tcPr>
          <w:p w14:paraId="5F65B1B2" w14:textId="059E376E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655" w:type="dxa"/>
          </w:tcPr>
          <w:p w14:paraId="5B5ED886" w14:textId="77BB8004" w:rsidR="00F11B38" w:rsidRPr="000226E2" w:rsidRDefault="00F11B38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4"/>
                <w:sz w:val="28"/>
                <w:szCs w:val="28"/>
              </w:rPr>
              <w:t xml:space="preserve">РК. </w:t>
            </w:r>
            <w:r w:rsidRPr="000226E2"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>Н. Дендемарченко «Веселая песня метлы», «Мои друзья»</w:t>
            </w:r>
          </w:p>
        </w:tc>
        <w:tc>
          <w:tcPr>
            <w:tcW w:w="1133" w:type="dxa"/>
          </w:tcPr>
          <w:p w14:paraId="60A57055" w14:textId="1B08905D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26E2" w:rsidRPr="000226E2" w14:paraId="04571548" w14:textId="77777777" w:rsidTr="003F6D1B">
        <w:tc>
          <w:tcPr>
            <w:tcW w:w="675" w:type="dxa"/>
          </w:tcPr>
          <w:p w14:paraId="0124DAFF" w14:textId="21C12DD0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55" w:type="dxa"/>
          </w:tcPr>
          <w:p w14:paraId="7DF219F0" w14:textId="6F2B05F2" w:rsidR="00F11B38" w:rsidRPr="000226E2" w:rsidRDefault="00F11B38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4"/>
                <w:sz w:val="28"/>
                <w:szCs w:val="28"/>
              </w:rPr>
              <w:t xml:space="preserve">РК. </w:t>
            </w:r>
            <w:r w:rsidRPr="000226E2"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>Г. Гурски «Рассеянный муравей», «На пасеке», «Апрель»</w:t>
            </w:r>
          </w:p>
        </w:tc>
        <w:tc>
          <w:tcPr>
            <w:tcW w:w="1133" w:type="dxa"/>
          </w:tcPr>
          <w:p w14:paraId="4BD9F9F5" w14:textId="6391E7ED" w:rsidR="00F11B38" w:rsidRPr="000226E2" w:rsidRDefault="00F11B38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536D52B" w14:textId="085D8B2E" w:rsidR="00F11B38" w:rsidRDefault="00F11B38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B11551" w14:textId="0DBDCA25" w:rsidR="007459EA" w:rsidRDefault="007459EA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00A843" w14:textId="750D7C5F" w:rsidR="007459EA" w:rsidRDefault="007459EA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692E6B" w14:textId="77777777" w:rsidR="007459EA" w:rsidRPr="000226E2" w:rsidRDefault="007459EA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9F1BEA" w14:textId="77777777" w:rsidR="009E4BFA" w:rsidRPr="000226E2" w:rsidRDefault="009E4BFA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1133"/>
      </w:tblGrid>
      <w:tr w:rsidR="000226E2" w:rsidRPr="000226E2" w14:paraId="61D9DE72" w14:textId="77777777" w:rsidTr="003F6D1B">
        <w:tc>
          <w:tcPr>
            <w:tcW w:w="9463" w:type="dxa"/>
            <w:gridSpan w:val="3"/>
          </w:tcPr>
          <w:p w14:paraId="1B17C54E" w14:textId="77777777" w:rsidR="00EB7790" w:rsidRPr="000226E2" w:rsidRDefault="00EB7790" w:rsidP="00F406F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F908F7" w14:textId="12D5B8A1" w:rsidR="00EB7790" w:rsidRPr="000226E2" w:rsidRDefault="00EB7790" w:rsidP="00F406F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для 4-го класса</w:t>
            </w:r>
          </w:p>
        </w:tc>
      </w:tr>
      <w:tr w:rsidR="000226E2" w:rsidRPr="000226E2" w14:paraId="0EC769B1" w14:textId="77777777" w:rsidTr="003F6D1B">
        <w:tc>
          <w:tcPr>
            <w:tcW w:w="675" w:type="dxa"/>
          </w:tcPr>
          <w:p w14:paraId="7E3798D9" w14:textId="77777777" w:rsidR="00EB7790" w:rsidRPr="000226E2" w:rsidRDefault="00EB7790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55" w:type="dxa"/>
          </w:tcPr>
          <w:p w14:paraId="35EFAA14" w14:textId="77777777" w:rsidR="00EB7790" w:rsidRPr="000226E2" w:rsidRDefault="00EB7790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</w:pPr>
          </w:p>
          <w:p w14:paraId="465C94A9" w14:textId="77777777" w:rsidR="00EB7790" w:rsidRPr="000226E2" w:rsidRDefault="00EB7790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E2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t xml:space="preserve">Тема </w:t>
            </w:r>
            <w:r w:rsidRPr="000226E2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1133" w:type="dxa"/>
          </w:tcPr>
          <w:p w14:paraId="68BFF79A" w14:textId="77777777" w:rsidR="00EB7790" w:rsidRPr="000226E2" w:rsidRDefault="00EB7790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4"/>
                <w:szCs w:val="24"/>
              </w:rPr>
              <w:t>Кол</w:t>
            </w:r>
            <w:r w:rsidRPr="000226E2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-</w:t>
            </w:r>
            <w:r w:rsidRPr="000226E2">
              <w:rPr>
                <w:rFonts w:ascii="Times New Roman" w:hAnsi="Times New Roman" w:cs="Times New Roman"/>
                <w:noProof/>
                <w:spacing w:val="-3"/>
                <w:sz w:val="24"/>
                <w:szCs w:val="24"/>
              </w:rPr>
              <w:t>во</w:t>
            </w:r>
          </w:p>
          <w:p w14:paraId="278AB17A" w14:textId="77777777" w:rsidR="00EB7790" w:rsidRPr="000226E2" w:rsidRDefault="00EB7790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4"/>
                <w:szCs w:val="24"/>
              </w:rPr>
              <w:t>часов</w:t>
            </w:r>
          </w:p>
        </w:tc>
      </w:tr>
      <w:tr w:rsidR="000226E2" w:rsidRPr="000226E2" w14:paraId="5CA2244F" w14:textId="77777777" w:rsidTr="003F6D1B">
        <w:tc>
          <w:tcPr>
            <w:tcW w:w="675" w:type="dxa"/>
          </w:tcPr>
          <w:p w14:paraId="132E7303" w14:textId="77777777" w:rsidR="009E4BFA" w:rsidRPr="000226E2" w:rsidRDefault="009E4BFA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14:paraId="6E232693" w14:textId="0C69912F" w:rsidR="009E4BFA" w:rsidRPr="000226E2" w:rsidRDefault="009E4BFA" w:rsidP="00F406FE">
            <w:pPr>
              <w:spacing w:after="0" w:line="240" w:lineRule="auto"/>
              <w:ind w:right="-239"/>
              <w:jc w:val="both"/>
              <w:rPr>
                <w:rFonts w:ascii="Times New Roman" w:hAnsi="Times New Roman" w:cs="Times New Roman"/>
                <w:noProof/>
                <w:spacing w:val="6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6"/>
                <w:sz w:val="28"/>
                <w:szCs w:val="28"/>
              </w:rPr>
              <w:t>РК</w:t>
            </w: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Былины, былинщики. Былинные богатыри.</w:t>
            </w:r>
          </w:p>
          <w:p w14:paraId="77FEE70B" w14:textId="3C9FFB56" w:rsidR="009E4BFA" w:rsidRPr="000226E2" w:rsidRDefault="009E4BFA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6"/>
                <w:sz w:val="28"/>
                <w:szCs w:val="28"/>
              </w:rPr>
              <w:t>В. Иовицэ «Суворовский курган»</w:t>
            </w:r>
          </w:p>
        </w:tc>
        <w:tc>
          <w:tcPr>
            <w:tcW w:w="1133" w:type="dxa"/>
          </w:tcPr>
          <w:p w14:paraId="08F2909A" w14:textId="6E1EA90B" w:rsidR="009E4BFA" w:rsidRPr="000226E2" w:rsidRDefault="009E4BFA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2FA69557" w14:textId="77777777" w:rsidTr="003F6D1B">
        <w:tc>
          <w:tcPr>
            <w:tcW w:w="675" w:type="dxa"/>
          </w:tcPr>
          <w:p w14:paraId="5357C5A9" w14:textId="77777777" w:rsidR="009E4BFA" w:rsidRPr="000226E2" w:rsidRDefault="009E4BFA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14:paraId="6946D1DD" w14:textId="6079E590" w:rsidR="009E4BFA" w:rsidRPr="000226E2" w:rsidRDefault="009E4BFA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6"/>
                <w:sz w:val="28"/>
                <w:szCs w:val="28"/>
              </w:rPr>
              <w:t xml:space="preserve">РК </w:t>
            </w:r>
            <w:r w:rsidRPr="000226E2"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>Б. Челышев «Бендеры»</w:t>
            </w:r>
          </w:p>
        </w:tc>
        <w:tc>
          <w:tcPr>
            <w:tcW w:w="1133" w:type="dxa"/>
          </w:tcPr>
          <w:p w14:paraId="5CEDF395" w14:textId="47DA83A1" w:rsidR="009E4BFA" w:rsidRPr="000226E2" w:rsidRDefault="009E4BFA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0AB50494" w14:textId="77777777" w:rsidTr="003F6D1B">
        <w:tc>
          <w:tcPr>
            <w:tcW w:w="675" w:type="dxa"/>
          </w:tcPr>
          <w:p w14:paraId="24BBE7E6" w14:textId="77777777" w:rsidR="009E4BFA" w:rsidRPr="000226E2" w:rsidRDefault="009E4BFA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14:paraId="57BC2C5C" w14:textId="3F689E8D" w:rsidR="009E4BFA" w:rsidRPr="000226E2" w:rsidRDefault="009E4BFA" w:rsidP="00F406FE">
            <w:pPr>
              <w:spacing w:after="0" w:line="240" w:lineRule="auto"/>
              <w:ind w:right="-239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«Ливень», по Г. Николаевой</w:t>
            </w:r>
          </w:p>
        </w:tc>
        <w:tc>
          <w:tcPr>
            <w:tcW w:w="1133" w:type="dxa"/>
          </w:tcPr>
          <w:p w14:paraId="68FE9C09" w14:textId="6C59D2CD" w:rsidR="009E4BFA" w:rsidRPr="000226E2" w:rsidRDefault="009E4BFA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27675D0F" w14:textId="77777777" w:rsidTr="003F6D1B">
        <w:tc>
          <w:tcPr>
            <w:tcW w:w="675" w:type="dxa"/>
          </w:tcPr>
          <w:p w14:paraId="5D7D462E" w14:textId="77777777" w:rsidR="009E4BFA" w:rsidRPr="000226E2" w:rsidRDefault="009E4BFA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14:paraId="29FA3731" w14:textId="2B976DE0" w:rsidR="009E4BFA" w:rsidRPr="000226E2" w:rsidRDefault="009E4BFA" w:rsidP="00F406FE">
            <w:pPr>
              <w:spacing w:after="0" w:line="240" w:lineRule="auto"/>
              <w:ind w:right="-239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Г. Скребицкий «Солнечный день в самом начале лета»</w:t>
            </w:r>
          </w:p>
        </w:tc>
        <w:tc>
          <w:tcPr>
            <w:tcW w:w="1133" w:type="dxa"/>
          </w:tcPr>
          <w:p w14:paraId="7F241C87" w14:textId="0589F3D0" w:rsidR="009E4BFA" w:rsidRPr="000226E2" w:rsidRDefault="009E4BFA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5383D826" w14:textId="77777777" w:rsidTr="003F6D1B">
        <w:tc>
          <w:tcPr>
            <w:tcW w:w="675" w:type="dxa"/>
          </w:tcPr>
          <w:p w14:paraId="4369BF39" w14:textId="77777777" w:rsidR="009E4BFA" w:rsidRPr="000226E2" w:rsidRDefault="009E4BFA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14:paraId="4AD9BF14" w14:textId="6B5EFE5E" w:rsidR="009E4BFA" w:rsidRPr="000226E2" w:rsidRDefault="009E4BFA" w:rsidP="00F406FE">
            <w:pPr>
              <w:spacing w:after="0" w:line="240" w:lineRule="auto"/>
              <w:ind w:right="-239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К. Ушинский «Гнездо ласточки»</w:t>
            </w:r>
          </w:p>
        </w:tc>
        <w:tc>
          <w:tcPr>
            <w:tcW w:w="1133" w:type="dxa"/>
          </w:tcPr>
          <w:p w14:paraId="1E844626" w14:textId="79D25631" w:rsidR="009E4BFA" w:rsidRPr="000226E2" w:rsidRDefault="009E4BFA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54CC7376" w14:textId="77777777" w:rsidTr="003F6D1B">
        <w:tc>
          <w:tcPr>
            <w:tcW w:w="675" w:type="dxa"/>
          </w:tcPr>
          <w:p w14:paraId="04081A6D" w14:textId="77777777" w:rsidR="009E4BFA" w:rsidRPr="000226E2" w:rsidRDefault="009E4BFA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14:paraId="15419615" w14:textId="48F741D1" w:rsidR="009E4BFA" w:rsidRPr="000226E2" w:rsidRDefault="009E4BFA" w:rsidP="00F406FE">
            <w:pPr>
              <w:spacing w:after="0" w:line="240" w:lineRule="auto"/>
              <w:ind w:right="-239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Энциклопедии и книги</w:t>
            </w:r>
            <w:r w:rsidRPr="000226E2">
              <w:rPr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>-</w:t>
            </w: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справочники. </w:t>
            </w:r>
          </w:p>
          <w:p w14:paraId="45EA7B4C" w14:textId="50A4DD38" w:rsidR="009E4BFA" w:rsidRPr="000226E2" w:rsidRDefault="009E4BFA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По материалам энциклопедии «Хочу все знать». «Сахар»</w:t>
            </w:r>
          </w:p>
        </w:tc>
        <w:tc>
          <w:tcPr>
            <w:tcW w:w="1133" w:type="dxa"/>
          </w:tcPr>
          <w:p w14:paraId="4F88F930" w14:textId="50177A8D" w:rsidR="009E4BFA" w:rsidRPr="000226E2" w:rsidRDefault="009E4BFA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09D5BD91" w14:textId="77777777" w:rsidTr="003F6D1B">
        <w:tc>
          <w:tcPr>
            <w:tcW w:w="675" w:type="dxa"/>
          </w:tcPr>
          <w:p w14:paraId="42766B94" w14:textId="77777777" w:rsidR="009E4BFA" w:rsidRPr="000226E2" w:rsidRDefault="009E4BFA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14:paraId="5409F451" w14:textId="5FC79591" w:rsidR="009E4BFA" w:rsidRPr="000226E2" w:rsidRDefault="009E4BFA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>А. Бостром «Кошка и еж»</w:t>
            </w:r>
          </w:p>
        </w:tc>
        <w:tc>
          <w:tcPr>
            <w:tcW w:w="1133" w:type="dxa"/>
          </w:tcPr>
          <w:p w14:paraId="1CEEA251" w14:textId="3D7B03E2" w:rsidR="009E4BFA" w:rsidRPr="000226E2" w:rsidRDefault="009E4BFA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3A84D9A6" w14:textId="77777777" w:rsidTr="003F6D1B">
        <w:tc>
          <w:tcPr>
            <w:tcW w:w="675" w:type="dxa"/>
          </w:tcPr>
          <w:p w14:paraId="67D629BB" w14:textId="77777777" w:rsidR="009E4BFA" w:rsidRPr="000226E2" w:rsidRDefault="009E4BFA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14:paraId="1E0BE4C5" w14:textId="06C1CEEB" w:rsidR="009E4BFA" w:rsidRPr="000226E2" w:rsidRDefault="009E4BFA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С. Аксаков «Глубокая осень»</w:t>
            </w:r>
          </w:p>
        </w:tc>
        <w:tc>
          <w:tcPr>
            <w:tcW w:w="1133" w:type="dxa"/>
          </w:tcPr>
          <w:p w14:paraId="49541A61" w14:textId="3EB53E80" w:rsidR="009E4BFA" w:rsidRPr="000226E2" w:rsidRDefault="009E4BFA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7954A19B" w14:textId="77777777" w:rsidTr="003F6D1B">
        <w:tc>
          <w:tcPr>
            <w:tcW w:w="675" w:type="dxa"/>
          </w:tcPr>
          <w:p w14:paraId="159E8A0D" w14:textId="77777777" w:rsidR="009E4BFA" w:rsidRPr="000226E2" w:rsidRDefault="009E4BFA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14:paraId="7E22D8E7" w14:textId="542BCEC8" w:rsidR="009E4BFA" w:rsidRPr="000226E2" w:rsidRDefault="009E4BFA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И. Соколов-Микитов «Русский лес»</w:t>
            </w:r>
          </w:p>
        </w:tc>
        <w:tc>
          <w:tcPr>
            <w:tcW w:w="1133" w:type="dxa"/>
          </w:tcPr>
          <w:p w14:paraId="19E8215D" w14:textId="0090D8DB" w:rsidR="009E4BFA" w:rsidRPr="000226E2" w:rsidRDefault="009E4BFA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24153F0A" w14:textId="77777777" w:rsidTr="003F6D1B">
        <w:tc>
          <w:tcPr>
            <w:tcW w:w="675" w:type="dxa"/>
          </w:tcPr>
          <w:p w14:paraId="3EC8B9AF" w14:textId="77777777" w:rsidR="009E4BFA" w:rsidRPr="000226E2" w:rsidRDefault="009E4BFA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14:paraId="35884A83" w14:textId="2FA8BE73" w:rsidR="009E4BFA" w:rsidRPr="000226E2" w:rsidRDefault="009E4BFA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Р. Киплинг «Про слоненка»</w:t>
            </w:r>
          </w:p>
        </w:tc>
        <w:tc>
          <w:tcPr>
            <w:tcW w:w="1133" w:type="dxa"/>
          </w:tcPr>
          <w:p w14:paraId="489F588F" w14:textId="44B81D41" w:rsidR="009E4BFA" w:rsidRPr="000226E2" w:rsidRDefault="009E4BFA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2E4F3EEC" w14:textId="77777777" w:rsidTr="003F6D1B">
        <w:tc>
          <w:tcPr>
            <w:tcW w:w="675" w:type="dxa"/>
          </w:tcPr>
          <w:p w14:paraId="5E203B59" w14:textId="77777777" w:rsidR="003B01CB" w:rsidRPr="000226E2" w:rsidRDefault="003B01CB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</w:tcPr>
          <w:p w14:paraId="2D3E3183" w14:textId="750978FE" w:rsidR="003B01CB" w:rsidRPr="000226E2" w:rsidRDefault="003B01CB" w:rsidP="00F406FE">
            <w:pPr>
              <w:spacing w:after="0" w:line="240" w:lineRule="auto"/>
              <w:ind w:right="-23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6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6"/>
                <w:sz w:val="28"/>
                <w:szCs w:val="28"/>
              </w:rPr>
              <w:t>РК</w:t>
            </w: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Мир сказок: сказки народные и авторские.</w:t>
            </w:r>
            <w:r w:rsidRPr="000226E2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6"/>
                <w:sz w:val="28"/>
                <w:szCs w:val="28"/>
              </w:rPr>
              <w:t xml:space="preserve"> </w:t>
            </w:r>
          </w:p>
          <w:p w14:paraId="1591A192" w14:textId="0773A914" w:rsidR="003B01CB" w:rsidRPr="000226E2" w:rsidRDefault="003B01CB" w:rsidP="00F406FE">
            <w:pPr>
              <w:spacing w:after="0" w:line="240" w:lineRule="auto"/>
              <w:ind w:right="-239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Н. Дендемарченко «Сантина»</w:t>
            </w:r>
          </w:p>
        </w:tc>
        <w:tc>
          <w:tcPr>
            <w:tcW w:w="1133" w:type="dxa"/>
          </w:tcPr>
          <w:p w14:paraId="0EF02885" w14:textId="4721F626" w:rsidR="003B01CB" w:rsidRPr="000226E2" w:rsidRDefault="003B01CB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3CD3587C" w14:textId="77777777" w:rsidTr="003F6D1B">
        <w:tc>
          <w:tcPr>
            <w:tcW w:w="675" w:type="dxa"/>
          </w:tcPr>
          <w:p w14:paraId="312DBDF3" w14:textId="77777777" w:rsidR="003B01CB" w:rsidRPr="000226E2" w:rsidRDefault="003B01CB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</w:tcPr>
          <w:p w14:paraId="42DCE16D" w14:textId="7B2A2107" w:rsidR="003B01CB" w:rsidRPr="000226E2" w:rsidRDefault="003B01CB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По материалам энциклопедии «Язык  средство общения»</w:t>
            </w:r>
          </w:p>
        </w:tc>
        <w:tc>
          <w:tcPr>
            <w:tcW w:w="1133" w:type="dxa"/>
          </w:tcPr>
          <w:p w14:paraId="2EC0FDBF" w14:textId="2A3354F0" w:rsidR="003B01CB" w:rsidRPr="000226E2" w:rsidRDefault="003B01CB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4C702472" w14:textId="77777777" w:rsidTr="003F6D1B">
        <w:tc>
          <w:tcPr>
            <w:tcW w:w="675" w:type="dxa"/>
          </w:tcPr>
          <w:p w14:paraId="27E60467" w14:textId="64955DD0" w:rsidR="003B01CB" w:rsidRPr="000226E2" w:rsidRDefault="003B01CB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</w:tcPr>
          <w:p w14:paraId="3E439FF6" w14:textId="1A4215A9" w:rsidR="003B01CB" w:rsidRPr="000226E2" w:rsidRDefault="003B01CB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А. Тихонов «Колибри»</w:t>
            </w:r>
          </w:p>
        </w:tc>
        <w:tc>
          <w:tcPr>
            <w:tcW w:w="1133" w:type="dxa"/>
          </w:tcPr>
          <w:p w14:paraId="435C7137" w14:textId="6E20BF36" w:rsidR="003B01CB" w:rsidRPr="000226E2" w:rsidRDefault="003B01CB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6FEB74D9" w14:textId="77777777" w:rsidTr="003F6D1B">
        <w:tc>
          <w:tcPr>
            <w:tcW w:w="675" w:type="dxa"/>
          </w:tcPr>
          <w:p w14:paraId="61EF28F6" w14:textId="513CCE2E" w:rsidR="003B01CB" w:rsidRPr="000226E2" w:rsidRDefault="003B01CB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</w:tcPr>
          <w:p w14:paraId="2F0349EC" w14:textId="331CFB75" w:rsidR="003B01CB" w:rsidRPr="000226E2" w:rsidRDefault="003B01CB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По материалам энциклопедии. «Экология»</w:t>
            </w:r>
          </w:p>
        </w:tc>
        <w:tc>
          <w:tcPr>
            <w:tcW w:w="1133" w:type="dxa"/>
          </w:tcPr>
          <w:p w14:paraId="2C37B36F" w14:textId="38E75CD0" w:rsidR="003B01CB" w:rsidRPr="000226E2" w:rsidRDefault="003B01CB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642219D6" w14:textId="77777777" w:rsidTr="003F6D1B">
        <w:tc>
          <w:tcPr>
            <w:tcW w:w="675" w:type="dxa"/>
          </w:tcPr>
          <w:p w14:paraId="62FDBCC9" w14:textId="24BE8E7C" w:rsidR="003B01CB" w:rsidRPr="000226E2" w:rsidRDefault="003B01CB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</w:tcPr>
          <w:p w14:paraId="3B4057E4" w14:textId="1EE06A5C" w:rsidR="003B01CB" w:rsidRPr="000226E2" w:rsidRDefault="003B01CB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3"/>
                <w:sz w:val="28"/>
                <w:szCs w:val="28"/>
              </w:rPr>
              <w:t xml:space="preserve">РК </w:t>
            </w: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Г. Панов «Одержимый»</w:t>
            </w:r>
          </w:p>
        </w:tc>
        <w:tc>
          <w:tcPr>
            <w:tcW w:w="1133" w:type="dxa"/>
          </w:tcPr>
          <w:p w14:paraId="2E789CBF" w14:textId="225D1A40" w:rsidR="003B01CB" w:rsidRPr="000226E2" w:rsidRDefault="003B01CB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6262DEAA" w14:textId="77777777" w:rsidTr="003F6D1B">
        <w:tc>
          <w:tcPr>
            <w:tcW w:w="675" w:type="dxa"/>
          </w:tcPr>
          <w:p w14:paraId="7624CBDF" w14:textId="3D6CE15F" w:rsidR="003B01CB" w:rsidRPr="000226E2" w:rsidRDefault="003B01CB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55" w:type="dxa"/>
          </w:tcPr>
          <w:p w14:paraId="7CAE11DC" w14:textId="79E77491" w:rsidR="003B01CB" w:rsidRPr="000226E2" w:rsidRDefault="003B01CB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И. Соколов-Микитов «После лета»</w:t>
            </w:r>
          </w:p>
        </w:tc>
        <w:tc>
          <w:tcPr>
            <w:tcW w:w="1133" w:type="dxa"/>
          </w:tcPr>
          <w:p w14:paraId="3CF01BAF" w14:textId="5F07778D" w:rsidR="003B01CB" w:rsidRPr="000226E2" w:rsidRDefault="003B01CB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32C34A6A" w14:textId="77777777" w:rsidTr="003F6D1B">
        <w:tc>
          <w:tcPr>
            <w:tcW w:w="675" w:type="dxa"/>
          </w:tcPr>
          <w:p w14:paraId="0D0B0E05" w14:textId="150EC771" w:rsidR="003B01CB" w:rsidRPr="000226E2" w:rsidRDefault="003B01CB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55" w:type="dxa"/>
          </w:tcPr>
          <w:p w14:paraId="7C257F40" w14:textId="1A4F8476" w:rsidR="003B01CB" w:rsidRPr="000226E2" w:rsidRDefault="003B01CB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К. Ушинский «Четыре желания»</w:t>
            </w:r>
          </w:p>
        </w:tc>
        <w:tc>
          <w:tcPr>
            <w:tcW w:w="1133" w:type="dxa"/>
          </w:tcPr>
          <w:p w14:paraId="458FA53F" w14:textId="6BE20427" w:rsidR="003B01CB" w:rsidRPr="000226E2" w:rsidRDefault="003B01CB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00D5507C" w14:textId="77777777" w:rsidTr="003F6D1B">
        <w:tc>
          <w:tcPr>
            <w:tcW w:w="675" w:type="dxa"/>
          </w:tcPr>
          <w:p w14:paraId="6F6F0D55" w14:textId="7305E9ED" w:rsidR="003B01CB" w:rsidRPr="000226E2" w:rsidRDefault="003B01CB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55" w:type="dxa"/>
          </w:tcPr>
          <w:p w14:paraId="125F6DB1" w14:textId="4FE5C766" w:rsidR="003B01CB" w:rsidRPr="000226E2" w:rsidRDefault="003B01CB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По материалам энциклопедии. «Планеты»</w:t>
            </w:r>
          </w:p>
        </w:tc>
        <w:tc>
          <w:tcPr>
            <w:tcW w:w="1133" w:type="dxa"/>
          </w:tcPr>
          <w:p w14:paraId="71FFE3DC" w14:textId="4816C528" w:rsidR="003B01CB" w:rsidRPr="000226E2" w:rsidRDefault="003B01CB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69FE0946" w14:textId="77777777" w:rsidTr="003F6D1B">
        <w:tc>
          <w:tcPr>
            <w:tcW w:w="675" w:type="dxa"/>
          </w:tcPr>
          <w:p w14:paraId="7A4893DF" w14:textId="44EC2BEC" w:rsidR="003B01CB" w:rsidRPr="000226E2" w:rsidRDefault="003B01CB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55" w:type="dxa"/>
          </w:tcPr>
          <w:p w14:paraId="4D5DD775" w14:textId="3D1F7E87" w:rsidR="003B01CB" w:rsidRPr="000226E2" w:rsidRDefault="003B01CB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Э. Бауэр «Жираф»</w:t>
            </w:r>
          </w:p>
        </w:tc>
        <w:tc>
          <w:tcPr>
            <w:tcW w:w="1133" w:type="dxa"/>
          </w:tcPr>
          <w:p w14:paraId="241F90AD" w14:textId="2449312C" w:rsidR="003B01CB" w:rsidRPr="000226E2" w:rsidRDefault="003B01CB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122CA18D" w14:textId="77777777" w:rsidTr="003F6D1B">
        <w:tc>
          <w:tcPr>
            <w:tcW w:w="675" w:type="dxa"/>
          </w:tcPr>
          <w:p w14:paraId="6B03992F" w14:textId="335DDC1F" w:rsidR="003B01CB" w:rsidRPr="000226E2" w:rsidRDefault="003B01CB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55" w:type="dxa"/>
          </w:tcPr>
          <w:p w14:paraId="04189963" w14:textId="26F034B6" w:rsidR="003B01CB" w:rsidRPr="000226E2" w:rsidRDefault="003B01CB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С. Михалков «Жадный заяц»</w:t>
            </w:r>
          </w:p>
        </w:tc>
        <w:tc>
          <w:tcPr>
            <w:tcW w:w="1133" w:type="dxa"/>
          </w:tcPr>
          <w:p w14:paraId="3EC12170" w14:textId="6822E7C8" w:rsidR="003B01CB" w:rsidRPr="000226E2" w:rsidRDefault="003B01CB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0944E92D" w14:textId="77777777" w:rsidTr="003F6D1B">
        <w:tc>
          <w:tcPr>
            <w:tcW w:w="675" w:type="dxa"/>
          </w:tcPr>
          <w:p w14:paraId="4B2A2031" w14:textId="32D24D81" w:rsidR="003B01CB" w:rsidRPr="000226E2" w:rsidRDefault="003B01CB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55" w:type="dxa"/>
          </w:tcPr>
          <w:p w14:paraId="2A21D563" w14:textId="7C45DF26" w:rsidR="003B01CB" w:rsidRPr="000226E2" w:rsidRDefault="003B01CB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И. Соколов-Микитов «Рябина»</w:t>
            </w:r>
          </w:p>
        </w:tc>
        <w:tc>
          <w:tcPr>
            <w:tcW w:w="1133" w:type="dxa"/>
          </w:tcPr>
          <w:p w14:paraId="6F040BC8" w14:textId="389E0259" w:rsidR="003B01CB" w:rsidRPr="000226E2" w:rsidRDefault="003B01CB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66A6FCE1" w14:textId="77777777" w:rsidTr="003F6D1B">
        <w:tc>
          <w:tcPr>
            <w:tcW w:w="675" w:type="dxa"/>
          </w:tcPr>
          <w:p w14:paraId="43986819" w14:textId="48F42933" w:rsidR="003B01CB" w:rsidRPr="000226E2" w:rsidRDefault="003B01CB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55" w:type="dxa"/>
          </w:tcPr>
          <w:p w14:paraId="48DE70E1" w14:textId="2FC5A9D3" w:rsidR="003B01CB" w:rsidRPr="000226E2" w:rsidRDefault="003B01CB" w:rsidP="00F406FE">
            <w:pPr>
              <w:spacing w:after="0" w:line="240" w:lineRule="auto"/>
              <w:ind w:right="-239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РК</w:t>
            </w: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Приднесировские поэты о Родине и родной природе</w:t>
            </w:r>
          </w:p>
        </w:tc>
        <w:tc>
          <w:tcPr>
            <w:tcW w:w="1133" w:type="dxa"/>
          </w:tcPr>
          <w:p w14:paraId="189D53DD" w14:textId="0C024601" w:rsidR="003B01CB" w:rsidRPr="000226E2" w:rsidRDefault="003B01CB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7584BE0D" w14:textId="77777777" w:rsidTr="003F6D1B">
        <w:tc>
          <w:tcPr>
            <w:tcW w:w="675" w:type="dxa"/>
          </w:tcPr>
          <w:p w14:paraId="65064319" w14:textId="59DD737A" w:rsidR="003B01CB" w:rsidRPr="000226E2" w:rsidRDefault="003B01CB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7655" w:type="dxa"/>
          </w:tcPr>
          <w:p w14:paraId="3C490281" w14:textId="4D10D759" w:rsidR="003B01CB" w:rsidRPr="000226E2" w:rsidRDefault="003B01CB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Н. Дудников «Полярные совы»</w:t>
            </w:r>
          </w:p>
        </w:tc>
        <w:tc>
          <w:tcPr>
            <w:tcW w:w="1133" w:type="dxa"/>
          </w:tcPr>
          <w:p w14:paraId="57F1E255" w14:textId="2B82206B" w:rsidR="003B01CB" w:rsidRPr="000226E2" w:rsidRDefault="003B01CB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3CF15BB0" w14:textId="77777777" w:rsidTr="003F6D1B">
        <w:tc>
          <w:tcPr>
            <w:tcW w:w="675" w:type="dxa"/>
          </w:tcPr>
          <w:p w14:paraId="1DDAB412" w14:textId="1FA3E304" w:rsidR="003B01CB" w:rsidRPr="000226E2" w:rsidRDefault="003B01CB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55" w:type="dxa"/>
          </w:tcPr>
          <w:p w14:paraId="6A3ACA3D" w14:textId="3A227586" w:rsidR="003B01CB" w:rsidRPr="000226E2" w:rsidRDefault="003B01CB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К. Ушинский «Утренние лучи»</w:t>
            </w:r>
          </w:p>
        </w:tc>
        <w:tc>
          <w:tcPr>
            <w:tcW w:w="1133" w:type="dxa"/>
          </w:tcPr>
          <w:p w14:paraId="6C6D6CBC" w14:textId="5703688D" w:rsidR="003B01CB" w:rsidRPr="000226E2" w:rsidRDefault="003B01CB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49455CCE" w14:textId="77777777" w:rsidTr="003F6D1B">
        <w:tc>
          <w:tcPr>
            <w:tcW w:w="675" w:type="dxa"/>
          </w:tcPr>
          <w:p w14:paraId="26B608F8" w14:textId="6D48E62B" w:rsidR="003B01CB" w:rsidRPr="000226E2" w:rsidRDefault="003B01CB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655" w:type="dxa"/>
          </w:tcPr>
          <w:p w14:paraId="3082E4E4" w14:textId="1A22470D" w:rsidR="003B01CB" w:rsidRPr="000226E2" w:rsidRDefault="003B01CB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Е. Пермяк «Как Маша стала большой»</w:t>
            </w:r>
          </w:p>
        </w:tc>
        <w:tc>
          <w:tcPr>
            <w:tcW w:w="1133" w:type="dxa"/>
          </w:tcPr>
          <w:p w14:paraId="2893CDA8" w14:textId="6E82D577" w:rsidR="003B01CB" w:rsidRPr="000226E2" w:rsidRDefault="003B01CB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2A219323" w14:textId="77777777" w:rsidTr="003F6D1B">
        <w:tc>
          <w:tcPr>
            <w:tcW w:w="675" w:type="dxa"/>
          </w:tcPr>
          <w:p w14:paraId="427BE133" w14:textId="20B2F808" w:rsidR="0055494A" w:rsidRPr="000226E2" w:rsidRDefault="0055494A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655" w:type="dxa"/>
          </w:tcPr>
          <w:p w14:paraId="257B4555" w14:textId="121E84A4" w:rsidR="0055494A" w:rsidRPr="000226E2" w:rsidRDefault="0055494A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С. Михалков «Хорошее воспитание»</w:t>
            </w:r>
          </w:p>
        </w:tc>
        <w:tc>
          <w:tcPr>
            <w:tcW w:w="1133" w:type="dxa"/>
          </w:tcPr>
          <w:p w14:paraId="051FA5A0" w14:textId="745E71D5" w:rsidR="0055494A" w:rsidRPr="000226E2" w:rsidRDefault="0055494A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1020790C" w14:textId="77777777" w:rsidTr="003F6D1B">
        <w:tc>
          <w:tcPr>
            <w:tcW w:w="675" w:type="dxa"/>
          </w:tcPr>
          <w:p w14:paraId="13E1EB82" w14:textId="0CE220DA" w:rsidR="0055494A" w:rsidRPr="000226E2" w:rsidRDefault="0055494A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655" w:type="dxa"/>
          </w:tcPr>
          <w:p w14:paraId="5D1486F5" w14:textId="37D34851" w:rsidR="0055494A" w:rsidRPr="000226E2" w:rsidRDefault="0055494A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В. Осеева «Злая мать и добрая тетя»</w:t>
            </w:r>
          </w:p>
        </w:tc>
        <w:tc>
          <w:tcPr>
            <w:tcW w:w="1133" w:type="dxa"/>
          </w:tcPr>
          <w:p w14:paraId="778A4FB3" w14:textId="09F33470" w:rsidR="0055494A" w:rsidRPr="000226E2" w:rsidRDefault="0055494A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54D24EFE" w14:textId="77777777" w:rsidTr="003F6D1B">
        <w:tc>
          <w:tcPr>
            <w:tcW w:w="675" w:type="dxa"/>
          </w:tcPr>
          <w:p w14:paraId="12C228EA" w14:textId="5A130BC8" w:rsidR="0055494A" w:rsidRPr="000226E2" w:rsidRDefault="0055494A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655" w:type="dxa"/>
          </w:tcPr>
          <w:p w14:paraId="3DA8425E" w14:textId="522F57FF" w:rsidR="0055494A" w:rsidRPr="000226E2" w:rsidRDefault="0055494A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РК </w:t>
            </w: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Г. Панов «Необычный подарок»</w:t>
            </w:r>
          </w:p>
        </w:tc>
        <w:tc>
          <w:tcPr>
            <w:tcW w:w="1133" w:type="dxa"/>
          </w:tcPr>
          <w:p w14:paraId="7B06F42D" w14:textId="7D4FAB06" w:rsidR="0055494A" w:rsidRPr="000226E2" w:rsidRDefault="0055494A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7BA33C54" w14:textId="77777777" w:rsidTr="003F6D1B">
        <w:tc>
          <w:tcPr>
            <w:tcW w:w="675" w:type="dxa"/>
          </w:tcPr>
          <w:p w14:paraId="64EE300E" w14:textId="27B7E787" w:rsidR="0055494A" w:rsidRPr="000226E2" w:rsidRDefault="0055494A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655" w:type="dxa"/>
          </w:tcPr>
          <w:p w14:paraId="20B680D3" w14:textId="3F8A22DE" w:rsidR="0055494A" w:rsidRPr="000226E2" w:rsidRDefault="0055494A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Г. Скребицкий «Земляника»</w:t>
            </w:r>
          </w:p>
        </w:tc>
        <w:tc>
          <w:tcPr>
            <w:tcW w:w="1133" w:type="dxa"/>
          </w:tcPr>
          <w:p w14:paraId="1478DC2C" w14:textId="475AC652" w:rsidR="0055494A" w:rsidRPr="000226E2" w:rsidRDefault="0055494A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55FAB606" w14:textId="77777777" w:rsidTr="003F6D1B">
        <w:tc>
          <w:tcPr>
            <w:tcW w:w="675" w:type="dxa"/>
          </w:tcPr>
          <w:p w14:paraId="48BFC7D3" w14:textId="5539E0C9" w:rsidR="0055494A" w:rsidRPr="000226E2" w:rsidRDefault="0055494A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55" w:type="dxa"/>
          </w:tcPr>
          <w:p w14:paraId="0061C824" w14:textId="31687784" w:rsidR="0055494A" w:rsidRPr="000226E2" w:rsidRDefault="0055494A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П. Молчанов «Рыбалка»</w:t>
            </w:r>
          </w:p>
        </w:tc>
        <w:tc>
          <w:tcPr>
            <w:tcW w:w="1133" w:type="dxa"/>
          </w:tcPr>
          <w:p w14:paraId="4247C26D" w14:textId="70DB36F4" w:rsidR="0055494A" w:rsidRPr="000226E2" w:rsidRDefault="0055494A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0CC1E723" w14:textId="77777777" w:rsidTr="003F6D1B">
        <w:tc>
          <w:tcPr>
            <w:tcW w:w="675" w:type="dxa"/>
          </w:tcPr>
          <w:p w14:paraId="7A99CA2A" w14:textId="28716872" w:rsidR="0055494A" w:rsidRPr="000226E2" w:rsidRDefault="0055494A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655" w:type="dxa"/>
          </w:tcPr>
          <w:p w14:paraId="78ED99E7" w14:textId="0FBDC6C4" w:rsidR="0055494A" w:rsidRPr="000226E2" w:rsidRDefault="0055494A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Г. Скребицкий «Художник Осень»</w:t>
            </w:r>
          </w:p>
        </w:tc>
        <w:tc>
          <w:tcPr>
            <w:tcW w:w="1133" w:type="dxa"/>
          </w:tcPr>
          <w:p w14:paraId="4E361B4B" w14:textId="131FC1E7" w:rsidR="0055494A" w:rsidRPr="000226E2" w:rsidRDefault="0055494A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42FC91E4" w14:textId="77777777" w:rsidTr="003F6D1B">
        <w:tc>
          <w:tcPr>
            <w:tcW w:w="675" w:type="dxa"/>
          </w:tcPr>
          <w:p w14:paraId="6BCE8CE5" w14:textId="2F0E0807" w:rsidR="0055494A" w:rsidRPr="000226E2" w:rsidRDefault="0055494A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655" w:type="dxa"/>
          </w:tcPr>
          <w:p w14:paraId="6E001A5C" w14:textId="7E7F0F70" w:rsidR="0055494A" w:rsidRPr="000226E2" w:rsidRDefault="0055494A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РК </w:t>
            </w: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Т. Пономарева «Победила дружба»</w:t>
            </w:r>
          </w:p>
        </w:tc>
        <w:tc>
          <w:tcPr>
            <w:tcW w:w="1133" w:type="dxa"/>
          </w:tcPr>
          <w:p w14:paraId="15002E4A" w14:textId="778CB58A" w:rsidR="0055494A" w:rsidRPr="000226E2" w:rsidRDefault="0055494A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  <w:tr w:rsidR="000226E2" w:rsidRPr="000226E2" w14:paraId="3D751FDA" w14:textId="77777777" w:rsidTr="003F6D1B">
        <w:tc>
          <w:tcPr>
            <w:tcW w:w="675" w:type="dxa"/>
          </w:tcPr>
          <w:p w14:paraId="00CF631E" w14:textId="4856C6E4" w:rsidR="0055494A" w:rsidRPr="000226E2" w:rsidRDefault="0055494A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55" w:type="dxa"/>
          </w:tcPr>
          <w:p w14:paraId="2F1A1AEA" w14:textId="6B802B67" w:rsidR="0055494A" w:rsidRPr="000226E2" w:rsidRDefault="0055494A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РК</w:t>
            </w: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 xml:space="preserve"> Т. Пономарева «День рождения»</w:t>
            </w:r>
          </w:p>
        </w:tc>
        <w:tc>
          <w:tcPr>
            <w:tcW w:w="1133" w:type="dxa"/>
          </w:tcPr>
          <w:p w14:paraId="17875283" w14:textId="3E81BC38" w:rsidR="0055494A" w:rsidRPr="000226E2" w:rsidRDefault="0055494A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6"/>
                <w:w w:val="97"/>
                <w:sz w:val="28"/>
                <w:szCs w:val="28"/>
              </w:rPr>
              <w:t>1</w:t>
            </w:r>
          </w:p>
        </w:tc>
      </w:tr>
    </w:tbl>
    <w:p w14:paraId="324FB0B7" w14:textId="77777777" w:rsidR="0055494A" w:rsidRPr="000226E2" w:rsidRDefault="0055494A" w:rsidP="00F406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C1B45CE" w14:textId="77777777" w:rsidR="007459EA" w:rsidRDefault="007459EA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158791903"/>
    </w:p>
    <w:p w14:paraId="7CF78E84" w14:textId="77777777" w:rsidR="007459EA" w:rsidRDefault="007459EA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3524EC" w14:textId="77777777" w:rsidR="007459EA" w:rsidRDefault="007459EA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84D700" w14:textId="38562779" w:rsidR="001203D8" w:rsidRPr="000226E2" w:rsidRDefault="001203D8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образовательной деятельности</w:t>
      </w:r>
    </w:p>
    <w:p w14:paraId="3E390446" w14:textId="77777777" w:rsidR="001203D8" w:rsidRPr="000226E2" w:rsidRDefault="001203D8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65D336" w14:textId="77777777" w:rsidR="001203D8" w:rsidRPr="000226E2" w:rsidRDefault="001203D8" w:rsidP="00F406FE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0226E2">
        <w:rPr>
          <w:rFonts w:ascii="Times New Roman" w:hAnsi="Times New Roman" w:cs="Times New Roman"/>
          <w:bCs/>
          <w:i/>
          <w:sz w:val="28"/>
          <w:szCs w:val="28"/>
        </w:rPr>
        <w:t>Образовательное пространство:</w:t>
      </w:r>
    </w:p>
    <w:p w14:paraId="59649A07" w14:textId="7B9CAB31" w:rsidR="001203D8" w:rsidRPr="000226E2" w:rsidRDefault="003F6D1B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6E2">
        <w:rPr>
          <w:rFonts w:ascii="Times New Roman" w:hAnsi="Times New Roman" w:cs="Times New Roman"/>
          <w:bCs/>
          <w:sz w:val="28"/>
          <w:szCs w:val="28"/>
        </w:rPr>
        <w:t>а</w:t>
      </w:r>
      <w:r w:rsidR="0055494A" w:rsidRPr="000226E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203D8" w:rsidRPr="000226E2">
        <w:rPr>
          <w:rFonts w:ascii="Times New Roman" w:hAnsi="Times New Roman" w:cs="Times New Roman"/>
          <w:bCs/>
          <w:sz w:val="28"/>
          <w:szCs w:val="28"/>
        </w:rPr>
        <w:t xml:space="preserve">просторный кабинет (учебный класс); </w:t>
      </w:r>
    </w:p>
    <w:p w14:paraId="5E705171" w14:textId="423584F5" w:rsidR="001203D8" w:rsidRPr="000226E2" w:rsidRDefault="003F6D1B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6E2">
        <w:rPr>
          <w:rFonts w:ascii="Times New Roman" w:hAnsi="Times New Roman" w:cs="Times New Roman"/>
          <w:bCs/>
          <w:sz w:val="28"/>
          <w:szCs w:val="28"/>
        </w:rPr>
        <w:t>б</w:t>
      </w:r>
      <w:r w:rsidR="0055494A" w:rsidRPr="000226E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020BE" w:rsidRPr="000226E2">
        <w:rPr>
          <w:rFonts w:ascii="Times New Roman" w:hAnsi="Times New Roman" w:cs="Times New Roman"/>
          <w:bCs/>
          <w:sz w:val="28"/>
          <w:szCs w:val="28"/>
        </w:rPr>
        <w:t xml:space="preserve">хорошая освещенность; </w:t>
      </w:r>
    </w:p>
    <w:p w14:paraId="15F13225" w14:textId="51FE8487" w:rsidR="001203D8" w:rsidRPr="000226E2" w:rsidRDefault="003F6D1B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6E2">
        <w:rPr>
          <w:rFonts w:ascii="Times New Roman" w:hAnsi="Times New Roman" w:cs="Times New Roman"/>
          <w:bCs/>
          <w:sz w:val="28"/>
          <w:szCs w:val="28"/>
        </w:rPr>
        <w:t>в</w:t>
      </w:r>
      <w:r w:rsidR="0055494A" w:rsidRPr="000226E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203D8" w:rsidRPr="000226E2">
        <w:rPr>
          <w:rFonts w:ascii="Times New Roman" w:hAnsi="Times New Roman" w:cs="Times New Roman"/>
          <w:bCs/>
          <w:sz w:val="28"/>
          <w:szCs w:val="28"/>
        </w:rPr>
        <w:t xml:space="preserve">шкафы для хранения оборудования и </w:t>
      </w:r>
      <w:r w:rsidR="001020BE" w:rsidRPr="000226E2">
        <w:rPr>
          <w:rFonts w:ascii="Times New Roman" w:hAnsi="Times New Roman" w:cs="Times New Roman"/>
          <w:bCs/>
          <w:sz w:val="28"/>
          <w:szCs w:val="28"/>
        </w:rPr>
        <w:t>методических пособий;</w:t>
      </w:r>
    </w:p>
    <w:p w14:paraId="611D83F7" w14:textId="253DA336" w:rsidR="001203D8" w:rsidRPr="000226E2" w:rsidRDefault="003F6D1B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6E2">
        <w:rPr>
          <w:rFonts w:ascii="Times New Roman" w:hAnsi="Times New Roman" w:cs="Times New Roman"/>
          <w:bCs/>
          <w:sz w:val="28"/>
          <w:szCs w:val="28"/>
        </w:rPr>
        <w:t>г</w:t>
      </w:r>
      <w:r w:rsidR="0055494A" w:rsidRPr="000226E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203D8" w:rsidRPr="000226E2">
        <w:rPr>
          <w:rFonts w:ascii="Times New Roman" w:hAnsi="Times New Roman" w:cs="Times New Roman"/>
          <w:bCs/>
          <w:sz w:val="28"/>
          <w:szCs w:val="28"/>
        </w:rPr>
        <w:t xml:space="preserve">стол для учителя; </w:t>
      </w:r>
    </w:p>
    <w:p w14:paraId="2C01BEEB" w14:textId="68B4C840" w:rsidR="001203D8" w:rsidRPr="000226E2" w:rsidRDefault="003F6D1B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6E2">
        <w:rPr>
          <w:rFonts w:ascii="Times New Roman" w:hAnsi="Times New Roman" w:cs="Times New Roman"/>
          <w:bCs/>
          <w:sz w:val="28"/>
          <w:szCs w:val="28"/>
        </w:rPr>
        <w:t>д</w:t>
      </w:r>
      <w:r w:rsidR="0055494A" w:rsidRPr="000226E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203D8" w:rsidRPr="000226E2">
        <w:rPr>
          <w:rFonts w:ascii="Times New Roman" w:hAnsi="Times New Roman" w:cs="Times New Roman"/>
          <w:bCs/>
          <w:sz w:val="28"/>
          <w:szCs w:val="28"/>
        </w:rPr>
        <w:t>прохо</w:t>
      </w:r>
      <w:r w:rsidR="001020BE" w:rsidRPr="000226E2">
        <w:rPr>
          <w:rFonts w:ascii="Times New Roman" w:hAnsi="Times New Roman" w:cs="Times New Roman"/>
          <w:bCs/>
          <w:sz w:val="28"/>
          <w:szCs w:val="28"/>
        </w:rPr>
        <w:t>ды между рядами парт свободные.</w:t>
      </w:r>
    </w:p>
    <w:p w14:paraId="7A7340DF" w14:textId="77777777" w:rsidR="003F6D1B" w:rsidRPr="000226E2" w:rsidRDefault="003F6D1B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5A05F963" w14:textId="77777777" w:rsidR="001203D8" w:rsidRPr="000226E2" w:rsidRDefault="001203D8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226E2">
        <w:rPr>
          <w:rFonts w:ascii="Times New Roman" w:hAnsi="Times New Roman" w:cs="Times New Roman"/>
          <w:bCs/>
          <w:i/>
          <w:sz w:val="28"/>
          <w:szCs w:val="28"/>
        </w:rPr>
        <w:t xml:space="preserve">Оборудование: </w:t>
      </w:r>
    </w:p>
    <w:p w14:paraId="323D37C3" w14:textId="5AEFDEF3" w:rsidR="001203D8" w:rsidRPr="000226E2" w:rsidRDefault="003F6D1B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6E2">
        <w:rPr>
          <w:rFonts w:ascii="Times New Roman" w:hAnsi="Times New Roman" w:cs="Times New Roman"/>
          <w:bCs/>
          <w:sz w:val="28"/>
          <w:szCs w:val="28"/>
        </w:rPr>
        <w:t>а</w:t>
      </w:r>
      <w:r w:rsidR="0055494A" w:rsidRPr="000226E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203D8" w:rsidRPr="000226E2">
        <w:rPr>
          <w:rFonts w:ascii="Times New Roman" w:hAnsi="Times New Roman" w:cs="Times New Roman"/>
          <w:bCs/>
          <w:sz w:val="28"/>
          <w:szCs w:val="28"/>
        </w:rPr>
        <w:t xml:space="preserve">компьютерное обеспечение; </w:t>
      </w:r>
    </w:p>
    <w:p w14:paraId="634B2EF4" w14:textId="6BA92E4D" w:rsidR="001203D8" w:rsidRPr="000226E2" w:rsidRDefault="003F6D1B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6E2">
        <w:rPr>
          <w:rFonts w:ascii="Times New Roman" w:hAnsi="Times New Roman" w:cs="Times New Roman"/>
          <w:bCs/>
          <w:sz w:val="28"/>
          <w:szCs w:val="28"/>
        </w:rPr>
        <w:t>б</w:t>
      </w:r>
      <w:r w:rsidR="0055494A" w:rsidRPr="000226E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203D8" w:rsidRPr="000226E2">
        <w:rPr>
          <w:rFonts w:ascii="Times New Roman" w:hAnsi="Times New Roman" w:cs="Times New Roman"/>
          <w:bCs/>
          <w:sz w:val="28"/>
          <w:szCs w:val="28"/>
        </w:rPr>
        <w:t>магнитные доски для вывешив</w:t>
      </w:r>
      <w:r w:rsidR="001020BE" w:rsidRPr="000226E2">
        <w:rPr>
          <w:rFonts w:ascii="Times New Roman" w:hAnsi="Times New Roman" w:cs="Times New Roman"/>
          <w:bCs/>
          <w:sz w:val="28"/>
          <w:szCs w:val="28"/>
        </w:rPr>
        <w:t>ания иллюстративного материала;</w:t>
      </w:r>
    </w:p>
    <w:p w14:paraId="56552713" w14:textId="551194E0" w:rsidR="001203D8" w:rsidRPr="000226E2" w:rsidRDefault="003F6D1B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6E2">
        <w:rPr>
          <w:rFonts w:ascii="Times New Roman" w:hAnsi="Times New Roman" w:cs="Times New Roman"/>
          <w:bCs/>
          <w:sz w:val="28"/>
          <w:szCs w:val="28"/>
        </w:rPr>
        <w:t>в</w:t>
      </w:r>
      <w:r w:rsidR="0055494A" w:rsidRPr="000226E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203D8" w:rsidRPr="000226E2">
        <w:rPr>
          <w:rFonts w:ascii="Times New Roman" w:hAnsi="Times New Roman" w:cs="Times New Roman"/>
          <w:bCs/>
          <w:sz w:val="28"/>
          <w:szCs w:val="28"/>
        </w:rPr>
        <w:t>средства, облегчающие учебно-познавательную деятельность обучающихся;</w:t>
      </w:r>
    </w:p>
    <w:p w14:paraId="1BC8D4FA" w14:textId="135D5AB2" w:rsidR="001203D8" w:rsidRPr="000226E2" w:rsidRDefault="003F6D1B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6E2">
        <w:rPr>
          <w:rFonts w:ascii="Times New Roman" w:hAnsi="Times New Roman" w:cs="Times New Roman"/>
          <w:bCs/>
          <w:sz w:val="28"/>
          <w:szCs w:val="28"/>
        </w:rPr>
        <w:t>г</w:t>
      </w:r>
      <w:r w:rsidR="0055494A" w:rsidRPr="000226E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203D8" w:rsidRPr="000226E2">
        <w:rPr>
          <w:rFonts w:ascii="Times New Roman" w:hAnsi="Times New Roman" w:cs="Times New Roman"/>
          <w:bCs/>
          <w:sz w:val="28"/>
          <w:szCs w:val="28"/>
        </w:rPr>
        <w:t>дидактические материалы;</w:t>
      </w:r>
    </w:p>
    <w:p w14:paraId="029F42D5" w14:textId="152FEE55" w:rsidR="001203D8" w:rsidRPr="000226E2" w:rsidRDefault="003F6D1B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6E2">
        <w:rPr>
          <w:rFonts w:ascii="Times New Roman" w:hAnsi="Times New Roman" w:cs="Times New Roman"/>
          <w:bCs/>
          <w:sz w:val="28"/>
          <w:szCs w:val="28"/>
        </w:rPr>
        <w:t>д</w:t>
      </w:r>
      <w:r w:rsidR="0055494A" w:rsidRPr="000226E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203D8" w:rsidRPr="000226E2">
        <w:rPr>
          <w:rFonts w:ascii="Times New Roman" w:hAnsi="Times New Roman" w:cs="Times New Roman"/>
          <w:bCs/>
          <w:sz w:val="28"/>
          <w:szCs w:val="28"/>
        </w:rPr>
        <w:t xml:space="preserve">пособия; </w:t>
      </w:r>
    </w:p>
    <w:p w14:paraId="3D9D4248" w14:textId="52DCB0E2" w:rsidR="001020BE" w:rsidRPr="000226E2" w:rsidRDefault="003F6D1B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6E2">
        <w:rPr>
          <w:rFonts w:ascii="Times New Roman" w:hAnsi="Times New Roman" w:cs="Times New Roman"/>
          <w:bCs/>
          <w:sz w:val="28"/>
          <w:szCs w:val="28"/>
        </w:rPr>
        <w:t>е</w:t>
      </w:r>
      <w:r w:rsidR="0055494A" w:rsidRPr="000226E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020BE" w:rsidRPr="000226E2">
        <w:rPr>
          <w:rFonts w:ascii="Times New Roman" w:hAnsi="Times New Roman" w:cs="Times New Roman"/>
          <w:bCs/>
          <w:sz w:val="28"/>
          <w:szCs w:val="28"/>
        </w:rPr>
        <w:t>учебно-методическая литература;</w:t>
      </w:r>
    </w:p>
    <w:p w14:paraId="2CB96FE4" w14:textId="387B0F5C" w:rsidR="001203D8" w:rsidRPr="000226E2" w:rsidRDefault="003F6D1B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6E2">
        <w:rPr>
          <w:rFonts w:ascii="Times New Roman" w:hAnsi="Times New Roman" w:cs="Times New Roman"/>
          <w:bCs/>
          <w:sz w:val="28"/>
          <w:szCs w:val="28"/>
        </w:rPr>
        <w:t>ж</w:t>
      </w:r>
      <w:r w:rsidR="0055494A" w:rsidRPr="000226E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203D8" w:rsidRPr="000226E2">
        <w:rPr>
          <w:rFonts w:ascii="Times New Roman" w:hAnsi="Times New Roman" w:cs="Times New Roman"/>
          <w:bCs/>
          <w:sz w:val="28"/>
          <w:szCs w:val="28"/>
        </w:rPr>
        <w:t>сюжетные и предметные картинки.</w:t>
      </w:r>
    </w:p>
    <w:p w14:paraId="5F6D9DBC" w14:textId="77777777" w:rsidR="001203D8" w:rsidRPr="000226E2" w:rsidRDefault="001203D8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A6A9F9" w14:textId="07F865FF" w:rsidR="00EA1ADE" w:rsidRPr="000226E2" w:rsidRDefault="00373D7D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>Учебно-методическое</w:t>
      </w:r>
      <w:r w:rsidR="00EA1ADE" w:rsidRPr="000226E2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обеспечение курса внеурочной деятельности</w:t>
      </w:r>
    </w:p>
    <w:bookmarkEnd w:id="5"/>
    <w:p w14:paraId="1A58495D" w14:textId="77777777" w:rsidR="003F6D1B" w:rsidRPr="000226E2" w:rsidRDefault="003F6D1B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9D3A361" w14:textId="77777777" w:rsidR="00EA1ADE" w:rsidRPr="000226E2" w:rsidRDefault="00EA1ADE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Литература:</w:t>
      </w:r>
    </w:p>
    <w:p w14:paraId="48034508" w14:textId="77777777" w:rsidR="003F6D1B" w:rsidRPr="000226E2" w:rsidRDefault="003F6D1B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528E61E" w14:textId="25D82B1A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1.</w:t>
      </w:r>
      <w:r w:rsidR="005461DE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Детские</w:t>
      </w:r>
      <w:r w:rsidR="0055494A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писатели.</w:t>
      </w:r>
      <w:r w:rsidR="0055494A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Справочник</w:t>
      </w:r>
      <w:r w:rsidR="0055494A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для</w:t>
      </w:r>
      <w:r w:rsidR="0055494A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учителей</w:t>
      </w:r>
      <w:r w:rsidRPr="000226E2">
        <w:rPr>
          <w:rFonts w:ascii="Times New Roman" w:hAnsi="Times New Roman" w:cs="Times New Roman"/>
          <w:sz w:val="28"/>
          <w:szCs w:val="28"/>
        </w:rPr>
        <w:tab/>
      </w:r>
      <w:r w:rsidR="0055494A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и родителей./</w:t>
      </w:r>
      <w:r w:rsidR="00484D29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Н.И.</w:t>
      </w:r>
      <w:r w:rsidR="00484D29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Кузнецова,</w:t>
      </w:r>
      <w:r w:rsidR="00484D29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М.И.</w:t>
      </w:r>
      <w:r w:rsidR="00484D29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Мещерякова, И.Н.</w:t>
      </w:r>
      <w:r w:rsidR="00484D29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Арзамасцева.- М: Баллас, С-Инфо, 1996</w:t>
      </w:r>
    </w:p>
    <w:p w14:paraId="5D10C851" w14:textId="3864635C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2.</w:t>
      </w:r>
      <w:r w:rsidR="005461DE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Светлый мир. Произведения русских писателей/ Сост.</w:t>
      </w:r>
      <w:r w:rsidR="00484D29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Е.А.</w:t>
      </w:r>
      <w:r w:rsidR="00484D29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Копытова. Ижевск,1998.</w:t>
      </w:r>
    </w:p>
    <w:p w14:paraId="67E1A6D6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lastRenderedPageBreak/>
        <w:t>3. «Родничок». Книга для внеклассного чтения в 1-4 классе. - Тула: «Родничок», 2009.</w:t>
      </w:r>
    </w:p>
    <w:p w14:paraId="56CA50A8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4. Чтение. Работа с текстом: 1 класс. ФГОС/О.Н. Крылова. – М. Издательство «Экзамен», 2022.</w:t>
      </w:r>
    </w:p>
    <w:p w14:paraId="2A8532F8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5. Чтение. Работа с текстом: 2 класс. ФГОС/О.Н. Крылова. – М. Издательство «Экзамен», 2022. </w:t>
      </w:r>
    </w:p>
    <w:p w14:paraId="53012A2F" w14:textId="77777777" w:rsidR="00EA1A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6. </w:t>
      </w:r>
      <w:bookmarkStart w:id="6" w:name="_Hlk158716337"/>
      <w:r w:rsidRPr="000226E2">
        <w:rPr>
          <w:rFonts w:ascii="Times New Roman" w:hAnsi="Times New Roman" w:cs="Times New Roman"/>
          <w:sz w:val="28"/>
          <w:szCs w:val="28"/>
        </w:rPr>
        <w:t xml:space="preserve">Чтение. Работа с текстом: 3 класс. ФГОС/О.Н. Крылова. – М. Издательство «Экзамен», 2022. </w:t>
      </w:r>
    </w:p>
    <w:bookmarkEnd w:id="6"/>
    <w:p w14:paraId="353758CB" w14:textId="6285D5EE" w:rsidR="005461DE" w:rsidRPr="000226E2" w:rsidRDefault="00EA1A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 7. </w:t>
      </w:r>
      <w:r w:rsidR="005461DE" w:rsidRPr="000226E2">
        <w:rPr>
          <w:rFonts w:ascii="Times New Roman" w:hAnsi="Times New Roman" w:cs="Times New Roman"/>
          <w:sz w:val="28"/>
          <w:szCs w:val="28"/>
        </w:rPr>
        <w:t xml:space="preserve">Чтение. Работа с текстом: </w:t>
      </w:r>
      <w:r w:rsidR="00286B9C" w:rsidRPr="000226E2">
        <w:rPr>
          <w:rFonts w:ascii="Times New Roman" w:hAnsi="Times New Roman" w:cs="Times New Roman"/>
          <w:sz w:val="28"/>
          <w:szCs w:val="28"/>
        </w:rPr>
        <w:t>4</w:t>
      </w:r>
      <w:r w:rsidR="005461DE" w:rsidRPr="000226E2">
        <w:rPr>
          <w:rFonts w:ascii="Times New Roman" w:hAnsi="Times New Roman" w:cs="Times New Roman"/>
          <w:sz w:val="28"/>
          <w:szCs w:val="28"/>
        </w:rPr>
        <w:t xml:space="preserve"> класс. ФГОС/О.Н. Крылова. – М. Издательство «Экзамен», 202</w:t>
      </w:r>
      <w:r w:rsidR="00286B9C" w:rsidRPr="000226E2">
        <w:rPr>
          <w:rFonts w:ascii="Times New Roman" w:hAnsi="Times New Roman" w:cs="Times New Roman"/>
          <w:sz w:val="28"/>
          <w:szCs w:val="28"/>
        </w:rPr>
        <w:t>1</w:t>
      </w:r>
      <w:r w:rsidR="005461DE" w:rsidRPr="000226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460F21" w14:textId="68C041C9" w:rsidR="005461DE" w:rsidRPr="000226E2" w:rsidRDefault="005461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8. </w:t>
      </w:r>
      <w:bookmarkStart w:id="7" w:name="_Hlk158716514"/>
      <w:r w:rsidR="00EA1ADE" w:rsidRPr="000226E2">
        <w:rPr>
          <w:rFonts w:ascii="Times New Roman" w:hAnsi="Times New Roman" w:cs="Times New Roman"/>
          <w:sz w:val="28"/>
          <w:szCs w:val="28"/>
        </w:rPr>
        <w:t>Литература родного края: Хрестоматия для 1 класса общеобразовательных</w:t>
      </w:r>
      <w:r w:rsidRPr="000226E2">
        <w:rPr>
          <w:rFonts w:ascii="Times New Roman" w:hAnsi="Times New Roman" w:cs="Times New Roman"/>
          <w:sz w:val="28"/>
          <w:szCs w:val="28"/>
        </w:rPr>
        <w:t xml:space="preserve"> школ ПМР. – Тирасполь: ГИПК, 2005. </w:t>
      </w:r>
      <w:bookmarkEnd w:id="7"/>
    </w:p>
    <w:p w14:paraId="6EBC41F6" w14:textId="123C0D33" w:rsidR="00EA1ADE" w:rsidRPr="000226E2" w:rsidRDefault="005461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9. Литература родного края: Хрестоматия для 2 класса общеобразовательных школ ПМР. – Тирасполь: ГИПК, 2005. </w:t>
      </w:r>
      <w:r w:rsidR="00EA1ADE" w:rsidRPr="000226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A774DE" w14:textId="5B35041E" w:rsidR="005461DE" w:rsidRPr="000226E2" w:rsidRDefault="005461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10. Литература родного края: Хрестоматия для 3 класса общеобразовательных школ ПМР. – Тирасполь: ГИПК, 2021.</w:t>
      </w:r>
    </w:p>
    <w:p w14:paraId="7212BCFA" w14:textId="77777777" w:rsidR="005461DE" w:rsidRPr="000226E2" w:rsidRDefault="005461D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11. Литература родного края: Хрестоматия для 4 класса общеобразовательных школ ПМР. – Тирасполь: ГИПК, 2005. </w:t>
      </w:r>
    </w:p>
    <w:p w14:paraId="70FA5630" w14:textId="77777777" w:rsidR="0055494A" w:rsidRPr="000226E2" w:rsidRDefault="0055494A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F847FC" w14:textId="29476C1D" w:rsidR="005461DE" w:rsidRPr="000226E2" w:rsidRDefault="005461DE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ЭОР (электронные образовательные ресурсы)</w:t>
      </w:r>
    </w:p>
    <w:p w14:paraId="648272F9" w14:textId="77777777" w:rsidR="0055494A" w:rsidRPr="000226E2" w:rsidRDefault="0055494A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5"/>
        <w:tblW w:w="9615" w:type="dxa"/>
        <w:tblInd w:w="-176" w:type="dxa"/>
        <w:tblLook w:val="04A0" w:firstRow="1" w:lastRow="0" w:firstColumn="1" w:lastColumn="0" w:noHBand="0" w:noVBand="1"/>
      </w:tblPr>
      <w:tblGrid>
        <w:gridCol w:w="5813"/>
        <w:gridCol w:w="3802"/>
      </w:tblGrid>
      <w:tr w:rsidR="000226E2" w:rsidRPr="000226E2" w14:paraId="5A63D3E2" w14:textId="77777777" w:rsidTr="003F6D1B">
        <w:tc>
          <w:tcPr>
            <w:tcW w:w="5813" w:type="dxa"/>
          </w:tcPr>
          <w:p w14:paraId="04E118A1" w14:textId="123DB62C" w:rsidR="009879D9" w:rsidRPr="000226E2" w:rsidRDefault="009879D9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Единая</w:t>
            </w:r>
            <w:r w:rsidR="0055494A"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</w:t>
            </w: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коллекция</w:t>
            </w:r>
            <w:r w:rsidR="0055494A"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</w:t>
            </w:r>
            <w:r w:rsidRPr="000226E2"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>цифровых</w:t>
            </w:r>
            <w:r w:rsidR="0055494A" w:rsidRPr="000226E2"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 xml:space="preserve"> </w:t>
            </w: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образовательных</w:t>
            </w:r>
            <w:r w:rsidR="0055494A"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</w:t>
            </w: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ресурсов</w:t>
            </w:r>
          </w:p>
        </w:tc>
        <w:tc>
          <w:tcPr>
            <w:tcW w:w="3802" w:type="dxa"/>
          </w:tcPr>
          <w:p w14:paraId="4A7A8C43" w14:textId="15119B52" w:rsidR="009879D9" w:rsidRPr="000226E2" w:rsidRDefault="000000E5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hyperlink r:id="rId10" w:history="1">
              <w:r w:rsidR="009879D9" w:rsidRPr="000226E2">
                <w:rPr>
                  <w:rStyle w:val="a4"/>
                  <w:rFonts w:ascii="Times New Roman" w:hAnsi="Times New Roman" w:cs="Times New Roman"/>
                  <w:noProof/>
                  <w:color w:val="auto"/>
                  <w:spacing w:val="-2"/>
                  <w:sz w:val="28"/>
                  <w:szCs w:val="28"/>
                </w:rPr>
                <w:t>http://school-collection.edu.ru/</w:t>
              </w:r>
            </w:hyperlink>
          </w:p>
        </w:tc>
      </w:tr>
      <w:tr w:rsidR="000226E2" w:rsidRPr="000226E2" w14:paraId="799451D3" w14:textId="77777777" w:rsidTr="003F6D1B">
        <w:tc>
          <w:tcPr>
            <w:tcW w:w="5813" w:type="dxa"/>
          </w:tcPr>
          <w:p w14:paraId="42C4745F" w14:textId="53D88876" w:rsidR="009879D9" w:rsidRPr="000226E2" w:rsidRDefault="009879D9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Российское</w:t>
            </w:r>
            <w:r w:rsidR="0055494A"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</w:t>
            </w: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образование</w:t>
            </w:r>
          </w:p>
        </w:tc>
        <w:tc>
          <w:tcPr>
            <w:tcW w:w="3802" w:type="dxa"/>
          </w:tcPr>
          <w:p w14:paraId="05B1303D" w14:textId="598A2C66" w:rsidR="009879D9" w:rsidRPr="000226E2" w:rsidRDefault="000000E5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hyperlink r:id="rId11" w:history="1">
              <w:r w:rsidR="009879D9" w:rsidRPr="000226E2">
                <w:rPr>
                  <w:rStyle w:val="a4"/>
                  <w:rFonts w:ascii="Times New Roman" w:hAnsi="Times New Roman" w:cs="Times New Roman"/>
                  <w:noProof/>
                  <w:color w:val="auto"/>
                  <w:spacing w:val="-3"/>
                  <w:sz w:val="28"/>
                  <w:szCs w:val="28"/>
                </w:rPr>
                <w:t>http://www.edu.ru</w:t>
              </w:r>
            </w:hyperlink>
          </w:p>
        </w:tc>
      </w:tr>
      <w:tr w:rsidR="000226E2" w:rsidRPr="000226E2" w14:paraId="7DF35519" w14:textId="77777777" w:rsidTr="003F6D1B">
        <w:tc>
          <w:tcPr>
            <w:tcW w:w="5813" w:type="dxa"/>
          </w:tcPr>
          <w:p w14:paraId="4A13F84C" w14:textId="51658D62" w:rsidR="009879D9" w:rsidRPr="000226E2" w:rsidRDefault="009879D9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Российский</w:t>
            </w:r>
            <w:r w:rsidR="0055494A"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</w:t>
            </w: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образовательный</w:t>
            </w:r>
            <w:r w:rsidR="0055494A"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</w:t>
            </w: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портал</w:t>
            </w:r>
          </w:p>
        </w:tc>
        <w:tc>
          <w:tcPr>
            <w:tcW w:w="3802" w:type="dxa"/>
          </w:tcPr>
          <w:p w14:paraId="7B296422" w14:textId="45BF651D" w:rsidR="009879D9" w:rsidRPr="000226E2" w:rsidRDefault="000000E5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hyperlink r:id="rId12" w:history="1">
              <w:r w:rsidR="009879D9" w:rsidRPr="000226E2">
                <w:rPr>
                  <w:rStyle w:val="a4"/>
                  <w:rFonts w:ascii="Times New Roman" w:hAnsi="Times New Roman" w:cs="Times New Roman"/>
                  <w:noProof/>
                  <w:color w:val="auto"/>
                  <w:spacing w:val="-3"/>
                  <w:sz w:val="28"/>
                  <w:szCs w:val="28"/>
                </w:rPr>
                <w:t>http://www.school.edu.ru</w:t>
              </w:r>
            </w:hyperlink>
          </w:p>
        </w:tc>
      </w:tr>
      <w:tr w:rsidR="000226E2" w:rsidRPr="000226E2" w14:paraId="6E08EEA2" w14:textId="77777777" w:rsidTr="003F6D1B">
        <w:tc>
          <w:tcPr>
            <w:tcW w:w="5813" w:type="dxa"/>
          </w:tcPr>
          <w:p w14:paraId="7B149DE2" w14:textId="5047FE05" w:rsidR="009879D9" w:rsidRPr="000226E2" w:rsidRDefault="009879D9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>ИКТ</w:t>
            </w:r>
            <w:r w:rsidR="0055494A" w:rsidRPr="000226E2"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 xml:space="preserve"> </w:t>
            </w: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в</w:t>
            </w:r>
            <w:r w:rsidR="0055494A"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</w:t>
            </w: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образовании</w:t>
            </w:r>
          </w:p>
        </w:tc>
        <w:tc>
          <w:tcPr>
            <w:tcW w:w="3802" w:type="dxa"/>
          </w:tcPr>
          <w:p w14:paraId="60F9E667" w14:textId="68E2D3F3" w:rsidR="009879D9" w:rsidRPr="000226E2" w:rsidRDefault="000000E5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hyperlink r:id="rId13" w:history="1">
              <w:r w:rsidR="009879D9" w:rsidRPr="000226E2">
                <w:rPr>
                  <w:rStyle w:val="a4"/>
                  <w:rFonts w:ascii="Times New Roman" w:hAnsi="Times New Roman" w:cs="Times New Roman"/>
                  <w:noProof/>
                  <w:color w:val="auto"/>
                  <w:spacing w:val="-3"/>
                  <w:sz w:val="28"/>
                  <w:szCs w:val="28"/>
                </w:rPr>
                <w:t>http://www.ict.edu.ru</w:t>
              </w:r>
            </w:hyperlink>
          </w:p>
        </w:tc>
      </w:tr>
      <w:tr w:rsidR="000226E2" w:rsidRPr="000226E2" w14:paraId="6CF27EE4" w14:textId="77777777" w:rsidTr="003F6D1B">
        <w:tc>
          <w:tcPr>
            <w:tcW w:w="5813" w:type="dxa"/>
          </w:tcPr>
          <w:p w14:paraId="67B7A84C" w14:textId="4B7EB0F7" w:rsidR="009879D9" w:rsidRPr="000226E2" w:rsidRDefault="009879D9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Российский</w:t>
            </w:r>
            <w:r w:rsidR="0055494A"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</w:t>
            </w: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портал</w:t>
            </w:r>
            <w:r w:rsidR="0055494A"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</w:t>
            </w: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открытого</w:t>
            </w:r>
            <w:r w:rsidR="0055494A"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</w:t>
            </w: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образования</w:t>
            </w:r>
          </w:p>
        </w:tc>
        <w:tc>
          <w:tcPr>
            <w:tcW w:w="3802" w:type="dxa"/>
          </w:tcPr>
          <w:p w14:paraId="0BC057BC" w14:textId="0E824F4C" w:rsidR="009879D9" w:rsidRPr="000226E2" w:rsidRDefault="000000E5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hyperlink r:id="rId14" w:history="1">
              <w:r w:rsidR="009879D9" w:rsidRPr="000226E2">
                <w:rPr>
                  <w:rStyle w:val="a4"/>
                  <w:rFonts w:ascii="Times New Roman" w:hAnsi="Times New Roman" w:cs="Times New Roman"/>
                  <w:noProof/>
                  <w:color w:val="auto"/>
                  <w:spacing w:val="-3"/>
                  <w:sz w:val="28"/>
                  <w:szCs w:val="28"/>
                </w:rPr>
                <w:t>http://www.openet.edu.ru</w:t>
              </w:r>
            </w:hyperlink>
          </w:p>
        </w:tc>
      </w:tr>
      <w:tr w:rsidR="000226E2" w:rsidRPr="000226E2" w14:paraId="33926B04" w14:textId="77777777" w:rsidTr="003F6D1B">
        <w:tc>
          <w:tcPr>
            <w:tcW w:w="5813" w:type="dxa"/>
          </w:tcPr>
          <w:p w14:paraId="7DE87294" w14:textId="3ACF49B6" w:rsidR="009879D9" w:rsidRPr="000226E2" w:rsidRDefault="009879D9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Ресурсы</w:t>
            </w:r>
            <w:r w:rsidR="0055494A"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</w:t>
            </w: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для</w:t>
            </w:r>
            <w:r w:rsidR="0055494A"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</w:t>
            </w: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открытой</w:t>
            </w:r>
            <w:r w:rsidR="0055494A"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</w:t>
            </w: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мультимедиа</w:t>
            </w:r>
            <w:r w:rsidR="0055494A"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</w:t>
            </w:r>
            <w:r w:rsidRPr="000226E2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среды</w:t>
            </w:r>
          </w:p>
        </w:tc>
        <w:tc>
          <w:tcPr>
            <w:tcW w:w="3802" w:type="dxa"/>
          </w:tcPr>
          <w:p w14:paraId="59808C47" w14:textId="59977DB4" w:rsidR="009879D9" w:rsidRPr="000226E2" w:rsidRDefault="000000E5" w:rsidP="00F406FE">
            <w:pPr>
              <w:spacing w:after="0" w:line="240" w:lineRule="auto"/>
              <w:jc w:val="both"/>
            </w:pPr>
            <w:hyperlink r:id="rId15" w:history="1">
              <w:r w:rsidR="009879D9" w:rsidRPr="000226E2">
                <w:rPr>
                  <w:rStyle w:val="a4"/>
                  <w:rFonts w:ascii="Times New Roman" w:hAnsi="Times New Roman" w:cs="Times New Roman"/>
                  <w:noProof/>
                  <w:color w:val="auto"/>
                  <w:spacing w:val="-2"/>
                  <w:sz w:val="28"/>
                  <w:szCs w:val="28"/>
                </w:rPr>
                <w:t>http://fcior.edu.ru</w:t>
              </w:r>
            </w:hyperlink>
          </w:p>
        </w:tc>
      </w:tr>
    </w:tbl>
    <w:p w14:paraId="74EDD620" w14:textId="542D6460" w:rsidR="000D08F9" w:rsidRPr="000226E2" w:rsidRDefault="000D08F9" w:rsidP="00F406F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C7097AE" w14:textId="4CBC5AF7" w:rsidR="009A6E9A" w:rsidRDefault="009A6E9A" w:rsidP="00F406F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0FA99E8" w14:textId="7D8AD6BD" w:rsidR="00A073FA" w:rsidRDefault="00A073FA" w:rsidP="00F406F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25D12E2" w14:textId="24FF578C" w:rsidR="00A073FA" w:rsidRDefault="00A073FA" w:rsidP="00F406F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2CE6E32" w14:textId="0A87AF9A" w:rsidR="00A073FA" w:rsidRDefault="00A073FA" w:rsidP="00F406F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2686C42" w14:textId="4E5F42F8" w:rsidR="00A073FA" w:rsidRDefault="00A073FA" w:rsidP="00F406F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7990547" w14:textId="06453BAD" w:rsidR="00A073FA" w:rsidRDefault="00A073FA" w:rsidP="00F406F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90F1671" w14:textId="7400BDD7" w:rsidR="00A073FA" w:rsidRDefault="00A073FA" w:rsidP="00F406F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B7FE068" w14:textId="77BB3025" w:rsidR="00A073FA" w:rsidRDefault="00A073FA" w:rsidP="00F406F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332FDF7" w14:textId="693C3617" w:rsidR="00A073FA" w:rsidRDefault="00A073FA" w:rsidP="00F406F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5F3F462" w14:textId="21843CBF" w:rsidR="00A073FA" w:rsidRDefault="00A073FA" w:rsidP="00F406F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91B3E55" w14:textId="5AF2F028" w:rsidR="00A073FA" w:rsidRDefault="00A073FA" w:rsidP="00F406F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4F40F57" w14:textId="66B1139F" w:rsidR="00A073FA" w:rsidRDefault="00A073FA" w:rsidP="00F406F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24ABA4A" w14:textId="479CC543" w:rsidR="00A073FA" w:rsidRDefault="00A073FA" w:rsidP="00F406F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4486F55" w14:textId="227E88D6" w:rsidR="00A073FA" w:rsidRDefault="00A073FA" w:rsidP="00F406F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B544006" w14:textId="1B951EB4" w:rsidR="00A073FA" w:rsidRDefault="00A073FA" w:rsidP="00F406F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2C7974A" w14:textId="6D61D508" w:rsidR="00A073FA" w:rsidRDefault="00A073FA" w:rsidP="00F406F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D369229" w14:textId="61D20F8D" w:rsidR="00A073FA" w:rsidRDefault="00A073FA" w:rsidP="00F406F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2AB7567" w14:textId="31EED245" w:rsidR="00A073FA" w:rsidRDefault="00A073FA" w:rsidP="00F406F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205736A" w14:textId="490AC647" w:rsidR="00A073FA" w:rsidRDefault="00A073FA" w:rsidP="00F406F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D65663D" w14:textId="719AE350" w:rsidR="00A073FA" w:rsidRDefault="00A073FA" w:rsidP="00F406F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E0F5A1D" w14:textId="41FC471E" w:rsidR="00A073FA" w:rsidRDefault="00A073FA" w:rsidP="00F406F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6410FF6" w14:textId="3A7CE37F" w:rsidR="00A073FA" w:rsidRDefault="00A073FA" w:rsidP="00F406F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43050CF" w14:textId="2A4CB5EF" w:rsidR="00A073FA" w:rsidRDefault="00A073FA" w:rsidP="00F406F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BEC68C7" w14:textId="05837AEC" w:rsidR="00A073FA" w:rsidRDefault="00A073FA" w:rsidP="00F406F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00F5952" w14:textId="17AED8B4" w:rsidR="00A073FA" w:rsidRDefault="00A073FA" w:rsidP="00F406F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9BC24CB" w14:textId="7DB82F4D" w:rsidR="00A073FA" w:rsidRDefault="00A073FA" w:rsidP="00F406F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DFBA917" w14:textId="443F8A40" w:rsidR="00A073FA" w:rsidRDefault="00A073FA" w:rsidP="00F406F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4A7902A" w14:textId="01533934" w:rsidR="00A073FA" w:rsidRDefault="00A073FA" w:rsidP="00F406F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0C6292C" w14:textId="41B11D09" w:rsidR="00A073FA" w:rsidRDefault="00A073FA" w:rsidP="00F406F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2B3A6FB" w14:textId="4D59F12F" w:rsidR="00A073FA" w:rsidRDefault="00A073FA" w:rsidP="00F406F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E866BD9" w14:textId="649E1460" w:rsidR="00A073FA" w:rsidRDefault="00A073FA" w:rsidP="00F406F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F8084D6" w14:textId="5984730D" w:rsidR="00A073FA" w:rsidRDefault="00A073FA" w:rsidP="00F406F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93EB19C" w14:textId="414A81DA" w:rsidR="00A073FA" w:rsidRDefault="00A073FA" w:rsidP="00F406F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2647105" w14:textId="0A25B351" w:rsidR="00A073FA" w:rsidRDefault="00A073FA" w:rsidP="00F406F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35CCE9D" w14:textId="549DFF70" w:rsidR="00A073FA" w:rsidRDefault="00A073FA" w:rsidP="00F406F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C5D4899" w14:textId="24D468DE" w:rsidR="00A073FA" w:rsidRDefault="00A073FA" w:rsidP="00F406F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3C7CCDE" w14:textId="2F08B1BA" w:rsidR="00A073FA" w:rsidRDefault="00A073FA" w:rsidP="00F406F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B96FDCA" w14:textId="53CC40AB" w:rsidR="00A073FA" w:rsidRDefault="00A073FA" w:rsidP="00F406F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DD9D276" w14:textId="28003085" w:rsidR="00A073FA" w:rsidRDefault="00A073FA" w:rsidP="00F406F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A521949" w14:textId="0B299E08" w:rsidR="00A073FA" w:rsidRDefault="00A073FA" w:rsidP="00F406F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0485683" w14:textId="73AFBD9F" w:rsidR="009A6E9A" w:rsidRPr="000226E2" w:rsidRDefault="009A6E9A" w:rsidP="00F406F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16526C75" w14:textId="77777777" w:rsidR="000E627D" w:rsidRPr="000226E2" w:rsidRDefault="000E627D" w:rsidP="00F406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801CE25" w14:textId="77777777" w:rsidR="000E627D" w:rsidRPr="000226E2" w:rsidRDefault="000E627D" w:rsidP="00F406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2F50539" w14:textId="1FE24F1D" w:rsidR="00AD1936" w:rsidRPr="000226E2" w:rsidRDefault="009A6E9A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E2">
        <w:rPr>
          <w:rFonts w:ascii="Times New Roman" w:hAnsi="Times New Roman" w:cs="Times New Roman"/>
          <w:b/>
          <w:sz w:val="28"/>
          <w:szCs w:val="28"/>
        </w:rPr>
        <w:t>Контроль исполнения программы</w:t>
      </w:r>
    </w:p>
    <w:p w14:paraId="35DBD583" w14:textId="77777777" w:rsidR="00AD1936" w:rsidRPr="000226E2" w:rsidRDefault="00AD1936" w:rsidP="00F406F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22B9564" w14:textId="15D7042E" w:rsidR="009A6E9A" w:rsidRPr="000226E2" w:rsidRDefault="007445A8" w:rsidP="00F406F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226E2">
        <w:rPr>
          <w:rFonts w:ascii="Times New Roman" w:hAnsi="Times New Roman" w:cs="Times New Roman"/>
          <w:b/>
          <w:sz w:val="28"/>
          <w:szCs w:val="28"/>
        </w:rPr>
        <w:t>Контроль в</w:t>
      </w:r>
      <w:r w:rsidR="009A6E9A" w:rsidRPr="000226E2">
        <w:rPr>
          <w:rFonts w:ascii="Times New Roman" w:hAnsi="Times New Roman" w:cs="Times New Roman"/>
          <w:b/>
          <w:sz w:val="28"/>
          <w:szCs w:val="28"/>
        </w:rPr>
        <w:t>идов работы:</w:t>
      </w:r>
    </w:p>
    <w:p w14:paraId="2D0EE0D7" w14:textId="158D3E4F" w:rsidR="009A6E9A" w:rsidRPr="000226E2" w:rsidRDefault="007445A8" w:rsidP="00F406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а) </w:t>
      </w:r>
      <w:r w:rsidR="009A6E9A" w:rsidRPr="000226E2">
        <w:rPr>
          <w:rFonts w:ascii="Times New Roman" w:hAnsi="Times New Roman" w:cs="Times New Roman"/>
          <w:sz w:val="28"/>
          <w:szCs w:val="28"/>
        </w:rPr>
        <w:t>контроль техники и навыка смыслового чтения;</w:t>
      </w:r>
    </w:p>
    <w:p w14:paraId="2ED464D5" w14:textId="286ED89E" w:rsidR="009A6E9A" w:rsidRPr="000226E2" w:rsidRDefault="007445A8" w:rsidP="00F406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б) </w:t>
      </w:r>
      <w:r w:rsidR="009A6E9A" w:rsidRPr="000226E2">
        <w:rPr>
          <w:rFonts w:ascii="Times New Roman" w:hAnsi="Times New Roman" w:cs="Times New Roman"/>
          <w:sz w:val="28"/>
          <w:szCs w:val="28"/>
        </w:rPr>
        <w:t>проверка читательского кругозора (анкета);</w:t>
      </w:r>
    </w:p>
    <w:p w14:paraId="252D1938" w14:textId="4414F4BC" w:rsidR="009A6E9A" w:rsidRPr="000226E2" w:rsidRDefault="007445A8" w:rsidP="00F406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в) </w:t>
      </w:r>
      <w:r w:rsidR="009A6E9A" w:rsidRPr="000226E2">
        <w:rPr>
          <w:rFonts w:ascii="Times New Roman" w:hAnsi="Times New Roman" w:cs="Times New Roman"/>
          <w:sz w:val="28"/>
          <w:szCs w:val="28"/>
        </w:rPr>
        <w:t>анкетирование по выявлению мотивации чтения;</w:t>
      </w:r>
    </w:p>
    <w:p w14:paraId="4E2D4B04" w14:textId="35B99C3C" w:rsidR="009A6E9A" w:rsidRPr="000226E2" w:rsidRDefault="007445A8" w:rsidP="00F406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г) </w:t>
      </w:r>
      <w:r w:rsidR="009A6E9A" w:rsidRPr="000226E2">
        <w:rPr>
          <w:rFonts w:ascii="Times New Roman" w:hAnsi="Times New Roman" w:cs="Times New Roman"/>
          <w:sz w:val="28"/>
          <w:szCs w:val="28"/>
        </w:rPr>
        <w:t>участие в конкурсах по данному предмету.</w:t>
      </w:r>
    </w:p>
    <w:p w14:paraId="2CAB7E9E" w14:textId="77777777" w:rsidR="007445A8" w:rsidRPr="000226E2" w:rsidRDefault="007445A8" w:rsidP="00F406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bookmark26"/>
    </w:p>
    <w:p w14:paraId="656B86FF" w14:textId="2A4573F6" w:rsidR="009A6E9A" w:rsidRPr="000226E2" w:rsidRDefault="009A6E9A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E2">
        <w:rPr>
          <w:rFonts w:ascii="Times New Roman" w:hAnsi="Times New Roman" w:cs="Times New Roman"/>
          <w:b/>
          <w:sz w:val="28"/>
          <w:szCs w:val="28"/>
        </w:rPr>
        <w:t>Формы педагогического контроля:</w:t>
      </w:r>
      <w:bookmarkEnd w:id="8"/>
    </w:p>
    <w:p w14:paraId="757C1987" w14:textId="77777777" w:rsidR="007445A8" w:rsidRPr="000226E2" w:rsidRDefault="007445A8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26E0A4" w14:textId="025803DB" w:rsidR="009A6E9A" w:rsidRPr="000226E2" w:rsidRDefault="009A6E9A" w:rsidP="00F406F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9" w:name="bookmark27"/>
      <w:r w:rsidRPr="000226E2">
        <w:rPr>
          <w:rFonts w:ascii="Times New Roman" w:hAnsi="Times New Roman" w:cs="Times New Roman"/>
          <w:b/>
          <w:sz w:val="28"/>
          <w:szCs w:val="28"/>
        </w:rPr>
        <w:t>Входная диагностика</w:t>
      </w:r>
      <w:bookmarkEnd w:id="9"/>
    </w:p>
    <w:p w14:paraId="1384E506" w14:textId="32FFE3F4" w:rsidR="009A6E9A" w:rsidRPr="000226E2" w:rsidRDefault="007445A8" w:rsidP="00F406FE">
      <w:pPr>
        <w:spacing w:after="0" w:line="240" w:lineRule="auto"/>
        <w:ind w:right="-285" w:firstLine="709"/>
        <w:rPr>
          <w:rFonts w:ascii="Times New Roman" w:hAnsi="Times New Roman" w:cs="Times New Roman"/>
          <w:sz w:val="28"/>
          <w:szCs w:val="28"/>
        </w:rPr>
      </w:pPr>
      <w:bookmarkStart w:id="10" w:name="bookmark28"/>
      <w:r w:rsidRPr="000226E2">
        <w:rPr>
          <w:rFonts w:ascii="Times New Roman" w:hAnsi="Times New Roman" w:cs="Times New Roman"/>
          <w:sz w:val="28"/>
          <w:szCs w:val="28"/>
        </w:rPr>
        <w:t xml:space="preserve">а) </w:t>
      </w:r>
      <w:r w:rsidR="009A6E9A" w:rsidRPr="000226E2">
        <w:rPr>
          <w:rFonts w:ascii="Times New Roman" w:hAnsi="Times New Roman" w:cs="Times New Roman"/>
          <w:sz w:val="28"/>
          <w:szCs w:val="28"/>
        </w:rPr>
        <w:t>таблица сформированности навыка смыслового чтения</w:t>
      </w:r>
      <w:r w:rsidR="00AD1936" w:rsidRPr="000226E2">
        <w:rPr>
          <w:rFonts w:ascii="Times New Roman" w:hAnsi="Times New Roman" w:cs="Times New Roman"/>
          <w:sz w:val="28"/>
          <w:szCs w:val="28"/>
        </w:rPr>
        <w:t xml:space="preserve"> (прил</w:t>
      </w:r>
      <w:r w:rsidRPr="000226E2">
        <w:rPr>
          <w:rFonts w:ascii="Times New Roman" w:hAnsi="Times New Roman" w:cs="Times New Roman"/>
          <w:sz w:val="28"/>
          <w:szCs w:val="28"/>
        </w:rPr>
        <w:t xml:space="preserve">ожение </w:t>
      </w:r>
      <w:r w:rsidR="00AD1936" w:rsidRPr="000226E2">
        <w:rPr>
          <w:rFonts w:ascii="Times New Roman" w:hAnsi="Times New Roman" w:cs="Times New Roman"/>
          <w:sz w:val="28"/>
          <w:szCs w:val="28"/>
        </w:rPr>
        <w:t>2)</w:t>
      </w:r>
      <w:bookmarkEnd w:id="10"/>
    </w:p>
    <w:p w14:paraId="6C52CACE" w14:textId="5BD42C54" w:rsidR="009A6E9A" w:rsidRPr="000226E2" w:rsidRDefault="007445A8" w:rsidP="00F406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б) </w:t>
      </w:r>
      <w:r w:rsidR="009A6E9A" w:rsidRPr="000226E2">
        <w:rPr>
          <w:rFonts w:ascii="Times New Roman" w:hAnsi="Times New Roman" w:cs="Times New Roman"/>
          <w:sz w:val="28"/>
          <w:szCs w:val="28"/>
        </w:rPr>
        <w:t>собеседование</w:t>
      </w:r>
    </w:p>
    <w:p w14:paraId="3F3B2072" w14:textId="19F80BD4" w:rsidR="009A6E9A" w:rsidRPr="000226E2" w:rsidRDefault="007445A8" w:rsidP="00F406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в) </w:t>
      </w:r>
      <w:r w:rsidR="009A6E9A" w:rsidRPr="000226E2">
        <w:rPr>
          <w:rFonts w:ascii="Times New Roman" w:hAnsi="Times New Roman" w:cs="Times New Roman"/>
          <w:sz w:val="28"/>
          <w:szCs w:val="28"/>
        </w:rPr>
        <w:t>анкетирование</w:t>
      </w:r>
    </w:p>
    <w:p w14:paraId="5BEA77DD" w14:textId="77777777" w:rsidR="007445A8" w:rsidRPr="000226E2" w:rsidRDefault="007445A8" w:rsidP="00F406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A58868F" w14:textId="53CA0030" w:rsidR="009A6E9A" w:rsidRPr="000226E2" w:rsidRDefault="009A6E9A" w:rsidP="00F406F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226E2">
        <w:rPr>
          <w:rFonts w:ascii="Times New Roman" w:hAnsi="Times New Roman" w:cs="Times New Roman"/>
          <w:b/>
          <w:sz w:val="28"/>
          <w:szCs w:val="28"/>
        </w:rPr>
        <w:t>Промежуточная диагностика</w:t>
      </w:r>
      <w:r w:rsidR="00AD1936" w:rsidRPr="000226E2">
        <w:rPr>
          <w:rFonts w:ascii="Times New Roman" w:hAnsi="Times New Roman" w:cs="Times New Roman"/>
          <w:b/>
          <w:sz w:val="28"/>
          <w:szCs w:val="28"/>
        </w:rPr>
        <w:t>:</w:t>
      </w:r>
    </w:p>
    <w:p w14:paraId="112F114A" w14:textId="29C1DF5F" w:rsidR="009A6E9A" w:rsidRPr="000226E2" w:rsidRDefault="007445A8" w:rsidP="00F406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1" w:name="bookmark29"/>
      <w:r w:rsidRPr="000226E2">
        <w:rPr>
          <w:rFonts w:ascii="Times New Roman" w:hAnsi="Times New Roman" w:cs="Times New Roman"/>
          <w:sz w:val="28"/>
          <w:szCs w:val="28"/>
        </w:rPr>
        <w:t xml:space="preserve">а) </w:t>
      </w:r>
      <w:r w:rsidR="009A6E9A" w:rsidRPr="000226E2">
        <w:rPr>
          <w:rFonts w:ascii="Times New Roman" w:hAnsi="Times New Roman" w:cs="Times New Roman"/>
          <w:sz w:val="28"/>
          <w:szCs w:val="28"/>
        </w:rPr>
        <w:t>таблица сформированности навыка смыслового чтения,</w:t>
      </w:r>
      <w:bookmarkEnd w:id="11"/>
    </w:p>
    <w:p w14:paraId="55B70897" w14:textId="680BA48B" w:rsidR="009A6E9A" w:rsidRPr="000226E2" w:rsidRDefault="007445A8" w:rsidP="00F406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б) </w:t>
      </w:r>
      <w:r w:rsidR="009A6E9A" w:rsidRPr="000226E2">
        <w:rPr>
          <w:rFonts w:ascii="Times New Roman" w:hAnsi="Times New Roman" w:cs="Times New Roman"/>
          <w:sz w:val="28"/>
          <w:szCs w:val="28"/>
        </w:rPr>
        <w:t>педагогическое наблюдение</w:t>
      </w:r>
    </w:p>
    <w:p w14:paraId="69D17859" w14:textId="2FFA63C3" w:rsidR="009A6E9A" w:rsidRPr="000226E2" w:rsidRDefault="007445A8" w:rsidP="00F406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в) </w:t>
      </w:r>
      <w:r w:rsidR="009A6E9A" w:rsidRPr="000226E2">
        <w:rPr>
          <w:rFonts w:ascii="Times New Roman" w:hAnsi="Times New Roman" w:cs="Times New Roman"/>
          <w:sz w:val="28"/>
          <w:szCs w:val="28"/>
        </w:rPr>
        <w:t>собеседование</w:t>
      </w:r>
    </w:p>
    <w:p w14:paraId="2402D2F6" w14:textId="5D53E828" w:rsidR="009A6E9A" w:rsidRPr="000226E2" w:rsidRDefault="007445A8" w:rsidP="00F406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г) </w:t>
      </w:r>
      <w:r w:rsidR="009A6E9A" w:rsidRPr="000226E2">
        <w:rPr>
          <w:rFonts w:ascii="Times New Roman" w:hAnsi="Times New Roman" w:cs="Times New Roman"/>
          <w:sz w:val="28"/>
          <w:szCs w:val="28"/>
        </w:rPr>
        <w:t>изучение практических и творческих работ,</w:t>
      </w:r>
    </w:p>
    <w:p w14:paraId="1B63FF09" w14:textId="7E4007C8" w:rsidR="009A6E9A" w:rsidRPr="000226E2" w:rsidRDefault="007445A8" w:rsidP="00F406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д) </w:t>
      </w:r>
      <w:r w:rsidR="009A6E9A" w:rsidRPr="000226E2">
        <w:rPr>
          <w:rFonts w:ascii="Times New Roman" w:hAnsi="Times New Roman" w:cs="Times New Roman"/>
          <w:sz w:val="28"/>
          <w:szCs w:val="28"/>
        </w:rPr>
        <w:t>защита проектов</w:t>
      </w:r>
    </w:p>
    <w:p w14:paraId="797786ED" w14:textId="77777777" w:rsidR="007445A8" w:rsidRPr="000226E2" w:rsidRDefault="007445A8" w:rsidP="00F406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bookmark30"/>
    </w:p>
    <w:p w14:paraId="663BC3AD" w14:textId="4CF8AD2D" w:rsidR="009A6E9A" w:rsidRPr="000226E2" w:rsidRDefault="009A6E9A" w:rsidP="00F406F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226E2">
        <w:rPr>
          <w:rFonts w:ascii="Times New Roman" w:hAnsi="Times New Roman" w:cs="Times New Roman"/>
          <w:b/>
          <w:sz w:val="28"/>
          <w:szCs w:val="28"/>
        </w:rPr>
        <w:t>Итоговая диагностика</w:t>
      </w:r>
      <w:bookmarkEnd w:id="12"/>
    </w:p>
    <w:p w14:paraId="1DCEA1A9" w14:textId="552BFFBB" w:rsidR="009A6E9A" w:rsidRPr="000226E2" w:rsidRDefault="007445A8" w:rsidP="00F406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bookmark31"/>
      <w:r w:rsidRPr="000226E2">
        <w:rPr>
          <w:rFonts w:ascii="Times New Roman" w:hAnsi="Times New Roman" w:cs="Times New Roman"/>
          <w:sz w:val="28"/>
          <w:szCs w:val="28"/>
        </w:rPr>
        <w:t xml:space="preserve">а) </w:t>
      </w:r>
      <w:r w:rsidR="009A6E9A" w:rsidRPr="000226E2">
        <w:rPr>
          <w:rFonts w:ascii="Times New Roman" w:hAnsi="Times New Roman" w:cs="Times New Roman"/>
          <w:sz w:val="28"/>
          <w:szCs w:val="28"/>
        </w:rPr>
        <w:t>таблица сформированности навыка смыслового чтения,</w:t>
      </w:r>
      <w:bookmarkEnd w:id="13"/>
    </w:p>
    <w:p w14:paraId="1B1C93C2" w14:textId="039083AC" w:rsidR="009A6E9A" w:rsidRPr="000226E2" w:rsidRDefault="007445A8" w:rsidP="00F406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б) </w:t>
      </w:r>
      <w:r w:rsidR="009A6E9A" w:rsidRPr="000226E2">
        <w:rPr>
          <w:rFonts w:ascii="Times New Roman" w:hAnsi="Times New Roman" w:cs="Times New Roman"/>
          <w:sz w:val="28"/>
          <w:szCs w:val="28"/>
        </w:rPr>
        <w:t>творческий отчет (4 класс)</w:t>
      </w:r>
    </w:p>
    <w:p w14:paraId="5A18080B" w14:textId="77777777" w:rsidR="007445A8" w:rsidRPr="000226E2" w:rsidRDefault="007445A8" w:rsidP="00F406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4" w:name="bookmark32"/>
    </w:p>
    <w:p w14:paraId="04C171F2" w14:textId="18B2C004" w:rsidR="009A6E9A" w:rsidRPr="000226E2" w:rsidRDefault="009A6E9A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E2">
        <w:rPr>
          <w:rFonts w:ascii="Times New Roman" w:hAnsi="Times New Roman" w:cs="Times New Roman"/>
          <w:b/>
          <w:sz w:val="28"/>
          <w:szCs w:val="28"/>
        </w:rPr>
        <w:lastRenderedPageBreak/>
        <w:t>Формы представления результатов диагностики:</w:t>
      </w:r>
      <w:bookmarkEnd w:id="14"/>
    </w:p>
    <w:p w14:paraId="34EC4A8D" w14:textId="77777777" w:rsidR="007445A8" w:rsidRPr="000226E2" w:rsidRDefault="007445A8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3D0AFD" w14:textId="0722F06D" w:rsidR="009A6E9A" w:rsidRPr="000226E2" w:rsidRDefault="007445A8" w:rsidP="00F406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а) </w:t>
      </w:r>
      <w:r w:rsidR="009A6E9A" w:rsidRPr="000226E2">
        <w:rPr>
          <w:rFonts w:ascii="Times New Roman" w:hAnsi="Times New Roman" w:cs="Times New Roman"/>
          <w:sz w:val="28"/>
          <w:szCs w:val="28"/>
        </w:rPr>
        <w:t>диаграмма изменений знаний, умений, навыков и воспитанности;</w:t>
      </w:r>
    </w:p>
    <w:p w14:paraId="1CDB369F" w14:textId="2BC90B5B" w:rsidR="009A6E9A" w:rsidRPr="000226E2" w:rsidRDefault="007445A8" w:rsidP="00637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б) </w:t>
      </w:r>
      <w:r w:rsidR="009A6E9A" w:rsidRPr="000226E2">
        <w:rPr>
          <w:rFonts w:ascii="Times New Roman" w:hAnsi="Times New Roman" w:cs="Times New Roman"/>
          <w:sz w:val="28"/>
          <w:szCs w:val="28"/>
        </w:rPr>
        <w:t>таблица сформированности навыка смыслового чтения,</w:t>
      </w:r>
    </w:p>
    <w:p w14:paraId="20CB39C5" w14:textId="2ED3CB39" w:rsidR="009A6E9A" w:rsidRPr="000226E2" w:rsidRDefault="007445A8" w:rsidP="00637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в) </w:t>
      </w:r>
      <w:r w:rsidR="009A6E9A" w:rsidRPr="000226E2">
        <w:rPr>
          <w:rFonts w:ascii="Times New Roman" w:hAnsi="Times New Roman" w:cs="Times New Roman"/>
          <w:sz w:val="28"/>
          <w:szCs w:val="28"/>
        </w:rPr>
        <w:t>«Мои достижения. Раздел портфолио» (в неё заносятся результаты конкурсов, проекты, активность на занятиях и т.д.);</w:t>
      </w:r>
    </w:p>
    <w:p w14:paraId="2F740366" w14:textId="5ABA7E58" w:rsidR="009A6E9A" w:rsidRPr="000226E2" w:rsidRDefault="007445A8" w:rsidP="00637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г) </w:t>
      </w:r>
      <w:r w:rsidR="009A6E9A" w:rsidRPr="000226E2">
        <w:rPr>
          <w:rFonts w:ascii="Times New Roman" w:hAnsi="Times New Roman" w:cs="Times New Roman"/>
          <w:sz w:val="28"/>
          <w:szCs w:val="28"/>
        </w:rPr>
        <w:t xml:space="preserve">запись в журнале, </w:t>
      </w:r>
      <w:r w:rsidRPr="000226E2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="009A6E9A" w:rsidRPr="000226E2">
        <w:rPr>
          <w:rFonts w:ascii="Times New Roman" w:hAnsi="Times New Roman" w:cs="Times New Roman"/>
          <w:sz w:val="28"/>
          <w:szCs w:val="28"/>
        </w:rPr>
        <w:t>педагог фиксирует достижения и результаты обучающихся в различных мероприятиях, конкурсах и т. д.</w:t>
      </w:r>
    </w:p>
    <w:p w14:paraId="7DD9EEF3" w14:textId="29B4E6CF" w:rsidR="000E627D" w:rsidRPr="000226E2" w:rsidRDefault="000E627D" w:rsidP="00F406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C0766E6" w14:textId="3BF1A795" w:rsidR="000E627D" w:rsidRPr="000226E2" w:rsidRDefault="000E627D" w:rsidP="00F406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0B6C723" w14:textId="5B24F519" w:rsidR="000E627D" w:rsidRPr="000226E2" w:rsidRDefault="000E627D" w:rsidP="00F406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3DBAD41" w14:textId="19BF1681" w:rsidR="000E627D" w:rsidRPr="000226E2" w:rsidRDefault="000E627D" w:rsidP="00F406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2CF2429" w14:textId="4A94A155" w:rsidR="000E627D" w:rsidRPr="000226E2" w:rsidRDefault="000E627D" w:rsidP="00F406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2FE1E95" w14:textId="4E0C33C2" w:rsidR="000E627D" w:rsidRPr="000226E2" w:rsidRDefault="000E627D" w:rsidP="00F406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52A7244" w14:textId="534E8EB7" w:rsidR="000E627D" w:rsidRPr="000226E2" w:rsidRDefault="000E627D" w:rsidP="00F406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D8EF0A4" w14:textId="14BDF9A3" w:rsidR="000E627D" w:rsidRPr="000226E2" w:rsidRDefault="000E627D" w:rsidP="00F406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7FB2AC06" w14:textId="77777777" w:rsidR="000E627D" w:rsidRPr="000226E2" w:rsidRDefault="000E627D" w:rsidP="00F40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C1CDA5" w14:textId="5399C020" w:rsidR="000E627D" w:rsidRPr="000226E2" w:rsidRDefault="000E627D" w:rsidP="00F40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E2">
        <w:rPr>
          <w:rFonts w:ascii="Times New Roman" w:hAnsi="Times New Roman" w:cs="Times New Roman"/>
          <w:b/>
          <w:sz w:val="28"/>
          <w:szCs w:val="28"/>
        </w:rPr>
        <w:t>Диа</w:t>
      </w:r>
      <w:r w:rsidR="00A073FA">
        <w:rPr>
          <w:rFonts w:ascii="Times New Roman" w:hAnsi="Times New Roman" w:cs="Times New Roman"/>
          <w:b/>
          <w:sz w:val="28"/>
          <w:szCs w:val="28"/>
        </w:rPr>
        <w:t xml:space="preserve">гностика сформированности навыков УУД в процессе овладения смысловым чтением  </w:t>
      </w:r>
      <w:r w:rsidRPr="000226E2">
        <w:rPr>
          <w:rFonts w:ascii="Times New Roman" w:hAnsi="Times New Roman" w:cs="Times New Roman"/>
          <w:b/>
          <w:sz w:val="28"/>
          <w:szCs w:val="28"/>
        </w:rPr>
        <w:t>в начальной школе</w:t>
      </w:r>
    </w:p>
    <w:p w14:paraId="25FADE1A" w14:textId="77777777" w:rsidR="000E627D" w:rsidRPr="000226E2" w:rsidRDefault="000E627D" w:rsidP="00F40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03" w:type="dxa"/>
        <w:tblLayout w:type="fixed"/>
        <w:tblLook w:val="04A0" w:firstRow="1" w:lastRow="0" w:firstColumn="1" w:lastColumn="0" w:noHBand="0" w:noVBand="1"/>
      </w:tblPr>
      <w:tblGrid>
        <w:gridCol w:w="5211"/>
        <w:gridCol w:w="1080"/>
        <w:gridCol w:w="1181"/>
        <w:gridCol w:w="1141"/>
        <w:gridCol w:w="1090"/>
      </w:tblGrid>
      <w:tr w:rsidR="008C7F23" w:rsidRPr="000226E2" w14:paraId="33880DF3" w14:textId="77777777" w:rsidTr="006B12E2">
        <w:tc>
          <w:tcPr>
            <w:tcW w:w="9703" w:type="dxa"/>
            <w:gridSpan w:val="5"/>
          </w:tcPr>
          <w:p w14:paraId="073FBED1" w14:textId="444D74AC" w:rsidR="008C7F23" w:rsidRPr="000226E2" w:rsidRDefault="008C7F23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</w:tr>
      <w:tr w:rsidR="00A26981" w:rsidRPr="000226E2" w14:paraId="7EF7B25F" w14:textId="77777777" w:rsidTr="00170BC7">
        <w:tc>
          <w:tcPr>
            <w:tcW w:w="5211" w:type="dxa"/>
            <w:vMerge w:val="restart"/>
          </w:tcPr>
          <w:p w14:paraId="172C4463" w14:textId="0BCB1C96" w:rsidR="00A26981" w:rsidRPr="00A26981" w:rsidRDefault="00A26981" w:rsidP="00DF5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1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УУД</w:t>
            </w:r>
          </w:p>
        </w:tc>
        <w:tc>
          <w:tcPr>
            <w:tcW w:w="4492" w:type="dxa"/>
            <w:gridSpan w:val="4"/>
          </w:tcPr>
          <w:p w14:paraId="6C57CA45" w14:textId="252BFDEC" w:rsidR="00A26981" w:rsidRPr="000226E2" w:rsidRDefault="00A26981" w:rsidP="00DF5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A26981" w:rsidRPr="000226E2" w14:paraId="53C102CA" w14:textId="77777777" w:rsidTr="007445A8">
        <w:tc>
          <w:tcPr>
            <w:tcW w:w="5211" w:type="dxa"/>
            <w:vMerge/>
          </w:tcPr>
          <w:p w14:paraId="678520E8" w14:textId="77777777" w:rsidR="00A26981" w:rsidRPr="008C7F23" w:rsidRDefault="00A26981" w:rsidP="00A269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5002AC0" w14:textId="77777777" w:rsidR="00A26981" w:rsidRPr="000226E2" w:rsidRDefault="00A26981" w:rsidP="00A26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94C4F33" w14:textId="4274CCFC" w:rsidR="00A26981" w:rsidRPr="000226E2" w:rsidRDefault="00A26981" w:rsidP="00A26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81" w:type="dxa"/>
          </w:tcPr>
          <w:p w14:paraId="15E8B318" w14:textId="77777777" w:rsidR="00A26981" w:rsidRPr="000226E2" w:rsidRDefault="00A26981" w:rsidP="00A26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F875F72" w14:textId="1B2B6781" w:rsidR="00A26981" w:rsidRPr="000226E2" w:rsidRDefault="00A26981" w:rsidP="00A26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41" w:type="dxa"/>
          </w:tcPr>
          <w:p w14:paraId="6B2E73C9" w14:textId="77777777" w:rsidR="00A26981" w:rsidRPr="000226E2" w:rsidRDefault="00A26981" w:rsidP="00A26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7658570" w14:textId="701CE180" w:rsidR="00A26981" w:rsidRPr="000226E2" w:rsidRDefault="00A26981" w:rsidP="00A26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90" w:type="dxa"/>
          </w:tcPr>
          <w:p w14:paraId="1F03D287" w14:textId="77777777" w:rsidR="00A26981" w:rsidRDefault="00A26981" w:rsidP="00A26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14:paraId="5CBCD840" w14:textId="70B05597" w:rsidR="00A26981" w:rsidRPr="000226E2" w:rsidRDefault="00A26981" w:rsidP="00A26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A26981" w:rsidRPr="000226E2" w14:paraId="16A45A8F" w14:textId="77777777" w:rsidTr="007445A8">
        <w:tc>
          <w:tcPr>
            <w:tcW w:w="5211" w:type="dxa"/>
          </w:tcPr>
          <w:p w14:paraId="058BFBB2" w14:textId="77777777" w:rsidR="00A26981" w:rsidRPr="000226E2" w:rsidRDefault="00A26981" w:rsidP="00A26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Планировать работу</w:t>
            </w:r>
          </w:p>
        </w:tc>
        <w:tc>
          <w:tcPr>
            <w:tcW w:w="1080" w:type="dxa"/>
          </w:tcPr>
          <w:p w14:paraId="66439C07" w14:textId="77777777" w:rsidR="00A26981" w:rsidRPr="000226E2" w:rsidRDefault="00A26981" w:rsidP="00A2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14:paraId="4AC59381" w14:textId="77777777" w:rsidR="00A26981" w:rsidRPr="000226E2" w:rsidRDefault="00A26981" w:rsidP="00A2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14:paraId="18B8A956" w14:textId="77777777" w:rsidR="00A26981" w:rsidRPr="000226E2" w:rsidRDefault="00A26981" w:rsidP="00A2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14:paraId="7F450A2D" w14:textId="77777777" w:rsidR="00A26981" w:rsidRPr="000226E2" w:rsidRDefault="00A26981" w:rsidP="00A2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81" w:rsidRPr="000226E2" w14:paraId="477E3C91" w14:textId="77777777" w:rsidTr="007445A8">
        <w:tc>
          <w:tcPr>
            <w:tcW w:w="5211" w:type="dxa"/>
          </w:tcPr>
          <w:p w14:paraId="3A32DD51" w14:textId="77777777" w:rsidR="00A26981" w:rsidRPr="000226E2" w:rsidRDefault="00A26981" w:rsidP="00A26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Представлять информацию в виде текста, таблицы, схемы</w:t>
            </w:r>
          </w:p>
        </w:tc>
        <w:tc>
          <w:tcPr>
            <w:tcW w:w="1080" w:type="dxa"/>
          </w:tcPr>
          <w:p w14:paraId="4C613D33" w14:textId="77777777" w:rsidR="00A26981" w:rsidRPr="000226E2" w:rsidRDefault="00A26981" w:rsidP="00A2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14:paraId="4975A006" w14:textId="77777777" w:rsidR="00A26981" w:rsidRPr="000226E2" w:rsidRDefault="00A26981" w:rsidP="00A2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14:paraId="4088DF7F" w14:textId="77777777" w:rsidR="00A26981" w:rsidRPr="000226E2" w:rsidRDefault="00A26981" w:rsidP="00A2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14:paraId="5DF2D264" w14:textId="77777777" w:rsidR="00A26981" w:rsidRPr="000226E2" w:rsidRDefault="00A26981" w:rsidP="00A2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81" w:rsidRPr="000226E2" w14:paraId="535696FC" w14:textId="77777777" w:rsidTr="007445A8">
        <w:tc>
          <w:tcPr>
            <w:tcW w:w="5211" w:type="dxa"/>
          </w:tcPr>
          <w:p w14:paraId="50E65247" w14:textId="77777777" w:rsidR="00A26981" w:rsidRPr="000226E2" w:rsidRDefault="00A26981" w:rsidP="00A26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Работа со словарем, энциклопедией</w:t>
            </w:r>
          </w:p>
        </w:tc>
        <w:tc>
          <w:tcPr>
            <w:tcW w:w="1080" w:type="dxa"/>
          </w:tcPr>
          <w:p w14:paraId="2EEF5233" w14:textId="77777777" w:rsidR="00A26981" w:rsidRPr="000226E2" w:rsidRDefault="00A26981" w:rsidP="00A2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14:paraId="2E31314A" w14:textId="77777777" w:rsidR="00A26981" w:rsidRPr="000226E2" w:rsidRDefault="00A26981" w:rsidP="00A2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14:paraId="303CB7A7" w14:textId="77777777" w:rsidR="00A26981" w:rsidRPr="000226E2" w:rsidRDefault="00A26981" w:rsidP="00A2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14:paraId="245E5E5B" w14:textId="77777777" w:rsidR="00A26981" w:rsidRPr="000226E2" w:rsidRDefault="00A26981" w:rsidP="00A2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81" w:rsidRPr="000226E2" w14:paraId="2B3E7826" w14:textId="77777777" w:rsidTr="007445A8">
        <w:tc>
          <w:tcPr>
            <w:tcW w:w="5211" w:type="dxa"/>
          </w:tcPr>
          <w:p w14:paraId="3BEB17CA" w14:textId="77777777" w:rsidR="00A26981" w:rsidRPr="000226E2" w:rsidRDefault="00A26981" w:rsidP="00A26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Извлекать информацию, представленную в разных формах (текст, таблица, схема)</w:t>
            </w:r>
          </w:p>
        </w:tc>
        <w:tc>
          <w:tcPr>
            <w:tcW w:w="1080" w:type="dxa"/>
          </w:tcPr>
          <w:p w14:paraId="44FC7CD8" w14:textId="77777777" w:rsidR="00A26981" w:rsidRPr="000226E2" w:rsidRDefault="00A26981" w:rsidP="00A2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14:paraId="254E49DB" w14:textId="77777777" w:rsidR="00A26981" w:rsidRPr="000226E2" w:rsidRDefault="00A26981" w:rsidP="00A2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14:paraId="477412CD" w14:textId="77777777" w:rsidR="00A26981" w:rsidRPr="000226E2" w:rsidRDefault="00A26981" w:rsidP="00A2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14:paraId="4B021DCF" w14:textId="77777777" w:rsidR="00A26981" w:rsidRPr="000226E2" w:rsidRDefault="00A26981" w:rsidP="00A2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81" w:rsidRPr="000226E2" w14:paraId="7D18722B" w14:textId="77777777" w:rsidTr="007445A8">
        <w:tc>
          <w:tcPr>
            <w:tcW w:w="5211" w:type="dxa"/>
          </w:tcPr>
          <w:p w14:paraId="16941D81" w14:textId="77777777" w:rsidR="00A26981" w:rsidRPr="000226E2" w:rsidRDefault="00A26981" w:rsidP="00A26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Ориентироваться в учебнике: планировать свою работу по изучению незнакомого материала.</w:t>
            </w:r>
          </w:p>
        </w:tc>
        <w:tc>
          <w:tcPr>
            <w:tcW w:w="1080" w:type="dxa"/>
          </w:tcPr>
          <w:p w14:paraId="4B3C8D38" w14:textId="77777777" w:rsidR="00A26981" w:rsidRPr="000226E2" w:rsidRDefault="00A26981" w:rsidP="00A2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14:paraId="6D026F63" w14:textId="77777777" w:rsidR="00A26981" w:rsidRPr="000226E2" w:rsidRDefault="00A26981" w:rsidP="00A2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14:paraId="11782533" w14:textId="77777777" w:rsidR="00A26981" w:rsidRPr="000226E2" w:rsidRDefault="00A26981" w:rsidP="00A2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14:paraId="4937CF4C" w14:textId="77777777" w:rsidR="00A26981" w:rsidRPr="000226E2" w:rsidRDefault="00A26981" w:rsidP="00A2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81" w:rsidRPr="000226E2" w14:paraId="63D08E65" w14:textId="77777777" w:rsidTr="007445A8">
        <w:tc>
          <w:tcPr>
            <w:tcW w:w="5211" w:type="dxa"/>
          </w:tcPr>
          <w:p w14:paraId="2DE0DA7A" w14:textId="77777777" w:rsidR="00A26981" w:rsidRPr="000226E2" w:rsidRDefault="00A26981" w:rsidP="00A26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Самостоятельно предполагать, какая дополнительная информация будет нужна для изучения незнакомого материала</w:t>
            </w:r>
          </w:p>
        </w:tc>
        <w:tc>
          <w:tcPr>
            <w:tcW w:w="1080" w:type="dxa"/>
          </w:tcPr>
          <w:p w14:paraId="262A41BB" w14:textId="77777777" w:rsidR="00A26981" w:rsidRPr="000226E2" w:rsidRDefault="00A26981" w:rsidP="00A2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14:paraId="3E285A62" w14:textId="77777777" w:rsidR="00A26981" w:rsidRPr="000226E2" w:rsidRDefault="00A26981" w:rsidP="00A2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14:paraId="2D2024F7" w14:textId="77777777" w:rsidR="00A26981" w:rsidRPr="000226E2" w:rsidRDefault="00A26981" w:rsidP="00A2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14:paraId="4536D685" w14:textId="77777777" w:rsidR="00A26981" w:rsidRPr="000226E2" w:rsidRDefault="00A26981" w:rsidP="00A2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81" w:rsidRPr="000226E2" w14:paraId="4DE33324" w14:textId="77777777" w:rsidTr="007445A8">
        <w:tc>
          <w:tcPr>
            <w:tcW w:w="5211" w:type="dxa"/>
          </w:tcPr>
          <w:p w14:paraId="52F3AFFA" w14:textId="77777777" w:rsidR="00A26981" w:rsidRPr="000226E2" w:rsidRDefault="00A26981" w:rsidP="00A26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Отбирать необходимые источники информации среди предложенных учителем словарей, энциклопедий, справочников</w:t>
            </w:r>
          </w:p>
        </w:tc>
        <w:tc>
          <w:tcPr>
            <w:tcW w:w="1080" w:type="dxa"/>
          </w:tcPr>
          <w:p w14:paraId="69B2EA40" w14:textId="77777777" w:rsidR="00A26981" w:rsidRPr="000226E2" w:rsidRDefault="00A26981" w:rsidP="00A2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14:paraId="0FD190B0" w14:textId="77777777" w:rsidR="00A26981" w:rsidRPr="000226E2" w:rsidRDefault="00A26981" w:rsidP="00A2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14:paraId="75A877F1" w14:textId="77777777" w:rsidR="00A26981" w:rsidRPr="000226E2" w:rsidRDefault="00A26981" w:rsidP="00A2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14:paraId="5B0E47BE" w14:textId="77777777" w:rsidR="00A26981" w:rsidRPr="000226E2" w:rsidRDefault="00A26981" w:rsidP="00A2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81" w:rsidRPr="000226E2" w14:paraId="1BB3FD4C" w14:textId="77777777" w:rsidTr="007445A8">
        <w:tc>
          <w:tcPr>
            <w:tcW w:w="5211" w:type="dxa"/>
          </w:tcPr>
          <w:p w14:paraId="01F6A0D8" w14:textId="0B031F11" w:rsidR="00A26981" w:rsidRPr="00A26981" w:rsidRDefault="00A26981" w:rsidP="00A269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81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баллов</w:t>
            </w:r>
          </w:p>
        </w:tc>
        <w:tc>
          <w:tcPr>
            <w:tcW w:w="1080" w:type="dxa"/>
          </w:tcPr>
          <w:p w14:paraId="6D8525E1" w14:textId="77777777" w:rsidR="00A26981" w:rsidRPr="000226E2" w:rsidRDefault="00A26981" w:rsidP="00A2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14:paraId="280B1769" w14:textId="77777777" w:rsidR="00A26981" w:rsidRPr="000226E2" w:rsidRDefault="00A26981" w:rsidP="00A2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14:paraId="4C8DEC7D" w14:textId="77777777" w:rsidR="00A26981" w:rsidRPr="000226E2" w:rsidRDefault="00A26981" w:rsidP="00A2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14:paraId="7BB64CFA" w14:textId="77777777" w:rsidR="00A26981" w:rsidRPr="000226E2" w:rsidRDefault="00A26981" w:rsidP="00A2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81" w:rsidRPr="000226E2" w14:paraId="570680A6" w14:textId="77777777" w:rsidTr="007445A8">
        <w:tc>
          <w:tcPr>
            <w:tcW w:w="5211" w:type="dxa"/>
          </w:tcPr>
          <w:p w14:paraId="0F792EC8" w14:textId="44F0C45B" w:rsidR="00A26981" w:rsidRPr="00A26981" w:rsidRDefault="00A26981" w:rsidP="00A269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81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080" w:type="dxa"/>
          </w:tcPr>
          <w:p w14:paraId="37046DBF" w14:textId="77777777" w:rsidR="00A26981" w:rsidRPr="000226E2" w:rsidRDefault="00A26981" w:rsidP="00A2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14:paraId="3FF30FFA" w14:textId="77777777" w:rsidR="00A26981" w:rsidRPr="000226E2" w:rsidRDefault="00A26981" w:rsidP="00A2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14:paraId="6AB8D09F" w14:textId="77777777" w:rsidR="00A26981" w:rsidRPr="000226E2" w:rsidRDefault="00A26981" w:rsidP="00A2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14:paraId="4F2845B1" w14:textId="77777777" w:rsidR="00A26981" w:rsidRPr="000226E2" w:rsidRDefault="00A26981" w:rsidP="00A26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2DD43B" w14:textId="77777777" w:rsidR="000E627D" w:rsidRPr="000226E2" w:rsidRDefault="000E627D" w:rsidP="00F40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33A158" w14:textId="77777777" w:rsidR="000E627D" w:rsidRPr="000226E2" w:rsidRDefault="000E627D" w:rsidP="00F40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A0A21B" w14:textId="5C9E8EEE" w:rsidR="00DA48B8" w:rsidRDefault="000E627D" w:rsidP="00F406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26E2">
        <w:rPr>
          <w:rFonts w:ascii="Times New Roman" w:hAnsi="Times New Roman" w:cs="Times New Roman"/>
          <w:b/>
          <w:sz w:val="28"/>
          <w:szCs w:val="28"/>
        </w:rPr>
        <w:t xml:space="preserve">Параметры </w:t>
      </w:r>
      <w:r w:rsidR="000226E2" w:rsidRPr="000226E2">
        <w:rPr>
          <w:rFonts w:ascii="Times New Roman" w:hAnsi="Times New Roman" w:cs="Times New Roman"/>
          <w:b/>
          <w:sz w:val="28"/>
          <w:szCs w:val="28"/>
        </w:rPr>
        <w:t>УУД</w:t>
      </w:r>
      <w:bookmarkStart w:id="15" w:name="bookmark33"/>
      <w:r w:rsidR="00400AD1">
        <w:rPr>
          <w:rFonts w:ascii="Times New Roman" w:hAnsi="Times New Roman" w:cs="Times New Roman"/>
          <w:b/>
          <w:sz w:val="28"/>
          <w:szCs w:val="28"/>
        </w:rPr>
        <w:t xml:space="preserve"> и критерии их оценки</w:t>
      </w:r>
    </w:p>
    <w:p w14:paraId="00605BED" w14:textId="3CF5135C" w:rsidR="00DA48B8" w:rsidRPr="00DA48B8" w:rsidRDefault="00DA48B8" w:rsidP="00F40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8B8">
        <w:rPr>
          <w:rFonts w:ascii="Times New Roman" w:hAnsi="Times New Roman" w:cs="Times New Roman"/>
          <w:sz w:val="28"/>
          <w:szCs w:val="28"/>
        </w:rPr>
        <w:t>Сформированный навык - 1 балл</w:t>
      </w:r>
    </w:p>
    <w:p w14:paraId="20F477FB" w14:textId="23BDFEED" w:rsidR="00DA48B8" w:rsidRDefault="00DA48B8" w:rsidP="00F40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8B8">
        <w:rPr>
          <w:rFonts w:ascii="Times New Roman" w:hAnsi="Times New Roman" w:cs="Times New Roman"/>
          <w:sz w:val="28"/>
          <w:szCs w:val="28"/>
        </w:rPr>
        <w:t xml:space="preserve">Несформированный навык </w:t>
      </w:r>
      <w:r w:rsidR="00A26981">
        <w:rPr>
          <w:rFonts w:ascii="Times New Roman" w:hAnsi="Times New Roman" w:cs="Times New Roman"/>
          <w:sz w:val="28"/>
          <w:szCs w:val="28"/>
        </w:rPr>
        <w:t>-</w:t>
      </w:r>
      <w:r w:rsidRPr="00DA48B8">
        <w:rPr>
          <w:rFonts w:ascii="Times New Roman" w:hAnsi="Times New Roman" w:cs="Times New Roman"/>
          <w:sz w:val="28"/>
          <w:szCs w:val="28"/>
        </w:rPr>
        <w:t xml:space="preserve"> 0 баллов</w:t>
      </w:r>
    </w:p>
    <w:p w14:paraId="4AE97C86" w14:textId="77777777" w:rsidR="003E7F49" w:rsidRPr="00DA48B8" w:rsidRDefault="003E7F49" w:rsidP="00F40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2ED716" w14:textId="409AF47A" w:rsidR="00A26981" w:rsidRPr="00400AD1" w:rsidRDefault="00A26981" w:rsidP="00A2698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A26981">
        <w:rPr>
          <w:rFonts w:ascii="Times New Roman" w:eastAsia="Times New Roman" w:hAnsi="Times New Roman" w:cs="Arial"/>
          <w:kern w:val="32"/>
          <w:sz w:val="28"/>
          <w:szCs w:val="28"/>
          <w:lang w:eastAsia="ru-RU"/>
        </w:rPr>
        <w:t xml:space="preserve">На основе количества набранных балов и подсчета суммарного балла по всем </w:t>
      </w:r>
      <w:r w:rsidR="00A073FA">
        <w:rPr>
          <w:rFonts w:ascii="Times New Roman" w:eastAsia="Times New Roman" w:hAnsi="Times New Roman" w:cs="Arial"/>
          <w:kern w:val="32"/>
          <w:sz w:val="28"/>
          <w:szCs w:val="28"/>
          <w:lang w:eastAsia="ru-RU"/>
        </w:rPr>
        <w:t>параметрам</w:t>
      </w:r>
      <w:r w:rsidR="00637ADA">
        <w:rPr>
          <w:rFonts w:ascii="Times New Roman" w:eastAsia="Times New Roman" w:hAnsi="Times New Roman" w:cs="Arial"/>
          <w:kern w:val="32"/>
          <w:sz w:val="28"/>
          <w:szCs w:val="28"/>
          <w:lang w:eastAsia="ru-RU"/>
        </w:rPr>
        <w:t>,</w:t>
      </w:r>
      <w:r w:rsidR="00A073FA">
        <w:rPr>
          <w:rFonts w:ascii="Times New Roman" w:eastAsia="Times New Roman" w:hAnsi="Times New Roman" w:cs="Arial"/>
          <w:kern w:val="32"/>
          <w:sz w:val="28"/>
          <w:szCs w:val="28"/>
          <w:lang w:eastAsia="ru-RU"/>
        </w:rPr>
        <w:t xml:space="preserve"> </w:t>
      </w:r>
      <w:r w:rsidRPr="00A26981">
        <w:rPr>
          <w:rFonts w:ascii="Times New Roman" w:eastAsia="Times New Roman" w:hAnsi="Times New Roman" w:cs="Arial"/>
          <w:kern w:val="32"/>
          <w:sz w:val="28"/>
          <w:szCs w:val="28"/>
          <w:lang w:eastAsia="ru-RU"/>
        </w:rPr>
        <w:t>условно выделено 4 уро</w:t>
      </w:r>
      <w:r w:rsidR="00400AD1">
        <w:rPr>
          <w:rFonts w:ascii="Times New Roman" w:eastAsia="Times New Roman" w:hAnsi="Times New Roman" w:cs="Arial"/>
          <w:kern w:val="32"/>
          <w:sz w:val="28"/>
          <w:szCs w:val="28"/>
          <w:lang w:eastAsia="ru-RU"/>
        </w:rPr>
        <w:t xml:space="preserve">вня </w:t>
      </w:r>
      <w:r w:rsidR="00A073FA" w:rsidRPr="00400AD1">
        <w:rPr>
          <w:rFonts w:ascii="Times New Roman" w:hAnsi="Times New Roman" w:cs="Times New Roman"/>
          <w:sz w:val="28"/>
          <w:szCs w:val="28"/>
        </w:rPr>
        <w:t xml:space="preserve">сформированности навыков УУД в процессе овладения смысловым </w:t>
      </w:r>
      <w:r w:rsidR="00400AD1" w:rsidRPr="00400AD1">
        <w:rPr>
          <w:rFonts w:ascii="Times New Roman" w:hAnsi="Times New Roman" w:cs="Times New Roman"/>
          <w:sz w:val="28"/>
          <w:szCs w:val="28"/>
        </w:rPr>
        <w:t>чтением в</w:t>
      </w:r>
      <w:r w:rsidR="00A073FA" w:rsidRPr="00400AD1">
        <w:rPr>
          <w:rFonts w:ascii="Times New Roman" w:hAnsi="Times New Roman" w:cs="Times New Roman"/>
          <w:sz w:val="28"/>
          <w:szCs w:val="28"/>
        </w:rPr>
        <w:t xml:space="preserve"> начальной школе</w:t>
      </w:r>
      <w:r w:rsidRPr="00400AD1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. </w:t>
      </w:r>
    </w:p>
    <w:p w14:paraId="125FD98F" w14:textId="77777777" w:rsidR="00A26981" w:rsidRDefault="00A26981" w:rsidP="00A26981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174C8F3F" w14:textId="1597530D" w:rsidR="00A26981" w:rsidRPr="00A26981" w:rsidRDefault="00A26981" w:rsidP="003E7F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7F49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Критерии выявления уровня сформированности</w:t>
      </w:r>
      <w:r w:rsidRPr="00A26981">
        <w:rPr>
          <w:rFonts w:ascii="Times New Roman" w:hAnsi="Times New Roman" w:cs="Times New Roman"/>
          <w:b/>
          <w:sz w:val="28"/>
          <w:szCs w:val="28"/>
        </w:rPr>
        <w:t xml:space="preserve"> УУД:</w:t>
      </w:r>
    </w:p>
    <w:bookmarkEnd w:id="15"/>
    <w:p w14:paraId="7D35201A" w14:textId="2C0D01DE" w:rsidR="000E627D" w:rsidRPr="000226E2" w:rsidRDefault="003E7F49" w:rsidP="003E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6-7</w:t>
      </w:r>
      <w:r w:rsidR="000E627D" w:rsidRPr="000226E2">
        <w:rPr>
          <w:rFonts w:ascii="Times New Roman" w:hAnsi="Times New Roman" w:cs="Times New Roman"/>
          <w:sz w:val="28"/>
          <w:szCs w:val="28"/>
        </w:rPr>
        <w:t xml:space="preserve"> баллов - высокий уровень;</w:t>
      </w:r>
    </w:p>
    <w:p w14:paraId="5AF313BC" w14:textId="4CDBB186" w:rsidR="000E627D" w:rsidRPr="000226E2" w:rsidRDefault="003E7F49" w:rsidP="003E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4-5 баллов</w:t>
      </w:r>
      <w:r w:rsidR="000E627D" w:rsidRPr="000226E2">
        <w:rPr>
          <w:rFonts w:ascii="Times New Roman" w:hAnsi="Times New Roman" w:cs="Times New Roman"/>
          <w:sz w:val="28"/>
          <w:szCs w:val="28"/>
        </w:rPr>
        <w:t xml:space="preserve"> - средний уровень;</w:t>
      </w:r>
    </w:p>
    <w:p w14:paraId="3A490304" w14:textId="16577F43" w:rsidR="000E627D" w:rsidRPr="000226E2" w:rsidRDefault="003E7F49" w:rsidP="003E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0-3</w:t>
      </w:r>
      <w:r w:rsidR="000E627D" w:rsidRPr="000226E2">
        <w:rPr>
          <w:rFonts w:ascii="Times New Roman" w:hAnsi="Times New Roman" w:cs="Times New Roman"/>
          <w:sz w:val="28"/>
          <w:szCs w:val="28"/>
        </w:rPr>
        <w:t xml:space="preserve"> балла - низкий уровень.</w:t>
      </w:r>
    </w:p>
    <w:p w14:paraId="1E0583A0" w14:textId="77777777" w:rsidR="000E627D" w:rsidRPr="000226E2" w:rsidRDefault="000E627D" w:rsidP="003E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975C6D" w14:textId="77777777" w:rsidR="000E627D" w:rsidRPr="000226E2" w:rsidRDefault="000E627D" w:rsidP="00F40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310359" w14:textId="124E57C1" w:rsidR="000E627D" w:rsidRPr="000226E2" w:rsidRDefault="000E627D" w:rsidP="00F406F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Приложение 3</w:t>
      </w:r>
    </w:p>
    <w:p w14:paraId="485A593B" w14:textId="77777777" w:rsidR="000E627D" w:rsidRPr="000226E2" w:rsidRDefault="000E627D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F5F419" w14:textId="77777777" w:rsidR="001B5880" w:rsidRPr="000226E2" w:rsidRDefault="001B5880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DD8FBD" w14:textId="77777777" w:rsidR="001B5880" w:rsidRPr="000226E2" w:rsidRDefault="001B5880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5F9A13" w14:textId="3B56E009" w:rsidR="000E627D" w:rsidRPr="000226E2" w:rsidRDefault="000E627D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E2">
        <w:rPr>
          <w:rFonts w:ascii="Times New Roman" w:hAnsi="Times New Roman" w:cs="Times New Roman"/>
          <w:b/>
          <w:sz w:val="28"/>
          <w:szCs w:val="28"/>
        </w:rPr>
        <w:t xml:space="preserve">Реализация </w:t>
      </w:r>
      <w:r w:rsidR="001B5880" w:rsidRPr="000226E2">
        <w:rPr>
          <w:rFonts w:ascii="Times New Roman" w:hAnsi="Times New Roman" w:cs="Times New Roman"/>
          <w:b/>
          <w:sz w:val="28"/>
          <w:szCs w:val="28"/>
        </w:rPr>
        <w:t>знаний, полученных в процессе изучения Программы</w:t>
      </w:r>
    </w:p>
    <w:p w14:paraId="32AFD6D8" w14:textId="09B62700" w:rsidR="009A6E9A" w:rsidRPr="000226E2" w:rsidRDefault="009A6E9A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D1E587" w14:textId="592DBE1A" w:rsidR="009A6E9A" w:rsidRPr="000226E2" w:rsidRDefault="009A6E9A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5F2356" w14:textId="77777777" w:rsidR="009A6E9A" w:rsidRPr="000226E2" w:rsidRDefault="009A6E9A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6E2">
        <w:rPr>
          <w:rFonts w:ascii="Times New Roman" w:hAnsi="Times New Roman" w:cs="Times New Roman"/>
          <w:b/>
          <w:sz w:val="28"/>
          <w:szCs w:val="28"/>
        </w:rPr>
        <w:t>Работа с читательским дневником:</w:t>
      </w:r>
    </w:p>
    <w:p w14:paraId="5DDB9C64" w14:textId="2ECD0CC1" w:rsidR="009A6E9A" w:rsidRPr="000226E2" w:rsidRDefault="003816D6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а) </w:t>
      </w:r>
      <w:r w:rsidR="009A6E9A" w:rsidRPr="000226E2">
        <w:rPr>
          <w:rFonts w:ascii="Times New Roman" w:hAnsi="Times New Roman" w:cs="Times New Roman"/>
          <w:sz w:val="28"/>
          <w:szCs w:val="28"/>
        </w:rPr>
        <w:t>ежедневный учет прочитанного для учащихся 1-2 классов;</w:t>
      </w:r>
    </w:p>
    <w:p w14:paraId="4D0B95CC" w14:textId="35C6D4A7" w:rsidR="009A6E9A" w:rsidRPr="000226E2" w:rsidRDefault="003816D6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б) </w:t>
      </w:r>
      <w:r w:rsidR="009A6E9A" w:rsidRPr="000226E2">
        <w:rPr>
          <w:rFonts w:ascii="Times New Roman" w:hAnsi="Times New Roman" w:cs="Times New Roman"/>
          <w:sz w:val="28"/>
          <w:szCs w:val="28"/>
        </w:rPr>
        <w:t>ежедневный учет прочитанного и периодический анализ для учащихся 3 – 4 классов;</w:t>
      </w:r>
    </w:p>
    <w:p w14:paraId="507E9B69" w14:textId="53F56428" w:rsidR="009A6E9A" w:rsidRPr="000226E2" w:rsidRDefault="003816D6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в) </w:t>
      </w:r>
      <w:r w:rsidR="009A6E9A" w:rsidRPr="000226E2">
        <w:rPr>
          <w:rFonts w:ascii="Times New Roman" w:hAnsi="Times New Roman" w:cs="Times New Roman"/>
          <w:sz w:val="28"/>
          <w:szCs w:val="28"/>
        </w:rPr>
        <w:t>составление рекомендательного списка литературы для самостоятельного чтения с учетом возрастных особенностей и интересов учащихся;</w:t>
      </w:r>
    </w:p>
    <w:p w14:paraId="241CDEFE" w14:textId="469644A3" w:rsidR="009A6E9A" w:rsidRPr="000226E2" w:rsidRDefault="003816D6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г) </w:t>
      </w:r>
      <w:r w:rsidR="000E627D" w:rsidRPr="000226E2">
        <w:rPr>
          <w:rFonts w:ascii="Times New Roman" w:hAnsi="Times New Roman" w:cs="Times New Roman"/>
          <w:sz w:val="28"/>
          <w:szCs w:val="28"/>
        </w:rPr>
        <w:t>н</w:t>
      </w:r>
      <w:r w:rsidR="009A6E9A" w:rsidRPr="000226E2">
        <w:rPr>
          <w:rFonts w:ascii="Times New Roman" w:hAnsi="Times New Roman" w:cs="Times New Roman"/>
          <w:sz w:val="28"/>
          <w:szCs w:val="28"/>
        </w:rPr>
        <w:t>аблюдение и коррекция читательского кругозора учащихся.</w:t>
      </w:r>
    </w:p>
    <w:p w14:paraId="0D9C50EC" w14:textId="77777777" w:rsidR="001B5880" w:rsidRPr="000226E2" w:rsidRDefault="001B5880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A37392" w14:textId="7CB38257" w:rsidR="009A6E9A" w:rsidRPr="000226E2" w:rsidRDefault="009A6E9A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6E2">
        <w:rPr>
          <w:rFonts w:ascii="Times New Roman" w:hAnsi="Times New Roman" w:cs="Times New Roman"/>
          <w:b/>
          <w:sz w:val="28"/>
          <w:szCs w:val="28"/>
        </w:rPr>
        <w:t>Участие в концертах:</w:t>
      </w:r>
    </w:p>
    <w:p w14:paraId="53954B7B" w14:textId="0B999153" w:rsidR="009A6E9A" w:rsidRPr="000226E2" w:rsidRDefault="003816D6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а) </w:t>
      </w:r>
      <w:r w:rsidR="009A6E9A" w:rsidRPr="000226E2">
        <w:rPr>
          <w:rFonts w:ascii="Times New Roman" w:hAnsi="Times New Roman" w:cs="Times New Roman"/>
          <w:sz w:val="28"/>
          <w:szCs w:val="28"/>
        </w:rPr>
        <w:t>выступление на школьных концертах с номерами художественной самодеятельности по мотивам литературных произведений;</w:t>
      </w:r>
    </w:p>
    <w:p w14:paraId="217D844E" w14:textId="76509677" w:rsidR="009A6E9A" w:rsidRPr="000226E2" w:rsidRDefault="003816D6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б) </w:t>
      </w:r>
      <w:r w:rsidR="009A6E9A" w:rsidRPr="000226E2">
        <w:rPr>
          <w:rFonts w:ascii="Times New Roman" w:hAnsi="Times New Roman" w:cs="Times New Roman"/>
          <w:sz w:val="28"/>
          <w:szCs w:val="28"/>
        </w:rPr>
        <w:t>выступление с номерами художественной самодеятельности</w:t>
      </w:r>
    </w:p>
    <w:p w14:paraId="58F8C544" w14:textId="77777777" w:rsidR="001B5880" w:rsidRPr="000226E2" w:rsidRDefault="001B5880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496DEA" w14:textId="02B44647" w:rsidR="009A6E9A" w:rsidRPr="000226E2" w:rsidRDefault="009A6E9A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6E2">
        <w:rPr>
          <w:rFonts w:ascii="Times New Roman" w:hAnsi="Times New Roman" w:cs="Times New Roman"/>
          <w:b/>
          <w:sz w:val="28"/>
          <w:szCs w:val="28"/>
        </w:rPr>
        <w:t>Участие в конкурсах различных уровней:</w:t>
      </w:r>
    </w:p>
    <w:p w14:paraId="070A9216" w14:textId="1C30E038" w:rsidR="009A6E9A" w:rsidRPr="000226E2" w:rsidRDefault="003816D6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а) </w:t>
      </w:r>
      <w:r w:rsidR="009A6E9A" w:rsidRPr="000226E2">
        <w:rPr>
          <w:rFonts w:ascii="Times New Roman" w:hAnsi="Times New Roman" w:cs="Times New Roman"/>
          <w:sz w:val="28"/>
          <w:szCs w:val="28"/>
        </w:rPr>
        <w:t>ежегодное участие в неделе по предмету «Литературное чтение»;</w:t>
      </w:r>
    </w:p>
    <w:p w14:paraId="3B9314EF" w14:textId="0AF0B9DF" w:rsidR="009A6E9A" w:rsidRPr="000226E2" w:rsidRDefault="003816D6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б) </w:t>
      </w:r>
      <w:r w:rsidR="009A6E9A" w:rsidRPr="000226E2">
        <w:rPr>
          <w:rFonts w:ascii="Times New Roman" w:hAnsi="Times New Roman" w:cs="Times New Roman"/>
          <w:sz w:val="28"/>
          <w:szCs w:val="28"/>
        </w:rPr>
        <w:t>участие в конкурсах стихов;</w:t>
      </w:r>
    </w:p>
    <w:p w14:paraId="1496DE7B" w14:textId="180D9187" w:rsidR="009A6E9A" w:rsidRPr="000226E2" w:rsidRDefault="003816D6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в) </w:t>
      </w:r>
      <w:r w:rsidR="009A6E9A" w:rsidRPr="000226E2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1B5880" w:rsidRPr="000226E2">
        <w:rPr>
          <w:rFonts w:ascii="Times New Roman" w:hAnsi="Times New Roman" w:cs="Times New Roman"/>
          <w:sz w:val="28"/>
          <w:szCs w:val="28"/>
        </w:rPr>
        <w:t>тематических викторинах и играх.</w:t>
      </w:r>
    </w:p>
    <w:p w14:paraId="3A439821" w14:textId="3DB877A9" w:rsidR="009A6E9A" w:rsidRPr="000226E2" w:rsidRDefault="009A6E9A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300AB8" w14:textId="17A92791" w:rsidR="009A6E9A" w:rsidRPr="000226E2" w:rsidRDefault="009A6E9A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5F9D92" w14:textId="0CD0B2F2" w:rsidR="009A6E9A" w:rsidRPr="000226E2" w:rsidRDefault="009A6E9A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6DB16D" w14:textId="0BC7EF96" w:rsidR="009A6E9A" w:rsidRPr="000226E2" w:rsidRDefault="009A6E9A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3EF97A" w14:textId="5C25D174" w:rsidR="009A6E9A" w:rsidRPr="000226E2" w:rsidRDefault="009A6E9A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E12708" w14:textId="478FADA0" w:rsidR="009A6E9A" w:rsidRPr="000226E2" w:rsidRDefault="009A6E9A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04B9ED" w14:textId="71245D23" w:rsidR="009A6E9A" w:rsidRPr="000226E2" w:rsidRDefault="009A6E9A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15F291" w14:textId="44F73405" w:rsidR="009A6E9A" w:rsidRPr="000226E2" w:rsidRDefault="009A6E9A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9387D8" w14:textId="78FCEC42" w:rsidR="009A6E9A" w:rsidRPr="000226E2" w:rsidRDefault="009A6E9A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0095B1" w14:textId="6D6E6731" w:rsidR="009A6E9A" w:rsidRPr="000226E2" w:rsidRDefault="009A6E9A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79A70E" w14:textId="6DABB7CE" w:rsidR="009A6E9A" w:rsidRPr="000226E2" w:rsidRDefault="009A6E9A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B74D4C" w14:textId="447716F2" w:rsidR="009A6E9A" w:rsidRPr="000226E2" w:rsidRDefault="009A6E9A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B815C3" w14:textId="2F859004" w:rsidR="009A6E9A" w:rsidRPr="000226E2" w:rsidRDefault="009A6E9A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F2B80E" w14:textId="0137D3CE" w:rsidR="009A6E9A" w:rsidRPr="000226E2" w:rsidRDefault="009A6E9A" w:rsidP="00F406FE">
      <w:pPr>
        <w:pStyle w:val="7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14:paraId="55C543BA" w14:textId="36D9FDA2" w:rsidR="009A6E9A" w:rsidRPr="000226E2" w:rsidRDefault="009A6E9A" w:rsidP="00F406FE">
      <w:pPr>
        <w:pStyle w:val="7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14:paraId="63E3F263" w14:textId="2CFC9AB2" w:rsidR="009A6E9A" w:rsidRPr="000226E2" w:rsidRDefault="009A6E9A" w:rsidP="00F406FE">
      <w:pPr>
        <w:pStyle w:val="7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14:paraId="71C75EBA" w14:textId="79AD2280" w:rsidR="009A6E9A" w:rsidRPr="000226E2" w:rsidRDefault="009A6E9A" w:rsidP="00F406FE">
      <w:pPr>
        <w:pStyle w:val="7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14:paraId="02118124" w14:textId="21AD0DCC" w:rsidR="009A6E9A" w:rsidRPr="000226E2" w:rsidRDefault="009A6E9A" w:rsidP="00F406FE">
      <w:pPr>
        <w:pStyle w:val="7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14:paraId="06F71B5D" w14:textId="424398DC" w:rsidR="009A6E9A" w:rsidRPr="000226E2" w:rsidRDefault="009A6E9A" w:rsidP="00F406FE">
      <w:pPr>
        <w:pStyle w:val="7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14:paraId="5F30ED13" w14:textId="788D1086" w:rsidR="009A6E9A" w:rsidRPr="000226E2" w:rsidRDefault="009A6E9A" w:rsidP="00F406FE">
      <w:pPr>
        <w:pStyle w:val="7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14:paraId="39C6B6D6" w14:textId="2C39F04B" w:rsidR="009A6E9A" w:rsidRPr="000226E2" w:rsidRDefault="009A6E9A" w:rsidP="00F406FE">
      <w:pPr>
        <w:pStyle w:val="7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14:paraId="15404159" w14:textId="05E306FD" w:rsidR="009A6E9A" w:rsidRPr="000226E2" w:rsidRDefault="009A6E9A" w:rsidP="00F406F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61C3F" w:rsidRPr="000226E2">
        <w:rPr>
          <w:rFonts w:ascii="Times New Roman" w:hAnsi="Times New Roman" w:cs="Times New Roman"/>
          <w:sz w:val="28"/>
          <w:szCs w:val="28"/>
        </w:rPr>
        <w:t>4</w:t>
      </w:r>
    </w:p>
    <w:p w14:paraId="004A5138" w14:textId="77777777" w:rsidR="001B5880" w:rsidRPr="000226E2" w:rsidRDefault="001B5880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36"/>
    </w:p>
    <w:p w14:paraId="1DAFF37D" w14:textId="4A4DDABB" w:rsidR="009A6E9A" w:rsidRPr="000226E2" w:rsidRDefault="001B5880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E2">
        <w:rPr>
          <w:rFonts w:ascii="Times New Roman" w:hAnsi="Times New Roman" w:cs="Times New Roman"/>
          <w:b/>
          <w:sz w:val="28"/>
          <w:szCs w:val="28"/>
        </w:rPr>
        <w:t>Проверка читательского кругозора</w:t>
      </w:r>
      <w:bookmarkEnd w:id="16"/>
    </w:p>
    <w:p w14:paraId="5C6F5BEB" w14:textId="77777777" w:rsidR="001B5880" w:rsidRPr="000226E2" w:rsidRDefault="001B5880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1821CB" w14:textId="77777777" w:rsidR="009A6E9A" w:rsidRPr="000226E2" w:rsidRDefault="009A6E9A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26E2">
        <w:rPr>
          <w:rFonts w:ascii="Times New Roman" w:hAnsi="Times New Roman" w:cs="Times New Roman"/>
          <w:b/>
          <w:i/>
          <w:sz w:val="28"/>
          <w:szCs w:val="28"/>
        </w:rPr>
        <w:t>Анкета для первоклассников «Читательская активность обучающихся»</w:t>
      </w:r>
    </w:p>
    <w:p w14:paraId="4CD52044" w14:textId="77777777" w:rsidR="009A6E9A" w:rsidRPr="000226E2" w:rsidRDefault="009A6E9A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Цель: выявление читательской активности у детей младшего школьного возраста, а также направленности читательского интереса.</w:t>
      </w:r>
    </w:p>
    <w:p w14:paraId="2A7BB0AE" w14:textId="77777777" w:rsidR="00A975DD" w:rsidRPr="000226E2" w:rsidRDefault="00A975DD" w:rsidP="00F40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2126"/>
        <w:gridCol w:w="2835"/>
      </w:tblGrid>
      <w:tr w:rsidR="000226E2" w:rsidRPr="000226E2" w14:paraId="6CB6CE89" w14:textId="77777777" w:rsidTr="00647FB3">
        <w:tc>
          <w:tcPr>
            <w:tcW w:w="534" w:type="dxa"/>
          </w:tcPr>
          <w:p w14:paraId="2743C166" w14:textId="77777777" w:rsidR="006A3954" w:rsidRPr="000226E2" w:rsidRDefault="006A3954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14:paraId="6D5F20B9" w14:textId="77777777" w:rsidR="006A3954" w:rsidRPr="000226E2" w:rsidRDefault="006A3954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4961" w:type="dxa"/>
            <w:gridSpan w:val="2"/>
          </w:tcPr>
          <w:p w14:paraId="7A38B64E" w14:textId="11C0DD18" w:rsidR="006A3954" w:rsidRPr="000226E2" w:rsidRDefault="006A3954" w:rsidP="00F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0226E2" w:rsidRPr="000226E2" w14:paraId="38056A14" w14:textId="77777777" w:rsidTr="00647FB3">
        <w:tc>
          <w:tcPr>
            <w:tcW w:w="534" w:type="dxa"/>
          </w:tcPr>
          <w:p w14:paraId="3C1E55E1" w14:textId="77777777" w:rsidR="009A6E9A" w:rsidRPr="000226E2" w:rsidRDefault="009A6E9A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72D1792B" w14:textId="77777777" w:rsidR="009A6E9A" w:rsidRPr="000226E2" w:rsidRDefault="009A6E9A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Любишь ли ты читать?</w:t>
            </w:r>
          </w:p>
        </w:tc>
        <w:tc>
          <w:tcPr>
            <w:tcW w:w="2126" w:type="dxa"/>
          </w:tcPr>
          <w:p w14:paraId="69225E0E" w14:textId="77777777" w:rsidR="009A6E9A" w:rsidRPr="000226E2" w:rsidRDefault="009A6E9A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35" w:type="dxa"/>
          </w:tcPr>
          <w:p w14:paraId="667F2D9A" w14:textId="77777777" w:rsidR="009A6E9A" w:rsidRPr="000226E2" w:rsidRDefault="009A6E9A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226E2" w:rsidRPr="000226E2" w14:paraId="73FD3204" w14:textId="77777777" w:rsidTr="00647FB3">
        <w:tc>
          <w:tcPr>
            <w:tcW w:w="534" w:type="dxa"/>
          </w:tcPr>
          <w:p w14:paraId="42C341C7" w14:textId="77777777" w:rsidR="009A6E9A" w:rsidRPr="000226E2" w:rsidRDefault="009A6E9A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57BF5831" w14:textId="77777777" w:rsidR="009A6E9A" w:rsidRPr="000226E2" w:rsidRDefault="009A6E9A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Почему ты любишь читать?</w:t>
            </w:r>
          </w:p>
        </w:tc>
        <w:tc>
          <w:tcPr>
            <w:tcW w:w="2126" w:type="dxa"/>
          </w:tcPr>
          <w:p w14:paraId="62A73507" w14:textId="52452E9C" w:rsidR="009A6E9A" w:rsidRPr="000226E2" w:rsidRDefault="009A6E9A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7FB3" w:rsidRPr="00022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 xml:space="preserve">можно многое узнать </w:t>
            </w:r>
          </w:p>
        </w:tc>
        <w:tc>
          <w:tcPr>
            <w:tcW w:w="2835" w:type="dxa"/>
          </w:tcPr>
          <w:p w14:paraId="43AA3698" w14:textId="431A0903" w:rsidR="009A6E9A" w:rsidRPr="000226E2" w:rsidRDefault="009A6E9A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7FB3" w:rsidRPr="00022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интересно</w:t>
            </w:r>
          </w:p>
        </w:tc>
      </w:tr>
      <w:tr w:rsidR="000226E2" w:rsidRPr="000226E2" w14:paraId="2ECEE02C" w14:textId="77777777" w:rsidTr="00647FB3">
        <w:tc>
          <w:tcPr>
            <w:tcW w:w="534" w:type="dxa"/>
          </w:tcPr>
          <w:p w14:paraId="5374CA9F" w14:textId="77777777" w:rsidR="009A6E9A" w:rsidRPr="000226E2" w:rsidRDefault="009A6E9A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428E29AD" w14:textId="3DAA888C" w:rsidR="009A6E9A" w:rsidRPr="000226E2" w:rsidRDefault="009A6E9A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Посещаешь ли ты библиотеку?</w:t>
            </w:r>
          </w:p>
        </w:tc>
        <w:tc>
          <w:tcPr>
            <w:tcW w:w="2126" w:type="dxa"/>
          </w:tcPr>
          <w:p w14:paraId="62E1AB9C" w14:textId="77777777" w:rsidR="009A6E9A" w:rsidRPr="000226E2" w:rsidRDefault="009A6E9A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35" w:type="dxa"/>
          </w:tcPr>
          <w:p w14:paraId="068170BE" w14:textId="77777777" w:rsidR="009A6E9A" w:rsidRPr="000226E2" w:rsidRDefault="009A6E9A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226E2" w:rsidRPr="000226E2" w14:paraId="28402D58" w14:textId="77777777" w:rsidTr="00647FB3">
        <w:tc>
          <w:tcPr>
            <w:tcW w:w="534" w:type="dxa"/>
          </w:tcPr>
          <w:p w14:paraId="517AC5D6" w14:textId="77777777" w:rsidR="009A6E9A" w:rsidRPr="000226E2" w:rsidRDefault="009A6E9A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14:paraId="6E047204" w14:textId="77777777" w:rsidR="009A6E9A" w:rsidRPr="000226E2" w:rsidRDefault="009A6E9A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Что ты любишь читать?</w:t>
            </w:r>
          </w:p>
        </w:tc>
        <w:tc>
          <w:tcPr>
            <w:tcW w:w="2126" w:type="dxa"/>
          </w:tcPr>
          <w:p w14:paraId="3B96E409" w14:textId="58D898F9" w:rsidR="009A6E9A" w:rsidRPr="000226E2" w:rsidRDefault="009A6E9A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7FB3" w:rsidRPr="00022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стихи</w:t>
            </w:r>
          </w:p>
          <w:p w14:paraId="26B70C5B" w14:textId="08715CFB" w:rsidR="009A6E9A" w:rsidRPr="000226E2" w:rsidRDefault="009A6E9A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7FB3" w:rsidRPr="00022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</w:p>
        </w:tc>
        <w:tc>
          <w:tcPr>
            <w:tcW w:w="2835" w:type="dxa"/>
          </w:tcPr>
          <w:p w14:paraId="5761C5CA" w14:textId="5C56752E" w:rsidR="009A6E9A" w:rsidRPr="000226E2" w:rsidRDefault="009A6E9A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7FB3" w:rsidRPr="00022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 xml:space="preserve">смешные рассказы </w:t>
            </w:r>
          </w:p>
          <w:p w14:paraId="5CEDC234" w14:textId="7BDA5F77" w:rsidR="009A6E9A" w:rsidRPr="000226E2" w:rsidRDefault="009A6E9A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7FB3" w:rsidRPr="00022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рассказы о животных</w:t>
            </w:r>
          </w:p>
        </w:tc>
      </w:tr>
      <w:tr w:rsidR="000226E2" w:rsidRPr="000226E2" w14:paraId="3B48B2E2" w14:textId="77777777" w:rsidTr="00647FB3">
        <w:tc>
          <w:tcPr>
            <w:tcW w:w="534" w:type="dxa"/>
          </w:tcPr>
          <w:p w14:paraId="41184463" w14:textId="77777777" w:rsidR="009A6E9A" w:rsidRPr="000226E2" w:rsidRDefault="009A6E9A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14:paraId="5B046560" w14:textId="77777777" w:rsidR="009A6E9A" w:rsidRPr="000226E2" w:rsidRDefault="009A6E9A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Что любишь больше всего?</w:t>
            </w:r>
          </w:p>
        </w:tc>
        <w:tc>
          <w:tcPr>
            <w:tcW w:w="2126" w:type="dxa"/>
          </w:tcPr>
          <w:p w14:paraId="52B204CB" w14:textId="0008B878" w:rsidR="009A6E9A" w:rsidRPr="000226E2" w:rsidRDefault="009A6E9A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7FB3" w:rsidRPr="00022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читать сам</w:t>
            </w:r>
          </w:p>
        </w:tc>
        <w:tc>
          <w:tcPr>
            <w:tcW w:w="2835" w:type="dxa"/>
          </w:tcPr>
          <w:p w14:paraId="126EAF53" w14:textId="77777777" w:rsidR="009A6E9A" w:rsidRPr="000226E2" w:rsidRDefault="009A6E9A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- слушать других</w:t>
            </w:r>
          </w:p>
        </w:tc>
      </w:tr>
      <w:tr w:rsidR="000226E2" w:rsidRPr="000226E2" w14:paraId="72897C7E" w14:textId="77777777" w:rsidTr="00647FB3">
        <w:tc>
          <w:tcPr>
            <w:tcW w:w="534" w:type="dxa"/>
          </w:tcPr>
          <w:p w14:paraId="6F0356A0" w14:textId="77777777" w:rsidR="009A6E9A" w:rsidRPr="000226E2" w:rsidRDefault="009A6E9A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14:paraId="6E1F1FC0" w14:textId="77777777" w:rsidR="009A6E9A" w:rsidRPr="000226E2" w:rsidRDefault="009A6E9A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Читают ли в вашей семье вслух книги?</w:t>
            </w:r>
          </w:p>
        </w:tc>
        <w:tc>
          <w:tcPr>
            <w:tcW w:w="2126" w:type="dxa"/>
          </w:tcPr>
          <w:p w14:paraId="3B11EAAF" w14:textId="6999784E" w:rsidR="009A6E9A" w:rsidRPr="000226E2" w:rsidRDefault="009A6E9A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7FB3" w:rsidRPr="00022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читают</w:t>
            </w:r>
          </w:p>
        </w:tc>
        <w:tc>
          <w:tcPr>
            <w:tcW w:w="2835" w:type="dxa"/>
          </w:tcPr>
          <w:p w14:paraId="3964FEA3" w14:textId="038D5ECE" w:rsidR="009A6E9A" w:rsidRPr="000226E2" w:rsidRDefault="009A6E9A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7FB3" w:rsidRPr="00022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не читают</w:t>
            </w:r>
          </w:p>
        </w:tc>
      </w:tr>
      <w:tr w:rsidR="000226E2" w:rsidRPr="000226E2" w14:paraId="53DA23D9" w14:textId="77777777" w:rsidTr="00647FB3">
        <w:tc>
          <w:tcPr>
            <w:tcW w:w="534" w:type="dxa"/>
          </w:tcPr>
          <w:p w14:paraId="1F79E057" w14:textId="77777777" w:rsidR="009A6E9A" w:rsidRPr="000226E2" w:rsidRDefault="009A6E9A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14:paraId="21A0391B" w14:textId="77777777" w:rsidR="009A6E9A" w:rsidRPr="000226E2" w:rsidRDefault="009A6E9A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Как ведут себя родители во время твоего чтения?</w:t>
            </w:r>
          </w:p>
        </w:tc>
        <w:tc>
          <w:tcPr>
            <w:tcW w:w="2126" w:type="dxa"/>
          </w:tcPr>
          <w:p w14:paraId="1ABB8FEF" w14:textId="3FA948B1" w:rsidR="009A6E9A" w:rsidRPr="000226E2" w:rsidRDefault="009A6E9A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7FB3" w:rsidRPr="00022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 xml:space="preserve">хвалят </w:t>
            </w:r>
          </w:p>
        </w:tc>
        <w:tc>
          <w:tcPr>
            <w:tcW w:w="2835" w:type="dxa"/>
          </w:tcPr>
          <w:p w14:paraId="5AD260D8" w14:textId="3D4B17BC" w:rsidR="009A6E9A" w:rsidRPr="000226E2" w:rsidRDefault="009A6E9A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7FB3" w:rsidRPr="00022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ругают, сердятся</w:t>
            </w:r>
          </w:p>
        </w:tc>
      </w:tr>
      <w:tr w:rsidR="009A6E9A" w:rsidRPr="000226E2" w14:paraId="389B23A0" w14:textId="77777777" w:rsidTr="00647FB3">
        <w:tc>
          <w:tcPr>
            <w:tcW w:w="534" w:type="dxa"/>
          </w:tcPr>
          <w:p w14:paraId="729E0C74" w14:textId="77777777" w:rsidR="009A6E9A" w:rsidRPr="000226E2" w:rsidRDefault="009A6E9A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14:paraId="3450A910" w14:textId="77777777" w:rsidR="009A6E9A" w:rsidRPr="000226E2" w:rsidRDefault="009A6E9A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Можешь ли ты назвать книгу, которую недавно прочитал</w:t>
            </w:r>
          </w:p>
        </w:tc>
        <w:tc>
          <w:tcPr>
            <w:tcW w:w="2126" w:type="dxa"/>
          </w:tcPr>
          <w:p w14:paraId="1572AC72" w14:textId="77777777" w:rsidR="009A6E9A" w:rsidRPr="000226E2" w:rsidRDefault="009A6E9A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могу</w:t>
            </w:r>
          </w:p>
        </w:tc>
        <w:tc>
          <w:tcPr>
            <w:tcW w:w="2835" w:type="dxa"/>
          </w:tcPr>
          <w:p w14:paraId="6B4E5EE3" w14:textId="77777777" w:rsidR="009A6E9A" w:rsidRPr="000226E2" w:rsidRDefault="009A6E9A" w:rsidP="00F40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E2">
              <w:rPr>
                <w:rFonts w:ascii="Times New Roman" w:hAnsi="Times New Roman" w:cs="Times New Roman"/>
                <w:sz w:val="28"/>
                <w:szCs w:val="28"/>
              </w:rPr>
              <w:t>не могу</w:t>
            </w:r>
          </w:p>
        </w:tc>
      </w:tr>
    </w:tbl>
    <w:p w14:paraId="32B28007" w14:textId="77777777" w:rsidR="009A6E9A" w:rsidRPr="000226E2" w:rsidRDefault="009A6E9A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25FC3F" w14:textId="3AD5DCCD" w:rsidR="009A6E9A" w:rsidRPr="000226E2" w:rsidRDefault="001B5880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bookmark35"/>
      <w:r w:rsidRPr="000226E2">
        <w:rPr>
          <w:rFonts w:ascii="Times New Roman" w:hAnsi="Times New Roman" w:cs="Times New Roman"/>
          <w:b/>
          <w:sz w:val="28"/>
          <w:szCs w:val="28"/>
        </w:rPr>
        <w:t>Опросник для учащихся</w:t>
      </w:r>
      <w:r w:rsidR="009A6E9A" w:rsidRPr="000226E2">
        <w:rPr>
          <w:rFonts w:ascii="Times New Roman" w:hAnsi="Times New Roman" w:cs="Times New Roman"/>
          <w:b/>
          <w:sz w:val="28"/>
          <w:szCs w:val="28"/>
        </w:rPr>
        <w:t xml:space="preserve"> 2 класс</w:t>
      </w:r>
      <w:r w:rsidRPr="000226E2">
        <w:rPr>
          <w:rFonts w:ascii="Times New Roman" w:hAnsi="Times New Roman" w:cs="Times New Roman"/>
          <w:b/>
          <w:sz w:val="28"/>
          <w:szCs w:val="28"/>
        </w:rPr>
        <w:t>а</w:t>
      </w:r>
      <w:bookmarkEnd w:id="17"/>
    </w:p>
    <w:p w14:paraId="348B4135" w14:textId="77777777" w:rsidR="00647FB3" w:rsidRPr="000226E2" w:rsidRDefault="00647FB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4AEDBA" w14:textId="5D516F5C" w:rsidR="009A6E9A" w:rsidRPr="000226E2" w:rsidRDefault="00647FB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9A6E9A" w:rsidRPr="000226E2">
        <w:rPr>
          <w:rFonts w:ascii="Times New Roman" w:hAnsi="Times New Roman" w:cs="Times New Roman"/>
          <w:sz w:val="28"/>
          <w:szCs w:val="28"/>
        </w:rPr>
        <w:t xml:space="preserve">Что мы узнаем о книге </w:t>
      </w:r>
      <w:r w:rsidR="00761C3F" w:rsidRPr="000226E2">
        <w:rPr>
          <w:rFonts w:ascii="Times New Roman" w:hAnsi="Times New Roman" w:cs="Times New Roman"/>
          <w:sz w:val="28"/>
          <w:szCs w:val="28"/>
        </w:rPr>
        <w:t>по</w:t>
      </w:r>
      <w:r w:rsidR="009A6E9A" w:rsidRPr="000226E2">
        <w:rPr>
          <w:rFonts w:ascii="Times New Roman" w:hAnsi="Times New Roman" w:cs="Times New Roman"/>
          <w:sz w:val="28"/>
          <w:szCs w:val="28"/>
        </w:rPr>
        <w:t xml:space="preserve"> ее обложк</w:t>
      </w:r>
      <w:r w:rsidR="00761C3F" w:rsidRPr="000226E2">
        <w:rPr>
          <w:rFonts w:ascii="Times New Roman" w:hAnsi="Times New Roman" w:cs="Times New Roman"/>
          <w:sz w:val="28"/>
          <w:szCs w:val="28"/>
        </w:rPr>
        <w:t>е</w:t>
      </w:r>
      <w:r w:rsidR="009A6E9A" w:rsidRPr="000226E2">
        <w:rPr>
          <w:rFonts w:ascii="Times New Roman" w:hAnsi="Times New Roman" w:cs="Times New Roman"/>
          <w:sz w:val="28"/>
          <w:szCs w:val="28"/>
        </w:rPr>
        <w:t>?</w:t>
      </w:r>
    </w:p>
    <w:p w14:paraId="1B8EE78B" w14:textId="7A9EE805" w:rsidR="009A6E9A" w:rsidRPr="000226E2" w:rsidRDefault="00647FB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2. </w:t>
      </w:r>
      <w:r w:rsidR="009A6E9A" w:rsidRPr="000226E2">
        <w:rPr>
          <w:rFonts w:ascii="Times New Roman" w:hAnsi="Times New Roman" w:cs="Times New Roman"/>
          <w:sz w:val="28"/>
          <w:szCs w:val="28"/>
        </w:rPr>
        <w:t xml:space="preserve">Что мы узнаем о книге </w:t>
      </w:r>
      <w:r w:rsidR="00761C3F" w:rsidRPr="000226E2">
        <w:rPr>
          <w:rFonts w:ascii="Times New Roman" w:hAnsi="Times New Roman" w:cs="Times New Roman"/>
          <w:sz w:val="28"/>
          <w:szCs w:val="28"/>
        </w:rPr>
        <w:t>по</w:t>
      </w:r>
      <w:r w:rsidR="009A6E9A" w:rsidRPr="000226E2">
        <w:rPr>
          <w:rFonts w:ascii="Times New Roman" w:hAnsi="Times New Roman" w:cs="Times New Roman"/>
          <w:sz w:val="28"/>
          <w:szCs w:val="28"/>
        </w:rPr>
        <w:t xml:space="preserve"> титульно</w:t>
      </w:r>
      <w:r w:rsidR="00761C3F" w:rsidRPr="000226E2">
        <w:rPr>
          <w:rFonts w:ascii="Times New Roman" w:hAnsi="Times New Roman" w:cs="Times New Roman"/>
          <w:sz w:val="28"/>
          <w:szCs w:val="28"/>
        </w:rPr>
        <w:t>му</w:t>
      </w:r>
      <w:r w:rsidR="009A6E9A" w:rsidRPr="000226E2">
        <w:rPr>
          <w:rFonts w:ascii="Times New Roman" w:hAnsi="Times New Roman" w:cs="Times New Roman"/>
          <w:sz w:val="28"/>
          <w:szCs w:val="28"/>
        </w:rPr>
        <w:t xml:space="preserve"> лист</w:t>
      </w:r>
      <w:r w:rsidR="00761C3F" w:rsidRPr="000226E2">
        <w:rPr>
          <w:rFonts w:ascii="Times New Roman" w:hAnsi="Times New Roman" w:cs="Times New Roman"/>
          <w:sz w:val="28"/>
          <w:szCs w:val="28"/>
        </w:rPr>
        <w:t>у</w:t>
      </w:r>
      <w:r w:rsidR="009A6E9A" w:rsidRPr="000226E2">
        <w:rPr>
          <w:rFonts w:ascii="Times New Roman" w:hAnsi="Times New Roman" w:cs="Times New Roman"/>
          <w:sz w:val="28"/>
          <w:szCs w:val="28"/>
        </w:rPr>
        <w:t>?</w:t>
      </w:r>
    </w:p>
    <w:p w14:paraId="5455736C" w14:textId="3D38137C" w:rsidR="009A6E9A" w:rsidRPr="000226E2" w:rsidRDefault="00647FB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3. </w:t>
      </w:r>
      <w:r w:rsidR="009A6E9A" w:rsidRPr="000226E2">
        <w:rPr>
          <w:rFonts w:ascii="Times New Roman" w:hAnsi="Times New Roman" w:cs="Times New Roman"/>
          <w:sz w:val="28"/>
          <w:szCs w:val="28"/>
        </w:rPr>
        <w:t>Назови писателей - авторов сказок</w:t>
      </w:r>
      <w:r w:rsidR="00761C3F" w:rsidRPr="000226E2">
        <w:rPr>
          <w:rFonts w:ascii="Times New Roman" w:hAnsi="Times New Roman" w:cs="Times New Roman"/>
          <w:sz w:val="28"/>
          <w:szCs w:val="28"/>
        </w:rPr>
        <w:t>.</w:t>
      </w:r>
    </w:p>
    <w:p w14:paraId="6D39CB5A" w14:textId="2B5045B4" w:rsidR="009A6E9A" w:rsidRPr="000226E2" w:rsidRDefault="00647FB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4. </w:t>
      </w:r>
      <w:r w:rsidR="009A6E9A" w:rsidRPr="000226E2">
        <w:rPr>
          <w:rFonts w:ascii="Times New Roman" w:hAnsi="Times New Roman" w:cs="Times New Roman"/>
          <w:sz w:val="28"/>
          <w:szCs w:val="28"/>
        </w:rPr>
        <w:t>Скажи, каких поэтов ты знаешь.</w:t>
      </w:r>
    </w:p>
    <w:p w14:paraId="5D3B22B8" w14:textId="418ED312" w:rsidR="009A6E9A" w:rsidRPr="000226E2" w:rsidRDefault="00647FB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5. </w:t>
      </w:r>
      <w:r w:rsidR="009A6E9A" w:rsidRPr="000226E2">
        <w:rPr>
          <w:rFonts w:ascii="Times New Roman" w:hAnsi="Times New Roman" w:cs="Times New Roman"/>
          <w:sz w:val="28"/>
          <w:szCs w:val="28"/>
        </w:rPr>
        <w:t>Кто пишет рассказы? Назови фамилии писателей.</w:t>
      </w:r>
    </w:p>
    <w:p w14:paraId="40AFE3C1" w14:textId="1F443AB9" w:rsidR="009A6E9A" w:rsidRPr="000226E2" w:rsidRDefault="00647FB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6. </w:t>
      </w:r>
      <w:r w:rsidR="009A6E9A" w:rsidRPr="000226E2">
        <w:rPr>
          <w:rFonts w:ascii="Times New Roman" w:hAnsi="Times New Roman" w:cs="Times New Roman"/>
          <w:sz w:val="28"/>
          <w:szCs w:val="28"/>
        </w:rPr>
        <w:t>О чем мы читали в последнее время? (Темы чтения.)</w:t>
      </w:r>
    </w:p>
    <w:p w14:paraId="36C14712" w14:textId="178D953D" w:rsidR="009A6E9A" w:rsidRPr="000226E2" w:rsidRDefault="00647FB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7. </w:t>
      </w:r>
      <w:r w:rsidR="009A6E9A" w:rsidRPr="000226E2">
        <w:rPr>
          <w:rFonts w:ascii="Times New Roman" w:hAnsi="Times New Roman" w:cs="Times New Roman"/>
          <w:sz w:val="28"/>
          <w:szCs w:val="28"/>
        </w:rPr>
        <w:t>Какие жанры произведений народного творчества мы знаем? Приведи примеры.</w:t>
      </w:r>
    </w:p>
    <w:p w14:paraId="2FD03CDB" w14:textId="62CFB85D" w:rsidR="009A6E9A" w:rsidRPr="000226E2" w:rsidRDefault="00647FB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8. </w:t>
      </w:r>
      <w:r w:rsidR="009A6E9A" w:rsidRPr="000226E2">
        <w:rPr>
          <w:rFonts w:ascii="Times New Roman" w:hAnsi="Times New Roman" w:cs="Times New Roman"/>
          <w:sz w:val="28"/>
          <w:szCs w:val="28"/>
        </w:rPr>
        <w:t>Какие жанры произведений детской литературы мы знаем? Приведи примеры.</w:t>
      </w:r>
    </w:p>
    <w:p w14:paraId="62BB63B1" w14:textId="55E0BA0D" w:rsidR="009A6E9A" w:rsidRPr="000226E2" w:rsidRDefault="00647FB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8. </w:t>
      </w:r>
      <w:r w:rsidR="009A6E9A" w:rsidRPr="000226E2">
        <w:rPr>
          <w:rFonts w:ascii="Times New Roman" w:hAnsi="Times New Roman" w:cs="Times New Roman"/>
          <w:sz w:val="28"/>
          <w:szCs w:val="28"/>
        </w:rPr>
        <w:t>Чем отличаются стихи от прозы?</w:t>
      </w:r>
    </w:p>
    <w:p w14:paraId="49EC57BD" w14:textId="294E5EA3" w:rsidR="009A6E9A" w:rsidRPr="000226E2" w:rsidRDefault="00647FB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9. </w:t>
      </w:r>
      <w:r w:rsidR="009A6E9A" w:rsidRPr="000226E2">
        <w:rPr>
          <w:rFonts w:ascii="Times New Roman" w:hAnsi="Times New Roman" w:cs="Times New Roman"/>
          <w:sz w:val="28"/>
          <w:szCs w:val="28"/>
        </w:rPr>
        <w:t>О чем вы любите читать?</w:t>
      </w:r>
    </w:p>
    <w:p w14:paraId="0AEED0B8" w14:textId="3E916BDB" w:rsidR="009A6E9A" w:rsidRPr="000226E2" w:rsidRDefault="00647FB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10. </w:t>
      </w:r>
      <w:r w:rsidR="009A6E9A" w:rsidRPr="000226E2">
        <w:rPr>
          <w:rFonts w:ascii="Times New Roman" w:hAnsi="Times New Roman" w:cs="Times New Roman"/>
          <w:sz w:val="28"/>
          <w:szCs w:val="28"/>
        </w:rPr>
        <w:t>Что отличает произведения народного творчества и литературы?</w:t>
      </w:r>
    </w:p>
    <w:p w14:paraId="06C9DB45" w14:textId="46A46318" w:rsidR="009A6E9A" w:rsidRPr="000226E2" w:rsidRDefault="00647FB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11. </w:t>
      </w:r>
      <w:r w:rsidR="00761C3F" w:rsidRPr="000226E2">
        <w:rPr>
          <w:rFonts w:ascii="Times New Roman" w:hAnsi="Times New Roman" w:cs="Times New Roman"/>
          <w:sz w:val="28"/>
          <w:szCs w:val="28"/>
        </w:rPr>
        <w:t>Что вы читали</w:t>
      </w:r>
      <w:r w:rsidR="009A6E9A" w:rsidRPr="000226E2">
        <w:rPr>
          <w:rFonts w:ascii="Times New Roman" w:hAnsi="Times New Roman" w:cs="Times New Roman"/>
          <w:sz w:val="28"/>
          <w:szCs w:val="28"/>
        </w:rPr>
        <w:t xml:space="preserve"> о временах года? о детях? о взрослых? о труде? и т.д. по всем темам чтения</w:t>
      </w:r>
      <w:r w:rsidRPr="000226E2">
        <w:rPr>
          <w:rFonts w:ascii="Times New Roman" w:hAnsi="Times New Roman" w:cs="Times New Roman"/>
          <w:sz w:val="28"/>
          <w:szCs w:val="28"/>
        </w:rPr>
        <w:t>.</w:t>
      </w:r>
    </w:p>
    <w:p w14:paraId="08ED90EE" w14:textId="2B7A6E5B" w:rsidR="009A6E9A" w:rsidRPr="000226E2" w:rsidRDefault="00647FB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12. </w:t>
      </w:r>
      <w:r w:rsidR="009A6E9A" w:rsidRPr="000226E2">
        <w:rPr>
          <w:rFonts w:ascii="Times New Roman" w:hAnsi="Times New Roman" w:cs="Times New Roman"/>
          <w:sz w:val="28"/>
          <w:szCs w:val="28"/>
        </w:rPr>
        <w:t>Какие книги вы выбрали для чтения в последнее время?</w:t>
      </w:r>
    </w:p>
    <w:p w14:paraId="1CDDAA0B" w14:textId="77777777" w:rsidR="009A6E9A" w:rsidRPr="000226E2" w:rsidRDefault="009A6E9A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bookmark37"/>
    </w:p>
    <w:bookmarkEnd w:id="18"/>
    <w:p w14:paraId="771EDCCA" w14:textId="767C8948" w:rsidR="00647FB3" w:rsidRPr="000226E2" w:rsidRDefault="001B5880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E2">
        <w:rPr>
          <w:rFonts w:ascii="Times New Roman" w:hAnsi="Times New Roman" w:cs="Times New Roman"/>
          <w:b/>
          <w:sz w:val="28"/>
          <w:szCs w:val="28"/>
        </w:rPr>
        <w:t>Опросник для учащихся 3</w:t>
      </w:r>
      <w:r w:rsidR="00647FB3" w:rsidRPr="000226E2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14:paraId="7A9DF273" w14:textId="77777777" w:rsidR="00647FB3" w:rsidRPr="000226E2" w:rsidRDefault="00647FB3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67FE93" w14:textId="186B0CCE" w:rsidR="009A6E9A" w:rsidRPr="000226E2" w:rsidRDefault="00647FB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1. </w:t>
      </w:r>
      <w:r w:rsidR="009A6E9A" w:rsidRPr="000226E2">
        <w:rPr>
          <w:rFonts w:ascii="Times New Roman" w:hAnsi="Times New Roman" w:cs="Times New Roman"/>
          <w:sz w:val="28"/>
          <w:szCs w:val="28"/>
        </w:rPr>
        <w:t>Запишите названия книг, прочитанных в последнее время.</w:t>
      </w:r>
    </w:p>
    <w:p w14:paraId="309E06A6" w14:textId="0AE15C07" w:rsidR="009A6E9A" w:rsidRPr="000226E2" w:rsidRDefault="00647FB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2. </w:t>
      </w:r>
      <w:r w:rsidR="009A6E9A" w:rsidRPr="000226E2">
        <w:rPr>
          <w:rFonts w:ascii="Times New Roman" w:hAnsi="Times New Roman" w:cs="Times New Roman"/>
          <w:sz w:val="28"/>
          <w:szCs w:val="28"/>
        </w:rPr>
        <w:t>Назовите фамилии отечественных поэтов.</w:t>
      </w:r>
    </w:p>
    <w:p w14:paraId="3971DF74" w14:textId="02942A73" w:rsidR="009A6E9A" w:rsidRPr="000226E2" w:rsidRDefault="00647FB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3. </w:t>
      </w:r>
      <w:r w:rsidR="009A6E9A" w:rsidRPr="000226E2">
        <w:rPr>
          <w:rFonts w:ascii="Times New Roman" w:hAnsi="Times New Roman" w:cs="Times New Roman"/>
          <w:sz w:val="28"/>
          <w:szCs w:val="28"/>
        </w:rPr>
        <w:t>Назовите авторов и заглавия прочитанных сказок</w:t>
      </w:r>
      <w:r w:rsidR="00761C3F" w:rsidRPr="000226E2">
        <w:rPr>
          <w:rFonts w:ascii="Times New Roman" w:hAnsi="Times New Roman" w:cs="Times New Roman"/>
          <w:sz w:val="28"/>
          <w:szCs w:val="28"/>
        </w:rPr>
        <w:t>.</w:t>
      </w:r>
    </w:p>
    <w:p w14:paraId="60964280" w14:textId="092D3035" w:rsidR="009A6E9A" w:rsidRPr="000226E2" w:rsidRDefault="00647FB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4. </w:t>
      </w:r>
      <w:r w:rsidR="009A6E9A" w:rsidRPr="000226E2">
        <w:rPr>
          <w:rFonts w:ascii="Times New Roman" w:hAnsi="Times New Roman" w:cs="Times New Roman"/>
          <w:sz w:val="28"/>
          <w:szCs w:val="28"/>
        </w:rPr>
        <w:t>Какие басни вы знаете?</w:t>
      </w:r>
    </w:p>
    <w:p w14:paraId="7F820EC6" w14:textId="259F1E1A" w:rsidR="009A6E9A" w:rsidRPr="000226E2" w:rsidRDefault="00647FB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5. </w:t>
      </w:r>
      <w:r w:rsidR="009A6E9A" w:rsidRPr="000226E2">
        <w:rPr>
          <w:rFonts w:ascii="Times New Roman" w:hAnsi="Times New Roman" w:cs="Times New Roman"/>
          <w:sz w:val="28"/>
          <w:szCs w:val="28"/>
        </w:rPr>
        <w:t>Кто из писателей пишет о природе?</w:t>
      </w:r>
    </w:p>
    <w:p w14:paraId="3B7DBFCF" w14:textId="6452826E" w:rsidR="009A6E9A" w:rsidRPr="000226E2" w:rsidRDefault="00647FB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6. </w:t>
      </w:r>
      <w:r w:rsidR="009A6E9A" w:rsidRPr="000226E2">
        <w:rPr>
          <w:rFonts w:ascii="Times New Roman" w:hAnsi="Times New Roman" w:cs="Times New Roman"/>
          <w:sz w:val="28"/>
          <w:szCs w:val="28"/>
        </w:rPr>
        <w:t>Назовите авторов зарубежной литературы.</w:t>
      </w:r>
    </w:p>
    <w:p w14:paraId="62344808" w14:textId="4C62B35A" w:rsidR="009A6E9A" w:rsidRPr="000226E2" w:rsidRDefault="00647FB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7. </w:t>
      </w:r>
      <w:r w:rsidR="009A6E9A" w:rsidRPr="000226E2">
        <w:rPr>
          <w:rFonts w:ascii="Times New Roman" w:hAnsi="Times New Roman" w:cs="Times New Roman"/>
          <w:sz w:val="28"/>
          <w:szCs w:val="28"/>
        </w:rPr>
        <w:t>Назовите известные вам жанры произведений.</w:t>
      </w:r>
    </w:p>
    <w:p w14:paraId="0ABC40F6" w14:textId="01876FD2" w:rsidR="009A6E9A" w:rsidRPr="000226E2" w:rsidRDefault="00647FB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8. </w:t>
      </w:r>
      <w:r w:rsidR="009A6E9A" w:rsidRPr="000226E2">
        <w:rPr>
          <w:rFonts w:ascii="Times New Roman" w:hAnsi="Times New Roman" w:cs="Times New Roman"/>
          <w:sz w:val="28"/>
          <w:szCs w:val="28"/>
        </w:rPr>
        <w:t>Назовите любимые темы чтения.</w:t>
      </w:r>
    </w:p>
    <w:p w14:paraId="7524BDFA" w14:textId="772E8214" w:rsidR="001B5880" w:rsidRPr="000226E2" w:rsidRDefault="001B5880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bookmark39"/>
    </w:p>
    <w:p w14:paraId="49B17D75" w14:textId="149EA534" w:rsidR="009A6E9A" w:rsidRPr="000226E2" w:rsidRDefault="001B5880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E2">
        <w:rPr>
          <w:rFonts w:ascii="Times New Roman" w:hAnsi="Times New Roman" w:cs="Times New Roman"/>
          <w:b/>
          <w:sz w:val="28"/>
          <w:szCs w:val="28"/>
        </w:rPr>
        <w:t>Опросник для учащихся 4 класса</w:t>
      </w:r>
      <w:bookmarkEnd w:id="19"/>
    </w:p>
    <w:p w14:paraId="478C9437" w14:textId="77777777" w:rsidR="00647FB3" w:rsidRPr="000226E2" w:rsidRDefault="00647FB3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26D6F5" w14:textId="27DBCE4C" w:rsidR="009A6E9A" w:rsidRPr="000226E2" w:rsidRDefault="00647FB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1. </w:t>
      </w:r>
      <w:r w:rsidR="009A6E9A" w:rsidRPr="000226E2">
        <w:rPr>
          <w:rFonts w:ascii="Times New Roman" w:hAnsi="Times New Roman" w:cs="Times New Roman"/>
          <w:sz w:val="28"/>
          <w:szCs w:val="28"/>
        </w:rPr>
        <w:t>Какие виды книжных изданий для детей вы знаете? (Литературно</w:t>
      </w:r>
      <w:r w:rsidR="009A6E9A" w:rsidRPr="000226E2">
        <w:rPr>
          <w:rFonts w:ascii="Times New Roman" w:hAnsi="Times New Roman" w:cs="Times New Roman"/>
          <w:sz w:val="28"/>
          <w:szCs w:val="28"/>
        </w:rPr>
        <w:softHyphen/>
        <w:t>-художественное издание, научно-познавательные и справочные книги, энциклопедии, избран</w:t>
      </w:r>
      <w:r w:rsidR="00761C3F" w:rsidRPr="000226E2">
        <w:rPr>
          <w:rFonts w:ascii="Times New Roman" w:hAnsi="Times New Roman" w:cs="Times New Roman"/>
          <w:sz w:val="28"/>
          <w:szCs w:val="28"/>
        </w:rPr>
        <w:t xml:space="preserve">ное, книги-произведения, </w:t>
      </w:r>
      <w:r w:rsidR="009A6E9A" w:rsidRPr="000226E2">
        <w:rPr>
          <w:rFonts w:ascii="Times New Roman" w:hAnsi="Times New Roman" w:cs="Times New Roman"/>
          <w:sz w:val="28"/>
          <w:szCs w:val="28"/>
        </w:rPr>
        <w:t>книги-сборники, собрани</w:t>
      </w:r>
      <w:r w:rsidR="00761C3F" w:rsidRPr="000226E2">
        <w:rPr>
          <w:rFonts w:ascii="Times New Roman" w:hAnsi="Times New Roman" w:cs="Times New Roman"/>
          <w:sz w:val="28"/>
          <w:szCs w:val="28"/>
        </w:rPr>
        <w:t>е сочинений классиков литературы</w:t>
      </w:r>
      <w:r w:rsidR="009A6E9A" w:rsidRPr="000226E2">
        <w:rPr>
          <w:rFonts w:ascii="Times New Roman" w:hAnsi="Times New Roman" w:cs="Times New Roman"/>
          <w:sz w:val="28"/>
          <w:szCs w:val="28"/>
        </w:rPr>
        <w:t>)</w:t>
      </w:r>
      <w:r w:rsidR="00761C3F" w:rsidRPr="000226E2">
        <w:rPr>
          <w:rFonts w:ascii="Times New Roman" w:hAnsi="Times New Roman" w:cs="Times New Roman"/>
          <w:sz w:val="28"/>
          <w:szCs w:val="28"/>
        </w:rPr>
        <w:t>.</w:t>
      </w:r>
      <w:r w:rsidR="001B5880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9A6E9A" w:rsidRPr="000226E2">
        <w:rPr>
          <w:rFonts w:ascii="Times New Roman" w:hAnsi="Times New Roman" w:cs="Times New Roman"/>
          <w:sz w:val="28"/>
          <w:szCs w:val="28"/>
        </w:rPr>
        <w:t>Перечислите все известные вам жанры литературы и устного народного творчества. Приведите примеры. (Рассказы, повести, романы, сказки авторские и народные, былины, очерки, статьи, стихотворения, послови</w:t>
      </w:r>
      <w:r w:rsidR="001B5880" w:rsidRPr="000226E2">
        <w:rPr>
          <w:rFonts w:ascii="Times New Roman" w:hAnsi="Times New Roman" w:cs="Times New Roman"/>
          <w:sz w:val="28"/>
          <w:szCs w:val="28"/>
        </w:rPr>
        <w:t xml:space="preserve">цы, поговорки, песенки-потешки </w:t>
      </w:r>
      <w:r w:rsidR="009A6E9A" w:rsidRPr="000226E2">
        <w:rPr>
          <w:rFonts w:ascii="Times New Roman" w:hAnsi="Times New Roman" w:cs="Times New Roman"/>
          <w:sz w:val="28"/>
          <w:szCs w:val="28"/>
        </w:rPr>
        <w:t xml:space="preserve">колыбельные, </w:t>
      </w:r>
      <w:r w:rsidR="00761C3F" w:rsidRPr="000226E2">
        <w:rPr>
          <w:rFonts w:ascii="Times New Roman" w:hAnsi="Times New Roman" w:cs="Times New Roman"/>
          <w:sz w:val="28"/>
          <w:szCs w:val="28"/>
        </w:rPr>
        <w:t>небылицы, загадки, скороговорки</w:t>
      </w:r>
      <w:r w:rsidR="009A6E9A" w:rsidRPr="000226E2">
        <w:rPr>
          <w:rFonts w:ascii="Times New Roman" w:hAnsi="Times New Roman" w:cs="Times New Roman"/>
          <w:sz w:val="28"/>
          <w:szCs w:val="28"/>
        </w:rPr>
        <w:t>)</w:t>
      </w:r>
      <w:r w:rsidR="00761C3F" w:rsidRPr="000226E2">
        <w:rPr>
          <w:rFonts w:ascii="Times New Roman" w:hAnsi="Times New Roman" w:cs="Times New Roman"/>
          <w:sz w:val="28"/>
          <w:szCs w:val="28"/>
        </w:rPr>
        <w:t>.</w:t>
      </w:r>
    </w:p>
    <w:p w14:paraId="7B8883BF" w14:textId="61CB27D3" w:rsidR="009A6E9A" w:rsidRPr="000226E2" w:rsidRDefault="00647FB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2. </w:t>
      </w:r>
      <w:r w:rsidR="009A6E9A" w:rsidRPr="000226E2">
        <w:rPr>
          <w:rFonts w:ascii="Times New Roman" w:hAnsi="Times New Roman" w:cs="Times New Roman"/>
          <w:sz w:val="28"/>
          <w:szCs w:val="28"/>
        </w:rPr>
        <w:t>Прочитайте наизусть отрывок из п</w:t>
      </w:r>
      <w:r w:rsidR="00761C3F" w:rsidRPr="000226E2">
        <w:rPr>
          <w:rFonts w:ascii="Times New Roman" w:hAnsi="Times New Roman" w:cs="Times New Roman"/>
          <w:sz w:val="28"/>
          <w:szCs w:val="28"/>
        </w:rPr>
        <w:t>онравившегося вам прозаического произведения.</w:t>
      </w:r>
    </w:p>
    <w:p w14:paraId="3F331FBC" w14:textId="49C3B0C1" w:rsidR="009A6E9A" w:rsidRPr="000226E2" w:rsidRDefault="00647FB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3. </w:t>
      </w:r>
      <w:r w:rsidR="009A6E9A" w:rsidRPr="000226E2">
        <w:rPr>
          <w:rFonts w:ascii="Times New Roman" w:hAnsi="Times New Roman" w:cs="Times New Roman"/>
          <w:sz w:val="28"/>
          <w:szCs w:val="28"/>
        </w:rPr>
        <w:t xml:space="preserve">Прочитайте наизусть понравившееся </w:t>
      </w:r>
      <w:r w:rsidR="00761C3F" w:rsidRPr="000226E2">
        <w:rPr>
          <w:rFonts w:ascii="Times New Roman" w:hAnsi="Times New Roman" w:cs="Times New Roman"/>
          <w:sz w:val="28"/>
          <w:szCs w:val="28"/>
        </w:rPr>
        <w:t xml:space="preserve">вам стихотворное произведение. </w:t>
      </w:r>
    </w:p>
    <w:p w14:paraId="27555820" w14:textId="7360B38D" w:rsidR="009A6E9A" w:rsidRPr="000226E2" w:rsidRDefault="00647FB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4. </w:t>
      </w:r>
      <w:r w:rsidR="009A6E9A" w:rsidRPr="000226E2">
        <w:rPr>
          <w:rFonts w:ascii="Times New Roman" w:hAnsi="Times New Roman" w:cs="Times New Roman"/>
          <w:sz w:val="28"/>
          <w:szCs w:val="28"/>
        </w:rPr>
        <w:t>Какие книги вы читали в последнее время? Разделите эти книги на 2 группы:</w:t>
      </w:r>
      <w:r w:rsidR="001B5880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9A6E9A" w:rsidRPr="000226E2">
        <w:rPr>
          <w:rFonts w:ascii="Times New Roman" w:hAnsi="Times New Roman" w:cs="Times New Roman"/>
          <w:sz w:val="28"/>
          <w:szCs w:val="28"/>
        </w:rPr>
        <w:t>выбранные по совету других и выбранные самостоятельно.</w:t>
      </w:r>
    </w:p>
    <w:p w14:paraId="10227B86" w14:textId="5FD52773" w:rsidR="009A6E9A" w:rsidRPr="000226E2" w:rsidRDefault="00647FB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9A6E9A" w:rsidRPr="000226E2">
        <w:rPr>
          <w:rFonts w:ascii="Times New Roman" w:hAnsi="Times New Roman" w:cs="Times New Roman"/>
          <w:sz w:val="28"/>
          <w:szCs w:val="28"/>
        </w:rPr>
        <w:t>Назовите, какие вы знаете темы детского чтения. (Основные программные темы: о детстве, о природе, о родине, о других странах, о чудесах и волшебстве, о приключениях и путешествии, о труде, об известных людях, о мире человеческих отношений, о мире знаний, о мире прекрасного, о школьной жизни, о народной мудрости)</w:t>
      </w:r>
      <w:r w:rsidR="00761C3F" w:rsidRPr="000226E2">
        <w:rPr>
          <w:rFonts w:ascii="Times New Roman" w:hAnsi="Times New Roman" w:cs="Times New Roman"/>
          <w:sz w:val="28"/>
          <w:szCs w:val="28"/>
        </w:rPr>
        <w:t>.</w:t>
      </w:r>
    </w:p>
    <w:p w14:paraId="15E98A7D" w14:textId="0F5750F4" w:rsidR="009A6E9A" w:rsidRPr="000226E2" w:rsidRDefault="00647FB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6. </w:t>
      </w:r>
      <w:r w:rsidR="009A6E9A" w:rsidRPr="000226E2">
        <w:rPr>
          <w:rFonts w:ascii="Times New Roman" w:hAnsi="Times New Roman" w:cs="Times New Roman"/>
          <w:sz w:val="28"/>
          <w:szCs w:val="28"/>
        </w:rPr>
        <w:t>Назовите фамилии поэтов, прозаиков, сказочников.</w:t>
      </w:r>
    </w:p>
    <w:p w14:paraId="3B72A9D6" w14:textId="7FE31B17" w:rsidR="009A6E9A" w:rsidRPr="000226E2" w:rsidRDefault="00647FB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7. </w:t>
      </w:r>
      <w:r w:rsidR="009A6E9A" w:rsidRPr="000226E2">
        <w:rPr>
          <w:rFonts w:ascii="Times New Roman" w:hAnsi="Times New Roman" w:cs="Times New Roman"/>
          <w:sz w:val="28"/>
          <w:szCs w:val="28"/>
        </w:rPr>
        <w:t>Чем отличается литература от других видов искусств? (Художественное произведение -</w:t>
      </w:r>
      <w:r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9A6E9A" w:rsidRPr="000226E2">
        <w:rPr>
          <w:rFonts w:ascii="Times New Roman" w:hAnsi="Times New Roman" w:cs="Times New Roman"/>
          <w:sz w:val="28"/>
          <w:szCs w:val="28"/>
        </w:rPr>
        <w:t>это условный вымышленный мир, картина реальной или фантастической жизни. Главными в книгах являются герои, образы. Через них и события авторы передают читателям накопленный веками человеческий опыт, знания. Произведение всегда несет читателю какую- то поучительную мысль, передает чувства, настроение, отношение автора к миру. В художественных текстах слова употребляются в переносном значении. Тексты - это чужая речь, прозаическая и стихотворная. Произведения бывают на определенную тему и имеют жанр. Чтение литературы развивает человека, обогащает его жизнь.)</w:t>
      </w:r>
    </w:p>
    <w:p w14:paraId="5C21F963" w14:textId="3E25AE28" w:rsidR="009A6E9A" w:rsidRPr="000226E2" w:rsidRDefault="009A6E9A" w:rsidP="00F406F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61C3F" w:rsidRPr="000226E2">
        <w:rPr>
          <w:rFonts w:ascii="Times New Roman" w:hAnsi="Times New Roman" w:cs="Times New Roman"/>
          <w:sz w:val="28"/>
          <w:szCs w:val="28"/>
        </w:rPr>
        <w:t>5</w:t>
      </w:r>
    </w:p>
    <w:p w14:paraId="01AD5B6C" w14:textId="77777777" w:rsidR="008C4806" w:rsidRPr="000226E2" w:rsidRDefault="008C4806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C16E40" w14:textId="7DC8212B" w:rsidR="003406F5" w:rsidRPr="000226E2" w:rsidRDefault="00647FB3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E2">
        <w:rPr>
          <w:rFonts w:ascii="Times New Roman" w:hAnsi="Times New Roman" w:cs="Times New Roman"/>
          <w:b/>
          <w:sz w:val="28"/>
          <w:szCs w:val="28"/>
        </w:rPr>
        <w:t>Список художественной литературы,</w:t>
      </w:r>
    </w:p>
    <w:p w14:paraId="399148D5" w14:textId="39AF3E54" w:rsidR="009A6E9A" w:rsidRPr="000226E2" w:rsidRDefault="00647FB3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E2">
        <w:rPr>
          <w:rFonts w:ascii="Times New Roman" w:hAnsi="Times New Roman" w:cs="Times New Roman"/>
          <w:b/>
          <w:sz w:val="28"/>
          <w:szCs w:val="28"/>
        </w:rPr>
        <w:t>рекомендованной для чтения  учащимся 1 класса</w:t>
      </w:r>
    </w:p>
    <w:p w14:paraId="12F6F562" w14:textId="77777777" w:rsidR="003406F5" w:rsidRPr="000226E2" w:rsidRDefault="003406F5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BB07C7" w14:textId="25E423D5" w:rsidR="00647FB3" w:rsidRPr="000226E2" w:rsidRDefault="00647FB3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E2">
        <w:rPr>
          <w:rFonts w:ascii="Times New Roman" w:hAnsi="Times New Roman" w:cs="Times New Roman"/>
          <w:b/>
          <w:sz w:val="28"/>
          <w:szCs w:val="28"/>
        </w:rPr>
        <w:t>Фольклор</w:t>
      </w:r>
    </w:p>
    <w:p w14:paraId="40261B42" w14:textId="2730746A" w:rsidR="00647FB3" w:rsidRPr="000226E2" w:rsidRDefault="00647FB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1. Русские народные сказки: «</w:t>
      </w:r>
      <w:hyperlink r:id="rId16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Крошечка-Хаврошечка</w:t>
        </w:r>
      </w:hyperlink>
      <w:r w:rsidRPr="000226E2">
        <w:rPr>
          <w:rFonts w:ascii="Times New Roman" w:hAnsi="Times New Roman" w:cs="Times New Roman"/>
          <w:sz w:val="28"/>
          <w:szCs w:val="28"/>
        </w:rPr>
        <w:t>»</w:t>
      </w:r>
    </w:p>
    <w:p w14:paraId="6A289A6A" w14:textId="0CDBAD23" w:rsidR="00647FB3" w:rsidRPr="000226E2" w:rsidRDefault="00647FB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2. Русские народные сказки о животных:</w:t>
      </w:r>
      <w:r w:rsidR="003406F5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17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Зимовье зверей</w:t>
        </w:r>
      </w:hyperlink>
      <w:r w:rsidRPr="000226E2">
        <w:rPr>
          <w:rFonts w:ascii="Times New Roman" w:hAnsi="Times New Roman" w:cs="Times New Roman"/>
          <w:sz w:val="28"/>
          <w:szCs w:val="28"/>
        </w:rPr>
        <w:t>»</w:t>
      </w:r>
      <w:r w:rsidR="003406F5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="005520C9" w:rsidRPr="000226E2">
        <w:rPr>
          <w:rFonts w:ascii="Times New Roman" w:hAnsi="Times New Roman" w:cs="Times New Roman"/>
          <w:sz w:val="28"/>
          <w:szCs w:val="28"/>
        </w:rPr>
        <w:t>«Кот, петух и лиса»</w:t>
      </w:r>
      <w:r w:rsidR="003406F5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="005520C9" w:rsidRPr="000226E2">
        <w:rPr>
          <w:rFonts w:ascii="Times New Roman" w:hAnsi="Times New Roman" w:cs="Times New Roman"/>
          <w:sz w:val="28"/>
          <w:szCs w:val="28"/>
        </w:rPr>
        <w:t>«</w:t>
      </w:r>
      <w:hyperlink r:id="rId18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Лиса и заяц</w:t>
        </w:r>
      </w:hyperlink>
      <w:r w:rsidR="005520C9" w:rsidRPr="000226E2">
        <w:rPr>
          <w:rFonts w:ascii="Times New Roman" w:hAnsi="Times New Roman" w:cs="Times New Roman"/>
          <w:sz w:val="28"/>
          <w:szCs w:val="28"/>
        </w:rPr>
        <w:t>»</w:t>
      </w:r>
      <w:r w:rsidR="003406F5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="005520C9" w:rsidRPr="000226E2">
        <w:rPr>
          <w:rFonts w:ascii="Times New Roman" w:hAnsi="Times New Roman" w:cs="Times New Roman"/>
          <w:sz w:val="28"/>
          <w:szCs w:val="28"/>
        </w:rPr>
        <w:t>«</w:t>
      </w:r>
      <w:hyperlink r:id="rId19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Бычок – смоляной бочок</w:t>
        </w:r>
      </w:hyperlink>
      <w:r w:rsidR="005520C9" w:rsidRPr="000226E2">
        <w:rPr>
          <w:rFonts w:ascii="Times New Roman" w:hAnsi="Times New Roman" w:cs="Times New Roman"/>
          <w:sz w:val="28"/>
          <w:szCs w:val="28"/>
        </w:rPr>
        <w:t>»</w:t>
      </w:r>
      <w:r w:rsidR="003406F5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="005520C9" w:rsidRPr="000226E2">
        <w:rPr>
          <w:rFonts w:ascii="Times New Roman" w:hAnsi="Times New Roman" w:cs="Times New Roman"/>
          <w:sz w:val="28"/>
          <w:szCs w:val="28"/>
        </w:rPr>
        <w:t>«</w:t>
      </w:r>
      <w:hyperlink r:id="rId20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Лиса и журавль</w:t>
        </w:r>
      </w:hyperlink>
      <w:r w:rsidR="005520C9" w:rsidRPr="000226E2">
        <w:rPr>
          <w:rFonts w:ascii="Times New Roman" w:hAnsi="Times New Roman" w:cs="Times New Roman"/>
          <w:sz w:val="28"/>
          <w:szCs w:val="28"/>
        </w:rPr>
        <w:t>»</w:t>
      </w:r>
      <w:r w:rsidR="003406F5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="005520C9" w:rsidRPr="000226E2">
        <w:rPr>
          <w:rFonts w:ascii="Times New Roman" w:hAnsi="Times New Roman" w:cs="Times New Roman"/>
          <w:sz w:val="28"/>
          <w:szCs w:val="28"/>
        </w:rPr>
        <w:t>«Лисичка-сестричка и волк»</w:t>
      </w:r>
      <w:r w:rsidR="003406F5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="005520C9" w:rsidRPr="000226E2">
        <w:rPr>
          <w:rFonts w:ascii="Times New Roman" w:hAnsi="Times New Roman" w:cs="Times New Roman"/>
          <w:sz w:val="28"/>
          <w:szCs w:val="28"/>
        </w:rPr>
        <w:t>«</w:t>
      </w:r>
      <w:hyperlink r:id="rId21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Петушок - золотой гребешок</w:t>
        </w:r>
      </w:hyperlink>
      <w:r w:rsidR="005520C9" w:rsidRPr="000226E2">
        <w:rPr>
          <w:rFonts w:ascii="Times New Roman" w:hAnsi="Times New Roman" w:cs="Times New Roman"/>
          <w:sz w:val="28"/>
          <w:szCs w:val="28"/>
        </w:rPr>
        <w:t>»</w:t>
      </w:r>
    </w:p>
    <w:p w14:paraId="628DCDD0" w14:textId="0D826EA1" w:rsidR="003406F5" w:rsidRPr="000226E2" w:rsidRDefault="00647FB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3. Сказки народов мира: </w:t>
      </w:r>
      <w:r w:rsidR="003406F5" w:rsidRPr="000226E2">
        <w:rPr>
          <w:rFonts w:ascii="Times New Roman" w:hAnsi="Times New Roman" w:cs="Times New Roman"/>
          <w:sz w:val="28"/>
          <w:szCs w:val="28"/>
        </w:rPr>
        <w:t>африканская сказка «Малыш леопард и малыш антилопа», черногорская сказка «Милош находит мать»</w:t>
      </w:r>
    </w:p>
    <w:p w14:paraId="7380CCEE" w14:textId="796F321E" w:rsidR="00647FB3" w:rsidRPr="000226E2" w:rsidRDefault="00647FB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4. Шотландские народные песенки. </w:t>
      </w:r>
      <w:r w:rsidR="003406F5" w:rsidRPr="000226E2">
        <w:rPr>
          <w:rFonts w:ascii="Times New Roman" w:hAnsi="Times New Roman" w:cs="Times New Roman"/>
          <w:sz w:val="28"/>
          <w:szCs w:val="28"/>
        </w:rPr>
        <w:t>«Крошка Вилли Винки»</w:t>
      </w:r>
      <w:r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="003406F5" w:rsidRPr="000226E2">
        <w:rPr>
          <w:rFonts w:ascii="Times New Roman" w:hAnsi="Times New Roman" w:cs="Times New Roman"/>
          <w:sz w:val="28"/>
          <w:szCs w:val="28"/>
        </w:rPr>
        <w:t>пересказала И. Токмакова</w:t>
      </w:r>
    </w:p>
    <w:p w14:paraId="4DCA89EE" w14:textId="77777777" w:rsidR="003406F5" w:rsidRPr="000226E2" w:rsidRDefault="00647FB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5.</w:t>
      </w:r>
      <w:r w:rsidR="003406F5" w:rsidRPr="000226E2">
        <w:rPr>
          <w:rFonts w:ascii="Times New Roman" w:hAnsi="Times New Roman" w:cs="Times New Roman"/>
          <w:sz w:val="28"/>
          <w:szCs w:val="28"/>
        </w:rPr>
        <w:t xml:space="preserve"> Английские народные песенки:</w:t>
      </w:r>
      <w:r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3406F5" w:rsidRPr="000226E2">
        <w:rPr>
          <w:rFonts w:ascii="Times New Roman" w:hAnsi="Times New Roman" w:cs="Times New Roman"/>
          <w:sz w:val="28"/>
          <w:szCs w:val="28"/>
        </w:rPr>
        <w:t xml:space="preserve">«Храбрецы», </w:t>
      </w:r>
      <w:r w:rsidRPr="000226E2">
        <w:rPr>
          <w:rFonts w:ascii="Times New Roman" w:hAnsi="Times New Roman" w:cs="Times New Roman"/>
          <w:sz w:val="28"/>
          <w:szCs w:val="28"/>
        </w:rPr>
        <w:t>перевод С. Маршак</w:t>
      </w:r>
    </w:p>
    <w:p w14:paraId="29F51F6B" w14:textId="39E2A774" w:rsidR="003406F5" w:rsidRPr="000226E2" w:rsidRDefault="00647FB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6.Английские детские песенки</w:t>
      </w:r>
      <w:r w:rsidR="003406F5" w:rsidRPr="000226E2">
        <w:rPr>
          <w:rFonts w:ascii="Times New Roman" w:hAnsi="Times New Roman" w:cs="Times New Roman"/>
          <w:sz w:val="28"/>
          <w:szCs w:val="28"/>
        </w:rPr>
        <w:t>: «</w:t>
      </w:r>
      <w:hyperlink r:id="rId22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Плывет, плывет кораблик</w:t>
        </w:r>
      </w:hyperlink>
      <w:r w:rsidR="003406F5" w:rsidRPr="000226E2">
        <w:rPr>
          <w:rFonts w:ascii="Times New Roman" w:hAnsi="Times New Roman" w:cs="Times New Roman"/>
          <w:sz w:val="28"/>
          <w:szCs w:val="28"/>
        </w:rPr>
        <w:t>»</w:t>
      </w:r>
      <w:r w:rsidRPr="000226E2">
        <w:rPr>
          <w:rFonts w:ascii="Times New Roman" w:hAnsi="Times New Roman" w:cs="Times New Roman"/>
          <w:sz w:val="28"/>
          <w:szCs w:val="28"/>
        </w:rPr>
        <w:t>, перевод С. Маршака</w:t>
      </w:r>
    </w:p>
    <w:p w14:paraId="09063F22" w14:textId="77777777" w:rsidR="003406F5" w:rsidRPr="000226E2" w:rsidRDefault="00647FB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7. Чешские народные песенки для детей</w:t>
      </w:r>
      <w:r w:rsidR="003406F5" w:rsidRPr="000226E2">
        <w:rPr>
          <w:rFonts w:ascii="Times New Roman" w:hAnsi="Times New Roman" w:cs="Times New Roman"/>
          <w:sz w:val="28"/>
          <w:szCs w:val="28"/>
        </w:rPr>
        <w:t>: «</w:t>
      </w:r>
      <w:hyperlink r:id="rId23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Хоровод</w:t>
        </w:r>
      </w:hyperlink>
      <w:r w:rsidR="003406F5" w:rsidRPr="000226E2">
        <w:rPr>
          <w:rFonts w:ascii="Times New Roman" w:hAnsi="Times New Roman" w:cs="Times New Roman"/>
          <w:sz w:val="28"/>
          <w:szCs w:val="28"/>
        </w:rPr>
        <w:t>»</w:t>
      </w:r>
      <w:r w:rsidRPr="000226E2">
        <w:rPr>
          <w:rFonts w:ascii="Times New Roman" w:hAnsi="Times New Roman" w:cs="Times New Roman"/>
          <w:sz w:val="28"/>
          <w:szCs w:val="28"/>
        </w:rPr>
        <w:t>, пересказал С. Маршак</w:t>
      </w:r>
    </w:p>
    <w:p w14:paraId="2F42BF52" w14:textId="63DDB85D" w:rsidR="00647FB3" w:rsidRPr="000226E2" w:rsidRDefault="00647FB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8. Словацкая сказка</w:t>
      </w:r>
      <w:r w:rsidR="003406F5" w:rsidRPr="000226E2">
        <w:rPr>
          <w:rFonts w:ascii="Times New Roman" w:hAnsi="Times New Roman" w:cs="Times New Roman"/>
          <w:sz w:val="28"/>
          <w:szCs w:val="28"/>
        </w:rPr>
        <w:t xml:space="preserve"> «</w:t>
      </w:r>
      <w:hyperlink r:id="rId24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 солнышка в гостях</w:t>
        </w:r>
      </w:hyperlink>
      <w:r w:rsidR="003406F5" w:rsidRPr="000226E2">
        <w:rPr>
          <w:rFonts w:ascii="Times New Roman" w:hAnsi="Times New Roman" w:cs="Times New Roman"/>
          <w:sz w:val="28"/>
          <w:szCs w:val="28"/>
        </w:rPr>
        <w:t>»</w:t>
      </w:r>
    </w:p>
    <w:p w14:paraId="5F9C0C84" w14:textId="77777777" w:rsidR="003406F5" w:rsidRPr="000226E2" w:rsidRDefault="003406F5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B2862E" w14:textId="707C84DA" w:rsidR="00647FB3" w:rsidRPr="000226E2" w:rsidRDefault="003406F5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E2">
        <w:rPr>
          <w:rFonts w:ascii="Times New Roman" w:hAnsi="Times New Roman" w:cs="Times New Roman"/>
          <w:b/>
          <w:sz w:val="28"/>
          <w:szCs w:val="28"/>
        </w:rPr>
        <w:t>Литературная сказка</w:t>
      </w:r>
    </w:p>
    <w:p w14:paraId="7A1B7F00" w14:textId="0BB54F04" w:rsidR="003406F5" w:rsidRPr="000226E2" w:rsidRDefault="003406F5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1. Г.Х. Андерсен «Принцесса на горошине», «Стойкий оловянный солдатик»</w:t>
      </w:r>
    </w:p>
    <w:p w14:paraId="0BE426CD" w14:textId="6E00F2ED" w:rsidR="003406F5" w:rsidRPr="000226E2" w:rsidRDefault="003406F5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2. А. Линдгрен «Три повести о Малыше и Карлсоне»</w:t>
      </w:r>
    </w:p>
    <w:p w14:paraId="4AB14D6E" w14:textId="4EBAB6F5" w:rsidR="003406F5" w:rsidRPr="000226E2" w:rsidRDefault="003406F5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3. В. Гауф «Калиф-аист»</w:t>
      </w:r>
    </w:p>
    <w:p w14:paraId="0EF44F54" w14:textId="387064CB" w:rsidR="003406F5" w:rsidRPr="000226E2" w:rsidRDefault="003406F5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4. А. Милн «Винни Пух и все-все-все»</w:t>
      </w:r>
    </w:p>
    <w:p w14:paraId="4D93FF3D" w14:textId="7F0E55D3" w:rsidR="003406F5" w:rsidRPr="000226E2" w:rsidRDefault="003406F5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5. Братья Гримм «Король Дроздобород»</w:t>
      </w:r>
    </w:p>
    <w:p w14:paraId="41B3AA11" w14:textId="41B04EC5" w:rsidR="003406F5" w:rsidRPr="000226E2" w:rsidRDefault="003406F5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lastRenderedPageBreak/>
        <w:t>6. Ш. Перро «Спящая красавица»</w:t>
      </w:r>
    </w:p>
    <w:p w14:paraId="24901F07" w14:textId="2589F3EB" w:rsidR="003406F5" w:rsidRPr="000226E2" w:rsidRDefault="003406F5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7. Д. Родари «Путешествие Голубой стрелы»</w:t>
      </w:r>
    </w:p>
    <w:p w14:paraId="480302A5" w14:textId="248A87AF" w:rsidR="003406F5" w:rsidRPr="000226E2" w:rsidRDefault="003406F5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8. А.С. Пушкин «Сказка о мертвой царевне и о семи богатырях», «Сказка о царе Салтане…»</w:t>
      </w:r>
    </w:p>
    <w:p w14:paraId="0E9B3200" w14:textId="77777777" w:rsidR="003406F5" w:rsidRPr="000226E2" w:rsidRDefault="003406F5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9. П. Ершов «Конек-горбунок»</w:t>
      </w:r>
    </w:p>
    <w:p w14:paraId="4BC78B59" w14:textId="6694960F" w:rsidR="003406F5" w:rsidRPr="000226E2" w:rsidRDefault="003406F5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10. П. Бажов «Серебряное копытце»</w:t>
      </w:r>
    </w:p>
    <w:p w14:paraId="4139A1AF" w14:textId="410A5E29" w:rsidR="003406F5" w:rsidRPr="000226E2" w:rsidRDefault="003406F5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11. В. Катаев «Дудочка и кувшинчик»</w:t>
      </w:r>
    </w:p>
    <w:p w14:paraId="5AFC93EF" w14:textId="1402AB08" w:rsidR="003406F5" w:rsidRPr="000226E2" w:rsidRDefault="003406F5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12. К. Чуковский «Доктор Айболит», «Тараканище», «Бармалей»</w:t>
      </w:r>
    </w:p>
    <w:p w14:paraId="26C41E1A" w14:textId="7403E932" w:rsidR="003406F5" w:rsidRPr="000226E2" w:rsidRDefault="003406F5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13. М. Пляцковский «Разноцветные зверята»</w:t>
      </w:r>
    </w:p>
    <w:p w14:paraId="4CC3A2F6" w14:textId="5DB03E42" w:rsidR="003406F5" w:rsidRPr="000226E2" w:rsidRDefault="003406F5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14. Г. Цыферов «Как лягушонок искал папу»</w:t>
      </w:r>
    </w:p>
    <w:p w14:paraId="0099103B" w14:textId="5AA3CB53" w:rsidR="003406F5" w:rsidRPr="000226E2" w:rsidRDefault="003406F5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15. А. Митяев «Богатыри»</w:t>
      </w:r>
    </w:p>
    <w:p w14:paraId="4FF17952" w14:textId="77777777" w:rsidR="008C4806" w:rsidRPr="000226E2" w:rsidRDefault="008C4806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38CC66" w14:textId="5CA011F5" w:rsidR="003406F5" w:rsidRPr="000226E2" w:rsidRDefault="00431464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E2">
        <w:rPr>
          <w:rFonts w:ascii="Times New Roman" w:hAnsi="Times New Roman" w:cs="Times New Roman"/>
          <w:b/>
          <w:sz w:val="28"/>
          <w:szCs w:val="28"/>
        </w:rPr>
        <w:t>Рассказы о детях и для детей</w:t>
      </w:r>
    </w:p>
    <w:p w14:paraId="10A828B0" w14:textId="495B1557" w:rsidR="00431464" w:rsidRPr="000226E2" w:rsidRDefault="00431464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1. Рассказы из «Русской Азбуки» Л.Н. Толстого («Три медведя», «Как дядя Семен рассказывал про то, что с ним в лесу было», «Корова», «Филипок»)</w:t>
      </w:r>
    </w:p>
    <w:p w14:paraId="1E2D93C6" w14:textId="1373FC81" w:rsidR="00431464" w:rsidRPr="000226E2" w:rsidRDefault="00431464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2. Н. Носов «Живая шляпа», «Дружок», «Фантазеры», «Карасик», «Веселая семейка» и другие рассказы. «При</w:t>
      </w:r>
      <w:r w:rsidR="002106CE" w:rsidRPr="000226E2">
        <w:rPr>
          <w:rFonts w:ascii="Times New Roman" w:hAnsi="Times New Roman" w:cs="Times New Roman"/>
          <w:sz w:val="28"/>
          <w:szCs w:val="28"/>
        </w:rPr>
        <w:t>ключения Незнайки и его друзей»</w:t>
      </w:r>
    </w:p>
    <w:p w14:paraId="558AD05F" w14:textId="63AA9B28" w:rsidR="00431464" w:rsidRPr="000226E2" w:rsidRDefault="00431464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3.</w:t>
      </w:r>
      <w:r w:rsidR="002106CE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 xml:space="preserve">В. Драгунский </w:t>
      </w:r>
      <w:r w:rsidR="002106CE" w:rsidRPr="000226E2">
        <w:rPr>
          <w:rFonts w:ascii="Times New Roman" w:hAnsi="Times New Roman" w:cs="Times New Roman"/>
          <w:sz w:val="28"/>
          <w:szCs w:val="28"/>
        </w:rPr>
        <w:t>«</w:t>
      </w:r>
      <w:r w:rsidRPr="000226E2">
        <w:rPr>
          <w:rFonts w:ascii="Times New Roman" w:hAnsi="Times New Roman" w:cs="Times New Roman"/>
          <w:sz w:val="28"/>
          <w:szCs w:val="28"/>
        </w:rPr>
        <w:t>Он живой и светится…</w:t>
      </w:r>
      <w:r w:rsidR="002106CE" w:rsidRPr="000226E2">
        <w:rPr>
          <w:rFonts w:ascii="Times New Roman" w:hAnsi="Times New Roman" w:cs="Times New Roman"/>
          <w:sz w:val="28"/>
          <w:szCs w:val="28"/>
        </w:rPr>
        <w:t>»</w:t>
      </w:r>
    </w:p>
    <w:p w14:paraId="4968A441" w14:textId="230F3383" w:rsidR="00431464" w:rsidRPr="000226E2" w:rsidRDefault="00431464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4.</w:t>
      </w:r>
      <w:r w:rsidR="002106CE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 xml:space="preserve">В. Осеева </w:t>
      </w:r>
      <w:r w:rsidR="002106CE" w:rsidRPr="000226E2">
        <w:rPr>
          <w:rFonts w:ascii="Times New Roman" w:hAnsi="Times New Roman" w:cs="Times New Roman"/>
          <w:sz w:val="28"/>
          <w:szCs w:val="28"/>
        </w:rPr>
        <w:t>«</w:t>
      </w:r>
      <w:r w:rsidRPr="000226E2">
        <w:rPr>
          <w:rFonts w:ascii="Times New Roman" w:hAnsi="Times New Roman" w:cs="Times New Roman"/>
          <w:sz w:val="28"/>
          <w:szCs w:val="28"/>
        </w:rPr>
        <w:t>Волшебное слово</w:t>
      </w:r>
      <w:r w:rsidR="002106CE" w:rsidRPr="000226E2">
        <w:rPr>
          <w:rFonts w:ascii="Times New Roman" w:hAnsi="Times New Roman" w:cs="Times New Roman"/>
          <w:sz w:val="28"/>
          <w:szCs w:val="28"/>
        </w:rPr>
        <w:t>»</w:t>
      </w:r>
      <w:r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="002106CE" w:rsidRPr="000226E2">
        <w:rPr>
          <w:rFonts w:ascii="Times New Roman" w:hAnsi="Times New Roman" w:cs="Times New Roman"/>
          <w:sz w:val="28"/>
          <w:szCs w:val="28"/>
        </w:rPr>
        <w:t>«</w:t>
      </w:r>
      <w:r w:rsidRPr="000226E2">
        <w:rPr>
          <w:rFonts w:ascii="Times New Roman" w:hAnsi="Times New Roman" w:cs="Times New Roman"/>
          <w:sz w:val="28"/>
          <w:szCs w:val="28"/>
        </w:rPr>
        <w:t>Почему?</w:t>
      </w:r>
      <w:r w:rsidR="002106CE" w:rsidRPr="000226E2">
        <w:rPr>
          <w:rFonts w:ascii="Times New Roman" w:hAnsi="Times New Roman" w:cs="Times New Roman"/>
          <w:sz w:val="28"/>
          <w:szCs w:val="28"/>
        </w:rPr>
        <w:t>»</w:t>
      </w:r>
      <w:r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="002106CE" w:rsidRPr="000226E2">
        <w:rPr>
          <w:rFonts w:ascii="Times New Roman" w:hAnsi="Times New Roman" w:cs="Times New Roman"/>
          <w:sz w:val="28"/>
          <w:szCs w:val="28"/>
        </w:rPr>
        <w:t>«</w:t>
      </w:r>
      <w:r w:rsidRPr="000226E2">
        <w:rPr>
          <w:rFonts w:ascii="Times New Roman" w:hAnsi="Times New Roman" w:cs="Times New Roman"/>
          <w:sz w:val="28"/>
          <w:szCs w:val="28"/>
        </w:rPr>
        <w:t>Синие листья</w:t>
      </w:r>
      <w:r w:rsidR="002106CE" w:rsidRPr="000226E2">
        <w:rPr>
          <w:rFonts w:ascii="Times New Roman" w:hAnsi="Times New Roman" w:cs="Times New Roman"/>
          <w:sz w:val="28"/>
          <w:szCs w:val="28"/>
        </w:rPr>
        <w:t>»</w:t>
      </w:r>
    </w:p>
    <w:p w14:paraId="4BF6C045" w14:textId="1937E43C" w:rsidR="003406F5" w:rsidRPr="000226E2" w:rsidRDefault="002106C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5. </w:t>
      </w:r>
      <w:r w:rsidR="00431464" w:rsidRPr="000226E2">
        <w:rPr>
          <w:rFonts w:ascii="Times New Roman" w:hAnsi="Times New Roman" w:cs="Times New Roman"/>
          <w:sz w:val="28"/>
          <w:szCs w:val="28"/>
        </w:rPr>
        <w:t xml:space="preserve">Б. Житков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r w:rsidR="00431464" w:rsidRPr="000226E2">
        <w:rPr>
          <w:rFonts w:ascii="Times New Roman" w:hAnsi="Times New Roman" w:cs="Times New Roman"/>
          <w:sz w:val="28"/>
          <w:szCs w:val="28"/>
        </w:rPr>
        <w:t>Как я ловил человечков</w:t>
      </w:r>
      <w:r w:rsidRPr="000226E2">
        <w:rPr>
          <w:rFonts w:ascii="Times New Roman" w:hAnsi="Times New Roman" w:cs="Times New Roman"/>
          <w:sz w:val="28"/>
          <w:szCs w:val="28"/>
        </w:rPr>
        <w:t>»</w:t>
      </w:r>
    </w:p>
    <w:p w14:paraId="2A1DAFE4" w14:textId="77777777" w:rsidR="008C4806" w:rsidRPr="000226E2" w:rsidRDefault="008C4806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3AF3E7" w14:textId="79882077" w:rsidR="003406F5" w:rsidRPr="000226E2" w:rsidRDefault="00431464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>О животных</w:t>
      </w:r>
    </w:p>
    <w:p w14:paraId="5E4D836A" w14:textId="52A15CDA" w:rsidR="002106CE" w:rsidRPr="000226E2" w:rsidRDefault="002106CE" w:rsidP="00F406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1. </w:t>
      </w:r>
      <w:r w:rsidR="00431464" w:rsidRPr="000226E2">
        <w:rPr>
          <w:rFonts w:ascii="Times New Roman" w:hAnsi="Times New Roman" w:cs="Times New Roman"/>
          <w:sz w:val="28"/>
          <w:szCs w:val="28"/>
        </w:rPr>
        <w:t xml:space="preserve">В. Бианки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25" w:tgtFrame="_blank" w:history="1">
        <w:r w:rsidR="00431464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Синичкин календарь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», «</w:t>
      </w:r>
      <w:hyperlink r:id="rId26" w:tgtFrame="_blank" w:history="1">
        <w:r w:rsidR="00431464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Лесные домишки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», «</w:t>
      </w:r>
      <w:hyperlink r:id="rId27" w:tgtFrame="_blank" w:history="1">
        <w:r w:rsidR="00431464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Оранжевое горлышко</w:t>
        </w:r>
      </w:hyperlink>
      <w:r w:rsidRPr="000226E2">
        <w:rPr>
          <w:rFonts w:ascii="Times New Roman" w:hAnsi="Times New Roman" w:cs="Times New Roman"/>
          <w:sz w:val="28"/>
          <w:szCs w:val="28"/>
        </w:rPr>
        <w:t>»</w:t>
      </w:r>
    </w:p>
    <w:p w14:paraId="54ED1D98" w14:textId="51DC103F" w:rsidR="002106CE" w:rsidRPr="000226E2" w:rsidRDefault="002106CE" w:rsidP="00F406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2. </w:t>
      </w:r>
      <w:r w:rsidR="00431464" w:rsidRPr="000226E2">
        <w:rPr>
          <w:rFonts w:ascii="Times New Roman" w:hAnsi="Times New Roman" w:cs="Times New Roman"/>
          <w:sz w:val="28"/>
          <w:szCs w:val="28"/>
        </w:rPr>
        <w:t xml:space="preserve">Г. Снегирев </w:t>
      </w:r>
      <w:r w:rsidRPr="000226E2">
        <w:rPr>
          <w:rFonts w:ascii="Times New Roman" w:hAnsi="Times New Roman" w:cs="Times New Roman"/>
          <w:sz w:val="28"/>
          <w:szCs w:val="28"/>
        </w:rPr>
        <w:t>«Скворец», «Хитрый бурундучок» и другие рассказы</w:t>
      </w:r>
    </w:p>
    <w:p w14:paraId="506E926A" w14:textId="77777777" w:rsidR="002106CE" w:rsidRPr="000226E2" w:rsidRDefault="002106CE" w:rsidP="00F406FE">
      <w:pPr>
        <w:pStyle w:val="a3"/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226E2">
        <w:rPr>
          <w:rFonts w:ascii="Times New Roman" w:hAnsi="Times New Roman" w:cs="Times New Roman"/>
          <w:sz w:val="28"/>
          <w:szCs w:val="28"/>
        </w:rPr>
        <w:t>3. Н</w:t>
      </w:r>
      <w:r w:rsidR="00431464" w:rsidRPr="000226E2">
        <w:rPr>
          <w:rFonts w:ascii="Times New Roman" w:hAnsi="Times New Roman" w:cs="Times New Roman"/>
          <w:sz w:val="28"/>
          <w:szCs w:val="28"/>
        </w:rPr>
        <w:t>. Сладков</w:t>
      </w:r>
      <w:r w:rsidRPr="000226E2">
        <w:rPr>
          <w:rFonts w:ascii="Times New Roman" w:hAnsi="Times New Roman" w:cs="Times New Roman"/>
          <w:sz w:val="28"/>
          <w:szCs w:val="28"/>
        </w:rPr>
        <w:t xml:space="preserve"> «</w:t>
      </w:r>
      <w:hyperlink r:id="rId28" w:tgtFrame="_blank" w:history="1">
        <w:r w:rsidR="00431464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Разноцветная земля</w:t>
        </w:r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», «</w:t>
        </w:r>
        <w:r w:rsidR="00431464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Лесные сказки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71BED92F" w14:textId="77777777" w:rsidR="002106CE" w:rsidRPr="000226E2" w:rsidRDefault="002106CE" w:rsidP="00F406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4. </w:t>
      </w:r>
      <w:r w:rsidR="00431464" w:rsidRPr="000226E2">
        <w:rPr>
          <w:rFonts w:ascii="Times New Roman" w:hAnsi="Times New Roman" w:cs="Times New Roman"/>
          <w:sz w:val="28"/>
          <w:szCs w:val="28"/>
        </w:rPr>
        <w:t>М. Пришвин</w:t>
      </w:r>
      <w:r w:rsidRPr="000226E2">
        <w:rPr>
          <w:rFonts w:ascii="Times New Roman" w:hAnsi="Times New Roman" w:cs="Times New Roman"/>
          <w:sz w:val="28"/>
          <w:szCs w:val="28"/>
        </w:rPr>
        <w:t xml:space="preserve"> «Еж», «Ребята и утята»</w:t>
      </w:r>
    </w:p>
    <w:p w14:paraId="1FE18197" w14:textId="77777777" w:rsidR="002106CE" w:rsidRPr="000226E2" w:rsidRDefault="002106CE" w:rsidP="00F406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5. </w:t>
      </w:r>
      <w:r w:rsidR="00431464" w:rsidRPr="000226E2">
        <w:rPr>
          <w:rFonts w:ascii="Times New Roman" w:hAnsi="Times New Roman" w:cs="Times New Roman"/>
          <w:sz w:val="28"/>
          <w:szCs w:val="28"/>
        </w:rPr>
        <w:t>И. Соколов-Микитов</w:t>
      </w:r>
      <w:r w:rsidRPr="000226E2">
        <w:rPr>
          <w:rFonts w:ascii="Times New Roman" w:hAnsi="Times New Roman" w:cs="Times New Roman"/>
          <w:sz w:val="28"/>
          <w:szCs w:val="28"/>
        </w:rPr>
        <w:t xml:space="preserve"> «</w:t>
      </w:r>
      <w:r w:rsidR="00431464" w:rsidRPr="000226E2">
        <w:rPr>
          <w:rFonts w:ascii="Times New Roman" w:hAnsi="Times New Roman" w:cs="Times New Roman"/>
          <w:sz w:val="28"/>
          <w:szCs w:val="28"/>
        </w:rPr>
        <w:t>Листопадничек</w:t>
      </w:r>
      <w:r w:rsidRPr="000226E2">
        <w:rPr>
          <w:rFonts w:ascii="Times New Roman" w:hAnsi="Times New Roman" w:cs="Times New Roman"/>
          <w:sz w:val="28"/>
          <w:szCs w:val="28"/>
        </w:rPr>
        <w:t>»</w:t>
      </w:r>
    </w:p>
    <w:p w14:paraId="74ABC0C7" w14:textId="02F667DA" w:rsidR="003406F5" w:rsidRPr="000226E2" w:rsidRDefault="003406F5" w:rsidP="00F406FE">
      <w:pPr>
        <w:pStyle w:val="a3"/>
        <w:spacing w:after="0" w:line="240" w:lineRule="auto"/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D260F0" w14:textId="23314DEE" w:rsidR="00647FB3" w:rsidRPr="000226E2" w:rsidRDefault="00431464" w:rsidP="00F406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E2">
        <w:rPr>
          <w:rFonts w:ascii="Times New Roman" w:hAnsi="Times New Roman" w:cs="Times New Roman"/>
          <w:b/>
          <w:sz w:val="28"/>
          <w:szCs w:val="28"/>
        </w:rPr>
        <w:t>Русская классическая поэзия. Басни</w:t>
      </w:r>
    </w:p>
    <w:p w14:paraId="687AB3A5" w14:textId="77777777" w:rsidR="008C4806" w:rsidRPr="000226E2" w:rsidRDefault="008C4806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1. А.С. Пушкин «</w:t>
      </w:r>
      <w:hyperlink r:id="rId29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Зима! Крестьянин торжествуя</w:t>
        </w:r>
      </w:hyperlink>
      <w:r w:rsidRPr="000226E2">
        <w:rPr>
          <w:rFonts w:ascii="Times New Roman" w:hAnsi="Times New Roman" w:cs="Times New Roman"/>
          <w:sz w:val="28"/>
          <w:szCs w:val="28"/>
        </w:rPr>
        <w:t>…», «</w:t>
      </w:r>
      <w:hyperlink r:id="rId30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Румяной зарею</w:t>
        </w:r>
      </w:hyperlink>
      <w:r w:rsidRPr="000226E2">
        <w:rPr>
          <w:rFonts w:ascii="Times New Roman" w:hAnsi="Times New Roman" w:cs="Times New Roman"/>
          <w:sz w:val="28"/>
          <w:szCs w:val="28"/>
        </w:rPr>
        <w:t>…»</w:t>
      </w:r>
    </w:p>
    <w:p w14:paraId="3BE0EB60" w14:textId="77777777" w:rsidR="008C4806" w:rsidRPr="000226E2" w:rsidRDefault="008C4806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2. Н. Некрасов «</w:t>
      </w:r>
      <w:hyperlink r:id="rId31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Не ветер бушует над бором</w:t>
        </w:r>
      </w:hyperlink>
      <w:r w:rsidRPr="000226E2">
        <w:rPr>
          <w:rFonts w:ascii="Times New Roman" w:hAnsi="Times New Roman" w:cs="Times New Roman"/>
          <w:sz w:val="28"/>
          <w:szCs w:val="28"/>
        </w:rPr>
        <w:t>…»</w:t>
      </w:r>
    </w:p>
    <w:p w14:paraId="0A4A6655" w14:textId="77777777" w:rsidR="008C4806" w:rsidRPr="000226E2" w:rsidRDefault="008C4806" w:rsidP="00F406F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226E2">
        <w:rPr>
          <w:rFonts w:ascii="Times New Roman" w:hAnsi="Times New Roman" w:cs="Times New Roman"/>
          <w:sz w:val="28"/>
          <w:szCs w:val="28"/>
        </w:rPr>
        <w:t>3. К. Бальмонт «</w:t>
      </w:r>
      <w:hyperlink r:id="rId32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Снежинка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7D63837A" w14:textId="77777777" w:rsidR="008C4806" w:rsidRPr="000226E2" w:rsidRDefault="008C4806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4. </w:t>
      </w:r>
      <w:r w:rsidRPr="000226E2">
        <w:rPr>
          <w:rFonts w:ascii="Times New Roman" w:hAnsi="Times New Roman" w:cs="Times New Roman"/>
          <w:sz w:val="28"/>
          <w:szCs w:val="28"/>
        </w:rPr>
        <w:t>С. Есенин «</w:t>
      </w:r>
      <w:hyperlink r:id="rId33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Поет зима – аукает</w:t>
        </w:r>
      </w:hyperlink>
      <w:r w:rsidRPr="000226E2">
        <w:rPr>
          <w:rFonts w:ascii="Times New Roman" w:hAnsi="Times New Roman" w:cs="Times New Roman"/>
          <w:sz w:val="28"/>
          <w:szCs w:val="28"/>
        </w:rPr>
        <w:t>…»</w:t>
      </w:r>
    </w:p>
    <w:p w14:paraId="31187AC1" w14:textId="77777777" w:rsidR="008C4806" w:rsidRPr="000226E2" w:rsidRDefault="008C4806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5. С. Черный «</w:t>
      </w:r>
      <w:hyperlink r:id="rId34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На коньках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Pr="000226E2">
        <w:rPr>
          <w:rFonts w:ascii="Times New Roman" w:hAnsi="Times New Roman" w:cs="Times New Roman"/>
          <w:sz w:val="28"/>
          <w:szCs w:val="28"/>
        </w:rPr>
        <w:t>, «</w:t>
      </w:r>
      <w:hyperlink r:id="rId35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Про девочку, которая нашла своего мишку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Pr="000226E2">
        <w:rPr>
          <w:rFonts w:ascii="Times New Roman" w:hAnsi="Times New Roman" w:cs="Times New Roman"/>
          <w:sz w:val="28"/>
          <w:szCs w:val="28"/>
        </w:rPr>
        <w:t>, «</w:t>
      </w:r>
      <w:hyperlink r:id="rId36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Кто</w:t>
        </w:r>
      </w:hyperlink>
      <w:r w:rsidRPr="000226E2">
        <w:rPr>
          <w:rFonts w:ascii="Times New Roman" w:hAnsi="Times New Roman" w:cs="Times New Roman"/>
          <w:sz w:val="28"/>
          <w:szCs w:val="28"/>
        </w:rPr>
        <w:t>?»</w:t>
      </w:r>
    </w:p>
    <w:p w14:paraId="1BC0E353" w14:textId="290B0E98" w:rsidR="00431464" w:rsidRPr="000226E2" w:rsidRDefault="008C4806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6. И.А. Крылов. «Лебедь, рак да щука», «Стрекоза и муравей», «Ворона и лисица».</w:t>
      </w:r>
    </w:p>
    <w:p w14:paraId="6F0235DC" w14:textId="77777777" w:rsidR="008C4806" w:rsidRPr="000226E2" w:rsidRDefault="008C4806" w:rsidP="00F40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308A91" w14:textId="086C2D48" w:rsidR="008C4806" w:rsidRPr="000226E2" w:rsidRDefault="008C4806" w:rsidP="00F40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>Современная поэзия</w:t>
      </w:r>
    </w:p>
    <w:p w14:paraId="7DF17891" w14:textId="77777777" w:rsidR="008C4806" w:rsidRPr="000226E2" w:rsidRDefault="008C4806" w:rsidP="00F406FE">
      <w:pPr>
        <w:spacing w:after="0" w:line="240" w:lineRule="auto"/>
        <w:ind w:firstLine="709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226E2">
        <w:rPr>
          <w:rFonts w:ascii="Times New Roman" w:hAnsi="Times New Roman" w:cs="Times New Roman"/>
          <w:sz w:val="28"/>
          <w:szCs w:val="28"/>
        </w:rPr>
        <w:t>1. Н. Рубцов «</w:t>
      </w:r>
      <w:hyperlink r:id="rId37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Воробей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Pr="000226E2">
        <w:rPr>
          <w:rFonts w:ascii="Times New Roman" w:hAnsi="Times New Roman" w:cs="Times New Roman"/>
          <w:sz w:val="28"/>
          <w:szCs w:val="28"/>
        </w:rPr>
        <w:t>, «</w:t>
      </w:r>
      <w:hyperlink r:id="rId38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Ворона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1A3C1549" w14:textId="77777777" w:rsidR="008C4806" w:rsidRPr="000226E2" w:rsidRDefault="008C4806" w:rsidP="00F406FE">
      <w:pPr>
        <w:spacing w:after="0" w:line="240" w:lineRule="auto"/>
        <w:ind w:firstLine="709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2. </w:t>
      </w:r>
      <w:r w:rsidRPr="000226E2">
        <w:rPr>
          <w:rFonts w:ascii="Times New Roman" w:hAnsi="Times New Roman" w:cs="Times New Roman"/>
          <w:sz w:val="28"/>
          <w:szCs w:val="28"/>
        </w:rPr>
        <w:t>А. Барто «</w:t>
      </w:r>
      <w:hyperlink r:id="rId39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 защиту Деда Мороза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51725777" w14:textId="77777777" w:rsidR="008C4806" w:rsidRPr="000226E2" w:rsidRDefault="008C4806" w:rsidP="00F406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 xml:space="preserve">3. </w:t>
      </w:r>
      <w:r w:rsidRPr="000226E2">
        <w:rPr>
          <w:rFonts w:ascii="Times New Roman" w:hAnsi="Times New Roman" w:cs="Times New Roman"/>
          <w:sz w:val="28"/>
          <w:szCs w:val="28"/>
        </w:rPr>
        <w:t>Г. Сапгир «</w:t>
      </w:r>
      <w:hyperlink r:id="rId40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Подарки весны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Pr="000226E2">
        <w:rPr>
          <w:rFonts w:ascii="Times New Roman" w:hAnsi="Times New Roman" w:cs="Times New Roman"/>
          <w:sz w:val="28"/>
          <w:szCs w:val="28"/>
        </w:rPr>
        <w:t>, «</w:t>
      </w:r>
      <w:hyperlink r:id="rId41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Садовник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Pr="000226E2">
        <w:rPr>
          <w:rFonts w:ascii="Times New Roman" w:hAnsi="Times New Roman" w:cs="Times New Roman"/>
          <w:sz w:val="28"/>
          <w:szCs w:val="28"/>
        </w:rPr>
        <w:t>, «Кошка и я», «Лесная азбука», «</w:t>
      </w:r>
      <w:hyperlink r:id="rId42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Четыре конверта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Pr="000226E2">
        <w:rPr>
          <w:rFonts w:ascii="Times New Roman" w:hAnsi="Times New Roman" w:cs="Times New Roman"/>
          <w:sz w:val="28"/>
          <w:szCs w:val="28"/>
        </w:rPr>
        <w:t>, «Сказка о лесной музыке»</w:t>
      </w:r>
    </w:p>
    <w:p w14:paraId="21DD5735" w14:textId="77777777" w:rsidR="008C4806" w:rsidRPr="000226E2" w:rsidRDefault="008C4806" w:rsidP="00F406FE">
      <w:pPr>
        <w:spacing w:after="0" w:line="240" w:lineRule="auto"/>
        <w:ind w:firstLine="709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226E2">
        <w:rPr>
          <w:rFonts w:ascii="Times New Roman" w:hAnsi="Times New Roman" w:cs="Times New Roman"/>
          <w:sz w:val="28"/>
          <w:szCs w:val="28"/>
        </w:rPr>
        <w:t>4. Е. Трутнева «</w:t>
      </w:r>
      <w:hyperlink r:id="rId43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Осень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0BA7A90C" w14:textId="77777777" w:rsidR="008C4806" w:rsidRPr="000226E2" w:rsidRDefault="008C4806" w:rsidP="00F406FE">
      <w:pPr>
        <w:spacing w:after="0" w:line="240" w:lineRule="auto"/>
        <w:ind w:firstLine="709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5. </w:t>
      </w:r>
      <w:r w:rsidRPr="000226E2">
        <w:rPr>
          <w:rFonts w:ascii="Times New Roman" w:hAnsi="Times New Roman" w:cs="Times New Roman"/>
          <w:sz w:val="28"/>
          <w:szCs w:val="28"/>
        </w:rPr>
        <w:t>И. Пивоварова «</w:t>
      </w:r>
      <w:hyperlink r:id="rId44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Долго мы искали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Pr="000226E2">
        <w:rPr>
          <w:rFonts w:ascii="Times New Roman" w:hAnsi="Times New Roman" w:cs="Times New Roman"/>
          <w:sz w:val="28"/>
          <w:szCs w:val="28"/>
        </w:rPr>
        <w:t>, «О чем мечтала туча», «</w:t>
      </w:r>
      <w:hyperlink r:id="rId45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Синий вечер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7471FB3C" w14:textId="77777777" w:rsidR="004B3BFD" w:rsidRPr="000226E2" w:rsidRDefault="008C4806" w:rsidP="00F406FE">
      <w:pPr>
        <w:spacing w:after="0" w:line="240" w:lineRule="auto"/>
        <w:ind w:firstLine="709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6. </w:t>
      </w:r>
      <w:r w:rsidRPr="000226E2">
        <w:rPr>
          <w:rFonts w:ascii="Times New Roman" w:hAnsi="Times New Roman" w:cs="Times New Roman"/>
          <w:sz w:val="28"/>
          <w:szCs w:val="28"/>
        </w:rPr>
        <w:t>О. Дриз «</w:t>
      </w:r>
      <w:hyperlink r:id="rId46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Стеклышки</w:t>
        </w:r>
      </w:hyperlink>
      <w:r w:rsidR="004B3BFD"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="004B3BFD" w:rsidRPr="000226E2">
        <w:rPr>
          <w:rFonts w:ascii="Times New Roman" w:hAnsi="Times New Roman" w:cs="Times New Roman"/>
          <w:sz w:val="28"/>
          <w:szCs w:val="28"/>
        </w:rPr>
        <w:t>«</w:t>
      </w:r>
      <w:r w:rsidRPr="000226E2">
        <w:rPr>
          <w:rFonts w:ascii="Times New Roman" w:hAnsi="Times New Roman" w:cs="Times New Roman"/>
          <w:sz w:val="28"/>
          <w:szCs w:val="28"/>
        </w:rPr>
        <w:t>Пуговки</w:t>
      </w:r>
      <w:r w:rsidR="004B3BFD" w:rsidRPr="000226E2">
        <w:rPr>
          <w:rFonts w:ascii="Times New Roman" w:hAnsi="Times New Roman" w:cs="Times New Roman"/>
          <w:sz w:val="28"/>
          <w:szCs w:val="28"/>
        </w:rPr>
        <w:t>»</w:t>
      </w:r>
      <w:r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="004B3BFD" w:rsidRPr="000226E2">
        <w:rPr>
          <w:rFonts w:ascii="Times New Roman" w:hAnsi="Times New Roman" w:cs="Times New Roman"/>
          <w:sz w:val="28"/>
          <w:szCs w:val="28"/>
        </w:rPr>
        <w:t>«</w:t>
      </w:r>
      <w:hyperlink r:id="rId47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Сто весёлых лягушат</w:t>
        </w:r>
      </w:hyperlink>
      <w:r w:rsidR="004B3BFD"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="004B3BFD" w:rsidRPr="000226E2">
        <w:rPr>
          <w:rFonts w:ascii="Times New Roman" w:hAnsi="Times New Roman" w:cs="Times New Roman"/>
          <w:sz w:val="28"/>
          <w:szCs w:val="28"/>
        </w:rPr>
        <w:t>«</w:t>
      </w:r>
      <w:r w:rsidRPr="000226E2">
        <w:rPr>
          <w:rFonts w:ascii="Times New Roman" w:hAnsi="Times New Roman" w:cs="Times New Roman"/>
          <w:sz w:val="28"/>
          <w:szCs w:val="28"/>
        </w:rPr>
        <w:t>Когда человеку шесть</w:t>
      </w:r>
      <w:r w:rsidR="004B3BFD" w:rsidRPr="000226E2">
        <w:rPr>
          <w:rFonts w:ascii="Times New Roman" w:hAnsi="Times New Roman" w:cs="Times New Roman"/>
          <w:sz w:val="28"/>
          <w:szCs w:val="28"/>
        </w:rPr>
        <w:t>»</w:t>
      </w:r>
      <w:r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="004B3BFD" w:rsidRPr="000226E2">
        <w:rPr>
          <w:rFonts w:ascii="Times New Roman" w:hAnsi="Times New Roman" w:cs="Times New Roman"/>
          <w:sz w:val="28"/>
          <w:szCs w:val="28"/>
        </w:rPr>
        <w:t>«</w:t>
      </w:r>
      <w:hyperlink r:id="rId48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Виолончель</w:t>
        </w:r>
      </w:hyperlink>
      <w:r w:rsidR="004B3BFD"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="004B3BFD" w:rsidRPr="000226E2">
        <w:rPr>
          <w:rFonts w:ascii="Times New Roman" w:hAnsi="Times New Roman" w:cs="Times New Roman"/>
          <w:sz w:val="28"/>
          <w:szCs w:val="28"/>
        </w:rPr>
        <w:t>«</w:t>
      </w:r>
      <w:hyperlink r:id="rId49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Глоток воды</w:t>
        </w:r>
      </w:hyperlink>
      <w:r w:rsidR="004B3BFD"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1152B59E" w14:textId="77777777" w:rsidR="004B3BFD" w:rsidRPr="000226E2" w:rsidRDefault="004B3BFD" w:rsidP="00F406FE">
      <w:pPr>
        <w:spacing w:after="0" w:line="240" w:lineRule="auto"/>
        <w:ind w:firstLine="709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7. </w:t>
      </w:r>
      <w:r w:rsidR="008C4806" w:rsidRPr="000226E2">
        <w:rPr>
          <w:rFonts w:ascii="Times New Roman" w:hAnsi="Times New Roman" w:cs="Times New Roman"/>
          <w:sz w:val="28"/>
          <w:szCs w:val="28"/>
        </w:rPr>
        <w:t xml:space="preserve">Ю. Мориц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50" w:tgtFrame="_blank" w:history="1">
        <w:r w:rsidR="008C4806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Это - да! Это - нет!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8C4806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51" w:tgtFrame="_blank" w:history="1">
        <w:r w:rsidR="008C4806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Любимый пони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8C4806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52" w:tgtFrame="_blank" w:history="1">
        <w:r w:rsidR="008C4806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Пони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75EEDE91" w14:textId="77777777" w:rsidR="004B3BFD" w:rsidRPr="000226E2" w:rsidRDefault="004B3BFD" w:rsidP="00F406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8. </w:t>
      </w:r>
      <w:r w:rsidR="008C4806" w:rsidRPr="000226E2">
        <w:rPr>
          <w:rFonts w:ascii="Times New Roman" w:hAnsi="Times New Roman" w:cs="Times New Roman"/>
          <w:sz w:val="28"/>
          <w:szCs w:val="28"/>
        </w:rPr>
        <w:t xml:space="preserve">Д. Родари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r w:rsidR="008C4806" w:rsidRPr="000226E2">
        <w:rPr>
          <w:rFonts w:ascii="Times New Roman" w:hAnsi="Times New Roman" w:cs="Times New Roman"/>
          <w:sz w:val="28"/>
          <w:szCs w:val="28"/>
        </w:rPr>
        <w:t>Поезд стихов</w:t>
      </w:r>
      <w:r w:rsidRPr="000226E2">
        <w:rPr>
          <w:rFonts w:ascii="Times New Roman" w:hAnsi="Times New Roman" w:cs="Times New Roman"/>
          <w:sz w:val="28"/>
          <w:szCs w:val="28"/>
        </w:rPr>
        <w:t>»</w:t>
      </w:r>
    </w:p>
    <w:p w14:paraId="30643326" w14:textId="77777777" w:rsidR="004B3BFD" w:rsidRPr="000226E2" w:rsidRDefault="004B3BFD" w:rsidP="00F406FE">
      <w:pPr>
        <w:spacing w:after="0" w:line="240" w:lineRule="auto"/>
        <w:ind w:firstLine="709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9. </w:t>
      </w:r>
      <w:r w:rsidR="008C4806" w:rsidRPr="000226E2">
        <w:rPr>
          <w:rFonts w:ascii="Times New Roman" w:hAnsi="Times New Roman" w:cs="Times New Roman"/>
          <w:sz w:val="28"/>
          <w:szCs w:val="28"/>
        </w:rPr>
        <w:t xml:space="preserve">В. Берестов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53" w:tgtFrame="_blank" w:history="1">
        <w:r w:rsidR="008C4806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Сказки, песни, загадки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8C4806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54" w:tgtFrame="_blank" w:history="1">
        <w:r w:rsidR="008C4806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Мастер Птица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50C4162C" w14:textId="77777777" w:rsidR="004B3BFD" w:rsidRPr="000226E2" w:rsidRDefault="004B3BFD" w:rsidP="00F406FE">
      <w:pPr>
        <w:spacing w:after="0" w:line="240" w:lineRule="auto"/>
        <w:ind w:firstLine="709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10. </w:t>
      </w:r>
      <w:r w:rsidR="008C4806" w:rsidRPr="000226E2">
        <w:rPr>
          <w:rFonts w:ascii="Times New Roman" w:hAnsi="Times New Roman" w:cs="Times New Roman"/>
          <w:sz w:val="28"/>
          <w:szCs w:val="28"/>
        </w:rPr>
        <w:t xml:space="preserve">В. Берестов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55" w:tgtFrame="_blank" w:history="1">
        <w:r w:rsidR="008C4806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Жаворонок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8C4806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56" w:tgtFrame="_blank" w:history="1">
        <w:r w:rsidR="008C4806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 дороге в первый класс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6FF5D040" w14:textId="77777777" w:rsidR="004B3BFD" w:rsidRPr="000226E2" w:rsidRDefault="004B3BFD" w:rsidP="00F406FE">
      <w:pPr>
        <w:spacing w:after="0" w:line="240" w:lineRule="auto"/>
        <w:ind w:firstLine="709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11. </w:t>
      </w:r>
      <w:r w:rsidR="008C4806" w:rsidRPr="000226E2">
        <w:rPr>
          <w:rFonts w:ascii="Times New Roman" w:hAnsi="Times New Roman" w:cs="Times New Roman"/>
          <w:sz w:val="28"/>
          <w:szCs w:val="28"/>
        </w:rPr>
        <w:t xml:space="preserve">И. Токмакова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57" w:tgtFrame="_blank" w:history="1">
        <w:r w:rsidR="008C4806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Плим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348121AF" w14:textId="77777777" w:rsidR="004B3BFD" w:rsidRPr="000226E2" w:rsidRDefault="004B3BFD" w:rsidP="00F406FE">
      <w:pPr>
        <w:spacing w:after="0" w:line="240" w:lineRule="auto"/>
        <w:ind w:firstLine="709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12. </w:t>
      </w:r>
      <w:r w:rsidR="008C4806" w:rsidRPr="000226E2">
        <w:rPr>
          <w:rFonts w:ascii="Times New Roman" w:hAnsi="Times New Roman" w:cs="Times New Roman"/>
          <w:sz w:val="28"/>
          <w:szCs w:val="28"/>
        </w:rPr>
        <w:t xml:space="preserve">Р. Сеф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58" w:tgtFrame="_blank" w:history="1">
        <w:r w:rsidR="008C4806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Необычный пешеход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8C4806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59" w:tgtFrame="_blank" w:history="1">
        <w:r w:rsidR="008C4806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Ключ от сказки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42D93022" w14:textId="1C44BBAA" w:rsidR="008C4806" w:rsidRPr="000226E2" w:rsidRDefault="004B3BFD" w:rsidP="00F406F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13. </w:t>
      </w:r>
      <w:r w:rsidR="008C4806" w:rsidRPr="000226E2">
        <w:rPr>
          <w:rFonts w:ascii="Times New Roman" w:hAnsi="Times New Roman" w:cs="Times New Roman"/>
          <w:sz w:val="28"/>
          <w:szCs w:val="28"/>
        </w:rPr>
        <w:t xml:space="preserve">С.В. Михалков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60" w:tgtFrame="_blank" w:history="1">
        <w:r w:rsidR="008C4806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Стихи для детей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8C4806" w:rsidRPr="000226E2">
        <w:rPr>
          <w:rFonts w:ascii="Times New Roman" w:hAnsi="Times New Roman" w:cs="Times New Roman"/>
          <w:sz w:val="28"/>
          <w:szCs w:val="28"/>
        </w:rPr>
        <w:t>.</w:t>
      </w:r>
    </w:p>
    <w:p w14:paraId="3911E46B" w14:textId="77777777" w:rsidR="008C4806" w:rsidRPr="000226E2" w:rsidRDefault="008C4806" w:rsidP="00F40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1B371" w14:textId="77777777" w:rsidR="00F406FE" w:rsidRPr="000226E2" w:rsidRDefault="00F406FE" w:rsidP="00F40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818F6C" w14:textId="385BC124" w:rsidR="00EC1AAB" w:rsidRPr="000226E2" w:rsidRDefault="00EC1AAB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E2">
        <w:rPr>
          <w:rFonts w:ascii="Times New Roman" w:hAnsi="Times New Roman" w:cs="Times New Roman"/>
          <w:b/>
          <w:sz w:val="28"/>
          <w:szCs w:val="28"/>
        </w:rPr>
        <w:t>Список художественной литературы,</w:t>
      </w:r>
    </w:p>
    <w:p w14:paraId="7E74BEB9" w14:textId="34DBAE1E" w:rsidR="008C4806" w:rsidRPr="000226E2" w:rsidRDefault="00EC1AAB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E2">
        <w:rPr>
          <w:rFonts w:ascii="Times New Roman" w:hAnsi="Times New Roman" w:cs="Times New Roman"/>
          <w:b/>
          <w:sz w:val="28"/>
          <w:szCs w:val="28"/>
        </w:rPr>
        <w:t>рекомендованной для чтения учащимися 2 класса</w:t>
      </w:r>
    </w:p>
    <w:p w14:paraId="51DDA232" w14:textId="77777777" w:rsidR="00431464" w:rsidRPr="000226E2" w:rsidRDefault="00431464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B3848C" w14:textId="60BD1650" w:rsidR="00EC1AAB" w:rsidRPr="000226E2" w:rsidRDefault="00EC1AAB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E2">
        <w:rPr>
          <w:rFonts w:ascii="Times New Roman" w:hAnsi="Times New Roman" w:cs="Times New Roman"/>
          <w:b/>
          <w:sz w:val="28"/>
          <w:szCs w:val="28"/>
        </w:rPr>
        <w:t>Фольклор</w:t>
      </w:r>
    </w:p>
    <w:p w14:paraId="03F0CBED" w14:textId="2A5DD317" w:rsidR="00EC1AAB" w:rsidRPr="000226E2" w:rsidRDefault="00EC1AAB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1. Русские народные сказки: «</w:t>
      </w:r>
      <w:hyperlink r:id="rId61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Гуси-лебеди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», «</w:t>
      </w:r>
      <w:hyperlink r:id="rId62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Морозко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», «</w:t>
      </w:r>
      <w:hyperlink r:id="rId63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Два мороза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», «</w:t>
      </w:r>
      <w:hyperlink r:id="rId64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Снегурочка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», «</w:t>
      </w:r>
      <w:hyperlink r:id="rId65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Иван-царевич и серый волк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», «</w:t>
      </w:r>
      <w:hyperlink r:id="rId66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Сестрица Аленушка и братец Иванушка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», «</w:t>
      </w:r>
      <w:hyperlink r:id="rId67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Мальчик с пальчик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», «</w:t>
      </w:r>
      <w:hyperlink r:id="rId68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Финист Ясный Сокол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», «</w:t>
      </w:r>
      <w:hyperlink r:id="rId69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Семь Симеонов-семь работников</w:t>
        </w:r>
      </w:hyperlink>
      <w:r w:rsidRPr="000226E2">
        <w:rPr>
          <w:rFonts w:ascii="Times New Roman" w:hAnsi="Times New Roman" w:cs="Times New Roman"/>
          <w:sz w:val="28"/>
          <w:szCs w:val="28"/>
        </w:rPr>
        <w:t>»</w:t>
      </w:r>
    </w:p>
    <w:p w14:paraId="3BE8E57B" w14:textId="42DEEC7A" w:rsidR="00EC1AAB" w:rsidRPr="000226E2" w:rsidRDefault="00EC1AAB" w:rsidP="00F406F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226E2">
        <w:rPr>
          <w:rFonts w:ascii="Times New Roman" w:hAnsi="Times New Roman" w:cs="Times New Roman"/>
          <w:sz w:val="28"/>
          <w:szCs w:val="28"/>
        </w:rPr>
        <w:t>2. Сказки народов мира: украинская сказка «</w:t>
      </w:r>
      <w:hyperlink r:id="rId70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Колосок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», </w:t>
      </w:r>
      <w:r w:rsidRPr="000226E2">
        <w:rPr>
          <w:rFonts w:ascii="Times New Roman" w:hAnsi="Times New Roman" w:cs="Times New Roman"/>
          <w:sz w:val="28"/>
          <w:szCs w:val="28"/>
        </w:rPr>
        <w:t>венгерская сказка «</w:t>
      </w:r>
      <w:hyperlink r:id="rId71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Два жадных медвежонка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», </w:t>
      </w:r>
      <w:r w:rsidRPr="000226E2">
        <w:rPr>
          <w:rFonts w:ascii="Times New Roman" w:hAnsi="Times New Roman" w:cs="Times New Roman"/>
          <w:sz w:val="28"/>
          <w:szCs w:val="28"/>
        </w:rPr>
        <w:t>татарская сказка «</w:t>
      </w:r>
      <w:hyperlink r:id="rId72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Три дочери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Pr="000226E2">
        <w:rPr>
          <w:rFonts w:ascii="Times New Roman" w:hAnsi="Times New Roman" w:cs="Times New Roman"/>
          <w:sz w:val="28"/>
          <w:szCs w:val="28"/>
        </w:rPr>
        <w:t>, латышская сказка «</w:t>
      </w:r>
      <w:hyperlink r:id="rId73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Как петух лису обманул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Pr="000226E2">
        <w:rPr>
          <w:rFonts w:ascii="Times New Roman" w:hAnsi="Times New Roman" w:cs="Times New Roman"/>
          <w:sz w:val="28"/>
          <w:szCs w:val="28"/>
        </w:rPr>
        <w:t>, белорусская сказка «</w:t>
      </w:r>
      <w:hyperlink r:id="rId74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Легкий хлеб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Pr="000226E2">
        <w:rPr>
          <w:rFonts w:ascii="Times New Roman" w:hAnsi="Times New Roman" w:cs="Times New Roman"/>
          <w:sz w:val="28"/>
          <w:szCs w:val="28"/>
        </w:rPr>
        <w:t>, нанайская сказка «</w:t>
      </w:r>
      <w:hyperlink r:id="rId75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Айога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Pr="000226E2">
        <w:rPr>
          <w:rFonts w:ascii="Times New Roman" w:hAnsi="Times New Roman" w:cs="Times New Roman"/>
          <w:sz w:val="28"/>
          <w:szCs w:val="28"/>
        </w:rPr>
        <w:t>, немецкая сказка «</w:t>
      </w:r>
      <w:hyperlink r:id="rId76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Бабушка Метелица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Pr="000226E2">
        <w:rPr>
          <w:rFonts w:ascii="Times New Roman" w:hAnsi="Times New Roman" w:cs="Times New Roman"/>
          <w:sz w:val="28"/>
          <w:szCs w:val="28"/>
        </w:rPr>
        <w:t>, японская сказка «</w:t>
      </w:r>
      <w:hyperlink r:id="rId77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Журавлиные перья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Pr="000226E2">
        <w:rPr>
          <w:rFonts w:ascii="Times New Roman" w:hAnsi="Times New Roman" w:cs="Times New Roman"/>
          <w:sz w:val="28"/>
          <w:szCs w:val="28"/>
        </w:rPr>
        <w:t>, американская сказка «</w:t>
      </w:r>
      <w:hyperlink r:id="rId78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Муравей и пшеничные зерна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62F85E16" w14:textId="1E6A7BBC" w:rsidR="00EC1AAB" w:rsidRPr="000226E2" w:rsidRDefault="00EC1AAB" w:rsidP="00F406F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3. </w:t>
      </w:r>
      <w:hyperlink r:id="rId79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Богатырские сказки</w:t>
        </w:r>
      </w:hyperlink>
    </w:p>
    <w:p w14:paraId="21405D06" w14:textId="76198EFF" w:rsidR="00EC1AAB" w:rsidRPr="000226E2" w:rsidRDefault="00EC1AAB" w:rsidP="00F406FE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E2">
        <w:rPr>
          <w:rFonts w:ascii="Times New Roman" w:hAnsi="Times New Roman" w:cs="Times New Roman"/>
          <w:b/>
          <w:sz w:val="28"/>
          <w:szCs w:val="28"/>
        </w:rPr>
        <w:t>Литературные сказки</w:t>
      </w:r>
    </w:p>
    <w:p w14:paraId="6A498D9D" w14:textId="77777777" w:rsidR="00EC1AAB" w:rsidRPr="000226E2" w:rsidRDefault="00EC1AAB" w:rsidP="00F406F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226E2">
        <w:rPr>
          <w:rFonts w:ascii="Times New Roman" w:hAnsi="Times New Roman" w:cs="Times New Roman"/>
          <w:sz w:val="28"/>
          <w:szCs w:val="28"/>
        </w:rPr>
        <w:t>1. Братья Гримм «</w:t>
      </w:r>
      <w:hyperlink r:id="rId80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Золотой гусь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Pr="000226E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1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другие сказки</w:t>
        </w:r>
      </w:hyperlink>
    </w:p>
    <w:p w14:paraId="176974BA" w14:textId="77777777" w:rsidR="00EC1AAB" w:rsidRPr="000226E2" w:rsidRDefault="00EC1AAB" w:rsidP="00F406F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2. Ш</w:t>
      </w:r>
      <w:r w:rsidRPr="000226E2">
        <w:rPr>
          <w:rFonts w:ascii="Times New Roman" w:hAnsi="Times New Roman" w:cs="Times New Roman"/>
          <w:sz w:val="28"/>
          <w:szCs w:val="28"/>
        </w:rPr>
        <w:t>. Перро «</w:t>
      </w:r>
      <w:hyperlink r:id="rId82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Кот в сапогах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», «</w:t>
      </w:r>
      <w:hyperlink r:id="rId83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Золушка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63F4E0C3" w14:textId="77777777" w:rsidR="00EC1AAB" w:rsidRPr="000226E2" w:rsidRDefault="00EC1AAB" w:rsidP="00F406F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3. </w:t>
      </w:r>
      <w:r w:rsidRPr="000226E2">
        <w:rPr>
          <w:rFonts w:ascii="Times New Roman" w:hAnsi="Times New Roman" w:cs="Times New Roman"/>
          <w:sz w:val="28"/>
          <w:szCs w:val="28"/>
        </w:rPr>
        <w:t>Г.Х. Андерсен «</w:t>
      </w:r>
      <w:hyperlink r:id="rId84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Дюймовочка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», «</w:t>
      </w:r>
      <w:hyperlink r:id="rId85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Огниво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», «</w:t>
      </w:r>
      <w:hyperlink r:id="rId86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Снеговик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50B0E424" w14:textId="77777777" w:rsidR="00EC1AAB" w:rsidRPr="000226E2" w:rsidRDefault="00EC1AAB" w:rsidP="00F406F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4. </w:t>
      </w:r>
      <w:r w:rsidRPr="000226E2">
        <w:rPr>
          <w:rFonts w:ascii="Times New Roman" w:hAnsi="Times New Roman" w:cs="Times New Roman"/>
          <w:sz w:val="28"/>
          <w:szCs w:val="28"/>
        </w:rPr>
        <w:t>В. Одоевский «</w:t>
      </w:r>
      <w:hyperlink r:id="rId87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Мороз Иванович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», «</w:t>
      </w:r>
      <w:hyperlink r:id="rId88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Городок в табакерке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18E50FF6" w14:textId="71E4A32A" w:rsidR="00EC1AAB" w:rsidRPr="000226E2" w:rsidRDefault="00EC1AAB" w:rsidP="00F406F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5. </w:t>
      </w:r>
      <w:r w:rsidRPr="000226E2">
        <w:rPr>
          <w:rFonts w:ascii="Times New Roman" w:hAnsi="Times New Roman" w:cs="Times New Roman"/>
          <w:sz w:val="28"/>
          <w:szCs w:val="28"/>
        </w:rPr>
        <w:t>Д. Мамин-Сибиряк «</w:t>
      </w:r>
      <w:hyperlink r:id="rId89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Сказка про храброго Зайца – Длинные Уши, Косые Глаза, Короткий Хвост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», «</w:t>
      </w:r>
      <w:hyperlink r:id="rId90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Серая Шейка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70B87E51" w14:textId="2AEDA992" w:rsidR="00EC1AAB" w:rsidRPr="000226E2" w:rsidRDefault="00EC1AAB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E2">
        <w:rPr>
          <w:rFonts w:ascii="Times New Roman" w:hAnsi="Times New Roman" w:cs="Times New Roman"/>
          <w:b/>
          <w:sz w:val="28"/>
          <w:szCs w:val="28"/>
        </w:rPr>
        <w:t>О природе и животных</w:t>
      </w:r>
    </w:p>
    <w:p w14:paraId="272E468B" w14:textId="6337D614" w:rsidR="00EC1AAB" w:rsidRPr="000226E2" w:rsidRDefault="00862D33" w:rsidP="00F406FE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C1AAB" w:rsidRPr="000226E2">
        <w:rPr>
          <w:rFonts w:ascii="Times New Roman" w:hAnsi="Times New Roman" w:cs="Times New Roman"/>
          <w:sz w:val="28"/>
          <w:szCs w:val="28"/>
        </w:rPr>
        <w:t>В. Бианки</w:t>
      </w:r>
      <w:r w:rsidRPr="000226E2">
        <w:rPr>
          <w:rFonts w:ascii="Times New Roman" w:hAnsi="Times New Roman" w:cs="Times New Roman"/>
          <w:sz w:val="28"/>
          <w:szCs w:val="28"/>
        </w:rPr>
        <w:t xml:space="preserve"> «</w:t>
      </w:r>
      <w:hyperlink r:id="rId91" w:tgtFrame="_blank" w:history="1">
        <w:r w:rsidR="00EC1AAB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Музыкант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», «</w:t>
      </w:r>
      <w:hyperlink r:id="rId92" w:tgtFrame="_blank" w:history="1">
        <w:r w:rsidR="00EC1AAB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Аришка-трусишка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», «</w:t>
      </w:r>
      <w:hyperlink r:id="rId93" w:tgtFrame="_blank" w:history="1">
        <w:r w:rsidR="00EC1AAB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Сова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», «</w:t>
      </w:r>
      <w:hyperlink r:id="rId94" w:tgtFrame="_blank" w:history="1">
        <w:r w:rsidR="00EC1AAB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Хитрый Лис и умная Уточка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», «</w:t>
      </w:r>
      <w:hyperlink r:id="rId95" w:tgtFrame="_blank" w:history="1">
        <w:r w:rsidR="00EC1AAB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Наводнение в лесу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», «</w:t>
      </w:r>
      <w:hyperlink r:id="rId96" w:tgtFrame="_blank" w:history="1">
        <w:r w:rsidR="00EC1AAB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Купание медвежат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», «</w:t>
      </w:r>
      <w:hyperlink r:id="rId97" w:tgtFrame="_blank" w:history="1">
        <w:r w:rsidR="00EC1AAB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Приспособился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», «</w:t>
      </w:r>
      <w:hyperlink r:id="rId98" w:tgtFrame="_blank" w:history="1">
        <w:r w:rsidR="00EC1AAB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Приключения Муравьишки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580B2136" w14:textId="77777777" w:rsidR="00862D33" w:rsidRPr="000226E2" w:rsidRDefault="00862D33" w:rsidP="00F406FE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C1AAB" w:rsidRPr="000226E2">
        <w:rPr>
          <w:rFonts w:ascii="Times New Roman" w:hAnsi="Times New Roman" w:cs="Times New Roman"/>
          <w:sz w:val="28"/>
          <w:szCs w:val="28"/>
        </w:rPr>
        <w:t>М. Пришвин</w:t>
      </w:r>
      <w:r w:rsidRPr="000226E2">
        <w:rPr>
          <w:rFonts w:ascii="Times New Roman" w:hAnsi="Times New Roman" w:cs="Times New Roman"/>
          <w:sz w:val="28"/>
          <w:szCs w:val="28"/>
        </w:rPr>
        <w:t xml:space="preserve"> «</w:t>
      </w:r>
      <w:hyperlink r:id="rId99" w:tgtFrame="_blank" w:history="1">
        <w:r w:rsidR="00EC1AAB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Журка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EC1AAB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100" w:tgtFrame="_blank" w:history="1">
        <w:r w:rsidR="00EC1AAB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Хромка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EC1AAB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101" w:tgtFrame="_blank" w:history="1">
        <w:r w:rsidR="00EC1AAB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Глоток молока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», «</w:t>
      </w:r>
      <w:hyperlink r:id="rId102" w:tgtFrame="_blank" w:history="1">
        <w:r w:rsidR="00EC1AAB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Золотой луг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EC1AAB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103" w:tgtFrame="_blank" w:history="1">
        <w:r w:rsidR="00EC1AAB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Лисичкин хлеб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EC1AAB" w:rsidRPr="000226E2">
        <w:rPr>
          <w:rFonts w:ascii="Times New Roman" w:hAnsi="Times New Roman" w:cs="Times New Roman"/>
          <w:sz w:val="28"/>
          <w:szCs w:val="28"/>
        </w:rPr>
        <w:t>,</w:t>
      </w:r>
      <w:r w:rsidRPr="000226E2">
        <w:rPr>
          <w:rFonts w:ascii="Times New Roman" w:hAnsi="Times New Roman" w:cs="Times New Roman"/>
          <w:sz w:val="28"/>
          <w:szCs w:val="28"/>
        </w:rPr>
        <w:t xml:space="preserve"> «</w:t>
      </w:r>
      <w:hyperlink r:id="rId104" w:tgtFrame="_blank" w:history="1">
        <w:r w:rsidR="00EC1AAB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Птицы под снегом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3BADC67F" w14:textId="77777777" w:rsidR="00862D33" w:rsidRPr="000226E2" w:rsidRDefault="00862D33" w:rsidP="00F406FE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226E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C1AAB" w:rsidRPr="000226E2">
        <w:rPr>
          <w:rFonts w:ascii="Times New Roman" w:hAnsi="Times New Roman" w:cs="Times New Roman"/>
          <w:sz w:val="28"/>
          <w:szCs w:val="28"/>
        </w:rPr>
        <w:t>Е. Чарушин</w:t>
      </w:r>
      <w:r w:rsidRPr="000226E2">
        <w:rPr>
          <w:rFonts w:ascii="Times New Roman" w:hAnsi="Times New Roman" w:cs="Times New Roman"/>
          <w:sz w:val="28"/>
          <w:szCs w:val="28"/>
        </w:rPr>
        <w:t xml:space="preserve"> «</w:t>
      </w:r>
      <w:hyperlink r:id="rId105" w:tgtFrame="_blank" w:history="1">
        <w:r w:rsidR="00EC1AAB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Страшный рассказ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EC1AAB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106" w:tgtFrame="_blank" w:history="1">
        <w:r w:rsidR="00EC1AAB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Кот Епифан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EC1AAB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107" w:tgtFrame="_blank" w:history="1">
        <w:r w:rsidR="00EC1AAB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Друзья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EC1AAB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108" w:tgtFrame="_blank" w:history="1">
        <w:r w:rsidR="00EC1AAB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Томкины сны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EC1AAB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109" w:tgtFrame="_blank" w:history="1">
        <w:r w:rsidR="00EC1AAB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Никита-охотник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2F3E1D1E" w14:textId="77A573C0" w:rsidR="00EC1AAB" w:rsidRPr="000226E2" w:rsidRDefault="00862D33" w:rsidP="00F406FE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C1AAB" w:rsidRPr="000226E2">
        <w:rPr>
          <w:rFonts w:ascii="Times New Roman" w:hAnsi="Times New Roman" w:cs="Times New Roman"/>
          <w:sz w:val="28"/>
          <w:szCs w:val="28"/>
        </w:rPr>
        <w:t>Н. Сладков</w:t>
      </w:r>
      <w:r w:rsidRPr="000226E2">
        <w:rPr>
          <w:rFonts w:ascii="Times New Roman" w:hAnsi="Times New Roman" w:cs="Times New Roman"/>
          <w:sz w:val="28"/>
          <w:szCs w:val="28"/>
        </w:rPr>
        <w:t xml:space="preserve"> «</w:t>
      </w:r>
      <w:hyperlink r:id="rId110" w:tgtFrame="_blank" w:history="1">
        <w:r w:rsidR="00EC1AAB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Всему свое время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EC1AAB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111" w:tgtFrame="_blank" w:history="1">
        <w:r w:rsidR="00EC1AAB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Барсук и Медведь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», «</w:t>
      </w:r>
      <w:hyperlink r:id="rId112" w:tgtFrame="_blank" w:history="1">
        <w:r w:rsidR="00EC1AAB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Лиса-плясунья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EC1AAB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113" w:tgtFrame="_blank" w:history="1">
        <w:r w:rsidR="00EC1AAB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Сорока и Заяц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EC1AAB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114" w:tgtFrame="_blank" w:history="1">
        <w:r w:rsidR="00EC1AAB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Почему год круглый?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EC1AAB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115" w:tgtFrame="_blank" w:history="1">
        <w:r w:rsidR="00EC1AAB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Медвежья горка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EC1AAB" w:rsidRPr="000226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0FB1AB" w14:textId="77777777" w:rsidR="00862D33" w:rsidRPr="000226E2" w:rsidRDefault="00862D33" w:rsidP="00F406FE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C1AAB" w:rsidRPr="000226E2">
        <w:rPr>
          <w:rFonts w:ascii="Times New Roman" w:hAnsi="Times New Roman" w:cs="Times New Roman"/>
          <w:sz w:val="28"/>
          <w:szCs w:val="28"/>
        </w:rPr>
        <w:t>Г. Скребицкий</w:t>
      </w:r>
      <w:r w:rsidRPr="000226E2">
        <w:rPr>
          <w:rFonts w:ascii="Times New Roman" w:hAnsi="Times New Roman" w:cs="Times New Roman"/>
          <w:sz w:val="28"/>
          <w:szCs w:val="28"/>
        </w:rPr>
        <w:t xml:space="preserve"> «</w:t>
      </w:r>
      <w:hyperlink r:id="rId116" w:tgtFrame="_blank" w:history="1">
        <w:r w:rsidR="00EC1AAB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Заботливая мамаша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EC1AAB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117" w:tgtFrame="_blank" w:history="1">
        <w:r w:rsidR="00EC1AAB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Жаворонок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EC1AAB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118" w:tgtFrame="_blank" w:history="1">
        <w:r w:rsidR="00EC1AAB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Как белочка зимует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EC1AAB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119" w:tgtFrame="_blank" w:history="1">
        <w:r w:rsidR="00EC1AAB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Чем дятел кормится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7A8F05A6" w14:textId="59B1CB3E" w:rsidR="00EC1AAB" w:rsidRPr="000226E2" w:rsidRDefault="00862D33" w:rsidP="00F406FE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EC1AAB" w:rsidRPr="000226E2">
        <w:rPr>
          <w:rFonts w:ascii="Times New Roman" w:hAnsi="Times New Roman" w:cs="Times New Roman"/>
          <w:sz w:val="28"/>
          <w:szCs w:val="28"/>
        </w:rPr>
        <w:t>Г. Снегирев</w:t>
      </w:r>
      <w:r w:rsidRPr="000226E2">
        <w:rPr>
          <w:rFonts w:ascii="Times New Roman" w:hAnsi="Times New Roman" w:cs="Times New Roman"/>
          <w:sz w:val="28"/>
          <w:szCs w:val="28"/>
        </w:rPr>
        <w:t xml:space="preserve"> «</w:t>
      </w:r>
      <w:hyperlink r:id="rId120" w:tgtFrame="_blank" w:history="1">
        <w:r w:rsidR="00EC1AAB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Про пингвинов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651EB252" w14:textId="518C5EFA" w:rsidR="00EC1AAB" w:rsidRPr="000226E2" w:rsidRDefault="00EC1AAB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b/>
          <w:sz w:val="28"/>
          <w:szCs w:val="28"/>
        </w:rPr>
        <w:t>Рассказы о детях и для детей</w:t>
      </w:r>
    </w:p>
    <w:p w14:paraId="5BD8B9AC" w14:textId="7928E4F6" w:rsidR="00EC1AAB" w:rsidRPr="000226E2" w:rsidRDefault="00EC1AAB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Л. Толстой</w:t>
      </w:r>
      <w:r w:rsidR="00862D33" w:rsidRPr="000226E2">
        <w:rPr>
          <w:rFonts w:ascii="Times New Roman" w:hAnsi="Times New Roman" w:cs="Times New Roman"/>
          <w:sz w:val="28"/>
          <w:szCs w:val="28"/>
        </w:rPr>
        <w:t xml:space="preserve"> «</w:t>
      </w:r>
      <w:hyperlink r:id="rId121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Два товарища</w:t>
        </w:r>
      </w:hyperlink>
      <w:r w:rsidR="00862D33"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="00862D33" w:rsidRPr="000226E2">
        <w:rPr>
          <w:rFonts w:ascii="Times New Roman" w:hAnsi="Times New Roman" w:cs="Times New Roman"/>
          <w:sz w:val="28"/>
          <w:szCs w:val="28"/>
        </w:rPr>
        <w:t>«</w:t>
      </w:r>
      <w:hyperlink r:id="rId122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Филиппок</w:t>
        </w:r>
      </w:hyperlink>
      <w:r w:rsidR="00862D33"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="00862D33" w:rsidRPr="000226E2">
        <w:rPr>
          <w:rFonts w:ascii="Times New Roman" w:hAnsi="Times New Roman" w:cs="Times New Roman"/>
          <w:sz w:val="28"/>
          <w:szCs w:val="28"/>
        </w:rPr>
        <w:t>«</w:t>
      </w:r>
      <w:hyperlink r:id="rId123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Котенок</w:t>
        </w:r>
      </w:hyperlink>
      <w:r w:rsidR="00862D33"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="00862D33" w:rsidRPr="000226E2">
        <w:rPr>
          <w:rFonts w:ascii="Times New Roman" w:hAnsi="Times New Roman" w:cs="Times New Roman"/>
          <w:sz w:val="28"/>
          <w:szCs w:val="28"/>
        </w:rPr>
        <w:t>«</w:t>
      </w:r>
      <w:hyperlink r:id="rId124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Гроза в лесу</w:t>
        </w:r>
      </w:hyperlink>
      <w:r w:rsidR="00862D33"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="00862D33" w:rsidRPr="000226E2">
        <w:rPr>
          <w:rFonts w:ascii="Times New Roman" w:hAnsi="Times New Roman" w:cs="Times New Roman"/>
          <w:sz w:val="28"/>
          <w:szCs w:val="28"/>
        </w:rPr>
        <w:t>«</w:t>
      </w:r>
      <w:hyperlink r:id="rId125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Как волки учат своих детей</w:t>
        </w:r>
      </w:hyperlink>
      <w:r w:rsidR="00862D33"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="00862D33" w:rsidRPr="000226E2">
        <w:rPr>
          <w:rFonts w:ascii="Times New Roman" w:hAnsi="Times New Roman" w:cs="Times New Roman"/>
          <w:sz w:val="28"/>
          <w:szCs w:val="28"/>
        </w:rPr>
        <w:t>«</w:t>
      </w:r>
      <w:hyperlink r:id="rId126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Пожар</w:t>
        </w:r>
      </w:hyperlink>
      <w:r w:rsidR="00862D33"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="00862D33" w:rsidRPr="000226E2">
        <w:rPr>
          <w:rFonts w:ascii="Times New Roman" w:hAnsi="Times New Roman" w:cs="Times New Roman"/>
          <w:sz w:val="28"/>
          <w:szCs w:val="28"/>
        </w:rPr>
        <w:t>«</w:t>
      </w:r>
      <w:hyperlink r:id="rId127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Деревья дышат</w:t>
        </w:r>
      </w:hyperlink>
      <w:r w:rsidR="00862D33"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="00862D33" w:rsidRPr="000226E2">
        <w:rPr>
          <w:rFonts w:ascii="Times New Roman" w:hAnsi="Times New Roman" w:cs="Times New Roman"/>
          <w:sz w:val="28"/>
          <w:szCs w:val="28"/>
        </w:rPr>
        <w:t>«</w:t>
      </w:r>
      <w:r w:rsidRPr="000226E2">
        <w:rPr>
          <w:rFonts w:ascii="Times New Roman" w:hAnsi="Times New Roman" w:cs="Times New Roman"/>
          <w:sz w:val="28"/>
          <w:szCs w:val="28"/>
        </w:rPr>
        <w:t>Азбука</w:t>
      </w:r>
      <w:r w:rsidR="00862D33" w:rsidRPr="000226E2">
        <w:rPr>
          <w:rFonts w:ascii="Times New Roman" w:hAnsi="Times New Roman" w:cs="Times New Roman"/>
          <w:sz w:val="28"/>
          <w:szCs w:val="28"/>
        </w:rPr>
        <w:t>»</w:t>
      </w:r>
      <w:r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="00862D33" w:rsidRPr="000226E2">
        <w:rPr>
          <w:rFonts w:ascii="Times New Roman" w:hAnsi="Times New Roman" w:cs="Times New Roman"/>
          <w:sz w:val="28"/>
          <w:szCs w:val="28"/>
        </w:rPr>
        <w:t>«</w:t>
      </w:r>
      <w:hyperlink r:id="rId128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Какая бывает роса на траве</w:t>
        </w:r>
      </w:hyperlink>
      <w:r w:rsidR="00862D33"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="00862D33" w:rsidRPr="000226E2">
        <w:rPr>
          <w:rFonts w:ascii="Times New Roman" w:hAnsi="Times New Roman" w:cs="Times New Roman"/>
          <w:sz w:val="28"/>
          <w:szCs w:val="28"/>
        </w:rPr>
        <w:t>«</w:t>
      </w:r>
      <w:hyperlink r:id="rId129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Куда девается вода из моря?</w:t>
        </w:r>
      </w:hyperlink>
      <w:r w:rsidR="00862D33" w:rsidRPr="000226E2">
        <w:rPr>
          <w:rFonts w:ascii="Times New Roman" w:hAnsi="Times New Roman" w:cs="Times New Roman"/>
          <w:sz w:val="28"/>
          <w:szCs w:val="28"/>
        </w:rPr>
        <w:t>»</w:t>
      </w:r>
    </w:p>
    <w:p w14:paraId="30E4B072" w14:textId="77777777" w:rsidR="00862D33" w:rsidRPr="000226E2" w:rsidRDefault="00862D3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01D3E3" w14:textId="08DE78EF" w:rsidR="00EC1AAB" w:rsidRPr="000226E2" w:rsidRDefault="00EC1AAB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b/>
          <w:sz w:val="28"/>
          <w:szCs w:val="28"/>
        </w:rPr>
        <w:t>Русская классическая поэзия. Басни</w:t>
      </w:r>
    </w:p>
    <w:p w14:paraId="24A7CF3C" w14:textId="77777777" w:rsidR="00C95747" w:rsidRPr="000226E2" w:rsidRDefault="00C95747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1. </w:t>
      </w:r>
      <w:r w:rsidR="00EC1AAB" w:rsidRPr="000226E2">
        <w:rPr>
          <w:rFonts w:ascii="Times New Roman" w:hAnsi="Times New Roman" w:cs="Times New Roman"/>
          <w:sz w:val="28"/>
          <w:szCs w:val="28"/>
        </w:rPr>
        <w:t xml:space="preserve">А.С. Пушкин.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130" w:tgtFrame="_blank" w:history="1">
        <w:r w:rsidR="00EC1AAB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Унылая пора! Очей очарованье</w:t>
        </w:r>
      </w:hyperlink>
      <w:r w:rsidR="00EC1AAB" w:rsidRPr="000226E2">
        <w:rPr>
          <w:rFonts w:ascii="Times New Roman" w:hAnsi="Times New Roman" w:cs="Times New Roman"/>
          <w:sz w:val="28"/>
          <w:szCs w:val="28"/>
        </w:rPr>
        <w:t>…</w:t>
      </w:r>
      <w:r w:rsidRPr="000226E2">
        <w:rPr>
          <w:rFonts w:ascii="Times New Roman" w:hAnsi="Times New Roman" w:cs="Times New Roman"/>
          <w:sz w:val="28"/>
          <w:szCs w:val="28"/>
        </w:rPr>
        <w:t>»</w:t>
      </w:r>
      <w:r w:rsidR="00EC1AAB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131" w:tgtFrame="_blank" w:history="1">
        <w:r w:rsidR="00EC1AAB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 тот год осенняя погода…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EC1AAB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132" w:tgtFrame="_blank" w:history="1">
        <w:r w:rsidR="00EC1AAB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Уж небо осенью дышало</w:t>
        </w:r>
      </w:hyperlink>
      <w:r w:rsidR="00EC1AAB" w:rsidRPr="000226E2">
        <w:rPr>
          <w:rFonts w:ascii="Times New Roman" w:hAnsi="Times New Roman" w:cs="Times New Roman"/>
          <w:sz w:val="28"/>
          <w:szCs w:val="28"/>
        </w:rPr>
        <w:t>…</w:t>
      </w:r>
      <w:r w:rsidRPr="000226E2">
        <w:rPr>
          <w:rFonts w:ascii="Times New Roman" w:hAnsi="Times New Roman" w:cs="Times New Roman"/>
          <w:sz w:val="28"/>
          <w:szCs w:val="28"/>
        </w:rPr>
        <w:t>»</w:t>
      </w:r>
      <w:r w:rsidR="00EC1AAB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133" w:tgtFrame="_blank" w:history="1">
        <w:r w:rsidR="00EC1AAB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 весной, красой природы</w:t>
        </w:r>
      </w:hyperlink>
      <w:r w:rsidR="00EC1AAB" w:rsidRPr="000226E2">
        <w:rPr>
          <w:rFonts w:ascii="Times New Roman" w:hAnsi="Times New Roman" w:cs="Times New Roman"/>
          <w:sz w:val="28"/>
          <w:szCs w:val="28"/>
        </w:rPr>
        <w:t>…</w:t>
      </w:r>
      <w:r w:rsidRPr="000226E2">
        <w:rPr>
          <w:rFonts w:ascii="Times New Roman" w:hAnsi="Times New Roman" w:cs="Times New Roman"/>
          <w:sz w:val="28"/>
          <w:szCs w:val="28"/>
        </w:rPr>
        <w:t>»</w:t>
      </w:r>
      <w:r w:rsidR="00EC1AAB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134" w:tgtFrame="_blank" w:history="1">
        <w:r w:rsidR="00EC1AAB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Опрятней модного паркета</w:t>
        </w:r>
      </w:hyperlink>
      <w:r w:rsidR="00EC1AAB" w:rsidRPr="000226E2">
        <w:rPr>
          <w:rFonts w:ascii="Times New Roman" w:hAnsi="Times New Roman" w:cs="Times New Roman"/>
          <w:sz w:val="28"/>
          <w:szCs w:val="28"/>
        </w:rPr>
        <w:t>…</w:t>
      </w:r>
      <w:r w:rsidRPr="000226E2">
        <w:rPr>
          <w:rFonts w:ascii="Times New Roman" w:hAnsi="Times New Roman" w:cs="Times New Roman"/>
          <w:sz w:val="28"/>
          <w:szCs w:val="28"/>
        </w:rPr>
        <w:t>»</w:t>
      </w:r>
    </w:p>
    <w:p w14:paraId="5317DFDA" w14:textId="771D4A3D" w:rsidR="00EC1AAB" w:rsidRPr="000226E2" w:rsidRDefault="00C95747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2. </w:t>
      </w:r>
      <w:r w:rsidR="00EC1AAB" w:rsidRPr="000226E2">
        <w:rPr>
          <w:rFonts w:ascii="Times New Roman" w:hAnsi="Times New Roman" w:cs="Times New Roman"/>
          <w:sz w:val="28"/>
          <w:szCs w:val="28"/>
        </w:rPr>
        <w:t>С. Есенин</w:t>
      </w:r>
      <w:r w:rsidRPr="000226E2">
        <w:rPr>
          <w:rFonts w:ascii="Times New Roman" w:hAnsi="Times New Roman" w:cs="Times New Roman"/>
          <w:sz w:val="28"/>
          <w:szCs w:val="28"/>
        </w:rPr>
        <w:t xml:space="preserve"> «</w:t>
      </w:r>
      <w:hyperlink r:id="rId135" w:tgtFrame="_blank" w:history="1">
        <w:r w:rsidR="00EC1AAB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Ночь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EC1AAB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136" w:tgtFrame="_blank" w:history="1">
        <w:r w:rsidR="00EC1AAB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Береза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EC1AAB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137" w:tgtFrame="_blank" w:history="1">
        <w:r w:rsidR="00EC1AAB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Черемуха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EC1AAB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138" w:tgtFrame="_blank" w:history="1">
        <w:r w:rsidR="00EC1AAB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Нивы сжаты, рощи голы</w:t>
        </w:r>
      </w:hyperlink>
      <w:r w:rsidRPr="000226E2">
        <w:rPr>
          <w:rFonts w:ascii="Times New Roman" w:hAnsi="Times New Roman" w:cs="Times New Roman"/>
          <w:sz w:val="28"/>
          <w:szCs w:val="28"/>
        </w:rPr>
        <w:t>…»</w:t>
      </w:r>
    </w:p>
    <w:p w14:paraId="592E68E8" w14:textId="77777777" w:rsidR="00C95747" w:rsidRPr="000226E2" w:rsidRDefault="00C95747" w:rsidP="00F406F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3. </w:t>
      </w:r>
      <w:r w:rsidR="00EC1AAB" w:rsidRPr="000226E2">
        <w:rPr>
          <w:rFonts w:ascii="Times New Roman" w:hAnsi="Times New Roman" w:cs="Times New Roman"/>
          <w:sz w:val="28"/>
          <w:szCs w:val="28"/>
        </w:rPr>
        <w:t>Ф. Тютчев</w:t>
      </w:r>
      <w:r w:rsidRPr="000226E2">
        <w:rPr>
          <w:rFonts w:ascii="Times New Roman" w:hAnsi="Times New Roman" w:cs="Times New Roman"/>
          <w:sz w:val="28"/>
          <w:szCs w:val="28"/>
        </w:rPr>
        <w:t xml:space="preserve"> «</w:t>
      </w:r>
      <w:hyperlink r:id="rId139" w:tgtFrame="_blank" w:history="1">
        <w:r w:rsidR="00EC1AAB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Чародейкою зимою</w:t>
        </w:r>
      </w:hyperlink>
      <w:r w:rsidR="00EC1AAB" w:rsidRPr="000226E2">
        <w:rPr>
          <w:rFonts w:ascii="Times New Roman" w:hAnsi="Times New Roman" w:cs="Times New Roman"/>
          <w:sz w:val="28"/>
          <w:szCs w:val="28"/>
        </w:rPr>
        <w:t>…</w:t>
      </w:r>
      <w:r w:rsidRPr="000226E2">
        <w:rPr>
          <w:rFonts w:ascii="Times New Roman" w:hAnsi="Times New Roman" w:cs="Times New Roman"/>
          <w:sz w:val="28"/>
          <w:szCs w:val="28"/>
        </w:rPr>
        <w:t>»</w:t>
      </w:r>
      <w:r w:rsidR="00EC1AAB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140" w:tgtFrame="_blank" w:history="1">
        <w:r w:rsidR="00EC1AAB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Весна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7A23F989" w14:textId="146AA147" w:rsidR="00EC1AAB" w:rsidRPr="000226E2" w:rsidRDefault="00C95747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4. </w:t>
      </w:r>
      <w:r w:rsidR="00EC1AAB" w:rsidRPr="000226E2">
        <w:rPr>
          <w:rFonts w:ascii="Times New Roman" w:hAnsi="Times New Roman" w:cs="Times New Roman"/>
          <w:sz w:val="28"/>
          <w:szCs w:val="28"/>
        </w:rPr>
        <w:t>А.А.</w:t>
      </w:r>
      <w:r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EC1AAB" w:rsidRPr="000226E2">
        <w:rPr>
          <w:rFonts w:ascii="Times New Roman" w:hAnsi="Times New Roman" w:cs="Times New Roman"/>
          <w:sz w:val="28"/>
          <w:szCs w:val="28"/>
        </w:rPr>
        <w:t>Фет</w:t>
      </w:r>
      <w:r w:rsidRPr="000226E2">
        <w:rPr>
          <w:rFonts w:ascii="Times New Roman" w:hAnsi="Times New Roman" w:cs="Times New Roman"/>
          <w:sz w:val="28"/>
          <w:szCs w:val="28"/>
        </w:rPr>
        <w:t xml:space="preserve"> «</w:t>
      </w:r>
      <w:hyperlink r:id="rId141" w:tgtFrame="_blank" w:history="1">
        <w:r w:rsidR="00EC1AAB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Ласточки пропали…</w:t>
        </w:r>
      </w:hyperlink>
      <w:r w:rsidRPr="000226E2">
        <w:rPr>
          <w:rFonts w:ascii="Times New Roman" w:hAnsi="Times New Roman" w:cs="Times New Roman"/>
          <w:sz w:val="28"/>
          <w:szCs w:val="28"/>
        </w:rPr>
        <w:t>»</w:t>
      </w:r>
    </w:p>
    <w:p w14:paraId="18DFF3E5" w14:textId="77777777" w:rsidR="00C95747" w:rsidRPr="000226E2" w:rsidRDefault="00C95747" w:rsidP="00F406F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5. </w:t>
      </w:r>
      <w:r w:rsidR="00EC1AAB" w:rsidRPr="000226E2">
        <w:rPr>
          <w:rFonts w:ascii="Times New Roman" w:hAnsi="Times New Roman" w:cs="Times New Roman"/>
          <w:sz w:val="28"/>
          <w:szCs w:val="28"/>
        </w:rPr>
        <w:t>И.А. Крылов</w:t>
      </w:r>
      <w:r w:rsidRPr="000226E2">
        <w:rPr>
          <w:rFonts w:ascii="Times New Roman" w:hAnsi="Times New Roman" w:cs="Times New Roman"/>
          <w:sz w:val="28"/>
          <w:szCs w:val="28"/>
        </w:rPr>
        <w:t xml:space="preserve"> «</w:t>
      </w:r>
      <w:hyperlink r:id="rId142" w:tgtFrame="_blank" w:history="1">
        <w:r w:rsidR="00EC1AAB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Мартышка и очки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EC1AAB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143" w:tgtFrame="_blank" w:history="1">
        <w:r w:rsidR="00EC1AAB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Стрекоза и муравей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10423E19" w14:textId="77777777" w:rsidR="00C95747" w:rsidRPr="000226E2" w:rsidRDefault="00C95747" w:rsidP="00F406F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6. </w:t>
      </w:r>
      <w:r w:rsidR="00EC1AAB" w:rsidRPr="000226E2">
        <w:rPr>
          <w:rFonts w:ascii="Times New Roman" w:hAnsi="Times New Roman" w:cs="Times New Roman"/>
          <w:sz w:val="28"/>
          <w:szCs w:val="28"/>
        </w:rPr>
        <w:t>Н. Некрасов</w:t>
      </w:r>
      <w:r w:rsidRPr="000226E2">
        <w:rPr>
          <w:rFonts w:ascii="Times New Roman" w:hAnsi="Times New Roman" w:cs="Times New Roman"/>
          <w:sz w:val="28"/>
          <w:szCs w:val="28"/>
        </w:rPr>
        <w:t xml:space="preserve"> «</w:t>
      </w:r>
      <w:hyperlink r:id="rId144" w:tgtFrame="_blank" w:history="1">
        <w:r w:rsidR="00EC1AAB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Саша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3FABB0A7" w14:textId="77777777" w:rsidR="00C95747" w:rsidRPr="000226E2" w:rsidRDefault="00C95747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7. </w:t>
      </w:r>
      <w:r w:rsidR="00EC1AAB" w:rsidRPr="000226E2">
        <w:rPr>
          <w:rFonts w:ascii="Times New Roman" w:hAnsi="Times New Roman" w:cs="Times New Roman"/>
          <w:sz w:val="28"/>
          <w:szCs w:val="28"/>
        </w:rPr>
        <w:t>И. Никитин</w:t>
      </w:r>
      <w:r w:rsidRPr="000226E2">
        <w:rPr>
          <w:rFonts w:ascii="Times New Roman" w:hAnsi="Times New Roman" w:cs="Times New Roman"/>
          <w:sz w:val="28"/>
          <w:szCs w:val="28"/>
        </w:rPr>
        <w:t xml:space="preserve"> «</w:t>
      </w:r>
      <w:hyperlink r:id="rId145" w:tgtFrame="_blank" w:history="1">
        <w:r w:rsidR="00EC1AAB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Полюбуйся, весна наступает</w:t>
        </w:r>
      </w:hyperlink>
      <w:r w:rsidR="00EC1AAB" w:rsidRPr="000226E2">
        <w:rPr>
          <w:rFonts w:ascii="Times New Roman" w:hAnsi="Times New Roman" w:cs="Times New Roman"/>
          <w:sz w:val="28"/>
          <w:szCs w:val="28"/>
        </w:rPr>
        <w:t>…</w:t>
      </w:r>
      <w:r w:rsidRPr="000226E2">
        <w:rPr>
          <w:rFonts w:ascii="Times New Roman" w:hAnsi="Times New Roman" w:cs="Times New Roman"/>
          <w:sz w:val="28"/>
          <w:szCs w:val="28"/>
        </w:rPr>
        <w:t>»</w:t>
      </w:r>
    </w:p>
    <w:p w14:paraId="1A2A519B" w14:textId="04C400F3" w:rsidR="00EC1AAB" w:rsidRPr="000226E2" w:rsidRDefault="00C95747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8. </w:t>
      </w:r>
      <w:r w:rsidR="00EC1AAB" w:rsidRPr="000226E2">
        <w:rPr>
          <w:rFonts w:ascii="Times New Roman" w:hAnsi="Times New Roman" w:cs="Times New Roman"/>
          <w:sz w:val="28"/>
          <w:szCs w:val="28"/>
        </w:rPr>
        <w:t>В. Маяковский</w:t>
      </w:r>
      <w:r w:rsidRPr="000226E2">
        <w:rPr>
          <w:rFonts w:ascii="Times New Roman" w:hAnsi="Times New Roman" w:cs="Times New Roman"/>
          <w:sz w:val="28"/>
          <w:szCs w:val="28"/>
        </w:rPr>
        <w:t xml:space="preserve"> «</w:t>
      </w:r>
      <w:hyperlink r:id="rId146" w:tgtFrame="_blank" w:history="1">
        <w:r w:rsidR="00EC1AAB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Что такое хорошо и что такое плохо?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5AC6B425" w14:textId="77777777" w:rsidR="00B06C93" w:rsidRPr="000226E2" w:rsidRDefault="00B06C93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727EC0" w14:textId="10B894EC" w:rsidR="00FE372E" w:rsidRPr="000226E2" w:rsidRDefault="00FE372E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E2">
        <w:rPr>
          <w:rFonts w:ascii="Times New Roman" w:hAnsi="Times New Roman" w:cs="Times New Roman"/>
          <w:b/>
          <w:sz w:val="28"/>
          <w:szCs w:val="28"/>
        </w:rPr>
        <w:t>Список художественной литературы, рекомендованной </w:t>
      </w:r>
      <w:r w:rsidR="00400AD1" w:rsidRPr="000226E2">
        <w:rPr>
          <w:rFonts w:ascii="Times New Roman" w:hAnsi="Times New Roman" w:cs="Times New Roman"/>
          <w:b/>
          <w:sz w:val="28"/>
          <w:szCs w:val="28"/>
        </w:rPr>
        <w:t>для чтения</w:t>
      </w:r>
      <w:r w:rsidRPr="000226E2">
        <w:rPr>
          <w:rFonts w:ascii="Times New Roman" w:hAnsi="Times New Roman" w:cs="Times New Roman"/>
          <w:b/>
          <w:sz w:val="28"/>
          <w:szCs w:val="28"/>
        </w:rPr>
        <w:t xml:space="preserve"> учащимися 3 класса</w:t>
      </w:r>
    </w:p>
    <w:p w14:paraId="62754DC3" w14:textId="77777777" w:rsidR="00FE372E" w:rsidRPr="000226E2" w:rsidRDefault="00FE372E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AD593F" w14:textId="0E53E1E7" w:rsidR="00EC1AAB" w:rsidRPr="000226E2" w:rsidRDefault="00FE372E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>Сказочные друзья</w:t>
      </w:r>
    </w:p>
    <w:p w14:paraId="4448BAD1" w14:textId="77777777" w:rsidR="00D01A63" w:rsidRPr="000226E2" w:rsidRDefault="00D01A63" w:rsidP="00F406FE">
      <w:pPr>
        <w:pStyle w:val="a3"/>
        <w:spacing w:after="0" w:line="240" w:lineRule="auto"/>
        <w:ind w:left="0" w:firstLine="709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1. </w:t>
      </w:r>
      <w:r w:rsidR="00FE372E" w:rsidRPr="000226E2">
        <w:rPr>
          <w:rFonts w:ascii="Times New Roman" w:hAnsi="Times New Roman" w:cs="Times New Roman"/>
          <w:sz w:val="28"/>
          <w:szCs w:val="28"/>
        </w:rPr>
        <w:t xml:space="preserve">Ди Камилло К.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147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Удивительное путешествие кролика Эдварда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637AF121" w14:textId="77777777" w:rsidR="00D01A63" w:rsidRPr="000226E2" w:rsidRDefault="00D01A63" w:rsidP="00F406FE">
      <w:pPr>
        <w:pStyle w:val="a3"/>
        <w:spacing w:after="0" w:line="240" w:lineRule="auto"/>
        <w:ind w:left="0" w:firstLine="709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2. </w:t>
      </w:r>
      <w:r w:rsidR="00FE372E" w:rsidRPr="000226E2">
        <w:rPr>
          <w:rFonts w:ascii="Times New Roman" w:hAnsi="Times New Roman" w:cs="Times New Roman"/>
          <w:sz w:val="28"/>
          <w:szCs w:val="28"/>
        </w:rPr>
        <w:t xml:space="preserve">Кинг-Смит Д.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148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Леди Дейзи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52333002" w14:textId="77777777" w:rsidR="00D01A63" w:rsidRPr="000226E2" w:rsidRDefault="00D01A63" w:rsidP="00F406FE">
      <w:pPr>
        <w:pStyle w:val="a3"/>
        <w:spacing w:after="0" w:line="240" w:lineRule="auto"/>
        <w:ind w:left="0" w:firstLine="709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3. </w:t>
      </w:r>
      <w:r w:rsidR="00FE372E" w:rsidRPr="000226E2">
        <w:rPr>
          <w:rFonts w:ascii="Times New Roman" w:hAnsi="Times New Roman" w:cs="Times New Roman"/>
          <w:sz w:val="28"/>
          <w:szCs w:val="28"/>
        </w:rPr>
        <w:t xml:space="preserve">Линдгрен А.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149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Мио, мой Мио!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2A201CD0" w14:textId="77777777" w:rsidR="00D01A63" w:rsidRPr="000226E2" w:rsidRDefault="00D01A63" w:rsidP="00F406FE">
      <w:pPr>
        <w:pStyle w:val="a3"/>
        <w:spacing w:after="0" w:line="240" w:lineRule="auto"/>
        <w:ind w:left="0" w:firstLine="709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4. </w:t>
      </w:r>
      <w:r w:rsidR="00FE372E" w:rsidRPr="000226E2">
        <w:rPr>
          <w:rFonts w:ascii="Times New Roman" w:hAnsi="Times New Roman" w:cs="Times New Roman"/>
          <w:sz w:val="28"/>
          <w:szCs w:val="28"/>
        </w:rPr>
        <w:t xml:space="preserve">Виткович В, Ягфельд Г.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150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Сказка среди бела дня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05E34C6E" w14:textId="77777777" w:rsidR="00D01A63" w:rsidRPr="000226E2" w:rsidRDefault="00D01A63" w:rsidP="00F406F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5. </w:t>
      </w:r>
      <w:r w:rsidR="00FE372E" w:rsidRPr="000226E2">
        <w:rPr>
          <w:rFonts w:ascii="Times New Roman" w:hAnsi="Times New Roman" w:cs="Times New Roman"/>
          <w:sz w:val="28"/>
          <w:szCs w:val="28"/>
        </w:rPr>
        <w:t>Седов С. Сказки «Детского мира»</w:t>
      </w:r>
    </w:p>
    <w:p w14:paraId="499F2F6D" w14:textId="41A7AC49" w:rsidR="00FE372E" w:rsidRPr="000226E2" w:rsidRDefault="00D01A63" w:rsidP="00F406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6. </w:t>
      </w:r>
      <w:r w:rsidR="00FE372E" w:rsidRPr="000226E2">
        <w:rPr>
          <w:rFonts w:ascii="Times New Roman" w:hAnsi="Times New Roman" w:cs="Times New Roman"/>
          <w:sz w:val="28"/>
          <w:szCs w:val="28"/>
        </w:rPr>
        <w:t xml:space="preserve">Уильямс М. </w:t>
      </w:r>
      <w:hyperlink r:id="rId151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Плюшевый заяц, или Как игрушки становятся настоящими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7AEB3E16" w14:textId="2239F4E6" w:rsidR="00FE372E" w:rsidRPr="000226E2" w:rsidRDefault="00FE372E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>Животные и люди</w:t>
      </w:r>
    </w:p>
    <w:p w14:paraId="3080336E" w14:textId="77777777" w:rsidR="00D01A63" w:rsidRPr="000226E2" w:rsidRDefault="00D01A63" w:rsidP="00F406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1. </w:t>
      </w:r>
      <w:r w:rsidRPr="000226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Перовская О. «Ребята и зверята»</w:t>
      </w:r>
    </w:p>
    <w:p w14:paraId="7F8DF1C7" w14:textId="77777777" w:rsidR="00D01A63" w:rsidRPr="000226E2" w:rsidRDefault="00D01A63" w:rsidP="00F406FE">
      <w:pPr>
        <w:spacing w:after="0" w:line="240" w:lineRule="auto"/>
        <w:ind w:firstLine="709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2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hyperlink r:id="rId152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Сетон-Томпсон Э.</w:t>
        </w:r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</w:t>
        </w:r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Рассказы о животных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79DC842D" w14:textId="00E6DFC2" w:rsidR="00FE372E" w:rsidRPr="000226E2" w:rsidRDefault="00D01A63" w:rsidP="00F406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3. </w:t>
      </w:r>
      <w:hyperlink r:id="rId153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Пеннак Д.</w:t>
        </w:r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</w:t>
        </w:r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Собака Пёс</w:t>
        </w:r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</w:p>
    <w:p w14:paraId="1BC7BCBE" w14:textId="77777777" w:rsidR="00FE372E" w:rsidRPr="000226E2" w:rsidRDefault="00FE372E" w:rsidP="00F406FE">
      <w:pPr>
        <w:pStyle w:val="af"/>
        <w:spacing w:before="0" w:beforeAutospacing="0" w:after="0" w:afterAutospacing="0"/>
        <w:ind w:firstLine="709"/>
        <w:rPr>
          <w:sz w:val="28"/>
          <w:szCs w:val="28"/>
        </w:rPr>
      </w:pPr>
      <w:r w:rsidRPr="000226E2">
        <w:rPr>
          <w:sz w:val="28"/>
          <w:szCs w:val="28"/>
        </w:rPr>
        <w:t>Собаки:</w:t>
      </w:r>
    </w:p>
    <w:p w14:paraId="58A08B61" w14:textId="5B96ACD0" w:rsidR="00FE372E" w:rsidRPr="000226E2" w:rsidRDefault="00D01A63" w:rsidP="00F406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4. </w:t>
      </w:r>
      <w:r w:rsidR="00FE372E" w:rsidRPr="000226E2">
        <w:rPr>
          <w:rFonts w:ascii="Times New Roman" w:hAnsi="Times New Roman" w:cs="Times New Roman"/>
          <w:sz w:val="28"/>
          <w:szCs w:val="28"/>
        </w:rPr>
        <w:t>Ди</w:t>
      </w:r>
      <w:r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FE372E" w:rsidRPr="000226E2">
        <w:rPr>
          <w:rFonts w:ascii="Times New Roman" w:hAnsi="Times New Roman" w:cs="Times New Roman"/>
          <w:sz w:val="28"/>
          <w:szCs w:val="28"/>
        </w:rPr>
        <w:t xml:space="preserve">Камилло К.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154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Спасибо, Уинн-Дикси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261B877C" w14:textId="7DD635F0" w:rsidR="00D01A63" w:rsidRPr="000226E2" w:rsidRDefault="00D01A63" w:rsidP="00F406FE">
      <w:pPr>
        <w:spacing w:after="0" w:line="240" w:lineRule="auto"/>
        <w:ind w:firstLine="709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5. </w:t>
      </w:r>
      <w:r w:rsidR="00FE372E" w:rsidRPr="000226E2">
        <w:rPr>
          <w:rFonts w:ascii="Times New Roman" w:hAnsi="Times New Roman" w:cs="Times New Roman"/>
          <w:sz w:val="28"/>
          <w:szCs w:val="28"/>
        </w:rPr>
        <w:t xml:space="preserve">Моуэт Ф.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155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Собака, которая не хотела быть просто собакой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5999E5D2" w14:textId="3F24F763" w:rsidR="00FE372E" w:rsidRPr="000226E2" w:rsidRDefault="00D01A6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 xml:space="preserve">6. </w:t>
      </w:r>
      <w:r w:rsidR="00FE372E" w:rsidRPr="000226E2">
        <w:rPr>
          <w:rFonts w:ascii="Times New Roman" w:hAnsi="Times New Roman" w:cs="Times New Roman"/>
          <w:sz w:val="28"/>
          <w:szCs w:val="28"/>
        </w:rPr>
        <w:t xml:space="preserve">Саундерс М.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156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Красавец Джой: История собаки, рассказанная ею самой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00128934" w14:textId="77777777" w:rsidR="00FE372E" w:rsidRPr="000226E2" w:rsidRDefault="00FE372E" w:rsidP="00F406FE">
      <w:pPr>
        <w:pStyle w:val="af"/>
        <w:spacing w:before="0" w:beforeAutospacing="0" w:after="0" w:afterAutospacing="0"/>
        <w:ind w:firstLine="709"/>
        <w:rPr>
          <w:sz w:val="28"/>
          <w:szCs w:val="28"/>
        </w:rPr>
      </w:pPr>
      <w:r w:rsidRPr="000226E2">
        <w:rPr>
          <w:sz w:val="28"/>
          <w:szCs w:val="28"/>
        </w:rPr>
        <w:t>Кошки:</w:t>
      </w:r>
    </w:p>
    <w:p w14:paraId="6226302F" w14:textId="36B7DC77" w:rsidR="00FE372E" w:rsidRPr="000226E2" w:rsidRDefault="00D01A63" w:rsidP="00F406FE">
      <w:pPr>
        <w:pStyle w:val="af"/>
        <w:spacing w:before="0" w:beforeAutospacing="0" w:after="0" w:afterAutospacing="0"/>
        <w:ind w:firstLine="709"/>
        <w:rPr>
          <w:sz w:val="28"/>
          <w:szCs w:val="28"/>
        </w:rPr>
      </w:pPr>
      <w:r w:rsidRPr="000226E2">
        <w:rPr>
          <w:sz w:val="28"/>
          <w:szCs w:val="28"/>
        </w:rPr>
        <w:t xml:space="preserve">7. </w:t>
      </w:r>
      <w:r w:rsidR="00FE372E" w:rsidRPr="000226E2">
        <w:rPr>
          <w:sz w:val="28"/>
          <w:szCs w:val="28"/>
        </w:rPr>
        <w:t xml:space="preserve">Гэллико П. </w:t>
      </w:r>
      <w:r w:rsidRPr="000226E2">
        <w:rPr>
          <w:sz w:val="28"/>
          <w:szCs w:val="28"/>
        </w:rPr>
        <w:t>«</w:t>
      </w:r>
      <w:hyperlink r:id="rId157" w:tgtFrame="_blank" w:history="1">
        <w:r w:rsidR="00FE372E" w:rsidRPr="000226E2">
          <w:rPr>
            <w:rStyle w:val="a4"/>
            <w:color w:val="auto"/>
            <w:sz w:val="28"/>
            <w:szCs w:val="28"/>
            <w:u w:val="none"/>
          </w:rPr>
          <w:t>Томасина</w:t>
        </w:r>
      </w:hyperlink>
      <w:r w:rsidRPr="000226E2">
        <w:rPr>
          <w:rStyle w:val="a4"/>
          <w:color w:val="auto"/>
          <w:sz w:val="28"/>
          <w:szCs w:val="28"/>
          <w:u w:val="none"/>
        </w:rPr>
        <w:t>»</w:t>
      </w:r>
      <w:r w:rsidR="00FE372E" w:rsidRPr="000226E2">
        <w:rPr>
          <w:sz w:val="28"/>
          <w:szCs w:val="28"/>
        </w:rPr>
        <w:t xml:space="preserve"> </w:t>
      </w:r>
    </w:p>
    <w:p w14:paraId="6E135FED" w14:textId="77777777" w:rsidR="00FE372E" w:rsidRPr="000226E2" w:rsidRDefault="00FE372E" w:rsidP="00F406FE">
      <w:pPr>
        <w:pStyle w:val="af"/>
        <w:spacing w:before="0" w:beforeAutospacing="0" w:after="0" w:afterAutospacing="0"/>
        <w:ind w:firstLine="709"/>
        <w:rPr>
          <w:sz w:val="28"/>
          <w:szCs w:val="28"/>
        </w:rPr>
      </w:pPr>
      <w:r w:rsidRPr="000226E2">
        <w:rPr>
          <w:sz w:val="28"/>
          <w:szCs w:val="28"/>
        </w:rPr>
        <w:t>Лошади:</w:t>
      </w:r>
    </w:p>
    <w:p w14:paraId="5495E435" w14:textId="77777777" w:rsidR="00D01A63" w:rsidRPr="000226E2" w:rsidRDefault="00D01A63" w:rsidP="00F406FE">
      <w:pPr>
        <w:pStyle w:val="af"/>
        <w:spacing w:before="0" w:beforeAutospacing="0" w:after="0" w:afterAutospacing="0"/>
        <w:ind w:firstLine="709"/>
        <w:rPr>
          <w:rStyle w:val="a4"/>
          <w:color w:val="auto"/>
          <w:sz w:val="28"/>
          <w:szCs w:val="28"/>
          <w:u w:val="none"/>
        </w:rPr>
      </w:pPr>
      <w:r w:rsidRPr="000226E2">
        <w:rPr>
          <w:sz w:val="28"/>
          <w:szCs w:val="28"/>
        </w:rPr>
        <w:t xml:space="preserve">8. </w:t>
      </w:r>
      <w:r w:rsidR="00FE372E" w:rsidRPr="000226E2">
        <w:rPr>
          <w:sz w:val="28"/>
          <w:szCs w:val="28"/>
        </w:rPr>
        <w:t xml:space="preserve">Алмазов Б. </w:t>
      </w:r>
      <w:r w:rsidRPr="000226E2">
        <w:rPr>
          <w:sz w:val="28"/>
          <w:szCs w:val="28"/>
        </w:rPr>
        <w:t>«</w:t>
      </w:r>
      <w:hyperlink r:id="rId158" w:tgtFrame="_blank" w:history="1">
        <w:r w:rsidR="00FE372E" w:rsidRPr="000226E2">
          <w:rPr>
            <w:rStyle w:val="a4"/>
            <w:color w:val="auto"/>
            <w:sz w:val="28"/>
            <w:szCs w:val="28"/>
            <w:u w:val="none"/>
          </w:rPr>
          <w:t>Самый красивый конь</w:t>
        </w:r>
      </w:hyperlink>
      <w:r w:rsidRPr="000226E2">
        <w:rPr>
          <w:rStyle w:val="a4"/>
          <w:color w:val="auto"/>
          <w:sz w:val="28"/>
          <w:szCs w:val="28"/>
          <w:u w:val="none"/>
        </w:rPr>
        <w:t>»</w:t>
      </w:r>
    </w:p>
    <w:p w14:paraId="04BB43D8" w14:textId="23B30594" w:rsidR="00D01A63" w:rsidRPr="000226E2" w:rsidRDefault="00D01A63" w:rsidP="00F406FE">
      <w:pPr>
        <w:pStyle w:val="af"/>
        <w:spacing w:before="0" w:beforeAutospacing="0" w:after="0" w:afterAutospacing="0"/>
        <w:ind w:firstLine="709"/>
        <w:rPr>
          <w:sz w:val="28"/>
          <w:szCs w:val="28"/>
        </w:rPr>
      </w:pPr>
      <w:r w:rsidRPr="000226E2">
        <w:rPr>
          <w:rStyle w:val="a4"/>
          <w:color w:val="auto"/>
          <w:sz w:val="28"/>
          <w:szCs w:val="28"/>
          <w:u w:val="none"/>
        </w:rPr>
        <w:t xml:space="preserve">9. </w:t>
      </w:r>
      <w:r w:rsidR="00FE372E" w:rsidRPr="000226E2">
        <w:rPr>
          <w:sz w:val="28"/>
          <w:szCs w:val="28"/>
        </w:rPr>
        <w:t xml:space="preserve">Кравченко А. </w:t>
      </w:r>
      <w:r w:rsidRPr="000226E2">
        <w:rPr>
          <w:sz w:val="28"/>
          <w:szCs w:val="28"/>
        </w:rPr>
        <w:t>«Здравствуй, лошадь!»</w:t>
      </w:r>
    </w:p>
    <w:p w14:paraId="56A6EA06" w14:textId="76867FF4" w:rsidR="00FE372E" w:rsidRPr="000226E2" w:rsidRDefault="00D01A63" w:rsidP="00F406FE">
      <w:pPr>
        <w:pStyle w:val="af"/>
        <w:spacing w:before="0" w:beforeAutospacing="0" w:after="0" w:afterAutospacing="0"/>
        <w:ind w:firstLine="709"/>
        <w:rPr>
          <w:sz w:val="28"/>
          <w:szCs w:val="28"/>
        </w:rPr>
      </w:pPr>
      <w:r w:rsidRPr="000226E2">
        <w:rPr>
          <w:sz w:val="28"/>
          <w:szCs w:val="28"/>
        </w:rPr>
        <w:t xml:space="preserve">10. </w:t>
      </w:r>
      <w:r w:rsidR="00FE372E" w:rsidRPr="000226E2">
        <w:rPr>
          <w:sz w:val="28"/>
          <w:szCs w:val="28"/>
        </w:rPr>
        <w:t xml:space="preserve">Сьюэлл А. </w:t>
      </w:r>
      <w:r w:rsidRPr="000226E2">
        <w:rPr>
          <w:sz w:val="28"/>
          <w:szCs w:val="28"/>
        </w:rPr>
        <w:t>«</w:t>
      </w:r>
      <w:hyperlink r:id="rId159" w:tgtFrame="_blank" w:history="1">
        <w:r w:rsidR="00FE372E" w:rsidRPr="000226E2">
          <w:rPr>
            <w:rStyle w:val="a4"/>
            <w:color w:val="auto"/>
            <w:sz w:val="28"/>
            <w:szCs w:val="28"/>
            <w:u w:val="none"/>
          </w:rPr>
          <w:t>Чёрный Красавчик</w:t>
        </w:r>
      </w:hyperlink>
      <w:r w:rsidRPr="000226E2">
        <w:rPr>
          <w:rStyle w:val="a4"/>
          <w:color w:val="auto"/>
          <w:sz w:val="28"/>
          <w:szCs w:val="28"/>
          <w:u w:val="none"/>
        </w:rPr>
        <w:t>»</w:t>
      </w:r>
    </w:p>
    <w:p w14:paraId="5C6CC1A5" w14:textId="77777777" w:rsidR="00FE372E" w:rsidRPr="000226E2" w:rsidRDefault="00FE372E" w:rsidP="00F406FE">
      <w:pPr>
        <w:pStyle w:val="af"/>
        <w:spacing w:before="0" w:beforeAutospacing="0" w:after="0" w:afterAutospacing="0"/>
        <w:ind w:firstLine="709"/>
        <w:rPr>
          <w:sz w:val="28"/>
          <w:szCs w:val="28"/>
        </w:rPr>
      </w:pPr>
      <w:r w:rsidRPr="000226E2">
        <w:rPr>
          <w:sz w:val="28"/>
          <w:szCs w:val="28"/>
        </w:rPr>
        <w:t>Поросята:</w:t>
      </w:r>
    </w:p>
    <w:p w14:paraId="534DAC22" w14:textId="04B89CA1" w:rsidR="00FE372E" w:rsidRPr="000226E2" w:rsidRDefault="00D01A63" w:rsidP="00F406FE">
      <w:pPr>
        <w:pStyle w:val="af"/>
        <w:spacing w:before="0" w:beforeAutospacing="0" w:after="0" w:afterAutospacing="0"/>
        <w:ind w:firstLine="709"/>
        <w:rPr>
          <w:sz w:val="28"/>
          <w:szCs w:val="28"/>
        </w:rPr>
      </w:pPr>
      <w:r w:rsidRPr="000226E2">
        <w:rPr>
          <w:sz w:val="28"/>
          <w:szCs w:val="28"/>
        </w:rPr>
        <w:t xml:space="preserve">11. </w:t>
      </w:r>
      <w:r w:rsidR="00FE372E" w:rsidRPr="000226E2">
        <w:rPr>
          <w:sz w:val="28"/>
          <w:szCs w:val="28"/>
        </w:rPr>
        <w:t xml:space="preserve">Кинг-Смит Д. </w:t>
      </w:r>
      <w:r w:rsidRPr="000226E2">
        <w:rPr>
          <w:sz w:val="28"/>
          <w:szCs w:val="28"/>
        </w:rPr>
        <w:t>«</w:t>
      </w:r>
      <w:hyperlink r:id="rId160" w:tgtFrame="_blank" w:history="1">
        <w:r w:rsidR="00FE372E" w:rsidRPr="000226E2">
          <w:rPr>
            <w:rStyle w:val="a4"/>
            <w:color w:val="auto"/>
            <w:sz w:val="28"/>
            <w:szCs w:val="28"/>
            <w:u w:val="none"/>
          </w:rPr>
          <w:t>Поросёнок Бейб</w:t>
        </w:r>
      </w:hyperlink>
      <w:r w:rsidRPr="000226E2">
        <w:rPr>
          <w:rStyle w:val="a4"/>
          <w:color w:val="auto"/>
          <w:sz w:val="28"/>
          <w:szCs w:val="28"/>
          <w:u w:val="none"/>
        </w:rPr>
        <w:t>»</w:t>
      </w:r>
      <w:r w:rsidR="00FE372E" w:rsidRPr="000226E2">
        <w:rPr>
          <w:sz w:val="28"/>
          <w:szCs w:val="28"/>
        </w:rPr>
        <w:t xml:space="preserve">, </w:t>
      </w:r>
      <w:r w:rsidRPr="000226E2">
        <w:rPr>
          <w:sz w:val="28"/>
          <w:szCs w:val="28"/>
        </w:rPr>
        <w:t>«</w:t>
      </w:r>
      <w:hyperlink r:id="rId161" w:tgtFrame="_blank" w:history="1">
        <w:r w:rsidR="00FE372E" w:rsidRPr="000226E2">
          <w:rPr>
            <w:rStyle w:val="a4"/>
            <w:color w:val="auto"/>
            <w:sz w:val="28"/>
            <w:szCs w:val="28"/>
            <w:u w:val="none"/>
          </w:rPr>
          <w:t>Туз Треф</w:t>
        </w:r>
      </w:hyperlink>
      <w:r w:rsidRPr="000226E2">
        <w:rPr>
          <w:rStyle w:val="a4"/>
          <w:color w:val="auto"/>
          <w:sz w:val="28"/>
          <w:szCs w:val="28"/>
          <w:u w:val="none"/>
        </w:rPr>
        <w:t>»</w:t>
      </w:r>
      <w:r w:rsidR="00FE372E" w:rsidRPr="000226E2">
        <w:rPr>
          <w:sz w:val="28"/>
          <w:szCs w:val="28"/>
        </w:rPr>
        <w:t xml:space="preserve">, </w:t>
      </w:r>
      <w:r w:rsidRPr="000226E2">
        <w:rPr>
          <w:sz w:val="28"/>
          <w:szCs w:val="28"/>
        </w:rPr>
        <w:t>«</w:t>
      </w:r>
      <w:hyperlink r:id="rId162" w:tgtFrame="_blank" w:history="1">
        <w:r w:rsidR="00FE372E" w:rsidRPr="000226E2">
          <w:rPr>
            <w:rStyle w:val="a4"/>
            <w:color w:val="auto"/>
            <w:sz w:val="28"/>
            <w:szCs w:val="28"/>
            <w:u w:val="none"/>
          </w:rPr>
          <w:t>Шпунтик Собачья Лапа</w:t>
        </w:r>
      </w:hyperlink>
      <w:r w:rsidRPr="000226E2">
        <w:rPr>
          <w:sz w:val="28"/>
          <w:szCs w:val="28"/>
        </w:rPr>
        <w:t>»</w:t>
      </w:r>
    </w:p>
    <w:p w14:paraId="65D18258" w14:textId="1BA94A8A" w:rsidR="00FE372E" w:rsidRPr="000226E2" w:rsidRDefault="00D01A63" w:rsidP="00F406FE">
      <w:pPr>
        <w:pStyle w:val="af"/>
        <w:spacing w:before="0" w:beforeAutospacing="0" w:after="0" w:afterAutospacing="0"/>
        <w:ind w:firstLine="709"/>
        <w:rPr>
          <w:sz w:val="28"/>
          <w:szCs w:val="28"/>
        </w:rPr>
      </w:pPr>
      <w:r w:rsidRPr="000226E2">
        <w:rPr>
          <w:sz w:val="28"/>
          <w:szCs w:val="28"/>
        </w:rPr>
        <w:t xml:space="preserve">12. </w:t>
      </w:r>
      <w:r w:rsidR="00FE372E" w:rsidRPr="000226E2">
        <w:rPr>
          <w:sz w:val="28"/>
          <w:szCs w:val="28"/>
        </w:rPr>
        <w:t xml:space="preserve">Уайт Э. </w:t>
      </w:r>
      <w:r w:rsidRPr="000226E2">
        <w:rPr>
          <w:sz w:val="28"/>
          <w:szCs w:val="28"/>
        </w:rPr>
        <w:t>«</w:t>
      </w:r>
      <w:hyperlink r:id="rId163" w:tgtFrame="_blank" w:history="1">
        <w:r w:rsidR="00FE372E" w:rsidRPr="000226E2">
          <w:rPr>
            <w:rStyle w:val="a4"/>
            <w:color w:val="auto"/>
            <w:sz w:val="28"/>
            <w:szCs w:val="28"/>
            <w:u w:val="none"/>
          </w:rPr>
          <w:t>Паутинка Шарлотты</w:t>
        </w:r>
      </w:hyperlink>
      <w:r w:rsidRPr="000226E2">
        <w:rPr>
          <w:rStyle w:val="a4"/>
          <w:color w:val="auto"/>
          <w:sz w:val="28"/>
          <w:szCs w:val="28"/>
          <w:u w:val="none"/>
        </w:rPr>
        <w:t>»</w:t>
      </w:r>
    </w:p>
    <w:p w14:paraId="31825CAF" w14:textId="77777777" w:rsidR="00FE372E" w:rsidRPr="000226E2" w:rsidRDefault="00FE372E" w:rsidP="00F406FE">
      <w:pPr>
        <w:pStyle w:val="af"/>
        <w:spacing w:before="0" w:beforeAutospacing="0" w:after="0" w:afterAutospacing="0"/>
        <w:ind w:firstLine="709"/>
        <w:rPr>
          <w:sz w:val="28"/>
          <w:szCs w:val="28"/>
        </w:rPr>
      </w:pPr>
      <w:r w:rsidRPr="000226E2">
        <w:rPr>
          <w:sz w:val="28"/>
          <w:szCs w:val="28"/>
        </w:rPr>
        <w:t>Экзотические животные:</w:t>
      </w:r>
    </w:p>
    <w:p w14:paraId="712A82EF" w14:textId="264EC3AF" w:rsidR="00FE372E" w:rsidRPr="000226E2" w:rsidRDefault="00D01A63" w:rsidP="00F406FE">
      <w:pPr>
        <w:pStyle w:val="af"/>
        <w:spacing w:before="0" w:beforeAutospacing="0" w:after="0" w:afterAutospacing="0"/>
        <w:ind w:firstLine="709"/>
        <w:rPr>
          <w:sz w:val="28"/>
          <w:szCs w:val="28"/>
        </w:rPr>
      </w:pPr>
      <w:r w:rsidRPr="000226E2">
        <w:rPr>
          <w:sz w:val="28"/>
          <w:szCs w:val="28"/>
        </w:rPr>
        <w:t xml:space="preserve">13. </w:t>
      </w:r>
      <w:r w:rsidR="00FE372E" w:rsidRPr="000226E2">
        <w:rPr>
          <w:sz w:val="28"/>
          <w:szCs w:val="28"/>
        </w:rPr>
        <w:t xml:space="preserve">Кирога О. </w:t>
      </w:r>
      <w:r w:rsidRPr="000226E2">
        <w:rPr>
          <w:sz w:val="28"/>
          <w:szCs w:val="28"/>
        </w:rPr>
        <w:t>«</w:t>
      </w:r>
      <w:hyperlink r:id="rId164" w:tgtFrame="_blank" w:history="1">
        <w:r w:rsidR="00FE372E" w:rsidRPr="000226E2">
          <w:rPr>
            <w:rStyle w:val="a4"/>
            <w:color w:val="auto"/>
            <w:sz w:val="28"/>
            <w:szCs w:val="28"/>
            <w:u w:val="none"/>
          </w:rPr>
          <w:t>Сказки сельвы: Сказки о животных</w:t>
        </w:r>
      </w:hyperlink>
      <w:r w:rsidRPr="000226E2">
        <w:rPr>
          <w:rStyle w:val="a4"/>
          <w:color w:val="auto"/>
          <w:sz w:val="28"/>
          <w:szCs w:val="28"/>
          <w:u w:val="none"/>
        </w:rPr>
        <w:t>»</w:t>
      </w:r>
    </w:p>
    <w:p w14:paraId="2DB9DBDD" w14:textId="77777777" w:rsidR="00FE372E" w:rsidRPr="000226E2" w:rsidRDefault="00FE372E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346927" w14:textId="65EAC1CB" w:rsidR="00FE372E" w:rsidRPr="000226E2" w:rsidRDefault="00FE372E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>Наша семья</w:t>
      </w:r>
    </w:p>
    <w:p w14:paraId="14A7564E" w14:textId="7DAFD124" w:rsidR="00C559B1" w:rsidRPr="000226E2" w:rsidRDefault="00C559B1" w:rsidP="00F406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>1. Парр М. «Вафельное сердце»</w:t>
      </w:r>
    </w:p>
    <w:p w14:paraId="06193FE0" w14:textId="77777777" w:rsidR="00C559B1" w:rsidRPr="000226E2" w:rsidRDefault="00C559B1" w:rsidP="00F406FE">
      <w:pPr>
        <w:pStyle w:val="a3"/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2. </w:t>
      </w:r>
      <w:hyperlink r:id="rId165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Ферра-Микура В. </w:t>
        </w:r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Двенадцать человек – не дюжина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7E10E0E1" w14:textId="689BAD38" w:rsidR="00FE372E" w:rsidRPr="000226E2" w:rsidRDefault="00C559B1" w:rsidP="00F406FE">
      <w:pPr>
        <w:pStyle w:val="a3"/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3. Лобе М. «Бабушка на яблоне»</w:t>
      </w:r>
    </w:p>
    <w:p w14:paraId="4817D22D" w14:textId="2D5A751B" w:rsidR="00C559B1" w:rsidRPr="000226E2" w:rsidRDefault="00C559B1" w:rsidP="00F406F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226E2">
        <w:rPr>
          <w:rFonts w:ascii="Times New Roman" w:hAnsi="Times New Roman" w:cs="Times New Roman"/>
          <w:sz w:val="28"/>
          <w:szCs w:val="28"/>
        </w:rPr>
        <w:t>4. Бёрдселл Дж. «</w:t>
      </w:r>
      <w:hyperlink r:id="rId166" w:tgtFrame="_blank" w:history="1"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Пендервики. Летняя история про четырёх сестёр, двух кроликов и одного мальчика, с которым было не скучно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6ACC64DD" w14:textId="3336EDC4" w:rsidR="00FE372E" w:rsidRPr="000226E2" w:rsidRDefault="00C559B1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5. </w:t>
      </w:r>
      <w:r w:rsidR="00FE372E" w:rsidRPr="000226E2">
        <w:rPr>
          <w:rFonts w:ascii="Times New Roman" w:hAnsi="Times New Roman" w:cs="Times New Roman"/>
          <w:sz w:val="28"/>
          <w:szCs w:val="28"/>
        </w:rPr>
        <w:t xml:space="preserve">Сабитова Д.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167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Сказки про Марту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FE372E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FE372E" w:rsidRPr="000226E2">
        <w:rPr>
          <w:rFonts w:ascii="Times New Roman" w:hAnsi="Times New Roman" w:cs="Times New Roman"/>
          <w:i/>
          <w:iCs/>
          <w:sz w:val="28"/>
          <w:szCs w:val="28"/>
        </w:rPr>
        <w:t>(для совместного чтения)</w:t>
      </w:r>
    </w:p>
    <w:p w14:paraId="21CE81CC" w14:textId="7E558C4E" w:rsidR="00FE372E" w:rsidRPr="000226E2" w:rsidRDefault="00C559B1" w:rsidP="00F406F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226E2">
        <w:rPr>
          <w:rFonts w:ascii="Times New Roman" w:hAnsi="Times New Roman" w:cs="Times New Roman"/>
          <w:iCs/>
          <w:sz w:val="28"/>
          <w:szCs w:val="28"/>
        </w:rPr>
        <w:t>6</w:t>
      </w:r>
      <w:r w:rsidRPr="000226E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FE372E" w:rsidRPr="000226E2">
        <w:rPr>
          <w:rFonts w:ascii="Times New Roman" w:hAnsi="Times New Roman" w:cs="Times New Roman"/>
          <w:sz w:val="28"/>
          <w:szCs w:val="28"/>
        </w:rPr>
        <w:t xml:space="preserve">Малышев И. А.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168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Там, откуда облака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2AF72CF5" w14:textId="77777777" w:rsidR="00FE372E" w:rsidRPr="000226E2" w:rsidRDefault="00FE372E" w:rsidP="00F406FE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726C72E3" w14:textId="77777777" w:rsidR="00C559B1" w:rsidRPr="000226E2" w:rsidRDefault="00FE372E" w:rsidP="00F406FE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226E2">
        <w:rPr>
          <w:rFonts w:ascii="Times New Roman" w:hAnsi="Times New Roman" w:cs="Times New Roman"/>
          <w:b/>
          <w:bCs/>
          <w:sz w:val="28"/>
          <w:szCs w:val="28"/>
        </w:rPr>
        <w:t>Ко Дню Победы</w:t>
      </w:r>
    </w:p>
    <w:p w14:paraId="7D571D53" w14:textId="57192D29" w:rsidR="00C559B1" w:rsidRPr="000226E2" w:rsidRDefault="00C559B1" w:rsidP="00F406F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1. </w:t>
      </w:r>
      <w:hyperlink r:id="rId169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Нёстлингер К. </w:t>
        </w:r>
        <w:r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Лети, лети майский жук!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624A3594" w14:textId="7BE67374" w:rsidR="00FE372E" w:rsidRPr="000226E2" w:rsidRDefault="00C559B1" w:rsidP="00F406F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2. </w:t>
      </w:r>
      <w:r w:rsidR="00FE372E" w:rsidRPr="000226E2">
        <w:rPr>
          <w:rFonts w:ascii="Times New Roman" w:hAnsi="Times New Roman" w:cs="Times New Roman"/>
          <w:bCs/>
          <w:sz w:val="28"/>
          <w:szCs w:val="28"/>
        </w:rPr>
        <w:t>Детские</w:t>
      </w:r>
      <w:hyperlink r:id="rId170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рассказы о войне</w:t>
        </w:r>
      </w:hyperlink>
      <w:r w:rsidR="00FE372E" w:rsidRPr="000226E2">
        <w:rPr>
          <w:rFonts w:ascii="Times New Roman" w:hAnsi="Times New Roman" w:cs="Times New Roman"/>
          <w:bCs/>
          <w:sz w:val="28"/>
          <w:szCs w:val="28"/>
        </w:rPr>
        <w:t xml:space="preserve"> Льва Кассиля</w:t>
      </w:r>
    </w:p>
    <w:p w14:paraId="53F66873" w14:textId="77777777" w:rsidR="00FE372E" w:rsidRPr="000226E2" w:rsidRDefault="00FE372E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E0A943" w14:textId="77777777" w:rsidR="00FE372E" w:rsidRPr="000226E2" w:rsidRDefault="00FE372E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E8291E" w14:textId="77777777" w:rsidR="00C559B1" w:rsidRPr="000226E2" w:rsidRDefault="00FE372E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E2">
        <w:rPr>
          <w:rFonts w:ascii="Times New Roman" w:hAnsi="Times New Roman" w:cs="Times New Roman"/>
          <w:b/>
          <w:sz w:val="28"/>
          <w:szCs w:val="28"/>
        </w:rPr>
        <w:t xml:space="preserve">Список художественной литературы, </w:t>
      </w:r>
    </w:p>
    <w:p w14:paraId="75CA66EC" w14:textId="50C5EEE5" w:rsidR="00FE372E" w:rsidRPr="000226E2" w:rsidRDefault="00F406FE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E2">
        <w:rPr>
          <w:rFonts w:ascii="Times New Roman" w:hAnsi="Times New Roman" w:cs="Times New Roman"/>
          <w:b/>
          <w:sz w:val="28"/>
          <w:szCs w:val="28"/>
        </w:rPr>
        <w:t>р</w:t>
      </w:r>
      <w:r w:rsidR="00FE372E" w:rsidRPr="000226E2">
        <w:rPr>
          <w:rFonts w:ascii="Times New Roman" w:hAnsi="Times New Roman" w:cs="Times New Roman"/>
          <w:b/>
          <w:sz w:val="28"/>
          <w:szCs w:val="28"/>
        </w:rPr>
        <w:t>екомендованной</w:t>
      </w:r>
      <w:r w:rsidRPr="00022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72E" w:rsidRPr="000226E2">
        <w:rPr>
          <w:rFonts w:ascii="Times New Roman" w:hAnsi="Times New Roman" w:cs="Times New Roman"/>
          <w:b/>
          <w:sz w:val="28"/>
          <w:szCs w:val="28"/>
        </w:rPr>
        <w:t>для чтения учащимся 4 класса</w:t>
      </w:r>
    </w:p>
    <w:p w14:paraId="75AEC0A9" w14:textId="77777777" w:rsidR="00FE372E" w:rsidRPr="000226E2" w:rsidRDefault="00FE372E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DB680A" w14:textId="4E90D1C8" w:rsidR="00FE372E" w:rsidRPr="000226E2" w:rsidRDefault="00FE372E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E2">
        <w:rPr>
          <w:rFonts w:ascii="Times New Roman" w:hAnsi="Times New Roman" w:cs="Times New Roman"/>
          <w:b/>
          <w:sz w:val="28"/>
          <w:szCs w:val="28"/>
        </w:rPr>
        <w:t>Фольклор</w:t>
      </w:r>
    </w:p>
    <w:p w14:paraId="0604917B" w14:textId="7DF48D7A" w:rsidR="00FE372E" w:rsidRPr="000226E2" w:rsidRDefault="00EC3E23" w:rsidP="00F406FE">
      <w:pPr>
        <w:pStyle w:val="a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0226E2">
        <w:rPr>
          <w:sz w:val="28"/>
          <w:szCs w:val="28"/>
        </w:rPr>
        <w:t xml:space="preserve">1. </w:t>
      </w:r>
      <w:r w:rsidR="00FE372E" w:rsidRPr="000226E2">
        <w:rPr>
          <w:sz w:val="28"/>
          <w:szCs w:val="28"/>
        </w:rPr>
        <w:t>Былины Новгородского цикла: «</w:t>
      </w:r>
      <w:hyperlink r:id="rId171" w:tgtFrame="_blank" w:history="1">
        <w:r w:rsidR="00FE372E" w:rsidRPr="000226E2">
          <w:rPr>
            <w:rStyle w:val="a4"/>
            <w:color w:val="auto"/>
            <w:sz w:val="28"/>
            <w:szCs w:val="28"/>
            <w:u w:val="none"/>
          </w:rPr>
          <w:t>Садко</w:t>
        </w:r>
      </w:hyperlink>
      <w:r w:rsidR="00FE372E" w:rsidRPr="000226E2">
        <w:rPr>
          <w:sz w:val="28"/>
          <w:szCs w:val="28"/>
        </w:rPr>
        <w:t>», «</w:t>
      </w:r>
      <w:hyperlink r:id="rId172" w:tgtFrame="_blank" w:history="1">
        <w:r w:rsidR="00FE372E" w:rsidRPr="000226E2">
          <w:rPr>
            <w:rStyle w:val="a4"/>
            <w:color w:val="auto"/>
            <w:sz w:val="28"/>
            <w:szCs w:val="28"/>
            <w:u w:val="none"/>
          </w:rPr>
          <w:t>Исцеление Ильи Муромца</w:t>
        </w:r>
      </w:hyperlink>
      <w:r w:rsidR="00FE372E" w:rsidRPr="000226E2">
        <w:rPr>
          <w:sz w:val="28"/>
          <w:szCs w:val="28"/>
        </w:rPr>
        <w:t>», «</w:t>
      </w:r>
      <w:hyperlink r:id="rId173" w:tgtFrame="_blank" w:history="1">
        <w:r w:rsidR="00FE372E" w:rsidRPr="000226E2">
          <w:rPr>
            <w:rStyle w:val="a4"/>
            <w:color w:val="auto"/>
            <w:sz w:val="28"/>
            <w:szCs w:val="28"/>
            <w:u w:val="none"/>
          </w:rPr>
          <w:t>Илья Муромец и Соловей - Разбойник</w:t>
        </w:r>
      </w:hyperlink>
      <w:r w:rsidR="00FE372E" w:rsidRPr="000226E2">
        <w:rPr>
          <w:sz w:val="28"/>
          <w:szCs w:val="28"/>
        </w:rPr>
        <w:t xml:space="preserve">». </w:t>
      </w:r>
    </w:p>
    <w:p w14:paraId="24CCC99D" w14:textId="5C262964" w:rsidR="00FE372E" w:rsidRPr="000226E2" w:rsidRDefault="00EC3E23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2. </w:t>
      </w:r>
      <w:r w:rsidR="00FE372E" w:rsidRPr="000226E2">
        <w:rPr>
          <w:rFonts w:ascii="Times New Roman" w:hAnsi="Times New Roman" w:cs="Times New Roman"/>
          <w:sz w:val="28"/>
          <w:szCs w:val="28"/>
        </w:rPr>
        <w:t>Русские народные и бытовые сказки: «</w:t>
      </w:r>
      <w:hyperlink r:id="rId174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Морской царь и Василиса премудрая</w:t>
        </w:r>
      </w:hyperlink>
      <w:r w:rsidR="00FE372E" w:rsidRPr="000226E2">
        <w:rPr>
          <w:rFonts w:ascii="Times New Roman" w:hAnsi="Times New Roman" w:cs="Times New Roman"/>
          <w:sz w:val="28"/>
          <w:szCs w:val="28"/>
        </w:rPr>
        <w:t>», «</w:t>
      </w:r>
      <w:hyperlink r:id="rId175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Семь Симеонов</w:t>
        </w:r>
      </w:hyperlink>
      <w:r w:rsidR="00FE372E" w:rsidRPr="000226E2">
        <w:rPr>
          <w:rFonts w:ascii="Times New Roman" w:hAnsi="Times New Roman" w:cs="Times New Roman"/>
          <w:sz w:val="28"/>
          <w:szCs w:val="28"/>
        </w:rPr>
        <w:t>»,</w:t>
      </w:r>
      <w:r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FE372E" w:rsidRPr="000226E2">
        <w:rPr>
          <w:rFonts w:ascii="Times New Roman" w:hAnsi="Times New Roman" w:cs="Times New Roman"/>
          <w:sz w:val="28"/>
          <w:szCs w:val="28"/>
        </w:rPr>
        <w:t>«</w:t>
      </w:r>
      <w:hyperlink r:id="rId176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Каша из топора</w:t>
        </w:r>
      </w:hyperlink>
      <w:r w:rsidR="00FE372E" w:rsidRPr="000226E2">
        <w:rPr>
          <w:rFonts w:ascii="Times New Roman" w:hAnsi="Times New Roman" w:cs="Times New Roman"/>
          <w:sz w:val="28"/>
          <w:szCs w:val="28"/>
        </w:rPr>
        <w:t>»,</w:t>
      </w:r>
      <w:r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FE372E" w:rsidRPr="000226E2">
        <w:rPr>
          <w:rFonts w:ascii="Times New Roman" w:hAnsi="Times New Roman" w:cs="Times New Roman"/>
          <w:sz w:val="28"/>
          <w:szCs w:val="28"/>
        </w:rPr>
        <w:t>«</w:t>
      </w:r>
      <w:hyperlink r:id="rId177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Марья Моревна</w:t>
        </w:r>
      </w:hyperlink>
      <w:r w:rsidR="00FE372E" w:rsidRPr="000226E2">
        <w:rPr>
          <w:rFonts w:ascii="Times New Roman" w:hAnsi="Times New Roman" w:cs="Times New Roman"/>
          <w:sz w:val="28"/>
          <w:szCs w:val="28"/>
        </w:rPr>
        <w:t>», «</w:t>
      </w:r>
      <w:hyperlink r:id="rId178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Иван-крестьянский сын и чудо-юдо</w:t>
        </w:r>
      </w:hyperlink>
      <w:r w:rsidR="00FE372E" w:rsidRPr="000226E2">
        <w:rPr>
          <w:rFonts w:ascii="Times New Roman" w:hAnsi="Times New Roman" w:cs="Times New Roman"/>
          <w:sz w:val="28"/>
          <w:szCs w:val="28"/>
        </w:rPr>
        <w:t>», «</w:t>
      </w:r>
      <w:hyperlink r:id="rId179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Солнце, Месяц и Ворон Воронович</w:t>
        </w:r>
      </w:hyperlink>
      <w:r w:rsidR="00FE372E" w:rsidRPr="000226E2">
        <w:rPr>
          <w:rFonts w:ascii="Times New Roman" w:hAnsi="Times New Roman" w:cs="Times New Roman"/>
          <w:sz w:val="28"/>
          <w:szCs w:val="28"/>
        </w:rPr>
        <w:t>», «</w:t>
      </w:r>
      <w:hyperlink r:id="rId180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Солдат и смерть</w:t>
        </w:r>
      </w:hyperlink>
    </w:p>
    <w:p w14:paraId="5F5F4B59" w14:textId="77777777" w:rsidR="00FE372E" w:rsidRPr="000226E2" w:rsidRDefault="00FE372E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DA81D4" w14:textId="11FA9CA0" w:rsidR="00FE372E" w:rsidRPr="000226E2" w:rsidRDefault="00FE372E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E2">
        <w:rPr>
          <w:rFonts w:ascii="Times New Roman" w:hAnsi="Times New Roman" w:cs="Times New Roman"/>
          <w:b/>
          <w:sz w:val="28"/>
          <w:szCs w:val="28"/>
        </w:rPr>
        <w:t>Классики русской литературы</w:t>
      </w:r>
    </w:p>
    <w:p w14:paraId="75AB55AB" w14:textId="77777777" w:rsidR="00EC3E23" w:rsidRPr="000226E2" w:rsidRDefault="00EC3E23" w:rsidP="00F406F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1. </w:t>
      </w:r>
      <w:r w:rsidR="00FE372E" w:rsidRPr="000226E2">
        <w:rPr>
          <w:rFonts w:ascii="Times New Roman" w:hAnsi="Times New Roman" w:cs="Times New Roman"/>
          <w:sz w:val="28"/>
          <w:szCs w:val="28"/>
        </w:rPr>
        <w:t>М. Лермонтов «</w:t>
      </w:r>
      <w:hyperlink r:id="rId181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Бородино</w:t>
        </w:r>
      </w:hyperlink>
      <w:r w:rsidR="00FE372E" w:rsidRPr="000226E2">
        <w:rPr>
          <w:rFonts w:ascii="Times New Roman" w:hAnsi="Times New Roman" w:cs="Times New Roman"/>
          <w:sz w:val="28"/>
          <w:szCs w:val="28"/>
        </w:rPr>
        <w:t>»</w:t>
      </w:r>
    </w:p>
    <w:p w14:paraId="382F9F5A" w14:textId="7DA9FB9B" w:rsidR="00FE372E" w:rsidRPr="000226E2" w:rsidRDefault="00EC3E23" w:rsidP="00F406F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2. </w:t>
      </w:r>
      <w:r w:rsidR="00FE372E" w:rsidRPr="000226E2">
        <w:rPr>
          <w:rFonts w:ascii="Times New Roman" w:hAnsi="Times New Roman" w:cs="Times New Roman"/>
          <w:sz w:val="28"/>
          <w:szCs w:val="28"/>
        </w:rPr>
        <w:t>А. Чехов «</w:t>
      </w:r>
      <w:hyperlink r:id="rId182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Каштанка</w:t>
        </w:r>
      </w:hyperlink>
      <w:r w:rsidR="00FE372E" w:rsidRPr="000226E2">
        <w:rPr>
          <w:rFonts w:ascii="Times New Roman" w:hAnsi="Times New Roman" w:cs="Times New Roman"/>
          <w:sz w:val="28"/>
          <w:szCs w:val="28"/>
        </w:rPr>
        <w:t>»</w:t>
      </w:r>
    </w:p>
    <w:p w14:paraId="1600FF50" w14:textId="1D19D4D3" w:rsidR="00FE372E" w:rsidRPr="000226E2" w:rsidRDefault="00EC3E23" w:rsidP="00F406F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3. </w:t>
      </w:r>
      <w:r w:rsidR="00FE372E" w:rsidRPr="000226E2">
        <w:rPr>
          <w:rFonts w:ascii="Times New Roman" w:hAnsi="Times New Roman" w:cs="Times New Roman"/>
          <w:sz w:val="28"/>
          <w:szCs w:val="28"/>
        </w:rPr>
        <w:t>Л. Чарская «</w:t>
      </w:r>
      <w:hyperlink r:id="rId183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Сибирочка</w:t>
        </w:r>
      </w:hyperlink>
      <w:r w:rsidR="00FE372E" w:rsidRPr="000226E2">
        <w:rPr>
          <w:rFonts w:ascii="Times New Roman" w:hAnsi="Times New Roman" w:cs="Times New Roman"/>
          <w:sz w:val="28"/>
          <w:szCs w:val="28"/>
        </w:rPr>
        <w:t>», «</w:t>
      </w:r>
      <w:hyperlink r:id="rId184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Записки гимназистки</w:t>
        </w:r>
      </w:hyperlink>
      <w:r w:rsidR="00FE372E" w:rsidRPr="000226E2">
        <w:rPr>
          <w:rFonts w:ascii="Times New Roman" w:hAnsi="Times New Roman" w:cs="Times New Roman"/>
          <w:sz w:val="28"/>
          <w:szCs w:val="28"/>
        </w:rPr>
        <w:t>»</w:t>
      </w:r>
    </w:p>
    <w:p w14:paraId="3F4F5BB5" w14:textId="785681A4" w:rsidR="00FE372E" w:rsidRPr="000226E2" w:rsidRDefault="00EC3E23" w:rsidP="00F406F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FE372E" w:rsidRPr="000226E2">
        <w:rPr>
          <w:rFonts w:ascii="Times New Roman" w:hAnsi="Times New Roman" w:cs="Times New Roman"/>
          <w:sz w:val="28"/>
          <w:szCs w:val="28"/>
        </w:rPr>
        <w:t>А. Андреев «</w:t>
      </w:r>
      <w:hyperlink r:id="rId185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Петька на даче</w:t>
        </w:r>
      </w:hyperlink>
      <w:r w:rsidR="00FE372E" w:rsidRPr="000226E2">
        <w:rPr>
          <w:rFonts w:ascii="Times New Roman" w:hAnsi="Times New Roman" w:cs="Times New Roman"/>
          <w:sz w:val="28"/>
          <w:szCs w:val="28"/>
        </w:rPr>
        <w:t>»</w:t>
      </w:r>
    </w:p>
    <w:p w14:paraId="627DF8B5" w14:textId="2C8E7895" w:rsidR="00FE372E" w:rsidRPr="000226E2" w:rsidRDefault="00EC3E23" w:rsidP="00F406F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6. </w:t>
      </w:r>
      <w:r w:rsidR="00FE372E" w:rsidRPr="000226E2">
        <w:rPr>
          <w:rFonts w:ascii="Times New Roman" w:hAnsi="Times New Roman" w:cs="Times New Roman"/>
          <w:sz w:val="28"/>
          <w:szCs w:val="28"/>
        </w:rPr>
        <w:t>Саша Черный «</w:t>
      </w:r>
      <w:hyperlink r:id="rId186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Дневник Фокса Микки</w:t>
        </w:r>
      </w:hyperlink>
      <w:r w:rsidR="00FE372E" w:rsidRPr="000226E2">
        <w:rPr>
          <w:rFonts w:ascii="Times New Roman" w:hAnsi="Times New Roman" w:cs="Times New Roman"/>
          <w:sz w:val="28"/>
          <w:szCs w:val="28"/>
        </w:rPr>
        <w:t>»</w:t>
      </w:r>
    </w:p>
    <w:p w14:paraId="15BB1C50" w14:textId="72E9F310" w:rsidR="00FE372E" w:rsidRPr="000226E2" w:rsidRDefault="00EC3E23" w:rsidP="00F406F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7. </w:t>
      </w:r>
      <w:r w:rsidR="00FE372E" w:rsidRPr="000226E2">
        <w:rPr>
          <w:rFonts w:ascii="Times New Roman" w:hAnsi="Times New Roman" w:cs="Times New Roman"/>
          <w:sz w:val="28"/>
          <w:szCs w:val="28"/>
        </w:rPr>
        <w:t>Л.Н. Толстой «</w:t>
      </w:r>
      <w:hyperlink r:id="rId187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Кавказский пленник</w:t>
        </w:r>
      </w:hyperlink>
      <w:r w:rsidRPr="000226E2">
        <w:rPr>
          <w:rFonts w:ascii="Times New Roman" w:hAnsi="Times New Roman" w:cs="Times New Roman"/>
          <w:sz w:val="28"/>
          <w:szCs w:val="28"/>
        </w:rPr>
        <w:t>»</w:t>
      </w:r>
    </w:p>
    <w:p w14:paraId="4639D366" w14:textId="77777777" w:rsidR="00FE372E" w:rsidRPr="000226E2" w:rsidRDefault="00FE372E" w:rsidP="00F40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6FBB95" w14:textId="2865BC45" w:rsidR="00FE372E" w:rsidRPr="000226E2" w:rsidRDefault="00FE372E" w:rsidP="00F40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b/>
          <w:sz w:val="28"/>
          <w:szCs w:val="28"/>
        </w:rPr>
        <w:t>Русские и зарубежные авторские сказки и сказочные повести</w:t>
      </w:r>
    </w:p>
    <w:p w14:paraId="507E6C2B" w14:textId="141E93FE" w:rsidR="00FE372E" w:rsidRPr="000226E2" w:rsidRDefault="00F406FE" w:rsidP="00F406F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1. </w:t>
      </w:r>
      <w:r w:rsidR="00FE372E" w:rsidRPr="000226E2">
        <w:rPr>
          <w:rFonts w:ascii="Times New Roman" w:hAnsi="Times New Roman" w:cs="Times New Roman"/>
          <w:sz w:val="28"/>
          <w:szCs w:val="28"/>
        </w:rPr>
        <w:t xml:space="preserve">А. Пушкин. </w:t>
      </w:r>
      <w:hyperlink r:id="rId188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Сказки</w:t>
        </w:r>
      </w:hyperlink>
      <w:r w:rsidR="00FE372E" w:rsidRPr="000226E2">
        <w:rPr>
          <w:rFonts w:ascii="Times New Roman" w:hAnsi="Times New Roman" w:cs="Times New Roman"/>
          <w:sz w:val="28"/>
          <w:szCs w:val="28"/>
        </w:rPr>
        <w:t>.</w:t>
      </w:r>
    </w:p>
    <w:p w14:paraId="1D088C2F" w14:textId="246DC25F" w:rsidR="00FE372E" w:rsidRPr="000226E2" w:rsidRDefault="00F406FE" w:rsidP="00F406F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2. </w:t>
      </w:r>
      <w:r w:rsidR="00FE372E" w:rsidRPr="000226E2">
        <w:rPr>
          <w:rFonts w:ascii="Times New Roman" w:hAnsi="Times New Roman" w:cs="Times New Roman"/>
          <w:sz w:val="28"/>
          <w:szCs w:val="28"/>
        </w:rPr>
        <w:t>С. Аксаков</w:t>
      </w:r>
      <w:r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FE372E" w:rsidRPr="000226E2">
        <w:rPr>
          <w:rFonts w:ascii="Times New Roman" w:hAnsi="Times New Roman" w:cs="Times New Roman"/>
          <w:sz w:val="28"/>
          <w:szCs w:val="28"/>
        </w:rPr>
        <w:t>«</w:t>
      </w:r>
      <w:hyperlink r:id="rId189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Аленький цветочек</w:t>
        </w:r>
      </w:hyperlink>
      <w:r w:rsidR="00FE372E" w:rsidRPr="000226E2">
        <w:rPr>
          <w:rFonts w:ascii="Times New Roman" w:hAnsi="Times New Roman" w:cs="Times New Roman"/>
          <w:sz w:val="28"/>
          <w:szCs w:val="28"/>
        </w:rPr>
        <w:t>»</w:t>
      </w:r>
    </w:p>
    <w:p w14:paraId="237900AB" w14:textId="77777777" w:rsidR="00F406FE" w:rsidRPr="000226E2" w:rsidRDefault="00F406FE" w:rsidP="00F406F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3. </w:t>
      </w:r>
      <w:r w:rsidR="00FE372E" w:rsidRPr="000226E2">
        <w:rPr>
          <w:rFonts w:ascii="Times New Roman" w:hAnsi="Times New Roman" w:cs="Times New Roman"/>
          <w:sz w:val="28"/>
          <w:szCs w:val="28"/>
        </w:rPr>
        <w:t>С. Козлов «</w:t>
      </w:r>
      <w:hyperlink r:id="rId190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Сказки</w:t>
        </w:r>
      </w:hyperlink>
      <w:r w:rsidR="00FE372E" w:rsidRPr="000226E2">
        <w:rPr>
          <w:rFonts w:ascii="Times New Roman" w:hAnsi="Times New Roman" w:cs="Times New Roman"/>
          <w:sz w:val="28"/>
          <w:szCs w:val="28"/>
        </w:rPr>
        <w:t>»</w:t>
      </w:r>
    </w:p>
    <w:p w14:paraId="6FE715A2" w14:textId="59E9A928" w:rsidR="00FE372E" w:rsidRPr="000226E2" w:rsidRDefault="00F406FE" w:rsidP="00F406F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4. </w:t>
      </w:r>
      <w:r w:rsidR="00FE372E" w:rsidRPr="000226E2">
        <w:rPr>
          <w:rFonts w:ascii="Times New Roman" w:hAnsi="Times New Roman" w:cs="Times New Roman"/>
          <w:sz w:val="28"/>
          <w:szCs w:val="28"/>
        </w:rPr>
        <w:t>П. Бажов «</w:t>
      </w:r>
      <w:hyperlink r:id="rId191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Медной горы хозяйка</w:t>
        </w:r>
      </w:hyperlink>
      <w:r w:rsidR="00FE372E" w:rsidRPr="000226E2">
        <w:rPr>
          <w:rFonts w:ascii="Times New Roman" w:hAnsi="Times New Roman" w:cs="Times New Roman"/>
          <w:sz w:val="28"/>
          <w:szCs w:val="28"/>
        </w:rPr>
        <w:t>», «</w:t>
      </w:r>
      <w:hyperlink r:id="rId192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Малахитовая шкатулка</w:t>
        </w:r>
      </w:hyperlink>
      <w:r w:rsidR="00FE372E" w:rsidRPr="000226E2">
        <w:rPr>
          <w:rFonts w:ascii="Times New Roman" w:hAnsi="Times New Roman" w:cs="Times New Roman"/>
          <w:sz w:val="28"/>
          <w:szCs w:val="28"/>
        </w:rPr>
        <w:t>»</w:t>
      </w:r>
    </w:p>
    <w:p w14:paraId="0F35CDAF" w14:textId="4289D186" w:rsidR="00FE372E" w:rsidRPr="000226E2" w:rsidRDefault="00F406FE" w:rsidP="00F406F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5. </w:t>
      </w:r>
      <w:r w:rsidR="00FE372E" w:rsidRPr="000226E2">
        <w:rPr>
          <w:rFonts w:ascii="Times New Roman" w:hAnsi="Times New Roman" w:cs="Times New Roman"/>
          <w:sz w:val="28"/>
          <w:szCs w:val="28"/>
        </w:rPr>
        <w:t>Э.Т.А. Гофман «</w:t>
      </w:r>
      <w:hyperlink r:id="rId193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Щелкунчик</w:t>
        </w:r>
      </w:hyperlink>
      <w:r w:rsidR="00FE372E" w:rsidRPr="000226E2">
        <w:rPr>
          <w:rFonts w:ascii="Times New Roman" w:hAnsi="Times New Roman" w:cs="Times New Roman"/>
          <w:sz w:val="28"/>
          <w:szCs w:val="28"/>
        </w:rPr>
        <w:t>»</w:t>
      </w:r>
    </w:p>
    <w:p w14:paraId="14FA2190" w14:textId="4BEDE874" w:rsidR="00FE372E" w:rsidRPr="000226E2" w:rsidRDefault="00F406FE" w:rsidP="00F406F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6. </w:t>
      </w:r>
      <w:r w:rsidR="00FE372E" w:rsidRPr="000226E2">
        <w:rPr>
          <w:rFonts w:ascii="Times New Roman" w:hAnsi="Times New Roman" w:cs="Times New Roman"/>
          <w:sz w:val="28"/>
          <w:szCs w:val="28"/>
        </w:rPr>
        <w:t>А. Сент-Экзюпери «</w:t>
      </w:r>
      <w:hyperlink r:id="rId194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Маленький принц</w:t>
        </w:r>
      </w:hyperlink>
      <w:r w:rsidR="00FE372E" w:rsidRPr="000226E2">
        <w:rPr>
          <w:rFonts w:ascii="Times New Roman" w:hAnsi="Times New Roman" w:cs="Times New Roman"/>
          <w:sz w:val="28"/>
          <w:szCs w:val="28"/>
        </w:rPr>
        <w:t>» </w:t>
      </w:r>
    </w:p>
    <w:p w14:paraId="2C332EA9" w14:textId="77777777" w:rsidR="00FE372E" w:rsidRPr="000226E2" w:rsidRDefault="00FE372E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1D9F1" w14:textId="460183A9" w:rsidR="00FE372E" w:rsidRPr="000226E2" w:rsidRDefault="00FE372E" w:rsidP="00F406FE">
      <w:pPr>
        <w:spacing w:after="0" w:line="240" w:lineRule="auto"/>
        <w:ind w:firstLine="709"/>
        <w:jc w:val="center"/>
        <w:rPr>
          <w:rStyle w:val="af6"/>
          <w:rFonts w:ascii="Times New Roman" w:hAnsi="Times New Roman" w:cs="Times New Roman"/>
          <w:sz w:val="28"/>
          <w:szCs w:val="28"/>
        </w:rPr>
      </w:pPr>
      <w:r w:rsidRPr="000226E2">
        <w:rPr>
          <w:rStyle w:val="af6"/>
          <w:rFonts w:ascii="Times New Roman" w:hAnsi="Times New Roman" w:cs="Times New Roman"/>
          <w:sz w:val="28"/>
          <w:szCs w:val="28"/>
        </w:rPr>
        <w:t>Литературная сказка</w:t>
      </w:r>
    </w:p>
    <w:p w14:paraId="5416F2FE" w14:textId="77777777" w:rsidR="00F406FE" w:rsidRPr="000226E2" w:rsidRDefault="00F406FE" w:rsidP="00F406F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1. </w:t>
      </w:r>
      <w:r w:rsidR="00FE372E" w:rsidRPr="000226E2">
        <w:rPr>
          <w:rFonts w:ascii="Times New Roman" w:hAnsi="Times New Roman" w:cs="Times New Roman"/>
          <w:sz w:val="28"/>
          <w:szCs w:val="28"/>
        </w:rPr>
        <w:t>А. Погорельский</w:t>
      </w:r>
      <w:r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FE372E"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195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Черная курица, или Подземные жители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2920BF67" w14:textId="77777777" w:rsidR="00F406FE" w:rsidRPr="000226E2" w:rsidRDefault="00F406FE" w:rsidP="00F406F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2. </w:t>
      </w:r>
      <w:r w:rsidR="00FE372E" w:rsidRPr="000226E2">
        <w:rPr>
          <w:rFonts w:ascii="Times New Roman" w:hAnsi="Times New Roman" w:cs="Times New Roman"/>
          <w:sz w:val="28"/>
          <w:szCs w:val="28"/>
        </w:rPr>
        <w:t>П. Бажов</w:t>
      </w:r>
      <w:r w:rsidRPr="000226E2">
        <w:rPr>
          <w:rFonts w:ascii="Times New Roman" w:hAnsi="Times New Roman" w:cs="Times New Roman"/>
          <w:sz w:val="28"/>
          <w:szCs w:val="28"/>
        </w:rPr>
        <w:t xml:space="preserve"> «</w:t>
      </w:r>
      <w:hyperlink r:id="rId196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Уральские сказы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29F10388" w14:textId="77777777" w:rsidR="00F406FE" w:rsidRPr="000226E2" w:rsidRDefault="00F406FE" w:rsidP="00F4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3. </w:t>
      </w:r>
      <w:r w:rsidR="00FE372E" w:rsidRPr="000226E2">
        <w:rPr>
          <w:rFonts w:ascii="Times New Roman" w:hAnsi="Times New Roman" w:cs="Times New Roman"/>
          <w:sz w:val="28"/>
          <w:szCs w:val="28"/>
        </w:rPr>
        <w:t>Е. Шварц</w:t>
      </w:r>
      <w:r w:rsidRPr="000226E2">
        <w:rPr>
          <w:rFonts w:ascii="Times New Roman" w:hAnsi="Times New Roman" w:cs="Times New Roman"/>
          <w:sz w:val="28"/>
          <w:szCs w:val="28"/>
        </w:rPr>
        <w:t xml:space="preserve"> «</w:t>
      </w:r>
      <w:hyperlink r:id="rId197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Сказка о потерянном времени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FE372E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198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Два клена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» </w:t>
      </w:r>
      <w:r w:rsidR="00FE372E" w:rsidRPr="000226E2">
        <w:rPr>
          <w:rFonts w:ascii="Times New Roman" w:hAnsi="Times New Roman" w:cs="Times New Roman"/>
          <w:sz w:val="28"/>
          <w:szCs w:val="28"/>
        </w:rPr>
        <w:t>(пьеса)</w:t>
      </w:r>
    </w:p>
    <w:p w14:paraId="76D648F4" w14:textId="244F0A56" w:rsidR="00FE372E" w:rsidRPr="000226E2" w:rsidRDefault="00F406FE" w:rsidP="00F406FE">
      <w:pPr>
        <w:spacing w:after="0" w:line="240" w:lineRule="auto"/>
        <w:ind w:firstLine="709"/>
        <w:jc w:val="both"/>
        <w:rPr>
          <w:rStyle w:val="af6"/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4. </w:t>
      </w:r>
      <w:r w:rsidR="00FE372E" w:rsidRPr="000226E2">
        <w:rPr>
          <w:rFonts w:ascii="Times New Roman" w:hAnsi="Times New Roman" w:cs="Times New Roman"/>
          <w:sz w:val="28"/>
          <w:szCs w:val="28"/>
        </w:rPr>
        <w:t>В. Одоевский</w:t>
      </w:r>
      <w:r w:rsidRPr="000226E2">
        <w:rPr>
          <w:rFonts w:ascii="Times New Roman" w:hAnsi="Times New Roman" w:cs="Times New Roman"/>
          <w:sz w:val="28"/>
          <w:szCs w:val="28"/>
        </w:rPr>
        <w:t xml:space="preserve"> «</w:t>
      </w:r>
      <w:hyperlink r:id="rId199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Городок в табакерке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15B9B792" w14:textId="77777777" w:rsidR="00FE372E" w:rsidRPr="000226E2" w:rsidRDefault="00FE372E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62D681" w14:textId="28EAB158" w:rsidR="00FE372E" w:rsidRPr="000226E2" w:rsidRDefault="00FE372E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E2">
        <w:rPr>
          <w:rFonts w:ascii="Times New Roman" w:hAnsi="Times New Roman" w:cs="Times New Roman"/>
          <w:b/>
          <w:sz w:val="28"/>
          <w:szCs w:val="28"/>
        </w:rPr>
        <w:t>Классическая советская литература</w:t>
      </w:r>
    </w:p>
    <w:p w14:paraId="76B8AAB8" w14:textId="074C57F8" w:rsidR="00FE372E" w:rsidRPr="000226E2" w:rsidRDefault="00F406FE" w:rsidP="00F406F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1. </w:t>
      </w:r>
      <w:r w:rsidR="00FE372E" w:rsidRPr="000226E2">
        <w:rPr>
          <w:rFonts w:ascii="Times New Roman" w:hAnsi="Times New Roman" w:cs="Times New Roman"/>
          <w:sz w:val="28"/>
          <w:szCs w:val="28"/>
        </w:rPr>
        <w:t>Л. Кассиль «</w:t>
      </w:r>
      <w:hyperlink r:id="rId200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Будьте готовы, Ваше высочество!</w:t>
        </w:r>
      </w:hyperlink>
      <w:r w:rsidR="00FE372E" w:rsidRPr="000226E2">
        <w:rPr>
          <w:rFonts w:ascii="Times New Roman" w:hAnsi="Times New Roman" w:cs="Times New Roman"/>
          <w:sz w:val="28"/>
          <w:szCs w:val="28"/>
        </w:rPr>
        <w:t>»</w:t>
      </w:r>
    </w:p>
    <w:p w14:paraId="257A5798" w14:textId="3B7AE655" w:rsidR="00FE372E" w:rsidRPr="000226E2" w:rsidRDefault="00F406FE" w:rsidP="00F406FE">
      <w:pPr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0226E2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FE372E" w:rsidRPr="000226E2">
        <w:rPr>
          <w:rFonts w:ascii="Times New Roman" w:hAnsi="Times New Roman" w:cs="Times New Roman"/>
          <w:bCs/>
          <w:sz w:val="28"/>
          <w:szCs w:val="28"/>
        </w:rPr>
        <w:t>В. Катаев «</w:t>
      </w:r>
      <w:hyperlink r:id="rId201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Сын полка</w:t>
        </w:r>
      </w:hyperlink>
      <w:r w:rsidR="00FE372E" w:rsidRPr="000226E2">
        <w:rPr>
          <w:rFonts w:ascii="Times New Roman" w:hAnsi="Times New Roman" w:cs="Times New Roman"/>
          <w:bCs/>
          <w:sz w:val="28"/>
          <w:szCs w:val="28"/>
        </w:rPr>
        <w:t>»</w:t>
      </w:r>
    </w:p>
    <w:p w14:paraId="617F3AB5" w14:textId="2A07D55B" w:rsidR="00FE372E" w:rsidRPr="000226E2" w:rsidRDefault="00F406FE" w:rsidP="00F406F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FE372E" w:rsidRPr="000226E2">
        <w:rPr>
          <w:rFonts w:ascii="Times New Roman" w:hAnsi="Times New Roman" w:cs="Times New Roman"/>
          <w:sz w:val="28"/>
          <w:szCs w:val="28"/>
        </w:rPr>
        <w:t>Г. Троепольский «</w:t>
      </w:r>
      <w:hyperlink r:id="rId202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Белый Бим Чёрное ухо</w:t>
        </w:r>
      </w:hyperlink>
      <w:r w:rsidR="00FE372E" w:rsidRPr="000226E2">
        <w:rPr>
          <w:rFonts w:ascii="Times New Roman" w:hAnsi="Times New Roman" w:cs="Times New Roman"/>
          <w:sz w:val="28"/>
          <w:szCs w:val="28"/>
        </w:rPr>
        <w:t>»</w:t>
      </w:r>
    </w:p>
    <w:p w14:paraId="68FC1F72" w14:textId="41915229" w:rsidR="00FE372E" w:rsidRPr="000226E2" w:rsidRDefault="00F406FE" w:rsidP="00F406F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4. </w:t>
      </w:r>
      <w:r w:rsidR="00FE372E" w:rsidRPr="000226E2">
        <w:rPr>
          <w:rFonts w:ascii="Times New Roman" w:hAnsi="Times New Roman" w:cs="Times New Roman"/>
          <w:sz w:val="28"/>
          <w:szCs w:val="28"/>
        </w:rPr>
        <w:t>С. Прокофьева «</w:t>
      </w:r>
      <w:hyperlink r:id="rId203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Пока бьют часы</w:t>
        </w:r>
      </w:hyperlink>
      <w:r w:rsidR="00FE372E" w:rsidRPr="000226E2">
        <w:rPr>
          <w:rFonts w:ascii="Times New Roman" w:hAnsi="Times New Roman" w:cs="Times New Roman"/>
          <w:sz w:val="28"/>
          <w:szCs w:val="28"/>
        </w:rPr>
        <w:t>»</w:t>
      </w:r>
    </w:p>
    <w:p w14:paraId="2B4F559F" w14:textId="110453F3" w:rsidR="00FE372E" w:rsidRPr="000226E2" w:rsidRDefault="00F406FE" w:rsidP="00F406F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5. </w:t>
      </w:r>
      <w:r w:rsidR="00FE372E" w:rsidRPr="000226E2">
        <w:rPr>
          <w:rFonts w:ascii="Times New Roman" w:hAnsi="Times New Roman" w:cs="Times New Roman"/>
          <w:sz w:val="28"/>
          <w:szCs w:val="28"/>
        </w:rPr>
        <w:t>К. Паустовский «</w:t>
      </w:r>
      <w:hyperlink r:id="rId204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Мещерская сторона</w:t>
        </w:r>
      </w:hyperlink>
      <w:r w:rsidR="00FE372E" w:rsidRPr="000226E2">
        <w:rPr>
          <w:rFonts w:ascii="Times New Roman" w:hAnsi="Times New Roman" w:cs="Times New Roman"/>
          <w:sz w:val="28"/>
          <w:szCs w:val="28"/>
        </w:rPr>
        <w:t>»</w:t>
      </w:r>
    </w:p>
    <w:p w14:paraId="1D947C3F" w14:textId="7D8255C7" w:rsidR="00FE372E" w:rsidRPr="000226E2" w:rsidRDefault="00F406FE" w:rsidP="00F406FE">
      <w:pPr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6. </w:t>
      </w:r>
      <w:r w:rsidR="00FE372E" w:rsidRPr="000226E2">
        <w:rPr>
          <w:rFonts w:ascii="Times New Roman" w:hAnsi="Times New Roman" w:cs="Times New Roman"/>
          <w:bCs/>
          <w:sz w:val="28"/>
          <w:szCs w:val="28"/>
        </w:rPr>
        <w:t>Е. Ильина «</w:t>
      </w:r>
      <w:hyperlink r:id="rId205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Четвертая высота</w:t>
        </w:r>
      </w:hyperlink>
      <w:r w:rsidR="00FE372E" w:rsidRPr="000226E2">
        <w:rPr>
          <w:rFonts w:ascii="Times New Roman" w:hAnsi="Times New Roman" w:cs="Times New Roman"/>
          <w:bCs/>
          <w:sz w:val="28"/>
          <w:szCs w:val="28"/>
        </w:rPr>
        <w:t>»</w:t>
      </w:r>
    </w:p>
    <w:p w14:paraId="646F3B4D" w14:textId="34A12AD9" w:rsidR="00FE372E" w:rsidRPr="000226E2" w:rsidRDefault="00F406FE" w:rsidP="00F406F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FE372E" w:rsidRPr="000226E2">
        <w:rPr>
          <w:rFonts w:ascii="Times New Roman" w:hAnsi="Times New Roman" w:cs="Times New Roman"/>
          <w:sz w:val="28"/>
          <w:szCs w:val="28"/>
        </w:rPr>
        <w:t>В. Железников «</w:t>
      </w:r>
      <w:hyperlink r:id="rId206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Чудак из 6 «Б»</w:t>
        </w:r>
      </w:hyperlink>
      <w:r w:rsidR="00FE372E" w:rsidRPr="000226E2">
        <w:rPr>
          <w:rFonts w:ascii="Times New Roman" w:hAnsi="Times New Roman" w:cs="Times New Roman"/>
          <w:sz w:val="28"/>
          <w:szCs w:val="28"/>
        </w:rPr>
        <w:t>, «</w:t>
      </w:r>
      <w:hyperlink r:id="rId207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Чучело</w:t>
        </w:r>
      </w:hyperlink>
      <w:r w:rsidR="00FE372E" w:rsidRPr="000226E2">
        <w:rPr>
          <w:rFonts w:ascii="Times New Roman" w:hAnsi="Times New Roman" w:cs="Times New Roman"/>
          <w:sz w:val="28"/>
          <w:szCs w:val="28"/>
        </w:rPr>
        <w:t>»</w:t>
      </w:r>
    </w:p>
    <w:p w14:paraId="3597BDF5" w14:textId="77777777" w:rsidR="00F406FE" w:rsidRPr="000226E2" w:rsidRDefault="00F406FE" w:rsidP="00F406FE">
      <w:pPr>
        <w:spacing w:after="0" w:line="240" w:lineRule="auto"/>
        <w:ind w:left="709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8. </w:t>
      </w:r>
      <w:r w:rsidR="00FE372E" w:rsidRPr="000226E2">
        <w:rPr>
          <w:rFonts w:ascii="Times New Roman" w:hAnsi="Times New Roman" w:cs="Times New Roman"/>
          <w:sz w:val="28"/>
          <w:szCs w:val="28"/>
        </w:rPr>
        <w:t>В.</w:t>
      </w:r>
      <w:r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FE372E" w:rsidRPr="000226E2">
        <w:rPr>
          <w:rFonts w:ascii="Times New Roman" w:hAnsi="Times New Roman" w:cs="Times New Roman"/>
          <w:sz w:val="28"/>
          <w:szCs w:val="28"/>
        </w:rPr>
        <w:t xml:space="preserve">Крапивин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208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Оруженосец Кашка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3624DBA4" w14:textId="77777777" w:rsidR="00F406FE" w:rsidRPr="000226E2" w:rsidRDefault="00F406FE" w:rsidP="00F406FE">
      <w:pPr>
        <w:spacing w:after="0" w:line="240" w:lineRule="auto"/>
        <w:ind w:left="709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9. </w:t>
      </w:r>
      <w:r w:rsidR="00FE372E" w:rsidRPr="000226E2">
        <w:rPr>
          <w:rFonts w:ascii="Times New Roman" w:hAnsi="Times New Roman" w:cs="Times New Roman"/>
          <w:sz w:val="28"/>
          <w:szCs w:val="28"/>
        </w:rPr>
        <w:t>Р.</w:t>
      </w:r>
      <w:r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FE372E" w:rsidRPr="000226E2">
        <w:rPr>
          <w:rFonts w:ascii="Times New Roman" w:hAnsi="Times New Roman" w:cs="Times New Roman"/>
          <w:sz w:val="28"/>
          <w:szCs w:val="28"/>
        </w:rPr>
        <w:t xml:space="preserve">Фраерман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209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Дикая собака Динго или Повесть о первой любви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15686AF4" w14:textId="77777777" w:rsidR="00F406FE" w:rsidRPr="000226E2" w:rsidRDefault="00F406FE" w:rsidP="00F406FE">
      <w:pPr>
        <w:spacing w:after="0" w:line="240" w:lineRule="auto"/>
        <w:ind w:left="709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10. </w:t>
      </w:r>
      <w:r w:rsidR="00FE372E" w:rsidRPr="000226E2">
        <w:rPr>
          <w:rFonts w:ascii="Times New Roman" w:hAnsi="Times New Roman" w:cs="Times New Roman"/>
          <w:sz w:val="28"/>
          <w:szCs w:val="28"/>
        </w:rPr>
        <w:t>А.</w:t>
      </w:r>
      <w:r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FE372E" w:rsidRPr="000226E2">
        <w:rPr>
          <w:rFonts w:ascii="Times New Roman" w:hAnsi="Times New Roman" w:cs="Times New Roman"/>
          <w:sz w:val="28"/>
          <w:szCs w:val="28"/>
        </w:rPr>
        <w:t xml:space="preserve">Гайдар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210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Тимур и его команда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21E61F32" w14:textId="77777777" w:rsidR="00F406FE" w:rsidRPr="000226E2" w:rsidRDefault="00F406FE" w:rsidP="00F406FE">
      <w:pPr>
        <w:spacing w:after="0" w:line="240" w:lineRule="auto"/>
        <w:ind w:left="709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11. </w:t>
      </w:r>
      <w:r w:rsidR="00FE372E" w:rsidRPr="000226E2">
        <w:rPr>
          <w:rFonts w:ascii="Times New Roman" w:hAnsi="Times New Roman" w:cs="Times New Roman"/>
          <w:sz w:val="28"/>
          <w:szCs w:val="28"/>
        </w:rPr>
        <w:t>А.</w:t>
      </w:r>
      <w:r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FE372E" w:rsidRPr="000226E2">
        <w:rPr>
          <w:rFonts w:ascii="Times New Roman" w:hAnsi="Times New Roman" w:cs="Times New Roman"/>
          <w:sz w:val="28"/>
          <w:szCs w:val="28"/>
        </w:rPr>
        <w:t xml:space="preserve">Рыбаков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211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Кортик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FE372E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212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Бронзовая птица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46582F71" w14:textId="6D1D2118" w:rsidR="00FE372E" w:rsidRPr="000226E2" w:rsidRDefault="00F406FE" w:rsidP="00F406FE">
      <w:pPr>
        <w:spacing w:after="0" w:line="240" w:lineRule="auto"/>
        <w:ind w:left="709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12. </w:t>
      </w:r>
      <w:r w:rsidR="00FE372E" w:rsidRPr="000226E2">
        <w:rPr>
          <w:rFonts w:ascii="Times New Roman" w:hAnsi="Times New Roman" w:cs="Times New Roman"/>
          <w:sz w:val="28"/>
          <w:szCs w:val="28"/>
        </w:rPr>
        <w:t>Э.</w:t>
      </w:r>
      <w:r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FE372E" w:rsidRPr="000226E2">
        <w:rPr>
          <w:rFonts w:ascii="Times New Roman" w:hAnsi="Times New Roman" w:cs="Times New Roman"/>
          <w:sz w:val="28"/>
          <w:szCs w:val="28"/>
        </w:rPr>
        <w:t xml:space="preserve">Сетон-Томпсон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213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Рассказы о животных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13AED89A" w14:textId="77777777" w:rsidR="00F406FE" w:rsidRPr="000226E2" w:rsidRDefault="00F406FE" w:rsidP="00F406FE">
      <w:pPr>
        <w:spacing w:after="0" w:line="240" w:lineRule="auto"/>
        <w:ind w:left="709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13. </w:t>
      </w:r>
      <w:r w:rsidR="00FE372E" w:rsidRPr="000226E2">
        <w:rPr>
          <w:rFonts w:ascii="Times New Roman" w:hAnsi="Times New Roman" w:cs="Times New Roman"/>
          <w:sz w:val="28"/>
          <w:szCs w:val="28"/>
        </w:rPr>
        <w:t>Ю.</w:t>
      </w:r>
      <w:r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FE372E" w:rsidRPr="000226E2">
        <w:rPr>
          <w:rFonts w:ascii="Times New Roman" w:hAnsi="Times New Roman" w:cs="Times New Roman"/>
          <w:sz w:val="28"/>
          <w:szCs w:val="28"/>
        </w:rPr>
        <w:t xml:space="preserve">Олеша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214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Три толстяка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5D5C4C23" w14:textId="31E90FF2" w:rsidR="00FE372E" w:rsidRPr="000226E2" w:rsidRDefault="00F406FE" w:rsidP="00F406FE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14. </w:t>
      </w:r>
      <w:r w:rsidR="00FE372E" w:rsidRPr="000226E2">
        <w:rPr>
          <w:rFonts w:ascii="Times New Roman" w:hAnsi="Times New Roman" w:cs="Times New Roman"/>
          <w:sz w:val="28"/>
          <w:szCs w:val="28"/>
        </w:rPr>
        <w:t>С.</w:t>
      </w:r>
      <w:r w:rsidRPr="000226E2">
        <w:rPr>
          <w:rFonts w:ascii="Times New Roman" w:hAnsi="Times New Roman" w:cs="Times New Roman"/>
          <w:sz w:val="28"/>
          <w:szCs w:val="28"/>
        </w:rPr>
        <w:t xml:space="preserve"> </w:t>
      </w:r>
      <w:r w:rsidR="00FE372E" w:rsidRPr="000226E2">
        <w:rPr>
          <w:rFonts w:ascii="Times New Roman" w:hAnsi="Times New Roman" w:cs="Times New Roman"/>
          <w:sz w:val="28"/>
          <w:szCs w:val="28"/>
        </w:rPr>
        <w:t xml:space="preserve">Алексеев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215" w:tgtFrame="_blank" w:history="1">
        <w:r w:rsidR="00FE372E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Богатырские фамилии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FE372E" w:rsidRPr="000226E2">
        <w:rPr>
          <w:rFonts w:ascii="Times New Roman" w:hAnsi="Times New Roman" w:cs="Times New Roman"/>
          <w:sz w:val="28"/>
          <w:szCs w:val="28"/>
        </w:rPr>
        <w:t>, рассказы.</w:t>
      </w:r>
    </w:p>
    <w:p w14:paraId="38E1BF45" w14:textId="77777777" w:rsidR="00FE372E" w:rsidRPr="000226E2" w:rsidRDefault="00FE372E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38AC4" w14:textId="0BC03ED8" w:rsidR="00FE372E" w:rsidRPr="000226E2" w:rsidRDefault="00D01A63" w:rsidP="00F4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E2">
        <w:rPr>
          <w:rFonts w:ascii="Times New Roman" w:hAnsi="Times New Roman" w:cs="Times New Roman"/>
          <w:b/>
          <w:sz w:val="28"/>
          <w:szCs w:val="28"/>
        </w:rPr>
        <w:t>Русская классическая поэзия. Басни</w:t>
      </w:r>
    </w:p>
    <w:p w14:paraId="1657558E" w14:textId="77777777" w:rsidR="00F406FE" w:rsidRPr="000226E2" w:rsidRDefault="00F406FE" w:rsidP="00F406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1. </w:t>
      </w:r>
      <w:r w:rsidR="00D01A63" w:rsidRPr="000226E2">
        <w:rPr>
          <w:rFonts w:ascii="Times New Roman" w:hAnsi="Times New Roman" w:cs="Times New Roman"/>
          <w:sz w:val="28"/>
          <w:szCs w:val="28"/>
        </w:rPr>
        <w:t>А.С. Пушкин</w:t>
      </w:r>
      <w:r w:rsidRPr="000226E2">
        <w:rPr>
          <w:rFonts w:ascii="Times New Roman" w:hAnsi="Times New Roman" w:cs="Times New Roman"/>
          <w:sz w:val="28"/>
          <w:szCs w:val="28"/>
        </w:rPr>
        <w:t xml:space="preserve"> «</w:t>
      </w:r>
      <w:hyperlink r:id="rId216" w:tgtFrame="_blank" w:history="1">
        <w:r w:rsidR="00D01A63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Унылая пора! Очей очарованье</w:t>
        </w:r>
      </w:hyperlink>
      <w:r w:rsidR="00D01A63" w:rsidRPr="000226E2">
        <w:rPr>
          <w:rFonts w:ascii="Times New Roman" w:hAnsi="Times New Roman" w:cs="Times New Roman"/>
          <w:sz w:val="28"/>
          <w:szCs w:val="28"/>
        </w:rPr>
        <w:t>…</w:t>
      </w:r>
      <w:r w:rsidRPr="000226E2">
        <w:rPr>
          <w:rFonts w:ascii="Times New Roman" w:hAnsi="Times New Roman" w:cs="Times New Roman"/>
          <w:sz w:val="28"/>
          <w:szCs w:val="28"/>
        </w:rPr>
        <w:t>»</w:t>
      </w:r>
      <w:r w:rsidR="00D01A63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217" w:tgtFrame="_blank" w:history="1">
        <w:r w:rsidR="00D01A63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 тот год осенняя погода…</w:t>
        </w:r>
      </w:hyperlink>
      <w:r w:rsidRPr="000226E2">
        <w:rPr>
          <w:rFonts w:ascii="Times New Roman" w:hAnsi="Times New Roman" w:cs="Times New Roman"/>
          <w:sz w:val="28"/>
          <w:szCs w:val="28"/>
        </w:rPr>
        <w:t>»</w:t>
      </w:r>
      <w:r w:rsidR="00D01A63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218" w:tgtFrame="_blank" w:history="1">
        <w:r w:rsidR="00D01A63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Уж небо осенью дышало</w:t>
        </w:r>
      </w:hyperlink>
      <w:r w:rsidR="00D01A63" w:rsidRPr="000226E2">
        <w:rPr>
          <w:rFonts w:ascii="Times New Roman" w:hAnsi="Times New Roman" w:cs="Times New Roman"/>
          <w:sz w:val="28"/>
          <w:szCs w:val="28"/>
        </w:rPr>
        <w:t>…</w:t>
      </w:r>
      <w:r w:rsidRPr="000226E2">
        <w:rPr>
          <w:rFonts w:ascii="Times New Roman" w:hAnsi="Times New Roman" w:cs="Times New Roman"/>
          <w:sz w:val="28"/>
          <w:szCs w:val="28"/>
        </w:rPr>
        <w:t>»</w:t>
      </w:r>
      <w:r w:rsidR="00D01A63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219" w:tgtFrame="_blank" w:history="1">
        <w:r w:rsidR="00D01A63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 весной, красой природы</w:t>
        </w:r>
      </w:hyperlink>
      <w:r w:rsidR="00D01A63" w:rsidRPr="000226E2">
        <w:rPr>
          <w:rFonts w:ascii="Times New Roman" w:hAnsi="Times New Roman" w:cs="Times New Roman"/>
          <w:sz w:val="28"/>
          <w:szCs w:val="28"/>
        </w:rPr>
        <w:t>…</w:t>
      </w:r>
      <w:r w:rsidRPr="000226E2">
        <w:rPr>
          <w:rFonts w:ascii="Times New Roman" w:hAnsi="Times New Roman" w:cs="Times New Roman"/>
          <w:sz w:val="28"/>
          <w:szCs w:val="28"/>
        </w:rPr>
        <w:t>»</w:t>
      </w:r>
      <w:r w:rsidR="00D01A63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220" w:tgtFrame="_blank" w:history="1">
        <w:r w:rsidR="00D01A63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Опрятней модного паркета</w:t>
        </w:r>
      </w:hyperlink>
      <w:r w:rsidR="00D01A63" w:rsidRPr="000226E2">
        <w:rPr>
          <w:rFonts w:ascii="Times New Roman" w:hAnsi="Times New Roman" w:cs="Times New Roman"/>
          <w:sz w:val="28"/>
          <w:szCs w:val="28"/>
        </w:rPr>
        <w:t>…</w:t>
      </w:r>
      <w:r w:rsidRPr="000226E2">
        <w:rPr>
          <w:rFonts w:ascii="Times New Roman" w:hAnsi="Times New Roman" w:cs="Times New Roman"/>
          <w:sz w:val="28"/>
          <w:szCs w:val="28"/>
        </w:rPr>
        <w:t>»</w:t>
      </w:r>
    </w:p>
    <w:p w14:paraId="61B7A96F" w14:textId="77777777" w:rsidR="00F406FE" w:rsidRPr="000226E2" w:rsidRDefault="00F406FE" w:rsidP="00F406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2. </w:t>
      </w:r>
      <w:r w:rsidR="00D01A63" w:rsidRPr="000226E2">
        <w:rPr>
          <w:rFonts w:ascii="Times New Roman" w:hAnsi="Times New Roman" w:cs="Times New Roman"/>
          <w:sz w:val="28"/>
          <w:szCs w:val="28"/>
        </w:rPr>
        <w:t>С. Есенин</w:t>
      </w:r>
      <w:r w:rsidRPr="000226E2">
        <w:rPr>
          <w:rFonts w:ascii="Times New Roman" w:hAnsi="Times New Roman" w:cs="Times New Roman"/>
          <w:sz w:val="28"/>
          <w:szCs w:val="28"/>
        </w:rPr>
        <w:t xml:space="preserve"> «</w:t>
      </w:r>
      <w:hyperlink r:id="rId221" w:tgtFrame="_blank" w:history="1">
        <w:r w:rsidR="00D01A63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Ночь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D01A63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222" w:tgtFrame="_blank" w:history="1">
        <w:r w:rsidR="00D01A63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Береза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D01A63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223" w:tgtFrame="_blank" w:history="1">
        <w:r w:rsidR="00D01A63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Черемуха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D01A63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224" w:tgtFrame="_blank" w:history="1">
        <w:r w:rsidR="00D01A63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Нивы сжаты, рощи голы</w:t>
        </w:r>
      </w:hyperlink>
      <w:r w:rsidR="00D01A63" w:rsidRPr="000226E2">
        <w:rPr>
          <w:rFonts w:ascii="Times New Roman" w:hAnsi="Times New Roman" w:cs="Times New Roman"/>
          <w:sz w:val="28"/>
          <w:szCs w:val="28"/>
        </w:rPr>
        <w:t>…</w:t>
      </w:r>
      <w:r w:rsidRPr="000226E2">
        <w:rPr>
          <w:rFonts w:ascii="Times New Roman" w:hAnsi="Times New Roman" w:cs="Times New Roman"/>
          <w:sz w:val="28"/>
          <w:szCs w:val="28"/>
        </w:rPr>
        <w:t>»</w:t>
      </w:r>
    </w:p>
    <w:p w14:paraId="67C6CC44" w14:textId="77777777" w:rsidR="00F406FE" w:rsidRPr="000226E2" w:rsidRDefault="00F406FE" w:rsidP="00F406FE">
      <w:pPr>
        <w:pStyle w:val="a3"/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3. </w:t>
      </w:r>
      <w:r w:rsidR="00D01A63" w:rsidRPr="000226E2">
        <w:rPr>
          <w:rFonts w:ascii="Times New Roman" w:hAnsi="Times New Roman" w:cs="Times New Roman"/>
          <w:sz w:val="28"/>
          <w:szCs w:val="28"/>
        </w:rPr>
        <w:t>Ф. Тютчев</w:t>
      </w:r>
      <w:r w:rsidRPr="000226E2">
        <w:rPr>
          <w:rFonts w:ascii="Times New Roman" w:hAnsi="Times New Roman" w:cs="Times New Roman"/>
          <w:sz w:val="28"/>
          <w:szCs w:val="28"/>
        </w:rPr>
        <w:t xml:space="preserve"> «</w:t>
      </w:r>
      <w:hyperlink r:id="rId225" w:tgtFrame="_blank" w:history="1">
        <w:r w:rsidR="00D01A63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Чародейкою зимою</w:t>
        </w:r>
      </w:hyperlink>
      <w:r w:rsidR="00D01A63" w:rsidRPr="000226E2">
        <w:rPr>
          <w:rFonts w:ascii="Times New Roman" w:hAnsi="Times New Roman" w:cs="Times New Roman"/>
          <w:sz w:val="28"/>
          <w:szCs w:val="28"/>
        </w:rPr>
        <w:t>…</w:t>
      </w:r>
      <w:r w:rsidRPr="000226E2">
        <w:rPr>
          <w:rFonts w:ascii="Times New Roman" w:hAnsi="Times New Roman" w:cs="Times New Roman"/>
          <w:sz w:val="28"/>
          <w:szCs w:val="28"/>
        </w:rPr>
        <w:t>»</w:t>
      </w:r>
      <w:r w:rsidR="00D01A63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226" w:tgtFrame="_blank" w:history="1">
        <w:r w:rsidR="00D01A63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Весна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1AA00EDF" w14:textId="77777777" w:rsidR="00F406FE" w:rsidRPr="000226E2" w:rsidRDefault="00F406FE" w:rsidP="00F406FE">
      <w:pPr>
        <w:pStyle w:val="a3"/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4. </w:t>
      </w:r>
      <w:r w:rsidR="00D01A63" w:rsidRPr="000226E2">
        <w:rPr>
          <w:rFonts w:ascii="Times New Roman" w:hAnsi="Times New Roman" w:cs="Times New Roman"/>
          <w:sz w:val="28"/>
          <w:szCs w:val="28"/>
        </w:rPr>
        <w:t>А.А. Фет</w:t>
      </w:r>
      <w:r w:rsidRPr="000226E2">
        <w:rPr>
          <w:rFonts w:ascii="Times New Roman" w:hAnsi="Times New Roman" w:cs="Times New Roman"/>
          <w:sz w:val="28"/>
          <w:szCs w:val="28"/>
        </w:rPr>
        <w:t xml:space="preserve"> «</w:t>
      </w:r>
      <w:hyperlink r:id="rId227" w:tgtFrame="_blank" w:history="1">
        <w:r w:rsidR="00D01A63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Ласточки пропали…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2B62D246" w14:textId="77777777" w:rsidR="00F406FE" w:rsidRPr="000226E2" w:rsidRDefault="00F406FE" w:rsidP="00F406FE">
      <w:pPr>
        <w:pStyle w:val="a3"/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5. И</w:t>
      </w:r>
      <w:r w:rsidR="00D01A63" w:rsidRPr="000226E2">
        <w:rPr>
          <w:rFonts w:ascii="Times New Roman" w:hAnsi="Times New Roman" w:cs="Times New Roman"/>
          <w:sz w:val="28"/>
          <w:szCs w:val="28"/>
        </w:rPr>
        <w:t>.А. Крылов</w:t>
      </w:r>
      <w:r w:rsidRPr="000226E2">
        <w:rPr>
          <w:rFonts w:ascii="Times New Roman" w:hAnsi="Times New Roman" w:cs="Times New Roman"/>
          <w:sz w:val="28"/>
          <w:szCs w:val="28"/>
        </w:rPr>
        <w:t xml:space="preserve"> «</w:t>
      </w:r>
      <w:hyperlink r:id="rId228" w:tgtFrame="_blank" w:history="1">
        <w:r w:rsidR="00D01A63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Мартышка и очки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D01A63" w:rsidRPr="000226E2">
        <w:rPr>
          <w:rFonts w:ascii="Times New Roman" w:hAnsi="Times New Roman" w:cs="Times New Roman"/>
          <w:sz w:val="28"/>
          <w:szCs w:val="28"/>
        </w:rPr>
        <w:t xml:space="preserve">, </w:t>
      </w:r>
      <w:r w:rsidRPr="000226E2">
        <w:rPr>
          <w:rFonts w:ascii="Times New Roman" w:hAnsi="Times New Roman" w:cs="Times New Roman"/>
          <w:sz w:val="28"/>
          <w:szCs w:val="28"/>
        </w:rPr>
        <w:t>«</w:t>
      </w:r>
      <w:hyperlink r:id="rId229" w:tgtFrame="_blank" w:history="1">
        <w:r w:rsidR="00D01A63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Стрекоза и муравей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6565FBE0" w14:textId="77777777" w:rsidR="00F406FE" w:rsidRPr="000226E2" w:rsidRDefault="00F406FE" w:rsidP="00F406FE">
      <w:pPr>
        <w:pStyle w:val="a3"/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6. </w:t>
      </w:r>
      <w:r w:rsidR="00D01A63" w:rsidRPr="000226E2">
        <w:rPr>
          <w:rFonts w:ascii="Times New Roman" w:hAnsi="Times New Roman" w:cs="Times New Roman"/>
          <w:sz w:val="28"/>
          <w:szCs w:val="28"/>
        </w:rPr>
        <w:t>Н. Некрасов</w:t>
      </w:r>
      <w:r w:rsidRPr="000226E2">
        <w:rPr>
          <w:rFonts w:ascii="Times New Roman" w:hAnsi="Times New Roman" w:cs="Times New Roman"/>
          <w:sz w:val="28"/>
          <w:szCs w:val="28"/>
        </w:rPr>
        <w:t xml:space="preserve"> «</w:t>
      </w:r>
      <w:hyperlink r:id="rId230" w:tgtFrame="_blank" w:history="1">
        <w:r w:rsidR="00D01A63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Саша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46B14A8A" w14:textId="19F88B53" w:rsidR="00D01A63" w:rsidRPr="000226E2" w:rsidRDefault="00F406FE" w:rsidP="00F406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 xml:space="preserve">7. </w:t>
      </w:r>
      <w:r w:rsidR="00D01A63" w:rsidRPr="000226E2">
        <w:rPr>
          <w:rFonts w:ascii="Times New Roman" w:hAnsi="Times New Roman" w:cs="Times New Roman"/>
          <w:sz w:val="28"/>
          <w:szCs w:val="28"/>
        </w:rPr>
        <w:t>И. Никитин</w:t>
      </w:r>
      <w:r w:rsidRPr="000226E2">
        <w:rPr>
          <w:rFonts w:ascii="Times New Roman" w:hAnsi="Times New Roman" w:cs="Times New Roman"/>
          <w:sz w:val="28"/>
          <w:szCs w:val="28"/>
        </w:rPr>
        <w:t xml:space="preserve"> «</w:t>
      </w:r>
      <w:hyperlink r:id="rId231" w:tgtFrame="_blank" w:history="1">
        <w:r w:rsidR="00D01A63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Полюбуйся, весна наступает</w:t>
        </w:r>
      </w:hyperlink>
      <w:r w:rsidR="00D01A63" w:rsidRPr="000226E2">
        <w:rPr>
          <w:rFonts w:ascii="Times New Roman" w:hAnsi="Times New Roman" w:cs="Times New Roman"/>
          <w:sz w:val="28"/>
          <w:szCs w:val="28"/>
        </w:rPr>
        <w:t>…</w:t>
      </w:r>
      <w:r w:rsidRPr="000226E2">
        <w:rPr>
          <w:rFonts w:ascii="Times New Roman" w:hAnsi="Times New Roman" w:cs="Times New Roman"/>
          <w:sz w:val="28"/>
          <w:szCs w:val="28"/>
        </w:rPr>
        <w:t>»</w:t>
      </w:r>
    </w:p>
    <w:p w14:paraId="51EAFF3C" w14:textId="64A35E0E" w:rsidR="00D01A63" w:rsidRPr="000226E2" w:rsidRDefault="00F406FE" w:rsidP="00F406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6E2">
        <w:rPr>
          <w:rFonts w:ascii="Times New Roman" w:hAnsi="Times New Roman" w:cs="Times New Roman"/>
          <w:sz w:val="28"/>
          <w:szCs w:val="28"/>
        </w:rPr>
        <w:t xml:space="preserve">8. </w:t>
      </w:r>
      <w:r w:rsidR="00D01A63" w:rsidRPr="000226E2">
        <w:rPr>
          <w:rFonts w:ascii="Times New Roman" w:hAnsi="Times New Roman" w:cs="Times New Roman"/>
          <w:sz w:val="28"/>
          <w:szCs w:val="28"/>
        </w:rPr>
        <w:t>В. Маяковский</w:t>
      </w:r>
      <w:r w:rsidRPr="000226E2">
        <w:rPr>
          <w:rFonts w:ascii="Times New Roman" w:hAnsi="Times New Roman" w:cs="Times New Roman"/>
          <w:sz w:val="28"/>
          <w:szCs w:val="28"/>
        </w:rPr>
        <w:t xml:space="preserve"> «</w:t>
      </w:r>
      <w:hyperlink r:id="rId232" w:tgtFrame="_blank" w:history="1">
        <w:r w:rsidR="00D01A63" w:rsidRPr="000226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Что такое хорошо и что такое плохо?</w:t>
        </w:r>
      </w:hyperlink>
      <w:r w:rsidRPr="000226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sectPr w:rsidR="00D01A63" w:rsidRPr="000226E2" w:rsidSect="009E1C96">
      <w:footerReference w:type="default" r:id="rId23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4B990" w14:textId="77777777" w:rsidR="000000E5" w:rsidRDefault="000000E5">
      <w:pPr>
        <w:spacing w:after="0" w:line="240" w:lineRule="auto"/>
      </w:pPr>
      <w:r>
        <w:separator/>
      </w:r>
    </w:p>
  </w:endnote>
  <w:endnote w:type="continuationSeparator" w:id="0">
    <w:p w14:paraId="783870D1" w14:textId="77777777" w:rsidR="000000E5" w:rsidRDefault="0000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407750"/>
      <w:docPartObj>
        <w:docPartGallery w:val="Page Numbers (Bottom of Page)"/>
        <w:docPartUnique/>
      </w:docPartObj>
    </w:sdtPr>
    <w:sdtEndPr/>
    <w:sdtContent>
      <w:p w14:paraId="32C31E4F" w14:textId="2DB3CDBF" w:rsidR="00870DC3" w:rsidRDefault="00870DC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2C3">
          <w:rPr>
            <w:noProof/>
          </w:rPr>
          <w:t>20</w:t>
        </w:r>
        <w:r>
          <w:fldChar w:fldCharType="end"/>
        </w:r>
      </w:p>
    </w:sdtContent>
  </w:sdt>
  <w:p w14:paraId="026E8622" w14:textId="77777777" w:rsidR="00870DC3" w:rsidRDefault="00870DC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C977B" w14:textId="77777777" w:rsidR="000000E5" w:rsidRDefault="000000E5">
      <w:pPr>
        <w:spacing w:after="0" w:line="240" w:lineRule="auto"/>
      </w:pPr>
      <w:r>
        <w:separator/>
      </w:r>
    </w:p>
  </w:footnote>
  <w:footnote w:type="continuationSeparator" w:id="0">
    <w:p w14:paraId="77DE127D" w14:textId="77777777" w:rsidR="000000E5" w:rsidRDefault="00000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5864"/>
    <w:multiLevelType w:val="hybridMultilevel"/>
    <w:tmpl w:val="01E88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E65BB"/>
    <w:multiLevelType w:val="hybridMultilevel"/>
    <w:tmpl w:val="397A6812"/>
    <w:lvl w:ilvl="0" w:tplc="DF124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75455"/>
    <w:multiLevelType w:val="multilevel"/>
    <w:tmpl w:val="F8766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53FE4"/>
    <w:multiLevelType w:val="multilevel"/>
    <w:tmpl w:val="8FAE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712F74"/>
    <w:multiLevelType w:val="multilevel"/>
    <w:tmpl w:val="6052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B31023"/>
    <w:multiLevelType w:val="hybridMultilevel"/>
    <w:tmpl w:val="71344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C6B35"/>
    <w:multiLevelType w:val="multilevel"/>
    <w:tmpl w:val="63041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E35D96"/>
    <w:multiLevelType w:val="multilevel"/>
    <w:tmpl w:val="21F8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C804CC"/>
    <w:multiLevelType w:val="hybridMultilevel"/>
    <w:tmpl w:val="8E700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425DD"/>
    <w:multiLevelType w:val="hybridMultilevel"/>
    <w:tmpl w:val="7BAE5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00760"/>
    <w:multiLevelType w:val="multilevel"/>
    <w:tmpl w:val="2888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E23E95"/>
    <w:multiLevelType w:val="hybridMultilevel"/>
    <w:tmpl w:val="F43AECA6"/>
    <w:lvl w:ilvl="0" w:tplc="1D2458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4298E"/>
    <w:multiLevelType w:val="hybridMultilevel"/>
    <w:tmpl w:val="AE825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B05CD"/>
    <w:multiLevelType w:val="multilevel"/>
    <w:tmpl w:val="649C5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723CE1"/>
    <w:multiLevelType w:val="multilevel"/>
    <w:tmpl w:val="D5A0E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1C4024"/>
    <w:multiLevelType w:val="multilevel"/>
    <w:tmpl w:val="C2DA971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4F5AD1"/>
    <w:multiLevelType w:val="multilevel"/>
    <w:tmpl w:val="8C74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7B7205"/>
    <w:multiLevelType w:val="multilevel"/>
    <w:tmpl w:val="FEC0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5051A8"/>
    <w:multiLevelType w:val="multilevel"/>
    <w:tmpl w:val="B47C8B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BB6520"/>
    <w:multiLevelType w:val="multilevel"/>
    <w:tmpl w:val="7C62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817AF7"/>
    <w:multiLevelType w:val="hybridMultilevel"/>
    <w:tmpl w:val="31781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00701"/>
    <w:multiLevelType w:val="multilevel"/>
    <w:tmpl w:val="D5A0E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784373"/>
    <w:multiLevelType w:val="hybridMultilevel"/>
    <w:tmpl w:val="655867D6"/>
    <w:lvl w:ilvl="0" w:tplc="8570C2D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D673DC5"/>
    <w:multiLevelType w:val="multilevel"/>
    <w:tmpl w:val="FE8E3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ED3B1B"/>
    <w:multiLevelType w:val="hybridMultilevel"/>
    <w:tmpl w:val="523E7FF2"/>
    <w:lvl w:ilvl="0" w:tplc="72500A3E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FA1655"/>
    <w:multiLevelType w:val="multilevel"/>
    <w:tmpl w:val="D338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6977F1"/>
    <w:multiLevelType w:val="multilevel"/>
    <w:tmpl w:val="3422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B80462"/>
    <w:multiLevelType w:val="hybridMultilevel"/>
    <w:tmpl w:val="E8C2F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E3422"/>
    <w:multiLevelType w:val="hybridMultilevel"/>
    <w:tmpl w:val="385A3FDA"/>
    <w:lvl w:ilvl="0" w:tplc="90082372">
      <w:start w:val="20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C0F483E"/>
    <w:multiLevelType w:val="hybridMultilevel"/>
    <w:tmpl w:val="B004F5AA"/>
    <w:lvl w:ilvl="0" w:tplc="812E5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018079A"/>
    <w:multiLevelType w:val="multilevel"/>
    <w:tmpl w:val="A80E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2D5484"/>
    <w:multiLevelType w:val="multilevel"/>
    <w:tmpl w:val="E024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E057D7"/>
    <w:multiLevelType w:val="multilevel"/>
    <w:tmpl w:val="569055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3240DB"/>
    <w:multiLevelType w:val="multilevel"/>
    <w:tmpl w:val="8B5AA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4B2611"/>
    <w:multiLevelType w:val="hybridMultilevel"/>
    <w:tmpl w:val="41D4B0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B91428"/>
    <w:multiLevelType w:val="hybridMultilevel"/>
    <w:tmpl w:val="A072C6C2"/>
    <w:lvl w:ilvl="0" w:tplc="CB3C5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D4B0BC6"/>
    <w:multiLevelType w:val="multilevel"/>
    <w:tmpl w:val="A1301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4D3AE6"/>
    <w:multiLevelType w:val="hybridMultilevel"/>
    <w:tmpl w:val="A0882DA4"/>
    <w:lvl w:ilvl="0" w:tplc="714E54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9"/>
  </w:num>
  <w:num w:numId="4">
    <w:abstractNumId w:val="20"/>
  </w:num>
  <w:num w:numId="5">
    <w:abstractNumId w:val="12"/>
  </w:num>
  <w:num w:numId="6">
    <w:abstractNumId w:val="5"/>
  </w:num>
  <w:num w:numId="7">
    <w:abstractNumId w:val="11"/>
  </w:num>
  <w:num w:numId="8">
    <w:abstractNumId w:val="1"/>
  </w:num>
  <w:num w:numId="9">
    <w:abstractNumId w:val="32"/>
  </w:num>
  <w:num w:numId="10">
    <w:abstractNumId w:val="33"/>
  </w:num>
  <w:num w:numId="11">
    <w:abstractNumId w:val="36"/>
  </w:num>
  <w:num w:numId="12">
    <w:abstractNumId w:val="18"/>
  </w:num>
  <w:num w:numId="13">
    <w:abstractNumId w:val="16"/>
  </w:num>
  <w:num w:numId="14">
    <w:abstractNumId w:val="13"/>
  </w:num>
  <w:num w:numId="15">
    <w:abstractNumId w:val="26"/>
  </w:num>
  <w:num w:numId="16">
    <w:abstractNumId w:val="3"/>
  </w:num>
  <w:num w:numId="17">
    <w:abstractNumId w:val="2"/>
  </w:num>
  <w:num w:numId="18">
    <w:abstractNumId w:val="6"/>
  </w:num>
  <w:num w:numId="19">
    <w:abstractNumId w:val="21"/>
  </w:num>
  <w:num w:numId="20">
    <w:abstractNumId w:val="15"/>
  </w:num>
  <w:num w:numId="21">
    <w:abstractNumId w:val="19"/>
  </w:num>
  <w:num w:numId="22">
    <w:abstractNumId w:val="10"/>
  </w:num>
  <w:num w:numId="23">
    <w:abstractNumId w:val="17"/>
  </w:num>
  <w:num w:numId="24">
    <w:abstractNumId w:val="4"/>
  </w:num>
  <w:num w:numId="25">
    <w:abstractNumId w:val="30"/>
  </w:num>
  <w:num w:numId="26">
    <w:abstractNumId w:val="7"/>
  </w:num>
  <w:num w:numId="27">
    <w:abstractNumId w:val="25"/>
  </w:num>
  <w:num w:numId="28">
    <w:abstractNumId w:val="23"/>
  </w:num>
  <w:num w:numId="29">
    <w:abstractNumId w:val="14"/>
  </w:num>
  <w:num w:numId="30">
    <w:abstractNumId w:val="31"/>
  </w:num>
  <w:num w:numId="31">
    <w:abstractNumId w:val="24"/>
  </w:num>
  <w:num w:numId="32">
    <w:abstractNumId w:val="34"/>
  </w:num>
  <w:num w:numId="33">
    <w:abstractNumId w:val="29"/>
  </w:num>
  <w:num w:numId="34">
    <w:abstractNumId w:val="28"/>
  </w:num>
  <w:num w:numId="35">
    <w:abstractNumId w:val="35"/>
  </w:num>
  <w:num w:numId="36">
    <w:abstractNumId w:val="22"/>
  </w:num>
  <w:num w:numId="37">
    <w:abstractNumId w:val="0"/>
  </w:num>
  <w:num w:numId="38">
    <w:abstractNumId w:val="3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DE"/>
    <w:rsid w:val="000000E5"/>
    <w:rsid w:val="00006E1A"/>
    <w:rsid w:val="000226E2"/>
    <w:rsid w:val="00036117"/>
    <w:rsid w:val="00051EA2"/>
    <w:rsid w:val="000526B1"/>
    <w:rsid w:val="00054373"/>
    <w:rsid w:val="00056BC6"/>
    <w:rsid w:val="00057D69"/>
    <w:rsid w:val="000901A4"/>
    <w:rsid w:val="000930EB"/>
    <w:rsid w:val="000966C5"/>
    <w:rsid w:val="000C6C94"/>
    <w:rsid w:val="000C7E02"/>
    <w:rsid w:val="000D08F9"/>
    <w:rsid w:val="000D6DB6"/>
    <w:rsid w:val="000E627D"/>
    <w:rsid w:val="001020BE"/>
    <w:rsid w:val="001203D8"/>
    <w:rsid w:val="00120465"/>
    <w:rsid w:val="001302D7"/>
    <w:rsid w:val="00136659"/>
    <w:rsid w:val="00150A5F"/>
    <w:rsid w:val="001537F1"/>
    <w:rsid w:val="00163752"/>
    <w:rsid w:val="001653D6"/>
    <w:rsid w:val="00167E70"/>
    <w:rsid w:val="00170BC7"/>
    <w:rsid w:val="00185266"/>
    <w:rsid w:val="00185A54"/>
    <w:rsid w:val="001A3E3C"/>
    <w:rsid w:val="001B5880"/>
    <w:rsid w:val="001E42C3"/>
    <w:rsid w:val="001E6A99"/>
    <w:rsid w:val="001F13AE"/>
    <w:rsid w:val="002106CE"/>
    <w:rsid w:val="00224762"/>
    <w:rsid w:val="0024115A"/>
    <w:rsid w:val="002425BC"/>
    <w:rsid w:val="00247042"/>
    <w:rsid w:val="00255792"/>
    <w:rsid w:val="00274A6B"/>
    <w:rsid w:val="00275872"/>
    <w:rsid w:val="00280264"/>
    <w:rsid w:val="00281124"/>
    <w:rsid w:val="00286B9C"/>
    <w:rsid w:val="00292486"/>
    <w:rsid w:val="0029470E"/>
    <w:rsid w:val="002964D8"/>
    <w:rsid w:val="002C3470"/>
    <w:rsid w:val="002C430A"/>
    <w:rsid w:val="002D0AFB"/>
    <w:rsid w:val="002D17F7"/>
    <w:rsid w:val="002D35C0"/>
    <w:rsid w:val="002D45E5"/>
    <w:rsid w:val="002E2E34"/>
    <w:rsid w:val="00305A65"/>
    <w:rsid w:val="00307BB7"/>
    <w:rsid w:val="00310A66"/>
    <w:rsid w:val="0031309E"/>
    <w:rsid w:val="00317D8D"/>
    <w:rsid w:val="00325E4F"/>
    <w:rsid w:val="003351E8"/>
    <w:rsid w:val="003406F5"/>
    <w:rsid w:val="00351B04"/>
    <w:rsid w:val="00373D7D"/>
    <w:rsid w:val="00373FAD"/>
    <w:rsid w:val="003816D6"/>
    <w:rsid w:val="00382C91"/>
    <w:rsid w:val="003A7B7C"/>
    <w:rsid w:val="003B01CB"/>
    <w:rsid w:val="003D0F69"/>
    <w:rsid w:val="003D2E28"/>
    <w:rsid w:val="003E05EB"/>
    <w:rsid w:val="003E5734"/>
    <w:rsid w:val="003E7F49"/>
    <w:rsid w:val="003F6D1B"/>
    <w:rsid w:val="00400AD1"/>
    <w:rsid w:val="00416EAA"/>
    <w:rsid w:val="00431464"/>
    <w:rsid w:val="00442450"/>
    <w:rsid w:val="00451569"/>
    <w:rsid w:val="00457B12"/>
    <w:rsid w:val="00461E03"/>
    <w:rsid w:val="00470575"/>
    <w:rsid w:val="00477C5E"/>
    <w:rsid w:val="00484D29"/>
    <w:rsid w:val="004879B3"/>
    <w:rsid w:val="004956DA"/>
    <w:rsid w:val="00496C44"/>
    <w:rsid w:val="004A3169"/>
    <w:rsid w:val="004B3BFD"/>
    <w:rsid w:val="004C2026"/>
    <w:rsid w:val="004C3BD8"/>
    <w:rsid w:val="004C3E10"/>
    <w:rsid w:val="005461DE"/>
    <w:rsid w:val="0054679A"/>
    <w:rsid w:val="005469F4"/>
    <w:rsid w:val="005520C9"/>
    <w:rsid w:val="0055494A"/>
    <w:rsid w:val="0055585A"/>
    <w:rsid w:val="00566D36"/>
    <w:rsid w:val="005814B2"/>
    <w:rsid w:val="00581752"/>
    <w:rsid w:val="00581E57"/>
    <w:rsid w:val="005919B4"/>
    <w:rsid w:val="005A6D76"/>
    <w:rsid w:val="005B2A42"/>
    <w:rsid w:val="005B78A5"/>
    <w:rsid w:val="005E46ED"/>
    <w:rsid w:val="005E6688"/>
    <w:rsid w:val="005F2651"/>
    <w:rsid w:val="005F5B14"/>
    <w:rsid w:val="005F6E6B"/>
    <w:rsid w:val="00600FCE"/>
    <w:rsid w:val="00607C6A"/>
    <w:rsid w:val="00615A51"/>
    <w:rsid w:val="00617FA2"/>
    <w:rsid w:val="0063174E"/>
    <w:rsid w:val="00631DC3"/>
    <w:rsid w:val="00637ADA"/>
    <w:rsid w:val="006412A8"/>
    <w:rsid w:val="00647080"/>
    <w:rsid w:val="00647FB3"/>
    <w:rsid w:val="00662BF7"/>
    <w:rsid w:val="00665B35"/>
    <w:rsid w:val="006740ED"/>
    <w:rsid w:val="00680516"/>
    <w:rsid w:val="00680794"/>
    <w:rsid w:val="0068585F"/>
    <w:rsid w:val="00692890"/>
    <w:rsid w:val="006A3954"/>
    <w:rsid w:val="006B12E2"/>
    <w:rsid w:val="006B212E"/>
    <w:rsid w:val="006C1B97"/>
    <w:rsid w:val="006C577D"/>
    <w:rsid w:val="006E6460"/>
    <w:rsid w:val="006E6A85"/>
    <w:rsid w:val="006F215B"/>
    <w:rsid w:val="00705E55"/>
    <w:rsid w:val="00707A2A"/>
    <w:rsid w:val="00707B3F"/>
    <w:rsid w:val="007429E8"/>
    <w:rsid w:val="007445A8"/>
    <w:rsid w:val="007459EA"/>
    <w:rsid w:val="007467DE"/>
    <w:rsid w:val="00761C3F"/>
    <w:rsid w:val="00772D62"/>
    <w:rsid w:val="00773943"/>
    <w:rsid w:val="00784B20"/>
    <w:rsid w:val="007A0157"/>
    <w:rsid w:val="007C2F0F"/>
    <w:rsid w:val="007F54E2"/>
    <w:rsid w:val="00805542"/>
    <w:rsid w:val="008056C8"/>
    <w:rsid w:val="00805F7A"/>
    <w:rsid w:val="00814595"/>
    <w:rsid w:val="0083577D"/>
    <w:rsid w:val="00855DF8"/>
    <w:rsid w:val="008613B7"/>
    <w:rsid w:val="00862D33"/>
    <w:rsid w:val="00864371"/>
    <w:rsid w:val="00870C55"/>
    <w:rsid w:val="00870DC3"/>
    <w:rsid w:val="008A2969"/>
    <w:rsid w:val="008B24D8"/>
    <w:rsid w:val="008B517E"/>
    <w:rsid w:val="008C2E3B"/>
    <w:rsid w:val="008C4806"/>
    <w:rsid w:val="008C7F23"/>
    <w:rsid w:val="008D7772"/>
    <w:rsid w:val="008E6DD2"/>
    <w:rsid w:val="008E754F"/>
    <w:rsid w:val="008F1BE4"/>
    <w:rsid w:val="00925B6F"/>
    <w:rsid w:val="00940BDB"/>
    <w:rsid w:val="009465BD"/>
    <w:rsid w:val="00946C63"/>
    <w:rsid w:val="00951466"/>
    <w:rsid w:val="00953133"/>
    <w:rsid w:val="00960B4D"/>
    <w:rsid w:val="009742AF"/>
    <w:rsid w:val="009879D9"/>
    <w:rsid w:val="009A11B8"/>
    <w:rsid w:val="009A321C"/>
    <w:rsid w:val="009A5991"/>
    <w:rsid w:val="009A6E9A"/>
    <w:rsid w:val="009D3E32"/>
    <w:rsid w:val="009E1C96"/>
    <w:rsid w:val="009E4BFA"/>
    <w:rsid w:val="009E4E23"/>
    <w:rsid w:val="00A01503"/>
    <w:rsid w:val="00A073FA"/>
    <w:rsid w:val="00A26981"/>
    <w:rsid w:val="00A40DD0"/>
    <w:rsid w:val="00A534E4"/>
    <w:rsid w:val="00A53D29"/>
    <w:rsid w:val="00A71543"/>
    <w:rsid w:val="00A92316"/>
    <w:rsid w:val="00A975DD"/>
    <w:rsid w:val="00AA0372"/>
    <w:rsid w:val="00AB3468"/>
    <w:rsid w:val="00AC166A"/>
    <w:rsid w:val="00AC1817"/>
    <w:rsid w:val="00AD1936"/>
    <w:rsid w:val="00AE5C04"/>
    <w:rsid w:val="00B06C93"/>
    <w:rsid w:val="00B11E2E"/>
    <w:rsid w:val="00B451A4"/>
    <w:rsid w:val="00B67EA7"/>
    <w:rsid w:val="00B940F8"/>
    <w:rsid w:val="00BA3FAF"/>
    <w:rsid w:val="00BD01D0"/>
    <w:rsid w:val="00BE219F"/>
    <w:rsid w:val="00BE452A"/>
    <w:rsid w:val="00BE7388"/>
    <w:rsid w:val="00C035B3"/>
    <w:rsid w:val="00C0790C"/>
    <w:rsid w:val="00C20CA7"/>
    <w:rsid w:val="00C4604D"/>
    <w:rsid w:val="00C5307D"/>
    <w:rsid w:val="00C559B1"/>
    <w:rsid w:val="00C71187"/>
    <w:rsid w:val="00C71815"/>
    <w:rsid w:val="00C75750"/>
    <w:rsid w:val="00C76599"/>
    <w:rsid w:val="00C76FC4"/>
    <w:rsid w:val="00C77953"/>
    <w:rsid w:val="00C805A2"/>
    <w:rsid w:val="00C95747"/>
    <w:rsid w:val="00CB2481"/>
    <w:rsid w:val="00CB3ABD"/>
    <w:rsid w:val="00CE283A"/>
    <w:rsid w:val="00D01A63"/>
    <w:rsid w:val="00D03D57"/>
    <w:rsid w:val="00D06359"/>
    <w:rsid w:val="00D35E36"/>
    <w:rsid w:val="00D50632"/>
    <w:rsid w:val="00D54BD5"/>
    <w:rsid w:val="00D70114"/>
    <w:rsid w:val="00D7357B"/>
    <w:rsid w:val="00DA2756"/>
    <w:rsid w:val="00DA3075"/>
    <w:rsid w:val="00DA48B8"/>
    <w:rsid w:val="00DB5F52"/>
    <w:rsid w:val="00DC3466"/>
    <w:rsid w:val="00DC6C52"/>
    <w:rsid w:val="00DD0204"/>
    <w:rsid w:val="00DF0223"/>
    <w:rsid w:val="00DF41EB"/>
    <w:rsid w:val="00DF55A2"/>
    <w:rsid w:val="00E01871"/>
    <w:rsid w:val="00E105CC"/>
    <w:rsid w:val="00E155E2"/>
    <w:rsid w:val="00E21173"/>
    <w:rsid w:val="00E35822"/>
    <w:rsid w:val="00E379BD"/>
    <w:rsid w:val="00E41E29"/>
    <w:rsid w:val="00E658A5"/>
    <w:rsid w:val="00E8252E"/>
    <w:rsid w:val="00E86F7B"/>
    <w:rsid w:val="00E9668D"/>
    <w:rsid w:val="00EA1ADE"/>
    <w:rsid w:val="00EA7781"/>
    <w:rsid w:val="00EB7790"/>
    <w:rsid w:val="00EC1A1A"/>
    <w:rsid w:val="00EC1AAB"/>
    <w:rsid w:val="00EC3E23"/>
    <w:rsid w:val="00ED041A"/>
    <w:rsid w:val="00ED355F"/>
    <w:rsid w:val="00EE636B"/>
    <w:rsid w:val="00EF05CB"/>
    <w:rsid w:val="00EF71D4"/>
    <w:rsid w:val="00EF7D2D"/>
    <w:rsid w:val="00F00D3F"/>
    <w:rsid w:val="00F0415E"/>
    <w:rsid w:val="00F05319"/>
    <w:rsid w:val="00F11B38"/>
    <w:rsid w:val="00F13FF4"/>
    <w:rsid w:val="00F16E5A"/>
    <w:rsid w:val="00F406FE"/>
    <w:rsid w:val="00F40C32"/>
    <w:rsid w:val="00F4587F"/>
    <w:rsid w:val="00F842CE"/>
    <w:rsid w:val="00FA78E1"/>
    <w:rsid w:val="00FB21C0"/>
    <w:rsid w:val="00FC496F"/>
    <w:rsid w:val="00FD587A"/>
    <w:rsid w:val="00FE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907A3"/>
  <w15:docId w15:val="{A5C66C12-0E31-4ABE-B1CE-9AB7E6D0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D1B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E9A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 w:bidi="ru-RU"/>
    </w:rPr>
  </w:style>
  <w:style w:type="paragraph" w:styleId="3">
    <w:name w:val="heading 3"/>
    <w:basedOn w:val="a"/>
    <w:link w:val="30"/>
    <w:uiPriority w:val="9"/>
    <w:qFormat/>
    <w:rsid w:val="009A6E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A6E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A6E9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9A6E9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1ADE"/>
    <w:pPr>
      <w:ind w:left="720"/>
      <w:contextualSpacing/>
    </w:pPr>
  </w:style>
  <w:style w:type="character" w:styleId="a4">
    <w:name w:val="Hyperlink"/>
    <w:basedOn w:val="a0"/>
    <w:unhideWhenUsed/>
    <w:rsid w:val="00EA1ADE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EA1AD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1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1ADE"/>
    <w:rPr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EA1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1ADE"/>
    <w:rPr>
      <w:kern w:val="0"/>
      <w14:ligatures w14:val="none"/>
    </w:rPr>
  </w:style>
  <w:style w:type="character" w:styleId="aa">
    <w:name w:val="annotation reference"/>
    <w:basedOn w:val="a0"/>
    <w:uiPriority w:val="99"/>
    <w:semiHidden/>
    <w:unhideWhenUsed/>
    <w:rsid w:val="005E46E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E46E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E46ED"/>
    <w:rPr>
      <w:kern w:val="0"/>
      <w:sz w:val="20"/>
      <w:szCs w:val="20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E46E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E46ED"/>
    <w:rPr>
      <w:b/>
      <w:bCs/>
      <w:kern w:val="0"/>
      <w:sz w:val="20"/>
      <w:szCs w:val="20"/>
      <w14:ligatures w14:val="none"/>
    </w:rPr>
  </w:style>
  <w:style w:type="paragraph" w:styleId="af">
    <w:name w:val="Normal (Web)"/>
    <w:basedOn w:val="a"/>
    <w:uiPriority w:val="99"/>
    <w:unhideWhenUsed/>
    <w:rsid w:val="0005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53D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53D29"/>
    <w:pPr>
      <w:widowControl w:val="0"/>
      <w:shd w:val="clear" w:color="auto" w:fill="FFFFFF"/>
      <w:spacing w:after="0" w:line="322" w:lineRule="exact"/>
      <w:ind w:hanging="360"/>
    </w:pPr>
    <w:rPr>
      <w:rFonts w:ascii="Times New Roman" w:eastAsia="Times New Roman" w:hAnsi="Times New Roman" w:cs="Times New Roman"/>
      <w:kern w:val="2"/>
      <w:sz w:val="26"/>
      <w:szCs w:val="26"/>
      <w14:ligatures w14:val="standardContextual"/>
    </w:rPr>
  </w:style>
  <w:style w:type="character" w:customStyle="1" w:styleId="61">
    <w:name w:val="Основной текст (6)_"/>
    <w:basedOn w:val="a0"/>
    <w:link w:val="62"/>
    <w:rsid w:val="00A53D29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A53D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;Курсив"/>
    <w:basedOn w:val="21"/>
    <w:rsid w:val="00A53D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A53D29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kern w:val="2"/>
      <w:sz w:val="26"/>
      <w:szCs w:val="26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semiHidden/>
    <w:rsid w:val="009A6E9A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ru-RU" w:bidi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9A6E9A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9A6E9A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9A6E9A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rsid w:val="009A6E9A"/>
    <w:rPr>
      <w:rFonts w:ascii="Times New Roman" w:eastAsia="Times New Roman" w:hAnsi="Times New Roman" w:cs="Times New Roman"/>
      <w:b/>
      <w:bCs/>
      <w:kern w:val="0"/>
      <w:sz w:val="15"/>
      <w:szCs w:val="15"/>
      <w:lang w:eastAsia="ru-RU"/>
      <w14:ligatures w14:val="none"/>
    </w:rPr>
  </w:style>
  <w:style w:type="character" w:customStyle="1" w:styleId="31">
    <w:name w:val="Заголовок №3_"/>
    <w:basedOn w:val="a0"/>
    <w:link w:val="32"/>
    <w:rsid w:val="009A6E9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9A6E9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3">
    <w:name w:val="Основной текст (5) + Не полужирный"/>
    <w:basedOn w:val="51"/>
    <w:rsid w:val="009A6E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2">
    <w:name w:val="Заголовок №3"/>
    <w:basedOn w:val="a"/>
    <w:link w:val="31"/>
    <w:rsid w:val="009A6E9A"/>
    <w:pPr>
      <w:widowControl w:val="0"/>
      <w:shd w:val="clear" w:color="auto" w:fill="FFFFFF"/>
      <w:spacing w:after="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kern w:val="2"/>
      <w:sz w:val="26"/>
      <w:szCs w:val="26"/>
      <w14:ligatures w14:val="standardContextual"/>
    </w:rPr>
  </w:style>
  <w:style w:type="paragraph" w:customStyle="1" w:styleId="52">
    <w:name w:val="Основной текст (5)"/>
    <w:basedOn w:val="a"/>
    <w:link w:val="51"/>
    <w:rsid w:val="009A6E9A"/>
    <w:pPr>
      <w:widowControl w:val="0"/>
      <w:shd w:val="clear" w:color="auto" w:fill="FFFFFF"/>
      <w:spacing w:after="0" w:line="590" w:lineRule="exact"/>
    </w:pPr>
    <w:rPr>
      <w:rFonts w:ascii="Times New Roman" w:eastAsia="Times New Roman" w:hAnsi="Times New Roman" w:cs="Times New Roman"/>
      <w:b/>
      <w:bCs/>
      <w:kern w:val="2"/>
      <w:sz w:val="26"/>
      <w:szCs w:val="26"/>
      <w14:ligatures w14:val="standardContextual"/>
    </w:rPr>
  </w:style>
  <w:style w:type="character" w:customStyle="1" w:styleId="41">
    <w:name w:val="Основной текст (4)_"/>
    <w:basedOn w:val="a0"/>
    <w:rsid w:val="009A6E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3">
    <w:name w:val="Основной текст (6) + Не полужирный;Не курсив"/>
    <w:basedOn w:val="61"/>
    <w:rsid w:val="009A6E9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3">
    <w:name w:val="Заголовок №3 + Не полужирный"/>
    <w:basedOn w:val="31"/>
    <w:rsid w:val="009A6E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20">
    <w:name w:val="Заголовок №3 (2)_"/>
    <w:basedOn w:val="a0"/>
    <w:rsid w:val="009A6E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1">
    <w:name w:val="Заголовок №3 (2)"/>
    <w:basedOn w:val="320"/>
    <w:rsid w:val="009A6E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 (4)"/>
    <w:basedOn w:val="41"/>
    <w:rsid w:val="009A6E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">
    <w:name w:val="Колонтитул + 12 pt;Не полужирный"/>
    <w:basedOn w:val="a0"/>
    <w:rsid w:val="009A6E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5"/>
    <w:rsid w:val="009A6E9A"/>
    <w:rPr>
      <w:rFonts w:ascii="Times New Roman" w:eastAsia="Times New Roman" w:hAnsi="Times New Roman" w:cs="Times New Roman"/>
      <w:sz w:val="13"/>
      <w:szCs w:val="13"/>
      <w:shd w:val="clear" w:color="auto" w:fill="FFFFFF"/>
      <w:lang w:val="en-US" w:bidi="en-US"/>
    </w:rPr>
  </w:style>
  <w:style w:type="character" w:customStyle="1" w:styleId="Exact">
    <w:name w:val="Подпись к картинке Exact"/>
    <w:basedOn w:val="a0"/>
    <w:link w:val="af0"/>
    <w:rsid w:val="009A6E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Exact0">
    <w:name w:val="Основной текст (2) Exact"/>
    <w:basedOn w:val="a0"/>
    <w:rsid w:val="009A6E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link w:val="34"/>
    <w:rsid w:val="009A6E9A"/>
    <w:rPr>
      <w:rFonts w:ascii="Times New Roman" w:eastAsia="Times New Roman" w:hAnsi="Times New Roman" w:cs="Times New Roman"/>
      <w:i/>
      <w:iCs/>
      <w:spacing w:val="-10"/>
      <w:sz w:val="54"/>
      <w:szCs w:val="54"/>
      <w:shd w:val="clear" w:color="auto" w:fill="FFFFFF"/>
    </w:rPr>
  </w:style>
  <w:style w:type="character" w:customStyle="1" w:styleId="1">
    <w:name w:val="Заголовок №1_"/>
    <w:basedOn w:val="a0"/>
    <w:rsid w:val="009A6E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70"/>
      <w:sz w:val="50"/>
      <w:szCs w:val="50"/>
      <w:u w:val="none"/>
      <w:lang w:val="en-US" w:eastAsia="en-US" w:bidi="en-US"/>
    </w:rPr>
  </w:style>
  <w:style w:type="character" w:customStyle="1" w:styleId="10">
    <w:name w:val="Заголовок №1"/>
    <w:basedOn w:val="1"/>
    <w:rsid w:val="009A6E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26">
    <w:name w:val="Заголовок №2_"/>
    <w:basedOn w:val="a0"/>
    <w:rsid w:val="009A6E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27">
    <w:name w:val="Заголовок №2"/>
    <w:basedOn w:val="26"/>
    <w:rsid w:val="009A6E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af1">
    <w:name w:val="Колонтитул_"/>
    <w:basedOn w:val="a0"/>
    <w:rsid w:val="009A6E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95pt">
    <w:name w:val="Основной текст (2) + 9;5 pt;Полужирный"/>
    <w:basedOn w:val="21"/>
    <w:rsid w:val="009A6E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2">
    <w:name w:val="Подпись к таблице_"/>
    <w:basedOn w:val="a0"/>
    <w:link w:val="af3"/>
    <w:rsid w:val="009A6E9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Tahoma105pt">
    <w:name w:val="Основной текст (2) + Tahoma;10;5 pt"/>
    <w:basedOn w:val="21"/>
    <w:rsid w:val="009A6E9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4">
    <w:name w:val="Колонтитул"/>
    <w:basedOn w:val="af1"/>
    <w:rsid w:val="009A6E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9A6E9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5">
    <w:name w:val="Колонтитул + Не полужирный"/>
    <w:basedOn w:val="af1"/>
    <w:rsid w:val="009A6E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5">
    <w:name w:val="Подпись к картинке (2)"/>
    <w:basedOn w:val="a"/>
    <w:link w:val="2Exact"/>
    <w:rsid w:val="009A6E9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kern w:val="2"/>
      <w:sz w:val="13"/>
      <w:szCs w:val="13"/>
      <w:lang w:val="en-US" w:bidi="en-US"/>
      <w14:ligatures w14:val="standardContextual"/>
    </w:rPr>
  </w:style>
  <w:style w:type="paragraph" w:customStyle="1" w:styleId="af0">
    <w:name w:val="Подпись к картинке"/>
    <w:basedOn w:val="a"/>
    <w:link w:val="Exact"/>
    <w:rsid w:val="009A6E9A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kern w:val="2"/>
      <w:sz w:val="26"/>
      <w:szCs w:val="26"/>
      <w14:ligatures w14:val="standardContextual"/>
    </w:rPr>
  </w:style>
  <w:style w:type="paragraph" w:customStyle="1" w:styleId="34">
    <w:name w:val="Основной текст (3)"/>
    <w:basedOn w:val="a"/>
    <w:link w:val="3Exact"/>
    <w:rsid w:val="009A6E9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0"/>
      <w:kern w:val="2"/>
      <w:sz w:val="54"/>
      <w:szCs w:val="54"/>
      <w14:ligatures w14:val="standardContextual"/>
    </w:rPr>
  </w:style>
  <w:style w:type="paragraph" w:customStyle="1" w:styleId="af3">
    <w:name w:val="Подпись к таблице"/>
    <w:basedOn w:val="a"/>
    <w:link w:val="af2"/>
    <w:rsid w:val="009A6E9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kern w:val="2"/>
      <w:sz w:val="26"/>
      <w:szCs w:val="26"/>
      <w14:ligatures w14:val="standardContextual"/>
    </w:rPr>
  </w:style>
  <w:style w:type="paragraph" w:customStyle="1" w:styleId="70">
    <w:name w:val="Основной текст (7)"/>
    <w:basedOn w:val="a"/>
    <w:link w:val="7"/>
    <w:rsid w:val="009A6E9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kern w:val="2"/>
      <w14:ligatures w14:val="standardContextual"/>
    </w:rPr>
  </w:style>
  <w:style w:type="character" w:customStyle="1" w:styleId="11">
    <w:name w:val="Стиль1 Знак"/>
    <w:basedOn w:val="a0"/>
    <w:link w:val="12"/>
    <w:locked/>
    <w:rsid w:val="009A6E9A"/>
    <w:rPr>
      <w:rFonts w:ascii="Times New Roman" w:eastAsia="Calibri" w:hAnsi="Times New Roman" w:cs="Times New Roman"/>
    </w:rPr>
  </w:style>
  <w:style w:type="paragraph" w:customStyle="1" w:styleId="12">
    <w:name w:val="Стиль1"/>
    <w:basedOn w:val="a"/>
    <w:link w:val="11"/>
    <w:qFormat/>
    <w:rsid w:val="009A6E9A"/>
    <w:pPr>
      <w:spacing w:after="0" w:line="240" w:lineRule="auto"/>
      <w:jc w:val="both"/>
    </w:pPr>
    <w:rPr>
      <w:rFonts w:ascii="Times New Roman" w:eastAsia="Calibri" w:hAnsi="Times New Roman" w:cs="Times New Roman"/>
      <w:kern w:val="2"/>
      <w14:ligatures w14:val="standardContextual"/>
    </w:rPr>
  </w:style>
  <w:style w:type="character" w:styleId="af6">
    <w:name w:val="Strong"/>
    <w:basedOn w:val="a0"/>
    <w:uiPriority w:val="22"/>
    <w:qFormat/>
    <w:rsid w:val="009A6E9A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9A6E9A"/>
    <w:rPr>
      <w:color w:val="954F72" w:themeColor="followed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9A6E9A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9A6E9A"/>
    <w:rPr>
      <w:rFonts w:ascii="Tahoma" w:eastAsia="Arial Unicode MS" w:hAnsi="Tahoma" w:cs="Tahoma"/>
      <w:color w:val="000000"/>
      <w:kern w:val="0"/>
      <w:sz w:val="16"/>
      <w:szCs w:val="16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teremok.in/Pisateli/Rus_Pisateli/skrebitski/javoronok.htm" TargetMode="External"/><Relationship Id="rId21" Type="http://schemas.openxmlformats.org/officeDocument/2006/relationships/hyperlink" Target="http://teremok.in/Pisateli/Rus_Pisateli/Sbornik_pis/Petushok_zol_grebeshok.htm" TargetMode="External"/><Relationship Id="rId42" Type="http://schemas.openxmlformats.org/officeDocument/2006/relationships/hyperlink" Target="http://www.barius.ru/biblioteka/book/236" TargetMode="External"/><Relationship Id="rId63" Type="http://schemas.openxmlformats.org/officeDocument/2006/relationships/hyperlink" Target="http://teremok.in/narodn_skazki/russkie_skazki/dva_moroza.htm" TargetMode="External"/><Relationship Id="rId84" Type="http://schemas.openxmlformats.org/officeDocument/2006/relationships/hyperlink" Target="http://teremok.in/Pisateli/Zarub_Pisateli/Andersen/Djumovochka.htm" TargetMode="External"/><Relationship Id="rId138" Type="http://schemas.openxmlformats.org/officeDocument/2006/relationships/hyperlink" Target="http://teremok.in/Pisateli/Rus_Pisateli/drugie/nivi_poshi.htm" TargetMode="External"/><Relationship Id="rId159" Type="http://schemas.openxmlformats.org/officeDocument/2006/relationships/hyperlink" Target="http://www.koni66.ru/e/130091-anna-syuell-chernyiy-krasavchik" TargetMode="External"/><Relationship Id="rId170" Type="http://schemas.openxmlformats.org/officeDocument/2006/relationships/hyperlink" Target="http://www.lib.ru/PROZA/KASSIL/line.txt" TargetMode="External"/><Relationship Id="rId191" Type="http://schemas.openxmlformats.org/officeDocument/2006/relationships/hyperlink" Target="http://teremok.in/Pisateli/Rus_Pisateli/bagov/hozjaka_mednoi_gori.htm" TargetMode="External"/><Relationship Id="rId205" Type="http://schemas.openxmlformats.org/officeDocument/2006/relationships/hyperlink" Target="http://www.litmir.net/br/?b=31137" TargetMode="External"/><Relationship Id="rId226" Type="http://schemas.openxmlformats.org/officeDocument/2006/relationships/hyperlink" Target="http://teremok.in/Pisateli/Rus_Pisateli/drugie/vesna.htm" TargetMode="External"/><Relationship Id="rId107" Type="http://schemas.openxmlformats.org/officeDocument/2006/relationships/hyperlink" Target="http://teremok.in/Pisateli/Rus_Pisateli/drugie/druzja.htm" TargetMode="External"/><Relationship Id="rId11" Type="http://schemas.openxmlformats.org/officeDocument/2006/relationships/hyperlink" Target="http://www.edu.ru/" TargetMode="External"/><Relationship Id="rId32" Type="http://schemas.openxmlformats.org/officeDocument/2006/relationships/hyperlink" Target="http://www.kostyor.ru/poetry/balmont/?n=5" TargetMode="External"/><Relationship Id="rId53" Type="http://schemas.openxmlformats.org/officeDocument/2006/relationships/hyperlink" Target="http://teremok.in/Pisateli/Rus_Pisateli/berestov/berestov.htm" TargetMode="External"/><Relationship Id="rId74" Type="http://schemas.openxmlformats.org/officeDocument/2006/relationships/hyperlink" Target="http://www.teremok.in/narodn_skazki/Belorus_skazki/Legki_hleb.htm" TargetMode="External"/><Relationship Id="rId128" Type="http://schemas.openxmlformats.org/officeDocument/2006/relationships/hyperlink" Target="http://teremok.in/Pisateli/Rus_Pisateli/Lev_Tolctoi/rosa_na_trave.htm" TargetMode="External"/><Relationship Id="rId149" Type="http://schemas.openxmlformats.org/officeDocument/2006/relationships/hyperlink" Target="http://www.lib.ru/LINDGREN/miomio.txt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teremok.in/Pisateli/Rus_Pisateli/bianki/navodnenie_les.htm" TargetMode="External"/><Relationship Id="rId160" Type="http://schemas.openxmlformats.org/officeDocument/2006/relationships/hyperlink" Target="http://www.litmir.net/br/?b=161465&amp;p=1" TargetMode="External"/><Relationship Id="rId181" Type="http://schemas.openxmlformats.org/officeDocument/2006/relationships/hyperlink" Target="http://teremok.in/Pisateli/Rus_Pisateli/lermontov/borodino.htm" TargetMode="External"/><Relationship Id="rId216" Type="http://schemas.openxmlformats.org/officeDocument/2006/relationships/hyperlink" Target="http://teremok.in/Pisateli/Rus_Pisateli/Pushkin/unilaja_pora.htm" TargetMode="External"/><Relationship Id="rId22" Type="http://schemas.openxmlformats.org/officeDocument/2006/relationships/hyperlink" Target="http://teremok.in/Pisateli/Rus_Pisateli/Marshak/korablik.htm" TargetMode="External"/><Relationship Id="rId43" Type="http://schemas.openxmlformats.org/officeDocument/2006/relationships/hyperlink" Target="http://doshkolenok.kiev.ua/skazki-legendy/525-stihi-pro-osen.html" TargetMode="External"/><Relationship Id="rId64" Type="http://schemas.openxmlformats.org/officeDocument/2006/relationships/hyperlink" Target="http://teremok.in/narodn_skazki/russkie_skazki/Snegurochka.htm" TargetMode="External"/><Relationship Id="rId118" Type="http://schemas.openxmlformats.org/officeDocument/2006/relationships/hyperlink" Target="http://teremok.in/Pisateli/Rus_Pisateli/skrebitski/belochka_zimuet.htm" TargetMode="External"/><Relationship Id="rId139" Type="http://schemas.openxmlformats.org/officeDocument/2006/relationships/hyperlink" Target="http://teremok.in/Pisateli/Rus_Pisateli/drugie/charodeika_zima.htm" TargetMode="External"/><Relationship Id="rId80" Type="http://schemas.openxmlformats.org/officeDocument/2006/relationships/hyperlink" Target="http://teremok.in/Pisateli/Zarub_Pisateli/Br_Grimm/zolotoi_gusj.htm" TargetMode="External"/><Relationship Id="rId85" Type="http://schemas.openxmlformats.org/officeDocument/2006/relationships/hyperlink" Target="http://teremok.in/Pisateli/Zarub_Pisateli/Andersen/Ognivo.htm" TargetMode="External"/><Relationship Id="rId150" Type="http://schemas.openxmlformats.org/officeDocument/2006/relationships/hyperlink" Target="http://www.erlib.com/&#1042;&#1080;&#1082;&#1090;&#1086;&#1088;_&#1042;&#1080;&#1090;&#1082;&#1086;&#1074;&#1080;&#1095;/&#1057;&#1082;&#1072;&#1079;&#1082;&#1072;_&#1089;&#1088;&#1077;&#1076;&#1080;_&#1073;&#1077;&#1083;&#1072;_&#1076;&#1085;&#1103;/1/" TargetMode="External"/><Relationship Id="rId155" Type="http://schemas.openxmlformats.org/officeDocument/2006/relationships/hyperlink" Target="http://www.lib.ru/NATUR/MOUET/dog.txt" TargetMode="External"/><Relationship Id="rId171" Type="http://schemas.openxmlformats.org/officeDocument/2006/relationships/hyperlink" Target="http://teremok.in/Mifologija/Rus_mifologila/Sadko.htm" TargetMode="External"/><Relationship Id="rId176" Type="http://schemas.openxmlformats.org/officeDocument/2006/relationships/hyperlink" Target="http://www.teremok.in/narodn_skazki/russkie_skazki/Kasha_topor.htm" TargetMode="External"/><Relationship Id="rId192" Type="http://schemas.openxmlformats.org/officeDocument/2006/relationships/hyperlink" Target="http://teremok.in/Pisateli/Rus_Pisateli/bagov/malahitovaja_shkatulka.htm" TargetMode="External"/><Relationship Id="rId197" Type="http://schemas.openxmlformats.org/officeDocument/2006/relationships/hyperlink" Target="http://teremok.in/Pisateli/Rus_Pisateli/shvarts/poterjan_vremja.htm" TargetMode="External"/><Relationship Id="rId206" Type="http://schemas.openxmlformats.org/officeDocument/2006/relationships/hyperlink" Target="http://www.litmir.net/br/?b=45801" TargetMode="External"/><Relationship Id="rId227" Type="http://schemas.openxmlformats.org/officeDocument/2006/relationships/hyperlink" Target="http://teremok.in/Pisateli/Rus_Pisateli/drugie/lastochki_propali.htm" TargetMode="External"/><Relationship Id="rId201" Type="http://schemas.openxmlformats.org/officeDocument/2006/relationships/hyperlink" Target="http://www.litmir.net/br/?b=13708" TargetMode="External"/><Relationship Id="rId222" Type="http://schemas.openxmlformats.org/officeDocument/2006/relationships/hyperlink" Target="http://teremok.in/Pisateli/Rus_Pisateli/drugie/bereza.htm" TargetMode="External"/><Relationship Id="rId12" Type="http://schemas.openxmlformats.org/officeDocument/2006/relationships/hyperlink" Target="http://www.school.edu.ru/" TargetMode="External"/><Relationship Id="rId17" Type="http://schemas.openxmlformats.org/officeDocument/2006/relationships/hyperlink" Target="http://teremok.in/narodn_skazki/russkie_skazki/Zimovie_zverei.htm" TargetMode="External"/><Relationship Id="rId33" Type="http://schemas.openxmlformats.org/officeDocument/2006/relationships/hyperlink" Target="http://www.stihi-rus.ru/1/Esenin/101.htm" TargetMode="External"/><Relationship Id="rId38" Type="http://schemas.openxmlformats.org/officeDocument/2006/relationships/hyperlink" Target="http://matyuhin2.narod.ru/rubtsovpoems.html" TargetMode="External"/><Relationship Id="rId59" Type="http://schemas.openxmlformats.org/officeDocument/2006/relationships/hyperlink" Target="http://mp3-kniga.ru/bibliofil/sef-kluch.htm" TargetMode="External"/><Relationship Id="rId103" Type="http://schemas.openxmlformats.org/officeDocument/2006/relationships/hyperlink" Target="http://teremok.in/Pisateli/Rus_Pisateli/drugie/lisichkin_hleb.htm" TargetMode="External"/><Relationship Id="rId108" Type="http://schemas.openxmlformats.org/officeDocument/2006/relationships/hyperlink" Target="http://teremok.in/Pisateli/Rus_Pisateli/drugie/tomkin_sni.htm" TargetMode="External"/><Relationship Id="rId124" Type="http://schemas.openxmlformats.org/officeDocument/2006/relationships/hyperlink" Target="http://teremok.in/Pisateli/Rus_Pisateli/Lev_Tolctoi/groxa_v_lesu.htm" TargetMode="External"/><Relationship Id="rId129" Type="http://schemas.openxmlformats.org/officeDocument/2006/relationships/hyperlink" Target="http://teremok.in/Pisateli/Rus_Pisateli/Lev_Tolctoi/voda_iz_morja.htm" TargetMode="External"/><Relationship Id="rId54" Type="http://schemas.openxmlformats.org/officeDocument/2006/relationships/hyperlink" Target="http://teremok.in/Pisateli/Rus_Pisateli/berestov/master_ptitsa.htm" TargetMode="External"/><Relationship Id="rId70" Type="http://schemas.openxmlformats.org/officeDocument/2006/relationships/hyperlink" Target="http://teremok.in/narodn_skazki/Ukrainskie_skazki/kolosok.htm" TargetMode="External"/><Relationship Id="rId75" Type="http://schemas.openxmlformats.org/officeDocument/2006/relationships/hyperlink" Target="http://teremok.in/narodn_skazki/Severn_skazki/nanaiskie/aioga.htm" TargetMode="External"/><Relationship Id="rId91" Type="http://schemas.openxmlformats.org/officeDocument/2006/relationships/hyperlink" Target="http://www.teremok.in/Pisateli/Rus_Pisateli/bianki/muzikant.htm" TargetMode="External"/><Relationship Id="rId96" Type="http://schemas.openxmlformats.org/officeDocument/2006/relationships/hyperlink" Target="http://teremok.in/Pisateli/Rus_Pisateli/bianki/kupanie_medvejat.htm" TargetMode="External"/><Relationship Id="rId140" Type="http://schemas.openxmlformats.org/officeDocument/2006/relationships/hyperlink" Target="http://teremok.in/Pisateli/Rus_Pisateli/drugie/vesna.htm" TargetMode="External"/><Relationship Id="rId145" Type="http://schemas.openxmlformats.org/officeDocument/2006/relationships/hyperlink" Target="http://teremok.in/Pisateli/Rus_Pisateli/drugie/vesna_nastupaet.htm" TargetMode="External"/><Relationship Id="rId161" Type="http://schemas.openxmlformats.org/officeDocument/2006/relationships/hyperlink" Target="http://www.litmir.net/br/?b=200019" TargetMode="External"/><Relationship Id="rId166" Type="http://schemas.openxmlformats.org/officeDocument/2006/relationships/hyperlink" Target="http://www.litmir.net/br/?b=146629" TargetMode="External"/><Relationship Id="rId182" Type="http://schemas.openxmlformats.org/officeDocument/2006/relationships/hyperlink" Target="http://www.litmir.net/br/?b=73424" TargetMode="External"/><Relationship Id="rId187" Type="http://schemas.openxmlformats.org/officeDocument/2006/relationships/hyperlink" Target="http://www.litmir.net/br/?b=70992" TargetMode="External"/><Relationship Id="rId217" Type="http://schemas.openxmlformats.org/officeDocument/2006/relationships/hyperlink" Target="http://teremok.in/Pisateli/Rus_Pisateli/Pushkin/osennja_pogoda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://www.litmir.net/br/?b=34984" TargetMode="External"/><Relationship Id="rId233" Type="http://schemas.openxmlformats.org/officeDocument/2006/relationships/footer" Target="footer1.xml"/><Relationship Id="rId23" Type="http://schemas.openxmlformats.org/officeDocument/2006/relationships/hyperlink" Target="http://teremok.in/Pisateli/Rus_Pisateli/Marshak/horovod.htm" TargetMode="External"/><Relationship Id="rId28" Type="http://schemas.openxmlformats.org/officeDocument/2006/relationships/hyperlink" Target="http://www.litmir.net/br/?b=40675" TargetMode="External"/><Relationship Id="rId49" Type="http://schemas.openxmlformats.org/officeDocument/2006/relationships/hyperlink" Target="http://teremok.in/Pisateli/Rus_Pisateli/drugie/glotok%20vodi.htm" TargetMode="External"/><Relationship Id="rId114" Type="http://schemas.openxmlformats.org/officeDocument/2006/relationships/hyperlink" Target="http://teremok.in/Pisateli/Rus_Pisateli/sladkov/kruglui_god.htm" TargetMode="External"/><Relationship Id="rId119" Type="http://schemas.openxmlformats.org/officeDocument/2006/relationships/hyperlink" Target="http://teremok.in/Pisateli/Rus_Pisateli/skrebitski/djatel_zima.htm" TargetMode="External"/><Relationship Id="rId44" Type="http://schemas.openxmlformats.org/officeDocument/2006/relationships/hyperlink" Target="http://lel.khv.ru/poems/resultik.phtml?id=2226&amp;back=/poems/poems.phtml?ctg=44" TargetMode="External"/><Relationship Id="rId60" Type="http://schemas.openxmlformats.org/officeDocument/2006/relationships/hyperlink" Target="http://teremok.in/Pisateli/Rus_Pisateli/mihalkov/mihalkov.htm" TargetMode="External"/><Relationship Id="rId65" Type="http://schemas.openxmlformats.org/officeDocument/2006/relationships/hyperlink" Target="http://teremok.in/narodn_skazki/russkie_skazki/Ivan_Volk.htm" TargetMode="External"/><Relationship Id="rId81" Type="http://schemas.openxmlformats.org/officeDocument/2006/relationships/hyperlink" Target="http://teremok.in/Pisateli/Br_Grimm.htm" TargetMode="External"/><Relationship Id="rId86" Type="http://schemas.openxmlformats.org/officeDocument/2006/relationships/hyperlink" Target="http://teremok.in/Pisateli/Zarub_Pisateli/Andersen/snegovik.htm" TargetMode="External"/><Relationship Id="rId130" Type="http://schemas.openxmlformats.org/officeDocument/2006/relationships/hyperlink" Target="http://teremok.in/Pisateli/Rus_Pisateli/Pushkin/unilaja_pora.htm" TargetMode="External"/><Relationship Id="rId135" Type="http://schemas.openxmlformats.org/officeDocument/2006/relationships/hyperlink" Target="http://teremok.in/Pisateli/Rus_Pisateli/drugie/nochj.htm" TargetMode="External"/><Relationship Id="rId151" Type="http://schemas.openxmlformats.org/officeDocument/2006/relationships/hyperlink" Target="http://www.livemaster.ru/topic/260025-skazka-plyushevyj-krolik-ili-kak-igrushki-stanovyatsya-nastoyaschimi" TargetMode="External"/><Relationship Id="rId156" Type="http://schemas.openxmlformats.org/officeDocument/2006/relationships/hyperlink" Target="http://teremok.in/Pisateli/Zarub_Pisateli/Sbornik_Zarub_Pis/krasavets_djoi.htm" TargetMode="External"/><Relationship Id="rId177" Type="http://schemas.openxmlformats.org/officeDocument/2006/relationships/hyperlink" Target="http://teremok.in/narodn_skazki/russkie_skazki/marja_morevna.htm" TargetMode="External"/><Relationship Id="rId198" Type="http://schemas.openxmlformats.org/officeDocument/2006/relationships/hyperlink" Target="http://www.litmir.net/br/?b=36199" TargetMode="External"/><Relationship Id="rId172" Type="http://schemas.openxmlformats.org/officeDocument/2006/relationships/hyperlink" Target="http://teremok.in/Mifologija/Rus_mifologila/Ilia_muromets_bogatir.htm" TargetMode="External"/><Relationship Id="rId193" Type="http://schemas.openxmlformats.org/officeDocument/2006/relationships/hyperlink" Target="http://teremok.in/Pisateli/Zarub_Pisateli/Sbornik_Zarub_Pis/Shelkunchik.htm" TargetMode="External"/><Relationship Id="rId202" Type="http://schemas.openxmlformats.org/officeDocument/2006/relationships/hyperlink" Target="http://www.litmir.net/br/?b=27878" TargetMode="External"/><Relationship Id="rId207" Type="http://schemas.openxmlformats.org/officeDocument/2006/relationships/hyperlink" Target="http://www.litmir.net/br/?b=30869" TargetMode="External"/><Relationship Id="rId223" Type="http://schemas.openxmlformats.org/officeDocument/2006/relationships/hyperlink" Target="http://teremok.in/Pisateli/Rus_Pisateli/drugie/cheremuha.htm" TargetMode="External"/><Relationship Id="rId228" Type="http://schemas.openxmlformats.org/officeDocument/2006/relationships/hyperlink" Target="http://teremok.in/Pisateli/Rus_Pisateli/Sbornik_pis/Martishka_ochki.htm" TargetMode="External"/><Relationship Id="rId13" Type="http://schemas.openxmlformats.org/officeDocument/2006/relationships/hyperlink" Target="http://www.ict.edu.ru/" TargetMode="External"/><Relationship Id="rId18" Type="http://schemas.openxmlformats.org/officeDocument/2006/relationships/hyperlink" Target="http://teremok.in/narodn_skazki/russkie_skazki/zaika_izba.htm" TargetMode="External"/><Relationship Id="rId39" Type="http://schemas.openxmlformats.org/officeDocument/2006/relationships/hyperlink" Target="http://teremok.in/Pisateli/Rus_Pisateli/barto/v_zascitu_moroza.htm" TargetMode="External"/><Relationship Id="rId109" Type="http://schemas.openxmlformats.org/officeDocument/2006/relationships/hyperlink" Target="http://teremok.in/Pisateli/Rus_Pisateli/drugie/nikita_ohotnik.htm" TargetMode="External"/><Relationship Id="rId34" Type="http://schemas.openxmlformats.org/officeDocument/2006/relationships/hyperlink" Target="http://slova.org.ru/chernyy/na_konkakh/" TargetMode="External"/><Relationship Id="rId50" Type="http://schemas.openxmlformats.org/officeDocument/2006/relationships/hyperlink" Target="http://teremok.in/Pisateli/Rus_Pisateli/morits/eto_da_net.htm" TargetMode="External"/><Relationship Id="rId55" Type="http://schemas.openxmlformats.org/officeDocument/2006/relationships/hyperlink" Target="http://teremok.in/Pisateli/Rus_Pisateli/berestov/javoronok.htm" TargetMode="External"/><Relationship Id="rId76" Type="http://schemas.openxmlformats.org/officeDocument/2006/relationships/hyperlink" Target="http://www.teremok.in/Pisateli/Zarub_Pisateli/Br_Grimm/babushka_metelitsa.htm" TargetMode="External"/><Relationship Id="rId97" Type="http://schemas.openxmlformats.org/officeDocument/2006/relationships/hyperlink" Target="http://teremok.in/Pisateli/Rus_Pisateli/bianki/prisposobilsja.htm" TargetMode="External"/><Relationship Id="rId104" Type="http://schemas.openxmlformats.org/officeDocument/2006/relationships/hyperlink" Target="http://teremok.in/Pisateli/Rus_Pisateli/drugie/ptitsi_podsnegom.htm" TargetMode="External"/><Relationship Id="rId120" Type="http://schemas.openxmlformats.org/officeDocument/2006/relationships/hyperlink" Target="http://www.barius.ru/biblioteka/book/69" TargetMode="External"/><Relationship Id="rId125" Type="http://schemas.openxmlformats.org/officeDocument/2006/relationships/hyperlink" Target="http://www.teremok.in/Pisateli/Rus_Pisateli/Lev_Tolctoi/Volki.htm" TargetMode="External"/><Relationship Id="rId141" Type="http://schemas.openxmlformats.org/officeDocument/2006/relationships/hyperlink" Target="http://teremok.in/Pisateli/Rus_Pisateli/drugie/lastochki_propali.htm" TargetMode="External"/><Relationship Id="rId146" Type="http://schemas.openxmlformats.org/officeDocument/2006/relationships/hyperlink" Target="http://teremok.in/Pisateli/Rus_Pisateli/drugie/horosho_ploho.htm" TargetMode="External"/><Relationship Id="rId167" Type="http://schemas.openxmlformats.org/officeDocument/2006/relationships/hyperlink" Target="http://www.twirpx.com/file/1241530/" TargetMode="External"/><Relationship Id="rId188" Type="http://schemas.openxmlformats.org/officeDocument/2006/relationships/hyperlink" Target="http://teremok.in/Pisateli/A_Pushkin.htm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teremok.in/narodn_skazki/Sbornik/vengerskie/dva_medvegonka.htm" TargetMode="External"/><Relationship Id="rId92" Type="http://schemas.openxmlformats.org/officeDocument/2006/relationships/hyperlink" Target="http://www.teremok.in/Pisateli/Rus_Pisateli/bianki/arishka_trusishka.htm" TargetMode="External"/><Relationship Id="rId162" Type="http://schemas.openxmlformats.org/officeDocument/2006/relationships/hyperlink" Target="http://www.litmir.net/br/?b=199977" TargetMode="External"/><Relationship Id="rId183" Type="http://schemas.openxmlformats.org/officeDocument/2006/relationships/hyperlink" Target="http://www.litmir.net/br/?b=143590&amp;p=2" TargetMode="External"/><Relationship Id="rId213" Type="http://schemas.openxmlformats.org/officeDocument/2006/relationships/hyperlink" Target="http://www.litmir.net/br/?b=114965" TargetMode="External"/><Relationship Id="rId218" Type="http://schemas.openxmlformats.org/officeDocument/2006/relationships/hyperlink" Target="http://teremok.in/Pisateli/Rus_Pisateli/Pushkin/nebo_osenj.htm" TargetMode="External"/><Relationship Id="rId234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://www.ilibrary.ru/text/436/p.6/index.html" TargetMode="External"/><Relationship Id="rId24" Type="http://schemas.openxmlformats.org/officeDocument/2006/relationships/hyperlink" Target="http://teremok.in/narodn_skazki/Sbornik/slovatskie/U_solnse_gostjah.htm" TargetMode="External"/><Relationship Id="rId40" Type="http://schemas.openxmlformats.org/officeDocument/2006/relationships/hyperlink" Target="http://teremok.in/Pisateli/Rus_Pisateli/Sbornik_pis/podarki_vesni.htm" TargetMode="External"/><Relationship Id="rId45" Type="http://schemas.openxmlformats.org/officeDocument/2006/relationships/hyperlink" Target="http://www.ushkinamakushke.ru/siniy-vecher-pivovarova.html" TargetMode="External"/><Relationship Id="rId66" Type="http://schemas.openxmlformats.org/officeDocument/2006/relationships/hyperlink" Target="http://teremok.in/narodn_skazki/russkie_skazki/Sestr_Alenushka.htm" TargetMode="External"/><Relationship Id="rId87" Type="http://schemas.openxmlformats.org/officeDocument/2006/relationships/hyperlink" Target="http://teremok.in/Pisateli/Rus_Pisateli/drugie/moroz_ivanovich.htm" TargetMode="External"/><Relationship Id="rId110" Type="http://schemas.openxmlformats.org/officeDocument/2006/relationships/hyperlink" Target="http://teremok.in/Pisateli/Rus_Pisateli/sladkov/vsemu_vremja.htm" TargetMode="External"/><Relationship Id="rId115" Type="http://schemas.openxmlformats.org/officeDocument/2006/relationships/hyperlink" Target="http://teremok.in/Pisateli/Rus_Pisateli/sladkov/medvegja_gorka.htm" TargetMode="External"/><Relationship Id="rId131" Type="http://schemas.openxmlformats.org/officeDocument/2006/relationships/hyperlink" Target="http://teremok.in/Pisateli/Rus_Pisateli/Pushkin/osennja_pogoda.htm" TargetMode="External"/><Relationship Id="rId136" Type="http://schemas.openxmlformats.org/officeDocument/2006/relationships/hyperlink" Target="http://teremok.in/Pisateli/Rus_Pisateli/drugie/bereza.htm" TargetMode="External"/><Relationship Id="rId157" Type="http://schemas.openxmlformats.org/officeDocument/2006/relationships/hyperlink" Target="http://teremok.in/Pisateli/Zarub_Pisateli/Sbornik_Zarub_Pis/tomasina.htm" TargetMode="External"/><Relationship Id="rId178" Type="http://schemas.openxmlformats.org/officeDocument/2006/relationships/hyperlink" Target="http://teremok.in/narodn_skazki/russkie_skazki/ivan_chudo_judo.htm" TargetMode="External"/><Relationship Id="rId61" Type="http://schemas.openxmlformats.org/officeDocument/2006/relationships/hyperlink" Target="http://teremok.in/narodn_skazki/russkie_skazki/Gusi_lebedi/Gusi_leb_fr.htm" TargetMode="External"/><Relationship Id="rId82" Type="http://schemas.openxmlformats.org/officeDocument/2006/relationships/hyperlink" Target="http://teremok.in/Pisateli/Zarub_Pisateli/sharl_perro/Kot_sapogah1.htm" TargetMode="External"/><Relationship Id="rId152" Type="http://schemas.openxmlformats.org/officeDocument/2006/relationships/hyperlink" Target="http://www.rulit.net/books/rasskazy-o-zhivotnyh-read-102759-1.html" TargetMode="External"/><Relationship Id="rId173" Type="http://schemas.openxmlformats.org/officeDocument/2006/relationships/hyperlink" Target="http://teremok.in/Mifologija/Rus_mifologila/Ilija_muromets_solovei.htm" TargetMode="External"/><Relationship Id="rId194" Type="http://schemas.openxmlformats.org/officeDocument/2006/relationships/hyperlink" Target="http://teremok.in/Pisateli/Zarub_Pisateli/antuan_ekzjuperi/Malenki_prins.htm" TargetMode="External"/><Relationship Id="rId199" Type="http://schemas.openxmlformats.org/officeDocument/2006/relationships/hyperlink" Target="http://www.litmir.net/br/?b=21057" TargetMode="External"/><Relationship Id="rId203" Type="http://schemas.openxmlformats.org/officeDocument/2006/relationships/hyperlink" Target="http://www.litmir.net/br/?b=67953" TargetMode="External"/><Relationship Id="rId208" Type="http://schemas.openxmlformats.org/officeDocument/2006/relationships/hyperlink" Target="http://www.litmir.net/br/?b=33554" TargetMode="External"/><Relationship Id="rId229" Type="http://schemas.openxmlformats.org/officeDocument/2006/relationships/hyperlink" Target="http://teremok.in/Pisateli/Rus_Pisateli/krilov/strekoza_muravei.htm" TargetMode="External"/><Relationship Id="rId19" Type="http://schemas.openxmlformats.org/officeDocument/2006/relationships/hyperlink" Target="http://teremok.in/narodn_skazki/russkie_skazki/smoljanoi_bichok.htm" TargetMode="External"/><Relationship Id="rId224" Type="http://schemas.openxmlformats.org/officeDocument/2006/relationships/hyperlink" Target="http://teremok.in/Pisateli/Rus_Pisateli/drugie/nivi_poshi.htm" TargetMode="External"/><Relationship Id="rId14" Type="http://schemas.openxmlformats.org/officeDocument/2006/relationships/hyperlink" Target="http://www.openet.edu.ru/" TargetMode="External"/><Relationship Id="rId30" Type="http://schemas.openxmlformats.org/officeDocument/2006/relationships/hyperlink" Target="http://feb-web.ru/feb/pushkin/texts/push17/vol01/y012326-.htm" TargetMode="External"/><Relationship Id="rId35" Type="http://schemas.openxmlformats.org/officeDocument/2006/relationships/hyperlink" Target="http://www.ironicpoetry.ru/autors/cherniy-sasha/pro-devochku-kotoraya-nashla-svoego-mishku.html" TargetMode="External"/><Relationship Id="rId56" Type="http://schemas.openxmlformats.org/officeDocument/2006/relationships/hyperlink" Target="http://teremok.in/Pisateli/Rus_Pisateli/berestov/doroga_1_klass.htm" TargetMode="External"/><Relationship Id="rId77" Type="http://schemas.openxmlformats.org/officeDocument/2006/relationships/hyperlink" Target="http://www.teremok.in/narodn_skazki/Sbornik/japonskie/Guravlin_pero.htm" TargetMode="External"/><Relationship Id="rId100" Type="http://schemas.openxmlformats.org/officeDocument/2006/relationships/hyperlink" Target="http://teremok.in/Pisateli/Rus_Pisateli/drugie/hromka.htm" TargetMode="External"/><Relationship Id="rId105" Type="http://schemas.openxmlformats.org/officeDocument/2006/relationships/hyperlink" Target="http://teremok.in/Pisateli/Rus_Pisateli/drugie/strasni_rasskaz.htm" TargetMode="External"/><Relationship Id="rId126" Type="http://schemas.openxmlformats.org/officeDocument/2006/relationships/hyperlink" Target="http://teremok.in/Pisateli/Rus_Pisateli/Lev_Tolctoi/pogar.htm" TargetMode="External"/><Relationship Id="rId147" Type="http://schemas.openxmlformats.org/officeDocument/2006/relationships/hyperlink" Target="http://bookz.ru/authors/keit-dikamillo/udivitel_443/1-udivitel_443.html" TargetMode="External"/><Relationship Id="rId168" Type="http://schemas.openxmlformats.org/officeDocument/2006/relationships/hyperlink" Target="http://samlib.ru/m/malyshew_i/clouds.shtml" TargetMode="External"/><Relationship Id="rId8" Type="http://schemas.openxmlformats.org/officeDocument/2006/relationships/customXml" Target="ink/ink1.xml"/><Relationship Id="rId51" Type="http://schemas.openxmlformats.org/officeDocument/2006/relationships/hyperlink" Target="http://teremok.in/Pisateli/Rus_Pisateli/morits/lujbim_poni.htm" TargetMode="External"/><Relationship Id="rId72" Type="http://schemas.openxmlformats.org/officeDocument/2006/relationships/hyperlink" Target="http://teremok.in/narodn_skazki/Sbornik/tatarskie/tri_docheri.htm" TargetMode="External"/><Relationship Id="rId93" Type="http://schemas.openxmlformats.org/officeDocument/2006/relationships/hyperlink" Target="http://www.teremok.in/Pisateli/Rus_Pisateli/bianki/sova.htm" TargetMode="External"/><Relationship Id="rId98" Type="http://schemas.openxmlformats.org/officeDocument/2006/relationships/hyperlink" Target="http://www.teremok.in/Pisateli/Rus_Pisateli/bianki/muravjishka.htm" TargetMode="External"/><Relationship Id="rId121" Type="http://schemas.openxmlformats.org/officeDocument/2006/relationships/hyperlink" Target="http://teremok.in/Pisateli/Rus_Pisateli/Lev_Tolctoi/dva_tovaricha.htm" TargetMode="External"/><Relationship Id="rId142" Type="http://schemas.openxmlformats.org/officeDocument/2006/relationships/hyperlink" Target="http://teremok.in/Pisateli/Rus_Pisateli/Sbornik_pis/Martishka_ochki.htm" TargetMode="External"/><Relationship Id="rId163" Type="http://schemas.openxmlformats.org/officeDocument/2006/relationships/hyperlink" Target="http://samlib.ru/c/cherfas_s/charlottasweb.shtml" TargetMode="External"/><Relationship Id="rId184" Type="http://schemas.openxmlformats.org/officeDocument/2006/relationships/hyperlink" Target="http://www.litmir.net/br/?b=166573" TargetMode="External"/><Relationship Id="rId189" Type="http://schemas.openxmlformats.org/officeDocument/2006/relationships/hyperlink" Target="http://teremok.in/Pisateli/Rus_Pisateli/Sbornik_pis/Alenk_tsvet1.htm" TargetMode="External"/><Relationship Id="rId219" Type="http://schemas.openxmlformats.org/officeDocument/2006/relationships/hyperlink" Target="http://teremok.in/Pisateli/Rus_Pisateli/Pushkin/vesna_krasa.htm" TargetMode="External"/><Relationship Id="rId3" Type="http://schemas.openxmlformats.org/officeDocument/2006/relationships/styles" Target="styles.xml"/><Relationship Id="rId214" Type="http://schemas.openxmlformats.org/officeDocument/2006/relationships/hyperlink" Target="http://teremok.in/Pisateli/Rus_Pisateli/olesha/tri_tolstjaka.htm" TargetMode="External"/><Relationship Id="rId230" Type="http://schemas.openxmlformats.org/officeDocument/2006/relationships/hyperlink" Target="http://teremok.in/Pisateli/Rus_Pisateli/drugie/sasha.htm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://www.planetaskazok.ru/biankiv/sinichkinkalendarbianki" TargetMode="External"/><Relationship Id="rId46" Type="http://schemas.openxmlformats.org/officeDocument/2006/relationships/hyperlink" Target="http://teremok.in/Pisateli/Rus_Pisateli/drugie/stelishki.htm" TargetMode="External"/><Relationship Id="rId67" Type="http://schemas.openxmlformats.org/officeDocument/2006/relationships/hyperlink" Target="http://www.teremok.in/narodn_skazki/Sbornik/bolgarskie/malchik_c_palchik.htm" TargetMode="External"/><Relationship Id="rId116" Type="http://schemas.openxmlformats.org/officeDocument/2006/relationships/hyperlink" Target="http://teremok.in/Pisateli/Rus_Pisateli/skrebitski/zabotliv_mamasha.htm" TargetMode="External"/><Relationship Id="rId137" Type="http://schemas.openxmlformats.org/officeDocument/2006/relationships/hyperlink" Target="http://teremok.in/Pisateli/Rus_Pisateli/drugie/cheremuha.htm" TargetMode="External"/><Relationship Id="rId158" Type="http://schemas.openxmlformats.org/officeDocument/2006/relationships/hyperlink" Target="http://www.lib.ru/TALES/ALMAZOW/horse.txt" TargetMode="External"/><Relationship Id="rId20" Type="http://schemas.openxmlformats.org/officeDocument/2006/relationships/hyperlink" Target="http://teremok.in/narodn_skazki/russkie_skazki/Lisa_zuravl.htm" TargetMode="External"/><Relationship Id="rId41" Type="http://schemas.openxmlformats.org/officeDocument/2006/relationships/hyperlink" Target="http://www.barius.ru/biblioteka/book/125" TargetMode="External"/><Relationship Id="rId62" Type="http://schemas.openxmlformats.org/officeDocument/2006/relationships/hyperlink" Target="http://teremok.in/narodn_skazki/russkie_skazki/Morozko1.htm" TargetMode="External"/><Relationship Id="rId83" Type="http://schemas.openxmlformats.org/officeDocument/2006/relationships/hyperlink" Target="http://teremok.in/Pisateli/Zarub_Pisateli/sharl_perro/zolushka.htm" TargetMode="External"/><Relationship Id="rId88" Type="http://schemas.openxmlformats.org/officeDocument/2006/relationships/hyperlink" Target="http://teremok.in/Pisateli/Rus_Pisateli/drugie/gorod_tabakerka.htm" TargetMode="External"/><Relationship Id="rId111" Type="http://schemas.openxmlformats.org/officeDocument/2006/relationships/hyperlink" Target="http://teremok.in/Pisateli/Rus_Pisateli/sladkov/barsuk_medvedj.htm" TargetMode="External"/><Relationship Id="rId132" Type="http://schemas.openxmlformats.org/officeDocument/2006/relationships/hyperlink" Target="http://teremok.in/Pisateli/Rus_Pisateli/Pushkin/nebo_osenj.htm" TargetMode="External"/><Relationship Id="rId153" Type="http://schemas.openxmlformats.org/officeDocument/2006/relationships/hyperlink" Target="http://www.dolit.net/author/2973/ebook/20962/pennak_daniel/sobaka_pes/read" TargetMode="External"/><Relationship Id="rId174" Type="http://schemas.openxmlformats.org/officeDocument/2006/relationships/hyperlink" Target="http://teremok.in/narodn_skazki/russkie_skazki/morskoi_tsarj.htm" TargetMode="External"/><Relationship Id="rId179" Type="http://schemas.openxmlformats.org/officeDocument/2006/relationships/hyperlink" Target="http://www.teremok.in/narodn_skazki/russkie_skazki/Voron_voronovich.htm" TargetMode="External"/><Relationship Id="rId195" Type="http://schemas.openxmlformats.org/officeDocument/2006/relationships/hyperlink" Target="http://www.litmir.net/br/?b=22088" TargetMode="External"/><Relationship Id="rId209" Type="http://schemas.openxmlformats.org/officeDocument/2006/relationships/hyperlink" Target="http://www.litmir.net/br/?b=9108" TargetMode="External"/><Relationship Id="rId190" Type="http://schemas.openxmlformats.org/officeDocument/2006/relationships/hyperlink" Target="http://teremok.in/Pisateli/Rus_Pisateli/kozlov/kozlov.htm" TargetMode="External"/><Relationship Id="rId204" Type="http://schemas.openxmlformats.org/officeDocument/2006/relationships/hyperlink" Target="http://www.litmir.net/br/?b=21517" TargetMode="External"/><Relationship Id="rId220" Type="http://schemas.openxmlformats.org/officeDocument/2006/relationships/hyperlink" Target="http://teremok.in/Pisateli/Rus_Pisateli/Pushkin/modni_parket.htm" TargetMode="External"/><Relationship Id="rId225" Type="http://schemas.openxmlformats.org/officeDocument/2006/relationships/hyperlink" Target="http://teremok.in/Pisateli/Rus_Pisateli/drugie/charodeika_zima.htm" TargetMode="External"/><Relationship Id="rId15" Type="http://schemas.openxmlformats.org/officeDocument/2006/relationships/hyperlink" Target="http://fcior.edu.ru/" TargetMode="External"/><Relationship Id="rId36" Type="http://schemas.openxmlformats.org/officeDocument/2006/relationships/hyperlink" Target="http://www.ironicpoetry.ru/autors/cherniy-sasha/kto.html" TargetMode="External"/><Relationship Id="rId57" Type="http://schemas.openxmlformats.org/officeDocument/2006/relationships/hyperlink" Target="http://teremok.in/Pisateli/Rus_Pisateli/tokmakova/plim.htm" TargetMode="External"/><Relationship Id="rId106" Type="http://schemas.openxmlformats.org/officeDocument/2006/relationships/hyperlink" Target="http://teremok.in/Pisateli/Rus_Pisateli/drugie/kot_epifan.htm" TargetMode="External"/><Relationship Id="rId127" Type="http://schemas.openxmlformats.org/officeDocument/2006/relationships/hyperlink" Target="http://teremok.in/Pisateli/Rus_Pisateli/Lev_Tolctoi/derevja_dishat.htm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a-pesni.org/popular20/neveter.htm" TargetMode="External"/><Relationship Id="rId52" Type="http://schemas.openxmlformats.org/officeDocument/2006/relationships/hyperlink" Target="http://teremok.in/Pisateli/Rus_Pisateli/morits/poni.htm" TargetMode="External"/><Relationship Id="rId73" Type="http://schemas.openxmlformats.org/officeDocument/2006/relationships/hyperlink" Target="http://teremok.in/narodn_skazki/Sbornik/latishskie/petuh_lisa.htm" TargetMode="External"/><Relationship Id="rId78" Type="http://schemas.openxmlformats.org/officeDocument/2006/relationships/hyperlink" Target="http://teremok.in/narodn_skazki/Sbornik/amerikanskie/muravei_zerna.htm" TargetMode="External"/><Relationship Id="rId94" Type="http://schemas.openxmlformats.org/officeDocument/2006/relationships/hyperlink" Target="http://www.teremok.in/Pisateli/Rus_Pisateli/bianki/lisa_utochka.htm" TargetMode="External"/><Relationship Id="rId99" Type="http://schemas.openxmlformats.org/officeDocument/2006/relationships/hyperlink" Target="http://teremok.in/Pisateli/Rus_Pisateli/drugie/jurka.htm" TargetMode="External"/><Relationship Id="rId101" Type="http://schemas.openxmlformats.org/officeDocument/2006/relationships/hyperlink" Target="http://teremok.in/Pisateli/Rus_Pisateli/drugie/glotok_moloka.htm" TargetMode="External"/><Relationship Id="rId122" Type="http://schemas.openxmlformats.org/officeDocument/2006/relationships/hyperlink" Target="http://teremok.in/Pisateli/Rus_Pisateli/Lev_Tolctoi/filipok.htm" TargetMode="External"/><Relationship Id="rId143" Type="http://schemas.openxmlformats.org/officeDocument/2006/relationships/hyperlink" Target="http://teremok.in/Pisateli/Rus_Pisateli/krilov/strekoza_muravei.htm" TargetMode="External"/><Relationship Id="rId148" Type="http://schemas.openxmlformats.org/officeDocument/2006/relationships/hyperlink" Target="http://www.rulit.net/books/ledi-dejzi-read-297671-1.html" TargetMode="External"/><Relationship Id="rId164" Type="http://schemas.openxmlformats.org/officeDocument/2006/relationships/hyperlink" Target="http://www.litmir.co/br/?b=14234" TargetMode="External"/><Relationship Id="rId169" Type="http://schemas.openxmlformats.org/officeDocument/2006/relationships/hyperlink" Target="http://www.litmir.net/br/?b=216603" TargetMode="External"/><Relationship Id="rId185" Type="http://schemas.openxmlformats.org/officeDocument/2006/relationships/hyperlink" Target="http://www.litmir.net/br/?b=168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80" Type="http://schemas.openxmlformats.org/officeDocument/2006/relationships/hyperlink" Target="http://www.teremok.in/narodn_skazki/russkie_skazki/Soldat_smert.htm" TargetMode="External"/><Relationship Id="rId210" Type="http://schemas.openxmlformats.org/officeDocument/2006/relationships/hyperlink" Target="http://www.litmir.net/br/?b=31136" TargetMode="External"/><Relationship Id="rId215" Type="http://schemas.openxmlformats.org/officeDocument/2006/relationships/hyperlink" Target="http://www.litmir.net/br/?b=101128" TargetMode="External"/><Relationship Id="rId26" Type="http://schemas.openxmlformats.org/officeDocument/2006/relationships/hyperlink" Target="http://teremok.in/Pisateli/Rus_Pisateli/bianki/lesnue_domishki.htm" TargetMode="External"/><Relationship Id="rId231" Type="http://schemas.openxmlformats.org/officeDocument/2006/relationships/hyperlink" Target="http://teremok.in/Pisateli/Rus_Pisateli/drugie/vesna_nastupaet.htm" TargetMode="External"/><Relationship Id="rId47" Type="http://schemas.openxmlformats.org/officeDocument/2006/relationships/hyperlink" Target="http://teremok.in/Pisateli/Rus_Pisateli/drugie/vesel_ljagushata.htm" TargetMode="External"/><Relationship Id="rId68" Type="http://schemas.openxmlformats.org/officeDocument/2006/relationships/hyperlink" Target="http://teremok.in/narodn_skazki/russkie_skazki/finist_sokol.htm" TargetMode="External"/><Relationship Id="rId89" Type="http://schemas.openxmlformats.org/officeDocument/2006/relationships/hyperlink" Target="http://teremok.in/Pisateli/Rus_Pisateli/mamin_sibirjak/hrabr_zajats.htm" TargetMode="External"/><Relationship Id="rId112" Type="http://schemas.openxmlformats.org/officeDocument/2006/relationships/hyperlink" Target="http://teremok.in/Pisateli/Rus_Pisateli/sladkov/lisa_pljasunja.htm" TargetMode="External"/><Relationship Id="rId133" Type="http://schemas.openxmlformats.org/officeDocument/2006/relationships/hyperlink" Target="http://teremok.in/Pisateli/Rus_Pisateli/Pushkin/vesna_krasa.htm" TargetMode="External"/><Relationship Id="rId154" Type="http://schemas.openxmlformats.org/officeDocument/2006/relationships/hyperlink" Target="http://www.litmir.net/br/?b=146628" TargetMode="External"/><Relationship Id="rId175" Type="http://schemas.openxmlformats.org/officeDocument/2006/relationships/hyperlink" Target="http://www.teremok.in/narodn_skazki/russkie_skazki/Sem_simeonov.htm" TargetMode="External"/><Relationship Id="rId196" Type="http://schemas.openxmlformats.org/officeDocument/2006/relationships/hyperlink" Target="http://www.litmir.net/br/?b=2779" TargetMode="External"/><Relationship Id="rId200" Type="http://schemas.openxmlformats.org/officeDocument/2006/relationships/hyperlink" Target="http://www.litmir.net/br/?b=13625" TargetMode="External"/><Relationship Id="rId16" Type="http://schemas.openxmlformats.org/officeDocument/2006/relationships/hyperlink" Target="http://teremok.in/Pisateli/Rus_Pisateli/Sbornik_pis/Kroshecnka_havroshechka.htm" TargetMode="External"/><Relationship Id="rId221" Type="http://schemas.openxmlformats.org/officeDocument/2006/relationships/hyperlink" Target="http://teremok.in/Pisateli/Rus_Pisateli/drugie/nochj.htm" TargetMode="External"/><Relationship Id="rId37" Type="http://schemas.openxmlformats.org/officeDocument/2006/relationships/hyperlink" Target="http://www.stihi-rus.ru/1/rubcov/7.htm" TargetMode="External"/><Relationship Id="rId58" Type="http://schemas.openxmlformats.org/officeDocument/2006/relationships/hyperlink" Target="http://lel.khv.ru/poems/resultik.phtml?id=2242&amp;back=/poems/poems.phtml?ctg=44" TargetMode="External"/><Relationship Id="rId79" Type="http://schemas.openxmlformats.org/officeDocument/2006/relationships/hyperlink" Target="http://teremok.in/narodn_skazki/Sbornik/drugie/bogaturskie_skazki.htm" TargetMode="External"/><Relationship Id="rId102" Type="http://schemas.openxmlformats.org/officeDocument/2006/relationships/hyperlink" Target="http://teremok.in/Pisateli/Rus_Pisateli/drugie/zolotoi_lug.htm" TargetMode="External"/><Relationship Id="rId123" Type="http://schemas.openxmlformats.org/officeDocument/2006/relationships/hyperlink" Target="http://www.teremok.in/Pisateli/Rus_Pisateli/Lev_Tolctoi/Kotenok.htm" TargetMode="External"/><Relationship Id="rId144" Type="http://schemas.openxmlformats.org/officeDocument/2006/relationships/hyperlink" Target="http://teremok.in/Pisateli/Rus_Pisateli/drugie/sasha.htm" TargetMode="External"/><Relationship Id="rId90" Type="http://schemas.openxmlformats.org/officeDocument/2006/relationships/hyperlink" Target="http://teremok.in/Pisateli/Rus_Pisateli/Sbornik_pis/Seraja_Sheika.htm" TargetMode="External"/><Relationship Id="rId165" Type="http://schemas.openxmlformats.org/officeDocument/2006/relationships/hyperlink" Target="http://www.litmir.net/br/?b=166127&amp;p=1" TargetMode="External"/><Relationship Id="rId186" Type="http://schemas.openxmlformats.org/officeDocument/2006/relationships/hyperlink" Target="http://www.litmir.net/br/?b=6138" TargetMode="External"/><Relationship Id="rId211" Type="http://schemas.openxmlformats.org/officeDocument/2006/relationships/hyperlink" Target="http://www.litmir.net/br/?b=34986" TargetMode="External"/><Relationship Id="rId232" Type="http://schemas.openxmlformats.org/officeDocument/2006/relationships/hyperlink" Target="http://teremok.in/Pisateli/Rus_Pisateli/drugie/horosho_ploho.htm" TargetMode="External"/><Relationship Id="rId27" Type="http://schemas.openxmlformats.org/officeDocument/2006/relationships/hyperlink" Target="http://teremok.in/Pisateli/Rus_Pisateli/bianki/orangevoe_gorlishko.htm" TargetMode="External"/><Relationship Id="rId48" Type="http://schemas.openxmlformats.org/officeDocument/2006/relationships/hyperlink" Target="http://teremok.in/Pisateli/Rus_Pisateli/drugie/violonchel.htm" TargetMode="External"/><Relationship Id="rId69" Type="http://schemas.openxmlformats.org/officeDocument/2006/relationships/hyperlink" Target="http://www.teremok.in/narodn_skazki/russkie_skazki/Sem_simeonov.htm" TargetMode="External"/><Relationship Id="rId113" Type="http://schemas.openxmlformats.org/officeDocument/2006/relationships/hyperlink" Target="http://teremok.in/Pisateli/Rus_Pisateli/sladkov/soroka_zajats.htm" TargetMode="External"/><Relationship Id="rId134" Type="http://schemas.openxmlformats.org/officeDocument/2006/relationships/hyperlink" Target="http://teremok.in/Pisateli/Rus_Pisateli/Pushkin/modni_parket.htm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8T11:44:44.4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15 116 24575,'0'3'0,"0"-11"0,-6-41 0,-3-12-8191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EA6B3-F8C5-4158-A821-CD7D682D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51</Pages>
  <Words>16688</Words>
  <Characters>95123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Мирошник</dc:creator>
  <cp:keywords/>
  <dc:description/>
  <cp:lastModifiedBy>Пользователь</cp:lastModifiedBy>
  <cp:revision>174</cp:revision>
  <dcterms:created xsi:type="dcterms:W3CDTF">2024-01-15T16:14:00Z</dcterms:created>
  <dcterms:modified xsi:type="dcterms:W3CDTF">2024-06-17T06:37:00Z</dcterms:modified>
</cp:coreProperties>
</file>