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C418E" w14:textId="4042F458" w:rsidR="00695B00" w:rsidRPr="00531341" w:rsidRDefault="00695B00" w:rsidP="00AF1BA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ПРОГРАММА</w:t>
      </w:r>
      <w:r w:rsidR="00AF1BAB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УЧЕБНОГО ПРЕДМЕТА</w:t>
      </w:r>
      <w:r w:rsidR="00AF1BAB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27FB6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ГОСУДАРСТВА И ПРАВА</w:t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A7218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ОБЩЕОБРАЗОВАТЕЛЬНЫХ ОРГАНИЗАЦИЙ ПМР,</w:t>
      </w:r>
      <w:r w:rsidR="007A7218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РЕАЛИЗУЮЩИХ</w:t>
      </w:r>
      <w:r w:rsidR="00AF1BAB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7FB6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ГУМАНИТАРНЫЙ</w:t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ПРОФИЛЬ</w:t>
      </w:r>
      <w:r w:rsidR="007A7218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01586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27FB6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ПРАВОВЕДЧЕСКОЕ </w:t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НАПРАВЛЕНИЕ)</w:t>
      </w:r>
      <w:r w:rsidR="00B304A4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32BB6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(11) </w:t>
      </w:r>
      <w:r w:rsidR="00B304A4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14:paraId="6ED45909" w14:textId="77777777" w:rsidR="00AF1BAB" w:rsidRPr="00531341" w:rsidRDefault="00AF1BAB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B8EC6" w14:textId="1157C2AE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Составители:</w:t>
      </w:r>
    </w:p>
    <w:p w14:paraId="6C511685" w14:textId="636A3B25" w:rsidR="00695B00" w:rsidRPr="00531341" w:rsidRDefault="00AF1BAB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727FB6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Т.Г.</w:t>
      </w:r>
      <w:r w:rsidR="00B304A4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Бахтина</w:t>
      </w:r>
      <w:r w:rsidR="00727FB6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истории и обществознания МОУ «Тираспольская гуманитарно-математическая гимназия»</w:t>
      </w:r>
      <w:r w:rsidR="005E0B2D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7ED006" w14:textId="48B00466" w:rsidR="005E0B2D" w:rsidRPr="00531341" w:rsidRDefault="00AF1BAB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5E0B2D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Т.Д.</w:t>
      </w:r>
      <w:r w:rsidR="00B304A4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Вербанова</w:t>
      </w:r>
      <w:r w:rsidR="005E0B2D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истории и обществознания МОУ «Тираспол</w:t>
      </w:r>
      <w:r w:rsidR="005E0B2D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E0B2D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средняя школа № 9 им. С.А. Крупко».</w:t>
      </w:r>
    </w:p>
    <w:p w14:paraId="2CBDD734" w14:textId="77777777" w:rsidR="00695B00" w:rsidRPr="00531341" w:rsidRDefault="00695B00" w:rsidP="00AF1BA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5C055" w14:textId="77777777" w:rsidR="00695B00" w:rsidRPr="00531341" w:rsidRDefault="00695B00" w:rsidP="00AF1BA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3C0D74D3" w14:textId="6EC19DA8" w:rsidR="004933F3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jdgxs"/>
      <w:bookmarkEnd w:id="1"/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элективного учебного предмета «</w:t>
      </w:r>
      <w:r w:rsidR="00727FB6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госуда</w:t>
      </w:r>
      <w:r w:rsidR="00727FB6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7FB6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права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33F3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в соответствии с требованиями </w:t>
      </w:r>
      <w:r w:rsidR="00B304A4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933F3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о</w:t>
      </w:r>
      <w:r w:rsidR="004933F3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933F3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стандарта среднего (полного) образования Приднестровской Молдавской Республики на основе</w:t>
      </w:r>
      <w:r w:rsidR="00085ACE" w:rsidRPr="00531341">
        <w:rPr>
          <w:rFonts w:ascii="Times New Roman" w:hAnsi="Times New Roman" w:cs="Times New Roman"/>
          <w:sz w:val="28"/>
          <w:szCs w:val="28"/>
        </w:rPr>
        <w:t xml:space="preserve"> </w:t>
      </w:r>
      <w:r w:rsidR="00085ACE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программы для организаций общего образования </w:t>
      </w:r>
      <w:r w:rsidR="00051ACA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="00085ACE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«Основы права». 10–11 кл. Тирасполь, 2022.</w:t>
      </w:r>
      <w:r w:rsidR="0070317F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Примерная программа </w:t>
      </w:r>
      <w:r w:rsidR="004933F3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для обучающихся </w:t>
      </w:r>
      <w:r w:rsidR="007A477E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общего образования</w:t>
      </w:r>
      <w:r w:rsidR="004933F3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рассчитана на</w:t>
      </w:r>
      <w:r w:rsidR="00AF1BAB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33F3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 течени</w:t>
      </w:r>
      <w:r w:rsidR="00B304A4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1BAB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 обучения в 10 классе.</w:t>
      </w:r>
    </w:p>
    <w:p w14:paraId="6B4793DF" w14:textId="3AB7B30F" w:rsidR="007437C7" w:rsidRPr="00531341" w:rsidRDefault="004933F3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элективного учебного предмета «</w:t>
      </w:r>
      <w:r w:rsidR="007A477E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госуда</w:t>
      </w:r>
      <w:r w:rsidR="007A477E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A477E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права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обладает субъективной новизной: включает новые для учащихся знания, не содержащиеся в 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программе учебного предмета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спосо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развитию познавательного интереса учащихся и представляет ценность для их профессионального самоопределения.</w:t>
      </w:r>
      <w:r w:rsidR="00FA3E5F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ллектуальное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предполаг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широкое использование методов активного обучения коллективного и инд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видуального (проекты, деловые игры, тренинги, </w:t>
      </w:r>
      <w:r w:rsidR="007A477E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7437C7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F7E074" w14:textId="13E526EC" w:rsidR="00394E1E" w:rsidRPr="00531341" w:rsidRDefault="004933F3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Примерная программа элективного учебного предмета </w:t>
      </w:r>
      <w:r w:rsidR="007A477E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«Теория госуда</w:t>
      </w:r>
      <w:r w:rsidR="007A477E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A477E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права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477E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1E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 на</w:t>
      </w:r>
      <w:r w:rsidR="0024677B" w:rsidRPr="0053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расширение, углубление знаний в образов</w:t>
      </w:r>
      <w:r w:rsidR="0024677B" w:rsidRPr="0053134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4677B" w:rsidRPr="00531341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тельной области «</w:t>
      </w:r>
      <w:r w:rsidR="000879D2" w:rsidRPr="0053134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</w:t>
      </w:r>
      <w:r w:rsidR="0024677B" w:rsidRPr="00531341">
        <w:rPr>
          <w:rFonts w:ascii="Times New Roman" w:hAnsi="Times New Roman" w:cs="Times New Roman"/>
          <w:sz w:val="28"/>
          <w:szCs w:val="28"/>
          <w:shd w:val="clear" w:color="auto" w:fill="FFFFFF"/>
        </w:rPr>
        <w:t>», выработка специфических умений и навыков в ра</w:t>
      </w:r>
      <w:r w:rsidR="0024677B" w:rsidRPr="0053134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4677B" w:rsidRPr="00531341">
        <w:rPr>
          <w:rFonts w:ascii="Times New Roman" w:hAnsi="Times New Roman" w:cs="Times New Roman"/>
          <w:sz w:val="28"/>
          <w:szCs w:val="28"/>
          <w:shd w:val="clear" w:color="auto" w:fill="FFFFFF"/>
        </w:rPr>
        <w:t>ках выбранного профиля.</w:t>
      </w:r>
    </w:p>
    <w:p w14:paraId="496A929D" w14:textId="51A2399A" w:rsidR="00CA7E3C" w:rsidRPr="00531341" w:rsidRDefault="007A477E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элективного учебного предмета </w:t>
      </w:r>
      <w:r w:rsidRPr="00531341">
        <w:rPr>
          <w:rFonts w:ascii="Times New Roman" w:hAnsi="Times New Roman" w:cs="Times New Roman"/>
          <w:sz w:val="28"/>
          <w:szCs w:val="28"/>
        </w:rPr>
        <w:t xml:space="preserve">«Теория государства и права» </w:t>
      </w:r>
      <w:r w:rsidR="00341B82" w:rsidRPr="00531341">
        <w:rPr>
          <w:rFonts w:ascii="Times New Roman" w:hAnsi="Times New Roman" w:cs="Times New Roman"/>
          <w:sz w:val="28"/>
          <w:szCs w:val="28"/>
        </w:rPr>
        <w:t>является фундаментальным в системе юридического образования. В нем изл</w:t>
      </w:r>
      <w:r w:rsidR="00341B82" w:rsidRPr="00531341">
        <w:rPr>
          <w:rFonts w:ascii="Times New Roman" w:hAnsi="Times New Roman" w:cs="Times New Roman"/>
          <w:sz w:val="28"/>
          <w:szCs w:val="28"/>
        </w:rPr>
        <w:t>о</w:t>
      </w:r>
      <w:r w:rsidR="00341B82" w:rsidRPr="00531341">
        <w:rPr>
          <w:rFonts w:ascii="Times New Roman" w:hAnsi="Times New Roman" w:cs="Times New Roman"/>
          <w:sz w:val="28"/>
          <w:szCs w:val="28"/>
        </w:rPr>
        <w:t>жены базовые теоретические концепции, а также ведущие тенденции и закон</w:t>
      </w:r>
      <w:r w:rsidR="00341B82" w:rsidRPr="00531341">
        <w:rPr>
          <w:rFonts w:ascii="Times New Roman" w:hAnsi="Times New Roman" w:cs="Times New Roman"/>
          <w:sz w:val="28"/>
          <w:szCs w:val="28"/>
        </w:rPr>
        <w:t>о</w:t>
      </w:r>
      <w:r w:rsidR="00341B82" w:rsidRPr="00531341">
        <w:rPr>
          <w:rFonts w:ascii="Times New Roman" w:hAnsi="Times New Roman" w:cs="Times New Roman"/>
          <w:sz w:val="28"/>
          <w:szCs w:val="28"/>
        </w:rPr>
        <w:t>мерности, объясняющие процессы возникновения и развития важнейших гос</w:t>
      </w:r>
      <w:r w:rsidR="00341B82" w:rsidRPr="00531341">
        <w:rPr>
          <w:rFonts w:ascii="Times New Roman" w:hAnsi="Times New Roman" w:cs="Times New Roman"/>
          <w:sz w:val="28"/>
          <w:szCs w:val="28"/>
        </w:rPr>
        <w:t>у</w:t>
      </w:r>
      <w:r w:rsidR="00341B82" w:rsidRPr="00531341">
        <w:rPr>
          <w:rFonts w:ascii="Times New Roman" w:hAnsi="Times New Roman" w:cs="Times New Roman"/>
          <w:sz w:val="28"/>
          <w:szCs w:val="28"/>
        </w:rPr>
        <w:t>дарственно-правовых институтов. Д</w:t>
      </w:r>
      <w:r w:rsidRPr="00531341">
        <w:rPr>
          <w:rFonts w:ascii="Times New Roman" w:hAnsi="Times New Roman" w:cs="Times New Roman"/>
          <w:sz w:val="28"/>
          <w:szCs w:val="28"/>
        </w:rPr>
        <w:t>а</w:t>
      </w:r>
      <w:r w:rsidR="00B304A4" w:rsidRPr="00531341">
        <w:rPr>
          <w:rFonts w:ascii="Times New Roman" w:hAnsi="Times New Roman" w:cs="Times New Roman"/>
          <w:sz w:val="28"/>
          <w:szCs w:val="28"/>
        </w:rPr>
        <w:t>е</w:t>
      </w:r>
      <w:r w:rsidRPr="00531341">
        <w:rPr>
          <w:rFonts w:ascii="Times New Roman" w:hAnsi="Times New Roman" w:cs="Times New Roman"/>
          <w:sz w:val="28"/>
          <w:szCs w:val="28"/>
        </w:rPr>
        <w:t>т наиболее полное представление о</w:t>
      </w:r>
      <w:r w:rsidR="00AF1BAB" w:rsidRPr="00531341">
        <w:rPr>
          <w:rFonts w:ascii="Times New Roman" w:hAnsi="Times New Roman" w:cs="Times New Roman"/>
          <w:sz w:val="28"/>
          <w:szCs w:val="28"/>
        </w:rPr>
        <w:t> </w:t>
      </w:r>
      <w:r w:rsidRPr="00531341">
        <w:rPr>
          <w:rFonts w:ascii="Times New Roman" w:hAnsi="Times New Roman" w:cs="Times New Roman"/>
          <w:sz w:val="28"/>
          <w:szCs w:val="28"/>
        </w:rPr>
        <w:t>государственно-правовых явлениях и процессах, показывает закономерности возникновения, развития и функционирования государства и права, закладыв</w:t>
      </w:r>
      <w:r w:rsidRPr="00531341">
        <w:rPr>
          <w:rFonts w:ascii="Times New Roman" w:hAnsi="Times New Roman" w:cs="Times New Roman"/>
          <w:sz w:val="28"/>
          <w:szCs w:val="28"/>
        </w:rPr>
        <w:t>а</w:t>
      </w:r>
      <w:r w:rsidRPr="00531341">
        <w:rPr>
          <w:rFonts w:ascii="Times New Roman" w:hAnsi="Times New Roman" w:cs="Times New Roman"/>
          <w:sz w:val="28"/>
          <w:szCs w:val="28"/>
        </w:rPr>
        <w:t>ет основы политической и правовой культуры, да</w:t>
      </w:r>
      <w:r w:rsidR="00B304A4" w:rsidRPr="00531341">
        <w:rPr>
          <w:rFonts w:ascii="Times New Roman" w:hAnsi="Times New Roman" w:cs="Times New Roman"/>
          <w:sz w:val="28"/>
          <w:szCs w:val="28"/>
        </w:rPr>
        <w:t>е</w:t>
      </w:r>
      <w:r w:rsidRPr="00531341">
        <w:rPr>
          <w:rFonts w:ascii="Times New Roman" w:hAnsi="Times New Roman" w:cs="Times New Roman"/>
          <w:sz w:val="28"/>
          <w:szCs w:val="28"/>
        </w:rPr>
        <w:t>т будущему юристу общ</w:t>
      </w:r>
      <w:r w:rsidRPr="00531341">
        <w:rPr>
          <w:rFonts w:ascii="Times New Roman" w:hAnsi="Times New Roman" w:cs="Times New Roman"/>
          <w:sz w:val="28"/>
          <w:szCs w:val="28"/>
        </w:rPr>
        <w:t>е</w:t>
      </w:r>
      <w:r w:rsidRPr="00531341">
        <w:rPr>
          <w:rFonts w:ascii="Times New Roman" w:hAnsi="Times New Roman" w:cs="Times New Roman"/>
          <w:sz w:val="28"/>
          <w:szCs w:val="28"/>
        </w:rPr>
        <w:t>теоретические знания, необходимые для будущего освоения других юридич</w:t>
      </w:r>
      <w:r w:rsidRPr="00531341">
        <w:rPr>
          <w:rFonts w:ascii="Times New Roman" w:hAnsi="Times New Roman" w:cs="Times New Roman"/>
          <w:sz w:val="28"/>
          <w:szCs w:val="28"/>
        </w:rPr>
        <w:t>е</w:t>
      </w:r>
      <w:r w:rsidRPr="00531341">
        <w:rPr>
          <w:rFonts w:ascii="Times New Roman" w:hAnsi="Times New Roman" w:cs="Times New Roman"/>
          <w:sz w:val="28"/>
          <w:szCs w:val="28"/>
        </w:rPr>
        <w:t>ских дисциплин, а также для практической работы.</w:t>
      </w:r>
      <w:r w:rsidR="00A67808" w:rsidRPr="00531341">
        <w:rPr>
          <w:rFonts w:ascii="Times New Roman" w:hAnsi="Times New Roman" w:cs="Times New Roman"/>
          <w:sz w:val="28"/>
          <w:szCs w:val="28"/>
        </w:rPr>
        <w:t xml:space="preserve"> В данном курсе продолжено знакомство с основами важнейших социальных наук: обществознания, филос</w:t>
      </w:r>
      <w:r w:rsidR="00A67808" w:rsidRPr="00531341">
        <w:rPr>
          <w:rFonts w:ascii="Times New Roman" w:hAnsi="Times New Roman" w:cs="Times New Roman"/>
          <w:sz w:val="28"/>
          <w:szCs w:val="28"/>
        </w:rPr>
        <w:t>о</w:t>
      </w:r>
      <w:r w:rsidR="00A67808" w:rsidRPr="00531341">
        <w:rPr>
          <w:rFonts w:ascii="Times New Roman" w:hAnsi="Times New Roman" w:cs="Times New Roman"/>
          <w:sz w:val="28"/>
          <w:szCs w:val="28"/>
        </w:rPr>
        <w:t>фии, социологии, поли</w:t>
      </w:r>
      <w:r w:rsidR="00AF1BAB" w:rsidRPr="00531341">
        <w:rPr>
          <w:rFonts w:ascii="Times New Roman" w:hAnsi="Times New Roman" w:cs="Times New Roman"/>
          <w:sz w:val="28"/>
          <w:szCs w:val="28"/>
        </w:rPr>
        <w:t>тологии, социальной психологии.</w:t>
      </w:r>
    </w:p>
    <w:p w14:paraId="18876E06" w14:textId="67C4085A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целями изучения </w:t>
      </w:r>
      <w:r w:rsidR="004933F3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 учебного предмета «</w:t>
      </w:r>
      <w:r w:rsidR="00A67808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гос</w:t>
      </w:r>
      <w:r w:rsidR="00A67808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7808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дарства и права» на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среднего (полного) общего образования являются:</w:t>
      </w:r>
    </w:p>
    <w:p w14:paraId="6C60E14E" w14:textId="7CD03D61" w:rsidR="00A67808" w:rsidRPr="00531341" w:rsidRDefault="00AF1BAB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hAnsi="Times New Roman" w:cs="Times New Roman"/>
          <w:sz w:val="28"/>
          <w:szCs w:val="28"/>
        </w:rPr>
        <w:t>– </w:t>
      </w:r>
      <w:r w:rsidR="00A67808" w:rsidRPr="00531341">
        <w:rPr>
          <w:rFonts w:ascii="Times New Roman" w:hAnsi="Times New Roman" w:cs="Times New Roman"/>
          <w:sz w:val="28"/>
          <w:szCs w:val="28"/>
        </w:rPr>
        <w:t>развитие личности, направленное на формирование правосознания и</w:t>
      </w:r>
      <w:r w:rsidRPr="00531341">
        <w:rPr>
          <w:rFonts w:ascii="Times New Roman" w:hAnsi="Times New Roman" w:cs="Times New Roman"/>
          <w:sz w:val="28"/>
          <w:szCs w:val="28"/>
        </w:rPr>
        <w:t> </w:t>
      </w:r>
      <w:r w:rsidR="00A67808" w:rsidRPr="00531341">
        <w:rPr>
          <w:rFonts w:ascii="Times New Roman" w:hAnsi="Times New Roman" w:cs="Times New Roman"/>
          <w:sz w:val="28"/>
          <w:szCs w:val="28"/>
        </w:rPr>
        <w:t>правовой культуры, социально-правовой активности, внутренней убежденн</w:t>
      </w:r>
      <w:r w:rsidR="00A67808" w:rsidRPr="00531341">
        <w:rPr>
          <w:rFonts w:ascii="Times New Roman" w:hAnsi="Times New Roman" w:cs="Times New Roman"/>
          <w:sz w:val="28"/>
          <w:szCs w:val="28"/>
        </w:rPr>
        <w:t>о</w:t>
      </w:r>
      <w:r w:rsidR="00A67808" w:rsidRPr="00531341">
        <w:rPr>
          <w:rFonts w:ascii="Times New Roman" w:hAnsi="Times New Roman" w:cs="Times New Roman"/>
          <w:sz w:val="28"/>
          <w:szCs w:val="28"/>
        </w:rPr>
        <w:t>сти в необходимости соблюдения норм права, на осознание себя полноправным членом общества, имеющим гарантированные закон</w:t>
      </w:r>
      <w:r w:rsidRPr="00531341">
        <w:rPr>
          <w:rFonts w:ascii="Times New Roman" w:hAnsi="Times New Roman" w:cs="Times New Roman"/>
          <w:sz w:val="28"/>
          <w:szCs w:val="28"/>
        </w:rPr>
        <w:t>ом права и свободы;</w:t>
      </w:r>
    </w:p>
    <w:p w14:paraId="65BE016E" w14:textId="3FA256A9" w:rsidR="00341B82" w:rsidRPr="00531341" w:rsidRDefault="00AF1BAB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hAnsi="Times New Roman" w:cs="Times New Roman"/>
          <w:sz w:val="28"/>
          <w:szCs w:val="28"/>
        </w:rPr>
        <w:t>– </w:t>
      </w:r>
      <w:r w:rsidR="00341B82" w:rsidRPr="00531341">
        <w:rPr>
          <w:rFonts w:ascii="Times New Roman" w:hAnsi="Times New Roman" w:cs="Times New Roman"/>
          <w:sz w:val="28"/>
          <w:szCs w:val="28"/>
        </w:rPr>
        <w:t>усвоение учащимися комплекса общих знаний о государственно-правовых явлениях;</w:t>
      </w:r>
    </w:p>
    <w:p w14:paraId="384BC969" w14:textId="21AB84C0" w:rsidR="00341B82" w:rsidRPr="00531341" w:rsidRDefault="00AF1BAB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hAnsi="Times New Roman" w:cs="Times New Roman"/>
          <w:sz w:val="28"/>
          <w:szCs w:val="28"/>
        </w:rPr>
        <w:t>– </w:t>
      </w:r>
      <w:r w:rsidR="00341B82" w:rsidRPr="00531341">
        <w:rPr>
          <w:rFonts w:ascii="Times New Roman" w:hAnsi="Times New Roman" w:cs="Times New Roman"/>
          <w:sz w:val="28"/>
          <w:szCs w:val="28"/>
        </w:rPr>
        <w:t>получение представлений и владение юридич</w:t>
      </w:r>
      <w:r w:rsidRPr="00531341">
        <w:rPr>
          <w:rFonts w:ascii="Times New Roman" w:hAnsi="Times New Roman" w:cs="Times New Roman"/>
          <w:sz w:val="28"/>
          <w:szCs w:val="28"/>
        </w:rPr>
        <w:t>еским категориальным а</w:t>
      </w:r>
      <w:r w:rsidRPr="00531341">
        <w:rPr>
          <w:rFonts w:ascii="Times New Roman" w:hAnsi="Times New Roman" w:cs="Times New Roman"/>
          <w:sz w:val="28"/>
          <w:szCs w:val="28"/>
        </w:rPr>
        <w:t>п</w:t>
      </w:r>
      <w:r w:rsidRPr="00531341">
        <w:rPr>
          <w:rFonts w:ascii="Times New Roman" w:hAnsi="Times New Roman" w:cs="Times New Roman"/>
          <w:sz w:val="28"/>
          <w:szCs w:val="28"/>
        </w:rPr>
        <w:t>паратом;</w:t>
      </w:r>
    </w:p>
    <w:p w14:paraId="75C51A62" w14:textId="03617E7C" w:rsidR="00341B82" w:rsidRPr="00531341" w:rsidRDefault="00AF1BAB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hAnsi="Times New Roman" w:cs="Times New Roman"/>
          <w:sz w:val="28"/>
          <w:szCs w:val="28"/>
        </w:rPr>
        <w:t>– </w:t>
      </w:r>
      <w:r w:rsidR="00341B82" w:rsidRPr="00531341">
        <w:rPr>
          <w:rFonts w:ascii="Times New Roman" w:hAnsi="Times New Roman" w:cs="Times New Roman"/>
          <w:sz w:val="28"/>
          <w:szCs w:val="28"/>
        </w:rPr>
        <w:t>формирование правосознания и юридического мировоззрения.</w:t>
      </w:r>
    </w:p>
    <w:p w14:paraId="05460513" w14:textId="66D25CE8" w:rsidR="008C08E5" w:rsidRPr="00531341" w:rsidRDefault="008C08E5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задачами реализации примерной программы элективного учебного предмета </w:t>
      </w:r>
      <w:r w:rsidR="00341B82" w:rsidRPr="00531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«Теории государства и права</w:t>
      </w:r>
      <w:r w:rsidRPr="00531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ступени среднего (полн</w:t>
      </w:r>
      <w:r w:rsidRPr="00531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31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го) общего образования на профильном уровне являются:</w:t>
      </w:r>
    </w:p>
    <w:p w14:paraId="52C473F1" w14:textId="65827EE1" w:rsidR="00341B82" w:rsidRPr="00531341" w:rsidRDefault="00AF1BAB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341B82" w:rsidRPr="00531341">
        <w:rPr>
          <w:rFonts w:ascii="Times New Roman" w:hAnsi="Times New Roman" w:cs="Times New Roman"/>
          <w:sz w:val="28"/>
          <w:szCs w:val="28"/>
        </w:rPr>
        <w:t>изуч</w:t>
      </w:r>
      <w:r w:rsidR="00B304A4" w:rsidRPr="00531341">
        <w:rPr>
          <w:rFonts w:ascii="Times New Roman" w:hAnsi="Times New Roman" w:cs="Times New Roman"/>
          <w:sz w:val="28"/>
          <w:szCs w:val="28"/>
        </w:rPr>
        <w:t>ение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общетеоретическ</w:t>
      </w:r>
      <w:r w:rsidR="00B304A4" w:rsidRPr="00531341">
        <w:rPr>
          <w:rFonts w:ascii="Times New Roman" w:hAnsi="Times New Roman" w:cs="Times New Roman"/>
          <w:sz w:val="28"/>
          <w:szCs w:val="28"/>
        </w:rPr>
        <w:t>ой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B304A4" w:rsidRPr="00531341">
        <w:rPr>
          <w:rFonts w:ascii="Times New Roman" w:hAnsi="Times New Roman" w:cs="Times New Roman"/>
          <w:sz w:val="28"/>
          <w:szCs w:val="28"/>
        </w:rPr>
        <w:t>ой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B304A4" w:rsidRPr="00531341">
        <w:rPr>
          <w:rFonts w:ascii="Times New Roman" w:hAnsi="Times New Roman" w:cs="Times New Roman"/>
          <w:sz w:val="28"/>
          <w:szCs w:val="28"/>
        </w:rPr>
        <w:t>ы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и </w:t>
      </w:r>
      <w:r w:rsidR="00B304A4" w:rsidRPr="00531341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341B82" w:rsidRPr="00531341">
        <w:rPr>
          <w:rFonts w:ascii="Times New Roman" w:hAnsi="Times New Roman" w:cs="Times New Roman"/>
          <w:sz w:val="28"/>
          <w:szCs w:val="28"/>
        </w:rPr>
        <w:t>ра</w:t>
      </w:r>
      <w:r w:rsidR="00341B82" w:rsidRPr="00531341">
        <w:rPr>
          <w:rFonts w:ascii="Times New Roman" w:hAnsi="Times New Roman" w:cs="Times New Roman"/>
          <w:sz w:val="28"/>
          <w:szCs w:val="28"/>
        </w:rPr>
        <w:t>з</w:t>
      </w:r>
      <w:r w:rsidR="00341B82" w:rsidRPr="00531341">
        <w:rPr>
          <w:rFonts w:ascii="Times New Roman" w:hAnsi="Times New Roman" w:cs="Times New Roman"/>
          <w:sz w:val="28"/>
          <w:szCs w:val="28"/>
        </w:rPr>
        <w:t>личны</w:t>
      </w:r>
      <w:r w:rsidR="00B304A4" w:rsidRPr="00531341">
        <w:rPr>
          <w:rFonts w:ascii="Times New Roman" w:hAnsi="Times New Roman" w:cs="Times New Roman"/>
          <w:sz w:val="28"/>
          <w:szCs w:val="28"/>
        </w:rPr>
        <w:t>х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точ</w:t>
      </w:r>
      <w:r w:rsidR="00B304A4" w:rsidRPr="00531341">
        <w:rPr>
          <w:rFonts w:ascii="Times New Roman" w:hAnsi="Times New Roman" w:cs="Times New Roman"/>
          <w:sz w:val="28"/>
          <w:szCs w:val="28"/>
        </w:rPr>
        <w:t>ек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зрения о природе, формах и функционировании г</w:t>
      </w:r>
      <w:r w:rsidRPr="00531341">
        <w:rPr>
          <w:rFonts w:ascii="Times New Roman" w:hAnsi="Times New Roman" w:cs="Times New Roman"/>
          <w:sz w:val="28"/>
          <w:szCs w:val="28"/>
        </w:rPr>
        <w:t>осударственно-правовых явлений;</w:t>
      </w:r>
    </w:p>
    <w:p w14:paraId="1421E394" w14:textId="2081E770" w:rsidR="00341B82" w:rsidRPr="00531341" w:rsidRDefault="00AF1BAB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hAnsi="Times New Roman" w:cs="Times New Roman"/>
          <w:sz w:val="28"/>
          <w:szCs w:val="28"/>
        </w:rPr>
        <w:t>– </w:t>
      </w:r>
      <w:r w:rsidR="00341B82" w:rsidRPr="00531341">
        <w:rPr>
          <w:rFonts w:ascii="Times New Roman" w:hAnsi="Times New Roman" w:cs="Times New Roman"/>
          <w:sz w:val="28"/>
          <w:szCs w:val="28"/>
        </w:rPr>
        <w:t>получ</w:t>
      </w:r>
      <w:r w:rsidR="00B304A4" w:rsidRPr="00531341">
        <w:rPr>
          <w:rFonts w:ascii="Times New Roman" w:hAnsi="Times New Roman" w:cs="Times New Roman"/>
          <w:sz w:val="28"/>
          <w:szCs w:val="28"/>
        </w:rPr>
        <w:t>ение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304A4" w:rsidRPr="00531341">
        <w:rPr>
          <w:rFonts w:ascii="Times New Roman" w:hAnsi="Times New Roman" w:cs="Times New Roman"/>
          <w:sz w:val="28"/>
          <w:szCs w:val="28"/>
        </w:rPr>
        <w:t>й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о действующем пр</w:t>
      </w:r>
      <w:r w:rsidRPr="00531341">
        <w:rPr>
          <w:rFonts w:ascii="Times New Roman" w:hAnsi="Times New Roman" w:cs="Times New Roman"/>
          <w:sz w:val="28"/>
          <w:szCs w:val="28"/>
        </w:rPr>
        <w:t>иднестровском законод</w:t>
      </w:r>
      <w:r w:rsidRPr="00531341">
        <w:rPr>
          <w:rFonts w:ascii="Times New Roman" w:hAnsi="Times New Roman" w:cs="Times New Roman"/>
          <w:sz w:val="28"/>
          <w:szCs w:val="28"/>
        </w:rPr>
        <w:t>а</w:t>
      </w:r>
      <w:r w:rsidRPr="00531341">
        <w:rPr>
          <w:rFonts w:ascii="Times New Roman" w:hAnsi="Times New Roman" w:cs="Times New Roman"/>
          <w:sz w:val="28"/>
          <w:szCs w:val="28"/>
        </w:rPr>
        <w:t>тельстве;</w:t>
      </w:r>
    </w:p>
    <w:p w14:paraId="5656DD4E" w14:textId="733A0B39" w:rsidR="00341B82" w:rsidRPr="00531341" w:rsidRDefault="00AF1BAB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hAnsi="Times New Roman" w:cs="Times New Roman"/>
          <w:sz w:val="28"/>
          <w:szCs w:val="28"/>
        </w:rPr>
        <w:t>– </w:t>
      </w:r>
      <w:r w:rsidR="00341B82" w:rsidRPr="00531341">
        <w:rPr>
          <w:rFonts w:ascii="Times New Roman" w:hAnsi="Times New Roman" w:cs="Times New Roman"/>
          <w:sz w:val="28"/>
          <w:szCs w:val="28"/>
        </w:rPr>
        <w:t>усво</w:t>
      </w:r>
      <w:r w:rsidR="00B304A4" w:rsidRPr="00531341">
        <w:rPr>
          <w:rFonts w:ascii="Times New Roman" w:hAnsi="Times New Roman" w:cs="Times New Roman"/>
          <w:sz w:val="28"/>
          <w:szCs w:val="28"/>
        </w:rPr>
        <w:t>ение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соотношени</w:t>
      </w:r>
      <w:r w:rsidR="00B304A4" w:rsidRPr="00531341">
        <w:rPr>
          <w:rFonts w:ascii="Times New Roman" w:hAnsi="Times New Roman" w:cs="Times New Roman"/>
          <w:sz w:val="28"/>
          <w:szCs w:val="28"/>
        </w:rPr>
        <w:t>я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и мест</w:t>
      </w:r>
      <w:r w:rsidR="00B304A4" w:rsidRPr="00531341">
        <w:rPr>
          <w:rFonts w:ascii="Times New Roman" w:hAnsi="Times New Roman" w:cs="Times New Roman"/>
          <w:sz w:val="28"/>
          <w:szCs w:val="28"/>
        </w:rPr>
        <w:t>а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</w:t>
      </w:r>
      <w:r w:rsidR="006657CA" w:rsidRPr="00531341">
        <w:rPr>
          <w:rFonts w:ascii="Times New Roman" w:hAnsi="Times New Roman" w:cs="Times New Roman"/>
          <w:sz w:val="28"/>
          <w:szCs w:val="28"/>
        </w:rPr>
        <w:t>приднестровского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права в </w:t>
      </w:r>
      <w:r w:rsidRPr="00531341">
        <w:rPr>
          <w:rFonts w:ascii="Times New Roman" w:hAnsi="Times New Roman" w:cs="Times New Roman"/>
          <w:sz w:val="28"/>
          <w:szCs w:val="28"/>
        </w:rPr>
        <w:t>междунаро</w:t>
      </w:r>
      <w:r w:rsidRPr="00531341">
        <w:rPr>
          <w:rFonts w:ascii="Times New Roman" w:hAnsi="Times New Roman" w:cs="Times New Roman"/>
          <w:sz w:val="28"/>
          <w:szCs w:val="28"/>
        </w:rPr>
        <w:t>д</w:t>
      </w:r>
      <w:r w:rsidRPr="00531341">
        <w:rPr>
          <w:rFonts w:ascii="Times New Roman" w:hAnsi="Times New Roman" w:cs="Times New Roman"/>
          <w:sz w:val="28"/>
          <w:szCs w:val="28"/>
        </w:rPr>
        <w:t>ной правовой системе;</w:t>
      </w:r>
    </w:p>
    <w:p w14:paraId="65B3B892" w14:textId="1CA688DC" w:rsidR="00341B82" w:rsidRPr="00531341" w:rsidRDefault="00AF1BAB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hAnsi="Times New Roman" w:cs="Times New Roman"/>
          <w:sz w:val="28"/>
          <w:szCs w:val="28"/>
        </w:rPr>
        <w:t>– </w:t>
      </w:r>
      <w:r w:rsidR="00341B82" w:rsidRPr="00531341">
        <w:rPr>
          <w:rFonts w:ascii="Times New Roman" w:hAnsi="Times New Roman" w:cs="Times New Roman"/>
          <w:sz w:val="28"/>
          <w:szCs w:val="28"/>
        </w:rPr>
        <w:t>пон</w:t>
      </w:r>
      <w:r w:rsidR="00B304A4" w:rsidRPr="00531341">
        <w:rPr>
          <w:rFonts w:ascii="Times New Roman" w:hAnsi="Times New Roman" w:cs="Times New Roman"/>
          <w:sz w:val="28"/>
          <w:szCs w:val="28"/>
        </w:rPr>
        <w:t>имание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B304A4" w:rsidRPr="00531341">
        <w:rPr>
          <w:rFonts w:ascii="Times New Roman" w:hAnsi="Times New Roman" w:cs="Times New Roman"/>
          <w:sz w:val="28"/>
          <w:szCs w:val="28"/>
        </w:rPr>
        <w:t>го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многообрази</w:t>
      </w:r>
      <w:r w:rsidR="00B304A4" w:rsidRPr="00531341">
        <w:rPr>
          <w:rFonts w:ascii="Times New Roman" w:hAnsi="Times New Roman" w:cs="Times New Roman"/>
          <w:sz w:val="28"/>
          <w:szCs w:val="28"/>
        </w:rPr>
        <w:t>я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мира на осно</w:t>
      </w:r>
      <w:r w:rsidRPr="00531341">
        <w:rPr>
          <w:rFonts w:ascii="Times New Roman" w:hAnsi="Times New Roman" w:cs="Times New Roman"/>
          <w:sz w:val="28"/>
          <w:szCs w:val="28"/>
        </w:rPr>
        <w:t>ве сравнительного пр</w:t>
      </w:r>
      <w:r w:rsidRPr="00531341">
        <w:rPr>
          <w:rFonts w:ascii="Times New Roman" w:hAnsi="Times New Roman" w:cs="Times New Roman"/>
          <w:sz w:val="28"/>
          <w:szCs w:val="28"/>
        </w:rPr>
        <w:t>а</w:t>
      </w:r>
      <w:r w:rsidRPr="00531341">
        <w:rPr>
          <w:rFonts w:ascii="Times New Roman" w:hAnsi="Times New Roman" w:cs="Times New Roman"/>
          <w:sz w:val="28"/>
          <w:szCs w:val="28"/>
        </w:rPr>
        <w:t>воведения;</w:t>
      </w:r>
    </w:p>
    <w:p w14:paraId="76B596AF" w14:textId="4633DE63" w:rsidR="00341B82" w:rsidRPr="00531341" w:rsidRDefault="00AF1BAB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341">
        <w:rPr>
          <w:rFonts w:ascii="Times New Roman" w:hAnsi="Times New Roman" w:cs="Times New Roman"/>
          <w:sz w:val="28"/>
          <w:szCs w:val="28"/>
        </w:rPr>
        <w:t>– </w:t>
      </w:r>
      <w:r w:rsidR="00341B82" w:rsidRPr="00531341">
        <w:rPr>
          <w:rFonts w:ascii="Times New Roman" w:hAnsi="Times New Roman" w:cs="Times New Roman"/>
          <w:sz w:val="28"/>
          <w:szCs w:val="28"/>
        </w:rPr>
        <w:t>развит</w:t>
      </w:r>
      <w:r w:rsidR="00B304A4" w:rsidRPr="00531341">
        <w:rPr>
          <w:rFonts w:ascii="Times New Roman" w:hAnsi="Times New Roman" w:cs="Times New Roman"/>
          <w:sz w:val="28"/>
          <w:szCs w:val="28"/>
        </w:rPr>
        <w:t>ие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формально-логическо</w:t>
      </w:r>
      <w:r w:rsidR="00B304A4" w:rsidRPr="00531341">
        <w:rPr>
          <w:rFonts w:ascii="Times New Roman" w:hAnsi="Times New Roman" w:cs="Times New Roman"/>
          <w:sz w:val="28"/>
          <w:szCs w:val="28"/>
        </w:rPr>
        <w:t>го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B304A4" w:rsidRPr="00531341">
        <w:rPr>
          <w:rFonts w:ascii="Times New Roman" w:hAnsi="Times New Roman" w:cs="Times New Roman"/>
          <w:sz w:val="28"/>
          <w:szCs w:val="28"/>
        </w:rPr>
        <w:t>я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и приобре</w:t>
      </w:r>
      <w:r w:rsidR="00B304A4" w:rsidRPr="00531341">
        <w:rPr>
          <w:rFonts w:ascii="Times New Roman" w:hAnsi="Times New Roman" w:cs="Times New Roman"/>
          <w:sz w:val="28"/>
          <w:szCs w:val="28"/>
        </w:rPr>
        <w:t>тение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B304A4" w:rsidRPr="00531341">
        <w:rPr>
          <w:rFonts w:ascii="Times New Roman" w:hAnsi="Times New Roman" w:cs="Times New Roman"/>
          <w:sz w:val="28"/>
          <w:szCs w:val="28"/>
        </w:rPr>
        <w:t>ов</w:t>
      </w:r>
      <w:r w:rsidR="00341B82" w:rsidRPr="00531341">
        <w:rPr>
          <w:rFonts w:ascii="Times New Roman" w:hAnsi="Times New Roman" w:cs="Times New Roman"/>
          <w:sz w:val="28"/>
          <w:szCs w:val="28"/>
        </w:rPr>
        <w:t xml:space="preserve"> решения юридических казусов.</w:t>
      </w:r>
    </w:p>
    <w:p w14:paraId="6A3D6073" w14:textId="77777777" w:rsidR="00877532" w:rsidRPr="00531341" w:rsidRDefault="00877532" w:rsidP="00AF1BAB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6536B" w14:textId="73A7D070" w:rsidR="00447422" w:rsidRPr="00531341" w:rsidRDefault="00695B00" w:rsidP="00AF1BA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</w:t>
      </w:r>
      <w:r w:rsidR="007A7218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</w:t>
      </w:r>
      <w:r w:rsidR="00ED14E8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УЧЕБНОГО П</w:t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РЕДМЕТА</w:t>
      </w:r>
      <w:r w:rsidR="007A7218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568C3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ГОСУДАРСТВА И ПРАВА</w:t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BE23ACA" w14:textId="017763EB" w:rsidR="00844C3C" w:rsidRPr="00531341" w:rsidRDefault="00844C3C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Базовое правовое образование в старшей школе обеспечивает изучение права, создает условия реализации образовательной программы. Элективный курс по праву адресован учащимся, выбравшим в школе социально-гуманитарный или социально-экономический профиль, т</w:t>
      </w:r>
      <w:r w:rsidR="00AF1BAB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1BAB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кто хотел бы после окончания школы продолжить уч</w:t>
      </w:r>
      <w:r w:rsidR="00B304A4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 для получения специальности или профессии юридического направления подготовки.</w:t>
      </w:r>
    </w:p>
    <w:p w14:paraId="20F61D11" w14:textId="1E04EC4E" w:rsidR="00844C3C" w:rsidRPr="00531341" w:rsidRDefault="00844C3C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элективного курса по праву «Теория государства и права» созд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условия для сознательного выбора направления и способов получения обр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после окончания школы. Полученная в профильном классе подготовка позволит с первого курса успешно учиться в высшей школе, быстро преодолеть трудности адаптации к новым требованиям.</w:t>
      </w:r>
    </w:p>
    <w:p w14:paraId="1CC5EC2C" w14:textId="5A9437F9" w:rsidR="00844C3C" w:rsidRPr="00531341" w:rsidRDefault="00844C3C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классах возрастает значение самостоятельной работы не только с текстом учебника, но и с другими источниками знаний, включая законод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акты, фрагменты из произведений уч</w:t>
      </w:r>
      <w:r w:rsidR="00B304A4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ных-юристов и иных исследов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14:paraId="70020309" w14:textId="1713F0F6" w:rsidR="00844C3C" w:rsidRPr="00531341" w:rsidRDefault="00844C3C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Правовая информация, представленная в содержании примерной програ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элективного курса, расширяет возможности правовой социализации уч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обеспечивает преемственность между общим и юридическим професс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ональным образованием, позволяет более эффективно подготовить выпускников школы к освоению программ высшего профессионального обр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зования.</w:t>
      </w:r>
    </w:p>
    <w:p w14:paraId="10A5A033" w14:textId="445B3BB1" w:rsidR="00D50E75" w:rsidRPr="00531341" w:rsidRDefault="00695B00" w:rsidP="00FA3E5F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элективного учебного предмета</w:t>
      </w:r>
      <w:r w:rsidR="00D568C3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60BDD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государства и права</w:t>
      </w:r>
      <w:r w:rsidR="00D568C3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D568C3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8C08E5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</w:t>
      </w:r>
      <w:r w:rsidR="00844C3C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04A4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431E91" w14:textId="30BBC7EC" w:rsidR="00D50E75" w:rsidRPr="00531341" w:rsidRDefault="008C08E5" w:rsidP="00FA3E5F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5B00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D50E75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50E75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0E75" w:rsidRPr="00531341">
        <w:rPr>
          <w:rFonts w:ascii="Times New Roman" w:hAnsi="Times New Roman" w:cs="Times New Roman"/>
          <w:sz w:val="28"/>
          <w:szCs w:val="28"/>
        </w:rPr>
        <w:t>Теория государства и права как наука»</w:t>
      </w:r>
      <w:r w:rsidR="00844C3C" w:rsidRPr="00531341">
        <w:rPr>
          <w:rFonts w:ascii="Times New Roman" w:hAnsi="Times New Roman" w:cs="Times New Roman"/>
          <w:sz w:val="28"/>
          <w:szCs w:val="28"/>
        </w:rPr>
        <w:t>.</w:t>
      </w:r>
    </w:p>
    <w:p w14:paraId="311B7F7C" w14:textId="68D5B277" w:rsidR="00D50E75" w:rsidRPr="00531341" w:rsidRDefault="00D50E75" w:rsidP="00FA3E5F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hAnsi="Times New Roman" w:cs="Times New Roman"/>
          <w:sz w:val="28"/>
          <w:szCs w:val="28"/>
        </w:rPr>
        <w:t>Раздел 2 «Общество, государство, право»</w:t>
      </w:r>
      <w:r w:rsidR="00055621" w:rsidRPr="00531341">
        <w:rPr>
          <w:rFonts w:ascii="Times New Roman" w:hAnsi="Times New Roman" w:cs="Times New Roman"/>
          <w:sz w:val="28"/>
          <w:szCs w:val="28"/>
        </w:rPr>
        <w:t>.</w:t>
      </w:r>
    </w:p>
    <w:p w14:paraId="32A14BC8" w14:textId="324A19C8" w:rsidR="00D50E75" w:rsidRPr="00531341" w:rsidRDefault="00D50E75" w:rsidP="00FA3E5F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hAnsi="Times New Roman" w:cs="Times New Roman"/>
          <w:sz w:val="28"/>
          <w:szCs w:val="28"/>
        </w:rPr>
        <w:t>Раздел 3 «Теория государства»</w:t>
      </w:r>
      <w:r w:rsidR="00055621" w:rsidRPr="00531341">
        <w:rPr>
          <w:rFonts w:ascii="Times New Roman" w:hAnsi="Times New Roman" w:cs="Times New Roman"/>
          <w:sz w:val="28"/>
          <w:szCs w:val="28"/>
        </w:rPr>
        <w:t>.</w:t>
      </w:r>
    </w:p>
    <w:p w14:paraId="1F869F2E" w14:textId="5FCBCEFF" w:rsidR="00D50E75" w:rsidRPr="00531341" w:rsidRDefault="00D50E75" w:rsidP="00FA3E5F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hAnsi="Times New Roman" w:cs="Times New Roman"/>
          <w:sz w:val="28"/>
          <w:szCs w:val="28"/>
        </w:rPr>
        <w:t>Раздел 4 «Теория права»</w:t>
      </w:r>
      <w:r w:rsidR="00055621" w:rsidRPr="00531341">
        <w:rPr>
          <w:rFonts w:ascii="Times New Roman" w:hAnsi="Times New Roman" w:cs="Times New Roman"/>
          <w:sz w:val="28"/>
          <w:szCs w:val="28"/>
        </w:rPr>
        <w:t>.</w:t>
      </w:r>
    </w:p>
    <w:p w14:paraId="0694E559" w14:textId="28D0E61A" w:rsidR="00D50E75" w:rsidRPr="00531341" w:rsidRDefault="00D50E75" w:rsidP="00FA3E5F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 «Современная теория государства и права»</w:t>
      </w:r>
      <w:r w:rsidR="00055621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9826EB" w14:textId="4219BD0B" w:rsidR="00D50E75" w:rsidRPr="00531341" w:rsidRDefault="00D50E75" w:rsidP="00FA3E5F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7BD0C" w14:textId="767040B2" w:rsidR="00695B00" w:rsidRPr="00531341" w:rsidRDefault="00695B00" w:rsidP="007A7218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ЭЛЕКТИВНОГО УЧЕБНОГО ПРЕДМЕТА</w:t>
      </w:r>
      <w:r w:rsidR="00B304A4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D14E8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ГОСУДАРСТВА И ПРАВА</w:t>
      </w:r>
      <w:r w:rsidR="007A7218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A7218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БАЗИСНОМ УЧЕБНОМ ПЛАНЕ</w:t>
      </w:r>
    </w:p>
    <w:p w14:paraId="220BE3F5" w14:textId="7F2AEFB2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организаций образования, реализующих програ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основного среднего (полного) образования </w:t>
      </w:r>
      <w:r w:rsidR="008E5304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Республики,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изучение элективных учебных предметов </w:t>
      </w:r>
      <w:r w:rsidR="005E3CE4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</w:t>
      </w:r>
      <w:r w:rsidR="00AE13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части</w:t>
      </w:r>
      <w:r w:rsidR="00FA3E5F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BAB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AF1BAB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85360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уманитарного 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 (</w:t>
      </w:r>
      <w:r w:rsidR="00385360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правоведческого </w:t>
      </w:r>
      <w:r w:rsidR="006A6ECE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AF1BAB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34 часов в год в 10</w:t>
      </w:r>
      <w:r w:rsidR="00360BDD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(11)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 w:rsidR="00B304A4"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4A4" w:rsidRPr="00531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(табл. 1)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34F82F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14:paraId="4C13816D" w14:textId="23590086" w:rsidR="00B304A4" w:rsidRPr="00531341" w:rsidRDefault="00B304A4" w:rsidP="00FA3E5F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367"/>
        <w:gridCol w:w="3413"/>
        <w:gridCol w:w="4027"/>
      </w:tblGrid>
      <w:tr w:rsidR="009C2362" w:rsidRPr="00531341" w14:paraId="2C77C9EC" w14:textId="77777777" w:rsidTr="00AF1BAB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3421F62C" w14:textId="77777777" w:rsidR="00695B00" w:rsidRPr="00531341" w:rsidRDefault="00695B00" w:rsidP="00AF1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15EDBA52" w14:textId="77777777" w:rsidR="00695B00" w:rsidRPr="00531341" w:rsidRDefault="00695B00" w:rsidP="00AF1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за год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5C11A870" w14:textId="77777777" w:rsidR="00695B00" w:rsidRPr="00531341" w:rsidRDefault="00695B00" w:rsidP="00AF1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FA3E5F" w:rsidRPr="00531341" w14:paraId="29435799" w14:textId="77777777" w:rsidTr="00AF1BAB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0A8A3888" w14:textId="511CC3A1" w:rsidR="00695B00" w:rsidRPr="00531341" w:rsidRDefault="00695B00" w:rsidP="00AF1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73A76C0E" w14:textId="77777777" w:rsidR="00695B00" w:rsidRPr="00531341" w:rsidRDefault="00695B00" w:rsidP="00AF1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78E94D31" w14:textId="77777777" w:rsidR="00695B00" w:rsidRPr="00531341" w:rsidRDefault="00695B00" w:rsidP="00AF1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178459BB" w14:textId="77777777" w:rsidR="00695B00" w:rsidRPr="00531341" w:rsidRDefault="00695B00" w:rsidP="00AF1BA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329E8" w14:textId="77777777" w:rsidR="00695B00" w:rsidRPr="00531341" w:rsidRDefault="00695B00" w:rsidP="00AF1BA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30j0zll"/>
      <w:bookmarkEnd w:id="2"/>
    </w:p>
    <w:p w14:paraId="69173030" w14:textId="20FB6E8E" w:rsidR="00695B00" w:rsidRPr="00531341" w:rsidRDefault="00695B00" w:rsidP="00AF1BA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ЛИЧНОСТНЫЕ, МЕТАПРЕДМЕТНЫЕ И ПРЕДМЕТНЫЕ</w:t>
      </w:r>
      <w:r w:rsidR="00AF1BAB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AF1BAB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ЭЛЕКТИВНОГО УЧЕБНОГО ПРЕДМЕТА</w:t>
      </w:r>
      <w:r w:rsidR="00B304A4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9078B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«ТЕОРИЯ ГОСУДАРСТВА И ПРАВА</w:t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9A08611" w14:textId="03209C8B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Методической основой преподавания права на ступени среднего (полного) общего образования является системно-деятельностный подход, обеспечива</w:t>
      </w:r>
      <w:r w:rsidRPr="00531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31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щий достижение личностных, метапредметных и предметных образовательных результатов посредством организации активной познавательной деятельности обучающихся.</w:t>
      </w:r>
    </w:p>
    <w:p w14:paraId="5E4411D7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3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Личностные результаты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134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(табл. 2)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46D52DF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3134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Таблица 2</w:t>
      </w: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4760"/>
      </w:tblGrid>
      <w:tr w:rsidR="009C2362" w:rsidRPr="00531341" w14:paraId="3CEC76F7" w14:textId="77777777" w:rsidTr="00AF1BAB">
        <w:trPr>
          <w:trHeight w:val="369"/>
        </w:trPr>
        <w:tc>
          <w:tcPr>
            <w:tcW w:w="2573" w:type="pct"/>
            <w:tcMar>
              <w:left w:w="85" w:type="dxa"/>
              <w:right w:w="85" w:type="dxa"/>
            </w:tcMar>
            <w:vAlign w:val="center"/>
          </w:tcPr>
          <w:p w14:paraId="1C3DDC44" w14:textId="4FC3C467" w:rsidR="00695B00" w:rsidRPr="00531341" w:rsidRDefault="00695B00" w:rsidP="007A7218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13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 </w:t>
            </w:r>
            <w:r w:rsidR="005E3CE4" w:rsidRPr="005313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обучающегося </w:t>
            </w:r>
            <w:r w:rsidRPr="005313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будут сформированы</w:t>
            </w:r>
          </w:p>
        </w:tc>
        <w:tc>
          <w:tcPr>
            <w:tcW w:w="2427" w:type="pct"/>
            <w:tcMar>
              <w:left w:w="85" w:type="dxa"/>
              <w:right w:w="85" w:type="dxa"/>
            </w:tcMar>
            <w:vAlign w:val="center"/>
          </w:tcPr>
          <w:p w14:paraId="55767828" w14:textId="1CB42F0A" w:rsidR="00695B00" w:rsidRPr="00531341" w:rsidRDefault="005E3CE4" w:rsidP="007A7218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13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  <w:r w:rsidR="00695B00" w:rsidRPr="005313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получит возможность</w:t>
            </w:r>
            <w:r w:rsidR="007A7218" w:rsidRPr="005313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695B00" w:rsidRPr="005313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формирования</w:t>
            </w:r>
          </w:p>
        </w:tc>
      </w:tr>
      <w:tr w:rsidR="009C2362" w:rsidRPr="00531341" w14:paraId="248313B3" w14:textId="77777777" w:rsidTr="00AF1BAB">
        <w:trPr>
          <w:trHeight w:val="369"/>
        </w:trPr>
        <w:tc>
          <w:tcPr>
            <w:tcW w:w="2573" w:type="pct"/>
            <w:tcMar>
              <w:left w:w="85" w:type="dxa"/>
              <w:right w:w="85" w:type="dxa"/>
            </w:tcMar>
          </w:tcPr>
          <w:p w14:paraId="731AD613" w14:textId="06F82E57" w:rsidR="00840160" w:rsidRPr="00531341" w:rsidRDefault="00B304A4" w:rsidP="007A7218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– </w:t>
            </w:r>
            <w:r w:rsidR="00840160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готовность и способность к саморазв</w:t>
            </w:r>
            <w:r w:rsidR="00840160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="00840160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тию и личностному</w:t>
            </w:r>
            <w:r w:rsidR="00AF1BAB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40160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самоопределению</w:t>
            </w:r>
          </w:p>
        </w:tc>
        <w:tc>
          <w:tcPr>
            <w:tcW w:w="2427" w:type="pct"/>
            <w:tcMar>
              <w:left w:w="85" w:type="dxa"/>
              <w:right w:w="85" w:type="dxa"/>
            </w:tcMar>
          </w:tcPr>
          <w:p w14:paraId="679399E0" w14:textId="6BDBA6AC" w:rsidR="00840160" w:rsidRPr="00531341" w:rsidRDefault="00B304A4" w:rsidP="00AF1BA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современного цивилизованного чел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века, подготовленного к жизни в новых условиях</w:t>
            </w:r>
          </w:p>
        </w:tc>
      </w:tr>
      <w:tr w:rsidR="009C2362" w:rsidRPr="00531341" w14:paraId="3B846D6F" w14:textId="77777777" w:rsidTr="00AF1BAB">
        <w:trPr>
          <w:trHeight w:val="369"/>
        </w:trPr>
        <w:tc>
          <w:tcPr>
            <w:tcW w:w="2573" w:type="pct"/>
            <w:tcMar>
              <w:left w:w="85" w:type="dxa"/>
              <w:right w:w="85" w:type="dxa"/>
            </w:tcMar>
          </w:tcPr>
          <w:p w14:paraId="74FFDADD" w14:textId="6C2625E2" w:rsidR="004A514A" w:rsidRPr="00531341" w:rsidRDefault="00B304A4" w:rsidP="007A7218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– 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мотиваци</w:t>
            </w:r>
            <w:r w:rsidR="007A7218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я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к обучению и целенаправле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ной познавательной</w:t>
            </w:r>
            <w:r w:rsidR="00AF1BAB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2427" w:type="pct"/>
            <w:tcMar>
              <w:left w:w="85" w:type="dxa"/>
              <w:right w:w="85" w:type="dxa"/>
            </w:tcMar>
          </w:tcPr>
          <w:p w14:paraId="167C598F" w14:textId="76C0D910" w:rsidR="004A514A" w:rsidRPr="00531341" w:rsidRDefault="00B304A4" w:rsidP="00AF1BA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E5304" w:rsidRPr="005313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онимания роли и мест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данного курса в системе гуманитарных, общепрофе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сиональных и специальных юридич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ских дисциплин</w:t>
            </w:r>
          </w:p>
        </w:tc>
      </w:tr>
      <w:tr w:rsidR="009C2362" w:rsidRPr="00531341" w14:paraId="2EAEAC82" w14:textId="77777777" w:rsidTr="00AF1BAB">
        <w:trPr>
          <w:trHeight w:val="369"/>
        </w:trPr>
        <w:tc>
          <w:tcPr>
            <w:tcW w:w="2573" w:type="pct"/>
            <w:tcMar>
              <w:left w:w="85" w:type="dxa"/>
              <w:right w:w="85" w:type="dxa"/>
            </w:tcMar>
          </w:tcPr>
          <w:p w14:paraId="24E18A82" w14:textId="36A165FD" w:rsidR="004A514A" w:rsidRPr="00531341" w:rsidRDefault="00B304A4" w:rsidP="00AF1BA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– 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осознание существования приднестро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ской гражданской идентичности в пол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культурном социуме и себя как носителя этой идентичности и части этого социума</w:t>
            </w:r>
          </w:p>
        </w:tc>
        <w:tc>
          <w:tcPr>
            <w:tcW w:w="2427" w:type="pct"/>
            <w:tcMar>
              <w:left w:w="85" w:type="dxa"/>
              <w:right w:w="85" w:type="dxa"/>
            </w:tcMar>
          </w:tcPr>
          <w:p w14:paraId="7B8B6BAC" w14:textId="68D041B5" w:rsidR="004A514A" w:rsidRPr="00531341" w:rsidRDefault="00B304A4" w:rsidP="00AF1BA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основных направлений деятельности по построению демократического, пр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вового, светского и социального гос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дарства</w:t>
            </w:r>
          </w:p>
        </w:tc>
      </w:tr>
      <w:tr w:rsidR="00AF1BAB" w:rsidRPr="00531341" w14:paraId="31316F9F" w14:textId="77777777" w:rsidTr="00AF1BAB">
        <w:trPr>
          <w:trHeight w:val="369"/>
        </w:trPr>
        <w:tc>
          <w:tcPr>
            <w:tcW w:w="2573" w:type="pct"/>
            <w:tcMar>
              <w:left w:w="85" w:type="dxa"/>
              <w:right w:w="85" w:type="dxa"/>
            </w:tcMar>
          </w:tcPr>
          <w:p w14:paraId="1D8EE4F7" w14:textId="7D13AB35" w:rsidR="004A514A" w:rsidRPr="00531341" w:rsidRDefault="00B304A4" w:rsidP="007A7218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– 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системы значимых социальных и ме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ж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личностных отношений,</w:t>
            </w:r>
            <w:r w:rsidR="007A7218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ценностно-смыс</w:t>
            </w:r>
            <w:r w:rsidR="007A7218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ловых установок, отражающих личностные и гражданские позиции в деятельности, а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тикоррупционное мировоззрение, правос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знание, экологическую</w:t>
            </w:r>
            <w:r w:rsidR="00AF1BAB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A514A" w:rsidRPr="0053134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культуру</w:t>
            </w:r>
          </w:p>
        </w:tc>
        <w:tc>
          <w:tcPr>
            <w:tcW w:w="2427" w:type="pct"/>
            <w:tcMar>
              <w:left w:w="85" w:type="dxa"/>
              <w:right w:w="85" w:type="dxa"/>
            </w:tcMar>
          </w:tcPr>
          <w:p w14:paraId="0DF2A85B" w14:textId="3EEA08DF" w:rsidR="004A514A" w:rsidRPr="00531341" w:rsidRDefault="00B304A4" w:rsidP="00AF1BA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E5304" w:rsidRPr="0053134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наний о дискуссионности и степени научной разработанности ведущих пр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A514A" w:rsidRPr="00531341">
              <w:rPr>
                <w:rFonts w:ascii="Times New Roman" w:hAnsi="Times New Roman" w:cs="Times New Roman"/>
                <w:sz w:val="26"/>
                <w:szCs w:val="26"/>
              </w:rPr>
              <w:t>блем государства и права; о различных подходах к исследованию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проблем гос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дарства и общества</w:t>
            </w:r>
          </w:p>
        </w:tc>
      </w:tr>
    </w:tbl>
    <w:p w14:paraId="3B7BBA67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AAD56A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3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Метапредметные результаты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134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(табл. 3)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CA0EBC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3134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Таблица 3</w:t>
      </w: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9C2362" w:rsidRPr="00531341" w14:paraId="3251BAFC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14:paraId="1C041953" w14:textId="43A75AEC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B846C0" w:rsidRPr="0053134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r w:rsidRPr="0053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14:paraId="5E27A780" w14:textId="2487681A" w:rsidR="006A0F18" w:rsidRPr="00531341" w:rsidRDefault="00B846C0" w:rsidP="00B846C0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4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6A0F18" w:rsidRPr="0053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 w:rsidRPr="0053134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A0F18" w:rsidRPr="00531341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9C2362" w:rsidRPr="00531341" w14:paraId="1A58C808" w14:textId="77777777" w:rsidTr="00B846C0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047F1517" w14:textId="77777777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</w:tc>
      </w:tr>
      <w:tr w:rsidR="009C2362" w:rsidRPr="00531341" w14:paraId="47938901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118B3D7A" w14:textId="30E97BB5" w:rsidR="00B846C0" w:rsidRPr="00531341" w:rsidRDefault="00B846C0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Умения и навыки:</w:t>
            </w:r>
          </w:p>
          <w:p w14:paraId="5AFEA8FB" w14:textId="7C669062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</w:t>
            </w:r>
            <w:r w:rsidR="00B846C0" w:rsidRPr="005313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самостоятельно определ</w:t>
            </w:r>
            <w:r w:rsidR="00B846C0" w:rsidRPr="00531341">
              <w:rPr>
                <w:rFonts w:ascii="Times New Roman" w:hAnsi="Times New Roman" w:cs="Times New Roman"/>
                <w:sz w:val="26"/>
                <w:szCs w:val="26"/>
              </w:rPr>
              <w:t>ять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цели, зад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вать параметры и критерии, по которым 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можно определить, что цель достигнута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76A5895C" w14:textId="4D36412D" w:rsidR="006A0F18" w:rsidRPr="00531341" w:rsidRDefault="006A0F18" w:rsidP="0091467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–</w:t>
            </w:r>
            <w:r w:rsidR="00B846C0" w:rsidRPr="005313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1467D"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умения 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оце</w:t>
            </w:r>
            <w:r w:rsidR="0091467D" w:rsidRPr="00531341">
              <w:rPr>
                <w:rFonts w:ascii="Times New Roman" w:hAnsi="Times New Roman" w:cs="Times New Roman"/>
                <w:sz w:val="26"/>
                <w:szCs w:val="26"/>
              </w:rPr>
              <w:t>нивать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ресурс</w:t>
            </w:r>
            <w:r w:rsidR="0091467D" w:rsidRPr="0053134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, в том числе врем</w:t>
            </w:r>
            <w:r w:rsidR="0091467D" w:rsidRPr="0053134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и други</w:t>
            </w:r>
            <w:r w:rsidR="0091467D"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нематериальны</w:t>
            </w:r>
            <w:r w:rsidR="0091467D"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ресурс</w:t>
            </w:r>
            <w:r w:rsidR="0091467D" w:rsidRPr="0053134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, необходимы</w:t>
            </w:r>
            <w:r w:rsidR="0091467D"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для достижения поставле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ной цели</w:t>
            </w:r>
          </w:p>
        </w:tc>
      </w:tr>
      <w:tr w:rsidR="009C2362" w:rsidRPr="00531341" w14:paraId="5BF15D71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33BAA2B3" w14:textId="75C49695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–</w:t>
            </w:r>
            <w:r w:rsidR="00B846C0" w:rsidRPr="005313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оцен</w:t>
            </w:r>
            <w:r w:rsidR="00B846C0" w:rsidRPr="00531341">
              <w:rPr>
                <w:rFonts w:ascii="Times New Roman" w:hAnsi="Times New Roman" w:cs="Times New Roman"/>
                <w:sz w:val="26"/>
                <w:szCs w:val="26"/>
              </w:rPr>
              <w:t>ивать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возможны</w:t>
            </w:r>
            <w:r w:rsidR="00B846C0"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</w:t>
            </w:r>
            <w:r w:rsidR="00B846C0" w:rsidRPr="0053134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стижения поставленной цели в деятельн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сти, собственной жизни и жизни окруж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ющих людей, основываясь на соображениях этики и морали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210F1DA7" w14:textId="26C373A3" w:rsidR="006A0F18" w:rsidRPr="00531341" w:rsidRDefault="006A0F18" w:rsidP="0091467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</w:t>
            </w:r>
            <w:r w:rsidR="00B846C0" w:rsidRPr="005313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1467D"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навыка 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организ</w:t>
            </w:r>
            <w:r w:rsidR="0091467D" w:rsidRPr="00531341">
              <w:rPr>
                <w:rFonts w:ascii="Times New Roman" w:hAnsi="Times New Roman" w:cs="Times New Roman"/>
                <w:sz w:val="26"/>
                <w:szCs w:val="26"/>
              </w:rPr>
              <w:t>овывать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</w:t>
            </w:r>
            <w:r w:rsidR="0091467D" w:rsidRPr="00531341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поиск ресурсов, необходимых для дост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жения поставленной цели</w:t>
            </w:r>
          </w:p>
        </w:tc>
      </w:tr>
      <w:tr w:rsidR="009C2362" w:rsidRPr="00531341" w14:paraId="787E709C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42713273" w14:textId="4AA9E889" w:rsidR="006A0F18" w:rsidRPr="00531341" w:rsidRDefault="006A0F18" w:rsidP="007A7218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</w:t>
            </w:r>
            <w:r w:rsidR="00B846C0"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сопоставл</w:t>
            </w:r>
            <w:r w:rsidR="007A7218" w:rsidRPr="00531341">
              <w:rPr>
                <w:rFonts w:ascii="Times New Roman" w:hAnsi="Times New Roman" w:cs="Times New Roman"/>
                <w:sz w:val="26"/>
                <w:szCs w:val="26"/>
              </w:rPr>
              <w:t>ять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полученн</w:t>
            </w:r>
            <w:r w:rsidR="007A7218" w:rsidRPr="00531341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</w:t>
            </w:r>
            <w:r w:rsidR="007A7218" w:rsidRPr="0053134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деятельности с поставленной заранее ц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лью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0BA949BC" w14:textId="4827207A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846C0" w:rsidRPr="005313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умения оценивать возможные после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ствия достижения поставленной цели</w:t>
            </w:r>
          </w:p>
        </w:tc>
      </w:tr>
      <w:tr w:rsidR="009C2362" w:rsidRPr="00531341" w14:paraId="5EA7350F" w14:textId="77777777" w:rsidTr="00B846C0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25B2FD2C" w14:textId="77777777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 универсальные учебные действия</w:t>
            </w:r>
          </w:p>
        </w:tc>
      </w:tr>
      <w:tr w:rsidR="009C2362" w:rsidRPr="00531341" w14:paraId="3BB857FC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7D152AA5" w14:textId="61220A39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846C0" w:rsidRPr="005313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обобщенные способы решения задач, в том числе умение осуществлять разверн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тый информационный поиск и ставить на его основе новые (учебные и познав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тельные) задачи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3011F387" w14:textId="0989B5B1" w:rsidR="006A0F18" w:rsidRPr="00531341" w:rsidRDefault="006A0F18" w:rsidP="00AF1BA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</w:t>
            </w:r>
            <w:r w:rsidR="00AF1BAB" w:rsidRPr="00531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критическая оценка и интерпретация информации с разных позиций, распозн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ние и фиксация противоре</w:t>
            </w:r>
            <w:r w:rsidR="00AF1BAB" w:rsidRPr="00531341">
              <w:rPr>
                <w:rFonts w:ascii="Times New Roman" w:hAnsi="Times New Roman" w:cs="Times New Roman"/>
                <w:sz w:val="26"/>
                <w:szCs w:val="26"/>
              </w:rPr>
              <w:t>чия в информ</w:t>
            </w:r>
            <w:r w:rsidR="00AF1BAB" w:rsidRPr="005313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F1BAB" w:rsidRPr="00531341">
              <w:rPr>
                <w:rFonts w:ascii="Times New Roman" w:hAnsi="Times New Roman" w:cs="Times New Roman"/>
                <w:sz w:val="26"/>
                <w:szCs w:val="26"/>
              </w:rPr>
              <w:t>ционных источниках</w:t>
            </w:r>
          </w:p>
        </w:tc>
      </w:tr>
      <w:tr w:rsidR="009C2362" w:rsidRPr="00531341" w14:paraId="53638104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66BB0901" w14:textId="4EBEF4D2" w:rsidR="006A0F18" w:rsidRPr="00531341" w:rsidRDefault="006A0F18" w:rsidP="00AF1BA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</w:t>
            </w:r>
            <w:r w:rsidR="00AF1BAB" w:rsidRPr="00531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использование различных модельно-схематических средств для представления существенных связей и отношений, а также противоречий, выявленных в и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формационных источниках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30554C79" w14:textId="4E71D13A" w:rsidR="006A0F18" w:rsidRPr="00531341" w:rsidRDefault="006A0F18" w:rsidP="00AF1BA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</w:t>
            </w:r>
            <w:r w:rsidR="00AF1BAB" w:rsidRPr="00531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индивидуальная образовательная трае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тория, учитывая ограничения со стороны других участников и ресурсные огран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чения</w:t>
            </w:r>
          </w:p>
        </w:tc>
      </w:tr>
      <w:tr w:rsidR="009C2362" w:rsidRPr="00531341" w14:paraId="67369011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1FAE9949" w14:textId="2E683BB4" w:rsidR="006A0F18" w:rsidRPr="00531341" w:rsidRDefault="006A0F18" w:rsidP="00AF1BA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</w:t>
            </w:r>
            <w:r w:rsidR="00AF1BAB" w:rsidRPr="00531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критическое аргументирование в отн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шении действий и суждений другого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083B54F2" w14:textId="0A2CABD7" w:rsidR="006A0F18" w:rsidRPr="00531341" w:rsidRDefault="006A0F18" w:rsidP="00AF1BA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F1BAB" w:rsidRPr="00531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развити</w:t>
            </w:r>
            <w:r w:rsidR="00B304A4"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критического мышления и навыков исследования, которые позволят эффективно и успешно участвовать в б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лее широких коммуникативных проце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сах, к которым у него имеется увелич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вающийся доступ</w:t>
            </w:r>
          </w:p>
        </w:tc>
      </w:tr>
      <w:tr w:rsidR="009C2362" w:rsidRPr="00531341" w14:paraId="3DA1D126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003A6C37" w14:textId="2927C899" w:rsidR="006A0F18" w:rsidRPr="00531341" w:rsidRDefault="006A0F18" w:rsidP="00AF1BA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</w:t>
            </w:r>
            <w:r w:rsidR="00AF1BAB" w:rsidRPr="00531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целенаправленный поиск возможностей для широкого переноса средств и спос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бов действия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735C792E" w14:textId="01B802A1" w:rsidR="006A0F18" w:rsidRPr="00531341" w:rsidRDefault="006A0F18" w:rsidP="00AF1BA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F1BAB" w:rsidRPr="00531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достижения действий по поиску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и нахождению обобщенных способов р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шений задач, в том числе по осуществл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нию развернутого информационного п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иска, и ставить на его основе новые (учебные и познавательные) задачи</w:t>
            </w:r>
          </w:p>
        </w:tc>
      </w:tr>
      <w:tr w:rsidR="009C2362" w:rsidRPr="00531341" w14:paraId="7937C222" w14:textId="77777777" w:rsidTr="00B846C0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03E166F7" w14:textId="77777777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универсальные учебные действия</w:t>
            </w:r>
          </w:p>
        </w:tc>
      </w:tr>
      <w:tr w:rsidR="009C2362" w:rsidRPr="00531341" w14:paraId="1EDB6D9A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317A8F0C" w14:textId="13C456B6" w:rsidR="006A0F18" w:rsidRPr="00531341" w:rsidRDefault="006A0F18" w:rsidP="00AF1BA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</w:t>
            </w:r>
            <w:r w:rsidR="00AF1BAB" w:rsidRPr="00531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способность при осуществлении гру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повой работы быть как руководителем, так и членом команды в разных ролях (генератор идей, критик, исполнитель, выступающий, эксперт и т.д.)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45CE8544" w14:textId="6FD29109" w:rsidR="006A0F18" w:rsidRPr="00531341" w:rsidRDefault="006A0F18" w:rsidP="00AF1BA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</w:t>
            </w:r>
            <w:r w:rsidR="00AF1BAB" w:rsidRPr="00531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осуществление деловой коммуникации как со сверстниками, так и со взрослыми (как внутри образовательной организ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ции, так и за ее пределами), подбирать партнеров для деловой коммуникации и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ходя из соображений результативности взаимодействия, а не личных симпатий</w:t>
            </w:r>
          </w:p>
        </w:tc>
      </w:tr>
      <w:tr w:rsidR="009C2362" w:rsidRPr="00531341" w14:paraId="3168C524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56A3BBA9" w14:textId="3D0BCF95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</w:t>
            </w:r>
            <w:r w:rsidR="00B846C0" w:rsidRPr="00531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умение развернуто, логично и точно и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лагать свою точку зрения с использован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ем адекватных (устных и письменных) 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языковых средств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0F89B81C" w14:textId="2A764863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–</w:t>
            </w:r>
            <w:r w:rsidR="00B846C0" w:rsidRPr="00531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способность координировать и выпо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нять работу в условиях реального, вирт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ального и комбинированного взаимоде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ствия</w:t>
            </w:r>
          </w:p>
        </w:tc>
      </w:tr>
      <w:tr w:rsidR="009C2362" w:rsidRPr="00531341" w14:paraId="49B90E1F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45705F47" w14:textId="1F34EEB4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–</w:t>
            </w:r>
            <w:r w:rsidR="00B846C0" w:rsidRPr="00531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возможность распознавать конфликт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генные ситуации и предотвращать ко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фликты до их активной фазы, выстра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вать</w:t>
            </w:r>
            <w:r w:rsidR="00B304A4"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деловую и образовательную коммуникацию, избегая личностных оц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ночных суждений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0303F41F" w14:textId="7449383E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846C0" w:rsidRPr="00531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продуктивно разрешать конфликты на основе учета интересов и позиций всех участников, поиска и оценки альтерн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тивных способов разрешения конфли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тов; договариваться и приходить к общ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му решению в совместной деятельности, в том числе в ситуации столкновения инт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ресов</w:t>
            </w:r>
          </w:p>
        </w:tc>
      </w:tr>
    </w:tbl>
    <w:p w14:paraId="4D7800D0" w14:textId="77777777" w:rsidR="00B846C0" w:rsidRPr="00531341" w:rsidRDefault="00B846C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E575FD" w14:textId="601CD72F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3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Предметные результаты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134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(табл. 4)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1EC3A56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3134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Таблица 4</w:t>
      </w: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9C2362" w:rsidRPr="00531341" w14:paraId="551C2F65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14:paraId="1950CA86" w14:textId="62FF9743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 </w:t>
            </w:r>
            <w:r w:rsidR="00B846C0" w:rsidRPr="005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r w:rsidRPr="005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14:paraId="11611981" w14:textId="5A3EFA63" w:rsidR="006A0F18" w:rsidRPr="00531341" w:rsidRDefault="00B846C0" w:rsidP="00B846C0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r w:rsidR="006A0F18" w:rsidRPr="005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 w:rsidRPr="005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="006A0F18" w:rsidRPr="005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9C2362" w:rsidRPr="00531341" w14:paraId="27E103A8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3553251C" w14:textId="7BF38B3A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B846C0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знания мировоззренческой, ценностно-смысловой сферы обучающихся, </w:t>
            </w:r>
            <w:r w:rsidR="00896E68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придн</w:t>
            </w:r>
            <w:r w:rsidR="00896E68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896E68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стровской гражданской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идентичности, т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лерантности, приверженности ценностям, закрепленным Конституцией ПМР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5432472A" w14:textId="2619FD55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B846C0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 правового мышления и антико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рупционных стандартов поведения</w:t>
            </w:r>
          </w:p>
        </w:tc>
      </w:tr>
      <w:tr w:rsidR="009C2362" w:rsidRPr="00531341" w14:paraId="2B389220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2FB9A283" w14:textId="63D6BD87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B846C0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о поняти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ях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896E68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о»</w:t>
            </w:r>
            <w:r w:rsidR="00896E68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о»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896E68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функциях, механизме и формах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7F9C5367" w14:textId="7EE50297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B846C0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умений применять </w:t>
            </w:r>
            <w:r w:rsidR="00896E68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полученные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знания для оценивания конкретных правовых норм с точки зрения их соответствия з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конодательству ПМР</w:t>
            </w:r>
          </w:p>
        </w:tc>
      </w:tr>
      <w:tr w:rsidR="009C2362" w:rsidRPr="00531341" w14:paraId="2F1B1592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2F994125" w14:textId="1FE171EF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B846C0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знания о поняти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ях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896E68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о»</w:t>
            </w:r>
            <w:r w:rsidR="00896E68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о»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2565026F" w14:textId="3BFD5E17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B846C0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навыков самостоятельного поиска пр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вовой информации, умений использовать результаты в конкретных жизненных с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туациях</w:t>
            </w:r>
          </w:p>
        </w:tc>
      </w:tr>
      <w:tr w:rsidR="009C2362" w:rsidRPr="00531341" w14:paraId="0F48777A" w14:textId="77777777" w:rsidTr="00B846C0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42DF2769" w14:textId="15E8A142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B846C0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владение знаниями о правонарушениях и юридической ответственности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05F7D239" w14:textId="103BB233" w:rsidR="006A0F18" w:rsidRPr="00531341" w:rsidRDefault="006A0F18" w:rsidP="00B846C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846C0" w:rsidRPr="005313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различать конкретные поступки человека с точки зрения правомерного и неправомерного поведения;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расширить объем юридических знаний о видах юр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дической ответственности</w:t>
            </w:r>
          </w:p>
        </w:tc>
      </w:tr>
    </w:tbl>
    <w:p w14:paraId="65921D34" w14:textId="77777777" w:rsidR="00AE13BA" w:rsidRDefault="00AE13BA" w:rsidP="00AE1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5E3F2E29" w14:textId="1DC085BA" w:rsidR="00695B00" w:rsidRPr="00531341" w:rsidRDefault="00695B00" w:rsidP="00FC77CF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СОДЕРЖАНИЕ ПРОГРАММЫ </w:t>
      </w:r>
      <w:r w:rsidR="004B6A47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</w:t>
      </w:r>
      <w:r w:rsidR="00FC77CF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B6A47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</w:t>
      </w:r>
      <w:r w:rsidR="0012141A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ГОСУДАРСТВА И ПРАВА</w:t>
      </w:r>
      <w:r w:rsidR="004B6A47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8DAD3FB" w14:textId="77777777" w:rsidR="004B6A47" w:rsidRPr="00531341" w:rsidRDefault="004B6A47" w:rsidP="00FC77CF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30C0A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распределение часов </w:t>
      </w:r>
      <w:r w:rsidRPr="00531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(табл. 5)</w:t>
      </w:r>
      <w:r w:rsidRPr="00531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F1BCE5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5</w:t>
      </w: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484"/>
        <w:gridCol w:w="2209"/>
      </w:tblGrid>
      <w:tr w:rsidR="009C2362" w:rsidRPr="00531341" w14:paraId="65A096EB" w14:textId="77777777" w:rsidTr="00FC77CF">
        <w:trPr>
          <w:trHeight w:val="369"/>
        </w:trPr>
        <w:tc>
          <w:tcPr>
            <w:tcW w:w="568" w:type="pct"/>
            <w:tcMar>
              <w:left w:w="85" w:type="dxa"/>
              <w:right w:w="85" w:type="dxa"/>
            </w:tcMar>
            <w:vAlign w:val="center"/>
          </w:tcPr>
          <w:p w14:paraId="1EEA530A" w14:textId="260DCCA5" w:rsidR="00695B00" w:rsidRPr="00531341" w:rsidRDefault="00695B00" w:rsidP="00FC77CF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3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FC77CF" w:rsidRPr="005313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5313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06" w:type="pct"/>
            <w:tcMar>
              <w:left w:w="85" w:type="dxa"/>
              <w:right w:w="85" w:type="dxa"/>
            </w:tcMar>
            <w:vAlign w:val="center"/>
          </w:tcPr>
          <w:p w14:paraId="1E806F17" w14:textId="322F468A" w:rsidR="00695B00" w:rsidRPr="00531341" w:rsidRDefault="00FC77CF" w:rsidP="00FC77CF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3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126" w:type="pct"/>
            <w:tcMar>
              <w:left w:w="85" w:type="dxa"/>
              <w:right w:w="85" w:type="dxa"/>
            </w:tcMar>
            <w:vAlign w:val="center"/>
          </w:tcPr>
          <w:p w14:paraId="6F09CA3E" w14:textId="41D2B36A" w:rsidR="00695B00" w:rsidRPr="00531341" w:rsidRDefault="00FC77CF" w:rsidP="00FC77CF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C2362" w:rsidRPr="00531341" w14:paraId="196B582D" w14:textId="77777777" w:rsidTr="00FC77CF">
        <w:trPr>
          <w:trHeight w:val="369"/>
        </w:trPr>
        <w:tc>
          <w:tcPr>
            <w:tcW w:w="568" w:type="pct"/>
            <w:tcMar>
              <w:left w:w="85" w:type="dxa"/>
              <w:right w:w="85" w:type="dxa"/>
            </w:tcMar>
            <w:vAlign w:val="center"/>
          </w:tcPr>
          <w:p w14:paraId="5CCAB2E0" w14:textId="77777777" w:rsidR="00695B00" w:rsidRPr="00531341" w:rsidRDefault="00695B00" w:rsidP="00FC77CF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6" w:type="pct"/>
            <w:tcMar>
              <w:left w:w="85" w:type="dxa"/>
              <w:right w:w="85" w:type="dxa"/>
            </w:tcMar>
            <w:vAlign w:val="center"/>
          </w:tcPr>
          <w:p w14:paraId="673D1EBA" w14:textId="3F8A31F5" w:rsidR="00695B00" w:rsidRPr="00531341" w:rsidRDefault="003727FB" w:rsidP="00FC77CF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Теория государства и права как наука</w:t>
            </w:r>
          </w:p>
        </w:tc>
        <w:tc>
          <w:tcPr>
            <w:tcW w:w="1126" w:type="pct"/>
            <w:tcMar>
              <w:left w:w="85" w:type="dxa"/>
              <w:right w:w="85" w:type="dxa"/>
            </w:tcMar>
            <w:vAlign w:val="center"/>
          </w:tcPr>
          <w:p w14:paraId="2ED0C03B" w14:textId="79D1F2E0" w:rsidR="00695B00" w:rsidRPr="00531341" w:rsidRDefault="00D568C3" w:rsidP="00FC77CF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C2362" w:rsidRPr="00531341" w14:paraId="4AE51E3B" w14:textId="77777777" w:rsidTr="00FC77CF">
        <w:trPr>
          <w:trHeight w:val="369"/>
        </w:trPr>
        <w:tc>
          <w:tcPr>
            <w:tcW w:w="568" w:type="pct"/>
            <w:tcMar>
              <w:left w:w="85" w:type="dxa"/>
              <w:right w:w="85" w:type="dxa"/>
            </w:tcMar>
            <w:vAlign w:val="center"/>
          </w:tcPr>
          <w:p w14:paraId="4622676D" w14:textId="77777777" w:rsidR="00695B00" w:rsidRPr="00531341" w:rsidRDefault="00695B00" w:rsidP="00FC77CF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6" w:type="pct"/>
            <w:tcMar>
              <w:left w:w="85" w:type="dxa"/>
              <w:right w:w="85" w:type="dxa"/>
            </w:tcMar>
            <w:vAlign w:val="center"/>
          </w:tcPr>
          <w:p w14:paraId="30E69977" w14:textId="5F4B15EA" w:rsidR="00695B00" w:rsidRPr="00531341" w:rsidRDefault="003727FB" w:rsidP="00FC77CF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Общество, государство, право</w:t>
            </w:r>
          </w:p>
        </w:tc>
        <w:tc>
          <w:tcPr>
            <w:tcW w:w="1126" w:type="pct"/>
            <w:tcMar>
              <w:left w:w="85" w:type="dxa"/>
              <w:right w:w="85" w:type="dxa"/>
            </w:tcMar>
            <w:vAlign w:val="center"/>
          </w:tcPr>
          <w:p w14:paraId="199A2E0B" w14:textId="15E9E78D" w:rsidR="00695B00" w:rsidRPr="00531341" w:rsidRDefault="00D568C3" w:rsidP="00FC77CF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C2362" w:rsidRPr="00531341" w14:paraId="0BF55B2E" w14:textId="77777777" w:rsidTr="00FC77CF">
        <w:trPr>
          <w:trHeight w:val="369"/>
        </w:trPr>
        <w:tc>
          <w:tcPr>
            <w:tcW w:w="568" w:type="pct"/>
            <w:tcMar>
              <w:left w:w="85" w:type="dxa"/>
              <w:right w:w="85" w:type="dxa"/>
            </w:tcMar>
            <w:vAlign w:val="center"/>
          </w:tcPr>
          <w:p w14:paraId="52C5AD27" w14:textId="77777777" w:rsidR="00695B00" w:rsidRPr="00531341" w:rsidRDefault="00695B00" w:rsidP="00FC77CF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06" w:type="pct"/>
            <w:tcMar>
              <w:left w:w="85" w:type="dxa"/>
              <w:right w:w="85" w:type="dxa"/>
            </w:tcMar>
            <w:vAlign w:val="center"/>
          </w:tcPr>
          <w:p w14:paraId="04908458" w14:textId="4129C98D" w:rsidR="00695B00" w:rsidRPr="00531341" w:rsidRDefault="003727FB" w:rsidP="00FC77CF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Теория государства</w:t>
            </w:r>
          </w:p>
        </w:tc>
        <w:tc>
          <w:tcPr>
            <w:tcW w:w="1126" w:type="pct"/>
            <w:tcMar>
              <w:left w:w="85" w:type="dxa"/>
              <w:right w:w="85" w:type="dxa"/>
            </w:tcMar>
            <w:vAlign w:val="center"/>
          </w:tcPr>
          <w:p w14:paraId="3731C8E9" w14:textId="62D700B7" w:rsidR="00695B00" w:rsidRPr="00531341" w:rsidRDefault="00D568C3" w:rsidP="00FC77CF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9C2362" w:rsidRPr="00531341" w14:paraId="14B56DB2" w14:textId="77777777" w:rsidTr="00FC77CF">
        <w:trPr>
          <w:trHeight w:val="369"/>
        </w:trPr>
        <w:tc>
          <w:tcPr>
            <w:tcW w:w="568" w:type="pct"/>
            <w:tcMar>
              <w:left w:w="85" w:type="dxa"/>
              <w:right w:w="85" w:type="dxa"/>
            </w:tcMar>
            <w:vAlign w:val="center"/>
          </w:tcPr>
          <w:p w14:paraId="5EB7A097" w14:textId="760C893E" w:rsidR="00695B00" w:rsidRPr="00531341" w:rsidRDefault="003727FB" w:rsidP="00FC77CF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06" w:type="pct"/>
            <w:tcMar>
              <w:left w:w="85" w:type="dxa"/>
              <w:right w:w="85" w:type="dxa"/>
            </w:tcMar>
            <w:vAlign w:val="center"/>
          </w:tcPr>
          <w:p w14:paraId="4598B97D" w14:textId="3AAA9781" w:rsidR="00695B00" w:rsidRPr="00531341" w:rsidRDefault="003727FB" w:rsidP="00FC77CF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Теория права</w:t>
            </w:r>
          </w:p>
        </w:tc>
        <w:tc>
          <w:tcPr>
            <w:tcW w:w="1126" w:type="pct"/>
            <w:tcMar>
              <w:left w:w="85" w:type="dxa"/>
              <w:right w:w="85" w:type="dxa"/>
            </w:tcMar>
            <w:vAlign w:val="center"/>
          </w:tcPr>
          <w:p w14:paraId="0F10DB30" w14:textId="499A01B3" w:rsidR="00695B00" w:rsidRPr="00531341" w:rsidRDefault="003727FB" w:rsidP="00FC77CF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568C3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C2362" w:rsidRPr="00531341" w14:paraId="41BC3780" w14:textId="77777777" w:rsidTr="00FC77CF">
        <w:trPr>
          <w:trHeight w:val="369"/>
        </w:trPr>
        <w:tc>
          <w:tcPr>
            <w:tcW w:w="568" w:type="pct"/>
            <w:tcMar>
              <w:left w:w="85" w:type="dxa"/>
              <w:right w:w="85" w:type="dxa"/>
            </w:tcMar>
            <w:vAlign w:val="center"/>
          </w:tcPr>
          <w:p w14:paraId="20FD38E9" w14:textId="6CA9F613" w:rsidR="00D568C3" w:rsidRPr="00531341" w:rsidRDefault="00D568C3" w:rsidP="00FC77CF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06" w:type="pct"/>
            <w:tcMar>
              <w:left w:w="85" w:type="dxa"/>
              <w:right w:w="85" w:type="dxa"/>
            </w:tcMar>
            <w:vAlign w:val="center"/>
          </w:tcPr>
          <w:p w14:paraId="2D7CFD77" w14:textId="7A0E9A3A" w:rsidR="00D568C3" w:rsidRPr="00531341" w:rsidRDefault="00D568C3" w:rsidP="00FC77CF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теория государства и права</w:t>
            </w:r>
          </w:p>
        </w:tc>
        <w:tc>
          <w:tcPr>
            <w:tcW w:w="1126" w:type="pct"/>
            <w:tcMar>
              <w:left w:w="85" w:type="dxa"/>
              <w:right w:w="85" w:type="dxa"/>
            </w:tcMar>
            <w:vAlign w:val="center"/>
          </w:tcPr>
          <w:p w14:paraId="2F148843" w14:textId="34401ED9" w:rsidR="00D568C3" w:rsidRPr="00531341" w:rsidRDefault="00D568C3" w:rsidP="00FC77CF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C2362" w:rsidRPr="00531341" w14:paraId="525CA244" w14:textId="77777777" w:rsidTr="00FC77CF">
        <w:trPr>
          <w:trHeight w:val="369"/>
        </w:trPr>
        <w:tc>
          <w:tcPr>
            <w:tcW w:w="568" w:type="pct"/>
            <w:tcMar>
              <w:left w:w="85" w:type="dxa"/>
              <w:right w:w="85" w:type="dxa"/>
            </w:tcMar>
            <w:vAlign w:val="center"/>
          </w:tcPr>
          <w:p w14:paraId="2978B6B7" w14:textId="46C9F913" w:rsidR="00D568C3" w:rsidRPr="00531341" w:rsidRDefault="00D568C3" w:rsidP="00FC77CF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06" w:type="pct"/>
            <w:tcMar>
              <w:left w:w="85" w:type="dxa"/>
              <w:right w:w="85" w:type="dxa"/>
            </w:tcMar>
            <w:vAlign w:val="center"/>
          </w:tcPr>
          <w:p w14:paraId="17065B68" w14:textId="499CDF6B" w:rsidR="00D568C3" w:rsidRPr="00531341" w:rsidRDefault="00FC77CF" w:rsidP="00FC77CF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урок</w:t>
            </w:r>
          </w:p>
        </w:tc>
        <w:tc>
          <w:tcPr>
            <w:tcW w:w="1126" w:type="pct"/>
            <w:tcMar>
              <w:left w:w="85" w:type="dxa"/>
              <w:right w:w="85" w:type="dxa"/>
            </w:tcMar>
            <w:vAlign w:val="center"/>
          </w:tcPr>
          <w:p w14:paraId="69ED5ED9" w14:textId="3E067360" w:rsidR="00D568C3" w:rsidRPr="00531341" w:rsidRDefault="00D568C3" w:rsidP="00FC77CF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C2362" w:rsidRPr="00531341" w14:paraId="4635431C" w14:textId="77777777" w:rsidTr="00FC77CF">
        <w:trPr>
          <w:trHeight w:val="369"/>
        </w:trPr>
        <w:tc>
          <w:tcPr>
            <w:tcW w:w="568" w:type="pct"/>
            <w:tcMar>
              <w:left w:w="85" w:type="dxa"/>
              <w:right w:w="85" w:type="dxa"/>
            </w:tcMar>
            <w:vAlign w:val="center"/>
          </w:tcPr>
          <w:p w14:paraId="0F3E146B" w14:textId="77777777" w:rsidR="00695B00" w:rsidRPr="00531341" w:rsidRDefault="00695B00" w:rsidP="00FC77CF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6" w:type="pct"/>
            <w:tcMar>
              <w:left w:w="85" w:type="dxa"/>
              <w:right w:w="85" w:type="dxa"/>
            </w:tcMar>
            <w:vAlign w:val="center"/>
          </w:tcPr>
          <w:p w14:paraId="5BA1FCAD" w14:textId="77777777" w:rsidR="00695B00" w:rsidRPr="00531341" w:rsidRDefault="00695B00" w:rsidP="00FC77CF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26" w:type="pct"/>
            <w:tcMar>
              <w:left w:w="85" w:type="dxa"/>
              <w:right w:w="85" w:type="dxa"/>
            </w:tcMar>
            <w:vAlign w:val="center"/>
          </w:tcPr>
          <w:p w14:paraId="70674E57" w14:textId="77777777" w:rsidR="00695B00" w:rsidRPr="00531341" w:rsidRDefault="00695B00" w:rsidP="00FC77CF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</w:tr>
    </w:tbl>
    <w:p w14:paraId="7381A014" w14:textId="4EE70E16" w:rsidR="00642AC1" w:rsidRPr="00531341" w:rsidRDefault="00642AC1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1ADAD0" w14:textId="4C7D286A" w:rsidR="00716331" w:rsidRPr="00531341" w:rsidRDefault="00716331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hAnsi="Times New Roman" w:cs="Times New Roman"/>
          <w:sz w:val="28"/>
          <w:szCs w:val="28"/>
        </w:rPr>
        <w:t>Понятие теории государства и права. Закономерности возникновения, ра</w:t>
      </w:r>
      <w:r w:rsidRPr="00531341">
        <w:rPr>
          <w:rFonts w:ascii="Times New Roman" w:hAnsi="Times New Roman" w:cs="Times New Roman"/>
          <w:sz w:val="28"/>
          <w:szCs w:val="28"/>
        </w:rPr>
        <w:t>з</w:t>
      </w:r>
      <w:r w:rsidRPr="00531341">
        <w:rPr>
          <w:rFonts w:ascii="Times New Roman" w:hAnsi="Times New Roman" w:cs="Times New Roman"/>
          <w:sz w:val="28"/>
          <w:szCs w:val="28"/>
        </w:rPr>
        <w:t>вития и функционирования государства и права как предмет теории. Теория государства и права в системе гуманитарных наук: связь с философией, пол</w:t>
      </w:r>
      <w:r w:rsidRPr="00531341">
        <w:rPr>
          <w:rFonts w:ascii="Times New Roman" w:hAnsi="Times New Roman" w:cs="Times New Roman"/>
          <w:sz w:val="28"/>
          <w:szCs w:val="28"/>
        </w:rPr>
        <w:t>и</w:t>
      </w:r>
      <w:r w:rsidRPr="00531341">
        <w:rPr>
          <w:rFonts w:ascii="Times New Roman" w:hAnsi="Times New Roman" w:cs="Times New Roman"/>
          <w:sz w:val="28"/>
          <w:szCs w:val="28"/>
        </w:rPr>
        <w:t>тологией, экономикой, социологией. Место и роль теории государства и права в</w:t>
      </w:r>
      <w:r w:rsidR="00FC77CF" w:rsidRPr="00531341">
        <w:rPr>
          <w:rFonts w:ascii="Times New Roman" w:hAnsi="Times New Roman" w:cs="Times New Roman"/>
          <w:sz w:val="28"/>
          <w:szCs w:val="28"/>
        </w:rPr>
        <w:t> </w:t>
      </w:r>
      <w:r w:rsidRPr="00531341">
        <w:rPr>
          <w:rFonts w:ascii="Times New Roman" w:hAnsi="Times New Roman" w:cs="Times New Roman"/>
          <w:sz w:val="28"/>
          <w:szCs w:val="28"/>
        </w:rPr>
        <w:t>системе юридических наук. Методы теории государства и права. Функции теории государства и права. Теория</w:t>
      </w:r>
      <w:r w:rsidR="00FC77CF" w:rsidRPr="00531341">
        <w:rPr>
          <w:rFonts w:ascii="Times New Roman" w:hAnsi="Times New Roman" w:cs="Times New Roman"/>
          <w:sz w:val="28"/>
          <w:szCs w:val="28"/>
        </w:rPr>
        <w:t xml:space="preserve"> государства и права как наука.</w:t>
      </w:r>
    </w:p>
    <w:p w14:paraId="5CF3E879" w14:textId="72624402" w:rsidR="00716331" w:rsidRPr="00531341" w:rsidRDefault="00716331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hAnsi="Times New Roman" w:cs="Times New Roman"/>
          <w:sz w:val="28"/>
          <w:szCs w:val="28"/>
        </w:rPr>
        <w:t>Общественная власть и нормы в первобытном (догосударственном) общ</w:t>
      </w:r>
      <w:r w:rsidRPr="00531341">
        <w:rPr>
          <w:rFonts w:ascii="Times New Roman" w:hAnsi="Times New Roman" w:cs="Times New Roman"/>
          <w:sz w:val="28"/>
          <w:szCs w:val="28"/>
        </w:rPr>
        <w:t>е</w:t>
      </w:r>
      <w:r w:rsidRPr="00531341">
        <w:rPr>
          <w:rFonts w:ascii="Times New Roman" w:hAnsi="Times New Roman" w:cs="Times New Roman"/>
          <w:sz w:val="28"/>
          <w:szCs w:val="28"/>
        </w:rPr>
        <w:t>стве. Первобытная демократия. Переход от присваивающей экономики к пр</w:t>
      </w:r>
      <w:r w:rsidRPr="00531341">
        <w:rPr>
          <w:rFonts w:ascii="Times New Roman" w:hAnsi="Times New Roman" w:cs="Times New Roman"/>
          <w:sz w:val="28"/>
          <w:szCs w:val="28"/>
        </w:rPr>
        <w:t>о</w:t>
      </w:r>
      <w:r w:rsidRPr="00531341">
        <w:rPr>
          <w:rFonts w:ascii="Times New Roman" w:hAnsi="Times New Roman" w:cs="Times New Roman"/>
          <w:sz w:val="28"/>
          <w:szCs w:val="28"/>
        </w:rPr>
        <w:t>изводящей как предпосылка зарождения государства и права. Происхождение государства. Признаки государства, отличающие его от первобытного общ</w:t>
      </w:r>
      <w:r w:rsidRPr="00531341">
        <w:rPr>
          <w:rFonts w:ascii="Times New Roman" w:hAnsi="Times New Roman" w:cs="Times New Roman"/>
          <w:sz w:val="28"/>
          <w:szCs w:val="28"/>
        </w:rPr>
        <w:t>е</w:t>
      </w:r>
      <w:r w:rsidRPr="00531341">
        <w:rPr>
          <w:rFonts w:ascii="Times New Roman" w:hAnsi="Times New Roman" w:cs="Times New Roman"/>
          <w:sz w:val="28"/>
          <w:szCs w:val="28"/>
        </w:rPr>
        <w:t>ства. Основные формы (пути) происхождения государства. Работа Ф. Энгельса «Происхождение семьи, частной собственности и государства». Происхожд</w:t>
      </w:r>
      <w:r w:rsidRPr="00531341">
        <w:rPr>
          <w:rFonts w:ascii="Times New Roman" w:hAnsi="Times New Roman" w:cs="Times New Roman"/>
          <w:sz w:val="28"/>
          <w:szCs w:val="28"/>
        </w:rPr>
        <w:t>е</w:t>
      </w:r>
      <w:r w:rsidRPr="00531341">
        <w:rPr>
          <w:rFonts w:ascii="Times New Roman" w:hAnsi="Times New Roman" w:cs="Times New Roman"/>
          <w:sz w:val="28"/>
          <w:szCs w:val="28"/>
        </w:rPr>
        <w:t>ние права. Отличие права от социальных норм первобытного общества. Осно</w:t>
      </w:r>
      <w:r w:rsidRPr="00531341">
        <w:rPr>
          <w:rFonts w:ascii="Times New Roman" w:hAnsi="Times New Roman" w:cs="Times New Roman"/>
          <w:sz w:val="28"/>
          <w:szCs w:val="28"/>
        </w:rPr>
        <w:t>в</w:t>
      </w:r>
      <w:r w:rsidRPr="00531341">
        <w:rPr>
          <w:rFonts w:ascii="Times New Roman" w:hAnsi="Times New Roman" w:cs="Times New Roman"/>
          <w:sz w:val="28"/>
          <w:szCs w:val="28"/>
        </w:rPr>
        <w:t>ные теории происхождения государства: теологическая, патриархальная, дог</w:t>
      </w:r>
      <w:r w:rsidRPr="00531341">
        <w:rPr>
          <w:rFonts w:ascii="Times New Roman" w:hAnsi="Times New Roman" w:cs="Times New Roman"/>
          <w:sz w:val="28"/>
          <w:szCs w:val="28"/>
        </w:rPr>
        <w:t>о</w:t>
      </w:r>
      <w:r w:rsidRPr="00531341">
        <w:rPr>
          <w:rFonts w:ascii="Times New Roman" w:hAnsi="Times New Roman" w:cs="Times New Roman"/>
          <w:sz w:val="28"/>
          <w:szCs w:val="28"/>
        </w:rPr>
        <w:t>ворная, насилия, органическая и др.</w:t>
      </w:r>
    </w:p>
    <w:p w14:paraId="722C442A" w14:textId="076E0716" w:rsidR="00716331" w:rsidRPr="00531341" w:rsidRDefault="00716331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hAnsi="Times New Roman" w:cs="Times New Roman"/>
          <w:sz w:val="28"/>
          <w:szCs w:val="28"/>
        </w:rPr>
        <w:t>Плюрализм в понятии государства. Признаки государства. Место госуда</w:t>
      </w:r>
      <w:r w:rsidRPr="00531341">
        <w:rPr>
          <w:rFonts w:ascii="Times New Roman" w:hAnsi="Times New Roman" w:cs="Times New Roman"/>
          <w:sz w:val="28"/>
          <w:szCs w:val="28"/>
        </w:rPr>
        <w:t>р</w:t>
      </w:r>
      <w:r w:rsidRPr="00531341">
        <w:rPr>
          <w:rFonts w:ascii="Times New Roman" w:hAnsi="Times New Roman" w:cs="Times New Roman"/>
          <w:sz w:val="28"/>
          <w:szCs w:val="28"/>
        </w:rPr>
        <w:t>ства в политической системе общества. Государственная власть как разнови</w:t>
      </w:r>
      <w:r w:rsidRPr="00531341">
        <w:rPr>
          <w:rFonts w:ascii="Times New Roman" w:hAnsi="Times New Roman" w:cs="Times New Roman"/>
          <w:sz w:val="28"/>
          <w:szCs w:val="28"/>
        </w:rPr>
        <w:t>д</w:t>
      </w:r>
      <w:r w:rsidRPr="00531341">
        <w:rPr>
          <w:rFonts w:ascii="Times New Roman" w:hAnsi="Times New Roman" w:cs="Times New Roman"/>
          <w:sz w:val="28"/>
          <w:szCs w:val="28"/>
        </w:rPr>
        <w:lastRenderedPageBreak/>
        <w:t>ность социальной власти. Суверенные свойства государственной власти. Еди</w:t>
      </w:r>
      <w:r w:rsidRPr="00531341">
        <w:rPr>
          <w:rFonts w:ascii="Times New Roman" w:hAnsi="Times New Roman" w:cs="Times New Roman"/>
          <w:sz w:val="28"/>
          <w:szCs w:val="28"/>
        </w:rPr>
        <w:t>н</w:t>
      </w:r>
      <w:r w:rsidRPr="00531341">
        <w:rPr>
          <w:rFonts w:ascii="Times New Roman" w:hAnsi="Times New Roman" w:cs="Times New Roman"/>
          <w:sz w:val="28"/>
          <w:szCs w:val="28"/>
        </w:rPr>
        <w:t>ство государственной власти и ее разделение на «ветви». Законодательная, и</w:t>
      </w:r>
      <w:r w:rsidRPr="00531341">
        <w:rPr>
          <w:rFonts w:ascii="Times New Roman" w:hAnsi="Times New Roman" w:cs="Times New Roman"/>
          <w:sz w:val="28"/>
          <w:szCs w:val="28"/>
        </w:rPr>
        <w:t>с</w:t>
      </w:r>
      <w:r w:rsidRPr="00531341">
        <w:rPr>
          <w:rFonts w:ascii="Times New Roman" w:hAnsi="Times New Roman" w:cs="Times New Roman"/>
          <w:sz w:val="28"/>
          <w:szCs w:val="28"/>
        </w:rPr>
        <w:t>полнительная, судебная власть. Легализация и легитимация государственной власти. Понятие формы государства. Факторы, влияющие на форму госуда</w:t>
      </w:r>
      <w:r w:rsidRPr="00531341">
        <w:rPr>
          <w:rFonts w:ascii="Times New Roman" w:hAnsi="Times New Roman" w:cs="Times New Roman"/>
          <w:sz w:val="28"/>
          <w:szCs w:val="28"/>
        </w:rPr>
        <w:t>р</w:t>
      </w:r>
      <w:r w:rsidRPr="00531341">
        <w:rPr>
          <w:rFonts w:ascii="Times New Roman" w:hAnsi="Times New Roman" w:cs="Times New Roman"/>
          <w:sz w:val="28"/>
          <w:szCs w:val="28"/>
        </w:rPr>
        <w:t>ства. Форма правления. Монархия: понятие, основные черты. Разновидности монархической формы правления. Республика: понятие, основные черты. Ра</w:t>
      </w:r>
      <w:r w:rsidRPr="00531341">
        <w:rPr>
          <w:rFonts w:ascii="Times New Roman" w:hAnsi="Times New Roman" w:cs="Times New Roman"/>
          <w:sz w:val="28"/>
          <w:szCs w:val="28"/>
        </w:rPr>
        <w:t>з</w:t>
      </w:r>
      <w:r w:rsidRPr="00531341">
        <w:rPr>
          <w:rFonts w:ascii="Times New Roman" w:hAnsi="Times New Roman" w:cs="Times New Roman"/>
          <w:sz w:val="28"/>
          <w:szCs w:val="28"/>
        </w:rPr>
        <w:t>новидности республиканской формы правления. Смешанные формы правления. Форма государственного устройства. Унитарное и федеративное государство. Нетрадиционные формы государственного устройства. Конфедерация, содр</w:t>
      </w:r>
      <w:r w:rsidRPr="00531341">
        <w:rPr>
          <w:rFonts w:ascii="Times New Roman" w:hAnsi="Times New Roman" w:cs="Times New Roman"/>
          <w:sz w:val="28"/>
          <w:szCs w:val="28"/>
        </w:rPr>
        <w:t>у</w:t>
      </w:r>
      <w:r w:rsidRPr="00531341">
        <w:rPr>
          <w:rFonts w:ascii="Times New Roman" w:hAnsi="Times New Roman" w:cs="Times New Roman"/>
          <w:sz w:val="28"/>
          <w:szCs w:val="28"/>
        </w:rPr>
        <w:t>жество, империя и др. Политический режим. Демократические и недемократ</w:t>
      </w:r>
      <w:r w:rsidRPr="00531341">
        <w:rPr>
          <w:rFonts w:ascii="Times New Roman" w:hAnsi="Times New Roman" w:cs="Times New Roman"/>
          <w:sz w:val="28"/>
          <w:szCs w:val="28"/>
        </w:rPr>
        <w:t>и</w:t>
      </w:r>
      <w:r w:rsidRPr="00531341">
        <w:rPr>
          <w:rFonts w:ascii="Times New Roman" w:hAnsi="Times New Roman" w:cs="Times New Roman"/>
          <w:sz w:val="28"/>
          <w:szCs w:val="28"/>
        </w:rPr>
        <w:t>ческие режимы. Понятие, значение и характер функций государства. Классиф</w:t>
      </w:r>
      <w:r w:rsidRPr="00531341">
        <w:rPr>
          <w:rFonts w:ascii="Times New Roman" w:hAnsi="Times New Roman" w:cs="Times New Roman"/>
          <w:sz w:val="28"/>
          <w:szCs w:val="28"/>
        </w:rPr>
        <w:t>и</w:t>
      </w:r>
      <w:r w:rsidRPr="00531341">
        <w:rPr>
          <w:rFonts w:ascii="Times New Roman" w:hAnsi="Times New Roman" w:cs="Times New Roman"/>
          <w:sz w:val="28"/>
          <w:szCs w:val="28"/>
        </w:rPr>
        <w:t>кация и эволюция функций государства. Внутренние и внешние, постоянные и временные, основные и неосновные функции государства. Функции госуда</w:t>
      </w:r>
      <w:r w:rsidRPr="00531341">
        <w:rPr>
          <w:rFonts w:ascii="Times New Roman" w:hAnsi="Times New Roman" w:cs="Times New Roman"/>
          <w:sz w:val="28"/>
          <w:szCs w:val="28"/>
        </w:rPr>
        <w:t>р</w:t>
      </w:r>
      <w:r w:rsidRPr="00531341">
        <w:rPr>
          <w:rFonts w:ascii="Times New Roman" w:hAnsi="Times New Roman" w:cs="Times New Roman"/>
          <w:sz w:val="28"/>
          <w:szCs w:val="28"/>
        </w:rPr>
        <w:t>ства. Понятие и структура механизма государства. Механизм государства и</w:t>
      </w:r>
      <w:r w:rsidR="00FC77CF" w:rsidRPr="00531341">
        <w:rPr>
          <w:rFonts w:ascii="Times New Roman" w:hAnsi="Times New Roman" w:cs="Times New Roman"/>
          <w:sz w:val="28"/>
          <w:szCs w:val="28"/>
        </w:rPr>
        <w:t> </w:t>
      </w:r>
      <w:r w:rsidRPr="00531341">
        <w:rPr>
          <w:rFonts w:ascii="Times New Roman" w:hAnsi="Times New Roman" w:cs="Times New Roman"/>
          <w:sz w:val="28"/>
          <w:szCs w:val="28"/>
        </w:rPr>
        <w:t>государственный аппарат. Понятие государственного органа. Классификация государственных органов. Государственные органы ПМР.</w:t>
      </w:r>
      <w:r w:rsidR="00D568C3" w:rsidRPr="00531341">
        <w:rPr>
          <w:rFonts w:ascii="Times New Roman" w:hAnsi="Times New Roman" w:cs="Times New Roman"/>
          <w:sz w:val="28"/>
          <w:szCs w:val="28"/>
        </w:rPr>
        <w:t xml:space="preserve"> </w:t>
      </w:r>
      <w:r w:rsidRPr="00531341">
        <w:rPr>
          <w:rFonts w:ascii="Times New Roman" w:hAnsi="Times New Roman" w:cs="Times New Roman"/>
          <w:sz w:val="28"/>
          <w:szCs w:val="28"/>
        </w:rPr>
        <w:t>Понятие социального регулирования. Виды социальных норм. Соотношение права и морали, права и</w:t>
      </w:r>
      <w:r w:rsidR="00FC77CF" w:rsidRPr="00531341">
        <w:rPr>
          <w:rFonts w:ascii="Times New Roman" w:hAnsi="Times New Roman" w:cs="Times New Roman"/>
          <w:sz w:val="28"/>
          <w:szCs w:val="28"/>
        </w:rPr>
        <w:t> </w:t>
      </w:r>
      <w:r w:rsidRPr="00531341">
        <w:rPr>
          <w:rFonts w:ascii="Times New Roman" w:hAnsi="Times New Roman" w:cs="Times New Roman"/>
          <w:sz w:val="28"/>
          <w:szCs w:val="28"/>
        </w:rPr>
        <w:t>обычаев, права и корпоративных норм, права и религиозных норм. Понятие и</w:t>
      </w:r>
      <w:r w:rsidR="00FC77CF" w:rsidRPr="00531341">
        <w:rPr>
          <w:rFonts w:ascii="Times New Roman" w:hAnsi="Times New Roman" w:cs="Times New Roman"/>
          <w:sz w:val="28"/>
          <w:szCs w:val="28"/>
        </w:rPr>
        <w:t> </w:t>
      </w:r>
      <w:r w:rsidRPr="00531341">
        <w:rPr>
          <w:rFonts w:ascii="Times New Roman" w:hAnsi="Times New Roman" w:cs="Times New Roman"/>
          <w:sz w:val="28"/>
          <w:szCs w:val="28"/>
        </w:rPr>
        <w:t>признаки позитивного права. Право как регулятор общественных отношений. Классовое и общесоциальное в праве. Функции права. Общесоциальные (эк</w:t>
      </w:r>
      <w:r w:rsidRPr="00531341">
        <w:rPr>
          <w:rFonts w:ascii="Times New Roman" w:hAnsi="Times New Roman" w:cs="Times New Roman"/>
          <w:sz w:val="28"/>
          <w:szCs w:val="28"/>
        </w:rPr>
        <w:t>о</w:t>
      </w:r>
      <w:r w:rsidRPr="00531341">
        <w:rPr>
          <w:rFonts w:ascii="Times New Roman" w:hAnsi="Times New Roman" w:cs="Times New Roman"/>
          <w:sz w:val="28"/>
          <w:szCs w:val="28"/>
        </w:rPr>
        <w:t>номическая, политическая, социальная, экологическая, демографическая, иде</w:t>
      </w:r>
      <w:r w:rsidRPr="00531341">
        <w:rPr>
          <w:rFonts w:ascii="Times New Roman" w:hAnsi="Times New Roman" w:cs="Times New Roman"/>
          <w:sz w:val="28"/>
          <w:szCs w:val="28"/>
        </w:rPr>
        <w:t>о</w:t>
      </w:r>
      <w:r w:rsidRPr="00531341">
        <w:rPr>
          <w:rFonts w:ascii="Times New Roman" w:hAnsi="Times New Roman" w:cs="Times New Roman"/>
          <w:sz w:val="28"/>
          <w:szCs w:val="28"/>
        </w:rPr>
        <w:t>логическая) и специально-юридические (регулятивная, охранительная) фун</w:t>
      </w:r>
      <w:r w:rsidRPr="00531341">
        <w:rPr>
          <w:rFonts w:ascii="Times New Roman" w:hAnsi="Times New Roman" w:cs="Times New Roman"/>
          <w:sz w:val="28"/>
          <w:szCs w:val="28"/>
        </w:rPr>
        <w:t>к</w:t>
      </w:r>
      <w:r w:rsidRPr="00531341">
        <w:rPr>
          <w:rFonts w:ascii="Times New Roman" w:hAnsi="Times New Roman" w:cs="Times New Roman"/>
          <w:sz w:val="28"/>
          <w:szCs w:val="28"/>
        </w:rPr>
        <w:t>ции права. Понятие и признаки нормы права. Структура нормы права. Гипотеза, диспозиция, санкция. Виды юридических норм. Деление норм права по предмету правового регулирования (нормы конституционного, гражданск</w:t>
      </w:r>
      <w:r w:rsidRPr="00531341">
        <w:rPr>
          <w:rFonts w:ascii="Times New Roman" w:hAnsi="Times New Roman" w:cs="Times New Roman"/>
          <w:sz w:val="28"/>
          <w:szCs w:val="28"/>
        </w:rPr>
        <w:t>о</w:t>
      </w:r>
      <w:r w:rsidRPr="00531341">
        <w:rPr>
          <w:rFonts w:ascii="Times New Roman" w:hAnsi="Times New Roman" w:cs="Times New Roman"/>
          <w:sz w:val="28"/>
          <w:szCs w:val="28"/>
        </w:rPr>
        <w:t>го, уголовного и других отраслей права). Деление норм права по функциям и</w:t>
      </w:r>
      <w:r w:rsidR="00FC77CF" w:rsidRPr="00531341">
        <w:rPr>
          <w:rFonts w:ascii="Times New Roman" w:hAnsi="Times New Roman" w:cs="Times New Roman"/>
          <w:sz w:val="28"/>
          <w:szCs w:val="28"/>
        </w:rPr>
        <w:t> </w:t>
      </w:r>
      <w:r w:rsidRPr="00531341">
        <w:rPr>
          <w:rFonts w:ascii="Times New Roman" w:hAnsi="Times New Roman" w:cs="Times New Roman"/>
          <w:sz w:val="28"/>
          <w:szCs w:val="28"/>
        </w:rPr>
        <w:t>роли в правовом регулировании. Регулятивные, охранительные, специализ</w:t>
      </w:r>
      <w:r w:rsidRPr="00531341">
        <w:rPr>
          <w:rFonts w:ascii="Times New Roman" w:hAnsi="Times New Roman" w:cs="Times New Roman"/>
          <w:sz w:val="28"/>
          <w:szCs w:val="28"/>
        </w:rPr>
        <w:t>и</w:t>
      </w:r>
      <w:r w:rsidRPr="00531341">
        <w:rPr>
          <w:rFonts w:ascii="Times New Roman" w:hAnsi="Times New Roman" w:cs="Times New Roman"/>
          <w:sz w:val="28"/>
          <w:szCs w:val="28"/>
        </w:rPr>
        <w:t xml:space="preserve">рованные. Деление норм права по объему регулирования. Общие, специальные, исключительные. Подразделение правовых норм по характеру обязательности. Императивные и диспозитивные нормы права. Изложение норм права в статьях </w:t>
      </w:r>
      <w:r w:rsidRPr="00531341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актов. Способы изложения норм права. Предмет и м</w:t>
      </w:r>
      <w:r w:rsidRPr="00531341">
        <w:rPr>
          <w:rFonts w:ascii="Times New Roman" w:hAnsi="Times New Roman" w:cs="Times New Roman"/>
          <w:sz w:val="28"/>
          <w:szCs w:val="28"/>
        </w:rPr>
        <w:t>е</w:t>
      </w:r>
      <w:r w:rsidRPr="00531341">
        <w:rPr>
          <w:rFonts w:ascii="Times New Roman" w:hAnsi="Times New Roman" w:cs="Times New Roman"/>
          <w:sz w:val="28"/>
          <w:szCs w:val="28"/>
        </w:rPr>
        <w:t>тод правового регулирования как основание деления права на отрасли и инст</w:t>
      </w:r>
      <w:r w:rsidRPr="00531341">
        <w:rPr>
          <w:rFonts w:ascii="Times New Roman" w:hAnsi="Times New Roman" w:cs="Times New Roman"/>
          <w:sz w:val="28"/>
          <w:szCs w:val="28"/>
        </w:rPr>
        <w:t>и</w:t>
      </w:r>
      <w:r w:rsidRPr="00531341">
        <w:rPr>
          <w:rFonts w:ascii="Times New Roman" w:hAnsi="Times New Roman" w:cs="Times New Roman"/>
          <w:sz w:val="28"/>
          <w:szCs w:val="28"/>
        </w:rPr>
        <w:t>туты. Публичное и частное право. Материальное и процессуальное право. О</w:t>
      </w:r>
      <w:r w:rsidRPr="00531341">
        <w:rPr>
          <w:rFonts w:ascii="Times New Roman" w:hAnsi="Times New Roman" w:cs="Times New Roman"/>
          <w:sz w:val="28"/>
          <w:szCs w:val="28"/>
        </w:rPr>
        <w:t>б</w:t>
      </w:r>
      <w:r w:rsidRPr="00531341">
        <w:rPr>
          <w:rFonts w:ascii="Times New Roman" w:hAnsi="Times New Roman" w:cs="Times New Roman"/>
          <w:sz w:val="28"/>
          <w:szCs w:val="28"/>
        </w:rPr>
        <w:t>щая характеристика основных отраслей российского права. Правообразование и</w:t>
      </w:r>
      <w:r w:rsidR="00FC77CF" w:rsidRPr="00531341">
        <w:rPr>
          <w:rFonts w:ascii="Times New Roman" w:hAnsi="Times New Roman" w:cs="Times New Roman"/>
          <w:sz w:val="28"/>
          <w:szCs w:val="28"/>
        </w:rPr>
        <w:t> </w:t>
      </w:r>
      <w:r w:rsidRPr="00531341">
        <w:rPr>
          <w:rFonts w:ascii="Times New Roman" w:hAnsi="Times New Roman" w:cs="Times New Roman"/>
          <w:sz w:val="28"/>
          <w:szCs w:val="28"/>
        </w:rPr>
        <w:t>правотворчество. Понятие правотворчества. Стадии правотворческого пр</w:t>
      </w:r>
      <w:r w:rsidRPr="00531341">
        <w:rPr>
          <w:rFonts w:ascii="Times New Roman" w:hAnsi="Times New Roman" w:cs="Times New Roman"/>
          <w:sz w:val="28"/>
          <w:szCs w:val="28"/>
        </w:rPr>
        <w:t>о</w:t>
      </w:r>
      <w:r w:rsidRPr="00531341">
        <w:rPr>
          <w:rFonts w:ascii="Times New Roman" w:hAnsi="Times New Roman" w:cs="Times New Roman"/>
          <w:sz w:val="28"/>
          <w:szCs w:val="28"/>
        </w:rPr>
        <w:t>цесса. Принципы правотворчества. Понятие источника и формы права. Виды форм права. Правовой обычай. Судебный прецедент. Нормативный правовой акт. Нормативный договор. Юридическая доктрина. Религиозные тексты. Но</w:t>
      </w:r>
      <w:r w:rsidRPr="00531341">
        <w:rPr>
          <w:rFonts w:ascii="Times New Roman" w:hAnsi="Times New Roman" w:cs="Times New Roman"/>
          <w:sz w:val="28"/>
          <w:szCs w:val="28"/>
        </w:rPr>
        <w:t>р</w:t>
      </w:r>
      <w:r w:rsidRPr="00531341">
        <w:rPr>
          <w:rFonts w:ascii="Times New Roman" w:hAnsi="Times New Roman" w:cs="Times New Roman"/>
          <w:sz w:val="28"/>
          <w:szCs w:val="28"/>
        </w:rPr>
        <w:t>мативный правовой акт как результат правотворчества. Закон и его виды. По</w:t>
      </w:r>
      <w:r w:rsidRPr="00531341">
        <w:rPr>
          <w:rFonts w:ascii="Times New Roman" w:hAnsi="Times New Roman" w:cs="Times New Roman"/>
          <w:sz w:val="28"/>
          <w:szCs w:val="28"/>
        </w:rPr>
        <w:t>д</w:t>
      </w:r>
      <w:r w:rsidRPr="00531341">
        <w:rPr>
          <w:rFonts w:ascii="Times New Roman" w:hAnsi="Times New Roman" w:cs="Times New Roman"/>
          <w:sz w:val="28"/>
          <w:szCs w:val="28"/>
        </w:rPr>
        <w:t>законный нормативный правовой акт и его виды. Действие нормативных пр</w:t>
      </w:r>
      <w:r w:rsidRPr="00531341">
        <w:rPr>
          <w:rFonts w:ascii="Times New Roman" w:hAnsi="Times New Roman" w:cs="Times New Roman"/>
          <w:sz w:val="28"/>
          <w:szCs w:val="28"/>
        </w:rPr>
        <w:t>а</w:t>
      </w:r>
      <w:r w:rsidRPr="00531341">
        <w:rPr>
          <w:rFonts w:ascii="Times New Roman" w:hAnsi="Times New Roman" w:cs="Times New Roman"/>
          <w:sz w:val="28"/>
          <w:szCs w:val="28"/>
        </w:rPr>
        <w:t>вовых актов во времени. Обратная сила закона. «Переживание» закона. Действие нормативных правовых актов в пространстве и по кругу лиц. Понятие правоотношения, его структура. Отличие правоотношений от иных видов о</w:t>
      </w:r>
      <w:r w:rsidRPr="00531341">
        <w:rPr>
          <w:rFonts w:ascii="Times New Roman" w:hAnsi="Times New Roman" w:cs="Times New Roman"/>
          <w:sz w:val="28"/>
          <w:szCs w:val="28"/>
        </w:rPr>
        <w:t>б</w:t>
      </w:r>
      <w:r w:rsidRPr="00531341">
        <w:rPr>
          <w:rFonts w:ascii="Times New Roman" w:hAnsi="Times New Roman" w:cs="Times New Roman"/>
          <w:sz w:val="28"/>
          <w:szCs w:val="28"/>
        </w:rPr>
        <w:t>щественных отношений. Виды правоотношений. Содержание правоотношения: субъективное право и юридическая обязанность. Субъекты права: понятие и</w:t>
      </w:r>
      <w:r w:rsidR="00FC77CF" w:rsidRPr="00531341">
        <w:rPr>
          <w:rFonts w:ascii="Times New Roman" w:hAnsi="Times New Roman" w:cs="Times New Roman"/>
          <w:sz w:val="28"/>
          <w:szCs w:val="28"/>
        </w:rPr>
        <w:t> </w:t>
      </w:r>
      <w:r w:rsidRPr="00531341">
        <w:rPr>
          <w:rFonts w:ascii="Times New Roman" w:hAnsi="Times New Roman" w:cs="Times New Roman"/>
          <w:sz w:val="28"/>
          <w:szCs w:val="28"/>
        </w:rPr>
        <w:t>виды. Правосубъектность. Правоспособность и дееспособность. Деликтосп</w:t>
      </w:r>
      <w:r w:rsidRPr="00531341">
        <w:rPr>
          <w:rFonts w:ascii="Times New Roman" w:hAnsi="Times New Roman" w:cs="Times New Roman"/>
          <w:sz w:val="28"/>
          <w:szCs w:val="28"/>
        </w:rPr>
        <w:t>о</w:t>
      </w:r>
      <w:r w:rsidRPr="00531341">
        <w:rPr>
          <w:rFonts w:ascii="Times New Roman" w:hAnsi="Times New Roman" w:cs="Times New Roman"/>
          <w:sz w:val="28"/>
          <w:szCs w:val="28"/>
        </w:rPr>
        <w:t>собность. Виды субъектов правоотношений. Объект правоотношения. Виды объектов правоотношения (монистический и плюралистический подходы). Юридические факты, их классификация. Понятие фактического (юридическ</w:t>
      </w:r>
      <w:r w:rsidRPr="00531341">
        <w:rPr>
          <w:rFonts w:ascii="Times New Roman" w:hAnsi="Times New Roman" w:cs="Times New Roman"/>
          <w:sz w:val="28"/>
          <w:szCs w:val="28"/>
        </w:rPr>
        <w:t>о</w:t>
      </w:r>
      <w:r w:rsidRPr="00531341">
        <w:rPr>
          <w:rFonts w:ascii="Times New Roman" w:hAnsi="Times New Roman" w:cs="Times New Roman"/>
          <w:sz w:val="28"/>
          <w:szCs w:val="28"/>
        </w:rPr>
        <w:t>го) состава. Государство, общество, личность. Правовой статус личности: пон</w:t>
      </w:r>
      <w:r w:rsidRPr="00531341">
        <w:rPr>
          <w:rFonts w:ascii="Times New Roman" w:hAnsi="Times New Roman" w:cs="Times New Roman"/>
          <w:sz w:val="28"/>
          <w:szCs w:val="28"/>
        </w:rPr>
        <w:t>я</w:t>
      </w:r>
      <w:r w:rsidRPr="00531341">
        <w:rPr>
          <w:rFonts w:ascii="Times New Roman" w:hAnsi="Times New Roman" w:cs="Times New Roman"/>
          <w:sz w:val="28"/>
          <w:szCs w:val="28"/>
        </w:rPr>
        <w:t>тие, виды. Структура правового статуса личности. Понятие и классификация прав человека. Юридические обязанности и ответственность личности перед обществом и государством. Понятие и формы реализации права. Соблюдение, исполнение, использование и применение права. Правоприменение как особая форма реализации права. Понятие и признаки применения права. Стадии пр</w:t>
      </w:r>
      <w:r w:rsidRPr="00531341">
        <w:rPr>
          <w:rFonts w:ascii="Times New Roman" w:hAnsi="Times New Roman" w:cs="Times New Roman"/>
          <w:sz w:val="28"/>
          <w:szCs w:val="28"/>
        </w:rPr>
        <w:t>и</w:t>
      </w:r>
      <w:r w:rsidRPr="00531341">
        <w:rPr>
          <w:rFonts w:ascii="Times New Roman" w:hAnsi="Times New Roman" w:cs="Times New Roman"/>
          <w:sz w:val="28"/>
          <w:szCs w:val="28"/>
        </w:rPr>
        <w:t>менения права. Пробелы в праве. Аналогия закона и аналогия права. Юридич</w:t>
      </w:r>
      <w:r w:rsidRPr="00531341">
        <w:rPr>
          <w:rFonts w:ascii="Times New Roman" w:hAnsi="Times New Roman" w:cs="Times New Roman"/>
          <w:sz w:val="28"/>
          <w:szCs w:val="28"/>
        </w:rPr>
        <w:t>е</w:t>
      </w:r>
      <w:r w:rsidRPr="00531341">
        <w:rPr>
          <w:rFonts w:ascii="Times New Roman" w:hAnsi="Times New Roman" w:cs="Times New Roman"/>
          <w:sz w:val="28"/>
          <w:szCs w:val="28"/>
        </w:rPr>
        <w:t>ские коллизии: понятие и виды. Правоприменение в случаях коллизий прав</w:t>
      </w:r>
      <w:r w:rsidRPr="00531341">
        <w:rPr>
          <w:rFonts w:ascii="Times New Roman" w:hAnsi="Times New Roman" w:cs="Times New Roman"/>
          <w:sz w:val="28"/>
          <w:szCs w:val="28"/>
        </w:rPr>
        <w:t>о</w:t>
      </w:r>
      <w:r w:rsidRPr="00531341">
        <w:rPr>
          <w:rFonts w:ascii="Times New Roman" w:hAnsi="Times New Roman" w:cs="Times New Roman"/>
          <w:sz w:val="28"/>
          <w:szCs w:val="28"/>
        </w:rPr>
        <w:t>вых норм. Понятие и значение толкования права. Уяснение и разъяснение содержания права. Способы толкования права: грамматический, системный, л</w:t>
      </w:r>
      <w:r w:rsidRPr="00531341">
        <w:rPr>
          <w:rFonts w:ascii="Times New Roman" w:hAnsi="Times New Roman" w:cs="Times New Roman"/>
          <w:sz w:val="28"/>
          <w:szCs w:val="28"/>
        </w:rPr>
        <w:t>о</w:t>
      </w:r>
      <w:r w:rsidRPr="00531341">
        <w:rPr>
          <w:rFonts w:ascii="Times New Roman" w:hAnsi="Times New Roman" w:cs="Times New Roman"/>
          <w:sz w:val="28"/>
          <w:szCs w:val="28"/>
        </w:rPr>
        <w:t xml:space="preserve">гический и др. Виды толкования права по объему. Буквальное, ограничительное </w:t>
      </w:r>
      <w:r w:rsidRPr="00531341">
        <w:rPr>
          <w:rFonts w:ascii="Times New Roman" w:hAnsi="Times New Roman" w:cs="Times New Roman"/>
          <w:sz w:val="28"/>
          <w:szCs w:val="28"/>
        </w:rPr>
        <w:lastRenderedPageBreak/>
        <w:t>и распространительное толкование. Субъекты толкования. Толкование права по субъектам. Официаль</w:t>
      </w:r>
      <w:r w:rsidR="00B846C0" w:rsidRPr="00531341">
        <w:rPr>
          <w:rFonts w:ascii="Times New Roman" w:hAnsi="Times New Roman" w:cs="Times New Roman"/>
          <w:sz w:val="28"/>
          <w:szCs w:val="28"/>
        </w:rPr>
        <w:t>ное и неофициальное толкование.</w:t>
      </w:r>
    </w:p>
    <w:p w14:paraId="724C53CA" w14:textId="04C8F6B2" w:rsidR="00642AC1" w:rsidRPr="00531341" w:rsidRDefault="00716331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hAnsi="Times New Roman" w:cs="Times New Roman"/>
          <w:sz w:val="28"/>
          <w:szCs w:val="28"/>
        </w:rPr>
        <w:t>Право и поведение людей. Правовое поведение и его виды. Правомерное поведение. Классификация правомерного поведения. Понятие правонарушения и его признаки. Состав правонарушения. Субъект правонарушения. Объект правонарушения. Субъективная и объективная стороны правонарушения. Виды правонарушений. Отклоняющееся поведение в сфере права: сущность и пр</w:t>
      </w:r>
      <w:r w:rsidRPr="00531341">
        <w:rPr>
          <w:rFonts w:ascii="Times New Roman" w:hAnsi="Times New Roman" w:cs="Times New Roman"/>
          <w:sz w:val="28"/>
          <w:szCs w:val="28"/>
        </w:rPr>
        <w:t>и</w:t>
      </w:r>
      <w:r w:rsidRPr="00531341">
        <w:rPr>
          <w:rFonts w:ascii="Times New Roman" w:hAnsi="Times New Roman" w:cs="Times New Roman"/>
          <w:sz w:val="28"/>
          <w:szCs w:val="28"/>
        </w:rPr>
        <w:t>знаки. Понятие и признаки юридической ответственности. Цели и функции юридической ответственност</w:t>
      </w:r>
      <w:r w:rsidR="00795C5D" w:rsidRPr="00531341">
        <w:rPr>
          <w:rFonts w:ascii="Times New Roman" w:hAnsi="Times New Roman" w:cs="Times New Roman"/>
          <w:sz w:val="28"/>
          <w:szCs w:val="28"/>
        </w:rPr>
        <w:t>и</w:t>
      </w:r>
      <w:r w:rsidRPr="00531341">
        <w:rPr>
          <w:rFonts w:ascii="Times New Roman" w:hAnsi="Times New Roman" w:cs="Times New Roman"/>
          <w:sz w:val="28"/>
          <w:szCs w:val="28"/>
        </w:rPr>
        <w:t>. Основания юридической ответственности. Виды юридической ответственности. Понятие правовой системы. Структура прав</w:t>
      </w:r>
      <w:r w:rsidRPr="00531341">
        <w:rPr>
          <w:rFonts w:ascii="Times New Roman" w:hAnsi="Times New Roman" w:cs="Times New Roman"/>
          <w:sz w:val="28"/>
          <w:szCs w:val="28"/>
        </w:rPr>
        <w:t>о</w:t>
      </w:r>
      <w:r w:rsidRPr="00531341">
        <w:rPr>
          <w:rFonts w:ascii="Times New Roman" w:hAnsi="Times New Roman" w:cs="Times New Roman"/>
          <w:sz w:val="28"/>
          <w:szCs w:val="28"/>
        </w:rPr>
        <w:t>вой системы. Правовая система и правовая семья. Классификация современных правовых систем и семей. Романо-германская правовая система и ее особенн</w:t>
      </w:r>
      <w:r w:rsidRPr="00531341">
        <w:rPr>
          <w:rFonts w:ascii="Times New Roman" w:hAnsi="Times New Roman" w:cs="Times New Roman"/>
          <w:sz w:val="28"/>
          <w:szCs w:val="28"/>
        </w:rPr>
        <w:t>о</w:t>
      </w:r>
      <w:r w:rsidRPr="00531341">
        <w:rPr>
          <w:rFonts w:ascii="Times New Roman" w:hAnsi="Times New Roman" w:cs="Times New Roman"/>
          <w:sz w:val="28"/>
          <w:szCs w:val="28"/>
        </w:rPr>
        <w:t>сти. Англосаксонское право и его отличительные черты. Религиозные правовые системы. Мусульманское право и его место в современном мире. Традицио</w:t>
      </w:r>
      <w:r w:rsidRPr="00531341">
        <w:rPr>
          <w:rFonts w:ascii="Times New Roman" w:hAnsi="Times New Roman" w:cs="Times New Roman"/>
          <w:sz w:val="28"/>
          <w:szCs w:val="28"/>
        </w:rPr>
        <w:t>н</w:t>
      </w:r>
      <w:r w:rsidRPr="00531341">
        <w:rPr>
          <w:rFonts w:ascii="Times New Roman" w:hAnsi="Times New Roman" w:cs="Times New Roman"/>
          <w:sz w:val="28"/>
          <w:szCs w:val="28"/>
        </w:rPr>
        <w:t>ные правовые системы. Взаимосвязи национальных правовых систем.</w:t>
      </w:r>
    </w:p>
    <w:p w14:paraId="7B61184D" w14:textId="77777777" w:rsidR="00695B00" w:rsidRPr="00531341" w:rsidRDefault="00695B00" w:rsidP="00A15AE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E34FD" w14:textId="4A1651B0" w:rsidR="00695B00" w:rsidRPr="00531341" w:rsidRDefault="00695B00" w:rsidP="00A15AE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ЭЛЕКТИВНОГО</w:t>
      </w:r>
      <w:r w:rsidR="00A15AEB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</w:t>
      </w:r>
      <w:r w:rsidR="0012141A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ГОСУДАРСТВА И ПРАВА</w:t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54898C4" w14:textId="77777777" w:rsidR="00A15AEB" w:rsidRPr="00531341" w:rsidRDefault="00A15AEB" w:rsidP="00A15AE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52"/>
        <w:gridCol w:w="3122"/>
        <w:gridCol w:w="939"/>
        <w:gridCol w:w="5012"/>
      </w:tblGrid>
      <w:tr w:rsidR="009C2362" w:rsidRPr="00531341" w14:paraId="14A88034" w14:textId="77777777" w:rsidTr="008556CA">
        <w:trPr>
          <w:trHeight w:val="369"/>
        </w:trPr>
        <w:tc>
          <w:tcPr>
            <w:tcW w:w="335" w:type="pct"/>
            <w:tcMar>
              <w:left w:w="85" w:type="dxa"/>
              <w:right w:w="85" w:type="dxa"/>
            </w:tcMar>
            <w:vAlign w:val="center"/>
            <w:hideMark/>
          </w:tcPr>
          <w:p w14:paraId="6DEECE51" w14:textId="46C350BD" w:rsidR="00695B00" w:rsidRPr="00531341" w:rsidRDefault="00795C5D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5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695B00" w:rsidRPr="005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05" w:type="pct"/>
            <w:tcMar>
              <w:left w:w="85" w:type="dxa"/>
              <w:right w:w="85" w:type="dxa"/>
            </w:tcMar>
            <w:vAlign w:val="center"/>
            <w:hideMark/>
          </w:tcPr>
          <w:p w14:paraId="7D6DF4AE" w14:textId="77777777" w:rsidR="00695B00" w:rsidRPr="00531341" w:rsidRDefault="00695B00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3" w:type="pct"/>
            <w:tcMar>
              <w:left w:w="85" w:type="dxa"/>
              <w:right w:w="85" w:type="dxa"/>
            </w:tcMar>
            <w:vAlign w:val="center"/>
            <w:hideMark/>
          </w:tcPr>
          <w:p w14:paraId="7E50AFC4" w14:textId="4DFD3BD3" w:rsidR="00695B00" w:rsidRPr="00531341" w:rsidRDefault="00795C5D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Pr="005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695B00" w:rsidRPr="005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  <w:vAlign w:val="center"/>
            <w:hideMark/>
          </w:tcPr>
          <w:p w14:paraId="7873FC71" w14:textId="39170CA0" w:rsidR="00695B00" w:rsidRPr="00531341" w:rsidRDefault="00695B00" w:rsidP="008556C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</w:t>
            </w:r>
            <w:r w:rsidR="008556CA" w:rsidRPr="005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5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учащихся</w:t>
            </w:r>
          </w:p>
        </w:tc>
      </w:tr>
      <w:tr w:rsidR="009C2362" w:rsidRPr="00531341" w14:paraId="19C57C91" w14:textId="77777777" w:rsidTr="008556CA">
        <w:trPr>
          <w:trHeight w:val="369"/>
        </w:trPr>
        <w:tc>
          <w:tcPr>
            <w:tcW w:w="5000" w:type="pct"/>
            <w:gridSpan w:val="4"/>
            <w:tcMar>
              <w:top w:w="31" w:type="dxa"/>
              <w:left w:w="85" w:type="dxa"/>
              <w:bottom w:w="0" w:type="dxa"/>
              <w:right w:w="85" w:type="dxa"/>
            </w:tcMar>
            <w:vAlign w:val="center"/>
          </w:tcPr>
          <w:p w14:paraId="1F4AF5D4" w14:textId="286B87DD" w:rsidR="00695B00" w:rsidRPr="00531341" w:rsidRDefault="0012141A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78384A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Общая т</w:t>
            </w:r>
            <w:r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еория государства и права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</w:t>
            </w:r>
            <w:r w:rsidR="00911CBC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E62786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9C2362" w:rsidRPr="00531341" w14:paraId="686AADD1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8488325" w14:textId="22F89D8B" w:rsidR="00E62786" w:rsidRPr="00531341" w:rsidRDefault="00695B00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DBEC53" w14:textId="766036A5" w:rsidR="00695B00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в теорию гос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дарства и права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73A32E0" w14:textId="77777777" w:rsidR="00AE13BA" w:rsidRDefault="00AE13BA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05E360" w14:textId="641D5140" w:rsidR="00695B00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F0AEB1" w14:textId="03DD58B5" w:rsidR="00695B00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понятий государства и права, их сущность и признаки. История возни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новения и развития государства и права, основные этапы и формы. Современные теории государства и права, их классиф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кация и характеристика.</w:t>
            </w:r>
            <w:r w:rsidR="00FA3E5F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Функции и цели государства и права, их взаимодействие и влияние на общество. Проблемы и пе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спективы государства и права в условия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глобализации и демократизации</w:t>
            </w:r>
          </w:p>
        </w:tc>
      </w:tr>
      <w:tr w:rsidR="009C2362" w:rsidRPr="00531341" w14:paraId="08691E63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54ADD7" w14:textId="04632643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9DF549" w14:textId="7F777613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Понятие, предмет и функции теории госуда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ства и права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EBE906A" w14:textId="77777777" w:rsidR="00AE13BA" w:rsidRDefault="00AE13BA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D7C5BC" w14:textId="24F9B9E1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5C9C3CB" w14:textId="09AA7843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онятие теории государства и права. Закономерности возникновения, развития и функционирования государства и права 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как предмет теории. Определять место теории государства и права в системе г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манитарных наук, в системе юридических наук. Владеть методами теории госуда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ства и права. Функ</w:t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ции теории государства и права</w:t>
            </w:r>
          </w:p>
        </w:tc>
      </w:tr>
      <w:tr w:rsidR="009C2362" w:rsidRPr="00531341" w14:paraId="3E98A4E9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B26C67" w14:textId="6ABF9CD2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2F57449" w14:textId="5FC9C53B" w:rsidR="00911CBC" w:rsidRPr="00531341" w:rsidRDefault="00911CBC" w:rsidP="0081140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Историко-методологиче</w:t>
            </w:r>
            <w:r w:rsidR="00811407" w:rsidRPr="0053134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ские аспекты теории госу</w:t>
            </w:r>
            <w:r w:rsidR="00811407" w:rsidRPr="0053134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дарства и права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FB738ED" w14:textId="77777777" w:rsidR="00AE13BA" w:rsidRDefault="00AE13BA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7AF3FB" w14:textId="1DD02CD9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EEA765" w14:textId="43C57244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Возникновение и эволюция юриспруде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ции. Характеристика возникновения юриспруденции в государствах Древнего Востока, Древней Греции и Древнего Р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ма. Динамика науки о государстве и праве в Европе на различных этапах е</w:t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историч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ского развития</w:t>
            </w:r>
          </w:p>
        </w:tc>
      </w:tr>
      <w:tr w:rsidR="009C2362" w:rsidRPr="00531341" w14:paraId="7260F9F5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B734991" w14:textId="53F0253D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DA1911" w14:textId="6BE23AD8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Теория государства и права в системе юридич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ских и гуманитарных наук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0FD70E" w14:textId="77777777" w:rsidR="00AE13BA" w:rsidRDefault="00AE13BA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006F66" w14:textId="565549E3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BE8E2B" w14:textId="195EC20B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Специфика теории государства и права как науки. Основные подходы к классифик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ции юридических наук. Публичное и час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ное право. Материальное и процессуальное право. Место и роль теории государства и права в системе гуманитарного знания, е</w:t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связь и взаимодействие с философией, 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щей социологией, историей, политологией, психологией, логикой, экономической те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рией. Место теории государства и права в системе теоретической и прикладной юриспруденции, е</w:t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значение для развития и функционирования отраслевых, межо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раслевых и прикладных юридических наук. Практическое значение изучения теории государства и права для формир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вания мировоззрения и профессиональной подго</w:t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товки квалифицированного юриста</w:t>
            </w:r>
          </w:p>
        </w:tc>
      </w:tr>
      <w:tr w:rsidR="009C2362" w:rsidRPr="00531341" w14:paraId="39D67A71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603BB86" w14:textId="3ED18627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3DDEB7" w14:textId="416BB697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Система и структура те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рии государства и права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BA10C5" w14:textId="77777777" w:rsidR="00AE13BA" w:rsidRDefault="00AE13BA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9606EC" w14:textId="2DFD1B8F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94498D" w14:textId="1034A4A6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Понятие и значение системы и структуры теории государства и права. Основные элементы системы теории государства и права: отрасли, подотрасли, институты, проблемы. Основные элементы структуры теории государства и права: общая часть, специальная часть, прикладная часть. Связь и взаимодействие системы и стру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туры теории госу</w:t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дарства и права</w:t>
            </w:r>
          </w:p>
        </w:tc>
      </w:tr>
      <w:tr w:rsidR="009C2362" w:rsidRPr="00531341" w14:paraId="002A8393" w14:textId="77777777" w:rsidTr="008556CA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EB0BA5" w14:textId="58C8A244" w:rsidR="00911CBC" w:rsidRPr="00531341" w:rsidRDefault="00911CBC" w:rsidP="008556C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Общество, государство, право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ч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9C2362" w:rsidRPr="00531341" w14:paraId="73C8F94D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6E8E79" w14:textId="5825C55B" w:rsidR="00911CBC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5C643E" w14:textId="730BAFF8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Происхождение госуда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ства и права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2249DC" w14:textId="77777777" w:rsidR="00AE13BA" w:rsidRDefault="00AE13BA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7E5F6A" w14:textId="12E2919D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061F2487" w14:textId="7B23194D" w:rsidR="00911CBC" w:rsidRPr="00531341" w:rsidRDefault="00911CBC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Характеризовать нормы в первобытном (догосударственном) обществе. Знать 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предпосылки возникновения государства и права.</w:t>
            </w:r>
            <w:r w:rsidR="00FA3E5F"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Определять признаки государства, отличающие его от первобытного общ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ства. Уметь анализировать основные п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ложения работы Ф. Энгельса «Происхо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дение семьи, частной собственности и государства». Выделять отличительные черты права и социальных норм перв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бытного общества. Давать характеристику основных теорий происхождения госуда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ства: теологическая, патриархальная, дог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ворная, насилия, органическая и др.</w:t>
            </w:r>
          </w:p>
        </w:tc>
      </w:tr>
      <w:tr w:rsidR="009C2362" w:rsidRPr="00531341" w14:paraId="6086671C" w14:textId="77777777" w:rsidTr="008556CA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4BDDBD" w14:textId="6658450F" w:rsidR="00911CBC" w:rsidRPr="00531341" w:rsidRDefault="00911CBC" w:rsidP="008556C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Раздел 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Теория государства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="00D568C3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D568C3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ч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9C2362" w:rsidRPr="00531341" w14:paraId="2618466D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7EFAAE" w14:textId="3C111E75" w:rsidR="00911CBC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F63E1AB" w14:textId="2EEDC608" w:rsidR="00911CBC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Понятие госу</w:t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дарства и его основные признаки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782CCD" w14:textId="77777777" w:rsidR="00AE13BA" w:rsidRDefault="00AE13BA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D52BB9" w14:textId="39C838EF" w:rsidR="00911CBC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7DFB206F" w14:textId="33132DAF" w:rsidR="00911CBC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понятия государства как сп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цифической формы политической орган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зации общества, основанной на суверен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тете и власти. Выделение четырех основных признаков государства: народа, территории, суверенитета и правового п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рядка. Раскрытие содержания каждого признака и их взаимосвязи. Приведение примеров различных типов государств по каждому признаку (мононациональные и многонациональные, континентальные и островные, единые и федеративные, дем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кратические и тоталитарные и т.д.).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итога и формулирование вывода о значении понятия государства и его пр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знаков для изучения политологии</w:t>
            </w:r>
          </w:p>
        </w:tc>
      </w:tr>
      <w:tr w:rsidR="009C2362" w:rsidRPr="00531341" w14:paraId="74CB223E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5C64745" w14:textId="77CA45A4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A8F430" w14:textId="004A7B27" w:rsidR="00E71E47" w:rsidRPr="00531341" w:rsidRDefault="00E71E47" w:rsidP="00811407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Современные теор</w:t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  <w:r w:rsidR="00811407" w:rsidRPr="0053134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госу</w:t>
            </w:r>
            <w:r w:rsidR="00811407" w:rsidRPr="0053134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дарства и их особе</w:t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5B90EE" w14:textId="77777777" w:rsidR="00AE13BA" w:rsidRDefault="00AE13BA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ACB247" w14:textId="0945B1CA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2A40034B" w14:textId="249353F2" w:rsidR="00E71E47" w:rsidRPr="00531341" w:rsidRDefault="00E71E47" w:rsidP="0081140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Обзор основных подходов к изучению</w:t>
            </w:r>
            <w:r w:rsidR="00811407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</w:t>
            </w:r>
            <w:r w:rsidR="00811407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дарства в политической науке. 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нализ современных теорий государства, таких как неомарксизм, неоинституционализм, неореализм, неолиберализм, постструкт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рализм и другие. Выделение их основных положений, преимуществ и недостатков, примеров применения к конкретным пол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тическим ситуациям. Уметь сравнивать с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временные теории государства между с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 и с классическими теориями, выявление актуальных проблем и перспе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тив развит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ия теории государства в буд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щем</w:t>
            </w:r>
          </w:p>
        </w:tc>
      </w:tr>
      <w:tr w:rsidR="009C2362" w:rsidRPr="00531341" w14:paraId="326CE4D1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D90B98" w14:textId="25DEAE4C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A9E82D6" w14:textId="2107A4B7" w:rsidR="00E71E47" w:rsidRPr="00531341" w:rsidRDefault="00E71E47" w:rsidP="00811407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Подходы к изучению</w:t>
            </w:r>
            <w:r w:rsidR="00811407" w:rsidRPr="0053134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государства в истории п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литической мысли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CD40035" w14:textId="77777777" w:rsidR="00AE13BA" w:rsidRDefault="00AE13BA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0E238F" w14:textId="79B99663" w:rsidR="00E71E47" w:rsidRPr="00531341" w:rsidRDefault="00795C5D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1F76FA4B" w14:textId="07E45D42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трех подходов к изучению гос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дарства в истории политической мысли</w:t>
            </w:r>
            <w:r w:rsidR="00FA3E5F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нормативный, историко-сравнительный и структурно-функциональный. Приведение примеров теоретиков, относящихся к ка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дому подходу, и их вклада в понимание государства. Выделение сходств и разл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чий между подходами, оценка их актуал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 и применимости для с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овременного анализа государства</w:t>
            </w:r>
          </w:p>
        </w:tc>
      </w:tr>
      <w:tr w:rsidR="009C2362" w:rsidRPr="00531341" w14:paraId="2BD0BCE5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056322" w14:textId="7F77DDC2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B90272" w14:textId="79A1A749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Форма государства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9F82E4" w14:textId="6E4A77EA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4F6D3680" w14:textId="5812A0C9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Знать определение плюрализма в понятии государства. Выделять признаки госуда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ства. Определять место государства в п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литической системе общества. Давать х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рактеристику государственной власти как разновидности социальной власти. Хара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теризовать ветви власти (законодательную, исполнительную, судебную).</w:t>
            </w:r>
            <w:r w:rsidR="00FA3E5F"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Знать пон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тие формы государства. Определять фа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торы, влияющие на форму государства. Форма правления. Монархия: понятие, 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новные черты. Разновидности монархич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ской формы правления. Республика: пон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тие, основные черты. Разновидности республиканской формы правления. См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шанные формы правления. Форма гос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дарственного устройства. Унитарное и ф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деративное государство. Нетрадиционные формы государственного устройства. Ко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федерация, содружество, империя и др. Политический режим. Демократиче</w:t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ские и недемократические режимы</w:t>
            </w:r>
          </w:p>
        </w:tc>
      </w:tr>
      <w:tr w:rsidR="009C2362" w:rsidRPr="00531341" w14:paraId="7703C15A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EB2BE7" w14:textId="2CCE8611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2003A58" w14:textId="4707EE62" w:rsidR="00E71E47" w:rsidRPr="00531341" w:rsidRDefault="0081140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Функции государства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DCB44DF" w14:textId="26CD9A5A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4A1DDF13" w14:textId="7981285F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Дать определение государства и его о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 xml:space="preserve">новных признаков. Перечислить и кратко описать функции государства, такие как политическая, экономическая, социальная, культурная, оборонная и т.д. </w:t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одвести итог и выразить свое мнение о роли гос</w:t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795C5D" w:rsidRPr="00531341">
              <w:rPr>
                <w:rFonts w:ascii="Times New Roman" w:hAnsi="Times New Roman" w:cs="Times New Roman"/>
                <w:sz w:val="26"/>
                <w:szCs w:val="26"/>
              </w:rPr>
              <w:t>дарства в современном обществе</w:t>
            </w:r>
          </w:p>
        </w:tc>
      </w:tr>
      <w:tr w:rsidR="009C2362" w:rsidRPr="00531341" w14:paraId="7FD9DF6F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28452D" w14:textId="55528380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F2B148" w14:textId="226E5531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Механизм государства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87DA25" w14:textId="1DAC338B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2DC87FC1" w14:textId="06FA88A5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Понятие и структура механизма госуда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ства. Механизм государства и госуда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ственный аппарат. Понятие государстве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ного органа. Классификация государственных органов. Государстве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ные орг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ны ПМР</w:t>
            </w:r>
          </w:p>
        </w:tc>
      </w:tr>
      <w:tr w:rsidR="009C2362" w:rsidRPr="00531341" w14:paraId="49AADB71" w14:textId="77777777" w:rsidTr="008556CA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4AE11C" w14:textId="26F29F5D" w:rsidR="00E71E47" w:rsidRPr="00531341" w:rsidRDefault="00E71E47" w:rsidP="008556C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Раздел 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Теория права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="00D568C3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D568C3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ч</w:t>
            </w:r>
            <w:r w:rsidR="00795C5D" w:rsidRPr="00531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9C2362" w:rsidRPr="00531341" w14:paraId="2BABCCD8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68E374" w14:textId="5F43DD8E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EAB6CD" w14:textId="3DDA9E5F" w:rsidR="00E71E47" w:rsidRPr="00531341" w:rsidRDefault="00795C5D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Понятие права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B73B243" w14:textId="72421676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108A7B60" w14:textId="2D8C51D8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понятие права как одн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основных категорий юридической науки, которая х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рактеризует систему общеобязательных норм и правил поведения, установленных или признанных государством и обеспеч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ваемых его принуждением. Определять 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пекты понятия права: социальный, норм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тивны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й, ценностный и функциональный</w:t>
            </w:r>
          </w:p>
        </w:tc>
      </w:tr>
      <w:tr w:rsidR="009C2362" w:rsidRPr="00531341" w14:paraId="158B294C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DF78F7" w14:textId="55839399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D307C2A" w14:textId="2781E86F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Право в системе социал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ных норм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18D3F0" w14:textId="77777777" w:rsidR="00AE13BA" w:rsidRDefault="00AE13BA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182854" w14:textId="6C64AB32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31D00CE3" w14:textId="3D4865BD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понятие права как системы общеобязательных, формально определе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правил поведения, установленных или санкционированных государством и обе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печиваемых его принудительной силой. Рассмотреть особенности взаимодействия права с другими социальными нормами, такими как мораль, обычаи, традиции, 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лигия. Выделить сходства и различия ме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 правом и моралью. Охарактеризовать систему права как обусловленное системой общественных отношений внутреннее строение права, включающее взаимосв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занные между собой части (элементы)</w:t>
            </w:r>
            <w:r w:rsidR="00FA3E5F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нормы, отрасли, институты. Привести примеры отраслей права. Раскрыть стру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туру нормы права, состоящей из гипотезы (условия применения нормы), диспозиции (правила поведения) и санкции (меры 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ветственности за нарушение нормы). Об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ъ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яснить роль правового регулирования в обеспечении поря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дка и справедливости в обществе</w:t>
            </w:r>
          </w:p>
        </w:tc>
      </w:tr>
      <w:tr w:rsidR="009C2362" w:rsidRPr="00531341" w14:paraId="3927EB29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4A8CB9" w14:textId="3DD47BE1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059076" w14:textId="31306D05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Норма права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83F76D" w14:textId="6D088097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71B7F466" w14:textId="7E33AA2C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Дать определение нормы права как прав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 поведения, установленные госуда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ством и обеспеченные его принуждением. Назвать основные признаки нормы права: общеобязательность, императивность, формальная определенность, диспозити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ность (в некоторых случаях). Привести примеры норм права из различных отра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 права (гражданского, уголовного, 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министративного и т.д.). Объяснить роль и 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значение норм права в регулировании 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щественных отношений и обеспечении прав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свобод человека и гражданина</w:t>
            </w:r>
          </w:p>
        </w:tc>
      </w:tr>
      <w:tr w:rsidR="009C2362" w:rsidRPr="00531341" w14:paraId="5D1CCE19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86E8D6" w14:textId="118DFE17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9F4E68" w14:textId="17CA8801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Система права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98FBE80" w14:textId="7A3A228E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2A8C22B9" w14:textId="5C3B767C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Дать определение системы права как сов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купности правовых норм и институтов, 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гулирующих общественные отношения. Назвать основные признаки системы пр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ва: иерархичность, дифференциация, инт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грация, динамичность и стабильность. Привести примеры различных типов с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стем права: романо-германская, англо-американская, религиозная и др. Объя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нить значение системы права для обесп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чения прав и свобод человека, защиты з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конных интересов государства и общества, поддержани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правопорядка и справедл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вости</w:t>
            </w:r>
          </w:p>
        </w:tc>
      </w:tr>
      <w:tr w:rsidR="009C2362" w:rsidRPr="00531341" w14:paraId="47BC98F2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476372" w14:textId="771CDE6F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BF026C" w14:textId="20F03D3F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Правотворчество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ACCECBB" w14:textId="46C026B6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52A2B9BE" w14:textId="6ACE9004" w:rsidR="00E71E47" w:rsidRPr="00531341" w:rsidRDefault="00E71E47" w:rsidP="00FC77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понятие правотворчество и его видов (законодательное, подзаконное, судебное и</w:t>
            </w:r>
            <w:r w:rsidR="00FC77CF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т.д.). Рассказать о субъектах правотво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чества и их компетенции. Приводить пр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нормативных правовых актов, кот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рые являются результатом правотвор</w:t>
            </w:r>
            <w:r w:rsidR="00FC77CF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чества. Объяснить особенности процесса правотворчества в ПМР (принципы, ст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дии, порядок и формы принятия норм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тивных правовых актов). Охарактериз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вать роль и значение правотворчества в обеспечении правового регулирования общественных отношений (закрепление прав и свобод граждан, установление об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занностей и ответственности субъектов права, формирование право</w:t>
            </w:r>
            <w:r w:rsidR="00FC77CF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 культуры и сознания и т.д.)</w:t>
            </w:r>
          </w:p>
        </w:tc>
      </w:tr>
      <w:tr w:rsidR="009C2362" w:rsidRPr="00531341" w14:paraId="5F519C93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07B365" w14:textId="4EFD7D58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79EBA2" w14:textId="021E1259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Источники и формы права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F515356" w14:textId="5499E26B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60F6B280" w14:textId="0063FCDE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Понятие источников права и их классиф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кация (законодательство, обычаи, судебная практика, договоры и т.д.). Понятие форм права и их классификация (нормативно-правовые акты, правовые договоры, прав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вые обычаи и т.д.).</w:t>
            </w:r>
          </w:p>
          <w:p w14:paraId="5DF6C788" w14:textId="751EB01A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 связь между источниками и формами права (соответствие, противор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чие, дополнение и т.д.). Примеры источн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ков и форм права в различных отраслях 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права (гражданское, уголовное, а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стративное и т.д.)</w:t>
            </w:r>
          </w:p>
        </w:tc>
      </w:tr>
      <w:tr w:rsidR="009C2362" w:rsidRPr="00531341" w14:paraId="34EEBE3B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6993156" w14:textId="3E21E28E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E068163" w14:textId="7855C417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Правовые отношения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9EA84D" w14:textId="2E8FF598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13AB7D33" w14:textId="3D3C48ED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Дать определение правовых отношений как системы общественных отношений, регулируемых правом. Назвать основные признаки правовых отношений: субъекты, объекты, содержание и форма выражения. Привести примеры правовых отношений из разных отраслей права: гражданского, уголовного, административного и т.д. Объяснить значение правовых отношений для обеспечения прав и свобод человека и гражданина, защ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иты его интересов и д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стоинства</w:t>
            </w:r>
          </w:p>
        </w:tc>
      </w:tr>
      <w:tr w:rsidR="009C2362" w:rsidRPr="00531341" w14:paraId="27DB5944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E12BBC" w14:textId="6E56FEE0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357C14E" w14:textId="23AA3763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Реализация права и пр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воприменение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9FD0C4" w14:textId="63CD9013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76189364" w14:textId="1719794B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понятия реализации права и правоприменения, указать их основные признаки и виды. Привести примеры ре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лизации права и правоприменения в ра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личных сферах общественной жизни, обосновать их юридическую значимость и эффективность. Выделить проблемы и перспективы реализации права и прав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применения в ПМР предл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ожить возмо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пути их решения</w:t>
            </w:r>
          </w:p>
        </w:tc>
      </w:tr>
      <w:tr w:rsidR="009C2362" w:rsidRPr="00531341" w14:paraId="4285A5E3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9F7F7B3" w14:textId="40C92D23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E64B65" w14:textId="1EBC025A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Толкование права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5E73277" w14:textId="601D0A28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3187D1BA" w14:textId="5ECB5656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понятие толкования права как процесса и результата установления смы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 и содержания нормативных правовых актов. Рассказать о целях, задачах и фун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циях толкования права, а также о его вид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формах. Привести примеры толкования права в судебной и законодательной пра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тике, указав на его роль в обеспечении единообразия и справедливости правопр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менения. Сделать вывод о значении толк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вания права для развития правовой сист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и защиты прав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свобод человека и гражданина</w:t>
            </w:r>
          </w:p>
        </w:tc>
      </w:tr>
      <w:tr w:rsidR="009C2362" w:rsidRPr="00531341" w14:paraId="3569E9F7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6A42F1" w14:textId="155E5E30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96D690" w14:textId="05E4AECD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Правомерное поведение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B2494C" w14:textId="551B97E4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26B2D389" w14:textId="1BA12E38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понятие правомерного пов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дения как поведения, соответствующего правовым нормам и не нарушающего пр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 и интересы других субъектов. Привести примеры правомерного поведения в ра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ных сферах жизни (например, соблюдение законов и правил дорожного движения, 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уплата налогов, участие в выборах, защита своих прав в суде и т.д.). Объяснить знач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правомерного поведения для обесп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чения правопорядка, справедливости и гармонии в обществе. Выразить свое 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ношение к правомерному поведению и дать рекомендации п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его формированию и соблюдению</w:t>
            </w:r>
          </w:p>
        </w:tc>
      </w:tr>
      <w:tr w:rsidR="009C2362" w:rsidRPr="00531341" w14:paraId="23FE8266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107F2D" w14:textId="78F3795C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EBD26A" w14:textId="31128FAB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Правонарушение и юр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дическая ответственность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875A21" w14:textId="77777777" w:rsidR="00AE13BA" w:rsidRDefault="00AE13BA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F40A05" w14:textId="1E9EED3B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32312FAB" w14:textId="05C8F00F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определение правонарушения знать виды правонарушений и их юридическую характеристику. Знать определение юр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дической ответственности и ее признаки: законность, виновность, справедливость и индивидуализация. Определять цели юр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дической ответственности. Знать характ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ристику видов юридической 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</w:t>
            </w:r>
          </w:p>
        </w:tc>
      </w:tr>
      <w:tr w:rsidR="009C2362" w:rsidRPr="00531341" w14:paraId="65254B3B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5336F0" w14:textId="6C31F213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96F5BFF" w14:textId="0F38D62E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hAnsi="Times New Roman" w:cs="Times New Roman"/>
                <w:sz w:val="26"/>
                <w:szCs w:val="26"/>
              </w:rPr>
              <w:t>Современные правовые системы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9989D2" w14:textId="77777777" w:rsidR="00AE13BA" w:rsidRDefault="00AE13BA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291210" w14:textId="51FFBD62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52A6D424" w14:textId="66CECFC3" w:rsidR="00E71E47" w:rsidRPr="00531341" w:rsidRDefault="00E71E47" w:rsidP="00FC77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понятие правовой системы и выделить ее основные признаки и фун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ции. Классифицировать правовые системы по различным критериям (историческим, географическим, идеологическим и т.д.) и</w:t>
            </w:r>
            <w:r w:rsidR="00FC77CF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привести примеры конкретных стран для каждой группы. Сравнить и сопоставить особенности разных правовых систем, ук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зать их сходства и различия, преимущества и недостатки, влияние на общественные отношения и международное сотруднич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ство. Сделать вывод о значении изучения современных правов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 систем для юр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стов и граждан</w:t>
            </w:r>
          </w:p>
        </w:tc>
      </w:tr>
      <w:tr w:rsidR="009C2362" w:rsidRPr="00531341" w14:paraId="7E8D433F" w14:textId="77777777" w:rsidTr="008556CA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2C5A33" w14:textId="5EFF5CD5" w:rsidR="00E71E47" w:rsidRPr="00531341" w:rsidRDefault="00E71E47" w:rsidP="008556C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</w:t>
            </w:r>
            <w:r w:rsidR="00795C5D" w:rsidRPr="005313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5313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95C5D" w:rsidRPr="005313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5313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Современная теория государства и права</w:t>
            </w:r>
            <w:r w:rsidR="00795C5D" w:rsidRPr="005313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  <w:r w:rsidR="00D568C3" w:rsidRPr="005313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95C5D" w:rsidRPr="005313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(3</w:t>
            </w:r>
            <w:r w:rsidR="00D568C3" w:rsidRPr="005313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ч</w:t>
            </w:r>
            <w:r w:rsidR="00795C5D" w:rsidRPr="005313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</w:p>
        </w:tc>
      </w:tr>
      <w:tr w:rsidR="009C2362" w:rsidRPr="00531341" w14:paraId="1847FF01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BAC91E" w14:textId="7BB60522" w:rsidR="00E71E47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EC236D9" w14:textId="74326A0C" w:rsidR="00E71E47" w:rsidRPr="00531341" w:rsidRDefault="00E71E47" w:rsidP="00FC77CF">
            <w:pPr>
              <w:tabs>
                <w:tab w:val="left" w:pos="851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теория</w:t>
            </w:r>
            <w:r w:rsidR="00FC77CF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государства и права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48EAFF" w14:textId="77777777" w:rsidR="00AE13BA" w:rsidRDefault="00AE13BA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BF1073" w14:textId="269C3CFE" w:rsidR="00E71E47" w:rsidRPr="00531341" w:rsidRDefault="00E71E47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6BE70216" w14:textId="3019F828" w:rsidR="00E71E47" w:rsidRPr="00531341" w:rsidRDefault="00E71E47" w:rsidP="00FC77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понятия государства и права, их сущность и признаки. Рассказать об 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тории возникновения и развития госуда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ства и права, основных этапах и формах. Объяснить взаимосвязь и взаимодействие государства и права, их функции и роли в</w:t>
            </w:r>
            <w:r w:rsidR="00FC77CF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обществе. Охарактеризовать совреме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ное состояние государства и права в мире, особенности и проблемы. Дать оценку с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временной теории государства и права, ее</w:t>
            </w:r>
            <w:r w:rsidR="00FC77CF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достоинствам и нед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остаткам, перспе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тивам развития</w:t>
            </w:r>
          </w:p>
        </w:tc>
      </w:tr>
      <w:tr w:rsidR="009C2362" w:rsidRPr="00531341" w14:paraId="5E6C8425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FAE6FD" w14:textId="6C792EBD" w:rsidR="00D568C3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160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7C51AC" w14:textId="6E4A596B" w:rsidR="00D568C3" w:rsidRPr="00531341" w:rsidRDefault="00795C5D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урок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56248E" w14:textId="2DA0041F" w:rsidR="00D568C3" w:rsidRPr="00531341" w:rsidRDefault="00D568C3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</w:tcPr>
          <w:p w14:paraId="77C512BB" w14:textId="27B38F1E" w:rsidR="00D568C3" w:rsidRPr="00531341" w:rsidRDefault="00D568C3" w:rsidP="00FC77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изученного материала, проверяют свои знания и умения, а также формируют понимание основных понятий, принципов и функций государства и права. Цель урока</w:t>
            </w:r>
            <w:r w:rsidR="00FA3E5F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только оценить уровень подготовки учащихся, но и развить их кр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тическое мышление, аналитические сп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собности и правовую культуру. На уроке используются различные формы и методы работы: тестирование, дискуссия, кейс-метод, решение проблемных ситуаций и</w:t>
            </w:r>
            <w:r w:rsidR="00FC77CF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т.д. Урок способствует формированию у</w:t>
            </w:r>
            <w:r w:rsidR="00FC77CF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учащихся гражданской позиции, отве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ственности за свои права и обязанности, а</w:t>
            </w:r>
            <w:r w:rsidR="00FC77CF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также уважения к </w:t>
            </w:r>
            <w:r w:rsidR="00795C5D" w:rsidRPr="00531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правам и интересам других людей</w:t>
            </w:r>
          </w:p>
        </w:tc>
      </w:tr>
      <w:tr w:rsidR="00A15AEB" w:rsidRPr="00531341" w14:paraId="28866937" w14:textId="77777777" w:rsidTr="008556CA">
        <w:trPr>
          <w:trHeight w:val="369"/>
        </w:trPr>
        <w:tc>
          <w:tcPr>
            <w:tcW w:w="335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628BB0" w14:textId="4CF7DF40" w:rsidR="00A15AEB" w:rsidRPr="00531341" w:rsidRDefault="00A15AEB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05" w:type="pct"/>
            <w:tcMar>
              <w:left w:w="85" w:type="dxa"/>
              <w:right w:w="85" w:type="dxa"/>
            </w:tcMar>
            <w:vAlign w:val="center"/>
          </w:tcPr>
          <w:p w14:paraId="3B24A704" w14:textId="0D77EE26" w:rsidR="00A15AEB" w:rsidRPr="00531341" w:rsidRDefault="00A15AEB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8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95B807" w14:textId="32CB450C" w:rsidR="00A15AEB" w:rsidRPr="00531341" w:rsidRDefault="00A15AEB" w:rsidP="00A15A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3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577" w:type="pct"/>
            <w:tcMar>
              <w:left w:w="85" w:type="dxa"/>
              <w:right w:w="85" w:type="dxa"/>
            </w:tcMar>
            <w:vAlign w:val="center"/>
          </w:tcPr>
          <w:p w14:paraId="49C1BD42" w14:textId="77777777" w:rsidR="00A15AEB" w:rsidRPr="00531341" w:rsidRDefault="00A15AEB" w:rsidP="00A15AE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8274222" w14:textId="2CCFC81B" w:rsidR="004B6A47" w:rsidRPr="00531341" w:rsidRDefault="004B6A47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C78D4" w14:textId="4054EC7F" w:rsidR="00695B00" w:rsidRPr="00531341" w:rsidRDefault="00695B00" w:rsidP="00A15AE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И МАТЕРИАЛЬНО-ТЕХНИЧЕСКОЕ</w:t>
      </w:r>
      <w:r w:rsidR="00A15AEB"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ОБРАЗОВАТЕЛЬНОГО ПРОЦЕССА</w:t>
      </w:r>
    </w:p>
    <w:p w14:paraId="4724532D" w14:textId="77777777" w:rsidR="004B6A47" w:rsidRPr="00531341" w:rsidRDefault="004B6A47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797D058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I. Программно-методический аппарат</w:t>
      </w:r>
    </w:p>
    <w:p w14:paraId="5DECD286" w14:textId="3B19DB17" w:rsidR="00695B00" w:rsidRPr="00531341" w:rsidRDefault="005412C1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Примерная программа для организаций общего образования Приднестро</w:t>
      </w:r>
      <w:r w:rsidRPr="005313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5313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ской Молдавской Республики по учебному предмету «Основы права». 10–11</w:t>
      </w:r>
      <w:r w:rsidR="00A15AEB" w:rsidRPr="005313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5313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кл. </w:t>
      </w:r>
      <w:r w:rsidR="00795C5D" w:rsidRPr="005313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</w:t>
      </w:r>
      <w:r w:rsidRPr="005313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Тирасполь, 2022.</w:t>
      </w:r>
    </w:p>
    <w:p w14:paraId="12E2BEB9" w14:textId="77777777" w:rsidR="00A15AEB" w:rsidRPr="00531341" w:rsidRDefault="00A15AEB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155361F" w14:textId="68D372A9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II. Учебные издания:</w:t>
      </w:r>
    </w:p>
    <w:p w14:paraId="44F03A60" w14:textId="2A2062BF" w:rsidR="00D50E75" w:rsidRPr="00531341" w:rsidRDefault="00D50E75" w:rsidP="00FA3E5F">
      <w:pPr>
        <w:pStyle w:val="ac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Алексеев С.С. Теория государства и права: </w:t>
      </w:r>
      <w:r w:rsidR="00A15AEB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чебник для вузов. – М.: Юристъ, 2008.</w:t>
      </w:r>
    </w:p>
    <w:p w14:paraId="4EFC3B9B" w14:textId="2307BE6E" w:rsidR="00D50E75" w:rsidRPr="00531341" w:rsidRDefault="00D50E75" w:rsidP="00FA3E5F">
      <w:pPr>
        <w:pStyle w:val="ac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Бобровников В.О., Кузнецов В.И., Малков С.Ю. Теория государства и</w:t>
      </w:r>
      <w:r w:rsidR="00A15AEB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права: </w:t>
      </w:r>
      <w:r w:rsidR="00A15AEB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чебник для бакалавров. – М.: Юрайт, 2017.</w:t>
      </w:r>
    </w:p>
    <w:p w14:paraId="3D879522" w14:textId="3C85118E" w:rsidR="00D50E75" w:rsidRPr="00531341" w:rsidRDefault="00D50E75" w:rsidP="00FA3E5F">
      <w:pPr>
        <w:pStyle w:val="ac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Дюжев А.А., Козловский В.В., Лукьянова Е.Л. Теория государства и</w:t>
      </w:r>
      <w:r w:rsidR="00A15AEB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права: </w:t>
      </w:r>
      <w:r w:rsidR="00A15AEB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чебник для студентов высших учебных заведений. – М.: Проспект, 2016.</w:t>
      </w:r>
    </w:p>
    <w:p w14:paraId="1570FB71" w14:textId="5A9A094C" w:rsidR="00D50E75" w:rsidRPr="00531341" w:rsidRDefault="00D50E75" w:rsidP="00FA3E5F">
      <w:pPr>
        <w:pStyle w:val="ac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Керимов Д.А. Теория государства и права: </w:t>
      </w:r>
      <w:r w:rsidR="00A15AEB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чебник для студентов юр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дических факультетов и вузов. – М.: Норма, 2004.</w:t>
      </w:r>
    </w:p>
    <w:p w14:paraId="0A709514" w14:textId="602BC495" w:rsidR="00D50E75" w:rsidRPr="00531341" w:rsidRDefault="00D50E75" w:rsidP="00FA3E5F">
      <w:pPr>
        <w:pStyle w:val="ac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Малько А.В., Ромашов Р.А., Чиркин В.Е. Теория государства и права: </w:t>
      </w:r>
      <w:r w:rsidR="00A15AEB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чебник для студентов юридических специальностей вузов. – М.: ЮНИТИ-ДАНА, 2019.</w:t>
      </w:r>
    </w:p>
    <w:p w14:paraId="4F6AA9F2" w14:textId="77777777" w:rsidR="00254EAE" w:rsidRPr="00531341" w:rsidRDefault="00254EAE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7E5E1CD" w14:textId="37804883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III.</w:t>
      </w:r>
      <w:r w:rsidR="00FA3E5F" w:rsidRPr="005313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13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14:paraId="47E5C3B3" w14:textId="22266C79" w:rsidR="00ED189A" w:rsidRPr="00531341" w:rsidRDefault="00ED189A" w:rsidP="00FA3E5F">
      <w:pPr>
        <w:pStyle w:val="ac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Авакьян С.А. Конституционный лексикон: Государственно-правовой терминологический словарь. </w:t>
      </w:r>
      <w:r w:rsidR="00254EAE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М.: Юстицинформ, 2015.</w:t>
      </w:r>
    </w:p>
    <w:p w14:paraId="549189B6" w14:textId="7DC772F9" w:rsidR="00ED189A" w:rsidRPr="00531341" w:rsidRDefault="00ED189A" w:rsidP="00FA3E5F">
      <w:pPr>
        <w:pStyle w:val="ac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Венгеров А.Б. Теория государства и права</w:t>
      </w:r>
      <w:r w:rsidR="00A15AEB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5AEB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чебник. </w:t>
      </w:r>
      <w:r w:rsidR="00254EAE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254EAE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: Дашков и К</w:t>
      </w:r>
      <w:r w:rsidR="00254EAE" w:rsidRPr="00531341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о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, 2021.</w:t>
      </w:r>
    </w:p>
    <w:p w14:paraId="6E5CE33B" w14:textId="1183AC8D" w:rsidR="00ED189A" w:rsidRPr="00531341" w:rsidRDefault="00ED189A" w:rsidP="00FA3E5F">
      <w:pPr>
        <w:pStyle w:val="ac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Гавриков В.П. Теория государства и права. Смена парадигмы. </w:t>
      </w:r>
      <w:r w:rsidR="00A15AEB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A15AEB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: Проспект, 2017.</w:t>
      </w:r>
    </w:p>
    <w:p w14:paraId="7C863FA6" w14:textId="439147CC" w:rsidR="00ED189A" w:rsidRPr="00531341" w:rsidRDefault="00ED189A" w:rsidP="00FA3E5F">
      <w:pPr>
        <w:pStyle w:val="ac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Кожевников В.В., Коженевский В.Б., Рыбаков В.А. Теория государства и</w:t>
      </w:r>
      <w:r w:rsidR="00A15AEB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права. Учебник. </w:t>
      </w:r>
      <w:r w:rsidR="00A15AEB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A15AEB"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: Проспект, 2020.</w:t>
      </w:r>
    </w:p>
    <w:p w14:paraId="391437B6" w14:textId="7DBC6858" w:rsidR="00695B00" w:rsidRPr="00531341" w:rsidRDefault="00ED189A" w:rsidP="00FA3E5F">
      <w:pPr>
        <w:pStyle w:val="ac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Теория государства и права: учебник / Российский университет дружбы народов, Юридический институт; под ред. д.ю.н., проф. А.А. Клишаса. – М.: Статут, 2019.</w:t>
      </w:r>
    </w:p>
    <w:p w14:paraId="0EBFDE07" w14:textId="77777777" w:rsidR="00254EAE" w:rsidRPr="00531341" w:rsidRDefault="00254EAE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7AA0A79" w14:textId="603C922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IV. Информационно-техническая поддержка:</w:t>
      </w:r>
    </w:p>
    <w:p w14:paraId="31609721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– мультимедийный компьютер;</w:t>
      </w:r>
    </w:p>
    <w:p w14:paraId="6192984A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– мультимедийный проектор;</w:t>
      </w:r>
    </w:p>
    <w:p w14:paraId="4FE93DC7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– принтер;</w:t>
      </w:r>
    </w:p>
    <w:p w14:paraId="41F3CE8A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– сканер;</w:t>
      </w:r>
    </w:p>
    <w:p w14:paraId="41475668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sz w:val="28"/>
          <w:szCs w:val="28"/>
          <w:lang w:eastAsia="ru-RU"/>
        </w:rPr>
        <w:t>– экран проекционный.</w:t>
      </w:r>
    </w:p>
    <w:p w14:paraId="68CA9830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F3D636C" w14:textId="77777777" w:rsidR="00695B00" w:rsidRPr="00531341" w:rsidRDefault="00695B00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13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5313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Электронные ресурсы:</w:t>
      </w:r>
    </w:p>
    <w:p w14:paraId="5E2F44E9" w14:textId="53BE7409" w:rsidR="00E10E8B" w:rsidRPr="00531341" w:rsidRDefault="00FA3E5F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341">
        <w:rPr>
          <w:rFonts w:ascii="Times New Roman" w:eastAsia="Calibri" w:hAnsi="Times New Roman" w:cs="Times New Roman"/>
          <w:sz w:val="28"/>
          <w:szCs w:val="28"/>
        </w:rPr>
        <w:t>1</w:t>
      </w:r>
      <w:r w:rsidR="00254EAE" w:rsidRPr="00531341">
        <w:rPr>
          <w:rFonts w:ascii="Times New Roman" w:eastAsia="Calibri" w:hAnsi="Times New Roman" w:cs="Times New Roman"/>
          <w:sz w:val="28"/>
          <w:szCs w:val="28"/>
        </w:rPr>
        <w:t>.</w:t>
      </w:r>
      <w:r w:rsidRPr="00531341">
        <w:rPr>
          <w:rFonts w:ascii="Times New Roman" w:eastAsia="Calibri" w:hAnsi="Times New Roman" w:cs="Times New Roman"/>
          <w:sz w:val="28"/>
          <w:szCs w:val="28"/>
        </w:rPr>
        <w:t> 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http://president.gospmr.org/ – сайт Президента Приднестровской Молда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в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ской Республики.</w:t>
      </w:r>
    </w:p>
    <w:p w14:paraId="567381B3" w14:textId="7BF893CB" w:rsidR="00E10E8B" w:rsidRPr="00531341" w:rsidRDefault="00254EAE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341">
        <w:rPr>
          <w:rFonts w:ascii="Times New Roman" w:eastAsia="Calibri" w:hAnsi="Times New Roman" w:cs="Times New Roman"/>
          <w:sz w:val="28"/>
          <w:szCs w:val="28"/>
        </w:rPr>
        <w:lastRenderedPageBreak/>
        <w:t>2. 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http://www.vspmr.org/ – сайт Верховного Совета Приднестровской Мо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л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давской Республики.</w:t>
      </w:r>
    </w:p>
    <w:p w14:paraId="28438ED0" w14:textId="2AB6C382" w:rsidR="00E10E8B" w:rsidRPr="00531341" w:rsidRDefault="00254EAE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341">
        <w:rPr>
          <w:rFonts w:ascii="Times New Roman" w:eastAsia="Calibri" w:hAnsi="Times New Roman" w:cs="Times New Roman"/>
          <w:sz w:val="28"/>
          <w:szCs w:val="28"/>
        </w:rPr>
        <w:t>3. 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http://gov-pmr.org/ – сайт Правительства Приднестровской Молдавской Республики.</w:t>
      </w:r>
    </w:p>
    <w:p w14:paraId="42CA92C9" w14:textId="1E3A50AD" w:rsidR="00E10E8B" w:rsidRPr="00531341" w:rsidRDefault="00254EAE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341">
        <w:rPr>
          <w:rFonts w:ascii="Times New Roman" w:eastAsia="Calibri" w:hAnsi="Times New Roman" w:cs="Times New Roman"/>
          <w:sz w:val="28"/>
          <w:szCs w:val="28"/>
        </w:rPr>
        <w:t>4. 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http://www.kspmr.idknet.com/ – сайт Конституционного суда Придн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е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Республики.</w:t>
      </w:r>
    </w:p>
    <w:p w14:paraId="706DFEF6" w14:textId="54ECA2FA" w:rsidR="00E10E8B" w:rsidRPr="00531341" w:rsidRDefault="00254EAE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341">
        <w:rPr>
          <w:rFonts w:ascii="Times New Roman" w:eastAsia="Calibri" w:hAnsi="Times New Roman" w:cs="Times New Roman"/>
          <w:sz w:val="28"/>
          <w:szCs w:val="28"/>
        </w:rPr>
        <w:t>5. 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http://www.supcourtpmr.org/ – сайт Верховного суда Приднестровской Молдавской Республики.</w:t>
      </w:r>
    </w:p>
    <w:p w14:paraId="46DB0A52" w14:textId="16E2E148" w:rsidR="00E10E8B" w:rsidRPr="00531341" w:rsidRDefault="00254EAE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341">
        <w:rPr>
          <w:rFonts w:ascii="Times New Roman" w:eastAsia="Calibri" w:hAnsi="Times New Roman" w:cs="Times New Roman"/>
          <w:sz w:val="28"/>
          <w:szCs w:val="28"/>
        </w:rPr>
        <w:t>6. 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http://justice.idknet.com/web.nsf – сайт Министерства юстиции Придн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е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Республики.</w:t>
      </w:r>
    </w:p>
    <w:p w14:paraId="5C27B571" w14:textId="21F23DE9" w:rsidR="00E10E8B" w:rsidRPr="00531341" w:rsidRDefault="00254EAE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341">
        <w:rPr>
          <w:rFonts w:ascii="Times New Roman" w:eastAsia="Calibri" w:hAnsi="Times New Roman" w:cs="Times New Roman"/>
          <w:sz w:val="28"/>
          <w:szCs w:val="28"/>
        </w:rPr>
        <w:t>7. 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http://cikpmr.com/ – сайт Центральной избирательной комиссии Придн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е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Республики.</w:t>
      </w:r>
    </w:p>
    <w:p w14:paraId="7A689F17" w14:textId="1A144E04" w:rsidR="00E10E8B" w:rsidRPr="00531341" w:rsidRDefault="00254EAE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341">
        <w:rPr>
          <w:rFonts w:ascii="Times New Roman" w:eastAsia="Calibri" w:hAnsi="Times New Roman" w:cs="Times New Roman"/>
          <w:sz w:val="28"/>
          <w:szCs w:val="28"/>
        </w:rPr>
        <w:t>8. 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https://www.minpros.info/ – сайт Министерства просвещения Приднест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softHyphen/>
        <w:t>ровской Молдавской Республики.</w:t>
      </w:r>
    </w:p>
    <w:p w14:paraId="1AAC3CE7" w14:textId="765BC80D" w:rsidR="00E10E8B" w:rsidRPr="00531341" w:rsidRDefault="00254EAE" w:rsidP="00FA3E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341">
        <w:rPr>
          <w:rFonts w:ascii="Times New Roman" w:eastAsia="Calibri" w:hAnsi="Times New Roman" w:cs="Times New Roman"/>
          <w:sz w:val="28"/>
          <w:szCs w:val="28"/>
        </w:rPr>
        <w:t>9. 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https://schoolpmr.3dn.ru/ – сайт «Школа Приднестровья».</w:t>
      </w:r>
    </w:p>
    <w:p w14:paraId="5CA93405" w14:textId="0CEFF72C" w:rsidR="00E10E8B" w:rsidRPr="00531341" w:rsidRDefault="00254EAE" w:rsidP="00254EAE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341">
        <w:rPr>
          <w:rFonts w:ascii="Times New Roman" w:eastAsia="Calibri" w:hAnsi="Times New Roman" w:cs="Times New Roman"/>
          <w:sz w:val="28"/>
          <w:szCs w:val="28"/>
        </w:rPr>
        <w:t>10. 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http://ceko-pmr.org/ – сайт Центра экспертизы качества образования.</w:t>
      </w:r>
    </w:p>
    <w:p w14:paraId="7B1B8098" w14:textId="573435DD" w:rsidR="00EA2F85" w:rsidRPr="009C2362" w:rsidRDefault="00254EAE" w:rsidP="00254EAE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1341">
        <w:rPr>
          <w:rFonts w:ascii="Times New Roman" w:eastAsia="Calibri" w:hAnsi="Times New Roman" w:cs="Times New Roman"/>
          <w:sz w:val="28"/>
          <w:szCs w:val="28"/>
        </w:rPr>
        <w:t>11. </w:t>
      </w:r>
      <w:r w:rsidR="00E10E8B" w:rsidRPr="00531341">
        <w:rPr>
          <w:rFonts w:ascii="Times New Roman" w:eastAsia="Calibri" w:hAnsi="Times New Roman" w:cs="Times New Roman"/>
          <w:sz w:val="28"/>
          <w:szCs w:val="28"/>
        </w:rPr>
        <w:t>https://edu.gospmr.org/ – сайт Электронной школы Приднестровья.</w:t>
      </w:r>
    </w:p>
    <w:sectPr w:rsidR="00EA2F85" w:rsidRPr="009C2362" w:rsidSect="00FA3E5F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0A89B3" w16cid:durableId="279C8666"/>
  <w16cid:commentId w16cid:paraId="0A0F6A8C" w16cid:durableId="279C8668"/>
  <w16cid:commentId w16cid:paraId="4AA35935" w16cid:durableId="279C8669"/>
  <w16cid:commentId w16cid:paraId="4664516D" w16cid:durableId="279C866A"/>
  <w16cid:commentId w16cid:paraId="1008466B" w16cid:durableId="279C866C"/>
  <w16cid:commentId w16cid:paraId="70C8E246" w16cid:durableId="279C866E"/>
  <w16cid:commentId w16cid:paraId="19BFD0FF" w16cid:durableId="279C8671"/>
  <w16cid:commentId w16cid:paraId="724EDE1C" w16cid:durableId="279C86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B363F" w14:textId="77777777" w:rsidR="00285A27" w:rsidRDefault="00285A27" w:rsidP="00FA3E5F">
      <w:pPr>
        <w:spacing w:after="0" w:line="240" w:lineRule="auto"/>
      </w:pPr>
      <w:r>
        <w:separator/>
      </w:r>
    </w:p>
  </w:endnote>
  <w:endnote w:type="continuationSeparator" w:id="0">
    <w:p w14:paraId="6C53E5A4" w14:textId="77777777" w:rsidR="00285A27" w:rsidRDefault="00285A27" w:rsidP="00FA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-1551842834"/>
      <w:docPartObj>
        <w:docPartGallery w:val="Page Numbers (Bottom of Page)"/>
        <w:docPartUnique/>
      </w:docPartObj>
    </w:sdtPr>
    <w:sdtEndPr/>
    <w:sdtContent>
      <w:p w14:paraId="15ECBA95" w14:textId="5398348A" w:rsidR="00AF1BAB" w:rsidRPr="00FA3E5F" w:rsidRDefault="00AF1BAB" w:rsidP="00FA3E5F">
        <w:pPr>
          <w:pStyle w:val="af0"/>
          <w:widowControl w:val="0"/>
          <w:jc w:val="right"/>
          <w:rPr>
            <w:rFonts w:ascii="Times New Roman" w:hAnsi="Times New Roman" w:cs="Times New Roman"/>
            <w:sz w:val="26"/>
            <w:szCs w:val="26"/>
          </w:rPr>
        </w:pPr>
        <w:r w:rsidRPr="00FA3E5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A3E5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FA3E5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E13B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A3E5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16668" w14:textId="77777777" w:rsidR="00285A27" w:rsidRDefault="00285A27" w:rsidP="00FA3E5F">
      <w:pPr>
        <w:spacing w:after="0" w:line="240" w:lineRule="auto"/>
      </w:pPr>
      <w:r>
        <w:separator/>
      </w:r>
    </w:p>
  </w:footnote>
  <w:footnote w:type="continuationSeparator" w:id="0">
    <w:p w14:paraId="15FFC3C6" w14:textId="77777777" w:rsidR="00285A27" w:rsidRDefault="00285A27" w:rsidP="00FA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65"/>
        </w:tabs>
        <w:ind w:left="785" w:hanging="360"/>
      </w:pPr>
      <w:rPr>
        <w:rFonts w:ascii="Symbol" w:hAnsi="Symbol" w:cs="Symbol"/>
      </w:rPr>
    </w:lvl>
  </w:abstractNum>
  <w:abstractNum w:abstractNumId="1">
    <w:nsid w:val="380E38F6"/>
    <w:multiLevelType w:val="hybridMultilevel"/>
    <w:tmpl w:val="570CBBC8"/>
    <w:lvl w:ilvl="0" w:tplc="653ACB5C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921ED"/>
    <w:multiLevelType w:val="hybridMultilevel"/>
    <w:tmpl w:val="221A9F6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4E723A"/>
    <w:multiLevelType w:val="hybridMultilevel"/>
    <w:tmpl w:val="1DC2E782"/>
    <w:lvl w:ilvl="0" w:tplc="AF528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A6894"/>
    <w:multiLevelType w:val="hybridMultilevel"/>
    <w:tmpl w:val="105A9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00"/>
    <w:rsid w:val="00051ACA"/>
    <w:rsid w:val="00055621"/>
    <w:rsid w:val="00085ACE"/>
    <w:rsid w:val="000879D2"/>
    <w:rsid w:val="000F4630"/>
    <w:rsid w:val="0012141A"/>
    <w:rsid w:val="00125FF1"/>
    <w:rsid w:val="00127375"/>
    <w:rsid w:val="00146FD9"/>
    <w:rsid w:val="0023283B"/>
    <w:rsid w:val="0024677B"/>
    <w:rsid w:val="00254EAE"/>
    <w:rsid w:val="00260481"/>
    <w:rsid w:val="00285A27"/>
    <w:rsid w:val="0029677D"/>
    <w:rsid w:val="00341B82"/>
    <w:rsid w:val="00360BDD"/>
    <w:rsid w:val="00362E81"/>
    <w:rsid w:val="003727FB"/>
    <w:rsid w:val="00385360"/>
    <w:rsid w:val="00394E1E"/>
    <w:rsid w:val="003B5D23"/>
    <w:rsid w:val="003F767B"/>
    <w:rsid w:val="00447422"/>
    <w:rsid w:val="00472056"/>
    <w:rsid w:val="00486650"/>
    <w:rsid w:val="004933F3"/>
    <w:rsid w:val="004A514A"/>
    <w:rsid w:val="004B6A47"/>
    <w:rsid w:val="00531341"/>
    <w:rsid w:val="005412C1"/>
    <w:rsid w:val="00561D84"/>
    <w:rsid w:val="005E0B2D"/>
    <w:rsid w:val="005E3CE4"/>
    <w:rsid w:val="00601586"/>
    <w:rsid w:val="00637256"/>
    <w:rsid w:val="00642AC1"/>
    <w:rsid w:val="006657CA"/>
    <w:rsid w:val="00695B00"/>
    <w:rsid w:val="006A0F18"/>
    <w:rsid w:val="006A6ECE"/>
    <w:rsid w:val="006B461A"/>
    <w:rsid w:val="0070317F"/>
    <w:rsid w:val="00716331"/>
    <w:rsid w:val="00727FB6"/>
    <w:rsid w:val="007437C7"/>
    <w:rsid w:val="007768B5"/>
    <w:rsid w:val="0078384A"/>
    <w:rsid w:val="0079078B"/>
    <w:rsid w:val="00795C5D"/>
    <w:rsid w:val="007A477E"/>
    <w:rsid w:val="007A7218"/>
    <w:rsid w:val="007A7E2D"/>
    <w:rsid w:val="00811407"/>
    <w:rsid w:val="00832BB6"/>
    <w:rsid w:val="00840160"/>
    <w:rsid w:val="00844C3C"/>
    <w:rsid w:val="0084647A"/>
    <w:rsid w:val="008556CA"/>
    <w:rsid w:val="00877532"/>
    <w:rsid w:val="00896E68"/>
    <w:rsid w:val="008C08E5"/>
    <w:rsid w:val="008C5A6E"/>
    <w:rsid w:val="008E5304"/>
    <w:rsid w:val="00911CBC"/>
    <w:rsid w:val="0091467D"/>
    <w:rsid w:val="0093043A"/>
    <w:rsid w:val="00990F5A"/>
    <w:rsid w:val="009C0A30"/>
    <w:rsid w:val="009C2362"/>
    <w:rsid w:val="00A15AEB"/>
    <w:rsid w:val="00A67808"/>
    <w:rsid w:val="00A80D10"/>
    <w:rsid w:val="00AB77BF"/>
    <w:rsid w:val="00AE13BA"/>
    <w:rsid w:val="00AF1BAB"/>
    <w:rsid w:val="00B04199"/>
    <w:rsid w:val="00B304A4"/>
    <w:rsid w:val="00B60AD2"/>
    <w:rsid w:val="00B646EF"/>
    <w:rsid w:val="00B846C0"/>
    <w:rsid w:val="00BA2F17"/>
    <w:rsid w:val="00C27B30"/>
    <w:rsid w:val="00C6548C"/>
    <w:rsid w:val="00CA4F52"/>
    <w:rsid w:val="00CA7E3C"/>
    <w:rsid w:val="00D21CB6"/>
    <w:rsid w:val="00D50E75"/>
    <w:rsid w:val="00D568C3"/>
    <w:rsid w:val="00D63A62"/>
    <w:rsid w:val="00D96CF1"/>
    <w:rsid w:val="00E10E8B"/>
    <w:rsid w:val="00E2427E"/>
    <w:rsid w:val="00E62786"/>
    <w:rsid w:val="00E63171"/>
    <w:rsid w:val="00E71E47"/>
    <w:rsid w:val="00E84CE8"/>
    <w:rsid w:val="00EA2F85"/>
    <w:rsid w:val="00ED14E8"/>
    <w:rsid w:val="00ED189A"/>
    <w:rsid w:val="00ED495D"/>
    <w:rsid w:val="00EE69F8"/>
    <w:rsid w:val="00FA3E5F"/>
    <w:rsid w:val="00FC77CF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0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967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677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677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9677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9677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6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67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C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62E81"/>
    <w:pPr>
      <w:spacing w:after="200" w:line="276" w:lineRule="auto"/>
      <w:ind w:left="720"/>
    </w:pPr>
    <w:rPr>
      <w:rFonts w:ascii="Times New Roman" w:eastAsia="Times New Roman" w:hAnsi="Times New Roman" w:cs="Times New Roman"/>
      <w:sz w:val="28"/>
    </w:rPr>
  </w:style>
  <w:style w:type="paragraph" w:customStyle="1" w:styleId="2">
    <w:name w:val="Знак Знак2"/>
    <w:basedOn w:val="a"/>
    <w:rsid w:val="00362E8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D50E75"/>
    <w:pPr>
      <w:ind w:left="720"/>
      <w:contextualSpacing/>
    </w:pPr>
  </w:style>
  <w:style w:type="paragraph" w:styleId="ad">
    <w:name w:val="Revision"/>
    <w:hidden/>
    <w:uiPriority w:val="99"/>
    <w:semiHidden/>
    <w:rsid w:val="008C5A6E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FA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3E5F"/>
  </w:style>
  <w:style w:type="paragraph" w:styleId="af0">
    <w:name w:val="footer"/>
    <w:basedOn w:val="a"/>
    <w:link w:val="af1"/>
    <w:uiPriority w:val="99"/>
    <w:unhideWhenUsed/>
    <w:rsid w:val="00FA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3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967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677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677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9677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9677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6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67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C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62E81"/>
    <w:pPr>
      <w:spacing w:after="200" w:line="276" w:lineRule="auto"/>
      <w:ind w:left="720"/>
    </w:pPr>
    <w:rPr>
      <w:rFonts w:ascii="Times New Roman" w:eastAsia="Times New Roman" w:hAnsi="Times New Roman" w:cs="Times New Roman"/>
      <w:sz w:val="28"/>
    </w:rPr>
  </w:style>
  <w:style w:type="paragraph" w:customStyle="1" w:styleId="2">
    <w:name w:val="Знак Знак2"/>
    <w:basedOn w:val="a"/>
    <w:rsid w:val="00362E8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D50E75"/>
    <w:pPr>
      <w:ind w:left="720"/>
      <w:contextualSpacing/>
    </w:pPr>
  </w:style>
  <w:style w:type="paragraph" w:styleId="ad">
    <w:name w:val="Revision"/>
    <w:hidden/>
    <w:uiPriority w:val="99"/>
    <w:semiHidden/>
    <w:rsid w:val="008C5A6E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FA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3E5F"/>
  </w:style>
  <w:style w:type="paragraph" w:styleId="af0">
    <w:name w:val="footer"/>
    <w:basedOn w:val="a"/>
    <w:link w:val="af1"/>
    <w:uiPriority w:val="99"/>
    <w:unhideWhenUsed/>
    <w:rsid w:val="00FA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21</Pages>
  <Words>5201</Words>
  <Characters>29651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Тимчук</cp:lastModifiedBy>
  <cp:revision>9</cp:revision>
  <dcterms:created xsi:type="dcterms:W3CDTF">2023-04-25T08:31:00Z</dcterms:created>
  <dcterms:modified xsi:type="dcterms:W3CDTF">2023-05-03T06:20:00Z</dcterms:modified>
</cp:coreProperties>
</file>