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FC418E" w14:textId="4042F458" w:rsidR="00695B00" w:rsidRPr="00531341" w:rsidRDefault="00695B00" w:rsidP="00AF1BAB">
      <w:pPr>
        <w:tabs>
          <w:tab w:val="left" w:pos="851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5313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ПРИМЕРНАЯ ПРОГРАММА</w:t>
      </w:r>
      <w:r w:rsidR="00AF1BAB" w:rsidRPr="005313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313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ЭЛЕКТИВНОГО УЧЕБНОГО ПРЕДМЕТА</w:t>
      </w:r>
      <w:r w:rsidR="00AF1BAB" w:rsidRPr="005313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5313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727FB6" w:rsidRPr="005313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ТЕОРИЯ ГОСУДАРСТВА И ПРАВА</w:t>
      </w:r>
      <w:r w:rsidRPr="005313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7A7218" w:rsidRPr="005313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5313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ОБЩЕОБРАЗОВАТЕЛЬНЫХ ОРГАНИЗАЦИЙ ПМР,</w:t>
      </w:r>
      <w:r w:rsidR="007A7218" w:rsidRPr="005313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5313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РЕАЛИЗУЮЩИХ</w:t>
      </w:r>
      <w:r w:rsidR="00AF1BAB" w:rsidRPr="005313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27FB6" w:rsidRPr="005313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ГУМАНИТАРНЫЙ</w:t>
      </w:r>
      <w:r w:rsidRPr="005313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ПРОФИЛЬ</w:t>
      </w:r>
      <w:r w:rsidR="007A7218" w:rsidRPr="005313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601586" w:rsidRPr="005313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727FB6" w:rsidRPr="005313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ПРАВОВЕДЧЕСКОЕ </w:t>
      </w:r>
      <w:r w:rsidRPr="005313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НАПРАВЛЕНИЕ)</w:t>
      </w:r>
      <w:r w:rsidR="00B304A4" w:rsidRPr="005313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832BB6" w:rsidRPr="005313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 (11) </w:t>
      </w:r>
      <w:r w:rsidR="00B304A4" w:rsidRPr="005313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</w:t>
      </w:r>
    </w:p>
    <w:p w14:paraId="6ED45909" w14:textId="77777777" w:rsidR="00AF1BAB" w:rsidRPr="00531341" w:rsidRDefault="00AF1BAB" w:rsidP="00FA3E5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6B8EC6" w14:textId="1157C2AE" w:rsidR="00695B00" w:rsidRPr="00531341" w:rsidRDefault="00695B00" w:rsidP="00FA3E5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313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Составители:</w:t>
      </w:r>
    </w:p>
    <w:p w14:paraId="6C511685" w14:textId="636A3B25" w:rsidR="00695B00" w:rsidRPr="00531341" w:rsidRDefault="00AF1BAB" w:rsidP="00FA3E5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341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727FB6" w:rsidRPr="005313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Т.Г.</w:t>
      </w:r>
      <w:r w:rsidR="00B304A4" w:rsidRPr="005313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Бахтина</w:t>
      </w:r>
      <w:r w:rsidR="00727FB6" w:rsidRPr="00531341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учитель истории и обществознания МОУ «Тираспольская гуманитарно-математическая гимназия»</w:t>
      </w:r>
      <w:r w:rsidR="005E0B2D" w:rsidRPr="005313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E7ED006" w14:textId="48B00466" w:rsidR="005E0B2D" w:rsidRPr="00531341" w:rsidRDefault="00AF1BAB" w:rsidP="00FA3E5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341">
        <w:rPr>
          <w:rFonts w:ascii="Times New Roman" w:eastAsia="Times New Roman" w:hAnsi="Times New Roman" w:cs="Times New Roman"/>
          <w:sz w:val="28"/>
          <w:szCs w:val="28"/>
          <w:lang w:eastAsia="ru-RU"/>
        </w:rPr>
        <w:t>– </w:t>
      </w:r>
      <w:r w:rsidR="005E0B2D" w:rsidRPr="005313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Т.Д.</w:t>
      </w:r>
      <w:r w:rsidR="00B304A4" w:rsidRPr="005313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Вербанова</w:t>
      </w:r>
      <w:r w:rsidR="005E0B2D" w:rsidRPr="00531341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учитель истории и обществознания МОУ «Тираспол</w:t>
      </w:r>
      <w:r w:rsidR="005E0B2D" w:rsidRPr="0053134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5E0B2D" w:rsidRPr="0053134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ская средняя школа № 9 им. С.А. Крупко».</w:t>
      </w:r>
    </w:p>
    <w:p w14:paraId="2CBDD734" w14:textId="77777777" w:rsidR="00695B00" w:rsidRPr="00531341" w:rsidRDefault="00695B00" w:rsidP="00AF1BAB">
      <w:pPr>
        <w:tabs>
          <w:tab w:val="left" w:pos="851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F5C055" w14:textId="77777777" w:rsidR="00695B00" w:rsidRPr="00531341" w:rsidRDefault="00695B00" w:rsidP="00AF1BAB">
      <w:pPr>
        <w:tabs>
          <w:tab w:val="left" w:pos="851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13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14:paraId="3C0D74D3" w14:textId="6EC19DA8" w:rsidR="004933F3" w:rsidRPr="00531341" w:rsidRDefault="00695B00" w:rsidP="00FA3E5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jdgxs"/>
      <w:bookmarkEnd w:id="1"/>
      <w:r w:rsidRPr="005313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программа элективного учебного предмета «</w:t>
      </w:r>
      <w:r w:rsidR="00727FB6" w:rsidRPr="0053134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госуда</w:t>
      </w:r>
      <w:r w:rsidR="00727FB6" w:rsidRPr="0053134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27FB6" w:rsidRPr="0053134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и права</w:t>
      </w:r>
      <w:r w:rsidRPr="0053134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933F3" w:rsidRPr="00531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составлена в соответствии с требованиями </w:t>
      </w:r>
      <w:r w:rsidR="00B304A4" w:rsidRPr="0053134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933F3" w:rsidRPr="0053134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осударственного о</w:t>
      </w:r>
      <w:r w:rsidR="004933F3" w:rsidRPr="0053134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4933F3" w:rsidRPr="0053134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разовательного стандарта среднего (полного) образования Приднестровской Молдавской Республики на основе</w:t>
      </w:r>
      <w:r w:rsidR="00085ACE" w:rsidRPr="00531341">
        <w:rPr>
          <w:rFonts w:ascii="Times New Roman" w:hAnsi="Times New Roman" w:cs="Times New Roman"/>
          <w:sz w:val="28"/>
          <w:szCs w:val="28"/>
        </w:rPr>
        <w:t xml:space="preserve"> </w:t>
      </w:r>
      <w:r w:rsidR="00085ACE" w:rsidRPr="00531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Примерной программы для организаций общего образования </w:t>
      </w:r>
      <w:r w:rsidR="00051ACA" w:rsidRPr="00531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Приднестровской Молдавской Республики </w:t>
      </w:r>
      <w:r w:rsidR="00085ACE" w:rsidRPr="005313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учебному предмету «Основы права». 10–11 кл. Тирасполь, 2022.</w:t>
      </w:r>
      <w:r w:rsidR="0070317F" w:rsidRPr="00531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Примерная программа </w:t>
      </w:r>
      <w:r w:rsidR="004933F3" w:rsidRPr="00531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составлена для обучающихся </w:t>
      </w:r>
      <w:r w:rsidR="007A477E" w:rsidRPr="0053134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общего образования</w:t>
      </w:r>
      <w:r w:rsidR="004933F3" w:rsidRPr="00531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рассчитана на</w:t>
      </w:r>
      <w:r w:rsidR="00AF1BAB" w:rsidRPr="0053134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933F3" w:rsidRPr="00531341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в течени</w:t>
      </w:r>
      <w:r w:rsidR="00B304A4" w:rsidRPr="0053134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F1BAB" w:rsidRPr="00531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одного года обучения в 10 классе.</w:t>
      </w:r>
    </w:p>
    <w:p w14:paraId="6B4793DF" w14:textId="3AB7B30F" w:rsidR="007437C7" w:rsidRPr="00531341" w:rsidRDefault="004933F3" w:rsidP="00FA3E5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3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программа элективного учебного предмета «</w:t>
      </w:r>
      <w:r w:rsidR="007A477E" w:rsidRPr="0053134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госуда</w:t>
      </w:r>
      <w:r w:rsidR="007A477E" w:rsidRPr="0053134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A477E" w:rsidRPr="0053134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и права</w:t>
      </w:r>
      <w:r w:rsidRPr="00531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7437C7" w:rsidRPr="00531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обладает субъективной новизной: включает новые для учащихся знания, не содержащиеся в </w:t>
      </w:r>
      <w:r w:rsidRPr="005313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примерной программе учебного предмета</w:t>
      </w:r>
      <w:r w:rsidR="007437C7" w:rsidRPr="00531341">
        <w:rPr>
          <w:rFonts w:ascii="Times New Roman" w:eastAsia="Times New Roman" w:hAnsi="Times New Roman" w:cs="Times New Roman"/>
          <w:sz w:val="28"/>
          <w:szCs w:val="28"/>
          <w:lang w:eastAsia="ru-RU"/>
        </w:rPr>
        <w:t>; спосо</w:t>
      </w:r>
      <w:r w:rsidR="007437C7" w:rsidRPr="0053134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7437C7" w:rsidRPr="0053134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ствует развитию познавательного интереса учащихся и представляет ценность для их профессионального самоопределения.</w:t>
      </w:r>
      <w:r w:rsidR="00FA3E5F" w:rsidRPr="00531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37C7" w:rsidRPr="00531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</w:t>
      </w:r>
      <w:r w:rsidRPr="005313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направлено на</w:t>
      </w:r>
      <w:r w:rsidR="007437C7" w:rsidRPr="00531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7437C7" w:rsidRPr="0053134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437C7" w:rsidRPr="00531341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531341">
        <w:rPr>
          <w:rFonts w:ascii="Times New Roman" w:eastAsia="Times New Roman" w:hAnsi="Times New Roman" w:cs="Times New Roman"/>
          <w:sz w:val="28"/>
          <w:szCs w:val="28"/>
          <w:lang w:eastAsia="ru-RU"/>
        </w:rPr>
        <w:t>ллектуальное</w:t>
      </w:r>
      <w:r w:rsidR="007437C7" w:rsidRPr="00531341">
        <w:rPr>
          <w:rFonts w:ascii="Times New Roman" w:eastAsia="Times New Roman" w:hAnsi="Times New Roman" w:cs="Times New Roman"/>
          <w:sz w:val="28"/>
          <w:szCs w:val="28"/>
          <w:lang w:eastAsia="ru-RU"/>
        </w:rPr>
        <w:t>, творческо</w:t>
      </w:r>
      <w:r w:rsidRPr="0053134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437C7" w:rsidRPr="00531341">
        <w:rPr>
          <w:rFonts w:ascii="Times New Roman" w:eastAsia="Times New Roman" w:hAnsi="Times New Roman" w:cs="Times New Roman"/>
          <w:sz w:val="28"/>
          <w:szCs w:val="28"/>
          <w:lang w:eastAsia="ru-RU"/>
        </w:rPr>
        <w:t>, эмоционально</w:t>
      </w:r>
      <w:r w:rsidRPr="0053134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437C7" w:rsidRPr="00531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</w:t>
      </w:r>
      <w:r w:rsidRPr="0053134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437C7" w:rsidRPr="00531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школьников, предполаг</w:t>
      </w:r>
      <w:r w:rsidR="007437C7" w:rsidRPr="0053134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437C7" w:rsidRPr="00531341">
        <w:rPr>
          <w:rFonts w:ascii="Times New Roman" w:eastAsia="Times New Roman" w:hAnsi="Times New Roman" w:cs="Times New Roman"/>
          <w:sz w:val="28"/>
          <w:szCs w:val="28"/>
          <w:lang w:eastAsia="ru-RU"/>
        </w:rPr>
        <w:t>ет широкое использование методов активного обучения коллективного и инд</w:t>
      </w:r>
      <w:r w:rsidR="007437C7" w:rsidRPr="0053134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437C7" w:rsidRPr="00531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видуального (проекты, деловые игры, тренинги, </w:t>
      </w:r>
      <w:r w:rsidR="007A477E" w:rsidRPr="00531341">
        <w:rPr>
          <w:rFonts w:ascii="Times New Roman" w:eastAsia="Times New Roman" w:hAnsi="Times New Roman" w:cs="Times New Roman"/>
          <w:sz w:val="28"/>
          <w:szCs w:val="28"/>
          <w:lang w:eastAsia="ru-RU"/>
        </w:rPr>
        <w:t>эссе</w:t>
      </w:r>
      <w:r w:rsidR="007437C7" w:rsidRPr="0053134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313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DF7E074" w14:textId="13E526EC" w:rsidR="00394E1E" w:rsidRPr="00531341" w:rsidRDefault="004933F3" w:rsidP="00FA3E5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3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Примерная программа элективного учебного предмета </w:t>
      </w:r>
      <w:r w:rsidR="007A477E" w:rsidRPr="00531341">
        <w:rPr>
          <w:rFonts w:ascii="Times New Roman" w:eastAsia="Times New Roman" w:hAnsi="Times New Roman" w:cs="Times New Roman"/>
          <w:sz w:val="28"/>
          <w:szCs w:val="28"/>
          <w:lang w:eastAsia="ru-RU"/>
        </w:rPr>
        <w:t>«Теория госуда</w:t>
      </w:r>
      <w:r w:rsidR="007A477E" w:rsidRPr="0053134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A477E" w:rsidRPr="0053134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и права</w:t>
      </w:r>
      <w:r w:rsidRPr="0053134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A477E" w:rsidRPr="00531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4E1E" w:rsidRPr="0053134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ориентирована на</w:t>
      </w:r>
      <w:r w:rsidR="0024677B" w:rsidRPr="005313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расширение, углубление знаний в образов</w:t>
      </w:r>
      <w:r w:rsidR="0024677B" w:rsidRPr="00531341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24677B" w:rsidRPr="00531341">
        <w:rPr>
          <w:rFonts w:ascii="Times New Roman" w:hAnsi="Times New Roman" w:cs="Times New Roman"/>
          <w:sz w:val="28"/>
          <w:szCs w:val="28"/>
          <w:shd w:val="clear" w:color="auto" w:fill="FFFFFF"/>
        </w:rPr>
        <w:t>тельной области «</w:t>
      </w:r>
      <w:r w:rsidR="000879D2" w:rsidRPr="00531341">
        <w:rPr>
          <w:rFonts w:ascii="Times New Roman" w:hAnsi="Times New Roman" w:cs="Times New Roman"/>
          <w:sz w:val="28"/>
          <w:szCs w:val="28"/>
          <w:shd w:val="clear" w:color="auto" w:fill="FFFFFF"/>
        </w:rPr>
        <w:t>Право</w:t>
      </w:r>
      <w:r w:rsidR="0024677B" w:rsidRPr="00531341">
        <w:rPr>
          <w:rFonts w:ascii="Times New Roman" w:hAnsi="Times New Roman" w:cs="Times New Roman"/>
          <w:sz w:val="28"/>
          <w:szCs w:val="28"/>
          <w:shd w:val="clear" w:color="auto" w:fill="FFFFFF"/>
        </w:rPr>
        <w:t>», выработка специфических умений и навыков в ра</w:t>
      </w:r>
      <w:r w:rsidR="0024677B" w:rsidRPr="00531341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24677B" w:rsidRPr="00531341">
        <w:rPr>
          <w:rFonts w:ascii="Times New Roman" w:hAnsi="Times New Roman" w:cs="Times New Roman"/>
          <w:sz w:val="28"/>
          <w:szCs w:val="28"/>
          <w:shd w:val="clear" w:color="auto" w:fill="FFFFFF"/>
        </w:rPr>
        <w:t>ках выбранного профиля.</w:t>
      </w:r>
    </w:p>
    <w:p w14:paraId="496A929D" w14:textId="51A2399A" w:rsidR="00CA7E3C" w:rsidRPr="00531341" w:rsidRDefault="007A477E" w:rsidP="00FA3E5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элективного учебного предмета </w:t>
      </w:r>
      <w:r w:rsidRPr="00531341">
        <w:rPr>
          <w:rFonts w:ascii="Times New Roman" w:hAnsi="Times New Roman" w:cs="Times New Roman"/>
          <w:sz w:val="28"/>
          <w:szCs w:val="28"/>
        </w:rPr>
        <w:t xml:space="preserve">«Теория государства и права» </w:t>
      </w:r>
      <w:r w:rsidR="00341B82" w:rsidRPr="00531341">
        <w:rPr>
          <w:rFonts w:ascii="Times New Roman" w:hAnsi="Times New Roman" w:cs="Times New Roman"/>
          <w:sz w:val="28"/>
          <w:szCs w:val="28"/>
        </w:rPr>
        <w:t>является фундаментальным в системе юридического образования. В нем изл</w:t>
      </w:r>
      <w:r w:rsidR="00341B82" w:rsidRPr="00531341">
        <w:rPr>
          <w:rFonts w:ascii="Times New Roman" w:hAnsi="Times New Roman" w:cs="Times New Roman"/>
          <w:sz w:val="28"/>
          <w:szCs w:val="28"/>
        </w:rPr>
        <w:t>о</w:t>
      </w:r>
      <w:r w:rsidR="00341B82" w:rsidRPr="00531341">
        <w:rPr>
          <w:rFonts w:ascii="Times New Roman" w:hAnsi="Times New Roman" w:cs="Times New Roman"/>
          <w:sz w:val="28"/>
          <w:szCs w:val="28"/>
        </w:rPr>
        <w:t>жены базовые теоретические концепции, а также ведущие тенденции и закон</w:t>
      </w:r>
      <w:r w:rsidR="00341B82" w:rsidRPr="00531341">
        <w:rPr>
          <w:rFonts w:ascii="Times New Roman" w:hAnsi="Times New Roman" w:cs="Times New Roman"/>
          <w:sz w:val="28"/>
          <w:szCs w:val="28"/>
        </w:rPr>
        <w:t>о</w:t>
      </w:r>
      <w:r w:rsidR="00341B82" w:rsidRPr="00531341">
        <w:rPr>
          <w:rFonts w:ascii="Times New Roman" w:hAnsi="Times New Roman" w:cs="Times New Roman"/>
          <w:sz w:val="28"/>
          <w:szCs w:val="28"/>
        </w:rPr>
        <w:t>мерности, объясняющие процессы возникновения и развития важнейших гос</w:t>
      </w:r>
      <w:r w:rsidR="00341B82" w:rsidRPr="00531341">
        <w:rPr>
          <w:rFonts w:ascii="Times New Roman" w:hAnsi="Times New Roman" w:cs="Times New Roman"/>
          <w:sz w:val="28"/>
          <w:szCs w:val="28"/>
        </w:rPr>
        <w:t>у</w:t>
      </w:r>
      <w:r w:rsidR="00341B82" w:rsidRPr="00531341">
        <w:rPr>
          <w:rFonts w:ascii="Times New Roman" w:hAnsi="Times New Roman" w:cs="Times New Roman"/>
          <w:sz w:val="28"/>
          <w:szCs w:val="28"/>
        </w:rPr>
        <w:t>дарственно-правовых институтов. Д</w:t>
      </w:r>
      <w:r w:rsidRPr="00531341">
        <w:rPr>
          <w:rFonts w:ascii="Times New Roman" w:hAnsi="Times New Roman" w:cs="Times New Roman"/>
          <w:sz w:val="28"/>
          <w:szCs w:val="28"/>
        </w:rPr>
        <w:t>а</w:t>
      </w:r>
      <w:r w:rsidR="00B304A4" w:rsidRPr="00531341">
        <w:rPr>
          <w:rFonts w:ascii="Times New Roman" w:hAnsi="Times New Roman" w:cs="Times New Roman"/>
          <w:sz w:val="28"/>
          <w:szCs w:val="28"/>
        </w:rPr>
        <w:t>е</w:t>
      </w:r>
      <w:r w:rsidRPr="00531341">
        <w:rPr>
          <w:rFonts w:ascii="Times New Roman" w:hAnsi="Times New Roman" w:cs="Times New Roman"/>
          <w:sz w:val="28"/>
          <w:szCs w:val="28"/>
        </w:rPr>
        <w:t>т наиболее полное представление о</w:t>
      </w:r>
      <w:r w:rsidR="00AF1BAB" w:rsidRPr="00531341">
        <w:rPr>
          <w:rFonts w:ascii="Times New Roman" w:hAnsi="Times New Roman" w:cs="Times New Roman"/>
          <w:sz w:val="28"/>
          <w:szCs w:val="28"/>
        </w:rPr>
        <w:t> </w:t>
      </w:r>
      <w:r w:rsidRPr="00531341">
        <w:rPr>
          <w:rFonts w:ascii="Times New Roman" w:hAnsi="Times New Roman" w:cs="Times New Roman"/>
          <w:sz w:val="28"/>
          <w:szCs w:val="28"/>
        </w:rPr>
        <w:t>государственно-правовых явлениях и процессах, показывает закономерности возникновения, развития и функционирования государства и права, закладыв</w:t>
      </w:r>
      <w:r w:rsidRPr="00531341">
        <w:rPr>
          <w:rFonts w:ascii="Times New Roman" w:hAnsi="Times New Roman" w:cs="Times New Roman"/>
          <w:sz w:val="28"/>
          <w:szCs w:val="28"/>
        </w:rPr>
        <w:t>а</w:t>
      </w:r>
      <w:r w:rsidRPr="00531341">
        <w:rPr>
          <w:rFonts w:ascii="Times New Roman" w:hAnsi="Times New Roman" w:cs="Times New Roman"/>
          <w:sz w:val="28"/>
          <w:szCs w:val="28"/>
        </w:rPr>
        <w:t>ет основы политической и правовой культуры, да</w:t>
      </w:r>
      <w:r w:rsidR="00B304A4" w:rsidRPr="00531341">
        <w:rPr>
          <w:rFonts w:ascii="Times New Roman" w:hAnsi="Times New Roman" w:cs="Times New Roman"/>
          <w:sz w:val="28"/>
          <w:szCs w:val="28"/>
        </w:rPr>
        <w:t>е</w:t>
      </w:r>
      <w:r w:rsidRPr="00531341">
        <w:rPr>
          <w:rFonts w:ascii="Times New Roman" w:hAnsi="Times New Roman" w:cs="Times New Roman"/>
          <w:sz w:val="28"/>
          <w:szCs w:val="28"/>
        </w:rPr>
        <w:t>т будущему юристу общ</w:t>
      </w:r>
      <w:r w:rsidRPr="00531341">
        <w:rPr>
          <w:rFonts w:ascii="Times New Roman" w:hAnsi="Times New Roman" w:cs="Times New Roman"/>
          <w:sz w:val="28"/>
          <w:szCs w:val="28"/>
        </w:rPr>
        <w:t>е</w:t>
      </w:r>
      <w:r w:rsidRPr="00531341">
        <w:rPr>
          <w:rFonts w:ascii="Times New Roman" w:hAnsi="Times New Roman" w:cs="Times New Roman"/>
          <w:sz w:val="28"/>
          <w:szCs w:val="28"/>
        </w:rPr>
        <w:t>теоретические знания, необходимые для будущего освоения других юридич</w:t>
      </w:r>
      <w:r w:rsidRPr="00531341">
        <w:rPr>
          <w:rFonts w:ascii="Times New Roman" w:hAnsi="Times New Roman" w:cs="Times New Roman"/>
          <w:sz w:val="28"/>
          <w:szCs w:val="28"/>
        </w:rPr>
        <w:t>е</w:t>
      </w:r>
      <w:r w:rsidRPr="00531341">
        <w:rPr>
          <w:rFonts w:ascii="Times New Roman" w:hAnsi="Times New Roman" w:cs="Times New Roman"/>
          <w:sz w:val="28"/>
          <w:szCs w:val="28"/>
        </w:rPr>
        <w:t>ских дисциплин, а также для практической работы.</w:t>
      </w:r>
      <w:r w:rsidR="00A67808" w:rsidRPr="00531341">
        <w:rPr>
          <w:rFonts w:ascii="Times New Roman" w:hAnsi="Times New Roman" w:cs="Times New Roman"/>
          <w:sz w:val="28"/>
          <w:szCs w:val="28"/>
        </w:rPr>
        <w:t xml:space="preserve"> В данном курсе продолжено знакомство с основами важнейших социальных наук: обществознания, филос</w:t>
      </w:r>
      <w:r w:rsidR="00A67808" w:rsidRPr="00531341">
        <w:rPr>
          <w:rFonts w:ascii="Times New Roman" w:hAnsi="Times New Roman" w:cs="Times New Roman"/>
          <w:sz w:val="28"/>
          <w:szCs w:val="28"/>
        </w:rPr>
        <w:t>о</w:t>
      </w:r>
      <w:r w:rsidR="00A67808" w:rsidRPr="00531341">
        <w:rPr>
          <w:rFonts w:ascii="Times New Roman" w:hAnsi="Times New Roman" w:cs="Times New Roman"/>
          <w:sz w:val="28"/>
          <w:szCs w:val="28"/>
        </w:rPr>
        <w:t>фии, социологии, поли</w:t>
      </w:r>
      <w:r w:rsidR="00AF1BAB" w:rsidRPr="00531341">
        <w:rPr>
          <w:rFonts w:ascii="Times New Roman" w:hAnsi="Times New Roman" w:cs="Times New Roman"/>
          <w:sz w:val="28"/>
          <w:szCs w:val="28"/>
        </w:rPr>
        <w:t>тологии, социальной психологии.</w:t>
      </w:r>
    </w:p>
    <w:p w14:paraId="18876E06" w14:textId="67C4085A" w:rsidR="00695B00" w:rsidRPr="00531341" w:rsidRDefault="00695B00" w:rsidP="00FA3E5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Общими целями изучения </w:t>
      </w:r>
      <w:r w:rsidR="004933F3" w:rsidRPr="0053134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элективного учебного предмета «</w:t>
      </w:r>
      <w:r w:rsidR="00A67808" w:rsidRPr="0053134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гос</w:t>
      </w:r>
      <w:r w:rsidR="00A67808" w:rsidRPr="0053134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67808" w:rsidRPr="0053134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дарства и права» на</w:t>
      </w:r>
      <w:r w:rsidRPr="00531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ступени среднего (полного) общего образования являются:</w:t>
      </w:r>
    </w:p>
    <w:p w14:paraId="6C60E14E" w14:textId="7CD03D61" w:rsidR="00A67808" w:rsidRPr="00531341" w:rsidRDefault="00AF1BAB" w:rsidP="00FA3E5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341">
        <w:rPr>
          <w:rFonts w:ascii="Times New Roman" w:hAnsi="Times New Roman" w:cs="Times New Roman"/>
          <w:sz w:val="28"/>
          <w:szCs w:val="28"/>
        </w:rPr>
        <w:t>– </w:t>
      </w:r>
      <w:r w:rsidR="00A67808" w:rsidRPr="00531341">
        <w:rPr>
          <w:rFonts w:ascii="Times New Roman" w:hAnsi="Times New Roman" w:cs="Times New Roman"/>
          <w:sz w:val="28"/>
          <w:szCs w:val="28"/>
        </w:rPr>
        <w:t>развитие личности, направленное на формирование правосознания и</w:t>
      </w:r>
      <w:r w:rsidRPr="00531341">
        <w:rPr>
          <w:rFonts w:ascii="Times New Roman" w:hAnsi="Times New Roman" w:cs="Times New Roman"/>
          <w:sz w:val="28"/>
          <w:szCs w:val="28"/>
        </w:rPr>
        <w:t> </w:t>
      </w:r>
      <w:r w:rsidR="00A67808" w:rsidRPr="00531341">
        <w:rPr>
          <w:rFonts w:ascii="Times New Roman" w:hAnsi="Times New Roman" w:cs="Times New Roman"/>
          <w:sz w:val="28"/>
          <w:szCs w:val="28"/>
        </w:rPr>
        <w:t>правовой культуры, социально-правовой активности, внутренней убежденн</w:t>
      </w:r>
      <w:r w:rsidR="00A67808" w:rsidRPr="00531341">
        <w:rPr>
          <w:rFonts w:ascii="Times New Roman" w:hAnsi="Times New Roman" w:cs="Times New Roman"/>
          <w:sz w:val="28"/>
          <w:szCs w:val="28"/>
        </w:rPr>
        <w:t>о</w:t>
      </w:r>
      <w:r w:rsidR="00A67808" w:rsidRPr="00531341">
        <w:rPr>
          <w:rFonts w:ascii="Times New Roman" w:hAnsi="Times New Roman" w:cs="Times New Roman"/>
          <w:sz w:val="28"/>
          <w:szCs w:val="28"/>
        </w:rPr>
        <w:t>сти в необходимости соблюдения норм права, на осознание себя полноправным членом общества, имеющим гарантированные закон</w:t>
      </w:r>
      <w:r w:rsidRPr="00531341">
        <w:rPr>
          <w:rFonts w:ascii="Times New Roman" w:hAnsi="Times New Roman" w:cs="Times New Roman"/>
          <w:sz w:val="28"/>
          <w:szCs w:val="28"/>
        </w:rPr>
        <w:t>ом права и свободы;</w:t>
      </w:r>
    </w:p>
    <w:p w14:paraId="65BE016E" w14:textId="3FA256A9" w:rsidR="00341B82" w:rsidRPr="00531341" w:rsidRDefault="00AF1BAB" w:rsidP="00FA3E5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341">
        <w:rPr>
          <w:rFonts w:ascii="Times New Roman" w:hAnsi="Times New Roman" w:cs="Times New Roman"/>
          <w:sz w:val="28"/>
          <w:szCs w:val="28"/>
        </w:rPr>
        <w:t>– </w:t>
      </w:r>
      <w:r w:rsidR="00341B82" w:rsidRPr="00531341">
        <w:rPr>
          <w:rFonts w:ascii="Times New Roman" w:hAnsi="Times New Roman" w:cs="Times New Roman"/>
          <w:sz w:val="28"/>
          <w:szCs w:val="28"/>
        </w:rPr>
        <w:t>усвоение учащимися комплекса общих знаний о государственно-правовых явлениях;</w:t>
      </w:r>
    </w:p>
    <w:p w14:paraId="384BC969" w14:textId="21AB84C0" w:rsidR="00341B82" w:rsidRPr="00531341" w:rsidRDefault="00AF1BAB" w:rsidP="00FA3E5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341">
        <w:rPr>
          <w:rFonts w:ascii="Times New Roman" w:hAnsi="Times New Roman" w:cs="Times New Roman"/>
          <w:sz w:val="28"/>
          <w:szCs w:val="28"/>
        </w:rPr>
        <w:t>– </w:t>
      </w:r>
      <w:r w:rsidR="00341B82" w:rsidRPr="00531341">
        <w:rPr>
          <w:rFonts w:ascii="Times New Roman" w:hAnsi="Times New Roman" w:cs="Times New Roman"/>
          <w:sz w:val="28"/>
          <w:szCs w:val="28"/>
        </w:rPr>
        <w:t>получение представлений и владение юридич</w:t>
      </w:r>
      <w:r w:rsidRPr="00531341">
        <w:rPr>
          <w:rFonts w:ascii="Times New Roman" w:hAnsi="Times New Roman" w:cs="Times New Roman"/>
          <w:sz w:val="28"/>
          <w:szCs w:val="28"/>
        </w:rPr>
        <w:t>еским категориальным а</w:t>
      </w:r>
      <w:r w:rsidRPr="00531341">
        <w:rPr>
          <w:rFonts w:ascii="Times New Roman" w:hAnsi="Times New Roman" w:cs="Times New Roman"/>
          <w:sz w:val="28"/>
          <w:szCs w:val="28"/>
        </w:rPr>
        <w:t>п</w:t>
      </w:r>
      <w:r w:rsidRPr="00531341">
        <w:rPr>
          <w:rFonts w:ascii="Times New Roman" w:hAnsi="Times New Roman" w:cs="Times New Roman"/>
          <w:sz w:val="28"/>
          <w:szCs w:val="28"/>
        </w:rPr>
        <w:t>паратом;</w:t>
      </w:r>
    </w:p>
    <w:p w14:paraId="75C51A62" w14:textId="03617E7C" w:rsidR="00341B82" w:rsidRPr="00531341" w:rsidRDefault="00AF1BAB" w:rsidP="00FA3E5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341">
        <w:rPr>
          <w:rFonts w:ascii="Times New Roman" w:hAnsi="Times New Roman" w:cs="Times New Roman"/>
          <w:sz w:val="28"/>
          <w:szCs w:val="28"/>
        </w:rPr>
        <w:t>– </w:t>
      </w:r>
      <w:r w:rsidR="00341B82" w:rsidRPr="00531341">
        <w:rPr>
          <w:rFonts w:ascii="Times New Roman" w:hAnsi="Times New Roman" w:cs="Times New Roman"/>
          <w:sz w:val="28"/>
          <w:szCs w:val="28"/>
        </w:rPr>
        <w:t>формирование правосознания и юридического мировоззрения.</w:t>
      </w:r>
    </w:p>
    <w:p w14:paraId="05460513" w14:textId="66D25CE8" w:rsidR="008C08E5" w:rsidRPr="00531341" w:rsidRDefault="008C08E5" w:rsidP="00FA3E5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13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Основными задачами реализации примерной программы элективного учебного предмета </w:t>
      </w:r>
      <w:r w:rsidR="00341B82" w:rsidRPr="005313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«Теории государства и права</w:t>
      </w:r>
      <w:r w:rsidRPr="005313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531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13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ступени среднего (полн</w:t>
      </w:r>
      <w:r w:rsidRPr="005313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5313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го) общего образования на профильном уровне являются:</w:t>
      </w:r>
    </w:p>
    <w:p w14:paraId="52C473F1" w14:textId="65827EE1" w:rsidR="00341B82" w:rsidRPr="00531341" w:rsidRDefault="00AF1BAB" w:rsidP="00FA3E5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341">
        <w:rPr>
          <w:rFonts w:ascii="Times New Roman" w:hAnsi="Times New Roman" w:cs="Times New Roman"/>
          <w:sz w:val="28"/>
          <w:szCs w:val="28"/>
        </w:rPr>
        <w:lastRenderedPageBreak/>
        <w:t>– </w:t>
      </w:r>
      <w:r w:rsidR="00341B82" w:rsidRPr="00531341">
        <w:rPr>
          <w:rFonts w:ascii="Times New Roman" w:hAnsi="Times New Roman" w:cs="Times New Roman"/>
          <w:sz w:val="28"/>
          <w:szCs w:val="28"/>
        </w:rPr>
        <w:t>изуч</w:t>
      </w:r>
      <w:r w:rsidR="00B304A4" w:rsidRPr="00531341">
        <w:rPr>
          <w:rFonts w:ascii="Times New Roman" w:hAnsi="Times New Roman" w:cs="Times New Roman"/>
          <w:sz w:val="28"/>
          <w:szCs w:val="28"/>
        </w:rPr>
        <w:t>ение</w:t>
      </w:r>
      <w:r w:rsidR="00341B82" w:rsidRPr="00531341">
        <w:rPr>
          <w:rFonts w:ascii="Times New Roman" w:hAnsi="Times New Roman" w:cs="Times New Roman"/>
          <w:sz w:val="28"/>
          <w:szCs w:val="28"/>
        </w:rPr>
        <w:t xml:space="preserve"> общетеоретическ</w:t>
      </w:r>
      <w:r w:rsidR="00B304A4" w:rsidRPr="00531341">
        <w:rPr>
          <w:rFonts w:ascii="Times New Roman" w:hAnsi="Times New Roman" w:cs="Times New Roman"/>
          <w:sz w:val="28"/>
          <w:szCs w:val="28"/>
        </w:rPr>
        <w:t>ой</w:t>
      </w:r>
      <w:r w:rsidR="00341B82" w:rsidRPr="00531341">
        <w:rPr>
          <w:rFonts w:ascii="Times New Roman" w:hAnsi="Times New Roman" w:cs="Times New Roman"/>
          <w:sz w:val="28"/>
          <w:szCs w:val="28"/>
        </w:rPr>
        <w:t xml:space="preserve"> юридическ</w:t>
      </w:r>
      <w:r w:rsidR="00B304A4" w:rsidRPr="00531341">
        <w:rPr>
          <w:rFonts w:ascii="Times New Roman" w:hAnsi="Times New Roman" w:cs="Times New Roman"/>
          <w:sz w:val="28"/>
          <w:szCs w:val="28"/>
        </w:rPr>
        <w:t>ой</w:t>
      </w:r>
      <w:r w:rsidR="00341B82" w:rsidRPr="00531341">
        <w:rPr>
          <w:rFonts w:ascii="Times New Roman" w:hAnsi="Times New Roman" w:cs="Times New Roman"/>
          <w:sz w:val="28"/>
          <w:szCs w:val="28"/>
        </w:rPr>
        <w:t xml:space="preserve"> литератур</w:t>
      </w:r>
      <w:r w:rsidR="00B304A4" w:rsidRPr="00531341">
        <w:rPr>
          <w:rFonts w:ascii="Times New Roman" w:hAnsi="Times New Roman" w:cs="Times New Roman"/>
          <w:sz w:val="28"/>
          <w:szCs w:val="28"/>
        </w:rPr>
        <w:t>ы</w:t>
      </w:r>
      <w:r w:rsidR="00341B82" w:rsidRPr="00531341">
        <w:rPr>
          <w:rFonts w:ascii="Times New Roman" w:hAnsi="Times New Roman" w:cs="Times New Roman"/>
          <w:sz w:val="28"/>
          <w:szCs w:val="28"/>
        </w:rPr>
        <w:t xml:space="preserve"> и </w:t>
      </w:r>
      <w:r w:rsidR="00B304A4" w:rsidRPr="00531341">
        <w:rPr>
          <w:rFonts w:ascii="Times New Roman" w:hAnsi="Times New Roman" w:cs="Times New Roman"/>
          <w:sz w:val="28"/>
          <w:szCs w:val="28"/>
        </w:rPr>
        <w:t xml:space="preserve">понимание </w:t>
      </w:r>
      <w:r w:rsidR="00341B82" w:rsidRPr="00531341">
        <w:rPr>
          <w:rFonts w:ascii="Times New Roman" w:hAnsi="Times New Roman" w:cs="Times New Roman"/>
          <w:sz w:val="28"/>
          <w:szCs w:val="28"/>
        </w:rPr>
        <w:t>ра</w:t>
      </w:r>
      <w:r w:rsidR="00341B82" w:rsidRPr="00531341">
        <w:rPr>
          <w:rFonts w:ascii="Times New Roman" w:hAnsi="Times New Roman" w:cs="Times New Roman"/>
          <w:sz w:val="28"/>
          <w:szCs w:val="28"/>
        </w:rPr>
        <w:t>з</w:t>
      </w:r>
      <w:r w:rsidR="00341B82" w:rsidRPr="00531341">
        <w:rPr>
          <w:rFonts w:ascii="Times New Roman" w:hAnsi="Times New Roman" w:cs="Times New Roman"/>
          <w:sz w:val="28"/>
          <w:szCs w:val="28"/>
        </w:rPr>
        <w:t>личны</w:t>
      </w:r>
      <w:r w:rsidR="00B304A4" w:rsidRPr="00531341">
        <w:rPr>
          <w:rFonts w:ascii="Times New Roman" w:hAnsi="Times New Roman" w:cs="Times New Roman"/>
          <w:sz w:val="28"/>
          <w:szCs w:val="28"/>
        </w:rPr>
        <w:t>х</w:t>
      </w:r>
      <w:r w:rsidR="00341B82" w:rsidRPr="00531341">
        <w:rPr>
          <w:rFonts w:ascii="Times New Roman" w:hAnsi="Times New Roman" w:cs="Times New Roman"/>
          <w:sz w:val="28"/>
          <w:szCs w:val="28"/>
        </w:rPr>
        <w:t xml:space="preserve"> точ</w:t>
      </w:r>
      <w:r w:rsidR="00B304A4" w:rsidRPr="00531341">
        <w:rPr>
          <w:rFonts w:ascii="Times New Roman" w:hAnsi="Times New Roman" w:cs="Times New Roman"/>
          <w:sz w:val="28"/>
          <w:szCs w:val="28"/>
        </w:rPr>
        <w:t>ек</w:t>
      </w:r>
      <w:r w:rsidR="00341B82" w:rsidRPr="00531341">
        <w:rPr>
          <w:rFonts w:ascii="Times New Roman" w:hAnsi="Times New Roman" w:cs="Times New Roman"/>
          <w:sz w:val="28"/>
          <w:szCs w:val="28"/>
        </w:rPr>
        <w:t xml:space="preserve"> зрения о природе, формах и функционировании г</w:t>
      </w:r>
      <w:r w:rsidRPr="00531341">
        <w:rPr>
          <w:rFonts w:ascii="Times New Roman" w:hAnsi="Times New Roman" w:cs="Times New Roman"/>
          <w:sz w:val="28"/>
          <w:szCs w:val="28"/>
        </w:rPr>
        <w:t>осударственно-правовых явлений;</w:t>
      </w:r>
    </w:p>
    <w:p w14:paraId="1421E394" w14:textId="2081E770" w:rsidR="00341B82" w:rsidRPr="00531341" w:rsidRDefault="00AF1BAB" w:rsidP="00FA3E5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341">
        <w:rPr>
          <w:rFonts w:ascii="Times New Roman" w:hAnsi="Times New Roman" w:cs="Times New Roman"/>
          <w:sz w:val="28"/>
          <w:szCs w:val="28"/>
        </w:rPr>
        <w:t>– </w:t>
      </w:r>
      <w:r w:rsidR="00341B82" w:rsidRPr="00531341">
        <w:rPr>
          <w:rFonts w:ascii="Times New Roman" w:hAnsi="Times New Roman" w:cs="Times New Roman"/>
          <w:sz w:val="28"/>
          <w:szCs w:val="28"/>
        </w:rPr>
        <w:t>получ</w:t>
      </w:r>
      <w:r w:rsidR="00B304A4" w:rsidRPr="00531341">
        <w:rPr>
          <w:rFonts w:ascii="Times New Roman" w:hAnsi="Times New Roman" w:cs="Times New Roman"/>
          <w:sz w:val="28"/>
          <w:szCs w:val="28"/>
        </w:rPr>
        <w:t>ение</w:t>
      </w:r>
      <w:r w:rsidR="00341B82" w:rsidRPr="00531341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B304A4" w:rsidRPr="00531341">
        <w:rPr>
          <w:rFonts w:ascii="Times New Roman" w:hAnsi="Times New Roman" w:cs="Times New Roman"/>
          <w:sz w:val="28"/>
          <w:szCs w:val="28"/>
        </w:rPr>
        <w:t>й</w:t>
      </w:r>
      <w:r w:rsidR="00341B82" w:rsidRPr="00531341">
        <w:rPr>
          <w:rFonts w:ascii="Times New Roman" w:hAnsi="Times New Roman" w:cs="Times New Roman"/>
          <w:sz w:val="28"/>
          <w:szCs w:val="28"/>
        </w:rPr>
        <w:t xml:space="preserve"> о действующем пр</w:t>
      </w:r>
      <w:r w:rsidRPr="00531341">
        <w:rPr>
          <w:rFonts w:ascii="Times New Roman" w:hAnsi="Times New Roman" w:cs="Times New Roman"/>
          <w:sz w:val="28"/>
          <w:szCs w:val="28"/>
        </w:rPr>
        <w:t>иднестровском законод</w:t>
      </w:r>
      <w:r w:rsidRPr="00531341">
        <w:rPr>
          <w:rFonts w:ascii="Times New Roman" w:hAnsi="Times New Roman" w:cs="Times New Roman"/>
          <w:sz w:val="28"/>
          <w:szCs w:val="28"/>
        </w:rPr>
        <w:t>а</w:t>
      </w:r>
      <w:r w:rsidRPr="00531341">
        <w:rPr>
          <w:rFonts w:ascii="Times New Roman" w:hAnsi="Times New Roman" w:cs="Times New Roman"/>
          <w:sz w:val="28"/>
          <w:szCs w:val="28"/>
        </w:rPr>
        <w:t>тельстве;</w:t>
      </w:r>
    </w:p>
    <w:p w14:paraId="5656DD4E" w14:textId="733A0B39" w:rsidR="00341B82" w:rsidRPr="00531341" w:rsidRDefault="00AF1BAB" w:rsidP="00FA3E5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341">
        <w:rPr>
          <w:rFonts w:ascii="Times New Roman" w:hAnsi="Times New Roman" w:cs="Times New Roman"/>
          <w:sz w:val="28"/>
          <w:szCs w:val="28"/>
        </w:rPr>
        <w:t>– </w:t>
      </w:r>
      <w:r w:rsidR="00341B82" w:rsidRPr="00531341">
        <w:rPr>
          <w:rFonts w:ascii="Times New Roman" w:hAnsi="Times New Roman" w:cs="Times New Roman"/>
          <w:sz w:val="28"/>
          <w:szCs w:val="28"/>
        </w:rPr>
        <w:t>усво</w:t>
      </w:r>
      <w:r w:rsidR="00B304A4" w:rsidRPr="00531341">
        <w:rPr>
          <w:rFonts w:ascii="Times New Roman" w:hAnsi="Times New Roman" w:cs="Times New Roman"/>
          <w:sz w:val="28"/>
          <w:szCs w:val="28"/>
        </w:rPr>
        <w:t>ение</w:t>
      </w:r>
      <w:r w:rsidR="00341B82" w:rsidRPr="00531341">
        <w:rPr>
          <w:rFonts w:ascii="Times New Roman" w:hAnsi="Times New Roman" w:cs="Times New Roman"/>
          <w:sz w:val="28"/>
          <w:szCs w:val="28"/>
        </w:rPr>
        <w:t xml:space="preserve"> соотношени</w:t>
      </w:r>
      <w:r w:rsidR="00B304A4" w:rsidRPr="00531341">
        <w:rPr>
          <w:rFonts w:ascii="Times New Roman" w:hAnsi="Times New Roman" w:cs="Times New Roman"/>
          <w:sz w:val="28"/>
          <w:szCs w:val="28"/>
        </w:rPr>
        <w:t>я</w:t>
      </w:r>
      <w:r w:rsidR="00341B82" w:rsidRPr="00531341">
        <w:rPr>
          <w:rFonts w:ascii="Times New Roman" w:hAnsi="Times New Roman" w:cs="Times New Roman"/>
          <w:sz w:val="28"/>
          <w:szCs w:val="28"/>
        </w:rPr>
        <w:t xml:space="preserve"> и мест</w:t>
      </w:r>
      <w:r w:rsidR="00B304A4" w:rsidRPr="00531341">
        <w:rPr>
          <w:rFonts w:ascii="Times New Roman" w:hAnsi="Times New Roman" w:cs="Times New Roman"/>
          <w:sz w:val="28"/>
          <w:szCs w:val="28"/>
        </w:rPr>
        <w:t>а</w:t>
      </w:r>
      <w:r w:rsidR="00341B82" w:rsidRPr="00531341">
        <w:rPr>
          <w:rFonts w:ascii="Times New Roman" w:hAnsi="Times New Roman" w:cs="Times New Roman"/>
          <w:sz w:val="28"/>
          <w:szCs w:val="28"/>
        </w:rPr>
        <w:t xml:space="preserve"> </w:t>
      </w:r>
      <w:r w:rsidR="006657CA" w:rsidRPr="00531341">
        <w:rPr>
          <w:rFonts w:ascii="Times New Roman" w:hAnsi="Times New Roman" w:cs="Times New Roman"/>
          <w:sz w:val="28"/>
          <w:szCs w:val="28"/>
        </w:rPr>
        <w:t>приднестровского</w:t>
      </w:r>
      <w:r w:rsidR="00341B82" w:rsidRPr="00531341">
        <w:rPr>
          <w:rFonts w:ascii="Times New Roman" w:hAnsi="Times New Roman" w:cs="Times New Roman"/>
          <w:sz w:val="28"/>
          <w:szCs w:val="28"/>
        </w:rPr>
        <w:t xml:space="preserve"> права в </w:t>
      </w:r>
      <w:r w:rsidRPr="00531341">
        <w:rPr>
          <w:rFonts w:ascii="Times New Roman" w:hAnsi="Times New Roman" w:cs="Times New Roman"/>
          <w:sz w:val="28"/>
          <w:szCs w:val="28"/>
        </w:rPr>
        <w:t>междунаро</w:t>
      </w:r>
      <w:r w:rsidRPr="00531341">
        <w:rPr>
          <w:rFonts w:ascii="Times New Roman" w:hAnsi="Times New Roman" w:cs="Times New Roman"/>
          <w:sz w:val="28"/>
          <w:szCs w:val="28"/>
        </w:rPr>
        <w:t>д</w:t>
      </w:r>
      <w:r w:rsidRPr="00531341">
        <w:rPr>
          <w:rFonts w:ascii="Times New Roman" w:hAnsi="Times New Roman" w:cs="Times New Roman"/>
          <w:sz w:val="28"/>
          <w:szCs w:val="28"/>
        </w:rPr>
        <w:t>ной правовой системе;</w:t>
      </w:r>
    </w:p>
    <w:p w14:paraId="65B3B892" w14:textId="1CA688DC" w:rsidR="00341B82" w:rsidRPr="00531341" w:rsidRDefault="00AF1BAB" w:rsidP="00FA3E5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341">
        <w:rPr>
          <w:rFonts w:ascii="Times New Roman" w:hAnsi="Times New Roman" w:cs="Times New Roman"/>
          <w:sz w:val="28"/>
          <w:szCs w:val="28"/>
        </w:rPr>
        <w:t>– </w:t>
      </w:r>
      <w:r w:rsidR="00341B82" w:rsidRPr="00531341">
        <w:rPr>
          <w:rFonts w:ascii="Times New Roman" w:hAnsi="Times New Roman" w:cs="Times New Roman"/>
          <w:sz w:val="28"/>
          <w:szCs w:val="28"/>
        </w:rPr>
        <w:t>пон</w:t>
      </w:r>
      <w:r w:rsidR="00B304A4" w:rsidRPr="00531341">
        <w:rPr>
          <w:rFonts w:ascii="Times New Roman" w:hAnsi="Times New Roman" w:cs="Times New Roman"/>
          <w:sz w:val="28"/>
          <w:szCs w:val="28"/>
        </w:rPr>
        <w:t>имание</w:t>
      </w:r>
      <w:r w:rsidR="00341B82" w:rsidRPr="00531341">
        <w:rPr>
          <w:rFonts w:ascii="Times New Roman" w:hAnsi="Times New Roman" w:cs="Times New Roman"/>
          <w:sz w:val="28"/>
          <w:szCs w:val="28"/>
        </w:rPr>
        <w:t xml:space="preserve"> правово</w:t>
      </w:r>
      <w:r w:rsidR="00B304A4" w:rsidRPr="00531341">
        <w:rPr>
          <w:rFonts w:ascii="Times New Roman" w:hAnsi="Times New Roman" w:cs="Times New Roman"/>
          <w:sz w:val="28"/>
          <w:szCs w:val="28"/>
        </w:rPr>
        <w:t>го</w:t>
      </w:r>
      <w:r w:rsidR="00341B82" w:rsidRPr="00531341">
        <w:rPr>
          <w:rFonts w:ascii="Times New Roman" w:hAnsi="Times New Roman" w:cs="Times New Roman"/>
          <w:sz w:val="28"/>
          <w:szCs w:val="28"/>
        </w:rPr>
        <w:t xml:space="preserve"> многообрази</w:t>
      </w:r>
      <w:r w:rsidR="00B304A4" w:rsidRPr="00531341">
        <w:rPr>
          <w:rFonts w:ascii="Times New Roman" w:hAnsi="Times New Roman" w:cs="Times New Roman"/>
          <w:sz w:val="28"/>
          <w:szCs w:val="28"/>
        </w:rPr>
        <w:t>я</w:t>
      </w:r>
      <w:r w:rsidR="00341B82" w:rsidRPr="00531341">
        <w:rPr>
          <w:rFonts w:ascii="Times New Roman" w:hAnsi="Times New Roman" w:cs="Times New Roman"/>
          <w:sz w:val="28"/>
          <w:szCs w:val="28"/>
        </w:rPr>
        <w:t xml:space="preserve"> мира на осно</w:t>
      </w:r>
      <w:r w:rsidRPr="00531341">
        <w:rPr>
          <w:rFonts w:ascii="Times New Roman" w:hAnsi="Times New Roman" w:cs="Times New Roman"/>
          <w:sz w:val="28"/>
          <w:szCs w:val="28"/>
        </w:rPr>
        <w:t>ве сравнительного пр</w:t>
      </w:r>
      <w:r w:rsidRPr="00531341">
        <w:rPr>
          <w:rFonts w:ascii="Times New Roman" w:hAnsi="Times New Roman" w:cs="Times New Roman"/>
          <w:sz w:val="28"/>
          <w:szCs w:val="28"/>
        </w:rPr>
        <w:t>а</w:t>
      </w:r>
      <w:r w:rsidRPr="00531341">
        <w:rPr>
          <w:rFonts w:ascii="Times New Roman" w:hAnsi="Times New Roman" w:cs="Times New Roman"/>
          <w:sz w:val="28"/>
          <w:szCs w:val="28"/>
        </w:rPr>
        <w:t>воведения;</w:t>
      </w:r>
    </w:p>
    <w:p w14:paraId="76B596AF" w14:textId="4633DE63" w:rsidR="00341B82" w:rsidRPr="00531341" w:rsidRDefault="00AF1BAB" w:rsidP="00FA3E5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1341">
        <w:rPr>
          <w:rFonts w:ascii="Times New Roman" w:hAnsi="Times New Roman" w:cs="Times New Roman"/>
          <w:sz w:val="28"/>
          <w:szCs w:val="28"/>
        </w:rPr>
        <w:t>– </w:t>
      </w:r>
      <w:r w:rsidR="00341B82" w:rsidRPr="00531341">
        <w:rPr>
          <w:rFonts w:ascii="Times New Roman" w:hAnsi="Times New Roman" w:cs="Times New Roman"/>
          <w:sz w:val="28"/>
          <w:szCs w:val="28"/>
        </w:rPr>
        <w:t>развит</w:t>
      </w:r>
      <w:r w:rsidR="00B304A4" w:rsidRPr="00531341">
        <w:rPr>
          <w:rFonts w:ascii="Times New Roman" w:hAnsi="Times New Roman" w:cs="Times New Roman"/>
          <w:sz w:val="28"/>
          <w:szCs w:val="28"/>
        </w:rPr>
        <w:t>ие</w:t>
      </w:r>
      <w:r w:rsidR="00341B82" w:rsidRPr="00531341">
        <w:rPr>
          <w:rFonts w:ascii="Times New Roman" w:hAnsi="Times New Roman" w:cs="Times New Roman"/>
          <w:sz w:val="28"/>
          <w:szCs w:val="28"/>
        </w:rPr>
        <w:t xml:space="preserve"> формально-логическо</w:t>
      </w:r>
      <w:r w:rsidR="00B304A4" w:rsidRPr="00531341">
        <w:rPr>
          <w:rFonts w:ascii="Times New Roman" w:hAnsi="Times New Roman" w:cs="Times New Roman"/>
          <w:sz w:val="28"/>
          <w:szCs w:val="28"/>
        </w:rPr>
        <w:t>го</w:t>
      </w:r>
      <w:r w:rsidR="00341B82" w:rsidRPr="00531341">
        <w:rPr>
          <w:rFonts w:ascii="Times New Roman" w:hAnsi="Times New Roman" w:cs="Times New Roman"/>
          <w:sz w:val="28"/>
          <w:szCs w:val="28"/>
        </w:rPr>
        <w:t xml:space="preserve"> мышлени</w:t>
      </w:r>
      <w:r w:rsidR="00B304A4" w:rsidRPr="00531341">
        <w:rPr>
          <w:rFonts w:ascii="Times New Roman" w:hAnsi="Times New Roman" w:cs="Times New Roman"/>
          <w:sz w:val="28"/>
          <w:szCs w:val="28"/>
        </w:rPr>
        <w:t>я</w:t>
      </w:r>
      <w:r w:rsidR="00341B82" w:rsidRPr="00531341">
        <w:rPr>
          <w:rFonts w:ascii="Times New Roman" w:hAnsi="Times New Roman" w:cs="Times New Roman"/>
          <w:sz w:val="28"/>
          <w:szCs w:val="28"/>
        </w:rPr>
        <w:t xml:space="preserve"> и приобре</w:t>
      </w:r>
      <w:r w:rsidR="00B304A4" w:rsidRPr="00531341">
        <w:rPr>
          <w:rFonts w:ascii="Times New Roman" w:hAnsi="Times New Roman" w:cs="Times New Roman"/>
          <w:sz w:val="28"/>
          <w:szCs w:val="28"/>
        </w:rPr>
        <w:t>тение</w:t>
      </w:r>
      <w:r w:rsidR="00341B82" w:rsidRPr="00531341">
        <w:rPr>
          <w:rFonts w:ascii="Times New Roman" w:hAnsi="Times New Roman" w:cs="Times New Roman"/>
          <w:sz w:val="28"/>
          <w:szCs w:val="28"/>
        </w:rPr>
        <w:t xml:space="preserve"> навык</w:t>
      </w:r>
      <w:r w:rsidR="00B304A4" w:rsidRPr="00531341">
        <w:rPr>
          <w:rFonts w:ascii="Times New Roman" w:hAnsi="Times New Roman" w:cs="Times New Roman"/>
          <w:sz w:val="28"/>
          <w:szCs w:val="28"/>
        </w:rPr>
        <w:t>ов</w:t>
      </w:r>
      <w:r w:rsidR="00341B82" w:rsidRPr="00531341">
        <w:rPr>
          <w:rFonts w:ascii="Times New Roman" w:hAnsi="Times New Roman" w:cs="Times New Roman"/>
          <w:sz w:val="28"/>
          <w:szCs w:val="28"/>
        </w:rPr>
        <w:t xml:space="preserve"> решения юридических казусов.</w:t>
      </w:r>
    </w:p>
    <w:p w14:paraId="6A3D6073" w14:textId="77777777" w:rsidR="00877532" w:rsidRPr="00531341" w:rsidRDefault="00877532" w:rsidP="00AF1BAB">
      <w:pPr>
        <w:shd w:val="clear" w:color="auto" w:fill="FFFFFF"/>
        <w:tabs>
          <w:tab w:val="left" w:pos="851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D6536B" w14:textId="73A7D070" w:rsidR="00447422" w:rsidRPr="00531341" w:rsidRDefault="00695B00" w:rsidP="00AF1BAB">
      <w:pPr>
        <w:tabs>
          <w:tab w:val="left" w:pos="851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13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ХАРАКТЕРИСТИКА</w:t>
      </w:r>
      <w:r w:rsidR="007A7218" w:rsidRPr="005313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5313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ЭЛЕКТИВН</w:t>
      </w:r>
      <w:r w:rsidR="00ED14E8" w:rsidRPr="005313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 УЧЕБНОГО П</w:t>
      </w:r>
      <w:r w:rsidRPr="005313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РЕДМЕТА</w:t>
      </w:r>
      <w:r w:rsidR="007A7218" w:rsidRPr="005313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5313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D568C3" w:rsidRPr="005313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ТЕОРИЯ ГОСУДАРСТВА И ПРАВА</w:t>
      </w:r>
      <w:r w:rsidRPr="005313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2BE23ACA" w14:textId="017763EB" w:rsidR="00844C3C" w:rsidRPr="00531341" w:rsidRDefault="00844C3C" w:rsidP="00FA3E5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34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Базовое правовое образование в старшей школе обеспечивает изучение права, создает условия реализации образовательной программы. Элективный курс по праву адресован учащимся, выбравшим в школе социально-гуманитарный или социально-экономический профиль, т</w:t>
      </w:r>
      <w:r w:rsidR="00AF1BAB" w:rsidRPr="00531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53134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F1BAB" w:rsidRPr="0053134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</w:t>
      </w:r>
      <w:r w:rsidRPr="00531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тем, кто хотел бы после окончания школы продолжить уч</w:t>
      </w:r>
      <w:r w:rsidR="00B304A4" w:rsidRPr="0053134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31341">
        <w:rPr>
          <w:rFonts w:ascii="Times New Roman" w:eastAsia="Times New Roman" w:hAnsi="Times New Roman" w:cs="Times New Roman"/>
          <w:sz w:val="28"/>
          <w:szCs w:val="28"/>
          <w:lang w:eastAsia="ru-RU"/>
        </w:rPr>
        <w:t>бу для получения специальности или профессии юридического направления подготовки.</w:t>
      </w:r>
    </w:p>
    <w:p w14:paraId="20F61D11" w14:textId="1E04EC4E" w:rsidR="00844C3C" w:rsidRPr="00531341" w:rsidRDefault="00844C3C" w:rsidP="00FA3E5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341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элективного курса по праву «Теория государства и права» созд</w:t>
      </w:r>
      <w:r w:rsidRPr="0053134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31341">
        <w:rPr>
          <w:rFonts w:ascii="Times New Roman" w:eastAsia="Times New Roman" w:hAnsi="Times New Roman" w:cs="Times New Roman"/>
          <w:sz w:val="28"/>
          <w:szCs w:val="28"/>
          <w:lang w:eastAsia="ru-RU"/>
        </w:rPr>
        <w:t>ет условия для сознательного выбора направления и способов получения обр</w:t>
      </w:r>
      <w:r w:rsidRPr="0053134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31341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после окончания школы. Полученная в профильном классе подготовка позволит с первого курса успешно учиться в высшей школе, быстро преодолеть трудности адаптации к новым требованиям.</w:t>
      </w:r>
    </w:p>
    <w:p w14:paraId="1CC5EC2C" w14:textId="5A9437F9" w:rsidR="00844C3C" w:rsidRPr="00531341" w:rsidRDefault="00844C3C" w:rsidP="00FA3E5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34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старших классах возрастает значение самостоятельной работы не только с текстом учебника, но и с другими источниками знаний, включая законод</w:t>
      </w:r>
      <w:r w:rsidRPr="0053134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3134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тельные акты, фрагменты из произведений уч</w:t>
      </w:r>
      <w:r w:rsidR="00B304A4" w:rsidRPr="0053134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31341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ных-юристов и иных исследов</w:t>
      </w:r>
      <w:r w:rsidRPr="0053134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3134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телей.</w:t>
      </w:r>
    </w:p>
    <w:p w14:paraId="70020309" w14:textId="1713F0F6" w:rsidR="00844C3C" w:rsidRPr="00531341" w:rsidRDefault="00844C3C" w:rsidP="00FA3E5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3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Правовая информация, представленная в содержании примерной програ</w:t>
      </w:r>
      <w:r w:rsidRPr="0053134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3134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элективного курса, расширяет возможности правовой социализации уч</w:t>
      </w:r>
      <w:r w:rsidRPr="0053134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31341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щихся, обеспечивает преемственность между общим и юридическим професс</w:t>
      </w:r>
      <w:r w:rsidRPr="0053134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3134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ональным образованием, позволяет более эффективно подготовить выпускников школы к освоению программ высшего профессионального обр</w:t>
      </w:r>
      <w:r w:rsidRPr="0053134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31341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зования.</w:t>
      </w:r>
    </w:p>
    <w:p w14:paraId="10A5A033" w14:textId="445B3BB1" w:rsidR="00D50E75" w:rsidRPr="00531341" w:rsidRDefault="00695B00" w:rsidP="00FA3E5F">
      <w:pPr>
        <w:shd w:val="clear" w:color="auto" w:fill="FFFFFF"/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3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элективного учебного предмета</w:t>
      </w:r>
      <w:r w:rsidR="00D568C3" w:rsidRPr="00531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60BDD" w:rsidRPr="0053134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государства и права</w:t>
      </w:r>
      <w:r w:rsidR="00D568C3" w:rsidRPr="00531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531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включает </w:t>
      </w:r>
      <w:r w:rsidR="00D568C3" w:rsidRPr="00531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="008C08E5" w:rsidRPr="0053134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раздело</w:t>
      </w:r>
      <w:r w:rsidR="00844C3C" w:rsidRPr="0053134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304A4" w:rsidRPr="005313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2431E91" w14:textId="30BBC7EC" w:rsidR="00D50E75" w:rsidRPr="00531341" w:rsidRDefault="008C08E5" w:rsidP="00FA3E5F">
      <w:pPr>
        <w:shd w:val="clear" w:color="auto" w:fill="FFFFFF"/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34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95B00" w:rsidRPr="00531341"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аздел</w:t>
      </w:r>
      <w:r w:rsidR="00D50E75" w:rsidRPr="00531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1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D50E75" w:rsidRPr="0053134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50E75" w:rsidRPr="00531341">
        <w:rPr>
          <w:rFonts w:ascii="Times New Roman" w:hAnsi="Times New Roman" w:cs="Times New Roman"/>
          <w:sz w:val="28"/>
          <w:szCs w:val="28"/>
        </w:rPr>
        <w:t>Теория государства и права как наука»</w:t>
      </w:r>
      <w:r w:rsidR="00844C3C" w:rsidRPr="00531341">
        <w:rPr>
          <w:rFonts w:ascii="Times New Roman" w:hAnsi="Times New Roman" w:cs="Times New Roman"/>
          <w:sz w:val="28"/>
          <w:szCs w:val="28"/>
        </w:rPr>
        <w:t>.</w:t>
      </w:r>
    </w:p>
    <w:p w14:paraId="311B7F7C" w14:textId="68D5B277" w:rsidR="00D50E75" w:rsidRPr="00531341" w:rsidRDefault="00D50E75" w:rsidP="00FA3E5F">
      <w:pPr>
        <w:shd w:val="clear" w:color="auto" w:fill="FFFFFF"/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341">
        <w:rPr>
          <w:rFonts w:ascii="Times New Roman" w:hAnsi="Times New Roman" w:cs="Times New Roman"/>
          <w:sz w:val="28"/>
          <w:szCs w:val="28"/>
        </w:rPr>
        <w:t>Раздел 2 «Общество, государство, право»</w:t>
      </w:r>
      <w:r w:rsidR="00055621" w:rsidRPr="00531341">
        <w:rPr>
          <w:rFonts w:ascii="Times New Roman" w:hAnsi="Times New Roman" w:cs="Times New Roman"/>
          <w:sz w:val="28"/>
          <w:szCs w:val="28"/>
        </w:rPr>
        <w:t>.</w:t>
      </w:r>
    </w:p>
    <w:p w14:paraId="32A14BC8" w14:textId="324A19C8" w:rsidR="00D50E75" w:rsidRPr="00531341" w:rsidRDefault="00D50E75" w:rsidP="00FA3E5F">
      <w:pPr>
        <w:shd w:val="clear" w:color="auto" w:fill="FFFFFF"/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341">
        <w:rPr>
          <w:rFonts w:ascii="Times New Roman" w:hAnsi="Times New Roman" w:cs="Times New Roman"/>
          <w:sz w:val="28"/>
          <w:szCs w:val="28"/>
        </w:rPr>
        <w:t>Раздел 3 «Теория государства»</w:t>
      </w:r>
      <w:r w:rsidR="00055621" w:rsidRPr="00531341">
        <w:rPr>
          <w:rFonts w:ascii="Times New Roman" w:hAnsi="Times New Roman" w:cs="Times New Roman"/>
          <w:sz w:val="28"/>
          <w:szCs w:val="28"/>
        </w:rPr>
        <w:t>.</w:t>
      </w:r>
    </w:p>
    <w:p w14:paraId="1F869F2E" w14:textId="5FCBCEFF" w:rsidR="00D50E75" w:rsidRPr="00531341" w:rsidRDefault="00D50E75" w:rsidP="00FA3E5F">
      <w:pPr>
        <w:shd w:val="clear" w:color="auto" w:fill="FFFFFF"/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341">
        <w:rPr>
          <w:rFonts w:ascii="Times New Roman" w:hAnsi="Times New Roman" w:cs="Times New Roman"/>
          <w:sz w:val="28"/>
          <w:szCs w:val="28"/>
        </w:rPr>
        <w:t>Раздел 4 «Теория права»</w:t>
      </w:r>
      <w:r w:rsidR="00055621" w:rsidRPr="00531341">
        <w:rPr>
          <w:rFonts w:ascii="Times New Roman" w:hAnsi="Times New Roman" w:cs="Times New Roman"/>
          <w:sz w:val="28"/>
          <w:szCs w:val="28"/>
        </w:rPr>
        <w:t>.</w:t>
      </w:r>
    </w:p>
    <w:p w14:paraId="0694E559" w14:textId="28D0E61A" w:rsidR="00D50E75" w:rsidRPr="00531341" w:rsidRDefault="00D50E75" w:rsidP="00FA3E5F">
      <w:pPr>
        <w:shd w:val="clear" w:color="auto" w:fill="FFFFFF"/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34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5 «Современная теория государства и права»</w:t>
      </w:r>
      <w:r w:rsidR="00055621" w:rsidRPr="005313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29826EB" w14:textId="4219BD0B" w:rsidR="00D50E75" w:rsidRPr="00531341" w:rsidRDefault="00D50E75" w:rsidP="00FA3E5F">
      <w:pPr>
        <w:shd w:val="clear" w:color="auto" w:fill="FFFFFF"/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67BD0C" w14:textId="767040B2" w:rsidR="00695B00" w:rsidRPr="00531341" w:rsidRDefault="00695B00" w:rsidP="007A7218">
      <w:pPr>
        <w:tabs>
          <w:tab w:val="left" w:pos="851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13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ЭЛЕКТИВНОГО УЧЕБНОГО ПРЕДМЕТА</w:t>
      </w:r>
      <w:r w:rsidR="00B304A4" w:rsidRPr="005313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5313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ED14E8" w:rsidRPr="005313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ТЕОРИЯ ГОСУДАРСТВА И ПРАВА</w:t>
      </w:r>
      <w:r w:rsidR="007A7218" w:rsidRPr="005313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7A7218" w:rsidRPr="005313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5313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БАЗИСНОМ УЧЕБНОМ ПЛАНЕ</w:t>
      </w:r>
    </w:p>
    <w:p w14:paraId="220BE3F5" w14:textId="7F2AEFB2" w:rsidR="00695B00" w:rsidRPr="00531341" w:rsidRDefault="00695B00" w:rsidP="00FA3E5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34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Базисный учебный план организаций образования, реализующих програ</w:t>
      </w:r>
      <w:r w:rsidRPr="0053134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31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основного среднего (полного) образования </w:t>
      </w:r>
      <w:r w:rsidR="008E5304" w:rsidRPr="005313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 Молдавской Республики,</w:t>
      </w:r>
      <w:r w:rsidRPr="00531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предусматривает изучение элективных учебных предметов </w:t>
      </w:r>
      <w:r w:rsidR="005E3CE4" w:rsidRPr="00531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53134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</w:t>
      </w:r>
      <w:r w:rsidRPr="0053134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3134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риа</w:t>
      </w:r>
      <w:r w:rsidR="00AE13B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31341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тной части</w:t>
      </w:r>
      <w:r w:rsidR="00FA3E5F" w:rsidRPr="00531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1BAB" w:rsidRPr="0053134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531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</w:t>
      </w:r>
      <w:r w:rsidR="00AF1BAB" w:rsidRPr="0053134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385360" w:rsidRPr="00531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уманитарного </w:t>
      </w:r>
      <w:r w:rsidRPr="005313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профиля (</w:t>
      </w:r>
      <w:r w:rsidR="00385360" w:rsidRPr="00531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правоведческого </w:t>
      </w:r>
      <w:r w:rsidR="006A6ECE" w:rsidRPr="005313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</w:t>
      </w:r>
      <w:r w:rsidRPr="00531341">
        <w:rPr>
          <w:rFonts w:ascii="Times New Roman" w:eastAsia="Times New Roman" w:hAnsi="Times New Roman" w:cs="Times New Roman"/>
          <w:sz w:val="28"/>
          <w:szCs w:val="28"/>
          <w:lang w:eastAsia="ru-RU"/>
        </w:rPr>
        <w:t>) в</w:t>
      </w:r>
      <w:r w:rsidR="00AF1BAB" w:rsidRPr="0053134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313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 34 часов в год в 10</w:t>
      </w:r>
      <w:r w:rsidR="00360BDD" w:rsidRPr="00531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(11)</w:t>
      </w:r>
      <w:r w:rsidRPr="00531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</w:t>
      </w:r>
      <w:r w:rsidR="00B304A4" w:rsidRPr="00531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04A4" w:rsidRPr="005313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(табл. 1)</w:t>
      </w:r>
      <w:r w:rsidRPr="005313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D34F82F" w14:textId="77777777" w:rsidR="00695B00" w:rsidRPr="00531341" w:rsidRDefault="00695B00" w:rsidP="00FA3E5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34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14:paraId="4C13816D" w14:textId="23590086" w:rsidR="00B304A4" w:rsidRPr="00531341" w:rsidRDefault="00B304A4" w:rsidP="00FA3E5F">
      <w:pPr>
        <w:tabs>
          <w:tab w:val="left" w:pos="851"/>
        </w:tabs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3134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2367"/>
        <w:gridCol w:w="3413"/>
        <w:gridCol w:w="4027"/>
      </w:tblGrid>
      <w:tr w:rsidR="009C2362" w:rsidRPr="00531341" w14:paraId="2C77C9EC" w14:textId="77777777" w:rsidTr="00AF1BAB">
        <w:trPr>
          <w:trHeight w:val="369"/>
        </w:trPr>
        <w:tc>
          <w:tcPr>
            <w:tcW w:w="1207" w:type="pct"/>
            <w:tcMar>
              <w:left w:w="85" w:type="dxa"/>
              <w:right w:w="85" w:type="dxa"/>
            </w:tcMar>
            <w:vAlign w:val="center"/>
            <w:hideMark/>
          </w:tcPr>
          <w:p w14:paraId="3421F62C" w14:textId="77777777" w:rsidR="00695B00" w:rsidRPr="00531341" w:rsidRDefault="00695B00" w:rsidP="00AF1BA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13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740" w:type="pct"/>
            <w:tcMar>
              <w:left w:w="85" w:type="dxa"/>
              <w:right w:w="85" w:type="dxa"/>
            </w:tcMar>
            <w:vAlign w:val="center"/>
            <w:hideMark/>
          </w:tcPr>
          <w:p w14:paraId="15EDBA52" w14:textId="77777777" w:rsidR="00695B00" w:rsidRPr="00531341" w:rsidRDefault="00695B00" w:rsidP="00AF1BA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13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 за год</w:t>
            </w:r>
          </w:p>
        </w:tc>
        <w:tc>
          <w:tcPr>
            <w:tcW w:w="2053" w:type="pct"/>
            <w:tcMar>
              <w:left w:w="85" w:type="dxa"/>
              <w:right w:w="85" w:type="dxa"/>
            </w:tcMar>
            <w:vAlign w:val="center"/>
            <w:hideMark/>
          </w:tcPr>
          <w:p w14:paraId="5C11A870" w14:textId="77777777" w:rsidR="00695B00" w:rsidRPr="00531341" w:rsidRDefault="00695B00" w:rsidP="00AF1BA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13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 в неделю</w:t>
            </w:r>
          </w:p>
        </w:tc>
      </w:tr>
      <w:tr w:rsidR="00FA3E5F" w:rsidRPr="00531341" w14:paraId="29435799" w14:textId="77777777" w:rsidTr="00AF1BAB">
        <w:trPr>
          <w:trHeight w:val="369"/>
        </w:trPr>
        <w:tc>
          <w:tcPr>
            <w:tcW w:w="1207" w:type="pct"/>
            <w:tcMar>
              <w:left w:w="85" w:type="dxa"/>
              <w:right w:w="85" w:type="dxa"/>
            </w:tcMar>
            <w:vAlign w:val="center"/>
            <w:hideMark/>
          </w:tcPr>
          <w:p w14:paraId="0A8A3888" w14:textId="511CC3A1" w:rsidR="00695B00" w:rsidRPr="00531341" w:rsidRDefault="00695B00" w:rsidP="00AF1BA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740" w:type="pct"/>
            <w:tcMar>
              <w:left w:w="85" w:type="dxa"/>
              <w:right w:w="85" w:type="dxa"/>
            </w:tcMar>
            <w:vAlign w:val="center"/>
            <w:hideMark/>
          </w:tcPr>
          <w:p w14:paraId="73A76C0E" w14:textId="77777777" w:rsidR="00695B00" w:rsidRPr="00531341" w:rsidRDefault="00695B00" w:rsidP="00AF1BA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2053" w:type="pct"/>
            <w:tcMar>
              <w:left w:w="85" w:type="dxa"/>
              <w:right w:w="85" w:type="dxa"/>
            </w:tcMar>
            <w:vAlign w:val="center"/>
            <w:hideMark/>
          </w:tcPr>
          <w:p w14:paraId="78E94D31" w14:textId="77777777" w:rsidR="00695B00" w:rsidRPr="00531341" w:rsidRDefault="00695B00" w:rsidP="00AF1BAB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</w:tbl>
    <w:p w14:paraId="178459BB" w14:textId="77777777" w:rsidR="00695B00" w:rsidRPr="00531341" w:rsidRDefault="00695B00" w:rsidP="00AF1BAB">
      <w:pPr>
        <w:tabs>
          <w:tab w:val="left" w:pos="851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7329E8" w14:textId="77777777" w:rsidR="00695B00" w:rsidRPr="00531341" w:rsidRDefault="00695B00" w:rsidP="00AF1BAB">
      <w:pPr>
        <w:tabs>
          <w:tab w:val="left" w:pos="851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30j0zll"/>
      <w:bookmarkEnd w:id="2"/>
    </w:p>
    <w:p w14:paraId="69173030" w14:textId="20FB6E8E" w:rsidR="00695B00" w:rsidRPr="00531341" w:rsidRDefault="00695B00" w:rsidP="00AF1BAB">
      <w:pPr>
        <w:tabs>
          <w:tab w:val="left" w:pos="851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13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ЛИЧНОСТНЫЕ, МЕТАПРЕДМЕТНЫЕ И ПРЕДМЕТНЫЕ</w:t>
      </w:r>
      <w:r w:rsidR="00AF1BAB" w:rsidRPr="005313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5313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</w:t>
      </w:r>
      <w:r w:rsidR="00AF1BAB" w:rsidRPr="005313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313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ОСВОЕНИЯ ЭЛЕКТИВНОГО УЧЕБНОГО ПРЕДМЕТА</w:t>
      </w:r>
      <w:r w:rsidR="00B304A4" w:rsidRPr="005313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79078B" w:rsidRPr="005313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«ТЕОРИЯ ГОСУДАРСТВА И ПРАВА</w:t>
      </w:r>
      <w:r w:rsidRPr="005313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39A08611" w14:textId="03209C8B" w:rsidR="00695B00" w:rsidRPr="00531341" w:rsidRDefault="00695B00" w:rsidP="00FA3E5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13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Методической основой преподавания права на ступени среднего (полного) общего образования является системно-деятельностный подход, обеспечива</w:t>
      </w:r>
      <w:r w:rsidRPr="005313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5313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щий достижение личностных, метапредметных и предметных образовательных результатов посредством организации активной познавательной деятельности обучающихся.</w:t>
      </w:r>
    </w:p>
    <w:p w14:paraId="5E4411D7" w14:textId="77777777" w:rsidR="00695B00" w:rsidRPr="00531341" w:rsidRDefault="00695B00" w:rsidP="00FA3E5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13B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 Личностные результаты</w:t>
      </w:r>
      <w:r w:rsidRPr="005313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3134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(табл. 2)</w:t>
      </w:r>
      <w:r w:rsidRPr="0053134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746D52DF" w14:textId="77777777" w:rsidR="00695B00" w:rsidRPr="00531341" w:rsidRDefault="00695B00" w:rsidP="00FA3E5F">
      <w:pPr>
        <w:tabs>
          <w:tab w:val="left" w:pos="851"/>
        </w:tabs>
        <w:spacing w:after="0" w:line="360" w:lineRule="auto"/>
        <w:ind w:firstLine="567"/>
        <w:jc w:val="right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531341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Таблица 2</w:t>
      </w:r>
    </w:p>
    <w:tbl>
      <w:tblPr>
        <w:tblStyle w:val="a3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7"/>
        <w:gridCol w:w="4760"/>
      </w:tblGrid>
      <w:tr w:rsidR="009C2362" w:rsidRPr="00531341" w14:paraId="3CEC76F7" w14:textId="77777777" w:rsidTr="00AF1BAB">
        <w:trPr>
          <w:trHeight w:val="369"/>
        </w:trPr>
        <w:tc>
          <w:tcPr>
            <w:tcW w:w="2573" w:type="pct"/>
            <w:tcMar>
              <w:left w:w="85" w:type="dxa"/>
              <w:right w:w="85" w:type="dxa"/>
            </w:tcMar>
            <w:vAlign w:val="center"/>
          </w:tcPr>
          <w:p w14:paraId="1C3DDC44" w14:textId="4FC3C467" w:rsidR="00695B00" w:rsidRPr="00531341" w:rsidRDefault="00695B00" w:rsidP="007A7218">
            <w:pPr>
              <w:tabs>
                <w:tab w:val="left" w:pos="851"/>
              </w:tabs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3134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У </w:t>
            </w:r>
            <w:r w:rsidR="005E3CE4" w:rsidRPr="0053134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обучающегося </w:t>
            </w:r>
            <w:r w:rsidRPr="0053134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будут сформированы</w:t>
            </w:r>
          </w:p>
        </w:tc>
        <w:tc>
          <w:tcPr>
            <w:tcW w:w="2427" w:type="pct"/>
            <w:tcMar>
              <w:left w:w="85" w:type="dxa"/>
              <w:right w:w="85" w:type="dxa"/>
            </w:tcMar>
            <w:vAlign w:val="center"/>
          </w:tcPr>
          <w:p w14:paraId="55767828" w14:textId="1CB42F0A" w:rsidR="00695B00" w:rsidRPr="00531341" w:rsidRDefault="005E3CE4" w:rsidP="007A7218">
            <w:pPr>
              <w:tabs>
                <w:tab w:val="left" w:pos="851"/>
              </w:tabs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3134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Обучающийся</w:t>
            </w:r>
            <w:r w:rsidR="00695B00" w:rsidRPr="0053134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получит возможность</w:t>
            </w:r>
            <w:r w:rsidR="007A7218" w:rsidRPr="0053134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="00695B00" w:rsidRPr="0053134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для формирования</w:t>
            </w:r>
          </w:p>
        </w:tc>
      </w:tr>
      <w:tr w:rsidR="009C2362" w:rsidRPr="00531341" w14:paraId="248313B3" w14:textId="77777777" w:rsidTr="00AF1BAB">
        <w:trPr>
          <w:trHeight w:val="369"/>
        </w:trPr>
        <w:tc>
          <w:tcPr>
            <w:tcW w:w="2573" w:type="pct"/>
            <w:tcMar>
              <w:left w:w="85" w:type="dxa"/>
              <w:right w:w="85" w:type="dxa"/>
            </w:tcMar>
          </w:tcPr>
          <w:p w14:paraId="731AD613" w14:textId="06F82E57" w:rsidR="00840160" w:rsidRPr="00531341" w:rsidRDefault="00B304A4" w:rsidP="007A7218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 w:rsidRPr="00531341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– </w:t>
            </w:r>
            <w:r w:rsidR="00840160" w:rsidRPr="00531341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готовность и способность к саморазв</w:t>
            </w:r>
            <w:r w:rsidR="00840160" w:rsidRPr="00531341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и</w:t>
            </w:r>
            <w:r w:rsidR="00840160" w:rsidRPr="00531341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тию и личностному</w:t>
            </w:r>
            <w:r w:rsidR="00AF1BAB" w:rsidRPr="00531341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840160" w:rsidRPr="00531341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самоопределению</w:t>
            </w:r>
          </w:p>
        </w:tc>
        <w:tc>
          <w:tcPr>
            <w:tcW w:w="2427" w:type="pct"/>
            <w:tcMar>
              <w:left w:w="85" w:type="dxa"/>
              <w:right w:w="85" w:type="dxa"/>
            </w:tcMar>
          </w:tcPr>
          <w:p w14:paraId="679399E0" w14:textId="6BDBA6AC" w:rsidR="00840160" w:rsidRPr="00531341" w:rsidRDefault="00B304A4" w:rsidP="00AF1BAB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1341">
              <w:rPr>
                <w:rFonts w:ascii="Times New Roman" w:hAnsi="Times New Roman" w:cs="Times New Roman"/>
                <w:sz w:val="26"/>
                <w:szCs w:val="26"/>
              </w:rPr>
              <w:t>– </w:t>
            </w:r>
            <w:r w:rsidR="004A514A" w:rsidRPr="00531341">
              <w:rPr>
                <w:rFonts w:ascii="Times New Roman" w:hAnsi="Times New Roman" w:cs="Times New Roman"/>
                <w:sz w:val="26"/>
                <w:szCs w:val="26"/>
              </w:rPr>
              <w:t>современного цивилизованного чел</w:t>
            </w:r>
            <w:r w:rsidR="004A514A" w:rsidRPr="0053134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4A514A" w:rsidRPr="00531341">
              <w:rPr>
                <w:rFonts w:ascii="Times New Roman" w:hAnsi="Times New Roman" w:cs="Times New Roman"/>
                <w:sz w:val="26"/>
                <w:szCs w:val="26"/>
              </w:rPr>
              <w:t>века, подготовленного к жизни в новых условиях</w:t>
            </w:r>
          </w:p>
        </w:tc>
      </w:tr>
      <w:tr w:rsidR="009C2362" w:rsidRPr="00531341" w14:paraId="3B846D6F" w14:textId="77777777" w:rsidTr="00AF1BAB">
        <w:trPr>
          <w:trHeight w:val="369"/>
        </w:trPr>
        <w:tc>
          <w:tcPr>
            <w:tcW w:w="2573" w:type="pct"/>
            <w:tcMar>
              <w:left w:w="85" w:type="dxa"/>
              <w:right w:w="85" w:type="dxa"/>
            </w:tcMar>
          </w:tcPr>
          <w:p w14:paraId="74FFDADD" w14:textId="6C2625E2" w:rsidR="004A514A" w:rsidRPr="00531341" w:rsidRDefault="00B304A4" w:rsidP="007A7218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 w:rsidRPr="00531341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– </w:t>
            </w:r>
            <w:r w:rsidR="004A514A" w:rsidRPr="00531341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мотиваци</w:t>
            </w:r>
            <w:r w:rsidR="007A7218" w:rsidRPr="00531341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я</w:t>
            </w:r>
            <w:r w:rsidR="004A514A" w:rsidRPr="00531341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 xml:space="preserve"> к обучению и целенаправле</w:t>
            </w:r>
            <w:r w:rsidR="004A514A" w:rsidRPr="00531341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н</w:t>
            </w:r>
            <w:r w:rsidR="004A514A" w:rsidRPr="00531341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ной познавательной</w:t>
            </w:r>
            <w:r w:rsidR="00AF1BAB" w:rsidRPr="00531341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4A514A" w:rsidRPr="00531341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деятельности</w:t>
            </w:r>
          </w:p>
        </w:tc>
        <w:tc>
          <w:tcPr>
            <w:tcW w:w="2427" w:type="pct"/>
            <w:tcMar>
              <w:left w:w="85" w:type="dxa"/>
              <w:right w:w="85" w:type="dxa"/>
            </w:tcMar>
          </w:tcPr>
          <w:p w14:paraId="167C598F" w14:textId="76C0D910" w:rsidR="004A514A" w:rsidRPr="00531341" w:rsidRDefault="00B304A4" w:rsidP="00AF1BAB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531341">
              <w:rPr>
                <w:rFonts w:ascii="Times New Roman" w:hAnsi="Times New Roman" w:cs="Times New Roman"/>
                <w:sz w:val="26"/>
                <w:szCs w:val="26"/>
              </w:rPr>
              <w:t>– </w:t>
            </w:r>
            <w:r w:rsidR="008E5304" w:rsidRPr="0053134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4A514A" w:rsidRPr="00531341">
              <w:rPr>
                <w:rFonts w:ascii="Times New Roman" w:hAnsi="Times New Roman" w:cs="Times New Roman"/>
                <w:sz w:val="26"/>
                <w:szCs w:val="26"/>
              </w:rPr>
              <w:t>онимания роли и мест</w:t>
            </w:r>
            <w:r w:rsidRPr="0053134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4A514A" w:rsidRPr="00531341">
              <w:rPr>
                <w:rFonts w:ascii="Times New Roman" w:hAnsi="Times New Roman" w:cs="Times New Roman"/>
                <w:sz w:val="26"/>
                <w:szCs w:val="26"/>
              </w:rPr>
              <w:t xml:space="preserve"> данного курса в системе гуманитарных, общепрофе</w:t>
            </w:r>
            <w:r w:rsidR="004A514A" w:rsidRPr="00531341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4A514A" w:rsidRPr="00531341">
              <w:rPr>
                <w:rFonts w:ascii="Times New Roman" w:hAnsi="Times New Roman" w:cs="Times New Roman"/>
                <w:sz w:val="26"/>
                <w:szCs w:val="26"/>
              </w:rPr>
              <w:t>сиональных и специальных юридич</w:t>
            </w:r>
            <w:r w:rsidR="004A514A" w:rsidRPr="0053134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4A514A" w:rsidRPr="00531341">
              <w:rPr>
                <w:rFonts w:ascii="Times New Roman" w:hAnsi="Times New Roman" w:cs="Times New Roman"/>
                <w:sz w:val="26"/>
                <w:szCs w:val="26"/>
              </w:rPr>
              <w:t>ских дисциплин</w:t>
            </w:r>
          </w:p>
        </w:tc>
      </w:tr>
      <w:tr w:rsidR="009C2362" w:rsidRPr="00531341" w14:paraId="2EAEAC82" w14:textId="77777777" w:rsidTr="00AF1BAB">
        <w:trPr>
          <w:trHeight w:val="369"/>
        </w:trPr>
        <w:tc>
          <w:tcPr>
            <w:tcW w:w="2573" w:type="pct"/>
            <w:tcMar>
              <w:left w:w="85" w:type="dxa"/>
              <w:right w:w="85" w:type="dxa"/>
            </w:tcMar>
          </w:tcPr>
          <w:p w14:paraId="24E18A82" w14:textId="36A165FD" w:rsidR="004A514A" w:rsidRPr="00531341" w:rsidRDefault="00B304A4" w:rsidP="00AF1BAB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 w:rsidRPr="00531341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– </w:t>
            </w:r>
            <w:r w:rsidR="004A514A" w:rsidRPr="00531341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осознание существования приднестро</w:t>
            </w:r>
            <w:r w:rsidR="004A514A" w:rsidRPr="00531341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в</w:t>
            </w:r>
            <w:r w:rsidR="004A514A" w:rsidRPr="00531341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ской гражданской идентичности в пол</w:t>
            </w:r>
            <w:r w:rsidR="004A514A" w:rsidRPr="00531341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и</w:t>
            </w:r>
            <w:r w:rsidR="004A514A" w:rsidRPr="00531341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культурном социуме и себя как носителя этой идентичности и части этого социума</w:t>
            </w:r>
          </w:p>
        </w:tc>
        <w:tc>
          <w:tcPr>
            <w:tcW w:w="2427" w:type="pct"/>
            <w:tcMar>
              <w:left w:w="85" w:type="dxa"/>
              <w:right w:w="85" w:type="dxa"/>
            </w:tcMar>
          </w:tcPr>
          <w:p w14:paraId="7B8B6BAC" w14:textId="68D041B5" w:rsidR="004A514A" w:rsidRPr="00531341" w:rsidRDefault="00B304A4" w:rsidP="00AF1BAB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1341">
              <w:rPr>
                <w:rFonts w:ascii="Times New Roman" w:hAnsi="Times New Roman" w:cs="Times New Roman"/>
                <w:sz w:val="26"/>
                <w:szCs w:val="26"/>
              </w:rPr>
              <w:t>– </w:t>
            </w:r>
            <w:r w:rsidR="004A514A" w:rsidRPr="00531341">
              <w:rPr>
                <w:rFonts w:ascii="Times New Roman" w:hAnsi="Times New Roman" w:cs="Times New Roman"/>
                <w:sz w:val="26"/>
                <w:szCs w:val="26"/>
              </w:rPr>
              <w:t>основных направлений деятельности по построению демократического, пр</w:t>
            </w:r>
            <w:r w:rsidR="004A514A" w:rsidRPr="0053134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4A514A" w:rsidRPr="00531341">
              <w:rPr>
                <w:rFonts w:ascii="Times New Roman" w:hAnsi="Times New Roman" w:cs="Times New Roman"/>
                <w:sz w:val="26"/>
                <w:szCs w:val="26"/>
              </w:rPr>
              <w:t>вового, светского и социального гос</w:t>
            </w:r>
            <w:r w:rsidR="004A514A" w:rsidRPr="00531341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4A514A" w:rsidRPr="00531341">
              <w:rPr>
                <w:rFonts w:ascii="Times New Roman" w:hAnsi="Times New Roman" w:cs="Times New Roman"/>
                <w:sz w:val="26"/>
                <w:szCs w:val="26"/>
              </w:rPr>
              <w:t>дарства</w:t>
            </w:r>
          </w:p>
        </w:tc>
      </w:tr>
      <w:tr w:rsidR="00AF1BAB" w:rsidRPr="00531341" w14:paraId="31316F9F" w14:textId="77777777" w:rsidTr="00AF1BAB">
        <w:trPr>
          <w:trHeight w:val="369"/>
        </w:trPr>
        <w:tc>
          <w:tcPr>
            <w:tcW w:w="2573" w:type="pct"/>
            <w:tcMar>
              <w:left w:w="85" w:type="dxa"/>
              <w:right w:w="85" w:type="dxa"/>
            </w:tcMar>
          </w:tcPr>
          <w:p w14:paraId="1D8EE4F7" w14:textId="7D13AB35" w:rsidR="004A514A" w:rsidRPr="00531341" w:rsidRDefault="00B304A4" w:rsidP="007A7218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 w:rsidRPr="00531341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– </w:t>
            </w:r>
            <w:r w:rsidR="004A514A" w:rsidRPr="00531341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системы значимых социальных и ме</w:t>
            </w:r>
            <w:r w:rsidR="004A514A" w:rsidRPr="00531341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ж</w:t>
            </w:r>
            <w:r w:rsidR="004A514A" w:rsidRPr="00531341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личностных отношений,</w:t>
            </w:r>
            <w:r w:rsidR="007A7218" w:rsidRPr="00531341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4A514A" w:rsidRPr="00531341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ценностно-смыс</w:t>
            </w:r>
            <w:r w:rsidR="007A7218" w:rsidRPr="00531341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softHyphen/>
            </w:r>
            <w:r w:rsidR="004A514A" w:rsidRPr="00531341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ловых установок, отражающих личностные и гражданские позиции в деятельности, а</w:t>
            </w:r>
            <w:r w:rsidR="004A514A" w:rsidRPr="00531341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н</w:t>
            </w:r>
            <w:r w:rsidR="004A514A" w:rsidRPr="00531341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тикоррупционное мировоззрение, правос</w:t>
            </w:r>
            <w:r w:rsidR="004A514A" w:rsidRPr="00531341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о</w:t>
            </w:r>
            <w:r w:rsidR="004A514A" w:rsidRPr="00531341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знание, экологическую</w:t>
            </w:r>
            <w:r w:rsidR="00AF1BAB" w:rsidRPr="00531341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4A514A" w:rsidRPr="00531341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культуру</w:t>
            </w:r>
          </w:p>
        </w:tc>
        <w:tc>
          <w:tcPr>
            <w:tcW w:w="2427" w:type="pct"/>
            <w:tcMar>
              <w:left w:w="85" w:type="dxa"/>
              <w:right w:w="85" w:type="dxa"/>
            </w:tcMar>
          </w:tcPr>
          <w:p w14:paraId="0DF2A85B" w14:textId="3EEA08DF" w:rsidR="004A514A" w:rsidRPr="00531341" w:rsidRDefault="00B304A4" w:rsidP="00AF1BAB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1341">
              <w:rPr>
                <w:rFonts w:ascii="Times New Roman" w:hAnsi="Times New Roman" w:cs="Times New Roman"/>
                <w:sz w:val="26"/>
                <w:szCs w:val="26"/>
              </w:rPr>
              <w:t>– </w:t>
            </w:r>
            <w:r w:rsidR="008E5304" w:rsidRPr="00531341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4A514A" w:rsidRPr="00531341">
              <w:rPr>
                <w:rFonts w:ascii="Times New Roman" w:hAnsi="Times New Roman" w:cs="Times New Roman"/>
                <w:sz w:val="26"/>
                <w:szCs w:val="26"/>
              </w:rPr>
              <w:t>наний о дискуссионности и степени научной разработанности ведущих пр</w:t>
            </w:r>
            <w:r w:rsidR="004A514A" w:rsidRPr="0053134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4A514A" w:rsidRPr="00531341">
              <w:rPr>
                <w:rFonts w:ascii="Times New Roman" w:hAnsi="Times New Roman" w:cs="Times New Roman"/>
                <w:sz w:val="26"/>
                <w:szCs w:val="26"/>
              </w:rPr>
              <w:t>блем государства и права; о различных подходах к исследованию</w:t>
            </w:r>
            <w:r w:rsidRPr="00531341">
              <w:rPr>
                <w:rFonts w:ascii="Times New Roman" w:hAnsi="Times New Roman" w:cs="Times New Roman"/>
                <w:sz w:val="26"/>
                <w:szCs w:val="26"/>
              </w:rPr>
              <w:t xml:space="preserve"> проблем гос</w:t>
            </w:r>
            <w:r w:rsidRPr="00531341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531341">
              <w:rPr>
                <w:rFonts w:ascii="Times New Roman" w:hAnsi="Times New Roman" w:cs="Times New Roman"/>
                <w:sz w:val="26"/>
                <w:szCs w:val="26"/>
              </w:rPr>
              <w:t>дарства и общества</w:t>
            </w:r>
          </w:p>
        </w:tc>
      </w:tr>
    </w:tbl>
    <w:p w14:paraId="3B7BBA67" w14:textId="77777777" w:rsidR="00695B00" w:rsidRPr="00531341" w:rsidRDefault="00695B00" w:rsidP="00FA3E5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4AAD56A" w14:textId="77777777" w:rsidR="00695B00" w:rsidRPr="00531341" w:rsidRDefault="00695B00" w:rsidP="00FA3E5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13B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 Метапредметные результаты</w:t>
      </w:r>
      <w:r w:rsidRPr="005313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3134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(табл. 3)</w:t>
      </w:r>
      <w:r w:rsidRPr="0053134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78CA0EBC" w14:textId="77777777" w:rsidR="00695B00" w:rsidRPr="00531341" w:rsidRDefault="00695B00" w:rsidP="00FA3E5F">
      <w:pPr>
        <w:tabs>
          <w:tab w:val="left" w:pos="851"/>
        </w:tabs>
        <w:spacing w:after="0" w:line="360" w:lineRule="auto"/>
        <w:ind w:firstLine="567"/>
        <w:jc w:val="right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531341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Таблица 3</w:t>
      </w:r>
    </w:p>
    <w:tbl>
      <w:tblPr>
        <w:tblStyle w:val="a3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3"/>
        <w:gridCol w:w="4904"/>
      </w:tblGrid>
      <w:tr w:rsidR="009C2362" w:rsidRPr="00531341" w14:paraId="3251BAFC" w14:textId="77777777" w:rsidTr="00B846C0">
        <w:trPr>
          <w:trHeight w:val="369"/>
        </w:trPr>
        <w:tc>
          <w:tcPr>
            <w:tcW w:w="2500" w:type="pct"/>
            <w:tcMar>
              <w:left w:w="85" w:type="dxa"/>
              <w:right w:w="85" w:type="dxa"/>
            </w:tcMar>
            <w:vAlign w:val="center"/>
          </w:tcPr>
          <w:p w14:paraId="1C041953" w14:textId="43A75AEC" w:rsidR="006A0F18" w:rsidRPr="00531341" w:rsidRDefault="006A0F18" w:rsidP="00B846C0">
            <w:pPr>
              <w:tabs>
                <w:tab w:val="left" w:pos="851"/>
              </w:tabs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3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 </w:t>
            </w:r>
            <w:r w:rsidR="00B846C0" w:rsidRPr="00531341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обучающегося</w:t>
            </w:r>
            <w:r w:rsidRPr="005313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будут сформированы</w:t>
            </w:r>
          </w:p>
        </w:tc>
        <w:tc>
          <w:tcPr>
            <w:tcW w:w="2500" w:type="pct"/>
            <w:tcMar>
              <w:left w:w="85" w:type="dxa"/>
              <w:right w:w="85" w:type="dxa"/>
            </w:tcMar>
            <w:vAlign w:val="center"/>
          </w:tcPr>
          <w:p w14:paraId="5E27A780" w14:textId="2487681A" w:rsidR="006A0F18" w:rsidRPr="00531341" w:rsidRDefault="00B846C0" w:rsidP="00B846C0">
            <w:pPr>
              <w:tabs>
                <w:tab w:val="left" w:pos="851"/>
              </w:tabs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341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  <w:r w:rsidR="006A0F18" w:rsidRPr="005313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получит возможность</w:t>
            </w:r>
            <w:r w:rsidRPr="0053134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6A0F18" w:rsidRPr="00531341">
              <w:rPr>
                <w:rFonts w:ascii="Times New Roman" w:hAnsi="Times New Roman" w:cs="Times New Roman"/>
                <w:b/>
                <w:sz w:val="24"/>
                <w:szCs w:val="24"/>
              </w:rPr>
              <w:t>для формирования</w:t>
            </w:r>
          </w:p>
        </w:tc>
      </w:tr>
      <w:tr w:rsidR="009C2362" w:rsidRPr="00531341" w14:paraId="1A58C808" w14:textId="77777777" w:rsidTr="00B846C0">
        <w:trPr>
          <w:trHeight w:val="369"/>
        </w:trPr>
        <w:tc>
          <w:tcPr>
            <w:tcW w:w="5000" w:type="pct"/>
            <w:gridSpan w:val="2"/>
            <w:tcMar>
              <w:left w:w="85" w:type="dxa"/>
              <w:right w:w="85" w:type="dxa"/>
            </w:tcMar>
            <w:vAlign w:val="center"/>
          </w:tcPr>
          <w:p w14:paraId="047F1517" w14:textId="77777777" w:rsidR="006A0F18" w:rsidRPr="00531341" w:rsidRDefault="006A0F18" w:rsidP="00B846C0">
            <w:pPr>
              <w:tabs>
                <w:tab w:val="left" w:pos="851"/>
              </w:tabs>
              <w:spacing w:line="264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1341">
              <w:rPr>
                <w:rFonts w:ascii="Times New Roman" w:hAnsi="Times New Roman" w:cs="Times New Roman"/>
                <w:b/>
                <w:sz w:val="26"/>
                <w:szCs w:val="26"/>
              </w:rPr>
              <w:t>Регулятивные универсальные учебные действия</w:t>
            </w:r>
          </w:p>
        </w:tc>
      </w:tr>
      <w:tr w:rsidR="009C2362" w:rsidRPr="00531341" w14:paraId="47938901" w14:textId="77777777" w:rsidTr="00B846C0">
        <w:trPr>
          <w:trHeight w:val="369"/>
        </w:trPr>
        <w:tc>
          <w:tcPr>
            <w:tcW w:w="2500" w:type="pct"/>
            <w:tcMar>
              <w:left w:w="85" w:type="dxa"/>
              <w:right w:w="85" w:type="dxa"/>
            </w:tcMar>
          </w:tcPr>
          <w:p w14:paraId="118B3D7A" w14:textId="30E97BB5" w:rsidR="00B846C0" w:rsidRPr="00531341" w:rsidRDefault="00B846C0" w:rsidP="00B846C0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3134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Умения и навыки:</w:t>
            </w:r>
          </w:p>
          <w:p w14:paraId="5AFEA8FB" w14:textId="7C669062" w:rsidR="006A0F18" w:rsidRPr="00531341" w:rsidRDefault="006A0F18" w:rsidP="00B846C0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134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–</w:t>
            </w:r>
            <w:r w:rsidR="00B846C0" w:rsidRPr="0053134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531341">
              <w:rPr>
                <w:rFonts w:ascii="Times New Roman" w:hAnsi="Times New Roman" w:cs="Times New Roman"/>
                <w:sz w:val="26"/>
                <w:szCs w:val="26"/>
              </w:rPr>
              <w:t>самостоятельно определ</w:t>
            </w:r>
            <w:r w:rsidR="00B846C0" w:rsidRPr="00531341">
              <w:rPr>
                <w:rFonts w:ascii="Times New Roman" w:hAnsi="Times New Roman" w:cs="Times New Roman"/>
                <w:sz w:val="26"/>
                <w:szCs w:val="26"/>
              </w:rPr>
              <w:t>ять</w:t>
            </w:r>
            <w:r w:rsidRPr="00531341">
              <w:rPr>
                <w:rFonts w:ascii="Times New Roman" w:hAnsi="Times New Roman" w:cs="Times New Roman"/>
                <w:sz w:val="26"/>
                <w:szCs w:val="26"/>
              </w:rPr>
              <w:t xml:space="preserve"> цели, зад</w:t>
            </w:r>
            <w:r w:rsidRPr="0053134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31341">
              <w:rPr>
                <w:rFonts w:ascii="Times New Roman" w:hAnsi="Times New Roman" w:cs="Times New Roman"/>
                <w:sz w:val="26"/>
                <w:szCs w:val="26"/>
              </w:rPr>
              <w:t xml:space="preserve">вать параметры и критерии, по которым </w:t>
            </w:r>
            <w:r w:rsidRPr="0053134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можно определить, что цель достигнута</w:t>
            </w:r>
          </w:p>
        </w:tc>
        <w:tc>
          <w:tcPr>
            <w:tcW w:w="2500" w:type="pct"/>
            <w:tcMar>
              <w:left w:w="85" w:type="dxa"/>
              <w:right w:w="85" w:type="dxa"/>
            </w:tcMar>
          </w:tcPr>
          <w:p w14:paraId="76A5895C" w14:textId="4D36412D" w:rsidR="006A0F18" w:rsidRPr="00531341" w:rsidRDefault="006A0F18" w:rsidP="0091467D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134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–</w:t>
            </w:r>
            <w:r w:rsidR="00B846C0" w:rsidRPr="0053134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91467D" w:rsidRPr="00531341">
              <w:rPr>
                <w:rFonts w:ascii="Times New Roman" w:hAnsi="Times New Roman" w:cs="Times New Roman"/>
                <w:sz w:val="26"/>
                <w:szCs w:val="26"/>
              </w:rPr>
              <w:t xml:space="preserve">умения </w:t>
            </w:r>
            <w:r w:rsidRPr="00531341">
              <w:rPr>
                <w:rFonts w:ascii="Times New Roman" w:hAnsi="Times New Roman" w:cs="Times New Roman"/>
                <w:sz w:val="26"/>
                <w:szCs w:val="26"/>
              </w:rPr>
              <w:t>оце</w:t>
            </w:r>
            <w:r w:rsidR="0091467D" w:rsidRPr="00531341">
              <w:rPr>
                <w:rFonts w:ascii="Times New Roman" w:hAnsi="Times New Roman" w:cs="Times New Roman"/>
                <w:sz w:val="26"/>
                <w:szCs w:val="26"/>
              </w:rPr>
              <w:t>нивать</w:t>
            </w:r>
            <w:r w:rsidRPr="00531341">
              <w:rPr>
                <w:rFonts w:ascii="Times New Roman" w:hAnsi="Times New Roman" w:cs="Times New Roman"/>
                <w:sz w:val="26"/>
                <w:szCs w:val="26"/>
              </w:rPr>
              <w:t xml:space="preserve"> ресурс</w:t>
            </w:r>
            <w:r w:rsidR="0091467D" w:rsidRPr="00531341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531341">
              <w:rPr>
                <w:rFonts w:ascii="Times New Roman" w:hAnsi="Times New Roman" w:cs="Times New Roman"/>
                <w:sz w:val="26"/>
                <w:szCs w:val="26"/>
              </w:rPr>
              <w:t>, в том числе врем</w:t>
            </w:r>
            <w:r w:rsidR="0091467D" w:rsidRPr="00531341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531341">
              <w:rPr>
                <w:rFonts w:ascii="Times New Roman" w:hAnsi="Times New Roman" w:cs="Times New Roman"/>
                <w:sz w:val="26"/>
                <w:szCs w:val="26"/>
              </w:rPr>
              <w:t xml:space="preserve"> и други</w:t>
            </w:r>
            <w:r w:rsidR="0091467D" w:rsidRPr="0053134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31341">
              <w:rPr>
                <w:rFonts w:ascii="Times New Roman" w:hAnsi="Times New Roman" w:cs="Times New Roman"/>
                <w:sz w:val="26"/>
                <w:szCs w:val="26"/>
              </w:rPr>
              <w:t xml:space="preserve"> нематериальны</w:t>
            </w:r>
            <w:r w:rsidR="0091467D" w:rsidRPr="0053134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31341">
              <w:rPr>
                <w:rFonts w:ascii="Times New Roman" w:hAnsi="Times New Roman" w:cs="Times New Roman"/>
                <w:sz w:val="26"/>
                <w:szCs w:val="26"/>
              </w:rPr>
              <w:t xml:space="preserve"> ресурс</w:t>
            </w:r>
            <w:r w:rsidR="0091467D" w:rsidRPr="00531341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531341">
              <w:rPr>
                <w:rFonts w:ascii="Times New Roman" w:hAnsi="Times New Roman" w:cs="Times New Roman"/>
                <w:sz w:val="26"/>
                <w:szCs w:val="26"/>
              </w:rPr>
              <w:t>, необходимы</w:t>
            </w:r>
            <w:r w:rsidR="0091467D" w:rsidRPr="0053134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31341">
              <w:rPr>
                <w:rFonts w:ascii="Times New Roman" w:hAnsi="Times New Roman" w:cs="Times New Roman"/>
                <w:sz w:val="26"/>
                <w:szCs w:val="26"/>
              </w:rPr>
              <w:t xml:space="preserve"> для достижения поставле</w:t>
            </w:r>
            <w:r w:rsidRPr="00531341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53134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ной цели</w:t>
            </w:r>
          </w:p>
        </w:tc>
      </w:tr>
      <w:tr w:rsidR="009C2362" w:rsidRPr="00531341" w14:paraId="5BF15D71" w14:textId="77777777" w:rsidTr="00B846C0">
        <w:trPr>
          <w:trHeight w:val="369"/>
        </w:trPr>
        <w:tc>
          <w:tcPr>
            <w:tcW w:w="2500" w:type="pct"/>
            <w:tcMar>
              <w:left w:w="85" w:type="dxa"/>
              <w:right w:w="85" w:type="dxa"/>
            </w:tcMar>
          </w:tcPr>
          <w:p w14:paraId="33BAA2B3" w14:textId="75C49695" w:rsidR="006A0F18" w:rsidRPr="00531341" w:rsidRDefault="006A0F18" w:rsidP="00B846C0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134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–</w:t>
            </w:r>
            <w:r w:rsidR="00B846C0" w:rsidRPr="0053134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531341">
              <w:rPr>
                <w:rFonts w:ascii="Times New Roman" w:hAnsi="Times New Roman" w:cs="Times New Roman"/>
                <w:sz w:val="26"/>
                <w:szCs w:val="26"/>
              </w:rPr>
              <w:t>оцен</w:t>
            </w:r>
            <w:r w:rsidR="00B846C0" w:rsidRPr="00531341">
              <w:rPr>
                <w:rFonts w:ascii="Times New Roman" w:hAnsi="Times New Roman" w:cs="Times New Roman"/>
                <w:sz w:val="26"/>
                <w:szCs w:val="26"/>
              </w:rPr>
              <w:t>ивать</w:t>
            </w:r>
            <w:r w:rsidRPr="00531341">
              <w:rPr>
                <w:rFonts w:ascii="Times New Roman" w:hAnsi="Times New Roman" w:cs="Times New Roman"/>
                <w:sz w:val="26"/>
                <w:szCs w:val="26"/>
              </w:rPr>
              <w:t xml:space="preserve"> возможны</w:t>
            </w:r>
            <w:r w:rsidR="00B846C0" w:rsidRPr="0053134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31341">
              <w:rPr>
                <w:rFonts w:ascii="Times New Roman" w:hAnsi="Times New Roman" w:cs="Times New Roman"/>
                <w:sz w:val="26"/>
                <w:szCs w:val="26"/>
              </w:rPr>
              <w:t xml:space="preserve"> последстви</w:t>
            </w:r>
            <w:r w:rsidR="00B846C0" w:rsidRPr="00531341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531341">
              <w:rPr>
                <w:rFonts w:ascii="Times New Roman" w:hAnsi="Times New Roman" w:cs="Times New Roman"/>
                <w:sz w:val="26"/>
                <w:szCs w:val="26"/>
              </w:rPr>
              <w:t xml:space="preserve"> д</w:t>
            </w:r>
            <w:r w:rsidRPr="0053134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31341">
              <w:rPr>
                <w:rFonts w:ascii="Times New Roman" w:hAnsi="Times New Roman" w:cs="Times New Roman"/>
                <w:sz w:val="26"/>
                <w:szCs w:val="26"/>
              </w:rPr>
              <w:t>стижения поставленной цели в деятельн</w:t>
            </w:r>
            <w:r w:rsidRPr="0053134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31341">
              <w:rPr>
                <w:rFonts w:ascii="Times New Roman" w:hAnsi="Times New Roman" w:cs="Times New Roman"/>
                <w:sz w:val="26"/>
                <w:szCs w:val="26"/>
              </w:rPr>
              <w:t>сти, собственной жизни и жизни окруж</w:t>
            </w:r>
            <w:r w:rsidRPr="0053134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31341">
              <w:rPr>
                <w:rFonts w:ascii="Times New Roman" w:hAnsi="Times New Roman" w:cs="Times New Roman"/>
                <w:sz w:val="26"/>
                <w:szCs w:val="26"/>
              </w:rPr>
              <w:t>ющих людей, основываясь на соображениях этики и морали</w:t>
            </w:r>
          </w:p>
        </w:tc>
        <w:tc>
          <w:tcPr>
            <w:tcW w:w="2500" w:type="pct"/>
            <w:tcMar>
              <w:left w:w="85" w:type="dxa"/>
              <w:right w:w="85" w:type="dxa"/>
            </w:tcMar>
          </w:tcPr>
          <w:p w14:paraId="210F1DA7" w14:textId="26C373A3" w:rsidR="006A0F18" w:rsidRPr="00531341" w:rsidRDefault="006A0F18" w:rsidP="0091467D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134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–</w:t>
            </w:r>
            <w:r w:rsidR="00B846C0" w:rsidRPr="0053134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91467D" w:rsidRPr="00531341">
              <w:rPr>
                <w:rFonts w:ascii="Times New Roman" w:hAnsi="Times New Roman" w:cs="Times New Roman"/>
                <w:sz w:val="26"/>
                <w:szCs w:val="26"/>
              </w:rPr>
              <w:t xml:space="preserve">навыка </w:t>
            </w:r>
            <w:r w:rsidRPr="00531341">
              <w:rPr>
                <w:rFonts w:ascii="Times New Roman" w:hAnsi="Times New Roman" w:cs="Times New Roman"/>
                <w:sz w:val="26"/>
                <w:szCs w:val="26"/>
              </w:rPr>
              <w:t>организ</w:t>
            </w:r>
            <w:r w:rsidR="0091467D" w:rsidRPr="00531341">
              <w:rPr>
                <w:rFonts w:ascii="Times New Roman" w:hAnsi="Times New Roman" w:cs="Times New Roman"/>
                <w:sz w:val="26"/>
                <w:szCs w:val="26"/>
              </w:rPr>
              <w:t>овывать</w:t>
            </w:r>
            <w:r w:rsidRPr="00531341">
              <w:rPr>
                <w:rFonts w:ascii="Times New Roman" w:hAnsi="Times New Roman" w:cs="Times New Roman"/>
                <w:sz w:val="26"/>
                <w:szCs w:val="26"/>
              </w:rPr>
              <w:t xml:space="preserve"> эффективн</w:t>
            </w:r>
            <w:r w:rsidR="0091467D" w:rsidRPr="00531341">
              <w:rPr>
                <w:rFonts w:ascii="Times New Roman" w:hAnsi="Times New Roman" w:cs="Times New Roman"/>
                <w:sz w:val="26"/>
                <w:szCs w:val="26"/>
              </w:rPr>
              <w:t>ый</w:t>
            </w:r>
            <w:r w:rsidRPr="00531341">
              <w:rPr>
                <w:rFonts w:ascii="Times New Roman" w:hAnsi="Times New Roman" w:cs="Times New Roman"/>
                <w:sz w:val="26"/>
                <w:szCs w:val="26"/>
              </w:rPr>
              <w:t xml:space="preserve"> поиск ресурсов, необходимых для дост</w:t>
            </w:r>
            <w:r w:rsidRPr="0053134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31341">
              <w:rPr>
                <w:rFonts w:ascii="Times New Roman" w:hAnsi="Times New Roman" w:cs="Times New Roman"/>
                <w:sz w:val="26"/>
                <w:szCs w:val="26"/>
              </w:rPr>
              <w:t>жения поставленной цели</w:t>
            </w:r>
          </w:p>
        </w:tc>
      </w:tr>
      <w:tr w:rsidR="009C2362" w:rsidRPr="00531341" w14:paraId="787E709C" w14:textId="77777777" w:rsidTr="00B846C0">
        <w:trPr>
          <w:trHeight w:val="369"/>
        </w:trPr>
        <w:tc>
          <w:tcPr>
            <w:tcW w:w="2500" w:type="pct"/>
            <w:tcMar>
              <w:left w:w="85" w:type="dxa"/>
              <w:right w:w="85" w:type="dxa"/>
            </w:tcMar>
          </w:tcPr>
          <w:p w14:paraId="42713273" w14:textId="4AA9E889" w:rsidR="006A0F18" w:rsidRPr="00531341" w:rsidRDefault="006A0F18" w:rsidP="007A7218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134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–</w:t>
            </w:r>
            <w:r w:rsidR="00B846C0" w:rsidRPr="0053134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  <w:r w:rsidRPr="00531341">
              <w:rPr>
                <w:rFonts w:ascii="Times New Roman" w:hAnsi="Times New Roman" w:cs="Times New Roman"/>
                <w:sz w:val="26"/>
                <w:szCs w:val="26"/>
              </w:rPr>
              <w:t>сопоставл</w:t>
            </w:r>
            <w:r w:rsidR="007A7218" w:rsidRPr="00531341">
              <w:rPr>
                <w:rFonts w:ascii="Times New Roman" w:hAnsi="Times New Roman" w:cs="Times New Roman"/>
                <w:sz w:val="26"/>
                <w:szCs w:val="26"/>
              </w:rPr>
              <w:t>ять</w:t>
            </w:r>
            <w:r w:rsidRPr="00531341">
              <w:rPr>
                <w:rFonts w:ascii="Times New Roman" w:hAnsi="Times New Roman" w:cs="Times New Roman"/>
                <w:sz w:val="26"/>
                <w:szCs w:val="26"/>
              </w:rPr>
              <w:t xml:space="preserve"> полученн</w:t>
            </w:r>
            <w:r w:rsidR="007A7218" w:rsidRPr="00531341">
              <w:rPr>
                <w:rFonts w:ascii="Times New Roman" w:hAnsi="Times New Roman" w:cs="Times New Roman"/>
                <w:sz w:val="26"/>
                <w:szCs w:val="26"/>
              </w:rPr>
              <w:t>ый</w:t>
            </w:r>
            <w:r w:rsidRPr="00531341"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</w:t>
            </w:r>
            <w:r w:rsidR="007A7218" w:rsidRPr="0053134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531341">
              <w:rPr>
                <w:rFonts w:ascii="Times New Roman" w:hAnsi="Times New Roman" w:cs="Times New Roman"/>
                <w:sz w:val="26"/>
                <w:szCs w:val="26"/>
              </w:rPr>
              <w:t>деятельности с поставленной заранее ц</w:t>
            </w:r>
            <w:r w:rsidRPr="0053134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31341">
              <w:rPr>
                <w:rFonts w:ascii="Times New Roman" w:hAnsi="Times New Roman" w:cs="Times New Roman"/>
                <w:sz w:val="26"/>
                <w:szCs w:val="26"/>
              </w:rPr>
              <w:t>лью</w:t>
            </w:r>
          </w:p>
        </w:tc>
        <w:tc>
          <w:tcPr>
            <w:tcW w:w="2500" w:type="pct"/>
            <w:tcMar>
              <w:left w:w="85" w:type="dxa"/>
              <w:right w:w="85" w:type="dxa"/>
            </w:tcMar>
          </w:tcPr>
          <w:p w14:paraId="0BA949BC" w14:textId="4827207A" w:rsidR="006A0F18" w:rsidRPr="00531341" w:rsidRDefault="006A0F18" w:rsidP="00B846C0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134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B846C0" w:rsidRPr="0053134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531341">
              <w:rPr>
                <w:rFonts w:ascii="Times New Roman" w:hAnsi="Times New Roman" w:cs="Times New Roman"/>
                <w:sz w:val="26"/>
                <w:szCs w:val="26"/>
              </w:rPr>
              <w:t>умения оценивать возможные после</w:t>
            </w:r>
            <w:r w:rsidRPr="00531341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531341">
              <w:rPr>
                <w:rFonts w:ascii="Times New Roman" w:hAnsi="Times New Roman" w:cs="Times New Roman"/>
                <w:sz w:val="26"/>
                <w:szCs w:val="26"/>
              </w:rPr>
              <w:t>ствия достижения поставленной цели</w:t>
            </w:r>
          </w:p>
        </w:tc>
      </w:tr>
      <w:tr w:rsidR="009C2362" w:rsidRPr="00531341" w14:paraId="5EA7350F" w14:textId="77777777" w:rsidTr="00B846C0">
        <w:trPr>
          <w:trHeight w:val="369"/>
        </w:trPr>
        <w:tc>
          <w:tcPr>
            <w:tcW w:w="5000" w:type="pct"/>
            <w:gridSpan w:val="2"/>
            <w:tcMar>
              <w:left w:w="85" w:type="dxa"/>
              <w:right w:w="85" w:type="dxa"/>
            </w:tcMar>
            <w:vAlign w:val="center"/>
          </w:tcPr>
          <w:p w14:paraId="25B2FD2C" w14:textId="77777777" w:rsidR="006A0F18" w:rsidRPr="00531341" w:rsidRDefault="006A0F18" w:rsidP="00B846C0">
            <w:pPr>
              <w:tabs>
                <w:tab w:val="left" w:pos="851"/>
              </w:tabs>
              <w:spacing w:line="264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1341">
              <w:rPr>
                <w:rFonts w:ascii="Times New Roman" w:hAnsi="Times New Roman" w:cs="Times New Roman"/>
                <w:b/>
                <w:sz w:val="26"/>
                <w:szCs w:val="26"/>
              </w:rPr>
              <w:t>Познавательные универсальные учебные действия</w:t>
            </w:r>
          </w:p>
        </w:tc>
      </w:tr>
      <w:tr w:rsidR="009C2362" w:rsidRPr="00531341" w14:paraId="3BB857FC" w14:textId="77777777" w:rsidTr="00B846C0">
        <w:trPr>
          <w:trHeight w:val="369"/>
        </w:trPr>
        <w:tc>
          <w:tcPr>
            <w:tcW w:w="2500" w:type="pct"/>
            <w:tcMar>
              <w:left w:w="85" w:type="dxa"/>
              <w:right w:w="85" w:type="dxa"/>
            </w:tcMar>
          </w:tcPr>
          <w:p w14:paraId="7D152AA5" w14:textId="61220A39" w:rsidR="006A0F18" w:rsidRPr="00531341" w:rsidRDefault="006A0F18" w:rsidP="00B846C0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134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B846C0" w:rsidRPr="0053134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531341">
              <w:rPr>
                <w:rFonts w:ascii="Times New Roman" w:hAnsi="Times New Roman" w:cs="Times New Roman"/>
                <w:sz w:val="26"/>
                <w:szCs w:val="26"/>
              </w:rPr>
              <w:t>обобщенные способы решения задач, в том числе умение осуществлять разверн</w:t>
            </w:r>
            <w:r w:rsidRPr="00531341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531341">
              <w:rPr>
                <w:rFonts w:ascii="Times New Roman" w:hAnsi="Times New Roman" w:cs="Times New Roman"/>
                <w:sz w:val="26"/>
                <w:szCs w:val="26"/>
              </w:rPr>
              <w:t>тый информационный поиск и ставить на его основе новые (учебные и познав</w:t>
            </w:r>
            <w:r w:rsidRPr="0053134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31341">
              <w:rPr>
                <w:rFonts w:ascii="Times New Roman" w:hAnsi="Times New Roman" w:cs="Times New Roman"/>
                <w:sz w:val="26"/>
                <w:szCs w:val="26"/>
              </w:rPr>
              <w:t>тельные) задачи</w:t>
            </w:r>
          </w:p>
        </w:tc>
        <w:tc>
          <w:tcPr>
            <w:tcW w:w="2500" w:type="pct"/>
            <w:tcMar>
              <w:left w:w="85" w:type="dxa"/>
              <w:right w:w="85" w:type="dxa"/>
            </w:tcMar>
          </w:tcPr>
          <w:p w14:paraId="3011F387" w14:textId="0989B5B1" w:rsidR="006A0F18" w:rsidRPr="00531341" w:rsidRDefault="006A0F18" w:rsidP="00AF1BAB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134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–</w:t>
            </w:r>
            <w:r w:rsidR="00AF1BAB" w:rsidRPr="0053134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531341">
              <w:rPr>
                <w:rFonts w:ascii="Times New Roman" w:hAnsi="Times New Roman" w:cs="Times New Roman"/>
                <w:sz w:val="26"/>
                <w:szCs w:val="26"/>
              </w:rPr>
              <w:t>критическая оценка и интерпретация информации с разных позиций, распозн</w:t>
            </w:r>
            <w:r w:rsidRPr="0053134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31341">
              <w:rPr>
                <w:rFonts w:ascii="Times New Roman" w:hAnsi="Times New Roman" w:cs="Times New Roman"/>
                <w:sz w:val="26"/>
                <w:szCs w:val="26"/>
              </w:rPr>
              <w:t>ние и фиксация противоре</w:t>
            </w:r>
            <w:r w:rsidR="00AF1BAB" w:rsidRPr="00531341">
              <w:rPr>
                <w:rFonts w:ascii="Times New Roman" w:hAnsi="Times New Roman" w:cs="Times New Roman"/>
                <w:sz w:val="26"/>
                <w:szCs w:val="26"/>
              </w:rPr>
              <w:t>чия в информ</w:t>
            </w:r>
            <w:r w:rsidR="00AF1BAB" w:rsidRPr="0053134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AF1BAB" w:rsidRPr="00531341">
              <w:rPr>
                <w:rFonts w:ascii="Times New Roman" w:hAnsi="Times New Roman" w:cs="Times New Roman"/>
                <w:sz w:val="26"/>
                <w:szCs w:val="26"/>
              </w:rPr>
              <w:t>ционных источниках</w:t>
            </w:r>
          </w:p>
        </w:tc>
      </w:tr>
      <w:tr w:rsidR="009C2362" w:rsidRPr="00531341" w14:paraId="53638104" w14:textId="77777777" w:rsidTr="00B846C0">
        <w:trPr>
          <w:trHeight w:val="369"/>
        </w:trPr>
        <w:tc>
          <w:tcPr>
            <w:tcW w:w="2500" w:type="pct"/>
            <w:tcMar>
              <w:left w:w="85" w:type="dxa"/>
              <w:right w:w="85" w:type="dxa"/>
            </w:tcMar>
          </w:tcPr>
          <w:p w14:paraId="66BB0901" w14:textId="4EBEF4D2" w:rsidR="006A0F18" w:rsidRPr="00531341" w:rsidRDefault="006A0F18" w:rsidP="00AF1BAB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134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–</w:t>
            </w:r>
            <w:r w:rsidR="00AF1BAB" w:rsidRPr="0053134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531341">
              <w:rPr>
                <w:rFonts w:ascii="Times New Roman" w:hAnsi="Times New Roman" w:cs="Times New Roman"/>
                <w:sz w:val="26"/>
                <w:szCs w:val="26"/>
              </w:rPr>
              <w:t>использование различных модельно-схематических средств для представления существенных связей и отношений, а также противоречий, выявленных в и</w:t>
            </w:r>
            <w:r w:rsidRPr="00531341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531341">
              <w:rPr>
                <w:rFonts w:ascii="Times New Roman" w:hAnsi="Times New Roman" w:cs="Times New Roman"/>
                <w:sz w:val="26"/>
                <w:szCs w:val="26"/>
              </w:rPr>
              <w:t>формационных источниках</w:t>
            </w:r>
          </w:p>
        </w:tc>
        <w:tc>
          <w:tcPr>
            <w:tcW w:w="2500" w:type="pct"/>
            <w:tcMar>
              <w:left w:w="85" w:type="dxa"/>
              <w:right w:w="85" w:type="dxa"/>
            </w:tcMar>
          </w:tcPr>
          <w:p w14:paraId="30554C79" w14:textId="4E71D13A" w:rsidR="006A0F18" w:rsidRPr="00531341" w:rsidRDefault="006A0F18" w:rsidP="00AF1BAB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134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–</w:t>
            </w:r>
            <w:r w:rsidR="00AF1BAB" w:rsidRPr="0053134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531341">
              <w:rPr>
                <w:rFonts w:ascii="Times New Roman" w:hAnsi="Times New Roman" w:cs="Times New Roman"/>
                <w:sz w:val="26"/>
                <w:szCs w:val="26"/>
              </w:rPr>
              <w:t>индивидуальная образовательная трае</w:t>
            </w:r>
            <w:r w:rsidRPr="00531341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531341">
              <w:rPr>
                <w:rFonts w:ascii="Times New Roman" w:hAnsi="Times New Roman" w:cs="Times New Roman"/>
                <w:sz w:val="26"/>
                <w:szCs w:val="26"/>
              </w:rPr>
              <w:t>тория, учитывая ограничения со стороны других участников и ресурсные огран</w:t>
            </w:r>
            <w:r w:rsidRPr="0053134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31341">
              <w:rPr>
                <w:rFonts w:ascii="Times New Roman" w:hAnsi="Times New Roman" w:cs="Times New Roman"/>
                <w:sz w:val="26"/>
                <w:szCs w:val="26"/>
              </w:rPr>
              <w:t>чения</w:t>
            </w:r>
          </w:p>
        </w:tc>
      </w:tr>
      <w:tr w:rsidR="009C2362" w:rsidRPr="00531341" w14:paraId="67369011" w14:textId="77777777" w:rsidTr="00B846C0">
        <w:trPr>
          <w:trHeight w:val="369"/>
        </w:trPr>
        <w:tc>
          <w:tcPr>
            <w:tcW w:w="2500" w:type="pct"/>
            <w:tcMar>
              <w:left w:w="85" w:type="dxa"/>
              <w:right w:w="85" w:type="dxa"/>
            </w:tcMar>
          </w:tcPr>
          <w:p w14:paraId="1FAE9949" w14:textId="2E683BB4" w:rsidR="006A0F18" w:rsidRPr="00531341" w:rsidRDefault="006A0F18" w:rsidP="00AF1BAB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134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–</w:t>
            </w:r>
            <w:r w:rsidR="00AF1BAB" w:rsidRPr="0053134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531341">
              <w:rPr>
                <w:rFonts w:ascii="Times New Roman" w:hAnsi="Times New Roman" w:cs="Times New Roman"/>
                <w:sz w:val="26"/>
                <w:szCs w:val="26"/>
              </w:rPr>
              <w:t>критическое аргументирование в отн</w:t>
            </w:r>
            <w:r w:rsidRPr="0053134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31341">
              <w:rPr>
                <w:rFonts w:ascii="Times New Roman" w:hAnsi="Times New Roman" w:cs="Times New Roman"/>
                <w:sz w:val="26"/>
                <w:szCs w:val="26"/>
              </w:rPr>
              <w:t>шении действий и суждений другого</w:t>
            </w:r>
          </w:p>
        </w:tc>
        <w:tc>
          <w:tcPr>
            <w:tcW w:w="2500" w:type="pct"/>
            <w:tcMar>
              <w:left w:w="85" w:type="dxa"/>
              <w:right w:w="85" w:type="dxa"/>
            </w:tcMar>
          </w:tcPr>
          <w:p w14:paraId="083B54F2" w14:textId="0A2CABD7" w:rsidR="006A0F18" w:rsidRPr="00531341" w:rsidRDefault="006A0F18" w:rsidP="00AF1BAB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134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AF1BAB" w:rsidRPr="0053134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531341">
              <w:rPr>
                <w:rFonts w:ascii="Times New Roman" w:hAnsi="Times New Roman" w:cs="Times New Roman"/>
                <w:sz w:val="26"/>
                <w:szCs w:val="26"/>
              </w:rPr>
              <w:t>развити</w:t>
            </w:r>
            <w:r w:rsidR="00B304A4" w:rsidRPr="0053134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31341">
              <w:rPr>
                <w:rFonts w:ascii="Times New Roman" w:hAnsi="Times New Roman" w:cs="Times New Roman"/>
                <w:sz w:val="26"/>
                <w:szCs w:val="26"/>
              </w:rPr>
              <w:t xml:space="preserve"> критического мышления и навыков исследования, которые позволят эффективно и успешно участвовать в б</w:t>
            </w:r>
            <w:r w:rsidRPr="0053134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31341">
              <w:rPr>
                <w:rFonts w:ascii="Times New Roman" w:hAnsi="Times New Roman" w:cs="Times New Roman"/>
                <w:sz w:val="26"/>
                <w:szCs w:val="26"/>
              </w:rPr>
              <w:t>лее широких коммуникативных проце</w:t>
            </w:r>
            <w:r w:rsidRPr="00531341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531341">
              <w:rPr>
                <w:rFonts w:ascii="Times New Roman" w:hAnsi="Times New Roman" w:cs="Times New Roman"/>
                <w:sz w:val="26"/>
                <w:szCs w:val="26"/>
              </w:rPr>
              <w:t>сах, к которым у него имеется увелич</w:t>
            </w:r>
            <w:r w:rsidRPr="0053134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31341">
              <w:rPr>
                <w:rFonts w:ascii="Times New Roman" w:hAnsi="Times New Roman" w:cs="Times New Roman"/>
                <w:sz w:val="26"/>
                <w:szCs w:val="26"/>
              </w:rPr>
              <w:t>вающийся доступ</w:t>
            </w:r>
          </w:p>
        </w:tc>
      </w:tr>
      <w:tr w:rsidR="009C2362" w:rsidRPr="00531341" w14:paraId="3DA1D126" w14:textId="77777777" w:rsidTr="00B846C0">
        <w:trPr>
          <w:trHeight w:val="369"/>
        </w:trPr>
        <w:tc>
          <w:tcPr>
            <w:tcW w:w="2500" w:type="pct"/>
            <w:tcMar>
              <w:left w:w="85" w:type="dxa"/>
              <w:right w:w="85" w:type="dxa"/>
            </w:tcMar>
          </w:tcPr>
          <w:p w14:paraId="003A6C37" w14:textId="2927C899" w:rsidR="006A0F18" w:rsidRPr="00531341" w:rsidRDefault="006A0F18" w:rsidP="00AF1BAB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134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–</w:t>
            </w:r>
            <w:r w:rsidR="00AF1BAB" w:rsidRPr="0053134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531341">
              <w:rPr>
                <w:rFonts w:ascii="Times New Roman" w:hAnsi="Times New Roman" w:cs="Times New Roman"/>
                <w:sz w:val="26"/>
                <w:szCs w:val="26"/>
              </w:rPr>
              <w:t>целенаправленный поиск возможностей для широкого переноса средств и спос</w:t>
            </w:r>
            <w:r w:rsidRPr="0053134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31341">
              <w:rPr>
                <w:rFonts w:ascii="Times New Roman" w:hAnsi="Times New Roman" w:cs="Times New Roman"/>
                <w:sz w:val="26"/>
                <w:szCs w:val="26"/>
              </w:rPr>
              <w:t>бов действия</w:t>
            </w:r>
          </w:p>
        </w:tc>
        <w:tc>
          <w:tcPr>
            <w:tcW w:w="2500" w:type="pct"/>
            <w:tcMar>
              <w:left w:w="85" w:type="dxa"/>
              <w:right w:w="85" w:type="dxa"/>
            </w:tcMar>
          </w:tcPr>
          <w:p w14:paraId="735C792E" w14:textId="01B802A1" w:rsidR="006A0F18" w:rsidRPr="00531341" w:rsidRDefault="006A0F18" w:rsidP="00AF1BAB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134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AF1BAB" w:rsidRPr="0053134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53134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достижения действий по поиску</w:t>
            </w:r>
            <w:r w:rsidRPr="00531341">
              <w:rPr>
                <w:rFonts w:ascii="Times New Roman" w:hAnsi="Times New Roman" w:cs="Times New Roman"/>
                <w:sz w:val="26"/>
                <w:szCs w:val="26"/>
              </w:rPr>
              <w:t xml:space="preserve"> и нахождению обобщенных способов р</w:t>
            </w:r>
            <w:r w:rsidRPr="0053134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31341">
              <w:rPr>
                <w:rFonts w:ascii="Times New Roman" w:hAnsi="Times New Roman" w:cs="Times New Roman"/>
                <w:sz w:val="26"/>
                <w:szCs w:val="26"/>
              </w:rPr>
              <w:t>шений задач, в том числе по осуществл</w:t>
            </w:r>
            <w:r w:rsidRPr="0053134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31341">
              <w:rPr>
                <w:rFonts w:ascii="Times New Roman" w:hAnsi="Times New Roman" w:cs="Times New Roman"/>
                <w:sz w:val="26"/>
                <w:szCs w:val="26"/>
              </w:rPr>
              <w:t>нию развернутого информационного п</w:t>
            </w:r>
            <w:r w:rsidRPr="0053134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31341">
              <w:rPr>
                <w:rFonts w:ascii="Times New Roman" w:hAnsi="Times New Roman" w:cs="Times New Roman"/>
                <w:sz w:val="26"/>
                <w:szCs w:val="26"/>
              </w:rPr>
              <w:t>иска, и ставить на его основе новые (учебные и познавательные) задачи</w:t>
            </w:r>
          </w:p>
        </w:tc>
      </w:tr>
      <w:tr w:rsidR="009C2362" w:rsidRPr="00531341" w14:paraId="7937C222" w14:textId="77777777" w:rsidTr="00B846C0">
        <w:trPr>
          <w:trHeight w:val="369"/>
        </w:trPr>
        <w:tc>
          <w:tcPr>
            <w:tcW w:w="5000" w:type="pct"/>
            <w:gridSpan w:val="2"/>
            <w:tcMar>
              <w:left w:w="85" w:type="dxa"/>
              <w:right w:w="85" w:type="dxa"/>
            </w:tcMar>
            <w:vAlign w:val="center"/>
          </w:tcPr>
          <w:p w14:paraId="03E166F7" w14:textId="77777777" w:rsidR="006A0F18" w:rsidRPr="00531341" w:rsidRDefault="006A0F18" w:rsidP="00B846C0">
            <w:pPr>
              <w:tabs>
                <w:tab w:val="left" w:pos="851"/>
              </w:tabs>
              <w:spacing w:line="264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1341">
              <w:rPr>
                <w:rFonts w:ascii="Times New Roman" w:hAnsi="Times New Roman" w:cs="Times New Roman"/>
                <w:b/>
                <w:sz w:val="26"/>
                <w:szCs w:val="26"/>
              </w:rPr>
              <w:t>Коммуникативные универсальные учебные действия</w:t>
            </w:r>
          </w:p>
        </w:tc>
      </w:tr>
      <w:tr w:rsidR="009C2362" w:rsidRPr="00531341" w14:paraId="1EDB6D9A" w14:textId="77777777" w:rsidTr="00B846C0">
        <w:trPr>
          <w:trHeight w:val="369"/>
        </w:trPr>
        <w:tc>
          <w:tcPr>
            <w:tcW w:w="2500" w:type="pct"/>
            <w:tcMar>
              <w:left w:w="85" w:type="dxa"/>
              <w:right w:w="85" w:type="dxa"/>
            </w:tcMar>
          </w:tcPr>
          <w:p w14:paraId="317A8F0C" w14:textId="13C456B6" w:rsidR="006A0F18" w:rsidRPr="00531341" w:rsidRDefault="006A0F18" w:rsidP="00AF1BAB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134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–</w:t>
            </w:r>
            <w:r w:rsidR="00AF1BAB" w:rsidRPr="0053134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531341">
              <w:rPr>
                <w:rFonts w:ascii="Times New Roman" w:hAnsi="Times New Roman" w:cs="Times New Roman"/>
                <w:sz w:val="26"/>
                <w:szCs w:val="26"/>
              </w:rPr>
              <w:t>способность при осуществлении гру</w:t>
            </w:r>
            <w:r w:rsidRPr="0053134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531341">
              <w:rPr>
                <w:rFonts w:ascii="Times New Roman" w:hAnsi="Times New Roman" w:cs="Times New Roman"/>
                <w:sz w:val="26"/>
                <w:szCs w:val="26"/>
              </w:rPr>
              <w:t>повой работы быть как руководителем, так и членом команды в разных ролях (генератор идей, критик, исполнитель, выступающий, эксперт и т.д.)</w:t>
            </w:r>
          </w:p>
        </w:tc>
        <w:tc>
          <w:tcPr>
            <w:tcW w:w="2500" w:type="pct"/>
            <w:tcMar>
              <w:left w:w="85" w:type="dxa"/>
              <w:right w:w="85" w:type="dxa"/>
            </w:tcMar>
          </w:tcPr>
          <w:p w14:paraId="45CE8544" w14:textId="6FD29109" w:rsidR="006A0F18" w:rsidRPr="00531341" w:rsidRDefault="006A0F18" w:rsidP="00AF1BAB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134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–</w:t>
            </w:r>
            <w:r w:rsidR="00AF1BAB" w:rsidRPr="0053134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531341">
              <w:rPr>
                <w:rFonts w:ascii="Times New Roman" w:hAnsi="Times New Roman" w:cs="Times New Roman"/>
                <w:sz w:val="26"/>
                <w:szCs w:val="26"/>
              </w:rPr>
              <w:t>осуществление деловой коммуникации как со сверстниками, так и со взрослыми (как внутри образовательной организ</w:t>
            </w:r>
            <w:r w:rsidRPr="0053134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31341">
              <w:rPr>
                <w:rFonts w:ascii="Times New Roman" w:hAnsi="Times New Roman" w:cs="Times New Roman"/>
                <w:sz w:val="26"/>
                <w:szCs w:val="26"/>
              </w:rPr>
              <w:t>ции, так и за ее пределами), подбирать партнеров для деловой коммуникации и</w:t>
            </w:r>
            <w:r w:rsidRPr="00531341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531341">
              <w:rPr>
                <w:rFonts w:ascii="Times New Roman" w:hAnsi="Times New Roman" w:cs="Times New Roman"/>
                <w:sz w:val="26"/>
                <w:szCs w:val="26"/>
              </w:rPr>
              <w:t>ходя из соображений результативности взаимодействия, а не личных симпатий</w:t>
            </w:r>
          </w:p>
        </w:tc>
      </w:tr>
      <w:tr w:rsidR="009C2362" w:rsidRPr="00531341" w14:paraId="3168C524" w14:textId="77777777" w:rsidTr="00B846C0">
        <w:trPr>
          <w:trHeight w:val="369"/>
        </w:trPr>
        <w:tc>
          <w:tcPr>
            <w:tcW w:w="2500" w:type="pct"/>
            <w:tcMar>
              <w:left w:w="85" w:type="dxa"/>
              <w:right w:w="85" w:type="dxa"/>
            </w:tcMar>
          </w:tcPr>
          <w:p w14:paraId="56A3BBA9" w14:textId="3D0BCF95" w:rsidR="006A0F18" w:rsidRPr="00531341" w:rsidRDefault="006A0F18" w:rsidP="00B846C0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134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–</w:t>
            </w:r>
            <w:r w:rsidR="00B846C0" w:rsidRPr="0053134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531341">
              <w:rPr>
                <w:rFonts w:ascii="Times New Roman" w:hAnsi="Times New Roman" w:cs="Times New Roman"/>
                <w:sz w:val="26"/>
                <w:szCs w:val="26"/>
              </w:rPr>
              <w:t>умение развернуто, логично и точно и</w:t>
            </w:r>
            <w:r w:rsidRPr="00531341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531341">
              <w:rPr>
                <w:rFonts w:ascii="Times New Roman" w:hAnsi="Times New Roman" w:cs="Times New Roman"/>
                <w:sz w:val="26"/>
                <w:szCs w:val="26"/>
              </w:rPr>
              <w:t>лагать свою точку зрения с использован</w:t>
            </w:r>
            <w:r w:rsidRPr="0053134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31341">
              <w:rPr>
                <w:rFonts w:ascii="Times New Roman" w:hAnsi="Times New Roman" w:cs="Times New Roman"/>
                <w:sz w:val="26"/>
                <w:szCs w:val="26"/>
              </w:rPr>
              <w:t xml:space="preserve">ем адекватных (устных и письменных) </w:t>
            </w:r>
            <w:r w:rsidRPr="0053134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языковых средств</w:t>
            </w:r>
          </w:p>
        </w:tc>
        <w:tc>
          <w:tcPr>
            <w:tcW w:w="2500" w:type="pct"/>
            <w:tcMar>
              <w:left w:w="85" w:type="dxa"/>
              <w:right w:w="85" w:type="dxa"/>
            </w:tcMar>
          </w:tcPr>
          <w:p w14:paraId="0F89B81C" w14:textId="2A764863" w:rsidR="006A0F18" w:rsidRPr="00531341" w:rsidRDefault="006A0F18" w:rsidP="00B846C0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134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–</w:t>
            </w:r>
            <w:r w:rsidR="00B846C0" w:rsidRPr="0053134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531341">
              <w:rPr>
                <w:rFonts w:ascii="Times New Roman" w:hAnsi="Times New Roman" w:cs="Times New Roman"/>
                <w:sz w:val="26"/>
                <w:szCs w:val="26"/>
              </w:rPr>
              <w:t>способность координировать и выпо</w:t>
            </w:r>
            <w:r w:rsidRPr="00531341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531341">
              <w:rPr>
                <w:rFonts w:ascii="Times New Roman" w:hAnsi="Times New Roman" w:cs="Times New Roman"/>
                <w:sz w:val="26"/>
                <w:szCs w:val="26"/>
              </w:rPr>
              <w:t>нять работу в условиях реального, вирт</w:t>
            </w:r>
            <w:r w:rsidRPr="00531341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531341">
              <w:rPr>
                <w:rFonts w:ascii="Times New Roman" w:hAnsi="Times New Roman" w:cs="Times New Roman"/>
                <w:sz w:val="26"/>
                <w:szCs w:val="26"/>
              </w:rPr>
              <w:t>ального и комбинированного взаимоде</w:t>
            </w:r>
            <w:r w:rsidRPr="00531341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53134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ствия</w:t>
            </w:r>
          </w:p>
        </w:tc>
      </w:tr>
      <w:tr w:rsidR="009C2362" w:rsidRPr="00531341" w14:paraId="49B90E1F" w14:textId="77777777" w:rsidTr="00B846C0">
        <w:trPr>
          <w:trHeight w:val="369"/>
        </w:trPr>
        <w:tc>
          <w:tcPr>
            <w:tcW w:w="2500" w:type="pct"/>
            <w:tcMar>
              <w:left w:w="85" w:type="dxa"/>
              <w:right w:w="85" w:type="dxa"/>
            </w:tcMar>
          </w:tcPr>
          <w:p w14:paraId="45705F47" w14:textId="1F34EEB4" w:rsidR="006A0F18" w:rsidRPr="00531341" w:rsidRDefault="006A0F18" w:rsidP="00B846C0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134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–</w:t>
            </w:r>
            <w:r w:rsidR="00B846C0" w:rsidRPr="0053134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531341">
              <w:rPr>
                <w:rFonts w:ascii="Times New Roman" w:hAnsi="Times New Roman" w:cs="Times New Roman"/>
                <w:sz w:val="26"/>
                <w:szCs w:val="26"/>
              </w:rPr>
              <w:t>возможность распознавать конфликт</w:t>
            </w:r>
            <w:r w:rsidRPr="0053134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31341">
              <w:rPr>
                <w:rFonts w:ascii="Times New Roman" w:hAnsi="Times New Roman" w:cs="Times New Roman"/>
                <w:sz w:val="26"/>
                <w:szCs w:val="26"/>
              </w:rPr>
              <w:t>генные ситуации и предотвращать ко</w:t>
            </w:r>
            <w:r w:rsidRPr="00531341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531341">
              <w:rPr>
                <w:rFonts w:ascii="Times New Roman" w:hAnsi="Times New Roman" w:cs="Times New Roman"/>
                <w:sz w:val="26"/>
                <w:szCs w:val="26"/>
              </w:rPr>
              <w:t>фликты до их активной фазы, выстра</w:t>
            </w:r>
            <w:r w:rsidRPr="0053134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31341">
              <w:rPr>
                <w:rFonts w:ascii="Times New Roman" w:hAnsi="Times New Roman" w:cs="Times New Roman"/>
                <w:sz w:val="26"/>
                <w:szCs w:val="26"/>
              </w:rPr>
              <w:t>вать</w:t>
            </w:r>
            <w:r w:rsidR="00B304A4" w:rsidRPr="0053134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31341">
              <w:rPr>
                <w:rFonts w:ascii="Times New Roman" w:hAnsi="Times New Roman" w:cs="Times New Roman"/>
                <w:sz w:val="26"/>
                <w:szCs w:val="26"/>
              </w:rPr>
              <w:t>деловую и образовательную коммуникацию, избегая личностных оц</w:t>
            </w:r>
            <w:r w:rsidRPr="0053134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31341">
              <w:rPr>
                <w:rFonts w:ascii="Times New Roman" w:hAnsi="Times New Roman" w:cs="Times New Roman"/>
                <w:sz w:val="26"/>
                <w:szCs w:val="26"/>
              </w:rPr>
              <w:t>ночных суждений</w:t>
            </w:r>
          </w:p>
        </w:tc>
        <w:tc>
          <w:tcPr>
            <w:tcW w:w="2500" w:type="pct"/>
            <w:tcMar>
              <w:left w:w="85" w:type="dxa"/>
              <w:right w:w="85" w:type="dxa"/>
            </w:tcMar>
          </w:tcPr>
          <w:p w14:paraId="0303F41F" w14:textId="7449383E" w:rsidR="006A0F18" w:rsidRPr="00531341" w:rsidRDefault="006A0F18" w:rsidP="00B846C0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134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B846C0" w:rsidRPr="0053134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531341">
              <w:rPr>
                <w:rFonts w:ascii="Times New Roman" w:hAnsi="Times New Roman" w:cs="Times New Roman"/>
                <w:sz w:val="26"/>
                <w:szCs w:val="26"/>
              </w:rPr>
              <w:t>продуктивно разрешать конфликты на основе учета интересов и позиций всех участников, поиска и оценки альтерн</w:t>
            </w:r>
            <w:r w:rsidRPr="0053134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31341">
              <w:rPr>
                <w:rFonts w:ascii="Times New Roman" w:hAnsi="Times New Roman" w:cs="Times New Roman"/>
                <w:sz w:val="26"/>
                <w:szCs w:val="26"/>
              </w:rPr>
              <w:t>тивных способов разрешения конфли</w:t>
            </w:r>
            <w:r w:rsidRPr="00531341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531341">
              <w:rPr>
                <w:rFonts w:ascii="Times New Roman" w:hAnsi="Times New Roman" w:cs="Times New Roman"/>
                <w:sz w:val="26"/>
                <w:szCs w:val="26"/>
              </w:rPr>
              <w:t>тов; договариваться и приходить к общ</w:t>
            </w:r>
            <w:r w:rsidRPr="0053134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31341">
              <w:rPr>
                <w:rFonts w:ascii="Times New Roman" w:hAnsi="Times New Roman" w:cs="Times New Roman"/>
                <w:sz w:val="26"/>
                <w:szCs w:val="26"/>
              </w:rPr>
              <w:t>му решению в совместной деятельности, в том числе в ситуации столкновения инт</w:t>
            </w:r>
            <w:r w:rsidRPr="0053134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31341">
              <w:rPr>
                <w:rFonts w:ascii="Times New Roman" w:hAnsi="Times New Roman" w:cs="Times New Roman"/>
                <w:sz w:val="26"/>
                <w:szCs w:val="26"/>
              </w:rPr>
              <w:t>ресов</w:t>
            </w:r>
          </w:p>
        </w:tc>
      </w:tr>
    </w:tbl>
    <w:p w14:paraId="4D7800D0" w14:textId="77777777" w:rsidR="00B846C0" w:rsidRPr="00531341" w:rsidRDefault="00B846C0" w:rsidP="00FA3E5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4E575FD" w14:textId="601CD72F" w:rsidR="00695B00" w:rsidRPr="00531341" w:rsidRDefault="00695B00" w:rsidP="00FA3E5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13B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3. Предметные результаты</w:t>
      </w:r>
      <w:r w:rsidRPr="005313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31341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(табл. 4)</w:t>
      </w:r>
      <w:r w:rsidRPr="0053134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11EC3A56" w14:textId="77777777" w:rsidR="00695B00" w:rsidRPr="00531341" w:rsidRDefault="00695B00" w:rsidP="00FA3E5F">
      <w:pPr>
        <w:tabs>
          <w:tab w:val="left" w:pos="851"/>
        </w:tabs>
        <w:spacing w:after="0" w:line="360" w:lineRule="auto"/>
        <w:ind w:firstLine="567"/>
        <w:jc w:val="right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531341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Таблица 4</w:t>
      </w:r>
    </w:p>
    <w:tbl>
      <w:tblPr>
        <w:tblStyle w:val="a3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3"/>
        <w:gridCol w:w="4904"/>
      </w:tblGrid>
      <w:tr w:rsidR="009C2362" w:rsidRPr="00531341" w14:paraId="551C2F65" w14:textId="77777777" w:rsidTr="00B846C0">
        <w:trPr>
          <w:trHeight w:val="369"/>
        </w:trPr>
        <w:tc>
          <w:tcPr>
            <w:tcW w:w="2500" w:type="pct"/>
            <w:tcMar>
              <w:left w:w="85" w:type="dxa"/>
              <w:right w:w="85" w:type="dxa"/>
            </w:tcMar>
            <w:vAlign w:val="center"/>
          </w:tcPr>
          <w:p w14:paraId="1950CA86" w14:textId="62FF9743" w:rsidR="006A0F18" w:rsidRPr="00531341" w:rsidRDefault="006A0F18" w:rsidP="00B846C0">
            <w:pPr>
              <w:tabs>
                <w:tab w:val="left" w:pos="851"/>
              </w:tabs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13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 </w:t>
            </w:r>
            <w:r w:rsidR="00B846C0" w:rsidRPr="005313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обучающегося</w:t>
            </w:r>
            <w:r w:rsidRPr="005313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будут сформированы</w:t>
            </w:r>
          </w:p>
        </w:tc>
        <w:tc>
          <w:tcPr>
            <w:tcW w:w="2500" w:type="pct"/>
            <w:tcMar>
              <w:left w:w="85" w:type="dxa"/>
              <w:right w:w="85" w:type="dxa"/>
            </w:tcMar>
            <w:vAlign w:val="center"/>
          </w:tcPr>
          <w:p w14:paraId="11611981" w14:textId="5A3EFA63" w:rsidR="006A0F18" w:rsidRPr="00531341" w:rsidRDefault="00B846C0" w:rsidP="00B846C0">
            <w:pPr>
              <w:tabs>
                <w:tab w:val="left" w:pos="851"/>
              </w:tabs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13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Обучающийся</w:t>
            </w:r>
            <w:r w:rsidR="006A0F18" w:rsidRPr="005313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получит возможность</w:t>
            </w:r>
            <w:r w:rsidRPr="005313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</w:r>
            <w:r w:rsidR="006A0F18" w:rsidRPr="005313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для формирования</w:t>
            </w:r>
          </w:p>
        </w:tc>
      </w:tr>
      <w:tr w:rsidR="009C2362" w:rsidRPr="00531341" w14:paraId="27E103A8" w14:textId="77777777" w:rsidTr="00B846C0">
        <w:trPr>
          <w:trHeight w:val="369"/>
        </w:trPr>
        <w:tc>
          <w:tcPr>
            <w:tcW w:w="2500" w:type="pct"/>
            <w:tcMar>
              <w:left w:w="85" w:type="dxa"/>
              <w:right w:w="85" w:type="dxa"/>
            </w:tcMar>
          </w:tcPr>
          <w:p w14:paraId="3553251C" w14:textId="7BF38B3A" w:rsidR="006A0F18" w:rsidRPr="00531341" w:rsidRDefault="006A0F18" w:rsidP="00B846C0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="00B846C0"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знания мировоззренческой, ценностно-смысловой сферы обучающихся, </w:t>
            </w:r>
            <w:r w:rsidR="00896E68"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придн</w:t>
            </w:r>
            <w:r w:rsidR="00896E68"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="00896E68"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стровской гражданской</w:t>
            </w:r>
            <w:r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идентичности, т</w:t>
            </w:r>
            <w:r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лерантности, приверженности ценностям, закрепленным Конституцией ПМР</w:t>
            </w:r>
          </w:p>
        </w:tc>
        <w:tc>
          <w:tcPr>
            <w:tcW w:w="2500" w:type="pct"/>
            <w:tcMar>
              <w:left w:w="85" w:type="dxa"/>
              <w:right w:w="85" w:type="dxa"/>
            </w:tcMar>
          </w:tcPr>
          <w:p w14:paraId="5432472A" w14:textId="2619FD55" w:rsidR="006A0F18" w:rsidRPr="00531341" w:rsidRDefault="006A0F18" w:rsidP="00B846C0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="00B846C0"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 правового мышления и антико</w:t>
            </w:r>
            <w:r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рупционных стандартов поведения</w:t>
            </w:r>
          </w:p>
        </w:tc>
      </w:tr>
      <w:tr w:rsidR="009C2362" w:rsidRPr="00531341" w14:paraId="2B389220" w14:textId="77777777" w:rsidTr="00B846C0">
        <w:trPr>
          <w:trHeight w:val="369"/>
        </w:trPr>
        <w:tc>
          <w:tcPr>
            <w:tcW w:w="2500" w:type="pct"/>
            <w:tcMar>
              <w:left w:w="85" w:type="dxa"/>
              <w:right w:w="85" w:type="dxa"/>
            </w:tcMar>
          </w:tcPr>
          <w:p w14:paraId="2FB9A283" w14:textId="63D6BD87" w:rsidR="006A0F18" w:rsidRPr="00531341" w:rsidRDefault="006A0F18" w:rsidP="00B846C0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="00B846C0"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представление о поняти</w:t>
            </w:r>
            <w:r w:rsidR="00795C5D"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ях</w:t>
            </w:r>
            <w:r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795C5D"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="00896E68"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</w:t>
            </w:r>
            <w:r w:rsidR="00795C5D"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о»</w:t>
            </w:r>
            <w:r w:rsidR="00896E68"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</w:t>
            </w:r>
            <w:r w:rsidR="00795C5D"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</w:t>
            </w:r>
            <w:r w:rsidR="00795C5D"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о»</w:t>
            </w:r>
            <w:r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="00896E68"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их</w:t>
            </w:r>
            <w:r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функциях, механизме и формах</w:t>
            </w:r>
          </w:p>
        </w:tc>
        <w:tc>
          <w:tcPr>
            <w:tcW w:w="2500" w:type="pct"/>
            <w:tcMar>
              <w:left w:w="85" w:type="dxa"/>
              <w:right w:w="85" w:type="dxa"/>
            </w:tcMar>
          </w:tcPr>
          <w:p w14:paraId="7F9C5367" w14:textId="7EE50297" w:rsidR="006A0F18" w:rsidRPr="00531341" w:rsidRDefault="006A0F18" w:rsidP="00B846C0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="00B846C0"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умений применять </w:t>
            </w:r>
            <w:r w:rsidR="00896E68"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полученные</w:t>
            </w:r>
            <w:r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знания для оценивания конкретных правовых норм с точки зрения их соответствия з</w:t>
            </w:r>
            <w:r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конодательству ПМР</w:t>
            </w:r>
          </w:p>
        </w:tc>
      </w:tr>
      <w:tr w:rsidR="009C2362" w:rsidRPr="00531341" w14:paraId="2F1B1592" w14:textId="77777777" w:rsidTr="00B846C0">
        <w:trPr>
          <w:trHeight w:val="369"/>
        </w:trPr>
        <w:tc>
          <w:tcPr>
            <w:tcW w:w="2500" w:type="pct"/>
            <w:tcMar>
              <w:left w:w="85" w:type="dxa"/>
              <w:right w:w="85" w:type="dxa"/>
            </w:tcMar>
          </w:tcPr>
          <w:p w14:paraId="2F994125" w14:textId="1FE171EF" w:rsidR="006A0F18" w:rsidRPr="00531341" w:rsidRDefault="006A0F18" w:rsidP="00B846C0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="00B846C0"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знания о поняти</w:t>
            </w:r>
            <w:r w:rsidR="00795C5D"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ях</w:t>
            </w:r>
            <w:r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795C5D"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="00896E68"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</w:t>
            </w:r>
            <w:r w:rsidR="00795C5D"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о»</w:t>
            </w:r>
            <w:r w:rsidR="00896E68"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</w:t>
            </w:r>
            <w:r w:rsidR="00795C5D"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</w:t>
            </w:r>
            <w:r w:rsidR="00795C5D"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о»</w:t>
            </w:r>
          </w:p>
        </w:tc>
        <w:tc>
          <w:tcPr>
            <w:tcW w:w="2500" w:type="pct"/>
            <w:tcMar>
              <w:left w:w="85" w:type="dxa"/>
              <w:right w:w="85" w:type="dxa"/>
            </w:tcMar>
          </w:tcPr>
          <w:p w14:paraId="2565026F" w14:textId="3BFD5E17" w:rsidR="006A0F18" w:rsidRPr="00531341" w:rsidRDefault="006A0F18" w:rsidP="00B846C0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="00B846C0"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навыков самостоятельного поиска пр</w:t>
            </w:r>
            <w:r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вовой информации, умений использовать результаты в конкретных жизненных с</w:t>
            </w:r>
            <w:r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туациях</w:t>
            </w:r>
          </w:p>
        </w:tc>
      </w:tr>
      <w:tr w:rsidR="009C2362" w:rsidRPr="00531341" w14:paraId="0F48777A" w14:textId="77777777" w:rsidTr="00B846C0">
        <w:trPr>
          <w:trHeight w:val="369"/>
        </w:trPr>
        <w:tc>
          <w:tcPr>
            <w:tcW w:w="2500" w:type="pct"/>
            <w:tcMar>
              <w:left w:w="85" w:type="dxa"/>
              <w:right w:w="85" w:type="dxa"/>
            </w:tcMar>
          </w:tcPr>
          <w:p w14:paraId="42DF2769" w14:textId="15E8A142" w:rsidR="006A0F18" w:rsidRPr="00531341" w:rsidRDefault="006A0F18" w:rsidP="00B846C0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</w:t>
            </w:r>
            <w:r w:rsidR="00B846C0"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владение знаниями о правонарушениях и юридической ответственности</w:t>
            </w:r>
          </w:p>
        </w:tc>
        <w:tc>
          <w:tcPr>
            <w:tcW w:w="2500" w:type="pct"/>
            <w:tcMar>
              <w:left w:w="85" w:type="dxa"/>
              <w:right w:w="85" w:type="dxa"/>
            </w:tcMar>
          </w:tcPr>
          <w:p w14:paraId="05F7D239" w14:textId="103BB233" w:rsidR="006A0F18" w:rsidRPr="00531341" w:rsidRDefault="006A0F18" w:rsidP="00B846C0">
            <w:pPr>
              <w:tabs>
                <w:tab w:val="left" w:pos="851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134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B846C0" w:rsidRPr="0053134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уметь различать конкретные поступки человека с точки зрения правомерного и неправомерного поведения;</w:t>
            </w:r>
            <w:r w:rsidRPr="0053134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расширить объем юридических знаний о видах юр</w:t>
            </w:r>
            <w:r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дической ответственности</w:t>
            </w:r>
          </w:p>
        </w:tc>
      </w:tr>
    </w:tbl>
    <w:p w14:paraId="65921D34" w14:textId="77777777" w:rsidR="00AE13BA" w:rsidRDefault="00AE13BA" w:rsidP="00AE13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</w:p>
    <w:p w14:paraId="5E3F2E29" w14:textId="1DC085BA" w:rsidR="00695B00" w:rsidRPr="00531341" w:rsidRDefault="00695B00" w:rsidP="00FC77CF">
      <w:pPr>
        <w:tabs>
          <w:tab w:val="left" w:pos="851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134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 xml:space="preserve">СОДЕРЖАНИЕ ПРОГРАММЫ </w:t>
      </w:r>
      <w:r w:rsidR="004B6A47" w:rsidRPr="005313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ЭЛЕКТИВНОГО</w:t>
      </w:r>
      <w:r w:rsidR="00FC77CF" w:rsidRPr="005313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4B6A47" w:rsidRPr="005313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УЧЕБНОГО ПРЕДМЕТА «</w:t>
      </w:r>
      <w:r w:rsidR="0012141A" w:rsidRPr="005313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ТЕОРИЯ ГОСУДАРСТВА И ПРАВА</w:t>
      </w:r>
      <w:r w:rsidR="004B6A47" w:rsidRPr="005313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38DAD3FB" w14:textId="77777777" w:rsidR="004B6A47" w:rsidRPr="00531341" w:rsidRDefault="004B6A47" w:rsidP="00FC77CF">
      <w:pPr>
        <w:tabs>
          <w:tab w:val="left" w:pos="851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030C0A" w14:textId="77777777" w:rsidR="00695B00" w:rsidRPr="00531341" w:rsidRDefault="00695B00" w:rsidP="00FA3E5F">
      <w:pPr>
        <w:tabs>
          <w:tab w:val="left" w:pos="851"/>
        </w:tabs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Тематическое распределение часов </w:t>
      </w:r>
      <w:r w:rsidRPr="005313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(табл. 5)</w:t>
      </w:r>
      <w:r w:rsidRPr="005313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5F1BCE5" w14:textId="77777777" w:rsidR="00695B00" w:rsidRPr="00531341" w:rsidRDefault="00695B00" w:rsidP="00FA3E5F">
      <w:pPr>
        <w:tabs>
          <w:tab w:val="left" w:pos="851"/>
        </w:tabs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3134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Таблица 5</w:t>
      </w:r>
    </w:p>
    <w:tbl>
      <w:tblPr>
        <w:tblStyle w:val="a3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4"/>
        <w:gridCol w:w="6484"/>
        <w:gridCol w:w="2209"/>
      </w:tblGrid>
      <w:tr w:rsidR="009C2362" w:rsidRPr="00531341" w14:paraId="65A096EB" w14:textId="77777777" w:rsidTr="00FC77CF">
        <w:trPr>
          <w:trHeight w:val="369"/>
        </w:trPr>
        <w:tc>
          <w:tcPr>
            <w:tcW w:w="568" w:type="pct"/>
            <w:tcMar>
              <w:left w:w="85" w:type="dxa"/>
              <w:right w:w="85" w:type="dxa"/>
            </w:tcMar>
            <w:vAlign w:val="center"/>
          </w:tcPr>
          <w:p w14:paraId="1EEA530A" w14:textId="260DCCA5" w:rsidR="00695B00" w:rsidRPr="00531341" w:rsidRDefault="00695B00" w:rsidP="00FC77CF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134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 w:rsidR="00FC77CF" w:rsidRPr="0053134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53134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306" w:type="pct"/>
            <w:tcMar>
              <w:left w:w="85" w:type="dxa"/>
              <w:right w:w="85" w:type="dxa"/>
            </w:tcMar>
            <w:vAlign w:val="center"/>
          </w:tcPr>
          <w:p w14:paraId="1E806F17" w14:textId="322F468A" w:rsidR="00695B00" w:rsidRPr="00531341" w:rsidRDefault="00FC77CF" w:rsidP="00FC77CF">
            <w:pPr>
              <w:tabs>
                <w:tab w:val="left" w:pos="851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134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1126" w:type="pct"/>
            <w:tcMar>
              <w:left w:w="85" w:type="dxa"/>
              <w:right w:w="85" w:type="dxa"/>
            </w:tcMar>
            <w:vAlign w:val="center"/>
          </w:tcPr>
          <w:p w14:paraId="6F09CA3E" w14:textId="41D2B36A" w:rsidR="00695B00" w:rsidRPr="00531341" w:rsidRDefault="00FC77CF" w:rsidP="00FC77CF">
            <w:pPr>
              <w:tabs>
                <w:tab w:val="left" w:pos="851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13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9C2362" w:rsidRPr="00531341" w14:paraId="196B582D" w14:textId="77777777" w:rsidTr="00FC77CF">
        <w:trPr>
          <w:trHeight w:val="369"/>
        </w:trPr>
        <w:tc>
          <w:tcPr>
            <w:tcW w:w="568" w:type="pct"/>
            <w:tcMar>
              <w:left w:w="85" w:type="dxa"/>
              <w:right w:w="85" w:type="dxa"/>
            </w:tcMar>
            <w:vAlign w:val="center"/>
          </w:tcPr>
          <w:p w14:paraId="5CCAB2E0" w14:textId="77777777" w:rsidR="00695B00" w:rsidRPr="00531341" w:rsidRDefault="00695B00" w:rsidP="00FC77CF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3134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306" w:type="pct"/>
            <w:tcMar>
              <w:left w:w="85" w:type="dxa"/>
              <w:right w:w="85" w:type="dxa"/>
            </w:tcMar>
            <w:vAlign w:val="center"/>
          </w:tcPr>
          <w:p w14:paraId="673D1EBA" w14:textId="3F8A31F5" w:rsidR="00695B00" w:rsidRPr="00531341" w:rsidRDefault="003727FB" w:rsidP="00FC77CF">
            <w:pPr>
              <w:tabs>
                <w:tab w:val="left" w:pos="851"/>
              </w:tabs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31341">
              <w:rPr>
                <w:rFonts w:ascii="Times New Roman" w:hAnsi="Times New Roman" w:cs="Times New Roman"/>
                <w:sz w:val="26"/>
                <w:szCs w:val="26"/>
              </w:rPr>
              <w:t>Теория государства и права как наука</w:t>
            </w:r>
          </w:p>
        </w:tc>
        <w:tc>
          <w:tcPr>
            <w:tcW w:w="1126" w:type="pct"/>
            <w:tcMar>
              <w:left w:w="85" w:type="dxa"/>
              <w:right w:w="85" w:type="dxa"/>
            </w:tcMar>
            <w:vAlign w:val="center"/>
          </w:tcPr>
          <w:p w14:paraId="2ED0C03B" w14:textId="79D1F2E0" w:rsidR="00695B00" w:rsidRPr="00531341" w:rsidRDefault="00D568C3" w:rsidP="00FC77CF">
            <w:pPr>
              <w:tabs>
                <w:tab w:val="left" w:pos="851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9C2362" w:rsidRPr="00531341" w14:paraId="4AE51E3B" w14:textId="77777777" w:rsidTr="00FC77CF">
        <w:trPr>
          <w:trHeight w:val="369"/>
        </w:trPr>
        <w:tc>
          <w:tcPr>
            <w:tcW w:w="568" w:type="pct"/>
            <w:tcMar>
              <w:left w:w="85" w:type="dxa"/>
              <w:right w:w="85" w:type="dxa"/>
            </w:tcMar>
            <w:vAlign w:val="center"/>
          </w:tcPr>
          <w:p w14:paraId="4622676D" w14:textId="77777777" w:rsidR="00695B00" w:rsidRPr="00531341" w:rsidRDefault="00695B00" w:rsidP="00FC77CF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3134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306" w:type="pct"/>
            <w:tcMar>
              <w:left w:w="85" w:type="dxa"/>
              <w:right w:w="85" w:type="dxa"/>
            </w:tcMar>
            <w:vAlign w:val="center"/>
          </w:tcPr>
          <w:p w14:paraId="30E69977" w14:textId="5F4B15EA" w:rsidR="00695B00" w:rsidRPr="00531341" w:rsidRDefault="003727FB" w:rsidP="00FC77CF">
            <w:pPr>
              <w:tabs>
                <w:tab w:val="left" w:pos="851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1341">
              <w:rPr>
                <w:rFonts w:ascii="Times New Roman" w:hAnsi="Times New Roman" w:cs="Times New Roman"/>
                <w:sz w:val="26"/>
                <w:szCs w:val="26"/>
              </w:rPr>
              <w:t>Общество, государство, право</w:t>
            </w:r>
          </w:p>
        </w:tc>
        <w:tc>
          <w:tcPr>
            <w:tcW w:w="1126" w:type="pct"/>
            <w:tcMar>
              <w:left w:w="85" w:type="dxa"/>
              <w:right w:w="85" w:type="dxa"/>
            </w:tcMar>
            <w:vAlign w:val="center"/>
          </w:tcPr>
          <w:p w14:paraId="199A2E0B" w14:textId="15E9E78D" w:rsidR="00695B00" w:rsidRPr="00531341" w:rsidRDefault="00D568C3" w:rsidP="00FC77CF">
            <w:pPr>
              <w:tabs>
                <w:tab w:val="left" w:pos="851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9C2362" w:rsidRPr="00531341" w14:paraId="0BF55B2E" w14:textId="77777777" w:rsidTr="00FC77CF">
        <w:trPr>
          <w:trHeight w:val="369"/>
        </w:trPr>
        <w:tc>
          <w:tcPr>
            <w:tcW w:w="568" w:type="pct"/>
            <w:tcMar>
              <w:left w:w="85" w:type="dxa"/>
              <w:right w:w="85" w:type="dxa"/>
            </w:tcMar>
            <w:vAlign w:val="center"/>
          </w:tcPr>
          <w:p w14:paraId="52C5AD27" w14:textId="77777777" w:rsidR="00695B00" w:rsidRPr="00531341" w:rsidRDefault="00695B00" w:rsidP="00FC77CF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3134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306" w:type="pct"/>
            <w:tcMar>
              <w:left w:w="85" w:type="dxa"/>
              <w:right w:w="85" w:type="dxa"/>
            </w:tcMar>
            <w:vAlign w:val="center"/>
          </w:tcPr>
          <w:p w14:paraId="04908458" w14:textId="4129C98D" w:rsidR="00695B00" w:rsidRPr="00531341" w:rsidRDefault="003727FB" w:rsidP="00FC77CF">
            <w:pPr>
              <w:tabs>
                <w:tab w:val="left" w:pos="851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1341">
              <w:rPr>
                <w:rFonts w:ascii="Times New Roman" w:hAnsi="Times New Roman" w:cs="Times New Roman"/>
                <w:sz w:val="26"/>
                <w:szCs w:val="26"/>
              </w:rPr>
              <w:t>Теория государства</w:t>
            </w:r>
          </w:p>
        </w:tc>
        <w:tc>
          <w:tcPr>
            <w:tcW w:w="1126" w:type="pct"/>
            <w:tcMar>
              <w:left w:w="85" w:type="dxa"/>
              <w:right w:w="85" w:type="dxa"/>
            </w:tcMar>
            <w:vAlign w:val="center"/>
          </w:tcPr>
          <w:p w14:paraId="3731C8E9" w14:textId="62D700B7" w:rsidR="00695B00" w:rsidRPr="00531341" w:rsidRDefault="00D568C3" w:rsidP="00FC77CF">
            <w:pPr>
              <w:tabs>
                <w:tab w:val="left" w:pos="851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</w:tr>
      <w:tr w:rsidR="009C2362" w:rsidRPr="00531341" w14:paraId="14B56DB2" w14:textId="77777777" w:rsidTr="00FC77CF">
        <w:trPr>
          <w:trHeight w:val="369"/>
        </w:trPr>
        <w:tc>
          <w:tcPr>
            <w:tcW w:w="568" w:type="pct"/>
            <w:tcMar>
              <w:left w:w="85" w:type="dxa"/>
              <w:right w:w="85" w:type="dxa"/>
            </w:tcMar>
            <w:vAlign w:val="center"/>
          </w:tcPr>
          <w:p w14:paraId="5EB7A097" w14:textId="760C893E" w:rsidR="00695B00" w:rsidRPr="00531341" w:rsidRDefault="003727FB" w:rsidP="00FC77CF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3134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306" w:type="pct"/>
            <w:tcMar>
              <w:left w:w="85" w:type="dxa"/>
              <w:right w:w="85" w:type="dxa"/>
            </w:tcMar>
            <w:vAlign w:val="center"/>
          </w:tcPr>
          <w:p w14:paraId="4598B97D" w14:textId="3AAA9781" w:rsidR="00695B00" w:rsidRPr="00531341" w:rsidRDefault="003727FB" w:rsidP="00FC77CF">
            <w:pPr>
              <w:tabs>
                <w:tab w:val="left" w:pos="851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1341">
              <w:rPr>
                <w:rFonts w:ascii="Times New Roman" w:hAnsi="Times New Roman" w:cs="Times New Roman"/>
                <w:sz w:val="26"/>
                <w:szCs w:val="26"/>
              </w:rPr>
              <w:t>Теория права</w:t>
            </w:r>
          </w:p>
        </w:tc>
        <w:tc>
          <w:tcPr>
            <w:tcW w:w="1126" w:type="pct"/>
            <w:tcMar>
              <w:left w:w="85" w:type="dxa"/>
              <w:right w:w="85" w:type="dxa"/>
            </w:tcMar>
            <w:vAlign w:val="center"/>
          </w:tcPr>
          <w:p w14:paraId="0F10DB30" w14:textId="499A01B3" w:rsidR="00695B00" w:rsidRPr="00531341" w:rsidRDefault="003727FB" w:rsidP="00FC77CF">
            <w:pPr>
              <w:tabs>
                <w:tab w:val="left" w:pos="851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D568C3"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9C2362" w:rsidRPr="00531341" w14:paraId="41BC3780" w14:textId="77777777" w:rsidTr="00FC77CF">
        <w:trPr>
          <w:trHeight w:val="369"/>
        </w:trPr>
        <w:tc>
          <w:tcPr>
            <w:tcW w:w="568" w:type="pct"/>
            <w:tcMar>
              <w:left w:w="85" w:type="dxa"/>
              <w:right w:w="85" w:type="dxa"/>
            </w:tcMar>
            <w:vAlign w:val="center"/>
          </w:tcPr>
          <w:p w14:paraId="20FD38E9" w14:textId="6CA9F613" w:rsidR="00D568C3" w:rsidRPr="00531341" w:rsidRDefault="00D568C3" w:rsidP="00FC77CF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3134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306" w:type="pct"/>
            <w:tcMar>
              <w:left w:w="85" w:type="dxa"/>
              <w:right w:w="85" w:type="dxa"/>
            </w:tcMar>
            <w:vAlign w:val="center"/>
          </w:tcPr>
          <w:p w14:paraId="2D7CFD77" w14:textId="7A0E9A3A" w:rsidR="00D568C3" w:rsidRPr="00531341" w:rsidRDefault="00D568C3" w:rsidP="00FC77CF">
            <w:pPr>
              <w:tabs>
                <w:tab w:val="left" w:pos="851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Современная теория государства и права</w:t>
            </w:r>
          </w:p>
        </w:tc>
        <w:tc>
          <w:tcPr>
            <w:tcW w:w="1126" w:type="pct"/>
            <w:tcMar>
              <w:left w:w="85" w:type="dxa"/>
              <w:right w:w="85" w:type="dxa"/>
            </w:tcMar>
            <w:vAlign w:val="center"/>
          </w:tcPr>
          <w:p w14:paraId="2F148843" w14:textId="34401ED9" w:rsidR="00D568C3" w:rsidRPr="00531341" w:rsidRDefault="00D568C3" w:rsidP="00FC77CF">
            <w:pPr>
              <w:tabs>
                <w:tab w:val="left" w:pos="851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9C2362" w:rsidRPr="00531341" w14:paraId="525CA244" w14:textId="77777777" w:rsidTr="00FC77CF">
        <w:trPr>
          <w:trHeight w:val="369"/>
        </w:trPr>
        <w:tc>
          <w:tcPr>
            <w:tcW w:w="568" w:type="pct"/>
            <w:tcMar>
              <w:left w:w="85" w:type="dxa"/>
              <w:right w:w="85" w:type="dxa"/>
            </w:tcMar>
            <w:vAlign w:val="center"/>
          </w:tcPr>
          <w:p w14:paraId="2978B6B7" w14:textId="46C9F913" w:rsidR="00D568C3" w:rsidRPr="00531341" w:rsidRDefault="00D568C3" w:rsidP="00FC77CF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31341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306" w:type="pct"/>
            <w:tcMar>
              <w:left w:w="85" w:type="dxa"/>
              <w:right w:w="85" w:type="dxa"/>
            </w:tcMar>
            <w:vAlign w:val="center"/>
          </w:tcPr>
          <w:p w14:paraId="17065B68" w14:textId="499CDF6B" w:rsidR="00D568C3" w:rsidRPr="00531341" w:rsidRDefault="00FC77CF" w:rsidP="00FC77CF">
            <w:pPr>
              <w:tabs>
                <w:tab w:val="left" w:pos="851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Итоговый урок</w:t>
            </w:r>
          </w:p>
        </w:tc>
        <w:tc>
          <w:tcPr>
            <w:tcW w:w="1126" w:type="pct"/>
            <w:tcMar>
              <w:left w:w="85" w:type="dxa"/>
              <w:right w:w="85" w:type="dxa"/>
            </w:tcMar>
            <w:vAlign w:val="center"/>
          </w:tcPr>
          <w:p w14:paraId="69ED5ED9" w14:textId="3E067360" w:rsidR="00D568C3" w:rsidRPr="00531341" w:rsidRDefault="00D568C3" w:rsidP="00FC77CF">
            <w:pPr>
              <w:tabs>
                <w:tab w:val="left" w:pos="851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9C2362" w:rsidRPr="00531341" w14:paraId="4635431C" w14:textId="77777777" w:rsidTr="00FC77CF">
        <w:trPr>
          <w:trHeight w:val="369"/>
        </w:trPr>
        <w:tc>
          <w:tcPr>
            <w:tcW w:w="568" w:type="pct"/>
            <w:tcMar>
              <w:left w:w="85" w:type="dxa"/>
              <w:right w:w="85" w:type="dxa"/>
            </w:tcMar>
            <w:vAlign w:val="center"/>
          </w:tcPr>
          <w:p w14:paraId="0F3E146B" w14:textId="77777777" w:rsidR="00695B00" w:rsidRPr="00531341" w:rsidRDefault="00695B00" w:rsidP="00FC77CF">
            <w:pPr>
              <w:tabs>
                <w:tab w:val="left" w:pos="851"/>
              </w:tabs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306" w:type="pct"/>
            <w:tcMar>
              <w:left w:w="85" w:type="dxa"/>
              <w:right w:w="85" w:type="dxa"/>
            </w:tcMar>
            <w:vAlign w:val="center"/>
          </w:tcPr>
          <w:p w14:paraId="5BA1FCAD" w14:textId="77777777" w:rsidR="00695B00" w:rsidRPr="00531341" w:rsidRDefault="00695B00" w:rsidP="00FC77CF">
            <w:pPr>
              <w:tabs>
                <w:tab w:val="left" w:pos="851"/>
              </w:tabs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531341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126" w:type="pct"/>
            <w:tcMar>
              <w:left w:w="85" w:type="dxa"/>
              <w:right w:w="85" w:type="dxa"/>
            </w:tcMar>
            <w:vAlign w:val="center"/>
          </w:tcPr>
          <w:p w14:paraId="70674E57" w14:textId="77777777" w:rsidR="00695B00" w:rsidRPr="00531341" w:rsidRDefault="00695B00" w:rsidP="00FC77CF">
            <w:pPr>
              <w:tabs>
                <w:tab w:val="left" w:pos="851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3134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34</w:t>
            </w:r>
          </w:p>
        </w:tc>
      </w:tr>
    </w:tbl>
    <w:p w14:paraId="7381A014" w14:textId="4EE70E16" w:rsidR="00642AC1" w:rsidRPr="00531341" w:rsidRDefault="00642AC1" w:rsidP="00FA3E5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31ADAD0" w14:textId="4C7D286A" w:rsidR="00716331" w:rsidRPr="00531341" w:rsidRDefault="00716331" w:rsidP="00FA3E5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341">
        <w:rPr>
          <w:rFonts w:ascii="Times New Roman" w:hAnsi="Times New Roman" w:cs="Times New Roman"/>
          <w:sz w:val="28"/>
          <w:szCs w:val="28"/>
        </w:rPr>
        <w:t>Понятие теории государства и права. Закономерности возникновения, ра</w:t>
      </w:r>
      <w:r w:rsidRPr="00531341">
        <w:rPr>
          <w:rFonts w:ascii="Times New Roman" w:hAnsi="Times New Roman" w:cs="Times New Roman"/>
          <w:sz w:val="28"/>
          <w:szCs w:val="28"/>
        </w:rPr>
        <w:t>з</w:t>
      </w:r>
      <w:r w:rsidRPr="00531341">
        <w:rPr>
          <w:rFonts w:ascii="Times New Roman" w:hAnsi="Times New Roman" w:cs="Times New Roman"/>
          <w:sz w:val="28"/>
          <w:szCs w:val="28"/>
        </w:rPr>
        <w:t>вития и функционирования государства и права как предмет теории. Теория государства и права в системе гуманитарных наук: связь с философией, пол</w:t>
      </w:r>
      <w:r w:rsidRPr="00531341">
        <w:rPr>
          <w:rFonts w:ascii="Times New Roman" w:hAnsi="Times New Roman" w:cs="Times New Roman"/>
          <w:sz w:val="28"/>
          <w:szCs w:val="28"/>
        </w:rPr>
        <w:t>и</w:t>
      </w:r>
      <w:r w:rsidRPr="00531341">
        <w:rPr>
          <w:rFonts w:ascii="Times New Roman" w:hAnsi="Times New Roman" w:cs="Times New Roman"/>
          <w:sz w:val="28"/>
          <w:szCs w:val="28"/>
        </w:rPr>
        <w:t>тологией, экономикой, социологией. Место и роль теории государства и права в</w:t>
      </w:r>
      <w:r w:rsidR="00FC77CF" w:rsidRPr="00531341">
        <w:rPr>
          <w:rFonts w:ascii="Times New Roman" w:hAnsi="Times New Roman" w:cs="Times New Roman"/>
          <w:sz w:val="28"/>
          <w:szCs w:val="28"/>
        </w:rPr>
        <w:t> </w:t>
      </w:r>
      <w:r w:rsidRPr="00531341">
        <w:rPr>
          <w:rFonts w:ascii="Times New Roman" w:hAnsi="Times New Roman" w:cs="Times New Roman"/>
          <w:sz w:val="28"/>
          <w:szCs w:val="28"/>
        </w:rPr>
        <w:t>системе юридических наук. Методы теории государства и права. Функции теории государства и права. Теория</w:t>
      </w:r>
      <w:r w:rsidR="00FC77CF" w:rsidRPr="00531341">
        <w:rPr>
          <w:rFonts w:ascii="Times New Roman" w:hAnsi="Times New Roman" w:cs="Times New Roman"/>
          <w:sz w:val="28"/>
          <w:szCs w:val="28"/>
        </w:rPr>
        <w:t xml:space="preserve"> государства и права как наука.</w:t>
      </w:r>
    </w:p>
    <w:p w14:paraId="5CF3E879" w14:textId="72624402" w:rsidR="00716331" w:rsidRPr="00531341" w:rsidRDefault="00716331" w:rsidP="00FA3E5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341">
        <w:rPr>
          <w:rFonts w:ascii="Times New Roman" w:hAnsi="Times New Roman" w:cs="Times New Roman"/>
          <w:sz w:val="28"/>
          <w:szCs w:val="28"/>
        </w:rPr>
        <w:t>Общественная власть и нормы в первобытном (догосударственном) общ</w:t>
      </w:r>
      <w:r w:rsidRPr="00531341">
        <w:rPr>
          <w:rFonts w:ascii="Times New Roman" w:hAnsi="Times New Roman" w:cs="Times New Roman"/>
          <w:sz w:val="28"/>
          <w:szCs w:val="28"/>
        </w:rPr>
        <w:t>е</w:t>
      </w:r>
      <w:r w:rsidRPr="00531341">
        <w:rPr>
          <w:rFonts w:ascii="Times New Roman" w:hAnsi="Times New Roman" w:cs="Times New Roman"/>
          <w:sz w:val="28"/>
          <w:szCs w:val="28"/>
        </w:rPr>
        <w:t>стве. Первобытная демократия. Переход от присваивающей экономики к пр</w:t>
      </w:r>
      <w:r w:rsidRPr="00531341">
        <w:rPr>
          <w:rFonts w:ascii="Times New Roman" w:hAnsi="Times New Roman" w:cs="Times New Roman"/>
          <w:sz w:val="28"/>
          <w:szCs w:val="28"/>
        </w:rPr>
        <w:t>о</w:t>
      </w:r>
      <w:r w:rsidRPr="00531341">
        <w:rPr>
          <w:rFonts w:ascii="Times New Roman" w:hAnsi="Times New Roman" w:cs="Times New Roman"/>
          <w:sz w:val="28"/>
          <w:szCs w:val="28"/>
        </w:rPr>
        <w:t>изводящей как предпосылка зарождения государства и права. Происхождение государства. Признаки государства, отличающие его от первобытного общ</w:t>
      </w:r>
      <w:r w:rsidRPr="00531341">
        <w:rPr>
          <w:rFonts w:ascii="Times New Roman" w:hAnsi="Times New Roman" w:cs="Times New Roman"/>
          <w:sz w:val="28"/>
          <w:szCs w:val="28"/>
        </w:rPr>
        <w:t>е</w:t>
      </w:r>
      <w:r w:rsidRPr="00531341">
        <w:rPr>
          <w:rFonts w:ascii="Times New Roman" w:hAnsi="Times New Roman" w:cs="Times New Roman"/>
          <w:sz w:val="28"/>
          <w:szCs w:val="28"/>
        </w:rPr>
        <w:t>ства. Основные формы (пути) происхождения государства. Работа Ф. Энгельса «Происхождение семьи, частной собственности и государства». Происхожд</w:t>
      </w:r>
      <w:r w:rsidRPr="00531341">
        <w:rPr>
          <w:rFonts w:ascii="Times New Roman" w:hAnsi="Times New Roman" w:cs="Times New Roman"/>
          <w:sz w:val="28"/>
          <w:szCs w:val="28"/>
        </w:rPr>
        <w:t>е</w:t>
      </w:r>
      <w:r w:rsidRPr="00531341">
        <w:rPr>
          <w:rFonts w:ascii="Times New Roman" w:hAnsi="Times New Roman" w:cs="Times New Roman"/>
          <w:sz w:val="28"/>
          <w:szCs w:val="28"/>
        </w:rPr>
        <w:t>ние права. Отличие права от социальных норм первобытного общества. Осно</w:t>
      </w:r>
      <w:r w:rsidRPr="00531341">
        <w:rPr>
          <w:rFonts w:ascii="Times New Roman" w:hAnsi="Times New Roman" w:cs="Times New Roman"/>
          <w:sz w:val="28"/>
          <w:szCs w:val="28"/>
        </w:rPr>
        <w:t>в</w:t>
      </w:r>
      <w:r w:rsidRPr="00531341">
        <w:rPr>
          <w:rFonts w:ascii="Times New Roman" w:hAnsi="Times New Roman" w:cs="Times New Roman"/>
          <w:sz w:val="28"/>
          <w:szCs w:val="28"/>
        </w:rPr>
        <w:t>ные теории происхождения государства: теологическая, патриархальная, дог</w:t>
      </w:r>
      <w:r w:rsidRPr="00531341">
        <w:rPr>
          <w:rFonts w:ascii="Times New Roman" w:hAnsi="Times New Roman" w:cs="Times New Roman"/>
          <w:sz w:val="28"/>
          <w:szCs w:val="28"/>
        </w:rPr>
        <w:t>о</w:t>
      </w:r>
      <w:r w:rsidRPr="00531341">
        <w:rPr>
          <w:rFonts w:ascii="Times New Roman" w:hAnsi="Times New Roman" w:cs="Times New Roman"/>
          <w:sz w:val="28"/>
          <w:szCs w:val="28"/>
        </w:rPr>
        <w:t>ворная, насилия, органическая и др.</w:t>
      </w:r>
    </w:p>
    <w:p w14:paraId="722C442A" w14:textId="076E0716" w:rsidR="00716331" w:rsidRPr="00531341" w:rsidRDefault="00716331" w:rsidP="00FA3E5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341">
        <w:rPr>
          <w:rFonts w:ascii="Times New Roman" w:hAnsi="Times New Roman" w:cs="Times New Roman"/>
          <w:sz w:val="28"/>
          <w:szCs w:val="28"/>
        </w:rPr>
        <w:t>Плюрализм в понятии государства. Признаки государства. Место госуда</w:t>
      </w:r>
      <w:r w:rsidRPr="00531341">
        <w:rPr>
          <w:rFonts w:ascii="Times New Roman" w:hAnsi="Times New Roman" w:cs="Times New Roman"/>
          <w:sz w:val="28"/>
          <w:szCs w:val="28"/>
        </w:rPr>
        <w:t>р</w:t>
      </w:r>
      <w:r w:rsidRPr="00531341">
        <w:rPr>
          <w:rFonts w:ascii="Times New Roman" w:hAnsi="Times New Roman" w:cs="Times New Roman"/>
          <w:sz w:val="28"/>
          <w:szCs w:val="28"/>
        </w:rPr>
        <w:t>ства в политической системе общества. Государственная власть как разнови</w:t>
      </w:r>
      <w:r w:rsidRPr="00531341">
        <w:rPr>
          <w:rFonts w:ascii="Times New Roman" w:hAnsi="Times New Roman" w:cs="Times New Roman"/>
          <w:sz w:val="28"/>
          <w:szCs w:val="28"/>
        </w:rPr>
        <w:t>д</w:t>
      </w:r>
      <w:r w:rsidRPr="00531341">
        <w:rPr>
          <w:rFonts w:ascii="Times New Roman" w:hAnsi="Times New Roman" w:cs="Times New Roman"/>
          <w:sz w:val="28"/>
          <w:szCs w:val="28"/>
        </w:rPr>
        <w:lastRenderedPageBreak/>
        <w:t>ность социальной власти. Суверенные свойства государственной власти. Еди</w:t>
      </w:r>
      <w:r w:rsidRPr="00531341">
        <w:rPr>
          <w:rFonts w:ascii="Times New Roman" w:hAnsi="Times New Roman" w:cs="Times New Roman"/>
          <w:sz w:val="28"/>
          <w:szCs w:val="28"/>
        </w:rPr>
        <w:t>н</w:t>
      </w:r>
      <w:r w:rsidRPr="00531341">
        <w:rPr>
          <w:rFonts w:ascii="Times New Roman" w:hAnsi="Times New Roman" w:cs="Times New Roman"/>
          <w:sz w:val="28"/>
          <w:szCs w:val="28"/>
        </w:rPr>
        <w:t>ство государственной власти и ее разделение на «ветви». Законодательная, и</w:t>
      </w:r>
      <w:r w:rsidRPr="00531341">
        <w:rPr>
          <w:rFonts w:ascii="Times New Roman" w:hAnsi="Times New Roman" w:cs="Times New Roman"/>
          <w:sz w:val="28"/>
          <w:szCs w:val="28"/>
        </w:rPr>
        <w:t>с</w:t>
      </w:r>
      <w:r w:rsidRPr="00531341">
        <w:rPr>
          <w:rFonts w:ascii="Times New Roman" w:hAnsi="Times New Roman" w:cs="Times New Roman"/>
          <w:sz w:val="28"/>
          <w:szCs w:val="28"/>
        </w:rPr>
        <w:t>полнительная, судебная власть. Легализация и легитимация государственной власти. Понятие формы государства. Факторы, влияющие на форму госуда</w:t>
      </w:r>
      <w:r w:rsidRPr="00531341">
        <w:rPr>
          <w:rFonts w:ascii="Times New Roman" w:hAnsi="Times New Roman" w:cs="Times New Roman"/>
          <w:sz w:val="28"/>
          <w:szCs w:val="28"/>
        </w:rPr>
        <w:t>р</w:t>
      </w:r>
      <w:r w:rsidRPr="00531341">
        <w:rPr>
          <w:rFonts w:ascii="Times New Roman" w:hAnsi="Times New Roman" w:cs="Times New Roman"/>
          <w:sz w:val="28"/>
          <w:szCs w:val="28"/>
        </w:rPr>
        <w:t>ства. Форма правления. Монархия: понятие, основные черты. Разновидности монархической формы правления. Республика: понятие, основные черты. Ра</w:t>
      </w:r>
      <w:r w:rsidRPr="00531341">
        <w:rPr>
          <w:rFonts w:ascii="Times New Roman" w:hAnsi="Times New Roman" w:cs="Times New Roman"/>
          <w:sz w:val="28"/>
          <w:szCs w:val="28"/>
        </w:rPr>
        <w:t>з</w:t>
      </w:r>
      <w:r w:rsidRPr="00531341">
        <w:rPr>
          <w:rFonts w:ascii="Times New Roman" w:hAnsi="Times New Roman" w:cs="Times New Roman"/>
          <w:sz w:val="28"/>
          <w:szCs w:val="28"/>
        </w:rPr>
        <w:t>новидности республиканской формы правления. Смешанные формы правления. Форма государственного устройства. Унитарное и федеративное государство. Нетрадиционные формы государственного устройства. Конфедерация, содр</w:t>
      </w:r>
      <w:r w:rsidRPr="00531341">
        <w:rPr>
          <w:rFonts w:ascii="Times New Roman" w:hAnsi="Times New Roman" w:cs="Times New Roman"/>
          <w:sz w:val="28"/>
          <w:szCs w:val="28"/>
        </w:rPr>
        <w:t>у</w:t>
      </w:r>
      <w:r w:rsidRPr="00531341">
        <w:rPr>
          <w:rFonts w:ascii="Times New Roman" w:hAnsi="Times New Roman" w:cs="Times New Roman"/>
          <w:sz w:val="28"/>
          <w:szCs w:val="28"/>
        </w:rPr>
        <w:t>жество, империя и др. Политический режим. Демократические и недемократ</w:t>
      </w:r>
      <w:r w:rsidRPr="00531341">
        <w:rPr>
          <w:rFonts w:ascii="Times New Roman" w:hAnsi="Times New Roman" w:cs="Times New Roman"/>
          <w:sz w:val="28"/>
          <w:szCs w:val="28"/>
        </w:rPr>
        <w:t>и</w:t>
      </w:r>
      <w:r w:rsidRPr="00531341">
        <w:rPr>
          <w:rFonts w:ascii="Times New Roman" w:hAnsi="Times New Roman" w:cs="Times New Roman"/>
          <w:sz w:val="28"/>
          <w:szCs w:val="28"/>
        </w:rPr>
        <w:t>ческие режимы. Понятие, значение и характер функций государства. Классиф</w:t>
      </w:r>
      <w:r w:rsidRPr="00531341">
        <w:rPr>
          <w:rFonts w:ascii="Times New Roman" w:hAnsi="Times New Roman" w:cs="Times New Roman"/>
          <w:sz w:val="28"/>
          <w:szCs w:val="28"/>
        </w:rPr>
        <w:t>и</w:t>
      </w:r>
      <w:r w:rsidRPr="00531341">
        <w:rPr>
          <w:rFonts w:ascii="Times New Roman" w:hAnsi="Times New Roman" w:cs="Times New Roman"/>
          <w:sz w:val="28"/>
          <w:szCs w:val="28"/>
        </w:rPr>
        <w:t>кация и эволюция функций государства. Внутренние и внешние, постоянные и временные, основные и неосновные функции государства. Функции госуда</w:t>
      </w:r>
      <w:r w:rsidRPr="00531341">
        <w:rPr>
          <w:rFonts w:ascii="Times New Roman" w:hAnsi="Times New Roman" w:cs="Times New Roman"/>
          <w:sz w:val="28"/>
          <w:szCs w:val="28"/>
        </w:rPr>
        <w:t>р</w:t>
      </w:r>
      <w:r w:rsidRPr="00531341">
        <w:rPr>
          <w:rFonts w:ascii="Times New Roman" w:hAnsi="Times New Roman" w:cs="Times New Roman"/>
          <w:sz w:val="28"/>
          <w:szCs w:val="28"/>
        </w:rPr>
        <w:t>ства. Понятие и структура механизма государства. Механизм государства и</w:t>
      </w:r>
      <w:r w:rsidR="00FC77CF" w:rsidRPr="00531341">
        <w:rPr>
          <w:rFonts w:ascii="Times New Roman" w:hAnsi="Times New Roman" w:cs="Times New Roman"/>
          <w:sz w:val="28"/>
          <w:szCs w:val="28"/>
        </w:rPr>
        <w:t> </w:t>
      </w:r>
      <w:r w:rsidRPr="00531341">
        <w:rPr>
          <w:rFonts w:ascii="Times New Roman" w:hAnsi="Times New Roman" w:cs="Times New Roman"/>
          <w:sz w:val="28"/>
          <w:szCs w:val="28"/>
        </w:rPr>
        <w:t>государственный аппарат. Понятие государственного органа. Классификация государственных органов. Государственные органы ПМР.</w:t>
      </w:r>
      <w:r w:rsidR="00D568C3" w:rsidRPr="00531341">
        <w:rPr>
          <w:rFonts w:ascii="Times New Roman" w:hAnsi="Times New Roman" w:cs="Times New Roman"/>
          <w:sz w:val="28"/>
          <w:szCs w:val="28"/>
        </w:rPr>
        <w:t xml:space="preserve"> </w:t>
      </w:r>
      <w:r w:rsidRPr="00531341">
        <w:rPr>
          <w:rFonts w:ascii="Times New Roman" w:hAnsi="Times New Roman" w:cs="Times New Roman"/>
          <w:sz w:val="28"/>
          <w:szCs w:val="28"/>
        </w:rPr>
        <w:t>Понятие социального регулирования. Виды социальных норм. Соотношение права и морали, права и</w:t>
      </w:r>
      <w:r w:rsidR="00FC77CF" w:rsidRPr="00531341">
        <w:rPr>
          <w:rFonts w:ascii="Times New Roman" w:hAnsi="Times New Roman" w:cs="Times New Roman"/>
          <w:sz w:val="28"/>
          <w:szCs w:val="28"/>
        </w:rPr>
        <w:t> </w:t>
      </w:r>
      <w:r w:rsidRPr="00531341">
        <w:rPr>
          <w:rFonts w:ascii="Times New Roman" w:hAnsi="Times New Roman" w:cs="Times New Roman"/>
          <w:sz w:val="28"/>
          <w:szCs w:val="28"/>
        </w:rPr>
        <w:t>обычаев, права и корпоративных норм, права и религиозных норм. Понятие и</w:t>
      </w:r>
      <w:r w:rsidR="00FC77CF" w:rsidRPr="00531341">
        <w:rPr>
          <w:rFonts w:ascii="Times New Roman" w:hAnsi="Times New Roman" w:cs="Times New Roman"/>
          <w:sz w:val="28"/>
          <w:szCs w:val="28"/>
        </w:rPr>
        <w:t> </w:t>
      </w:r>
      <w:r w:rsidRPr="00531341">
        <w:rPr>
          <w:rFonts w:ascii="Times New Roman" w:hAnsi="Times New Roman" w:cs="Times New Roman"/>
          <w:sz w:val="28"/>
          <w:szCs w:val="28"/>
        </w:rPr>
        <w:t>признаки позитивного права. Право как регулятор общественных отношений. Классовое и общесоциальное в праве. Функции права. Общесоциальные (эк</w:t>
      </w:r>
      <w:r w:rsidRPr="00531341">
        <w:rPr>
          <w:rFonts w:ascii="Times New Roman" w:hAnsi="Times New Roman" w:cs="Times New Roman"/>
          <w:sz w:val="28"/>
          <w:szCs w:val="28"/>
        </w:rPr>
        <w:t>о</w:t>
      </w:r>
      <w:r w:rsidRPr="00531341">
        <w:rPr>
          <w:rFonts w:ascii="Times New Roman" w:hAnsi="Times New Roman" w:cs="Times New Roman"/>
          <w:sz w:val="28"/>
          <w:szCs w:val="28"/>
        </w:rPr>
        <w:t>номическая, политическая, социальная, экологическая, демографическая, иде</w:t>
      </w:r>
      <w:r w:rsidRPr="00531341">
        <w:rPr>
          <w:rFonts w:ascii="Times New Roman" w:hAnsi="Times New Roman" w:cs="Times New Roman"/>
          <w:sz w:val="28"/>
          <w:szCs w:val="28"/>
        </w:rPr>
        <w:t>о</w:t>
      </w:r>
      <w:r w:rsidRPr="00531341">
        <w:rPr>
          <w:rFonts w:ascii="Times New Roman" w:hAnsi="Times New Roman" w:cs="Times New Roman"/>
          <w:sz w:val="28"/>
          <w:szCs w:val="28"/>
        </w:rPr>
        <w:t>логическая) и специально-юридические (регулятивная, охранительная) фун</w:t>
      </w:r>
      <w:r w:rsidRPr="00531341">
        <w:rPr>
          <w:rFonts w:ascii="Times New Roman" w:hAnsi="Times New Roman" w:cs="Times New Roman"/>
          <w:sz w:val="28"/>
          <w:szCs w:val="28"/>
        </w:rPr>
        <w:t>к</w:t>
      </w:r>
      <w:r w:rsidRPr="00531341">
        <w:rPr>
          <w:rFonts w:ascii="Times New Roman" w:hAnsi="Times New Roman" w:cs="Times New Roman"/>
          <w:sz w:val="28"/>
          <w:szCs w:val="28"/>
        </w:rPr>
        <w:t>ции права. Понятие и признаки нормы права. Структура нормы права. Гипотеза, диспозиция, санкция. Виды юридических норм. Деление норм права по предмету правового регулирования (нормы конституционного, гражданск</w:t>
      </w:r>
      <w:r w:rsidRPr="00531341">
        <w:rPr>
          <w:rFonts w:ascii="Times New Roman" w:hAnsi="Times New Roman" w:cs="Times New Roman"/>
          <w:sz w:val="28"/>
          <w:szCs w:val="28"/>
        </w:rPr>
        <w:t>о</w:t>
      </w:r>
      <w:r w:rsidRPr="00531341">
        <w:rPr>
          <w:rFonts w:ascii="Times New Roman" w:hAnsi="Times New Roman" w:cs="Times New Roman"/>
          <w:sz w:val="28"/>
          <w:szCs w:val="28"/>
        </w:rPr>
        <w:t>го, уголовного и других отраслей права). Деление норм права по функциям и</w:t>
      </w:r>
      <w:r w:rsidR="00FC77CF" w:rsidRPr="00531341">
        <w:rPr>
          <w:rFonts w:ascii="Times New Roman" w:hAnsi="Times New Roman" w:cs="Times New Roman"/>
          <w:sz w:val="28"/>
          <w:szCs w:val="28"/>
        </w:rPr>
        <w:t> </w:t>
      </w:r>
      <w:r w:rsidRPr="00531341">
        <w:rPr>
          <w:rFonts w:ascii="Times New Roman" w:hAnsi="Times New Roman" w:cs="Times New Roman"/>
          <w:sz w:val="28"/>
          <w:szCs w:val="28"/>
        </w:rPr>
        <w:t>роли в правовом регулировании. Регулятивные, охранительные, специализ</w:t>
      </w:r>
      <w:r w:rsidRPr="00531341">
        <w:rPr>
          <w:rFonts w:ascii="Times New Roman" w:hAnsi="Times New Roman" w:cs="Times New Roman"/>
          <w:sz w:val="28"/>
          <w:szCs w:val="28"/>
        </w:rPr>
        <w:t>и</w:t>
      </w:r>
      <w:r w:rsidRPr="00531341">
        <w:rPr>
          <w:rFonts w:ascii="Times New Roman" w:hAnsi="Times New Roman" w:cs="Times New Roman"/>
          <w:sz w:val="28"/>
          <w:szCs w:val="28"/>
        </w:rPr>
        <w:t xml:space="preserve">рованные. Деление норм права по объему регулирования. Общие, специальные, исключительные. Подразделение правовых норм по характеру обязательности. Императивные и диспозитивные нормы права. Изложение норм права в статьях </w:t>
      </w:r>
      <w:r w:rsidRPr="00531341">
        <w:rPr>
          <w:rFonts w:ascii="Times New Roman" w:hAnsi="Times New Roman" w:cs="Times New Roman"/>
          <w:sz w:val="28"/>
          <w:szCs w:val="28"/>
        </w:rPr>
        <w:lastRenderedPageBreak/>
        <w:t>нормативных правовых актов. Способы изложения норм права. Предмет и м</w:t>
      </w:r>
      <w:r w:rsidRPr="00531341">
        <w:rPr>
          <w:rFonts w:ascii="Times New Roman" w:hAnsi="Times New Roman" w:cs="Times New Roman"/>
          <w:sz w:val="28"/>
          <w:szCs w:val="28"/>
        </w:rPr>
        <w:t>е</w:t>
      </w:r>
      <w:r w:rsidRPr="00531341">
        <w:rPr>
          <w:rFonts w:ascii="Times New Roman" w:hAnsi="Times New Roman" w:cs="Times New Roman"/>
          <w:sz w:val="28"/>
          <w:szCs w:val="28"/>
        </w:rPr>
        <w:t>тод правового регулирования как основание деления права на отрасли и инст</w:t>
      </w:r>
      <w:r w:rsidRPr="00531341">
        <w:rPr>
          <w:rFonts w:ascii="Times New Roman" w:hAnsi="Times New Roman" w:cs="Times New Roman"/>
          <w:sz w:val="28"/>
          <w:szCs w:val="28"/>
        </w:rPr>
        <w:t>и</w:t>
      </w:r>
      <w:r w:rsidRPr="00531341">
        <w:rPr>
          <w:rFonts w:ascii="Times New Roman" w:hAnsi="Times New Roman" w:cs="Times New Roman"/>
          <w:sz w:val="28"/>
          <w:szCs w:val="28"/>
        </w:rPr>
        <w:t>туты. Публичное и частное право. Материальное и процессуальное право. О</w:t>
      </w:r>
      <w:r w:rsidRPr="00531341">
        <w:rPr>
          <w:rFonts w:ascii="Times New Roman" w:hAnsi="Times New Roman" w:cs="Times New Roman"/>
          <w:sz w:val="28"/>
          <w:szCs w:val="28"/>
        </w:rPr>
        <w:t>б</w:t>
      </w:r>
      <w:r w:rsidRPr="00531341">
        <w:rPr>
          <w:rFonts w:ascii="Times New Roman" w:hAnsi="Times New Roman" w:cs="Times New Roman"/>
          <w:sz w:val="28"/>
          <w:szCs w:val="28"/>
        </w:rPr>
        <w:t>щая характеристика основных отраслей российского права. Правообразование и</w:t>
      </w:r>
      <w:r w:rsidR="00FC77CF" w:rsidRPr="00531341">
        <w:rPr>
          <w:rFonts w:ascii="Times New Roman" w:hAnsi="Times New Roman" w:cs="Times New Roman"/>
          <w:sz w:val="28"/>
          <w:szCs w:val="28"/>
        </w:rPr>
        <w:t> </w:t>
      </w:r>
      <w:r w:rsidRPr="00531341">
        <w:rPr>
          <w:rFonts w:ascii="Times New Roman" w:hAnsi="Times New Roman" w:cs="Times New Roman"/>
          <w:sz w:val="28"/>
          <w:szCs w:val="28"/>
        </w:rPr>
        <w:t>правотворчество. Понятие правотворчества. Стадии правотворческого пр</w:t>
      </w:r>
      <w:r w:rsidRPr="00531341">
        <w:rPr>
          <w:rFonts w:ascii="Times New Roman" w:hAnsi="Times New Roman" w:cs="Times New Roman"/>
          <w:sz w:val="28"/>
          <w:szCs w:val="28"/>
        </w:rPr>
        <w:t>о</w:t>
      </w:r>
      <w:r w:rsidRPr="00531341">
        <w:rPr>
          <w:rFonts w:ascii="Times New Roman" w:hAnsi="Times New Roman" w:cs="Times New Roman"/>
          <w:sz w:val="28"/>
          <w:szCs w:val="28"/>
        </w:rPr>
        <w:t>цесса. Принципы правотворчества. Понятие источника и формы права. Виды форм права. Правовой обычай. Судебный прецедент. Нормативный правовой акт. Нормативный договор. Юридическая доктрина. Религиозные тексты. Но</w:t>
      </w:r>
      <w:r w:rsidRPr="00531341">
        <w:rPr>
          <w:rFonts w:ascii="Times New Roman" w:hAnsi="Times New Roman" w:cs="Times New Roman"/>
          <w:sz w:val="28"/>
          <w:szCs w:val="28"/>
        </w:rPr>
        <w:t>р</w:t>
      </w:r>
      <w:r w:rsidRPr="00531341">
        <w:rPr>
          <w:rFonts w:ascii="Times New Roman" w:hAnsi="Times New Roman" w:cs="Times New Roman"/>
          <w:sz w:val="28"/>
          <w:szCs w:val="28"/>
        </w:rPr>
        <w:t>мативный правовой акт как результат правотворчества. Закон и его виды. По</w:t>
      </w:r>
      <w:r w:rsidRPr="00531341">
        <w:rPr>
          <w:rFonts w:ascii="Times New Roman" w:hAnsi="Times New Roman" w:cs="Times New Roman"/>
          <w:sz w:val="28"/>
          <w:szCs w:val="28"/>
        </w:rPr>
        <w:t>д</w:t>
      </w:r>
      <w:r w:rsidRPr="00531341">
        <w:rPr>
          <w:rFonts w:ascii="Times New Roman" w:hAnsi="Times New Roman" w:cs="Times New Roman"/>
          <w:sz w:val="28"/>
          <w:szCs w:val="28"/>
        </w:rPr>
        <w:t>законный нормативный правовой акт и его виды. Действие нормативных пр</w:t>
      </w:r>
      <w:r w:rsidRPr="00531341">
        <w:rPr>
          <w:rFonts w:ascii="Times New Roman" w:hAnsi="Times New Roman" w:cs="Times New Roman"/>
          <w:sz w:val="28"/>
          <w:szCs w:val="28"/>
        </w:rPr>
        <w:t>а</w:t>
      </w:r>
      <w:r w:rsidRPr="00531341">
        <w:rPr>
          <w:rFonts w:ascii="Times New Roman" w:hAnsi="Times New Roman" w:cs="Times New Roman"/>
          <w:sz w:val="28"/>
          <w:szCs w:val="28"/>
        </w:rPr>
        <w:t>вовых актов во времени. Обратная сила закона. «Переживание» закона. Действие нормативных правовых актов в пространстве и по кругу лиц. Понятие правоотношения, его структура. Отличие правоотношений от иных видов о</w:t>
      </w:r>
      <w:r w:rsidRPr="00531341">
        <w:rPr>
          <w:rFonts w:ascii="Times New Roman" w:hAnsi="Times New Roman" w:cs="Times New Roman"/>
          <w:sz w:val="28"/>
          <w:szCs w:val="28"/>
        </w:rPr>
        <w:t>б</w:t>
      </w:r>
      <w:r w:rsidRPr="00531341">
        <w:rPr>
          <w:rFonts w:ascii="Times New Roman" w:hAnsi="Times New Roman" w:cs="Times New Roman"/>
          <w:sz w:val="28"/>
          <w:szCs w:val="28"/>
        </w:rPr>
        <w:t>щественных отношений. Виды правоотношений. Содержание правоотношения: субъективное право и юридическая обязанность. Субъекты права: понятие и</w:t>
      </w:r>
      <w:r w:rsidR="00FC77CF" w:rsidRPr="00531341">
        <w:rPr>
          <w:rFonts w:ascii="Times New Roman" w:hAnsi="Times New Roman" w:cs="Times New Roman"/>
          <w:sz w:val="28"/>
          <w:szCs w:val="28"/>
        </w:rPr>
        <w:t> </w:t>
      </w:r>
      <w:r w:rsidRPr="00531341">
        <w:rPr>
          <w:rFonts w:ascii="Times New Roman" w:hAnsi="Times New Roman" w:cs="Times New Roman"/>
          <w:sz w:val="28"/>
          <w:szCs w:val="28"/>
        </w:rPr>
        <w:t>виды. Правосубъектность. Правоспособность и дееспособность. Деликтосп</w:t>
      </w:r>
      <w:r w:rsidRPr="00531341">
        <w:rPr>
          <w:rFonts w:ascii="Times New Roman" w:hAnsi="Times New Roman" w:cs="Times New Roman"/>
          <w:sz w:val="28"/>
          <w:szCs w:val="28"/>
        </w:rPr>
        <w:t>о</w:t>
      </w:r>
      <w:r w:rsidRPr="00531341">
        <w:rPr>
          <w:rFonts w:ascii="Times New Roman" w:hAnsi="Times New Roman" w:cs="Times New Roman"/>
          <w:sz w:val="28"/>
          <w:szCs w:val="28"/>
        </w:rPr>
        <w:t>собность. Виды субъектов правоотношений. Объект правоотношения. Виды объектов правоотношения (монистический и плюралистический подходы). Юридические факты, их классификация. Понятие фактического (юридическ</w:t>
      </w:r>
      <w:r w:rsidRPr="00531341">
        <w:rPr>
          <w:rFonts w:ascii="Times New Roman" w:hAnsi="Times New Roman" w:cs="Times New Roman"/>
          <w:sz w:val="28"/>
          <w:szCs w:val="28"/>
        </w:rPr>
        <w:t>о</w:t>
      </w:r>
      <w:r w:rsidRPr="00531341">
        <w:rPr>
          <w:rFonts w:ascii="Times New Roman" w:hAnsi="Times New Roman" w:cs="Times New Roman"/>
          <w:sz w:val="28"/>
          <w:szCs w:val="28"/>
        </w:rPr>
        <w:t>го) состава. Государство, общество, личность. Правовой статус личности: пон</w:t>
      </w:r>
      <w:r w:rsidRPr="00531341">
        <w:rPr>
          <w:rFonts w:ascii="Times New Roman" w:hAnsi="Times New Roman" w:cs="Times New Roman"/>
          <w:sz w:val="28"/>
          <w:szCs w:val="28"/>
        </w:rPr>
        <w:t>я</w:t>
      </w:r>
      <w:r w:rsidRPr="00531341">
        <w:rPr>
          <w:rFonts w:ascii="Times New Roman" w:hAnsi="Times New Roman" w:cs="Times New Roman"/>
          <w:sz w:val="28"/>
          <w:szCs w:val="28"/>
        </w:rPr>
        <w:t>тие, виды. Структура правового статуса личности. Понятие и классификация прав человека. Юридические обязанности и ответственность личности перед обществом и государством. Понятие и формы реализации права. Соблюдение, исполнение, использование и применение права. Правоприменение как особая форма реализации права. Понятие и признаки применения права. Стадии пр</w:t>
      </w:r>
      <w:r w:rsidRPr="00531341">
        <w:rPr>
          <w:rFonts w:ascii="Times New Roman" w:hAnsi="Times New Roman" w:cs="Times New Roman"/>
          <w:sz w:val="28"/>
          <w:szCs w:val="28"/>
        </w:rPr>
        <w:t>и</w:t>
      </w:r>
      <w:r w:rsidRPr="00531341">
        <w:rPr>
          <w:rFonts w:ascii="Times New Roman" w:hAnsi="Times New Roman" w:cs="Times New Roman"/>
          <w:sz w:val="28"/>
          <w:szCs w:val="28"/>
        </w:rPr>
        <w:t>менения права. Пробелы в праве. Аналогия закона и аналогия права. Юридич</w:t>
      </w:r>
      <w:r w:rsidRPr="00531341">
        <w:rPr>
          <w:rFonts w:ascii="Times New Roman" w:hAnsi="Times New Roman" w:cs="Times New Roman"/>
          <w:sz w:val="28"/>
          <w:szCs w:val="28"/>
        </w:rPr>
        <w:t>е</w:t>
      </w:r>
      <w:r w:rsidRPr="00531341">
        <w:rPr>
          <w:rFonts w:ascii="Times New Roman" w:hAnsi="Times New Roman" w:cs="Times New Roman"/>
          <w:sz w:val="28"/>
          <w:szCs w:val="28"/>
        </w:rPr>
        <w:t>ские коллизии: понятие и виды. Правоприменение в случаях коллизий прав</w:t>
      </w:r>
      <w:r w:rsidRPr="00531341">
        <w:rPr>
          <w:rFonts w:ascii="Times New Roman" w:hAnsi="Times New Roman" w:cs="Times New Roman"/>
          <w:sz w:val="28"/>
          <w:szCs w:val="28"/>
        </w:rPr>
        <w:t>о</w:t>
      </w:r>
      <w:r w:rsidRPr="00531341">
        <w:rPr>
          <w:rFonts w:ascii="Times New Roman" w:hAnsi="Times New Roman" w:cs="Times New Roman"/>
          <w:sz w:val="28"/>
          <w:szCs w:val="28"/>
        </w:rPr>
        <w:t>вых норм. Понятие и значение толкования права. Уяснение и разъяснение содержания права. Способы толкования права: грамматический, системный, л</w:t>
      </w:r>
      <w:r w:rsidRPr="00531341">
        <w:rPr>
          <w:rFonts w:ascii="Times New Roman" w:hAnsi="Times New Roman" w:cs="Times New Roman"/>
          <w:sz w:val="28"/>
          <w:szCs w:val="28"/>
        </w:rPr>
        <w:t>о</w:t>
      </w:r>
      <w:r w:rsidRPr="00531341">
        <w:rPr>
          <w:rFonts w:ascii="Times New Roman" w:hAnsi="Times New Roman" w:cs="Times New Roman"/>
          <w:sz w:val="28"/>
          <w:szCs w:val="28"/>
        </w:rPr>
        <w:t xml:space="preserve">гический и др. Виды толкования права по объему. Буквальное, ограничительное </w:t>
      </w:r>
      <w:r w:rsidRPr="00531341">
        <w:rPr>
          <w:rFonts w:ascii="Times New Roman" w:hAnsi="Times New Roman" w:cs="Times New Roman"/>
          <w:sz w:val="28"/>
          <w:szCs w:val="28"/>
        </w:rPr>
        <w:lastRenderedPageBreak/>
        <w:t>и распространительное толкование. Субъекты толкования. Толкование права по субъектам. Официаль</w:t>
      </w:r>
      <w:r w:rsidR="00B846C0" w:rsidRPr="00531341">
        <w:rPr>
          <w:rFonts w:ascii="Times New Roman" w:hAnsi="Times New Roman" w:cs="Times New Roman"/>
          <w:sz w:val="28"/>
          <w:szCs w:val="28"/>
        </w:rPr>
        <w:t>ное и неофициальное толкование.</w:t>
      </w:r>
    </w:p>
    <w:p w14:paraId="724C53CA" w14:textId="04C8F6B2" w:rsidR="00642AC1" w:rsidRPr="00531341" w:rsidRDefault="00716331" w:rsidP="00FA3E5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341">
        <w:rPr>
          <w:rFonts w:ascii="Times New Roman" w:hAnsi="Times New Roman" w:cs="Times New Roman"/>
          <w:sz w:val="28"/>
          <w:szCs w:val="28"/>
        </w:rPr>
        <w:t>Право и поведение людей. Правовое поведение и его виды. Правомерное поведение. Классификация правомерного поведения. Понятие правонарушения и его признаки. Состав правонарушения. Субъект правонарушения. Объект правонарушения. Субъективная и объективная стороны правонарушения. Виды правонарушений. Отклоняющееся поведение в сфере права: сущность и пр</w:t>
      </w:r>
      <w:r w:rsidRPr="00531341">
        <w:rPr>
          <w:rFonts w:ascii="Times New Roman" w:hAnsi="Times New Roman" w:cs="Times New Roman"/>
          <w:sz w:val="28"/>
          <w:szCs w:val="28"/>
        </w:rPr>
        <w:t>и</w:t>
      </w:r>
      <w:r w:rsidRPr="00531341">
        <w:rPr>
          <w:rFonts w:ascii="Times New Roman" w:hAnsi="Times New Roman" w:cs="Times New Roman"/>
          <w:sz w:val="28"/>
          <w:szCs w:val="28"/>
        </w:rPr>
        <w:t>знаки. Понятие и признаки юридической ответственности. Цели и функции юридической ответственност</w:t>
      </w:r>
      <w:r w:rsidR="00795C5D" w:rsidRPr="00531341">
        <w:rPr>
          <w:rFonts w:ascii="Times New Roman" w:hAnsi="Times New Roman" w:cs="Times New Roman"/>
          <w:sz w:val="28"/>
          <w:szCs w:val="28"/>
        </w:rPr>
        <w:t>и</w:t>
      </w:r>
      <w:r w:rsidRPr="00531341">
        <w:rPr>
          <w:rFonts w:ascii="Times New Roman" w:hAnsi="Times New Roman" w:cs="Times New Roman"/>
          <w:sz w:val="28"/>
          <w:szCs w:val="28"/>
        </w:rPr>
        <w:t>. Основания юридической ответственности. Виды юридической ответственности. Понятие правовой системы. Структура прав</w:t>
      </w:r>
      <w:r w:rsidRPr="00531341">
        <w:rPr>
          <w:rFonts w:ascii="Times New Roman" w:hAnsi="Times New Roman" w:cs="Times New Roman"/>
          <w:sz w:val="28"/>
          <w:szCs w:val="28"/>
        </w:rPr>
        <w:t>о</w:t>
      </w:r>
      <w:r w:rsidRPr="00531341">
        <w:rPr>
          <w:rFonts w:ascii="Times New Roman" w:hAnsi="Times New Roman" w:cs="Times New Roman"/>
          <w:sz w:val="28"/>
          <w:szCs w:val="28"/>
        </w:rPr>
        <w:t>вой системы. Правовая система и правовая семья. Классификация современных правовых систем и семей. Романо-германская правовая система и ее особенн</w:t>
      </w:r>
      <w:r w:rsidRPr="00531341">
        <w:rPr>
          <w:rFonts w:ascii="Times New Roman" w:hAnsi="Times New Roman" w:cs="Times New Roman"/>
          <w:sz w:val="28"/>
          <w:szCs w:val="28"/>
        </w:rPr>
        <w:t>о</w:t>
      </w:r>
      <w:r w:rsidRPr="00531341">
        <w:rPr>
          <w:rFonts w:ascii="Times New Roman" w:hAnsi="Times New Roman" w:cs="Times New Roman"/>
          <w:sz w:val="28"/>
          <w:szCs w:val="28"/>
        </w:rPr>
        <w:t>сти. Англосаксонское право и его отличительные черты. Религиозные правовые системы. Мусульманское право и его место в современном мире. Традицио</w:t>
      </w:r>
      <w:r w:rsidRPr="00531341">
        <w:rPr>
          <w:rFonts w:ascii="Times New Roman" w:hAnsi="Times New Roman" w:cs="Times New Roman"/>
          <w:sz w:val="28"/>
          <w:szCs w:val="28"/>
        </w:rPr>
        <w:t>н</w:t>
      </w:r>
      <w:r w:rsidRPr="00531341">
        <w:rPr>
          <w:rFonts w:ascii="Times New Roman" w:hAnsi="Times New Roman" w:cs="Times New Roman"/>
          <w:sz w:val="28"/>
          <w:szCs w:val="28"/>
        </w:rPr>
        <w:t>ные правовые системы. Взаимосвязи национальных правовых систем.</w:t>
      </w:r>
    </w:p>
    <w:p w14:paraId="7B61184D" w14:textId="77777777" w:rsidR="00695B00" w:rsidRPr="00531341" w:rsidRDefault="00695B00" w:rsidP="00A15AEB">
      <w:pPr>
        <w:tabs>
          <w:tab w:val="left" w:pos="851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EE34FD" w14:textId="4A1651B0" w:rsidR="00695B00" w:rsidRPr="00531341" w:rsidRDefault="00695B00" w:rsidP="00A15AEB">
      <w:pPr>
        <w:tabs>
          <w:tab w:val="left" w:pos="851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13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ТЕМАТИЧЕСКОЕ ПЛАНИРОВАНИЕ ЭЛЕКТИВНОГО</w:t>
      </w:r>
      <w:r w:rsidR="00A15AEB" w:rsidRPr="005313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5313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УЧЕБНОГО ПРЕДМЕТА «</w:t>
      </w:r>
      <w:r w:rsidR="0012141A" w:rsidRPr="005313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ТЕОРИЯ ГОСУДАРСТВА И ПРАВА</w:t>
      </w:r>
      <w:r w:rsidRPr="005313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554898C4" w14:textId="77777777" w:rsidR="00A15AEB" w:rsidRPr="00531341" w:rsidRDefault="00A15AEB" w:rsidP="00A15AEB">
      <w:pPr>
        <w:tabs>
          <w:tab w:val="left" w:pos="851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9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652"/>
        <w:gridCol w:w="3122"/>
        <w:gridCol w:w="939"/>
        <w:gridCol w:w="5012"/>
      </w:tblGrid>
      <w:tr w:rsidR="009C2362" w:rsidRPr="00531341" w14:paraId="14A88034" w14:textId="77777777" w:rsidTr="008556CA">
        <w:trPr>
          <w:trHeight w:val="369"/>
        </w:trPr>
        <w:tc>
          <w:tcPr>
            <w:tcW w:w="335" w:type="pct"/>
            <w:tcMar>
              <w:left w:w="85" w:type="dxa"/>
              <w:right w:w="85" w:type="dxa"/>
            </w:tcMar>
            <w:vAlign w:val="center"/>
            <w:hideMark/>
          </w:tcPr>
          <w:p w14:paraId="6DEECE51" w14:textId="46C350BD" w:rsidR="00695B00" w:rsidRPr="00531341" w:rsidRDefault="00795C5D" w:rsidP="00A15AEB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13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 w:rsidRPr="005313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="00695B00" w:rsidRPr="005313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605" w:type="pct"/>
            <w:tcMar>
              <w:left w:w="85" w:type="dxa"/>
              <w:right w:w="85" w:type="dxa"/>
            </w:tcMar>
            <w:vAlign w:val="center"/>
            <w:hideMark/>
          </w:tcPr>
          <w:p w14:paraId="7D6DF4AE" w14:textId="77777777" w:rsidR="00695B00" w:rsidRPr="00531341" w:rsidRDefault="00695B00" w:rsidP="00A15AEB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13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83" w:type="pct"/>
            <w:tcMar>
              <w:left w:w="85" w:type="dxa"/>
              <w:right w:w="85" w:type="dxa"/>
            </w:tcMar>
            <w:vAlign w:val="center"/>
            <w:hideMark/>
          </w:tcPr>
          <w:p w14:paraId="7E50AFC4" w14:textId="4DFD3BD3" w:rsidR="00695B00" w:rsidRPr="00531341" w:rsidRDefault="00795C5D" w:rsidP="00A15AEB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13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  <w:r w:rsidRPr="005313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="00695B00" w:rsidRPr="005313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577" w:type="pct"/>
            <w:tcMar>
              <w:left w:w="85" w:type="dxa"/>
              <w:right w:w="85" w:type="dxa"/>
            </w:tcMar>
            <w:vAlign w:val="center"/>
            <w:hideMark/>
          </w:tcPr>
          <w:p w14:paraId="7873FC71" w14:textId="39170CA0" w:rsidR="00695B00" w:rsidRPr="00531341" w:rsidRDefault="00695B00" w:rsidP="008556CA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13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 основных видов</w:t>
            </w:r>
            <w:r w:rsidR="008556CA" w:rsidRPr="005313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5313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деятельности учащихся</w:t>
            </w:r>
          </w:p>
        </w:tc>
      </w:tr>
      <w:tr w:rsidR="009C2362" w:rsidRPr="00531341" w14:paraId="19C57C91" w14:textId="77777777" w:rsidTr="008556CA">
        <w:trPr>
          <w:trHeight w:val="369"/>
        </w:trPr>
        <w:tc>
          <w:tcPr>
            <w:tcW w:w="5000" w:type="pct"/>
            <w:gridSpan w:val="4"/>
            <w:tcMar>
              <w:top w:w="31" w:type="dxa"/>
              <w:left w:w="85" w:type="dxa"/>
              <w:bottom w:w="0" w:type="dxa"/>
              <w:right w:w="85" w:type="dxa"/>
            </w:tcMar>
            <w:vAlign w:val="center"/>
          </w:tcPr>
          <w:p w14:paraId="1F4AF5D4" w14:textId="286B87DD" w:rsidR="00695B00" w:rsidRPr="00531341" w:rsidRDefault="0012141A" w:rsidP="00A15AEB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3134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Раздел </w:t>
            </w:r>
            <w:r w:rsidR="00795C5D" w:rsidRPr="0053134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Pr="0053134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795C5D" w:rsidRPr="0053134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</w:t>
            </w:r>
            <w:r w:rsidR="0078384A" w:rsidRPr="0053134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Общая т</w:t>
            </w:r>
            <w:r w:rsidRPr="0053134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еория государства и права</w:t>
            </w:r>
            <w:r w:rsidR="00795C5D" w:rsidRPr="0053134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» (</w:t>
            </w:r>
            <w:r w:rsidR="00911CBC" w:rsidRPr="0053134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  <w:r w:rsidR="00E62786" w:rsidRPr="0053134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ч</w:t>
            </w:r>
            <w:r w:rsidR="00795C5D" w:rsidRPr="0053134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)</w:t>
            </w:r>
          </w:p>
        </w:tc>
      </w:tr>
      <w:tr w:rsidR="009C2362" w:rsidRPr="00531341" w14:paraId="686AADD1" w14:textId="77777777" w:rsidTr="008556CA">
        <w:trPr>
          <w:trHeight w:val="369"/>
        </w:trPr>
        <w:tc>
          <w:tcPr>
            <w:tcW w:w="335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8488325" w14:textId="22F89D8B" w:rsidR="00E62786" w:rsidRPr="00531341" w:rsidRDefault="00695B00" w:rsidP="00A15AEB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0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0DBEC53" w14:textId="766036A5" w:rsidR="00695B00" w:rsidRPr="00531341" w:rsidRDefault="00911CBC" w:rsidP="00A15AEB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Введение в теорию гос</w:t>
            </w:r>
            <w:r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дарства и права</w:t>
            </w:r>
          </w:p>
        </w:tc>
        <w:tc>
          <w:tcPr>
            <w:tcW w:w="483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73A32E0" w14:textId="77777777" w:rsidR="00AE13BA" w:rsidRDefault="00AE13BA" w:rsidP="00A15AEB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3005E360" w14:textId="641D5140" w:rsidR="00695B00" w:rsidRPr="00531341" w:rsidRDefault="00911CBC" w:rsidP="00A15AEB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57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CF0AEB1" w14:textId="03DD58B5" w:rsidR="00695B00" w:rsidRPr="00531341" w:rsidRDefault="00911CBC" w:rsidP="00A15AEB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Определение понятий государства и права, их сущность и признаки. История возни</w:t>
            </w:r>
            <w:r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новения и развития государства и права, основные этапы и формы. Современные теории государства и права, их классиф</w:t>
            </w:r>
            <w:r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кация и характеристика.</w:t>
            </w:r>
            <w:r w:rsidR="00FA3E5F"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Функции и цели государства и права, их взаимодействие и влияние на общество. Проблемы и пе</w:t>
            </w:r>
            <w:r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спективы государства и права в условия</w:t>
            </w:r>
            <w:r w:rsidR="00795C5D"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 глобализации и демократизации</w:t>
            </w:r>
          </w:p>
        </w:tc>
      </w:tr>
      <w:tr w:rsidR="009C2362" w:rsidRPr="00531341" w14:paraId="08691E63" w14:textId="77777777" w:rsidTr="008556CA">
        <w:trPr>
          <w:trHeight w:val="369"/>
        </w:trPr>
        <w:tc>
          <w:tcPr>
            <w:tcW w:w="33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454ADD7" w14:textId="04632643" w:rsidR="00911CBC" w:rsidRPr="00531341" w:rsidRDefault="00911CBC" w:rsidP="00A15AEB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60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F9DF549" w14:textId="7F777613" w:rsidR="00911CBC" w:rsidRPr="00531341" w:rsidRDefault="00911CBC" w:rsidP="00A15AEB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1341">
              <w:rPr>
                <w:rFonts w:ascii="Times New Roman" w:hAnsi="Times New Roman" w:cs="Times New Roman"/>
                <w:sz w:val="26"/>
                <w:szCs w:val="26"/>
              </w:rPr>
              <w:t>Понятие, предмет и функции теории госуда</w:t>
            </w:r>
            <w:r w:rsidRPr="00531341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531341">
              <w:rPr>
                <w:rFonts w:ascii="Times New Roman" w:hAnsi="Times New Roman" w:cs="Times New Roman"/>
                <w:sz w:val="26"/>
                <w:szCs w:val="26"/>
              </w:rPr>
              <w:t>ства и права</w:t>
            </w:r>
          </w:p>
        </w:tc>
        <w:tc>
          <w:tcPr>
            <w:tcW w:w="483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EBE906A" w14:textId="77777777" w:rsidR="00AE13BA" w:rsidRDefault="00AE13BA" w:rsidP="00A15AEB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79D7C5BC" w14:textId="24F9B9E1" w:rsidR="00911CBC" w:rsidRPr="00531341" w:rsidRDefault="00911CBC" w:rsidP="00A15AEB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57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5C9C3CB" w14:textId="09AA7843" w:rsidR="00911CBC" w:rsidRPr="00531341" w:rsidRDefault="00911CBC" w:rsidP="00A15AEB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Знать п</w:t>
            </w:r>
            <w:r w:rsidRPr="00531341">
              <w:rPr>
                <w:rFonts w:ascii="Times New Roman" w:hAnsi="Times New Roman" w:cs="Times New Roman"/>
                <w:sz w:val="26"/>
                <w:szCs w:val="26"/>
              </w:rPr>
              <w:t xml:space="preserve">онятие теории государства и права. Закономерности возникновения, развития и функционирования государства и права </w:t>
            </w:r>
            <w:r w:rsidRPr="0053134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как предмет теории. Определять место теории государства и права в системе г</w:t>
            </w:r>
            <w:r w:rsidRPr="00531341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531341">
              <w:rPr>
                <w:rFonts w:ascii="Times New Roman" w:hAnsi="Times New Roman" w:cs="Times New Roman"/>
                <w:sz w:val="26"/>
                <w:szCs w:val="26"/>
              </w:rPr>
              <w:t>манитарных наук, в системе юридических наук. Владеть методами теории госуда</w:t>
            </w:r>
            <w:r w:rsidRPr="00531341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531341">
              <w:rPr>
                <w:rFonts w:ascii="Times New Roman" w:hAnsi="Times New Roman" w:cs="Times New Roman"/>
                <w:sz w:val="26"/>
                <w:szCs w:val="26"/>
              </w:rPr>
              <w:t>ства и права. Функ</w:t>
            </w:r>
            <w:r w:rsidR="00795C5D" w:rsidRPr="00531341">
              <w:rPr>
                <w:rFonts w:ascii="Times New Roman" w:hAnsi="Times New Roman" w:cs="Times New Roman"/>
                <w:sz w:val="26"/>
                <w:szCs w:val="26"/>
              </w:rPr>
              <w:t>ции теории государства и права</w:t>
            </w:r>
          </w:p>
        </w:tc>
      </w:tr>
      <w:tr w:rsidR="009C2362" w:rsidRPr="00531341" w14:paraId="3E98A4E9" w14:textId="77777777" w:rsidTr="008556CA">
        <w:trPr>
          <w:trHeight w:val="369"/>
        </w:trPr>
        <w:tc>
          <w:tcPr>
            <w:tcW w:w="33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7B26C67" w14:textId="6ABF9CD2" w:rsidR="00911CBC" w:rsidRPr="00531341" w:rsidRDefault="00911CBC" w:rsidP="00A15AEB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</w:t>
            </w:r>
          </w:p>
        </w:tc>
        <w:tc>
          <w:tcPr>
            <w:tcW w:w="160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2F57449" w14:textId="5FC9C53B" w:rsidR="00911CBC" w:rsidRPr="00531341" w:rsidRDefault="00911CBC" w:rsidP="00811407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1341">
              <w:rPr>
                <w:rFonts w:ascii="Times New Roman" w:hAnsi="Times New Roman" w:cs="Times New Roman"/>
                <w:sz w:val="26"/>
                <w:szCs w:val="26"/>
              </w:rPr>
              <w:t>Историко-методологиче</w:t>
            </w:r>
            <w:r w:rsidR="00811407" w:rsidRPr="00531341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531341">
              <w:rPr>
                <w:rFonts w:ascii="Times New Roman" w:hAnsi="Times New Roman" w:cs="Times New Roman"/>
                <w:sz w:val="26"/>
                <w:szCs w:val="26"/>
              </w:rPr>
              <w:t>ские аспекты теории госу</w:t>
            </w:r>
            <w:r w:rsidR="00811407" w:rsidRPr="00531341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531341">
              <w:rPr>
                <w:rFonts w:ascii="Times New Roman" w:hAnsi="Times New Roman" w:cs="Times New Roman"/>
                <w:sz w:val="26"/>
                <w:szCs w:val="26"/>
              </w:rPr>
              <w:t>дарства и права</w:t>
            </w:r>
          </w:p>
        </w:tc>
        <w:tc>
          <w:tcPr>
            <w:tcW w:w="483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FB738ED" w14:textId="77777777" w:rsidR="00AE13BA" w:rsidRDefault="00AE13BA" w:rsidP="00A15AEB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2D7AF3FB" w14:textId="1DD02CD9" w:rsidR="00911CBC" w:rsidRPr="00531341" w:rsidRDefault="00911CBC" w:rsidP="00A15AEB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57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0EEA765" w14:textId="43C57244" w:rsidR="00911CBC" w:rsidRPr="00531341" w:rsidRDefault="00911CBC" w:rsidP="00A15AEB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1341">
              <w:rPr>
                <w:rFonts w:ascii="Times New Roman" w:hAnsi="Times New Roman" w:cs="Times New Roman"/>
                <w:sz w:val="26"/>
                <w:szCs w:val="26"/>
              </w:rPr>
              <w:t>Возникновение и эволюция юриспруде</w:t>
            </w:r>
            <w:r w:rsidRPr="00531341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531341">
              <w:rPr>
                <w:rFonts w:ascii="Times New Roman" w:hAnsi="Times New Roman" w:cs="Times New Roman"/>
                <w:sz w:val="26"/>
                <w:szCs w:val="26"/>
              </w:rPr>
              <w:t>ции. Характеристика возникновения юриспруденции в государствах Древнего Востока, Древней Греции и Древнего Р</w:t>
            </w:r>
            <w:r w:rsidRPr="0053134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31341">
              <w:rPr>
                <w:rFonts w:ascii="Times New Roman" w:hAnsi="Times New Roman" w:cs="Times New Roman"/>
                <w:sz w:val="26"/>
                <w:szCs w:val="26"/>
              </w:rPr>
              <w:t>ма. Динамика науки о государстве и праве в Европе на различных этапах е</w:t>
            </w:r>
            <w:r w:rsidR="00795C5D" w:rsidRPr="0053134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31341">
              <w:rPr>
                <w:rFonts w:ascii="Times New Roman" w:hAnsi="Times New Roman" w:cs="Times New Roman"/>
                <w:sz w:val="26"/>
                <w:szCs w:val="26"/>
              </w:rPr>
              <w:t xml:space="preserve"> историч</w:t>
            </w:r>
            <w:r w:rsidRPr="0053134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31341">
              <w:rPr>
                <w:rFonts w:ascii="Times New Roman" w:hAnsi="Times New Roman" w:cs="Times New Roman"/>
                <w:sz w:val="26"/>
                <w:szCs w:val="26"/>
              </w:rPr>
              <w:t>ского развития</w:t>
            </w:r>
          </w:p>
        </w:tc>
      </w:tr>
      <w:tr w:rsidR="009C2362" w:rsidRPr="00531341" w14:paraId="7260F9F5" w14:textId="77777777" w:rsidTr="008556CA">
        <w:trPr>
          <w:trHeight w:val="369"/>
        </w:trPr>
        <w:tc>
          <w:tcPr>
            <w:tcW w:w="33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B734991" w14:textId="53F0253D" w:rsidR="00911CBC" w:rsidRPr="00531341" w:rsidRDefault="00911CBC" w:rsidP="00A15AEB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0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0DA1911" w14:textId="6BE23AD8" w:rsidR="00911CBC" w:rsidRPr="00531341" w:rsidRDefault="00911CBC" w:rsidP="00A15AEB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1341">
              <w:rPr>
                <w:rFonts w:ascii="Times New Roman" w:hAnsi="Times New Roman" w:cs="Times New Roman"/>
                <w:sz w:val="26"/>
                <w:szCs w:val="26"/>
              </w:rPr>
              <w:t>Теория государства и права в системе юридич</w:t>
            </w:r>
            <w:r w:rsidRPr="0053134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31341">
              <w:rPr>
                <w:rFonts w:ascii="Times New Roman" w:hAnsi="Times New Roman" w:cs="Times New Roman"/>
                <w:sz w:val="26"/>
                <w:szCs w:val="26"/>
              </w:rPr>
              <w:t>ских и гуманитарных наук</w:t>
            </w:r>
          </w:p>
        </w:tc>
        <w:tc>
          <w:tcPr>
            <w:tcW w:w="483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30FD70E" w14:textId="77777777" w:rsidR="00AE13BA" w:rsidRDefault="00AE13BA" w:rsidP="00A15AEB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5A006F66" w14:textId="565549E3" w:rsidR="00911CBC" w:rsidRPr="00531341" w:rsidRDefault="00911CBC" w:rsidP="00A15AEB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57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DBE8E2B" w14:textId="195EC20B" w:rsidR="00911CBC" w:rsidRPr="00531341" w:rsidRDefault="00911CBC" w:rsidP="00A15AEB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1341">
              <w:rPr>
                <w:rFonts w:ascii="Times New Roman" w:hAnsi="Times New Roman" w:cs="Times New Roman"/>
                <w:sz w:val="26"/>
                <w:szCs w:val="26"/>
              </w:rPr>
              <w:t>Специфика теории государства и права как науки. Основные подходы к классифик</w:t>
            </w:r>
            <w:r w:rsidRPr="0053134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31341">
              <w:rPr>
                <w:rFonts w:ascii="Times New Roman" w:hAnsi="Times New Roman" w:cs="Times New Roman"/>
                <w:sz w:val="26"/>
                <w:szCs w:val="26"/>
              </w:rPr>
              <w:t>ции юридических наук. Публичное и час</w:t>
            </w:r>
            <w:r w:rsidRPr="00531341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531341">
              <w:rPr>
                <w:rFonts w:ascii="Times New Roman" w:hAnsi="Times New Roman" w:cs="Times New Roman"/>
                <w:sz w:val="26"/>
                <w:szCs w:val="26"/>
              </w:rPr>
              <w:t>ное право. Материальное и процессуальное право. Место и роль теории государства и права в системе гуманитарного знания, е</w:t>
            </w:r>
            <w:r w:rsidR="00795C5D" w:rsidRPr="0053134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31341">
              <w:rPr>
                <w:rFonts w:ascii="Times New Roman" w:hAnsi="Times New Roman" w:cs="Times New Roman"/>
                <w:sz w:val="26"/>
                <w:szCs w:val="26"/>
              </w:rPr>
              <w:t xml:space="preserve"> связь и взаимодействие с философией, о</w:t>
            </w:r>
            <w:r w:rsidRPr="00531341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531341">
              <w:rPr>
                <w:rFonts w:ascii="Times New Roman" w:hAnsi="Times New Roman" w:cs="Times New Roman"/>
                <w:sz w:val="26"/>
                <w:szCs w:val="26"/>
              </w:rPr>
              <w:t>щей социологией, историей, политологией, психологией, логикой, экономической те</w:t>
            </w:r>
            <w:r w:rsidRPr="0053134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31341">
              <w:rPr>
                <w:rFonts w:ascii="Times New Roman" w:hAnsi="Times New Roman" w:cs="Times New Roman"/>
                <w:sz w:val="26"/>
                <w:szCs w:val="26"/>
              </w:rPr>
              <w:t>рией. Место теории государства и права в системе теоретической и прикладной юриспруденции, е</w:t>
            </w:r>
            <w:r w:rsidR="00795C5D" w:rsidRPr="0053134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31341">
              <w:rPr>
                <w:rFonts w:ascii="Times New Roman" w:hAnsi="Times New Roman" w:cs="Times New Roman"/>
                <w:sz w:val="26"/>
                <w:szCs w:val="26"/>
              </w:rPr>
              <w:t xml:space="preserve"> значение для развития и функционирования отраслевых, межо</w:t>
            </w:r>
            <w:r w:rsidRPr="00531341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531341">
              <w:rPr>
                <w:rFonts w:ascii="Times New Roman" w:hAnsi="Times New Roman" w:cs="Times New Roman"/>
                <w:sz w:val="26"/>
                <w:szCs w:val="26"/>
              </w:rPr>
              <w:t>раслевых и прикладных юридических наук. Практическое значение изучения теории государства и права для формир</w:t>
            </w:r>
            <w:r w:rsidRPr="0053134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31341">
              <w:rPr>
                <w:rFonts w:ascii="Times New Roman" w:hAnsi="Times New Roman" w:cs="Times New Roman"/>
                <w:sz w:val="26"/>
                <w:szCs w:val="26"/>
              </w:rPr>
              <w:t>вания мировоззрения и профессиональной подго</w:t>
            </w:r>
            <w:r w:rsidR="00795C5D" w:rsidRPr="00531341">
              <w:rPr>
                <w:rFonts w:ascii="Times New Roman" w:hAnsi="Times New Roman" w:cs="Times New Roman"/>
                <w:sz w:val="26"/>
                <w:szCs w:val="26"/>
              </w:rPr>
              <w:t>товки квалифицированного юриста</w:t>
            </w:r>
          </w:p>
        </w:tc>
      </w:tr>
      <w:tr w:rsidR="009C2362" w:rsidRPr="00531341" w14:paraId="39D67A71" w14:textId="77777777" w:rsidTr="008556CA">
        <w:trPr>
          <w:trHeight w:val="369"/>
        </w:trPr>
        <w:tc>
          <w:tcPr>
            <w:tcW w:w="33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603BB86" w14:textId="3ED18627" w:rsidR="00911CBC" w:rsidRPr="00531341" w:rsidRDefault="00911CBC" w:rsidP="00A15AEB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60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83DDEB7" w14:textId="416BB697" w:rsidR="00911CBC" w:rsidRPr="00531341" w:rsidRDefault="00911CBC" w:rsidP="00A15AEB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1341">
              <w:rPr>
                <w:rFonts w:ascii="Times New Roman" w:hAnsi="Times New Roman" w:cs="Times New Roman"/>
                <w:sz w:val="26"/>
                <w:szCs w:val="26"/>
              </w:rPr>
              <w:t>Система и структура те</w:t>
            </w:r>
            <w:r w:rsidRPr="0053134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31341">
              <w:rPr>
                <w:rFonts w:ascii="Times New Roman" w:hAnsi="Times New Roman" w:cs="Times New Roman"/>
                <w:sz w:val="26"/>
                <w:szCs w:val="26"/>
              </w:rPr>
              <w:t>рии государства и права</w:t>
            </w:r>
          </w:p>
        </w:tc>
        <w:tc>
          <w:tcPr>
            <w:tcW w:w="483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1BA10C5" w14:textId="77777777" w:rsidR="00AE13BA" w:rsidRDefault="00AE13BA" w:rsidP="00A15AEB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289606EC" w14:textId="2DFD1B8F" w:rsidR="00911CBC" w:rsidRPr="00531341" w:rsidRDefault="00911CBC" w:rsidP="00A15AEB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57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E94498D" w14:textId="1034A4A6" w:rsidR="00911CBC" w:rsidRPr="00531341" w:rsidRDefault="00911CBC" w:rsidP="00A15AEB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1341">
              <w:rPr>
                <w:rFonts w:ascii="Times New Roman" w:hAnsi="Times New Roman" w:cs="Times New Roman"/>
                <w:sz w:val="26"/>
                <w:szCs w:val="26"/>
              </w:rPr>
              <w:t>Понятие и значение системы и структуры теории государства и права. Основные элементы системы теории государства и права: отрасли, подотрасли, институты, проблемы. Основные элементы структуры теории государства и права: общая часть, специальная часть, прикладная часть. Связь и взаимодействие системы и стру</w:t>
            </w:r>
            <w:r w:rsidRPr="00531341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531341">
              <w:rPr>
                <w:rFonts w:ascii="Times New Roman" w:hAnsi="Times New Roman" w:cs="Times New Roman"/>
                <w:sz w:val="26"/>
                <w:szCs w:val="26"/>
              </w:rPr>
              <w:t>туры теории госу</w:t>
            </w:r>
            <w:r w:rsidR="00795C5D" w:rsidRPr="00531341">
              <w:rPr>
                <w:rFonts w:ascii="Times New Roman" w:hAnsi="Times New Roman" w:cs="Times New Roman"/>
                <w:sz w:val="26"/>
                <w:szCs w:val="26"/>
              </w:rPr>
              <w:t>дарства и права</w:t>
            </w:r>
          </w:p>
        </w:tc>
      </w:tr>
      <w:tr w:rsidR="009C2362" w:rsidRPr="00531341" w14:paraId="002A8393" w14:textId="77777777" w:rsidTr="008556CA">
        <w:trPr>
          <w:trHeight w:val="369"/>
        </w:trPr>
        <w:tc>
          <w:tcPr>
            <w:tcW w:w="5000" w:type="pct"/>
            <w:gridSpan w:val="4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CEB0BA5" w14:textId="58C8A244" w:rsidR="00911CBC" w:rsidRPr="00531341" w:rsidRDefault="00911CBC" w:rsidP="008556CA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3134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Раздел </w:t>
            </w:r>
            <w:r w:rsidR="00795C5D" w:rsidRPr="0053134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Pr="0053134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795C5D" w:rsidRPr="0053134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</w:t>
            </w:r>
            <w:r w:rsidRPr="0053134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Общество, государство, право</w:t>
            </w:r>
            <w:r w:rsidR="00795C5D" w:rsidRPr="0053134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»</w:t>
            </w:r>
            <w:r w:rsidRPr="0053134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795C5D" w:rsidRPr="0053134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</w:t>
            </w:r>
            <w:r w:rsidRPr="0053134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 ч</w:t>
            </w:r>
            <w:r w:rsidR="00795C5D" w:rsidRPr="0053134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)</w:t>
            </w:r>
          </w:p>
        </w:tc>
      </w:tr>
      <w:tr w:rsidR="009C2362" w:rsidRPr="00531341" w14:paraId="73C8F94D" w14:textId="77777777" w:rsidTr="008556CA">
        <w:trPr>
          <w:trHeight w:val="369"/>
        </w:trPr>
        <w:tc>
          <w:tcPr>
            <w:tcW w:w="33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86E8E79" w14:textId="5825C55B" w:rsidR="00911CBC" w:rsidRPr="00531341" w:rsidRDefault="00D568C3" w:rsidP="00A15AEB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60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45C643E" w14:textId="730BAFF8" w:rsidR="00911CBC" w:rsidRPr="00531341" w:rsidRDefault="00911CBC" w:rsidP="00A15AEB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1341">
              <w:rPr>
                <w:rFonts w:ascii="Times New Roman" w:hAnsi="Times New Roman" w:cs="Times New Roman"/>
                <w:sz w:val="26"/>
                <w:szCs w:val="26"/>
              </w:rPr>
              <w:t>Происхождение госуда</w:t>
            </w:r>
            <w:r w:rsidRPr="00531341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531341">
              <w:rPr>
                <w:rFonts w:ascii="Times New Roman" w:hAnsi="Times New Roman" w:cs="Times New Roman"/>
                <w:sz w:val="26"/>
                <w:szCs w:val="26"/>
              </w:rPr>
              <w:t>ства и права</w:t>
            </w:r>
          </w:p>
        </w:tc>
        <w:tc>
          <w:tcPr>
            <w:tcW w:w="483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A2249DC" w14:textId="77777777" w:rsidR="00AE13BA" w:rsidRDefault="00AE13BA" w:rsidP="00A15AEB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377E5F6A" w14:textId="12E2919D" w:rsidR="00911CBC" w:rsidRPr="00531341" w:rsidRDefault="00911CBC" w:rsidP="00A15AEB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577" w:type="pct"/>
            <w:tcMar>
              <w:left w:w="85" w:type="dxa"/>
              <w:right w:w="85" w:type="dxa"/>
            </w:tcMar>
          </w:tcPr>
          <w:p w14:paraId="061F2487" w14:textId="7B23194D" w:rsidR="00911CBC" w:rsidRPr="00531341" w:rsidRDefault="00911CBC" w:rsidP="00A15AEB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1341">
              <w:rPr>
                <w:rFonts w:ascii="Times New Roman" w:hAnsi="Times New Roman" w:cs="Times New Roman"/>
                <w:sz w:val="26"/>
                <w:szCs w:val="26"/>
              </w:rPr>
              <w:t xml:space="preserve">Характеризовать нормы в первобытном (догосударственном) обществе. Знать </w:t>
            </w:r>
            <w:r w:rsidRPr="0053134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предпосылки возникновения государства и права.</w:t>
            </w:r>
            <w:r w:rsidR="00FA3E5F" w:rsidRPr="0053134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31341">
              <w:rPr>
                <w:rFonts w:ascii="Times New Roman" w:hAnsi="Times New Roman" w:cs="Times New Roman"/>
                <w:sz w:val="26"/>
                <w:szCs w:val="26"/>
              </w:rPr>
              <w:t>Определять признаки государства, отличающие его от первобытного общ</w:t>
            </w:r>
            <w:r w:rsidRPr="0053134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31341">
              <w:rPr>
                <w:rFonts w:ascii="Times New Roman" w:hAnsi="Times New Roman" w:cs="Times New Roman"/>
                <w:sz w:val="26"/>
                <w:szCs w:val="26"/>
              </w:rPr>
              <w:t>ства. Уметь анализировать основные п</w:t>
            </w:r>
            <w:r w:rsidRPr="0053134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31341">
              <w:rPr>
                <w:rFonts w:ascii="Times New Roman" w:hAnsi="Times New Roman" w:cs="Times New Roman"/>
                <w:sz w:val="26"/>
                <w:szCs w:val="26"/>
              </w:rPr>
              <w:t>ложения работы Ф. Энгельса «Происхо</w:t>
            </w:r>
            <w:r w:rsidRPr="00531341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531341">
              <w:rPr>
                <w:rFonts w:ascii="Times New Roman" w:hAnsi="Times New Roman" w:cs="Times New Roman"/>
                <w:sz w:val="26"/>
                <w:szCs w:val="26"/>
              </w:rPr>
              <w:t>дение семьи, частной собственности и государства». Выделять отличительные черты права и социальных норм перв</w:t>
            </w:r>
            <w:r w:rsidRPr="0053134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31341">
              <w:rPr>
                <w:rFonts w:ascii="Times New Roman" w:hAnsi="Times New Roman" w:cs="Times New Roman"/>
                <w:sz w:val="26"/>
                <w:szCs w:val="26"/>
              </w:rPr>
              <w:t>бытного общества. Давать характеристику основных теорий происхождения госуда</w:t>
            </w:r>
            <w:r w:rsidRPr="00531341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531341">
              <w:rPr>
                <w:rFonts w:ascii="Times New Roman" w:hAnsi="Times New Roman" w:cs="Times New Roman"/>
                <w:sz w:val="26"/>
                <w:szCs w:val="26"/>
              </w:rPr>
              <w:t>ства: теологическая, патриархальная, дог</w:t>
            </w:r>
            <w:r w:rsidRPr="0053134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31341">
              <w:rPr>
                <w:rFonts w:ascii="Times New Roman" w:hAnsi="Times New Roman" w:cs="Times New Roman"/>
                <w:sz w:val="26"/>
                <w:szCs w:val="26"/>
              </w:rPr>
              <w:t>ворная, насилия, органическая и др.</w:t>
            </w:r>
          </w:p>
        </w:tc>
      </w:tr>
      <w:tr w:rsidR="009C2362" w:rsidRPr="00531341" w14:paraId="6086671C" w14:textId="77777777" w:rsidTr="008556CA">
        <w:trPr>
          <w:trHeight w:val="369"/>
        </w:trPr>
        <w:tc>
          <w:tcPr>
            <w:tcW w:w="5000" w:type="pct"/>
            <w:gridSpan w:val="4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134BDDBD" w14:textId="6658450F" w:rsidR="00911CBC" w:rsidRPr="00531341" w:rsidRDefault="00911CBC" w:rsidP="008556CA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3134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Раздел </w:t>
            </w:r>
            <w:r w:rsidR="00795C5D" w:rsidRPr="0053134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  <w:r w:rsidRPr="0053134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795C5D" w:rsidRPr="0053134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</w:t>
            </w:r>
            <w:r w:rsidRPr="0053134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Теория государства</w:t>
            </w:r>
            <w:r w:rsidR="00795C5D" w:rsidRPr="0053134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»</w:t>
            </w:r>
            <w:r w:rsidR="00D568C3" w:rsidRPr="0053134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795C5D" w:rsidRPr="0053134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</w:t>
            </w:r>
            <w:r w:rsidR="00D568C3" w:rsidRPr="0053134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 ч</w:t>
            </w:r>
            <w:r w:rsidR="00795C5D" w:rsidRPr="0053134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)</w:t>
            </w:r>
          </w:p>
        </w:tc>
      </w:tr>
      <w:tr w:rsidR="009C2362" w:rsidRPr="00531341" w14:paraId="2618466D" w14:textId="77777777" w:rsidTr="008556CA">
        <w:trPr>
          <w:trHeight w:val="369"/>
        </w:trPr>
        <w:tc>
          <w:tcPr>
            <w:tcW w:w="33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17EFAAE" w14:textId="3C111E75" w:rsidR="00911CBC" w:rsidRPr="00531341" w:rsidRDefault="00D568C3" w:rsidP="00A15AEB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60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F63E1AB" w14:textId="2EEDC608" w:rsidR="00911CBC" w:rsidRPr="00531341" w:rsidRDefault="00E71E47" w:rsidP="00A15AEB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1341">
              <w:rPr>
                <w:rFonts w:ascii="Times New Roman" w:hAnsi="Times New Roman" w:cs="Times New Roman"/>
                <w:sz w:val="26"/>
                <w:szCs w:val="26"/>
              </w:rPr>
              <w:t>Понятие госу</w:t>
            </w:r>
            <w:r w:rsidR="00795C5D" w:rsidRPr="00531341">
              <w:rPr>
                <w:rFonts w:ascii="Times New Roman" w:hAnsi="Times New Roman" w:cs="Times New Roman"/>
                <w:sz w:val="26"/>
                <w:szCs w:val="26"/>
              </w:rPr>
              <w:t>дарства и его основные признаки</w:t>
            </w:r>
          </w:p>
        </w:tc>
        <w:tc>
          <w:tcPr>
            <w:tcW w:w="483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0782CCD" w14:textId="77777777" w:rsidR="00AE13BA" w:rsidRDefault="00AE13BA" w:rsidP="00A15AEB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25D52BB9" w14:textId="39C838EF" w:rsidR="00911CBC" w:rsidRPr="00531341" w:rsidRDefault="00D568C3" w:rsidP="00A15AEB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577" w:type="pct"/>
            <w:tcMar>
              <w:left w:w="85" w:type="dxa"/>
              <w:right w:w="85" w:type="dxa"/>
            </w:tcMar>
          </w:tcPr>
          <w:p w14:paraId="7DFB206F" w14:textId="33132DAF" w:rsidR="00911CBC" w:rsidRPr="00531341" w:rsidRDefault="00E71E47" w:rsidP="00A15AEB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Определение понятия государства как сп</w:t>
            </w:r>
            <w:r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цифической формы политической орган</w:t>
            </w:r>
            <w:r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зации общества, основанной на суверен</w:t>
            </w:r>
            <w:r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тете и власти. Выделение четырех основных признаков государства: народа, территории, суверенитета и правового п</w:t>
            </w:r>
            <w:r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рядка. Раскрытие содержания каждого признака и их взаимосвязи. Приведение примеров различных типов государств по каждому признаку (мононациональные и многонациональные, континентальные и островные, единые и федеративные, дем</w:t>
            </w:r>
            <w:r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кратические и тоталитарные и т.д.).</w:t>
            </w:r>
            <w:r w:rsidR="00795C5D"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</w:t>
            </w:r>
            <w:r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ведение итога и формулирование вывода о значении понятия государства и его пр</w:t>
            </w:r>
            <w:r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795C5D"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знаков для изучения политологии</w:t>
            </w:r>
          </w:p>
        </w:tc>
      </w:tr>
      <w:tr w:rsidR="009C2362" w:rsidRPr="00531341" w14:paraId="74CB223E" w14:textId="77777777" w:rsidTr="008556CA">
        <w:trPr>
          <w:trHeight w:val="369"/>
        </w:trPr>
        <w:tc>
          <w:tcPr>
            <w:tcW w:w="33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5C64745" w14:textId="77CA45A4" w:rsidR="00E71E47" w:rsidRPr="00531341" w:rsidRDefault="00D568C3" w:rsidP="00A15AEB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60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2A8F430" w14:textId="004A7B27" w:rsidR="00E71E47" w:rsidRPr="00531341" w:rsidRDefault="00E71E47" w:rsidP="00811407">
            <w:pPr>
              <w:tabs>
                <w:tab w:val="left" w:pos="851"/>
              </w:tabs>
              <w:spacing w:after="0"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31341">
              <w:rPr>
                <w:rFonts w:ascii="Times New Roman" w:hAnsi="Times New Roman" w:cs="Times New Roman"/>
                <w:sz w:val="26"/>
                <w:szCs w:val="26"/>
              </w:rPr>
              <w:t>Современные теор</w:t>
            </w:r>
            <w:r w:rsidR="00795C5D" w:rsidRPr="00531341">
              <w:rPr>
                <w:rFonts w:ascii="Times New Roman" w:hAnsi="Times New Roman" w:cs="Times New Roman"/>
                <w:sz w:val="26"/>
                <w:szCs w:val="26"/>
              </w:rPr>
              <w:t>ии</w:t>
            </w:r>
            <w:r w:rsidR="00811407" w:rsidRPr="0053134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795C5D" w:rsidRPr="00531341">
              <w:rPr>
                <w:rFonts w:ascii="Times New Roman" w:hAnsi="Times New Roman" w:cs="Times New Roman"/>
                <w:sz w:val="26"/>
                <w:szCs w:val="26"/>
              </w:rPr>
              <w:t>госу</w:t>
            </w:r>
            <w:r w:rsidR="00811407" w:rsidRPr="00531341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="00795C5D" w:rsidRPr="00531341">
              <w:rPr>
                <w:rFonts w:ascii="Times New Roman" w:hAnsi="Times New Roman" w:cs="Times New Roman"/>
                <w:sz w:val="26"/>
                <w:szCs w:val="26"/>
              </w:rPr>
              <w:t>дарства и их особе</w:t>
            </w:r>
            <w:r w:rsidR="00795C5D" w:rsidRPr="00531341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795C5D" w:rsidRPr="00531341">
              <w:rPr>
                <w:rFonts w:ascii="Times New Roman" w:hAnsi="Times New Roman" w:cs="Times New Roman"/>
                <w:sz w:val="26"/>
                <w:szCs w:val="26"/>
              </w:rPr>
              <w:t>ности</w:t>
            </w:r>
          </w:p>
        </w:tc>
        <w:tc>
          <w:tcPr>
            <w:tcW w:w="483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D5B90EE" w14:textId="77777777" w:rsidR="00AE13BA" w:rsidRDefault="00AE13BA" w:rsidP="00A15AEB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06ACB247" w14:textId="0945B1CA" w:rsidR="00E71E47" w:rsidRPr="00531341" w:rsidRDefault="00E71E47" w:rsidP="00A15AEB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577" w:type="pct"/>
            <w:tcMar>
              <w:left w:w="85" w:type="dxa"/>
              <w:right w:w="85" w:type="dxa"/>
            </w:tcMar>
          </w:tcPr>
          <w:p w14:paraId="2A40034B" w14:textId="249353F2" w:rsidR="00E71E47" w:rsidRPr="00531341" w:rsidRDefault="00E71E47" w:rsidP="00811407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Обзор основных подходов к изучению</w:t>
            </w:r>
            <w:r w:rsidR="00811407"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</w:t>
            </w:r>
            <w:r w:rsidR="00811407"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</w:r>
            <w:r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дарства в политической науке. </w:t>
            </w:r>
            <w:r w:rsidR="00795C5D"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нализ современных теорий государства, таких как неомарксизм, неоинституционализм, неореализм, неолиберализм, постструкт</w:t>
            </w:r>
            <w:r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рализм и другие. Выделение их основных положений, преимуществ и недостатков, примеров применения к конкретным пол</w:t>
            </w:r>
            <w:r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тическим ситуациям. Уметь сравнивать с</w:t>
            </w:r>
            <w:r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временные теории государства между с</w:t>
            </w:r>
            <w:r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бой и с классическими теориями, выявление актуальных проблем и перспе</w:t>
            </w:r>
            <w:r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тив развит</w:t>
            </w:r>
            <w:r w:rsidR="00795C5D"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ия теории государства в буд</w:t>
            </w:r>
            <w:r w:rsidR="00795C5D"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="00795C5D"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щем</w:t>
            </w:r>
          </w:p>
        </w:tc>
      </w:tr>
      <w:tr w:rsidR="009C2362" w:rsidRPr="00531341" w14:paraId="326CE4D1" w14:textId="77777777" w:rsidTr="008556CA">
        <w:trPr>
          <w:trHeight w:val="369"/>
        </w:trPr>
        <w:tc>
          <w:tcPr>
            <w:tcW w:w="33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DD90B98" w14:textId="25DEAE4C" w:rsidR="00E71E47" w:rsidRPr="00531341" w:rsidRDefault="00D568C3" w:rsidP="00A15AEB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</w:t>
            </w:r>
          </w:p>
        </w:tc>
        <w:tc>
          <w:tcPr>
            <w:tcW w:w="160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A9E82D6" w14:textId="2107A4B7" w:rsidR="00E71E47" w:rsidRPr="00531341" w:rsidRDefault="00E71E47" w:rsidP="00811407">
            <w:pPr>
              <w:tabs>
                <w:tab w:val="left" w:pos="851"/>
              </w:tabs>
              <w:spacing w:after="0" w:line="26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31341">
              <w:rPr>
                <w:rFonts w:ascii="Times New Roman" w:hAnsi="Times New Roman" w:cs="Times New Roman"/>
                <w:sz w:val="26"/>
                <w:szCs w:val="26"/>
              </w:rPr>
              <w:t>Подходы к изучению</w:t>
            </w:r>
            <w:r w:rsidR="00811407" w:rsidRPr="0053134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531341">
              <w:rPr>
                <w:rFonts w:ascii="Times New Roman" w:hAnsi="Times New Roman" w:cs="Times New Roman"/>
                <w:sz w:val="26"/>
                <w:szCs w:val="26"/>
              </w:rPr>
              <w:t>государства в истории п</w:t>
            </w:r>
            <w:r w:rsidRPr="0053134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31341">
              <w:rPr>
                <w:rFonts w:ascii="Times New Roman" w:hAnsi="Times New Roman" w:cs="Times New Roman"/>
                <w:sz w:val="26"/>
                <w:szCs w:val="26"/>
              </w:rPr>
              <w:t>литической мысли</w:t>
            </w:r>
          </w:p>
        </w:tc>
        <w:tc>
          <w:tcPr>
            <w:tcW w:w="483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CD40035" w14:textId="77777777" w:rsidR="00AE13BA" w:rsidRDefault="00AE13BA" w:rsidP="00A15AEB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1E0E238F" w14:textId="79B99663" w:rsidR="00E71E47" w:rsidRPr="00531341" w:rsidRDefault="00795C5D" w:rsidP="00A15AEB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577" w:type="pct"/>
            <w:tcMar>
              <w:left w:w="85" w:type="dxa"/>
              <w:right w:w="85" w:type="dxa"/>
            </w:tcMar>
          </w:tcPr>
          <w:p w14:paraId="1F76FA4B" w14:textId="07E45D42" w:rsidR="00E71E47" w:rsidRPr="00531341" w:rsidRDefault="00D568C3" w:rsidP="00A15AEB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Анализ трех подходов к изучению гос</w:t>
            </w:r>
            <w:r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дарства в истории политической мысли</w:t>
            </w:r>
            <w:r w:rsidR="00FA3E5F"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</w:t>
            </w:r>
            <w:r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нормативный, историко-сравнительный и структурно-функциональный. Приведение примеров теоретиков, относящихся к ка</w:t>
            </w:r>
            <w:r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</w:t>
            </w:r>
            <w:r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дому подходу, и их вклада в понимание государства. Выделение сходств и разл</w:t>
            </w:r>
            <w:r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чий между подходами, оценка их актуал</w:t>
            </w:r>
            <w:r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ности и применимости для с</w:t>
            </w:r>
            <w:r w:rsidR="00795C5D"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овременного анализа государства</w:t>
            </w:r>
          </w:p>
        </w:tc>
      </w:tr>
      <w:tr w:rsidR="009C2362" w:rsidRPr="00531341" w14:paraId="2BD0BCE5" w14:textId="77777777" w:rsidTr="008556CA">
        <w:trPr>
          <w:trHeight w:val="369"/>
        </w:trPr>
        <w:tc>
          <w:tcPr>
            <w:tcW w:w="33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8056322" w14:textId="7F77DDC2" w:rsidR="00E71E47" w:rsidRPr="00531341" w:rsidRDefault="00D568C3" w:rsidP="00A15AEB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60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1B90272" w14:textId="79A1A749" w:rsidR="00E71E47" w:rsidRPr="00531341" w:rsidRDefault="00E71E47" w:rsidP="00A15AEB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1341">
              <w:rPr>
                <w:rFonts w:ascii="Times New Roman" w:hAnsi="Times New Roman" w:cs="Times New Roman"/>
                <w:sz w:val="26"/>
                <w:szCs w:val="26"/>
              </w:rPr>
              <w:t>Форма государства</w:t>
            </w:r>
          </w:p>
        </w:tc>
        <w:tc>
          <w:tcPr>
            <w:tcW w:w="483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19F82E4" w14:textId="6E4A77EA" w:rsidR="00E71E47" w:rsidRPr="00531341" w:rsidRDefault="00E71E47" w:rsidP="00A15AEB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577" w:type="pct"/>
            <w:tcMar>
              <w:left w:w="85" w:type="dxa"/>
              <w:right w:w="85" w:type="dxa"/>
            </w:tcMar>
          </w:tcPr>
          <w:p w14:paraId="4F6D3680" w14:textId="5812A0C9" w:rsidR="00E71E47" w:rsidRPr="00531341" w:rsidRDefault="00E71E47" w:rsidP="00A15AEB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1341">
              <w:rPr>
                <w:rFonts w:ascii="Times New Roman" w:hAnsi="Times New Roman" w:cs="Times New Roman"/>
                <w:sz w:val="26"/>
                <w:szCs w:val="26"/>
              </w:rPr>
              <w:t>Знать определение плюрализма в понятии государства. Выделять признаки госуда</w:t>
            </w:r>
            <w:r w:rsidRPr="00531341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531341">
              <w:rPr>
                <w:rFonts w:ascii="Times New Roman" w:hAnsi="Times New Roman" w:cs="Times New Roman"/>
                <w:sz w:val="26"/>
                <w:szCs w:val="26"/>
              </w:rPr>
              <w:t>ства. Определять место государства в п</w:t>
            </w:r>
            <w:r w:rsidRPr="00531341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31341">
              <w:rPr>
                <w:rFonts w:ascii="Times New Roman" w:hAnsi="Times New Roman" w:cs="Times New Roman"/>
                <w:sz w:val="26"/>
                <w:szCs w:val="26"/>
              </w:rPr>
              <w:t>литической системе общества. Давать х</w:t>
            </w:r>
            <w:r w:rsidRPr="0053134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31341">
              <w:rPr>
                <w:rFonts w:ascii="Times New Roman" w:hAnsi="Times New Roman" w:cs="Times New Roman"/>
                <w:sz w:val="26"/>
                <w:szCs w:val="26"/>
              </w:rPr>
              <w:t>рактеристику государственной власти как разновидности социальной власти. Хара</w:t>
            </w:r>
            <w:r w:rsidRPr="00531341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531341">
              <w:rPr>
                <w:rFonts w:ascii="Times New Roman" w:hAnsi="Times New Roman" w:cs="Times New Roman"/>
                <w:sz w:val="26"/>
                <w:szCs w:val="26"/>
              </w:rPr>
              <w:t>теризовать ветви власти (законодательную, исполнительную, судебную).</w:t>
            </w:r>
            <w:r w:rsidR="00FA3E5F" w:rsidRPr="0053134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31341">
              <w:rPr>
                <w:rFonts w:ascii="Times New Roman" w:hAnsi="Times New Roman" w:cs="Times New Roman"/>
                <w:sz w:val="26"/>
                <w:szCs w:val="26"/>
              </w:rPr>
              <w:t>Знать пон</w:t>
            </w:r>
            <w:r w:rsidRPr="00531341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531341">
              <w:rPr>
                <w:rFonts w:ascii="Times New Roman" w:hAnsi="Times New Roman" w:cs="Times New Roman"/>
                <w:sz w:val="26"/>
                <w:szCs w:val="26"/>
              </w:rPr>
              <w:t>тие формы государства. Определять фа</w:t>
            </w:r>
            <w:r w:rsidRPr="00531341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531341">
              <w:rPr>
                <w:rFonts w:ascii="Times New Roman" w:hAnsi="Times New Roman" w:cs="Times New Roman"/>
                <w:sz w:val="26"/>
                <w:szCs w:val="26"/>
              </w:rPr>
              <w:t>торы, влияющие на форму государства. Форма правления. Монархия: понятие, о</w:t>
            </w:r>
            <w:r w:rsidRPr="00531341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531341">
              <w:rPr>
                <w:rFonts w:ascii="Times New Roman" w:hAnsi="Times New Roman" w:cs="Times New Roman"/>
                <w:sz w:val="26"/>
                <w:szCs w:val="26"/>
              </w:rPr>
              <w:t>новные черты. Разновидности монархич</w:t>
            </w:r>
            <w:r w:rsidRPr="0053134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31341">
              <w:rPr>
                <w:rFonts w:ascii="Times New Roman" w:hAnsi="Times New Roman" w:cs="Times New Roman"/>
                <w:sz w:val="26"/>
                <w:szCs w:val="26"/>
              </w:rPr>
              <w:t>ской формы правления. Республика: пон</w:t>
            </w:r>
            <w:r w:rsidRPr="00531341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531341">
              <w:rPr>
                <w:rFonts w:ascii="Times New Roman" w:hAnsi="Times New Roman" w:cs="Times New Roman"/>
                <w:sz w:val="26"/>
                <w:szCs w:val="26"/>
              </w:rPr>
              <w:t>тие, основные черты. Разновидности республиканской формы правления. См</w:t>
            </w:r>
            <w:r w:rsidRPr="0053134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31341">
              <w:rPr>
                <w:rFonts w:ascii="Times New Roman" w:hAnsi="Times New Roman" w:cs="Times New Roman"/>
                <w:sz w:val="26"/>
                <w:szCs w:val="26"/>
              </w:rPr>
              <w:t>шанные формы правления. Форма гос</w:t>
            </w:r>
            <w:r w:rsidRPr="00531341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531341">
              <w:rPr>
                <w:rFonts w:ascii="Times New Roman" w:hAnsi="Times New Roman" w:cs="Times New Roman"/>
                <w:sz w:val="26"/>
                <w:szCs w:val="26"/>
              </w:rPr>
              <w:t>дарственного устройства. Унитарное и ф</w:t>
            </w:r>
            <w:r w:rsidRPr="00531341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531341">
              <w:rPr>
                <w:rFonts w:ascii="Times New Roman" w:hAnsi="Times New Roman" w:cs="Times New Roman"/>
                <w:sz w:val="26"/>
                <w:szCs w:val="26"/>
              </w:rPr>
              <w:t>деративное государство. Нетрадиционные формы государственного устройства. Ко</w:t>
            </w:r>
            <w:r w:rsidRPr="00531341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531341">
              <w:rPr>
                <w:rFonts w:ascii="Times New Roman" w:hAnsi="Times New Roman" w:cs="Times New Roman"/>
                <w:sz w:val="26"/>
                <w:szCs w:val="26"/>
              </w:rPr>
              <w:t>федерация, содружество, империя и др. Политический режим. Демократиче</w:t>
            </w:r>
            <w:r w:rsidR="00795C5D" w:rsidRPr="00531341">
              <w:rPr>
                <w:rFonts w:ascii="Times New Roman" w:hAnsi="Times New Roman" w:cs="Times New Roman"/>
                <w:sz w:val="26"/>
                <w:szCs w:val="26"/>
              </w:rPr>
              <w:t>ские и недемократические режимы</w:t>
            </w:r>
          </w:p>
        </w:tc>
      </w:tr>
      <w:tr w:rsidR="009C2362" w:rsidRPr="00531341" w14:paraId="7703C15A" w14:textId="77777777" w:rsidTr="008556CA">
        <w:trPr>
          <w:trHeight w:val="369"/>
        </w:trPr>
        <w:tc>
          <w:tcPr>
            <w:tcW w:w="33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DEB2BE7" w14:textId="2CCE8611" w:rsidR="00E71E47" w:rsidRPr="00531341" w:rsidRDefault="00D568C3" w:rsidP="00A15AEB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60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2003A58" w14:textId="4707EE62" w:rsidR="00E71E47" w:rsidRPr="00531341" w:rsidRDefault="00811407" w:rsidP="00A15AEB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1341">
              <w:rPr>
                <w:rFonts w:ascii="Times New Roman" w:hAnsi="Times New Roman" w:cs="Times New Roman"/>
                <w:sz w:val="26"/>
                <w:szCs w:val="26"/>
              </w:rPr>
              <w:t>Функции государства</w:t>
            </w:r>
          </w:p>
        </w:tc>
        <w:tc>
          <w:tcPr>
            <w:tcW w:w="483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DCB44DF" w14:textId="26CD9A5A" w:rsidR="00E71E47" w:rsidRPr="00531341" w:rsidRDefault="00E71E47" w:rsidP="00A15AEB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577" w:type="pct"/>
            <w:tcMar>
              <w:left w:w="85" w:type="dxa"/>
              <w:right w:w="85" w:type="dxa"/>
            </w:tcMar>
          </w:tcPr>
          <w:p w14:paraId="4A1DDF13" w14:textId="7981285F" w:rsidR="00E71E47" w:rsidRPr="00531341" w:rsidRDefault="00E71E47" w:rsidP="00A15AEB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1341">
              <w:rPr>
                <w:rFonts w:ascii="Times New Roman" w:hAnsi="Times New Roman" w:cs="Times New Roman"/>
                <w:sz w:val="26"/>
                <w:szCs w:val="26"/>
              </w:rPr>
              <w:t>Дать определение государства и его о</w:t>
            </w:r>
            <w:r w:rsidRPr="00531341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531341">
              <w:rPr>
                <w:rFonts w:ascii="Times New Roman" w:hAnsi="Times New Roman" w:cs="Times New Roman"/>
                <w:sz w:val="26"/>
                <w:szCs w:val="26"/>
              </w:rPr>
              <w:t xml:space="preserve">новных признаков. Перечислить и кратко описать функции государства, такие как политическая, экономическая, социальная, культурная, оборонная и т.д. </w:t>
            </w:r>
            <w:r w:rsidR="00795C5D" w:rsidRPr="0053134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531341">
              <w:rPr>
                <w:rFonts w:ascii="Times New Roman" w:hAnsi="Times New Roman" w:cs="Times New Roman"/>
                <w:sz w:val="26"/>
                <w:szCs w:val="26"/>
              </w:rPr>
              <w:t>одвести итог и выразить свое мнение о роли гос</w:t>
            </w:r>
            <w:r w:rsidR="00795C5D" w:rsidRPr="00531341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795C5D" w:rsidRPr="00531341">
              <w:rPr>
                <w:rFonts w:ascii="Times New Roman" w:hAnsi="Times New Roman" w:cs="Times New Roman"/>
                <w:sz w:val="26"/>
                <w:szCs w:val="26"/>
              </w:rPr>
              <w:t>дарства в современном обществе</w:t>
            </w:r>
          </w:p>
        </w:tc>
      </w:tr>
      <w:tr w:rsidR="009C2362" w:rsidRPr="00531341" w14:paraId="7FD9DF6F" w14:textId="77777777" w:rsidTr="008556CA">
        <w:trPr>
          <w:trHeight w:val="369"/>
        </w:trPr>
        <w:tc>
          <w:tcPr>
            <w:tcW w:w="33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B28452D" w14:textId="55528380" w:rsidR="00E71E47" w:rsidRPr="00531341" w:rsidRDefault="00D568C3" w:rsidP="00A15AEB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60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2F2B148" w14:textId="226E5531" w:rsidR="00E71E47" w:rsidRPr="00531341" w:rsidRDefault="00E71E47" w:rsidP="00A15AEB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1341">
              <w:rPr>
                <w:rFonts w:ascii="Times New Roman" w:hAnsi="Times New Roman" w:cs="Times New Roman"/>
                <w:sz w:val="26"/>
                <w:szCs w:val="26"/>
              </w:rPr>
              <w:t>Механизм государства</w:t>
            </w:r>
          </w:p>
        </w:tc>
        <w:tc>
          <w:tcPr>
            <w:tcW w:w="483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387DA25" w14:textId="1DAC338B" w:rsidR="00E71E47" w:rsidRPr="00531341" w:rsidRDefault="00E71E47" w:rsidP="00A15AEB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577" w:type="pct"/>
            <w:tcMar>
              <w:left w:w="85" w:type="dxa"/>
              <w:right w:w="85" w:type="dxa"/>
            </w:tcMar>
          </w:tcPr>
          <w:p w14:paraId="2DC87FC1" w14:textId="06FA88A5" w:rsidR="00E71E47" w:rsidRPr="00531341" w:rsidRDefault="00E71E47" w:rsidP="00A15AEB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1341">
              <w:rPr>
                <w:rFonts w:ascii="Times New Roman" w:hAnsi="Times New Roman" w:cs="Times New Roman"/>
                <w:sz w:val="26"/>
                <w:szCs w:val="26"/>
              </w:rPr>
              <w:t>Понятие и структура механизма госуда</w:t>
            </w:r>
            <w:r w:rsidRPr="00531341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531341">
              <w:rPr>
                <w:rFonts w:ascii="Times New Roman" w:hAnsi="Times New Roman" w:cs="Times New Roman"/>
                <w:sz w:val="26"/>
                <w:szCs w:val="26"/>
              </w:rPr>
              <w:t>ства. Механизм государства и госуда</w:t>
            </w:r>
            <w:r w:rsidRPr="00531341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531341">
              <w:rPr>
                <w:rFonts w:ascii="Times New Roman" w:hAnsi="Times New Roman" w:cs="Times New Roman"/>
                <w:sz w:val="26"/>
                <w:szCs w:val="26"/>
              </w:rPr>
              <w:t>ственный аппарат. Понятие государстве</w:t>
            </w:r>
            <w:r w:rsidRPr="00531341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531341">
              <w:rPr>
                <w:rFonts w:ascii="Times New Roman" w:hAnsi="Times New Roman" w:cs="Times New Roman"/>
                <w:sz w:val="26"/>
                <w:szCs w:val="26"/>
              </w:rPr>
              <w:t>ного органа. Классификация государственных органов. Государстве</w:t>
            </w:r>
            <w:r w:rsidRPr="00531341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53134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ные орг</w:t>
            </w:r>
            <w:r w:rsidRPr="0053134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31341">
              <w:rPr>
                <w:rFonts w:ascii="Times New Roman" w:hAnsi="Times New Roman" w:cs="Times New Roman"/>
                <w:sz w:val="26"/>
                <w:szCs w:val="26"/>
              </w:rPr>
              <w:t>ны ПМР</w:t>
            </w:r>
          </w:p>
        </w:tc>
      </w:tr>
      <w:tr w:rsidR="009C2362" w:rsidRPr="00531341" w14:paraId="49AADB71" w14:textId="77777777" w:rsidTr="008556CA">
        <w:trPr>
          <w:trHeight w:val="369"/>
        </w:trPr>
        <w:tc>
          <w:tcPr>
            <w:tcW w:w="5000" w:type="pct"/>
            <w:gridSpan w:val="4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6E4AE11C" w14:textId="26F29F5D" w:rsidR="00E71E47" w:rsidRPr="00531341" w:rsidRDefault="00E71E47" w:rsidP="008556CA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3134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Раздел </w:t>
            </w:r>
            <w:r w:rsidR="00795C5D" w:rsidRPr="0053134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  <w:r w:rsidRPr="0053134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795C5D" w:rsidRPr="0053134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</w:t>
            </w:r>
            <w:r w:rsidRPr="0053134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Теория права</w:t>
            </w:r>
            <w:r w:rsidR="00795C5D" w:rsidRPr="0053134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»</w:t>
            </w:r>
            <w:r w:rsidR="00D568C3" w:rsidRPr="0053134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795C5D" w:rsidRPr="0053134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</w:t>
            </w:r>
            <w:r w:rsidR="00D568C3" w:rsidRPr="0053134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16 ч</w:t>
            </w:r>
            <w:r w:rsidR="00795C5D" w:rsidRPr="0053134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)</w:t>
            </w:r>
          </w:p>
        </w:tc>
      </w:tr>
      <w:tr w:rsidR="009C2362" w:rsidRPr="00531341" w14:paraId="2BABCCD8" w14:textId="77777777" w:rsidTr="008556CA">
        <w:trPr>
          <w:trHeight w:val="369"/>
        </w:trPr>
        <w:tc>
          <w:tcPr>
            <w:tcW w:w="33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A68E374" w14:textId="5F43DD8E" w:rsidR="00E71E47" w:rsidRPr="00531341" w:rsidRDefault="00D568C3" w:rsidP="00A15AEB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0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4EAB6CD" w14:textId="3DDA9E5F" w:rsidR="00E71E47" w:rsidRPr="00531341" w:rsidRDefault="00795C5D" w:rsidP="00A15AEB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1341">
              <w:rPr>
                <w:rFonts w:ascii="Times New Roman" w:hAnsi="Times New Roman" w:cs="Times New Roman"/>
                <w:sz w:val="26"/>
                <w:szCs w:val="26"/>
              </w:rPr>
              <w:t>Понятие права</w:t>
            </w:r>
          </w:p>
        </w:tc>
        <w:tc>
          <w:tcPr>
            <w:tcW w:w="483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B73B243" w14:textId="72421676" w:rsidR="00E71E47" w:rsidRPr="00531341" w:rsidRDefault="00E71E47" w:rsidP="00A15AEB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577" w:type="pct"/>
            <w:tcMar>
              <w:left w:w="85" w:type="dxa"/>
              <w:right w:w="85" w:type="dxa"/>
            </w:tcMar>
          </w:tcPr>
          <w:p w14:paraId="108A7B60" w14:textId="2D8C51D8" w:rsidR="00E71E47" w:rsidRPr="00531341" w:rsidRDefault="00E71E47" w:rsidP="00A15AEB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Знать понятие права как одн</w:t>
            </w:r>
            <w:r w:rsidR="00795C5D"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из основных категорий юридической науки, которая х</w:t>
            </w:r>
            <w:r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рактеризует систему общеобязательных норм и правил поведения, установленных или признанных государством и обеспеч</w:t>
            </w:r>
            <w:r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ваемых его принуждением. Определять а</w:t>
            </w:r>
            <w:r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пекты понятия права: социальный, норм</w:t>
            </w:r>
            <w:r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тивны</w:t>
            </w:r>
            <w:r w:rsidR="00795C5D"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й, ценностный и функциональный</w:t>
            </w:r>
          </w:p>
        </w:tc>
      </w:tr>
      <w:tr w:rsidR="009C2362" w:rsidRPr="00531341" w14:paraId="158B294C" w14:textId="77777777" w:rsidTr="008556CA">
        <w:trPr>
          <w:trHeight w:val="369"/>
        </w:trPr>
        <w:tc>
          <w:tcPr>
            <w:tcW w:w="33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9DF78F7" w14:textId="55839399" w:rsidR="00E71E47" w:rsidRPr="00531341" w:rsidRDefault="00D568C3" w:rsidP="00A15AEB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60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D307C2A" w14:textId="2781E86F" w:rsidR="00E71E47" w:rsidRPr="00531341" w:rsidRDefault="00E71E47" w:rsidP="00A15AEB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1341">
              <w:rPr>
                <w:rFonts w:ascii="Times New Roman" w:hAnsi="Times New Roman" w:cs="Times New Roman"/>
                <w:sz w:val="26"/>
                <w:szCs w:val="26"/>
              </w:rPr>
              <w:t>Право в системе социал</w:t>
            </w:r>
            <w:r w:rsidRPr="00531341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531341">
              <w:rPr>
                <w:rFonts w:ascii="Times New Roman" w:hAnsi="Times New Roman" w:cs="Times New Roman"/>
                <w:sz w:val="26"/>
                <w:szCs w:val="26"/>
              </w:rPr>
              <w:t>ных норм</w:t>
            </w:r>
          </w:p>
        </w:tc>
        <w:tc>
          <w:tcPr>
            <w:tcW w:w="483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C18D3F0" w14:textId="77777777" w:rsidR="00AE13BA" w:rsidRDefault="00AE13BA" w:rsidP="00A15AEB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58182854" w14:textId="6C64AB32" w:rsidR="00E71E47" w:rsidRPr="00531341" w:rsidRDefault="00E71E47" w:rsidP="00A15AEB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577" w:type="pct"/>
            <w:tcMar>
              <w:left w:w="85" w:type="dxa"/>
              <w:right w:w="85" w:type="dxa"/>
            </w:tcMar>
          </w:tcPr>
          <w:p w14:paraId="31D00CE3" w14:textId="3D4865BD" w:rsidR="00E71E47" w:rsidRPr="00531341" w:rsidRDefault="00E71E47" w:rsidP="00A15AEB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Определить понятие права как системы общеобязательных, формально определе</w:t>
            </w:r>
            <w:r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ных правил поведения, установленных или санкционированных государством и обе</w:t>
            </w:r>
            <w:r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печиваемых его принудительной силой. Рассмотреть особенности взаимодействия права с другими социальными нормами, такими как мораль, обычаи, традиции, р</w:t>
            </w:r>
            <w:r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лигия. Выделить сходства и различия ме</w:t>
            </w:r>
            <w:r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</w:t>
            </w:r>
            <w:r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 правом и моралью. Охарактеризовать систему права как обусловленное системой общественных отношений внутреннее строение права, включающее взаимосв</w:t>
            </w:r>
            <w:r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занные между собой части (элементы)</w:t>
            </w:r>
            <w:r w:rsidR="00FA3E5F"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</w:t>
            </w:r>
            <w:r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нормы, отрасли, институты. Привести примеры отраслей права. Раскрыть стру</w:t>
            </w:r>
            <w:r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туру нормы права, состоящей из гипотезы (условия применения нормы), диспозиции (правила поведения) и санкции (меры о</w:t>
            </w:r>
            <w:r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ветственности за нарушение нормы). Об</w:t>
            </w:r>
            <w:r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ъ</w:t>
            </w:r>
            <w:r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яснить роль правового регулирования в обеспечении поря</w:t>
            </w:r>
            <w:r w:rsidR="00795C5D"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дка и справедливости в обществе</w:t>
            </w:r>
          </w:p>
        </w:tc>
      </w:tr>
      <w:tr w:rsidR="009C2362" w:rsidRPr="00531341" w14:paraId="3927EB29" w14:textId="77777777" w:rsidTr="008556CA">
        <w:trPr>
          <w:trHeight w:val="369"/>
        </w:trPr>
        <w:tc>
          <w:tcPr>
            <w:tcW w:w="33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D4A8CB9" w14:textId="3DD47BE1" w:rsidR="00E71E47" w:rsidRPr="00531341" w:rsidRDefault="00D568C3" w:rsidP="00A15AEB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60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0059076" w14:textId="31306D05" w:rsidR="00E71E47" w:rsidRPr="00531341" w:rsidRDefault="00E71E47" w:rsidP="00A15AEB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1341">
              <w:rPr>
                <w:rFonts w:ascii="Times New Roman" w:hAnsi="Times New Roman" w:cs="Times New Roman"/>
                <w:sz w:val="26"/>
                <w:szCs w:val="26"/>
              </w:rPr>
              <w:t>Норма права</w:t>
            </w:r>
          </w:p>
        </w:tc>
        <w:tc>
          <w:tcPr>
            <w:tcW w:w="483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083F76D" w14:textId="6D088097" w:rsidR="00E71E47" w:rsidRPr="00531341" w:rsidRDefault="00E71E47" w:rsidP="00A15AEB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577" w:type="pct"/>
            <w:tcMar>
              <w:left w:w="85" w:type="dxa"/>
              <w:right w:w="85" w:type="dxa"/>
            </w:tcMar>
          </w:tcPr>
          <w:p w14:paraId="71B7F466" w14:textId="7E33AA2C" w:rsidR="00E71E47" w:rsidRPr="00531341" w:rsidRDefault="00E71E47" w:rsidP="00A15AEB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Дать определение нормы права как прав</w:t>
            </w:r>
            <w:r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 поведения, установленные госуда</w:t>
            </w:r>
            <w:r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ством и обеспеченные его принуждением. Назвать основные признаки нормы права: общеобязательность, императивность, формальная определенность, диспозити</w:t>
            </w:r>
            <w:r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ность (в некоторых случаях). Привести примеры норм права из различных отра</w:t>
            </w:r>
            <w:r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лей права (гражданского, уголовного, а</w:t>
            </w:r>
            <w:r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министративного и т.д.). Объяснить роль и </w:t>
            </w:r>
            <w:r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значение норм права в регулировании о</w:t>
            </w:r>
            <w:r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щественных отношений и обеспечении прав</w:t>
            </w:r>
            <w:r w:rsidR="00795C5D"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свобод человека и гражданина</w:t>
            </w:r>
          </w:p>
        </w:tc>
      </w:tr>
      <w:tr w:rsidR="009C2362" w:rsidRPr="00531341" w14:paraId="5D1CCE19" w14:textId="77777777" w:rsidTr="008556CA">
        <w:trPr>
          <w:trHeight w:val="369"/>
        </w:trPr>
        <w:tc>
          <w:tcPr>
            <w:tcW w:w="33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D86E8D6" w14:textId="118DFE17" w:rsidR="00E71E47" w:rsidRPr="00531341" w:rsidRDefault="00D568C3" w:rsidP="00A15AEB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16</w:t>
            </w:r>
          </w:p>
        </w:tc>
        <w:tc>
          <w:tcPr>
            <w:tcW w:w="160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B9F4E68" w14:textId="17CA8801" w:rsidR="00E71E47" w:rsidRPr="00531341" w:rsidRDefault="00E71E47" w:rsidP="00A15AEB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1341">
              <w:rPr>
                <w:rFonts w:ascii="Times New Roman" w:hAnsi="Times New Roman" w:cs="Times New Roman"/>
                <w:sz w:val="26"/>
                <w:szCs w:val="26"/>
              </w:rPr>
              <w:t>Система права</w:t>
            </w:r>
          </w:p>
        </w:tc>
        <w:tc>
          <w:tcPr>
            <w:tcW w:w="483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98FBE80" w14:textId="7A3A228E" w:rsidR="00E71E47" w:rsidRPr="00531341" w:rsidRDefault="00E71E47" w:rsidP="00A15AEB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577" w:type="pct"/>
            <w:tcMar>
              <w:left w:w="85" w:type="dxa"/>
              <w:right w:w="85" w:type="dxa"/>
            </w:tcMar>
          </w:tcPr>
          <w:p w14:paraId="2A8C22B9" w14:textId="5C3B767C" w:rsidR="00E71E47" w:rsidRPr="00531341" w:rsidRDefault="00E71E47" w:rsidP="00A15AEB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Дать определение системы права как сов</w:t>
            </w:r>
            <w:r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купности правовых норм и институтов, р</w:t>
            </w:r>
            <w:r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гулирующих общественные отношения. Назвать основные признаки системы пр</w:t>
            </w:r>
            <w:r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ва: иерархичность, дифференциация, инт</w:t>
            </w:r>
            <w:r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грация, динамичность и стабильность. Привести примеры различных типов с</w:t>
            </w:r>
            <w:r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стем права: романо-германская, англо-американская, религиозная и др. Объя</w:t>
            </w:r>
            <w:r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нить значение системы права для обесп</w:t>
            </w:r>
            <w:r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чения прав и свобод человека, защиты з</w:t>
            </w:r>
            <w:r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конных интересов государства и общества, поддержани</w:t>
            </w:r>
            <w:r w:rsidR="00795C5D"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 правопорядка и справедл</w:t>
            </w:r>
            <w:r w:rsidR="00795C5D"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795C5D"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вости</w:t>
            </w:r>
          </w:p>
        </w:tc>
      </w:tr>
      <w:tr w:rsidR="009C2362" w:rsidRPr="00531341" w14:paraId="47BC98F2" w14:textId="77777777" w:rsidTr="008556CA">
        <w:trPr>
          <w:trHeight w:val="369"/>
        </w:trPr>
        <w:tc>
          <w:tcPr>
            <w:tcW w:w="33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F476372" w14:textId="771CDE6F" w:rsidR="00E71E47" w:rsidRPr="00531341" w:rsidRDefault="00D568C3" w:rsidP="00A15AEB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160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0BF026C" w14:textId="20F03D3F" w:rsidR="00E71E47" w:rsidRPr="00531341" w:rsidRDefault="00E71E47" w:rsidP="00A15AEB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1341">
              <w:rPr>
                <w:rFonts w:ascii="Times New Roman" w:hAnsi="Times New Roman" w:cs="Times New Roman"/>
                <w:sz w:val="26"/>
                <w:szCs w:val="26"/>
              </w:rPr>
              <w:t>Правотворчество</w:t>
            </w:r>
          </w:p>
        </w:tc>
        <w:tc>
          <w:tcPr>
            <w:tcW w:w="483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ACCECBB" w14:textId="46C026B6" w:rsidR="00E71E47" w:rsidRPr="00531341" w:rsidRDefault="00E71E47" w:rsidP="00A15AEB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577" w:type="pct"/>
            <w:tcMar>
              <w:left w:w="85" w:type="dxa"/>
              <w:right w:w="85" w:type="dxa"/>
            </w:tcMar>
          </w:tcPr>
          <w:p w14:paraId="52A2B9BE" w14:textId="6ACE9004" w:rsidR="00E71E47" w:rsidRPr="00531341" w:rsidRDefault="00E71E47" w:rsidP="00FC77CF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Знать понятие правотворчество и его видов (законодательное, подзаконное, судебное и</w:t>
            </w:r>
            <w:r w:rsidR="00FC77CF"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т.д.). Рассказать о субъектах правотво</w:t>
            </w:r>
            <w:r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чества и их компетенции. Приводить пр</w:t>
            </w:r>
            <w:r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меры нормативных правовых актов, кот</w:t>
            </w:r>
            <w:r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рые являются результатом правотвор</w:t>
            </w:r>
            <w:r w:rsidR="00FC77CF"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</w:r>
            <w:r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чества. Объяснить особенности процесса правотворчества в ПМР (принципы, ст</w:t>
            </w:r>
            <w:r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дии, порядок и формы принятия норм</w:t>
            </w:r>
            <w:r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тивных правовых актов). Охарактериз</w:t>
            </w:r>
            <w:r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вать роль и значение правотворчества в обеспечении правового регулирования общественных отношений (закрепление прав и свобод граждан, установление об</w:t>
            </w:r>
            <w:r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занностей и ответственности субъектов права, формирование право</w:t>
            </w:r>
            <w:r w:rsidR="00FC77CF"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вой культуры и сознания и т.д.)</w:t>
            </w:r>
          </w:p>
        </w:tc>
      </w:tr>
      <w:tr w:rsidR="009C2362" w:rsidRPr="00531341" w14:paraId="5F519C93" w14:textId="77777777" w:rsidTr="008556CA">
        <w:trPr>
          <w:trHeight w:val="369"/>
        </w:trPr>
        <w:tc>
          <w:tcPr>
            <w:tcW w:w="33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D07B365" w14:textId="4EFD7D58" w:rsidR="00E71E47" w:rsidRPr="00531341" w:rsidRDefault="00D568C3" w:rsidP="00A15AEB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60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B79EBA2" w14:textId="021E1259" w:rsidR="00E71E47" w:rsidRPr="00531341" w:rsidRDefault="00E71E47" w:rsidP="00A15AEB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1341">
              <w:rPr>
                <w:rFonts w:ascii="Times New Roman" w:hAnsi="Times New Roman" w:cs="Times New Roman"/>
                <w:sz w:val="26"/>
                <w:szCs w:val="26"/>
              </w:rPr>
              <w:t>Источники и формы права</w:t>
            </w:r>
          </w:p>
        </w:tc>
        <w:tc>
          <w:tcPr>
            <w:tcW w:w="483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F515356" w14:textId="5499E26B" w:rsidR="00E71E47" w:rsidRPr="00531341" w:rsidRDefault="00E71E47" w:rsidP="00A15AEB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577" w:type="pct"/>
            <w:tcMar>
              <w:left w:w="85" w:type="dxa"/>
              <w:right w:w="85" w:type="dxa"/>
            </w:tcMar>
          </w:tcPr>
          <w:p w14:paraId="60F6B280" w14:textId="0063FCDE" w:rsidR="00E71E47" w:rsidRPr="00531341" w:rsidRDefault="00E71E47" w:rsidP="00A15AEB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Понятие источников права и их классиф</w:t>
            </w:r>
            <w:r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кация (законодательство, обычаи, судебная практика, договоры и т.д.). Понятие форм права и их классификация (нормативно-правовые акты, правовые договоры, прав</w:t>
            </w:r>
            <w:r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вые обычаи и т.д.).</w:t>
            </w:r>
          </w:p>
          <w:p w14:paraId="5DF6C788" w14:textId="751EB01A" w:rsidR="00E71E47" w:rsidRPr="00531341" w:rsidRDefault="00E71E47" w:rsidP="00A15AEB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Определять связь между источниками и формами права (соответствие, противор</w:t>
            </w:r>
            <w:r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чие, дополнение и т.д.). Примеры источн</w:t>
            </w:r>
            <w:r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ков и форм права в различных отраслях </w:t>
            </w:r>
            <w:r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права (гражданское, уголовное, а</w:t>
            </w:r>
            <w:r w:rsidR="00795C5D"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дмин</w:t>
            </w:r>
            <w:r w:rsidR="00795C5D"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795C5D"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стративное и т.д.)</w:t>
            </w:r>
          </w:p>
        </w:tc>
      </w:tr>
      <w:tr w:rsidR="009C2362" w:rsidRPr="00531341" w14:paraId="34EEBE3B" w14:textId="77777777" w:rsidTr="008556CA">
        <w:trPr>
          <w:trHeight w:val="369"/>
        </w:trPr>
        <w:tc>
          <w:tcPr>
            <w:tcW w:w="33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6993156" w14:textId="3E21E28E" w:rsidR="00E71E47" w:rsidRPr="00531341" w:rsidRDefault="00D568C3" w:rsidP="00A15AEB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19</w:t>
            </w:r>
          </w:p>
        </w:tc>
        <w:tc>
          <w:tcPr>
            <w:tcW w:w="160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E068163" w14:textId="7855C417" w:rsidR="00E71E47" w:rsidRPr="00531341" w:rsidRDefault="00E71E47" w:rsidP="00A15AEB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1341">
              <w:rPr>
                <w:rFonts w:ascii="Times New Roman" w:hAnsi="Times New Roman" w:cs="Times New Roman"/>
                <w:sz w:val="26"/>
                <w:szCs w:val="26"/>
              </w:rPr>
              <w:t>Правовые отношения</w:t>
            </w:r>
          </w:p>
        </w:tc>
        <w:tc>
          <w:tcPr>
            <w:tcW w:w="483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A9EA84D" w14:textId="2E8FF598" w:rsidR="00E71E47" w:rsidRPr="00531341" w:rsidRDefault="00E71E47" w:rsidP="00A15AEB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577" w:type="pct"/>
            <w:tcMar>
              <w:left w:w="85" w:type="dxa"/>
              <w:right w:w="85" w:type="dxa"/>
            </w:tcMar>
          </w:tcPr>
          <w:p w14:paraId="13AB7D33" w14:textId="3D3C48ED" w:rsidR="00E71E47" w:rsidRPr="00531341" w:rsidRDefault="00E71E47" w:rsidP="00A15AEB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Дать определение правовых отношений как системы общественных отношений, регулируемых правом. Назвать основные признаки правовых отношений: субъекты, объекты, содержание и форма выражения. Привести примеры правовых отношений из разных отраслей права: гражданского, уголовного, административного и т.д. Объяснить значение правовых отношений для обеспечения прав и свобод человека и гражданина, защ</w:t>
            </w:r>
            <w:r w:rsidR="00795C5D"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иты его интересов и д</w:t>
            </w:r>
            <w:r w:rsidR="00795C5D"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795C5D"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стоинства</w:t>
            </w:r>
          </w:p>
        </w:tc>
      </w:tr>
      <w:tr w:rsidR="009C2362" w:rsidRPr="00531341" w14:paraId="27DB5944" w14:textId="77777777" w:rsidTr="008556CA">
        <w:trPr>
          <w:trHeight w:val="369"/>
        </w:trPr>
        <w:tc>
          <w:tcPr>
            <w:tcW w:w="33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2E12BBC" w14:textId="6E56FEE0" w:rsidR="00E71E47" w:rsidRPr="00531341" w:rsidRDefault="00D568C3" w:rsidP="00A15AEB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60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357C14E" w14:textId="23AA3763" w:rsidR="00E71E47" w:rsidRPr="00531341" w:rsidRDefault="00E71E47" w:rsidP="00A15AEB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1341">
              <w:rPr>
                <w:rFonts w:ascii="Times New Roman" w:hAnsi="Times New Roman" w:cs="Times New Roman"/>
                <w:sz w:val="26"/>
                <w:szCs w:val="26"/>
              </w:rPr>
              <w:t>Реализация права и пр</w:t>
            </w:r>
            <w:r w:rsidRPr="00531341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31341">
              <w:rPr>
                <w:rFonts w:ascii="Times New Roman" w:hAnsi="Times New Roman" w:cs="Times New Roman"/>
                <w:sz w:val="26"/>
                <w:szCs w:val="26"/>
              </w:rPr>
              <w:t>воприменение</w:t>
            </w:r>
          </w:p>
        </w:tc>
        <w:tc>
          <w:tcPr>
            <w:tcW w:w="483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89FD0C4" w14:textId="63CD9013" w:rsidR="00E71E47" w:rsidRPr="00531341" w:rsidRDefault="00E71E47" w:rsidP="00A15AEB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577" w:type="pct"/>
            <w:tcMar>
              <w:left w:w="85" w:type="dxa"/>
              <w:right w:w="85" w:type="dxa"/>
            </w:tcMar>
          </w:tcPr>
          <w:p w14:paraId="76189364" w14:textId="1719794B" w:rsidR="00E71E47" w:rsidRPr="00531341" w:rsidRDefault="00E71E47" w:rsidP="00A15AEB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Определить понятия реализации права и правоприменения, указать их основные признаки и виды. Привести примеры ре</w:t>
            </w:r>
            <w:r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лизации права и правоприменения в ра</w:t>
            </w:r>
            <w:r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личных сферах общественной жизни, обосновать их юридическую значимость и эффективность. Выделить проблемы и перспективы реализации права и прав</w:t>
            </w:r>
            <w:r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применения в ПМР предл</w:t>
            </w:r>
            <w:r w:rsidR="00795C5D"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ожить возмо</w:t>
            </w:r>
            <w:r w:rsidR="00795C5D"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</w:t>
            </w:r>
            <w:r w:rsidR="00795C5D"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ные пути их решения</w:t>
            </w:r>
          </w:p>
        </w:tc>
      </w:tr>
      <w:tr w:rsidR="009C2362" w:rsidRPr="00531341" w14:paraId="4285A5E3" w14:textId="77777777" w:rsidTr="008556CA">
        <w:trPr>
          <w:trHeight w:val="369"/>
        </w:trPr>
        <w:tc>
          <w:tcPr>
            <w:tcW w:w="33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9F7F7B3" w14:textId="40C92D23" w:rsidR="00E71E47" w:rsidRPr="00531341" w:rsidRDefault="00D568C3" w:rsidP="00A15AEB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160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8E64B65" w14:textId="1EBC025A" w:rsidR="00E71E47" w:rsidRPr="00531341" w:rsidRDefault="00E71E47" w:rsidP="00A15AEB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1341">
              <w:rPr>
                <w:rFonts w:ascii="Times New Roman" w:hAnsi="Times New Roman" w:cs="Times New Roman"/>
                <w:sz w:val="26"/>
                <w:szCs w:val="26"/>
              </w:rPr>
              <w:t>Толкование права</w:t>
            </w:r>
          </w:p>
        </w:tc>
        <w:tc>
          <w:tcPr>
            <w:tcW w:w="483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5E73277" w14:textId="601D0A28" w:rsidR="00E71E47" w:rsidRPr="00531341" w:rsidRDefault="00E71E47" w:rsidP="00A15AEB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577" w:type="pct"/>
            <w:tcMar>
              <w:left w:w="85" w:type="dxa"/>
              <w:right w:w="85" w:type="dxa"/>
            </w:tcMar>
          </w:tcPr>
          <w:p w14:paraId="3187D1BA" w14:textId="5ECB5656" w:rsidR="00E71E47" w:rsidRPr="00531341" w:rsidRDefault="00E71E47" w:rsidP="00A15AEB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Определить понятие толкования права как процесса и результата установления смы</w:t>
            </w:r>
            <w:r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 и содержания нормативных правовых актов. Рассказать о целях, задачах и фун</w:t>
            </w:r>
            <w:r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циях толкования права, а также о его вид</w:t>
            </w:r>
            <w:r w:rsidR="00795C5D"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ах</w:t>
            </w:r>
            <w:r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формах. Привести примеры толкования права в судебной и законодательной пра</w:t>
            </w:r>
            <w:r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тике, указав на его роль в обеспечении единообразия и справедливости правопр</w:t>
            </w:r>
            <w:r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менения. Сделать вывод о значении толк</w:t>
            </w:r>
            <w:r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вания права для развития правовой сист</w:t>
            </w:r>
            <w:r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мы и защиты прав</w:t>
            </w:r>
            <w:r w:rsidR="00795C5D"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свобод человека и гражданина</w:t>
            </w:r>
          </w:p>
        </w:tc>
      </w:tr>
      <w:tr w:rsidR="009C2362" w:rsidRPr="00531341" w14:paraId="3569E9F7" w14:textId="77777777" w:rsidTr="008556CA">
        <w:trPr>
          <w:trHeight w:val="369"/>
        </w:trPr>
        <w:tc>
          <w:tcPr>
            <w:tcW w:w="33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46A42F1" w14:textId="155E5E30" w:rsidR="00E71E47" w:rsidRPr="00531341" w:rsidRDefault="00D568C3" w:rsidP="00A15AEB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160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B96D690" w14:textId="05E4AECD" w:rsidR="00E71E47" w:rsidRPr="00531341" w:rsidRDefault="00E71E47" w:rsidP="00A15AEB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1341">
              <w:rPr>
                <w:rFonts w:ascii="Times New Roman" w:hAnsi="Times New Roman" w:cs="Times New Roman"/>
                <w:sz w:val="26"/>
                <w:szCs w:val="26"/>
              </w:rPr>
              <w:t>Правомерное поведение</w:t>
            </w:r>
          </w:p>
        </w:tc>
        <w:tc>
          <w:tcPr>
            <w:tcW w:w="483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4B2494C" w14:textId="551B97E4" w:rsidR="00E71E47" w:rsidRPr="00531341" w:rsidRDefault="00E71E47" w:rsidP="00A15AEB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577" w:type="pct"/>
            <w:tcMar>
              <w:left w:w="85" w:type="dxa"/>
              <w:right w:w="85" w:type="dxa"/>
            </w:tcMar>
          </w:tcPr>
          <w:p w14:paraId="26B2D389" w14:textId="1BA12E38" w:rsidR="00E71E47" w:rsidRPr="00531341" w:rsidRDefault="00E71E47" w:rsidP="00A15AEB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Определить понятие правомерного пов</w:t>
            </w:r>
            <w:r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дения как поведения, соответствующего правовым нормам и не нарушающего пр</w:t>
            </w:r>
            <w:r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 и интересы других субъектов. Привести примеры правомерного поведения в ра</w:t>
            </w:r>
            <w:r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ных сферах жизни (например, соблюдение законов и правил дорожного движения, </w:t>
            </w:r>
            <w:r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уплата налогов, участие в выборах, защита своих прав в суде и т.д.). Объяснить знач</w:t>
            </w:r>
            <w:r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ние правомерного поведения для обесп</w:t>
            </w:r>
            <w:r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чения правопорядка, справедливости и гармонии в обществе. Выразить свое о</w:t>
            </w:r>
            <w:r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ношение к правомерному поведению и дать рекомендации п</w:t>
            </w:r>
            <w:r w:rsidR="00795C5D"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его формированию и соблюдению</w:t>
            </w:r>
          </w:p>
        </w:tc>
      </w:tr>
      <w:tr w:rsidR="009C2362" w:rsidRPr="00531341" w14:paraId="23FE8266" w14:textId="77777777" w:rsidTr="008556CA">
        <w:trPr>
          <w:trHeight w:val="369"/>
        </w:trPr>
        <w:tc>
          <w:tcPr>
            <w:tcW w:w="33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9107F2D" w14:textId="78F3795C" w:rsidR="00E71E47" w:rsidRPr="00531341" w:rsidRDefault="00D568C3" w:rsidP="00A15AEB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23</w:t>
            </w:r>
          </w:p>
        </w:tc>
        <w:tc>
          <w:tcPr>
            <w:tcW w:w="160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8EBD26A" w14:textId="31128FAB" w:rsidR="00E71E47" w:rsidRPr="00531341" w:rsidRDefault="00E71E47" w:rsidP="00A15AEB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1341">
              <w:rPr>
                <w:rFonts w:ascii="Times New Roman" w:hAnsi="Times New Roman" w:cs="Times New Roman"/>
                <w:sz w:val="26"/>
                <w:szCs w:val="26"/>
              </w:rPr>
              <w:t>Правонарушение и юр</w:t>
            </w:r>
            <w:r w:rsidRPr="00531341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31341">
              <w:rPr>
                <w:rFonts w:ascii="Times New Roman" w:hAnsi="Times New Roman" w:cs="Times New Roman"/>
                <w:sz w:val="26"/>
                <w:szCs w:val="26"/>
              </w:rPr>
              <w:t>дическая ответственность</w:t>
            </w:r>
          </w:p>
        </w:tc>
        <w:tc>
          <w:tcPr>
            <w:tcW w:w="483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F875A21" w14:textId="77777777" w:rsidR="00AE13BA" w:rsidRDefault="00AE13BA" w:rsidP="00A15AEB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49F40A05" w14:textId="1E9EED3B" w:rsidR="00E71E47" w:rsidRPr="00531341" w:rsidRDefault="00E71E47" w:rsidP="00A15AEB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577" w:type="pct"/>
            <w:tcMar>
              <w:left w:w="85" w:type="dxa"/>
              <w:right w:w="85" w:type="dxa"/>
            </w:tcMar>
          </w:tcPr>
          <w:p w14:paraId="32312FAB" w14:textId="05C8F00F" w:rsidR="00E71E47" w:rsidRPr="00531341" w:rsidRDefault="00E71E47" w:rsidP="00A15AEB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Знать определение правонарушения знать виды правонарушений и их юридическую характеристику. Знать определение юр</w:t>
            </w:r>
            <w:r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дической ответственности и ее признаки: законность, виновность, справедливость и индивидуализация. Определять цели юр</w:t>
            </w:r>
            <w:r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дической ответственности. Знать характ</w:t>
            </w:r>
            <w:r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ристику видов юридической </w:t>
            </w:r>
            <w:r w:rsidR="00795C5D"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</w:t>
            </w:r>
            <w:r w:rsidR="00795C5D"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795C5D"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сти</w:t>
            </w:r>
          </w:p>
        </w:tc>
      </w:tr>
      <w:tr w:rsidR="009C2362" w:rsidRPr="00531341" w14:paraId="65254B3B" w14:textId="77777777" w:rsidTr="008556CA">
        <w:trPr>
          <w:trHeight w:val="369"/>
        </w:trPr>
        <w:tc>
          <w:tcPr>
            <w:tcW w:w="33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E5336F0" w14:textId="6C31F213" w:rsidR="00E71E47" w:rsidRPr="00531341" w:rsidRDefault="00D568C3" w:rsidP="00A15AEB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160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96F5BFF" w14:textId="0F38D62E" w:rsidR="00E71E47" w:rsidRPr="00531341" w:rsidRDefault="00E71E47" w:rsidP="00A15AEB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1341">
              <w:rPr>
                <w:rFonts w:ascii="Times New Roman" w:hAnsi="Times New Roman" w:cs="Times New Roman"/>
                <w:sz w:val="26"/>
                <w:szCs w:val="26"/>
              </w:rPr>
              <w:t>Современные правовые системы</w:t>
            </w:r>
          </w:p>
        </w:tc>
        <w:tc>
          <w:tcPr>
            <w:tcW w:w="483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69989D2" w14:textId="77777777" w:rsidR="00AE13BA" w:rsidRDefault="00AE13BA" w:rsidP="00A15AEB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50291210" w14:textId="51FFBD62" w:rsidR="00E71E47" w:rsidRPr="00531341" w:rsidRDefault="00E71E47" w:rsidP="00A15AEB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577" w:type="pct"/>
            <w:tcMar>
              <w:left w:w="85" w:type="dxa"/>
              <w:right w:w="85" w:type="dxa"/>
            </w:tcMar>
          </w:tcPr>
          <w:p w14:paraId="52A6D424" w14:textId="66CECFC3" w:rsidR="00E71E47" w:rsidRPr="00531341" w:rsidRDefault="00E71E47" w:rsidP="00FC77CF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Определить понятие правовой системы и выделить ее основные признаки и фун</w:t>
            </w:r>
            <w:r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ции. Классифицировать правовые системы по различным критериям (историческим, географическим, идеологическим и т.д.) и</w:t>
            </w:r>
            <w:r w:rsidR="00FC77CF"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привести примеры конкретных стран для каждой группы. Сравнить и сопоставить особенности разных правовых систем, ук</w:t>
            </w:r>
            <w:r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зать их сходства и различия, преимущества и недостатки, влияние на общественные отношения и международное сотруднич</w:t>
            </w:r>
            <w:r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ство. Сделать вывод о значении изучения современных правов</w:t>
            </w:r>
            <w:r w:rsidR="00795C5D"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ых систем для юр</w:t>
            </w:r>
            <w:r w:rsidR="00795C5D"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795C5D"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стов и граждан</w:t>
            </w:r>
          </w:p>
        </w:tc>
      </w:tr>
      <w:tr w:rsidR="009C2362" w:rsidRPr="00531341" w14:paraId="7E8D433F" w14:textId="77777777" w:rsidTr="008556CA">
        <w:trPr>
          <w:trHeight w:val="369"/>
        </w:trPr>
        <w:tc>
          <w:tcPr>
            <w:tcW w:w="5000" w:type="pct"/>
            <w:gridSpan w:val="4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62C5A33" w14:textId="5EFF5CD5" w:rsidR="00E71E47" w:rsidRPr="00531341" w:rsidRDefault="00E71E47" w:rsidP="008556CA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3134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Раздел </w:t>
            </w:r>
            <w:r w:rsidR="00795C5D" w:rsidRPr="0053134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</w:t>
            </w:r>
            <w:r w:rsidRPr="0053134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="00795C5D" w:rsidRPr="0053134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«</w:t>
            </w:r>
            <w:r w:rsidRPr="0053134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Современная теория государства и права</w:t>
            </w:r>
            <w:r w:rsidR="00795C5D" w:rsidRPr="0053134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»</w:t>
            </w:r>
            <w:r w:rsidR="00D568C3" w:rsidRPr="0053134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="00795C5D" w:rsidRPr="0053134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(3</w:t>
            </w:r>
            <w:r w:rsidR="00D568C3" w:rsidRPr="0053134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ч</w:t>
            </w:r>
            <w:r w:rsidR="00795C5D" w:rsidRPr="0053134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)</w:t>
            </w:r>
          </w:p>
        </w:tc>
      </w:tr>
      <w:tr w:rsidR="009C2362" w:rsidRPr="00531341" w14:paraId="1847FF01" w14:textId="77777777" w:rsidTr="008556CA">
        <w:trPr>
          <w:trHeight w:val="369"/>
        </w:trPr>
        <w:tc>
          <w:tcPr>
            <w:tcW w:w="33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EBAC91E" w14:textId="7BB60522" w:rsidR="00E71E47" w:rsidRPr="00531341" w:rsidRDefault="00D568C3" w:rsidP="00A15AEB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795C5D"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60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EC236D9" w14:textId="74326A0C" w:rsidR="00E71E47" w:rsidRPr="00531341" w:rsidRDefault="00E71E47" w:rsidP="00FC77CF">
            <w:pPr>
              <w:tabs>
                <w:tab w:val="left" w:pos="851"/>
              </w:tabs>
              <w:spacing w:after="0" w:line="264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Современная теория</w:t>
            </w:r>
            <w:r w:rsidR="00FC77CF"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государства и права</w:t>
            </w:r>
          </w:p>
        </w:tc>
        <w:tc>
          <w:tcPr>
            <w:tcW w:w="483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B48EAFF" w14:textId="77777777" w:rsidR="00AE13BA" w:rsidRDefault="00AE13BA" w:rsidP="00A15AEB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7BBF1073" w14:textId="269C3CFE" w:rsidR="00E71E47" w:rsidRPr="00531341" w:rsidRDefault="00E71E47" w:rsidP="00A15AEB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577" w:type="pct"/>
            <w:tcMar>
              <w:left w:w="85" w:type="dxa"/>
              <w:right w:w="85" w:type="dxa"/>
            </w:tcMar>
          </w:tcPr>
          <w:p w14:paraId="6BE70216" w14:textId="3019F828" w:rsidR="00E71E47" w:rsidRPr="00531341" w:rsidRDefault="00E71E47" w:rsidP="00FC77CF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Определить понятия государства и права, их сущность и признаки. Рассказать об и</w:t>
            </w:r>
            <w:r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тории возникновения и развития госуда</w:t>
            </w:r>
            <w:r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ства и права, основных этапах и формах. Объяснить взаимосвязь и взаимодействие государства и права, их функции и роли в</w:t>
            </w:r>
            <w:r w:rsidR="00FC77CF"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обществе. Охарактеризовать совреме</w:t>
            </w:r>
            <w:r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ное состояние государства и права в мире, особенности и проблемы. Дать оценку с</w:t>
            </w:r>
            <w:r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временной теории государства и права, ее</w:t>
            </w:r>
            <w:r w:rsidR="00FC77CF"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достоинствам и нед</w:t>
            </w:r>
            <w:r w:rsidR="00795C5D"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остаткам, перспе</w:t>
            </w:r>
            <w:r w:rsidR="00795C5D"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="00795C5D"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тивам развития</w:t>
            </w:r>
          </w:p>
        </w:tc>
      </w:tr>
      <w:tr w:rsidR="009C2362" w:rsidRPr="00531341" w14:paraId="5E6C8425" w14:textId="77777777" w:rsidTr="008556CA">
        <w:trPr>
          <w:trHeight w:val="369"/>
        </w:trPr>
        <w:tc>
          <w:tcPr>
            <w:tcW w:w="33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4FAE6FD" w14:textId="6C792EBD" w:rsidR="00D568C3" w:rsidRPr="00531341" w:rsidRDefault="00D568C3" w:rsidP="00A15AEB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26</w:t>
            </w:r>
          </w:p>
        </w:tc>
        <w:tc>
          <w:tcPr>
            <w:tcW w:w="1605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87C51AC" w14:textId="6E4A596B" w:rsidR="00D568C3" w:rsidRPr="00531341" w:rsidRDefault="00795C5D" w:rsidP="00A15AEB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Итоговый урок</w:t>
            </w:r>
          </w:p>
        </w:tc>
        <w:tc>
          <w:tcPr>
            <w:tcW w:w="483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456248E" w14:textId="2DA0041F" w:rsidR="00D568C3" w:rsidRPr="00531341" w:rsidRDefault="00D568C3" w:rsidP="00A15AEB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577" w:type="pct"/>
            <w:tcMar>
              <w:left w:w="85" w:type="dxa"/>
              <w:right w:w="85" w:type="dxa"/>
            </w:tcMar>
          </w:tcPr>
          <w:p w14:paraId="77C512BB" w14:textId="27B38F1E" w:rsidR="00D568C3" w:rsidRPr="00531341" w:rsidRDefault="00D568C3" w:rsidP="00FC77CF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Подведение итогов изученного материала, проверяют свои знания и умения, а также формируют понимание основных понятий, принципов и функций государства и права. Цель урока</w:t>
            </w:r>
            <w:r w:rsidR="00FA3E5F"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</w:t>
            </w:r>
            <w:r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только оценить уровень подготовки учащихся, но и развить их кр</w:t>
            </w:r>
            <w:r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тическое мышление, аналитические сп</w:t>
            </w:r>
            <w:r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собности и правовую культуру. На уроке используются различные формы и методы работы: тестирование, дискуссия, кейс-метод, решение проблемных ситуаций и</w:t>
            </w:r>
            <w:r w:rsidR="00FC77CF"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т.д. Урок способствует формированию у</w:t>
            </w:r>
            <w:r w:rsidR="00FC77CF"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учащихся гражданской позиции, отве</w:t>
            </w:r>
            <w:r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ственности за свои права и обязанности, а</w:t>
            </w:r>
            <w:r w:rsidR="00FC77CF"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также уважения к </w:t>
            </w:r>
            <w:r w:rsidR="00795C5D" w:rsidRPr="005313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правам и интересам других людей</w:t>
            </w:r>
          </w:p>
        </w:tc>
      </w:tr>
      <w:tr w:rsidR="00A15AEB" w:rsidRPr="00531341" w14:paraId="28866937" w14:textId="77777777" w:rsidTr="008556CA">
        <w:trPr>
          <w:trHeight w:val="369"/>
        </w:trPr>
        <w:tc>
          <w:tcPr>
            <w:tcW w:w="335" w:type="pc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C628BB0" w14:textId="4CF7DF40" w:rsidR="00A15AEB" w:rsidRPr="00531341" w:rsidRDefault="00A15AEB" w:rsidP="00A15AEB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605" w:type="pct"/>
            <w:tcMar>
              <w:left w:w="85" w:type="dxa"/>
              <w:right w:w="85" w:type="dxa"/>
            </w:tcMar>
            <w:vAlign w:val="center"/>
          </w:tcPr>
          <w:p w14:paraId="3B24A704" w14:textId="0D77EE26" w:rsidR="00A15AEB" w:rsidRPr="00531341" w:rsidRDefault="00A15AEB" w:rsidP="00A15AEB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3134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483" w:type="pc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B95B807" w14:textId="32CB450C" w:rsidR="00A15AEB" w:rsidRPr="00531341" w:rsidRDefault="00A15AEB" w:rsidP="00A15AEB">
            <w:pPr>
              <w:tabs>
                <w:tab w:val="left" w:pos="851"/>
              </w:tabs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3134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2577" w:type="pct"/>
            <w:tcMar>
              <w:left w:w="85" w:type="dxa"/>
              <w:right w:w="85" w:type="dxa"/>
            </w:tcMar>
            <w:vAlign w:val="center"/>
          </w:tcPr>
          <w:p w14:paraId="49C1BD42" w14:textId="77777777" w:rsidR="00A15AEB" w:rsidRPr="00531341" w:rsidRDefault="00A15AEB" w:rsidP="00A15AEB">
            <w:pPr>
              <w:tabs>
                <w:tab w:val="left" w:pos="851"/>
              </w:tabs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78274222" w14:textId="2CCFC81B" w:rsidR="004B6A47" w:rsidRPr="00531341" w:rsidRDefault="004B6A47" w:rsidP="00FA3E5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2C78D4" w14:textId="4054EC7F" w:rsidR="00695B00" w:rsidRPr="00531341" w:rsidRDefault="00695B00" w:rsidP="00A15AEB">
      <w:pPr>
        <w:tabs>
          <w:tab w:val="left" w:pos="851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13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УЧЕБНО-МЕТОДИЧЕСКОЕ И МАТЕРИАЛЬНО-ТЕХНИЧЕСКОЕ</w:t>
      </w:r>
      <w:r w:rsidR="00A15AEB" w:rsidRPr="005313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5313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ОБЕСПЕЧЕНИЕ ОБРАЗОВАТЕЛЬНОГО ПРОЦЕССА</w:t>
      </w:r>
    </w:p>
    <w:p w14:paraId="4724532D" w14:textId="77777777" w:rsidR="004B6A47" w:rsidRPr="00531341" w:rsidRDefault="004B6A47" w:rsidP="00FA3E5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5797D058" w14:textId="77777777" w:rsidR="00695B00" w:rsidRPr="00531341" w:rsidRDefault="00695B00" w:rsidP="00FA3E5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3134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I. Программно-методический аппарат</w:t>
      </w:r>
    </w:p>
    <w:p w14:paraId="5DECD286" w14:textId="3B19DB17" w:rsidR="00695B00" w:rsidRPr="00531341" w:rsidRDefault="005412C1" w:rsidP="00FA3E5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3134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Примерная программа для организаций общего образования Приднестро</w:t>
      </w:r>
      <w:r w:rsidRPr="0053134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</w:t>
      </w:r>
      <w:r w:rsidRPr="0053134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ской Молдавской Республики по учебному предмету «Основы права». 10–11</w:t>
      </w:r>
      <w:r w:rsidR="00A15AEB" w:rsidRPr="0053134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 </w:t>
      </w:r>
      <w:r w:rsidRPr="0053134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кл. </w:t>
      </w:r>
      <w:r w:rsidR="00795C5D" w:rsidRPr="0053134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– </w:t>
      </w:r>
      <w:r w:rsidRPr="0053134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Тирасполь, 2022.</w:t>
      </w:r>
    </w:p>
    <w:p w14:paraId="12E2BEB9" w14:textId="77777777" w:rsidR="00A15AEB" w:rsidRPr="00531341" w:rsidRDefault="00A15AEB" w:rsidP="00FA3E5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6155361F" w14:textId="68D372A9" w:rsidR="00695B00" w:rsidRPr="00531341" w:rsidRDefault="00695B00" w:rsidP="00FA3E5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3134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II. Учебные издания:</w:t>
      </w:r>
    </w:p>
    <w:p w14:paraId="44F03A60" w14:textId="2A2062BF" w:rsidR="00D50E75" w:rsidRPr="00531341" w:rsidRDefault="00D50E75" w:rsidP="00FA3E5F">
      <w:pPr>
        <w:pStyle w:val="ac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13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Алексеев С.С. Теория государства и права: </w:t>
      </w:r>
      <w:r w:rsidR="00A15AEB" w:rsidRPr="00531341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531341">
        <w:rPr>
          <w:rFonts w:ascii="Times New Roman" w:eastAsia="Calibri" w:hAnsi="Times New Roman" w:cs="Times New Roman"/>
          <w:sz w:val="28"/>
          <w:szCs w:val="28"/>
          <w:lang w:eastAsia="ru-RU"/>
        </w:rPr>
        <w:t>чебник для вузов. – М.: Юристъ, 2008.</w:t>
      </w:r>
    </w:p>
    <w:p w14:paraId="4EFC3B9B" w14:textId="2307BE6E" w:rsidR="00D50E75" w:rsidRPr="00531341" w:rsidRDefault="00D50E75" w:rsidP="00FA3E5F">
      <w:pPr>
        <w:pStyle w:val="ac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1341">
        <w:rPr>
          <w:rFonts w:ascii="Times New Roman" w:eastAsia="Calibri" w:hAnsi="Times New Roman" w:cs="Times New Roman"/>
          <w:sz w:val="28"/>
          <w:szCs w:val="28"/>
          <w:lang w:eastAsia="ru-RU"/>
        </w:rPr>
        <w:t>Бобровников В.О., Кузнецов В.И., Малков С.Ю. Теория государства и</w:t>
      </w:r>
      <w:r w:rsidR="00A15AEB" w:rsidRPr="00531341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5313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права: </w:t>
      </w:r>
      <w:r w:rsidR="00A15AEB" w:rsidRPr="00531341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531341">
        <w:rPr>
          <w:rFonts w:ascii="Times New Roman" w:eastAsia="Calibri" w:hAnsi="Times New Roman" w:cs="Times New Roman"/>
          <w:sz w:val="28"/>
          <w:szCs w:val="28"/>
          <w:lang w:eastAsia="ru-RU"/>
        </w:rPr>
        <w:t>чебник для бакалавров. – М.: Юрайт, 2017.</w:t>
      </w:r>
    </w:p>
    <w:p w14:paraId="3D879522" w14:textId="3C85118E" w:rsidR="00D50E75" w:rsidRPr="00531341" w:rsidRDefault="00D50E75" w:rsidP="00FA3E5F">
      <w:pPr>
        <w:pStyle w:val="ac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1341">
        <w:rPr>
          <w:rFonts w:ascii="Times New Roman" w:eastAsia="Calibri" w:hAnsi="Times New Roman" w:cs="Times New Roman"/>
          <w:sz w:val="28"/>
          <w:szCs w:val="28"/>
          <w:lang w:eastAsia="ru-RU"/>
        </w:rPr>
        <w:t>Дюжев А.А., Козловский В.В., Лукьянова Е.Л. Теория государства и</w:t>
      </w:r>
      <w:r w:rsidR="00A15AEB" w:rsidRPr="00531341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5313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права: </w:t>
      </w:r>
      <w:r w:rsidR="00A15AEB" w:rsidRPr="00531341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531341">
        <w:rPr>
          <w:rFonts w:ascii="Times New Roman" w:eastAsia="Calibri" w:hAnsi="Times New Roman" w:cs="Times New Roman"/>
          <w:sz w:val="28"/>
          <w:szCs w:val="28"/>
          <w:lang w:eastAsia="ru-RU"/>
        </w:rPr>
        <w:t>чебник для студентов высших учебных заведений. – М.: Проспект, 2016.</w:t>
      </w:r>
    </w:p>
    <w:p w14:paraId="1570FB71" w14:textId="5A9A094C" w:rsidR="00D50E75" w:rsidRPr="00531341" w:rsidRDefault="00D50E75" w:rsidP="00FA3E5F">
      <w:pPr>
        <w:pStyle w:val="ac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134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Керимов Д.А. Теория государства и права: </w:t>
      </w:r>
      <w:r w:rsidR="00A15AEB" w:rsidRPr="00531341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531341">
        <w:rPr>
          <w:rFonts w:ascii="Times New Roman" w:eastAsia="Calibri" w:hAnsi="Times New Roman" w:cs="Times New Roman"/>
          <w:sz w:val="28"/>
          <w:szCs w:val="28"/>
          <w:lang w:eastAsia="ru-RU"/>
        </w:rPr>
        <w:t>чебник для студентов юр</w:t>
      </w:r>
      <w:r w:rsidRPr="00531341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531341">
        <w:rPr>
          <w:rFonts w:ascii="Times New Roman" w:eastAsia="Calibri" w:hAnsi="Times New Roman" w:cs="Times New Roman"/>
          <w:sz w:val="28"/>
          <w:szCs w:val="28"/>
          <w:lang w:eastAsia="ru-RU"/>
        </w:rPr>
        <w:t>дических факультетов и вузов. – М.: Норма, 2004.</w:t>
      </w:r>
    </w:p>
    <w:p w14:paraId="0A709514" w14:textId="602BC495" w:rsidR="00D50E75" w:rsidRPr="00531341" w:rsidRDefault="00D50E75" w:rsidP="00FA3E5F">
      <w:pPr>
        <w:pStyle w:val="ac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567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13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Малько А.В., Ромашов Р.А., Чиркин В.Е. Теория государства и права: </w:t>
      </w:r>
      <w:r w:rsidR="00A15AEB" w:rsidRPr="00531341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531341">
        <w:rPr>
          <w:rFonts w:ascii="Times New Roman" w:eastAsia="Calibri" w:hAnsi="Times New Roman" w:cs="Times New Roman"/>
          <w:sz w:val="28"/>
          <w:szCs w:val="28"/>
          <w:lang w:eastAsia="ru-RU"/>
        </w:rPr>
        <w:t>чебник для студентов юридических специальностей вузов. – М.: ЮНИТИ-ДАНА, 2019.</w:t>
      </w:r>
    </w:p>
    <w:p w14:paraId="4F6AA9F2" w14:textId="77777777" w:rsidR="00254EAE" w:rsidRPr="00531341" w:rsidRDefault="00254EAE" w:rsidP="00FA3E5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27E5E1CD" w14:textId="37804883" w:rsidR="00695B00" w:rsidRPr="00531341" w:rsidRDefault="00695B00" w:rsidP="00FA3E5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3134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III.</w:t>
      </w:r>
      <w:r w:rsidR="00FA3E5F" w:rsidRPr="0053134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3134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Дополнительная литература:</w:t>
      </w:r>
    </w:p>
    <w:p w14:paraId="47E5C3B3" w14:textId="22266C79" w:rsidR="00ED189A" w:rsidRPr="00531341" w:rsidRDefault="00ED189A" w:rsidP="00FA3E5F">
      <w:pPr>
        <w:pStyle w:val="ac"/>
        <w:numPr>
          <w:ilvl w:val="0"/>
          <w:numId w:val="5"/>
        </w:numPr>
        <w:tabs>
          <w:tab w:val="left" w:pos="851"/>
        </w:tabs>
        <w:spacing w:after="0" w:line="360" w:lineRule="auto"/>
        <w:ind w:left="0" w:firstLine="567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13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Авакьян С.А. Конституционный лексикон: Государственно-правовой терминологический словарь. </w:t>
      </w:r>
      <w:r w:rsidR="00254EAE" w:rsidRPr="005313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</w:t>
      </w:r>
      <w:r w:rsidRPr="00531341">
        <w:rPr>
          <w:rFonts w:ascii="Times New Roman" w:eastAsia="Calibri" w:hAnsi="Times New Roman" w:cs="Times New Roman"/>
          <w:sz w:val="28"/>
          <w:szCs w:val="28"/>
          <w:lang w:eastAsia="ru-RU"/>
        </w:rPr>
        <w:t>М.: Юстицинформ, 2015.</w:t>
      </w:r>
    </w:p>
    <w:p w14:paraId="549189B6" w14:textId="7DC772F9" w:rsidR="00ED189A" w:rsidRPr="00531341" w:rsidRDefault="00ED189A" w:rsidP="00FA3E5F">
      <w:pPr>
        <w:pStyle w:val="ac"/>
        <w:numPr>
          <w:ilvl w:val="0"/>
          <w:numId w:val="5"/>
        </w:numPr>
        <w:tabs>
          <w:tab w:val="left" w:pos="851"/>
        </w:tabs>
        <w:spacing w:after="0" w:line="360" w:lineRule="auto"/>
        <w:ind w:left="0" w:firstLine="567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1341">
        <w:rPr>
          <w:rFonts w:ascii="Times New Roman" w:eastAsia="Calibri" w:hAnsi="Times New Roman" w:cs="Times New Roman"/>
          <w:sz w:val="28"/>
          <w:szCs w:val="28"/>
          <w:lang w:eastAsia="ru-RU"/>
        </w:rPr>
        <w:t>Венгеров А.Б. Теория государства и права</w:t>
      </w:r>
      <w:r w:rsidR="00A15AEB" w:rsidRPr="0053134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5313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15AEB" w:rsidRPr="00531341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5313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чебник. </w:t>
      </w:r>
      <w:r w:rsidR="00254EAE" w:rsidRPr="005313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</w:t>
      </w:r>
      <w:r w:rsidRPr="00531341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="00254EAE" w:rsidRPr="0053134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531341">
        <w:rPr>
          <w:rFonts w:ascii="Times New Roman" w:eastAsia="Calibri" w:hAnsi="Times New Roman" w:cs="Times New Roman"/>
          <w:sz w:val="28"/>
          <w:szCs w:val="28"/>
          <w:lang w:eastAsia="ru-RU"/>
        </w:rPr>
        <w:t>: Дашков и К</w:t>
      </w:r>
      <w:r w:rsidR="00254EAE" w:rsidRPr="00531341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о</w:t>
      </w:r>
      <w:r w:rsidRPr="00531341">
        <w:rPr>
          <w:rFonts w:ascii="Times New Roman" w:eastAsia="Calibri" w:hAnsi="Times New Roman" w:cs="Times New Roman"/>
          <w:sz w:val="28"/>
          <w:szCs w:val="28"/>
          <w:lang w:eastAsia="ru-RU"/>
        </w:rPr>
        <w:t>, 2021.</w:t>
      </w:r>
    </w:p>
    <w:p w14:paraId="6E5CE33B" w14:textId="1183AC8D" w:rsidR="00ED189A" w:rsidRPr="00531341" w:rsidRDefault="00ED189A" w:rsidP="00FA3E5F">
      <w:pPr>
        <w:pStyle w:val="ac"/>
        <w:numPr>
          <w:ilvl w:val="0"/>
          <w:numId w:val="5"/>
        </w:numPr>
        <w:tabs>
          <w:tab w:val="left" w:pos="851"/>
        </w:tabs>
        <w:spacing w:after="0" w:line="360" w:lineRule="auto"/>
        <w:ind w:left="0" w:firstLine="567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13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Гавриков В.П. Теория государства и права. Смена парадигмы. </w:t>
      </w:r>
      <w:r w:rsidR="00A15AEB" w:rsidRPr="005313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</w:t>
      </w:r>
      <w:r w:rsidRPr="00531341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="00A15AEB" w:rsidRPr="0053134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531341">
        <w:rPr>
          <w:rFonts w:ascii="Times New Roman" w:eastAsia="Calibri" w:hAnsi="Times New Roman" w:cs="Times New Roman"/>
          <w:sz w:val="28"/>
          <w:szCs w:val="28"/>
          <w:lang w:eastAsia="ru-RU"/>
        </w:rPr>
        <w:t>: Проспект, 2017.</w:t>
      </w:r>
    </w:p>
    <w:p w14:paraId="7C863FA6" w14:textId="439147CC" w:rsidR="00ED189A" w:rsidRPr="00531341" w:rsidRDefault="00ED189A" w:rsidP="00FA3E5F">
      <w:pPr>
        <w:pStyle w:val="ac"/>
        <w:numPr>
          <w:ilvl w:val="0"/>
          <w:numId w:val="5"/>
        </w:numPr>
        <w:tabs>
          <w:tab w:val="left" w:pos="851"/>
        </w:tabs>
        <w:spacing w:after="0" w:line="360" w:lineRule="auto"/>
        <w:ind w:left="0" w:firstLine="567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1341">
        <w:rPr>
          <w:rFonts w:ascii="Times New Roman" w:eastAsia="Calibri" w:hAnsi="Times New Roman" w:cs="Times New Roman"/>
          <w:sz w:val="28"/>
          <w:szCs w:val="28"/>
          <w:lang w:eastAsia="ru-RU"/>
        </w:rPr>
        <w:t>Кожевников В.В., Коженевский В.Б., Рыбаков В.А. Теория государства и</w:t>
      </w:r>
      <w:r w:rsidR="00A15AEB" w:rsidRPr="00531341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Pr="005313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права. Учебник. </w:t>
      </w:r>
      <w:r w:rsidR="00A15AEB" w:rsidRPr="005313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</w:t>
      </w:r>
      <w:r w:rsidRPr="00531341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="00A15AEB" w:rsidRPr="0053134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531341">
        <w:rPr>
          <w:rFonts w:ascii="Times New Roman" w:eastAsia="Calibri" w:hAnsi="Times New Roman" w:cs="Times New Roman"/>
          <w:sz w:val="28"/>
          <w:szCs w:val="28"/>
          <w:lang w:eastAsia="ru-RU"/>
        </w:rPr>
        <w:t>: Проспект, 2020.</w:t>
      </w:r>
    </w:p>
    <w:p w14:paraId="391437B6" w14:textId="7DBC6858" w:rsidR="00695B00" w:rsidRPr="00531341" w:rsidRDefault="00ED189A" w:rsidP="00FA3E5F">
      <w:pPr>
        <w:pStyle w:val="ac"/>
        <w:numPr>
          <w:ilvl w:val="0"/>
          <w:numId w:val="5"/>
        </w:numPr>
        <w:tabs>
          <w:tab w:val="left" w:pos="851"/>
        </w:tabs>
        <w:spacing w:after="0" w:line="360" w:lineRule="auto"/>
        <w:ind w:left="0" w:firstLine="567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1341">
        <w:rPr>
          <w:rFonts w:ascii="Times New Roman" w:eastAsia="Calibri" w:hAnsi="Times New Roman" w:cs="Times New Roman"/>
          <w:sz w:val="28"/>
          <w:szCs w:val="28"/>
          <w:lang w:eastAsia="ru-RU"/>
        </w:rPr>
        <w:t>Теория государства и права: учебник / Российский университет дружбы народов, Юридический институт; под ред. д.ю.н., проф. А.А. Клишаса. – М.: Статут, 2019.</w:t>
      </w:r>
    </w:p>
    <w:p w14:paraId="0EBFDE07" w14:textId="77777777" w:rsidR="00254EAE" w:rsidRPr="00531341" w:rsidRDefault="00254EAE" w:rsidP="00FA3E5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57AA0A79" w14:textId="603C9227" w:rsidR="00695B00" w:rsidRPr="00531341" w:rsidRDefault="00695B00" w:rsidP="00FA3E5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3134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IV. Информационно-техническая поддержка:</w:t>
      </w:r>
    </w:p>
    <w:p w14:paraId="31609721" w14:textId="77777777" w:rsidR="00695B00" w:rsidRPr="00531341" w:rsidRDefault="00695B00" w:rsidP="00FA3E5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1341">
        <w:rPr>
          <w:rFonts w:ascii="Times New Roman" w:eastAsia="Calibri" w:hAnsi="Times New Roman" w:cs="Times New Roman"/>
          <w:sz w:val="28"/>
          <w:szCs w:val="28"/>
          <w:lang w:eastAsia="ru-RU"/>
        </w:rPr>
        <w:t>– мультимедийный компьютер;</w:t>
      </w:r>
    </w:p>
    <w:p w14:paraId="6192984A" w14:textId="77777777" w:rsidR="00695B00" w:rsidRPr="00531341" w:rsidRDefault="00695B00" w:rsidP="00FA3E5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1341">
        <w:rPr>
          <w:rFonts w:ascii="Times New Roman" w:eastAsia="Calibri" w:hAnsi="Times New Roman" w:cs="Times New Roman"/>
          <w:sz w:val="28"/>
          <w:szCs w:val="28"/>
          <w:lang w:eastAsia="ru-RU"/>
        </w:rPr>
        <w:t>– мультимедийный проектор;</w:t>
      </w:r>
    </w:p>
    <w:p w14:paraId="4FE93DC7" w14:textId="77777777" w:rsidR="00695B00" w:rsidRPr="00531341" w:rsidRDefault="00695B00" w:rsidP="00FA3E5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1341">
        <w:rPr>
          <w:rFonts w:ascii="Times New Roman" w:eastAsia="Calibri" w:hAnsi="Times New Roman" w:cs="Times New Roman"/>
          <w:sz w:val="28"/>
          <w:szCs w:val="28"/>
          <w:lang w:eastAsia="ru-RU"/>
        </w:rPr>
        <w:t>– принтер;</w:t>
      </w:r>
    </w:p>
    <w:p w14:paraId="41F3CE8A" w14:textId="77777777" w:rsidR="00695B00" w:rsidRPr="00531341" w:rsidRDefault="00695B00" w:rsidP="00FA3E5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1341">
        <w:rPr>
          <w:rFonts w:ascii="Times New Roman" w:eastAsia="Calibri" w:hAnsi="Times New Roman" w:cs="Times New Roman"/>
          <w:sz w:val="28"/>
          <w:szCs w:val="28"/>
          <w:lang w:eastAsia="ru-RU"/>
        </w:rPr>
        <w:t>– сканер;</w:t>
      </w:r>
    </w:p>
    <w:p w14:paraId="41475668" w14:textId="77777777" w:rsidR="00695B00" w:rsidRPr="00531341" w:rsidRDefault="00695B00" w:rsidP="00FA3E5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1341">
        <w:rPr>
          <w:rFonts w:ascii="Times New Roman" w:eastAsia="Calibri" w:hAnsi="Times New Roman" w:cs="Times New Roman"/>
          <w:sz w:val="28"/>
          <w:szCs w:val="28"/>
          <w:lang w:eastAsia="ru-RU"/>
        </w:rPr>
        <w:t>– экран проекционный.</w:t>
      </w:r>
    </w:p>
    <w:p w14:paraId="68CA9830" w14:textId="77777777" w:rsidR="00695B00" w:rsidRPr="00531341" w:rsidRDefault="00695B00" w:rsidP="00FA3E5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3F3D636C" w14:textId="77777777" w:rsidR="00695B00" w:rsidRPr="00531341" w:rsidRDefault="00695B00" w:rsidP="00FA3E5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3134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V. </w:t>
      </w:r>
      <w:r w:rsidRPr="0053134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Электронные ресурсы:</w:t>
      </w:r>
    </w:p>
    <w:p w14:paraId="5E2F44E9" w14:textId="53BE7409" w:rsidR="00E10E8B" w:rsidRPr="00531341" w:rsidRDefault="00FA3E5F" w:rsidP="00FA3E5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1341">
        <w:rPr>
          <w:rFonts w:ascii="Times New Roman" w:eastAsia="Calibri" w:hAnsi="Times New Roman" w:cs="Times New Roman"/>
          <w:sz w:val="28"/>
          <w:szCs w:val="28"/>
        </w:rPr>
        <w:t>1</w:t>
      </w:r>
      <w:r w:rsidR="00254EAE" w:rsidRPr="00531341">
        <w:rPr>
          <w:rFonts w:ascii="Times New Roman" w:eastAsia="Calibri" w:hAnsi="Times New Roman" w:cs="Times New Roman"/>
          <w:sz w:val="28"/>
          <w:szCs w:val="28"/>
        </w:rPr>
        <w:t>.</w:t>
      </w:r>
      <w:r w:rsidRPr="00531341">
        <w:rPr>
          <w:rFonts w:ascii="Times New Roman" w:eastAsia="Calibri" w:hAnsi="Times New Roman" w:cs="Times New Roman"/>
          <w:sz w:val="28"/>
          <w:szCs w:val="28"/>
        </w:rPr>
        <w:t> </w:t>
      </w:r>
      <w:r w:rsidR="00E10E8B" w:rsidRPr="00531341">
        <w:rPr>
          <w:rFonts w:ascii="Times New Roman" w:eastAsia="Calibri" w:hAnsi="Times New Roman" w:cs="Times New Roman"/>
          <w:sz w:val="28"/>
          <w:szCs w:val="28"/>
        </w:rPr>
        <w:t>http://president.gospmr.org/ – сайт Президента Приднестровской Молда</w:t>
      </w:r>
      <w:r w:rsidR="00E10E8B" w:rsidRPr="00531341">
        <w:rPr>
          <w:rFonts w:ascii="Times New Roman" w:eastAsia="Calibri" w:hAnsi="Times New Roman" w:cs="Times New Roman"/>
          <w:sz w:val="28"/>
          <w:szCs w:val="28"/>
        </w:rPr>
        <w:t>в</w:t>
      </w:r>
      <w:r w:rsidR="00E10E8B" w:rsidRPr="00531341">
        <w:rPr>
          <w:rFonts w:ascii="Times New Roman" w:eastAsia="Calibri" w:hAnsi="Times New Roman" w:cs="Times New Roman"/>
          <w:sz w:val="28"/>
          <w:szCs w:val="28"/>
        </w:rPr>
        <w:t>ской Республики.</w:t>
      </w:r>
    </w:p>
    <w:p w14:paraId="567381B3" w14:textId="7BF893CB" w:rsidR="00E10E8B" w:rsidRPr="00531341" w:rsidRDefault="00254EAE" w:rsidP="00FA3E5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1341">
        <w:rPr>
          <w:rFonts w:ascii="Times New Roman" w:eastAsia="Calibri" w:hAnsi="Times New Roman" w:cs="Times New Roman"/>
          <w:sz w:val="28"/>
          <w:szCs w:val="28"/>
        </w:rPr>
        <w:lastRenderedPageBreak/>
        <w:t>2. </w:t>
      </w:r>
      <w:r w:rsidR="00E10E8B" w:rsidRPr="00531341">
        <w:rPr>
          <w:rFonts w:ascii="Times New Roman" w:eastAsia="Calibri" w:hAnsi="Times New Roman" w:cs="Times New Roman"/>
          <w:sz w:val="28"/>
          <w:szCs w:val="28"/>
        </w:rPr>
        <w:t>http://www.vspmr.org/ – сайт Верховного Совета Приднестровской Мо</w:t>
      </w:r>
      <w:r w:rsidR="00E10E8B" w:rsidRPr="00531341">
        <w:rPr>
          <w:rFonts w:ascii="Times New Roman" w:eastAsia="Calibri" w:hAnsi="Times New Roman" w:cs="Times New Roman"/>
          <w:sz w:val="28"/>
          <w:szCs w:val="28"/>
        </w:rPr>
        <w:t>л</w:t>
      </w:r>
      <w:r w:rsidR="00E10E8B" w:rsidRPr="00531341">
        <w:rPr>
          <w:rFonts w:ascii="Times New Roman" w:eastAsia="Calibri" w:hAnsi="Times New Roman" w:cs="Times New Roman"/>
          <w:sz w:val="28"/>
          <w:szCs w:val="28"/>
        </w:rPr>
        <w:t>давской Республики.</w:t>
      </w:r>
    </w:p>
    <w:p w14:paraId="28438ED0" w14:textId="2AB6C382" w:rsidR="00E10E8B" w:rsidRPr="00531341" w:rsidRDefault="00254EAE" w:rsidP="00FA3E5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1341">
        <w:rPr>
          <w:rFonts w:ascii="Times New Roman" w:eastAsia="Calibri" w:hAnsi="Times New Roman" w:cs="Times New Roman"/>
          <w:sz w:val="28"/>
          <w:szCs w:val="28"/>
        </w:rPr>
        <w:t>3. </w:t>
      </w:r>
      <w:r w:rsidR="00E10E8B" w:rsidRPr="00531341">
        <w:rPr>
          <w:rFonts w:ascii="Times New Roman" w:eastAsia="Calibri" w:hAnsi="Times New Roman" w:cs="Times New Roman"/>
          <w:sz w:val="28"/>
          <w:szCs w:val="28"/>
        </w:rPr>
        <w:t>http://gov-pmr.org/ – сайт Правительства Приднестровской Молдавской Республики.</w:t>
      </w:r>
    </w:p>
    <w:p w14:paraId="42CA92C9" w14:textId="1E3A50AD" w:rsidR="00E10E8B" w:rsidRPr="00531341" w:rsidRDefault="00254EAE" w:rsidP="00FA3E5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1341">
        <w:rPr>
          <w:rFonts w:ascii="Times New Roman" w:eastAsia="Calibri" w:hAnsi="Times New Roman" w:cs="Times New Roman"/>
          <w:sz w:val="28"/>
          <w:szCs w:val="28"/>
        </w:rPr>
        <w:t>4. </w:t>
      </w:r>
      <w:r w:rsidR="00E10E8B" w:rsidRPr="00531341">
        <w:rPr>
          <w:rFonts w:ascii="Times New Roman" w:eastAsia="Calibri" w:hAnsi="Times New Roman" w:cs="Times New Roman"/>
          <w:sz w:val="28"/>
          <w:szCs w:val="28"/>
        </w:rPr>
        <w:t>http://www.kspmr.idknet.com/ – сайт Конституционного суда Придн</w:t>
      </w:r>
      <w:r w:rsidR="00E10E8B" w:rsidRPr="00531341">
        <w:rPr>
          <w:rFonts w:ascii="Times New Roman" w:eastAsia="Calibri" w:hAnsi="Times New Roman" w:cs="Times New Roman"/>
          <w:sz w:val="28"/>
          <w:szCs w:val="28"/>
        </w:rPr>
        <w:t>е</w:t>
      </w:r>
      <w:r w:rsidR="00E10E8B" w:rsidRPr="00531341">
        <w:rPr>
          <w:rFonts w:ascii="Times New Roman" w:eastAsia="Calibri" w:hAnsi="Times New Roman" w:cs="Times New Roman"/>
          <w:sz w:val="28"/>
          <w:szCs w:val="28"/>
        </w:rPr>
        <w:t>стровской Молдавской Республики.</w:t>
      </w:r>
    </w:p>
    <w:p w14:paraId="706DFEF6" w14:textId="54ECA2FA" w:rsidR="00E10E8B" w:rsidRPr="00531341" w:rsidRDefault="00254EAE" w:rsidP="00FA3E5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1341">
        <w:rPr>
          <w:rFonts w:ascii="Times New Roman" w:eastAsia="Calibri" w:hAnsi="Times New Roman" w:cs="Times New Roman"/>
          <w:sz w:val="28"/>
          <w:szCs w:val="28"/>
        </w:rPr>
        <w:t>5. </w:t>
      </w:r>
      <w:r w:rsidR="00E10E8B" w:rsidRPr="00531341">
        <w:rPr>
          <w:rFonts w:ascii="Times New Roman" w:eastAsia="Calibri" w:hAnsi="Times New Roman" w:cs="Times New Roman"/>
          <w:sz w:val="28"/>
          <w:szCs w:val="28"/>
        </w:rPr>
        <w:t>http://www.supcourtpmr.org/ – сайт Верховного суда Приднестровской Молдавской Республики.</w:t>
      </w:r>
    </w:p>
    <w:p w14:paraId="46DB0A52" w14:textId="16E2E148" w:rsidR="00E10E8B" w:rsidRPr="00531341" w:rsidRDefault="00254EAE" w:rsidP="00FA3E5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1341">
        <w:rPr>
          <w:rFonts w:ascii="Times New Roman" w:eastAsia="Calibri" w:hAnsi="Times New Roman" w:cs="Times New Roman"/>
          <w:sz w:val="28"/>
          <w:szCs w:val="28"/>
        </w:rPr>
        <w:t>6. </w:t>
      </w:r>
      <w:r w:rsidR="00E10E8B" w:rsidRPr="00531341">
        <w:rPr>
          <w:rFonts w:ascii="Times New Roman" w:eastAsia="Calibri" w:hAnsi="Times New Roman" w:cs="Times New Roman"/>
          <w:sz w:val="28"/>
          <w:szCs w:val="28"/>
        </w:rPr>
        <w:t>http://justice.idknet.com/web.nsf – сайт Министерства юстиции Придн</w:t>
      </w:r>
      <w:r w:rsidR="00E10E8B" w:rsidRPr="00531341">
        <w:rPr>
          <w:rFonts w:ascii="Times New Roman" w:eastAsia="Calibri" w:hAnsi="Times New Roman" w:cs="Times New Roman"/>
          <w:sz w:val="28"/>
          <w:szCs w:val="28"/>
        </w:rPr>
        <w:t>е</w:t>
      </w:r>
      <w:r w:rsidR="00E10E8B" w:rsidRPr="00531341">
        <w:rPr>
          <w:rFonts w:ascii="Times New Roman" w:eastAsia="Calibri" w:hAnsi="Times New Roman" w:cs="Times New Roman"/>
          <w:sz w:val="28"/>
          <w:szCs w:val="28"/>
        </w:rPr>
        <w:t>стровской Молдавской Республики.</w:t>
      </w:r>
    </w:p>
    <w:p w14:paraId="5C27B571" w14:textId="21F23DE9" w:rsidR="00E10E8B" w:rsidRPr="00531341" w:rsidRDefault="00254EAE" w:rsidP="00FA3E5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1341">
        <w:rPr>
          <w:rFonts w:ascii="Times New Roman" w:eastAsia="Calibri" w:hAnsi="Times New Roman" w:cs="Times New Roman"/>
          <w:sz w:val="28"/>
          <w:szCs w:val="28"/>
        </w:rPr>
        <w:t>7. </w:t>
      </w:r>
      <w:r w:rsidR="00E10E8B" w:rsidRPr="00531341">
        <w:rPr>
          <w:rFonts w:ascii="Times New Roman" w:eastAsia="Calibri" w:hAnsi="Times New Roman" w:cs="Times New Roman"/>
          <w:sz w:val="28"/>
          <w:szCs w:val="28"/>
        </w:rPr>
        <w:t>http://cikpmr.com/ – сайт Центральной избирательной комиссии Придн</w:t>
      </w:r>
      <w:r w:rsidR="00E10E8B" w:rsidRPr="00531341">
        <w:rPr>
          <w:rFonts w:ascii="Times New Roman" w:eastAsia="Calibri" w:hAnsi="Times New Roman" w:cs="Times New Roman"/>
          <w:sz w:val="28"/>
          <w:szCs w:val="28"/>
        </w:rPr>
        <w:t>е</w:t>
      </w:r>
      <w:r w:rsidR="00E10E8B" w:rsidRPr="00531341">
        <w:rPr>
          <w:rFonts w:ascii="Times New Roman" w:eastAsia="Calibri" w:hAnsi="Times New Roman" w:cs="Times New Roman"/>
          <w:sz w:val="28"/>
          <w:szCs w:val="28"/>
        </w:rPr>
        <w:t>стровской Молдавской Республики.</w:t>
      </w:r>
    </w:p>
    <w:p w14:paraId="7A689F17" w14:textId="1A144E04" w:rsidR="00E10E8B" w:rsidRPr="00531341" w:rsidRDefault="00254EAE" w:rsidP="00FA3E5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1341">
        <w:rPr>
          <w:rFonts w:ascii="Times New Roman" w:eastAsia="Calibri" w:hAnsi="Times New Roman" w:cs="Times New Roman"/>
          <w:sz w:val="28"/>
          <w:szCs w:val="28"/>
        </w:rPr>
        <w:t>8. </w:t>
      </w:r>
      <w:r w:rsidR="00E10E8B" w:rsidRPr="00531341">
        <w:rPr>
          <w:rFonts w:ascii="Times New Roman" w:eastAsia="Calibri" w:hAnsi="Times New Roman" w:cs="Times New Roman"/>
          <w:sz w:val="28"/>
          <w:szCs w:val="28"/>
        </w:rPr>
        <w:t>https://www.minpros.info/ – сайт Министерства просвещения Приднест</w:t>
      </w:r>
      <w:r w:rsidR="00E10E8B" w:rsidRPr="00531341">
        <w:rPr>
          <w:rFonts w:ascii="Times New Roman" w:eastAsia="Calibri" w:hAnsi="Times New Roman" w:cs="Times New Roman"/>
          <w:sz w:val="28"/>
          <w:szCs w:val="28"/>
        </w:rPr>
        <w:softHyphen/>
        <w:t>ровской Молдавской Республики.</w:t>
      </w:r>
    </w:p>
    <w:p w14:paraId="1AAC3CE7" w14:textId="765BC80D" w:rsidR="00E10E8B" w:rsidRPr="00531341" w:rsidRDefault="00254EAE" w:rsidP="00FA3E5F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1341">
        <w:rPr>
          <w:rFonts w:ascii="Times New Roman" w:eastAsia="Calibri" w:hAnsi="Times New Roman" w:cs="Times New Roman"/>
          <w:sz w:val="28"/>
          <w:szCs w:val="28"/>
        </w:rPr>
        <w:t>9. </w:t>
      </w:r>
      <w:r w:rsidR="00E10E8B" w:rsidRPr="00531341">
        <w:rPr>
          <w:rFonts w:ascii="Times New Roman" w:eastAsia="Calibri" w:hAnsi="Times New Roman" w:cs="Times New Roman"/>
          <w:sz w:val="28"/>
          <w:szCs w:val="28"/>
        </w:rPr>
        <w:t>https://schoolpmr.3dn.ru/ – сайт «Школа Приднестровья».</w:t>
      </w:r>
    </w:p>
    <w:p w14:paraId="5CA93405" w14:textId="0CEFF72C" w:rsidR="00E10E8B" w:rsidRPr="00531341" w:rsidRDefault="00254EAE" w:rsidP="00254EAE">
      <w:pPr>
        <w:tabs>
          <w:tab w:val="left" w:pos="851"/>
        </w:tabs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1341">
        <w:rPr>
          <w:rFonts w:ascii="Times New Roman" w:eastAsia="Calibri" w:hAnsi="Times New Roman" w:cs="Times New Roman"/>
          <w:sz w:val="28"/>
          <w:szCs w:val="28"/>
        </w:rPr>
        <w:t>10. </w:t>
      </w:r>
      <w:r w:rsidR="00E10E8B" w:rsidRPr="00531341">
        <w:rPr>
          <w:rFonts w:ascii="Times New Roman" w:eastAsia="Calibri" w:hAnsi="Times New Roman" w:cs="Times New Roman"/>
          <w:sz w:val="28"/>
          <w:szCs w:val="28"/>
        </w:rPr>
        <w:t>http://ceko-pmr.org/ – сайт Центра экспертизы качества образования.</w:t>
      </w:r>
    </w:p>
    <w:p w14:paraId="7B1B8098" w14:textId="573435DD" w:rsidR="00EA2F85" w:rsidRPr="009C2362" w:rsidRDefault="00254EAE" w:rsidP="00254EAE">
      <w:pPr>
        <w:tabs>
          <w:tab w:val="left" w:pos="851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31341">
        <w:rPr>
          <w:rFonts w:ascii="Times New Roman" w:eastAsia="Calibri" w:hAnsi="Times New Roman" w:cs="Times New Roman"/>
          <w:sz w:val="28"/>
          <w:szCs w:val="28"/>
        </w:rPr>
        <w:t>11. </w:t>
      </w:r>
      <w:r w:rsidR="00E10E8B" w:rsidRPr="00531341">
        <w:rPr>
          <w:rFonts w:ascii="Times New Roman" w:eastAsia="Calibri" w:hAnsi="Times New Roman" w:cs="Times New Roman"/>
          <w:sz w:val="28"/>
          <w:szCs w:val="28"/>
        </w:rPr>
        <w:t>https://edu.gospmr.org/ – сайт Электронной школы Приднестровья.</w:t>
      </w:r>
    </w:p>
    <w:sectPr w:rsidR="00EA2F85" w:rsidRPr="009C2362" w:rsidSect="00FA3E5F">
      <w:footerReference w:type="default" r:id="rId8"/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70A89B3" w16cid:durableId="279C8666"/>
  <w16cid:commentId w16cid:paraId="0A0F6A8C" w16cid:durableId="279C8668"/>
  <w16cid:commentId w16cid:paraId="4AA35935" w16cid:durableId="279C8669"/>
  <w16cid:commentId w16cid:paraId="4664516D" w16cid:durableId="279C866A"/>
  <w16cid:commentId w16cid:paraId="1008466B" w16cid:durableId="279C866C"/>
  <w16cid:commentId w16cid:paraId="70C8E246" w16cid:durableId="279C866E"/>
  <w16cid:commentId w16cid:paraId="19BFD0FF" w16cid:durableId="279C8671"/>
  <w16cid:commentId w16cid:paraId="724EDE1C" w16cid:durableId="279C867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7B363F" w14:textId="77777777" w:rsidR="00285A27" w:rsidRDefault="00285A27" w:rsidP="00FA3E5F">
      <w:pPr>
        <w:spacing w:after="0" w:line="240" w:lineRule="auto"/>
      </w:pPr>
      <w:r>
        <w:separator/>
      </w:r>
    </w:p>
  </w:endnote>
  <w:endnote w:type="continuationSeparator" w:id="0">
    <w:p w14:paraId="6C53E5A4" w14:textId="77777777" w:rsidR="00285A27" w:rsidRDefault="00285A27" w:rsidP="00FA3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6"/>
        <w:szCs w:val="26"/>
      </w:rPr>
      <w:id w:val="-1551842834"/>
      <w:docPartObj>
        <w:docPartGallery w:val="Page Numbers (Bottom of Page)"/>
        <w:docPartUnique/>
      </w:docPartObj>
    </w:sdtPr>
    <w:sdtEndPr/>
    <w:sdtContent>
      <w:p w14:paraId="15ECBA95" w14:textId="5398348A" w:rsidR="00AF1BAB" w:rsidRPr="00FA3E5F" w:rsidRDefault="00AF1BAB" w:rsidP="00FA3E5F">
        <w:pPr>
          <w:pStyle w:val="af0"/>
          <w:widowControl w:val="0"/>
          <w:jc w:val="right"/>
          <w:rPr>
            <w:rFonts w:ascii="Times New Roman" w:hAnsi="Times New Roman" w:cs="Times New Roman"/>
            <w:sz w:val="26"/>
            <w:szCs w:val="26"/>
          </w:rPr>
        </w:pPr>
        <w:r w:rsidRPr="00FA3E5F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FA3E5F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FA3E5F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AE13BA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FA3E5F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816668" w14:textId="77777777" w:rsidR="00285A27" w:rsidRDefault="00285A27" w:rsidP="00FA3E5F">
      <w:pPr>
        <w:spacing w:after="0" w:line="240" w:lineRule="auto"/>
      </w:pPr>
      <w:r>
        <w:separator/>
      </w:r>
    </w:p>
  </w:footnote>
  <w:footnote w:type="continuationSeparator" w:id="0">
    <w:p w14:paraId="15FFC3C6" w14:textId="77777777" w:rsidR="00285A27" w:rsidRDefault="00285A27" w:rsidP="00FA3E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6"/>
    <w:lvl w:ilvl="0">
      <w:start w:val="1"/>
      <w:numFmt w:val="bullet"/>
      <w:lvlText w:val=""/>
      <w:lvlJc w:val="left"/>
      <w:pPr>
        <w:tabs>
          <w:tab w:val="num" w:pos="65"/>
        </w:tabs>
        <w:ind w:left="785" w:hanging="360"/>
      </w:pPr>
      <w:rPr>
        <w:rFonts w:ascii="Symbol" w:hAnsi="Symbol" w:cs="Symbol"/>
      </w:rPr>
    </w:lvl>
  </w:abstractNum>
  <w:abstractNum w:abstractNumId="1">
    <w:nsid w:val="380E38F6"/>
    <w:multiLevelType w:val="hybridMultilevel"/>
    <w:tmpl w:val="570CBBC8"/>
    <w:lvl w:ilvl="0" w:tplc="653ACB5C">
      <w:start w:val="1"/>
      <w:numFmt w:val="decimal"/>
      <w:lvlText w:val="%1."/>
      <w:lvlJc w:val="left"/>
      <w:pPr>
        <w:ind w:left="915" w:hanging="555"/>
      </w:pPr>
      <w:rPr>
        <w:rFonts w:hint="default"/>
        <w:b w:val="0"/>
        <w:bCs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3921ED"/>
    <w:multiLevelType w:val="hybridMultilevel"/>
    <w:tmpl w:val="221A9F6E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A4E723A"/>
    <w:multiLevelType w:val="hybridMultilevel"/>
    <w:tmpl w:val="1DC2E782"/>
    <w:lvl w:ilvl="0" w:tplc="AF528C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789" w:hanging="360"/>
      </w:pPr>
    </w:lvl>
    <w:lvl w:ilvl="2" w:tplc="1000001B" w:tentative="1">
      <w:start w:val="1"/>
      <w:numFmt w:val="lowerRoman"/>
      <w:lvlText w:val="%3."/>
      <w:lvlJc w:val="right"/>
      <w:pPr>
        <w:ind w:left="2509" w:hanging="180"/>
      </w:pPr>
    </w:lvl>
    <w:lvl w:ilvl="3" w:tplc="1000000F" w:tentative="1">
      <w:start w:val="1"/>
      <w:numFmt w:val="decimal"/>
      <w:lvlText w:val="%4."/>
      <w:lvlJc w:val="left"/>
      <w:pPr>
        <w:ind w:left="3229" w:hanging="360"/>
      </w:pPr>
    </w:lvl>
    <w:lvl w:ilvl="4" w:tplc="10000019" w:tentative="1">
      <w:start w:val="1"/>
      <w:numFmt w:val="lowerLetter"/>
      <w:lvlText w:val="%5."/>
      <w:lvlJc w:val="left"/>
      <w:pPr>
        <w:ind w:left="3949" w:hanging="360"/>
      </w:pPr>
    </w:lvl>
    <w:lvl w:ilvl="5" w:tplc="1000001B" w:tentative="1">
      <w:start w:val="1"/>
      <w:numFmt w:val="lowerRoman"/>
      <w:lvlText w:val="%6."/>
      <w:lvlJc w:val="right"/>
      <w:pPr>
        <w:ind w:left="4669" w:hanging="180"/>
      </w:pPr>
    </w:lvl>
    <w:lvl w:ilvl="6" w:tplc="1000000F" w:tentative="1">
      <w:start w:val="1"/>
      <w:numFmt w:val="decimal"/>
      <w:lvlText w:val="%7."/>
      <w:lvlJc w:val="left"/>
      <w:pPr>
        <w:ind w:left="5389" w:hanging="360"/>
      </w:pPr>
    </w:lvl>
    <w:lvl w:ilvl="7" w:tplc="10000019" w:tentative="1">
      <w:start w:val="1"/>
      <w:numFmt w:val="lowerLetter"/>
      <w:lvlText w:val="%8."/>
      <w:lvlJc w:val="left"/>
      <w:pPr>
        <w:ind w:left="6109" w:hanging="360"/>
      </w:pPr>
    </w:lvl>
    <w:lvl w:ilvl="8" w:tplc="1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B2A6894"/>
    <w:multiLevelType w:val="hybridMultilevel"/>
    <w:tmpl w:val="105A9340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9"/>
  <w:autoHyphenation/>
  <w:consecutiveHyphenLimit w:val="3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B00"/>
    <w:rsid w:val="00051ACA"/>
    <w:rsid w:val="00055621"/>
    <w:rsid w:val="00085ACE"/>
    <w:rsid w:val="000879D2"/>
    <w:rsid w:val="000F4630"/>
    <w:rsid w:val="0012141A"/>
    <w:rsid w:val="00125FF1"/>
    <w:rsid w:val="00127375"/>
    <w:rsid w:val="00146FD9"/>
    <w:rsid w:val="0023283B"/>
    <w:rsid w:val="0024677B"/>
    <w:rsid w:val="00254EAE"/>
    <w:rsid w:val="00260481"/>
    <w:rsid w:val="00285A27"/>
    <w:rsid w:val="0029677D"/>
    <w:rsid w:val="00341B82"/>
    <w:rsid w:val="00360BDD"/>
    <w:rsid w:val="00362E81"/>
    <w:rsid w:val="003727FB"/>
    <w:rsid w:val="00385360"/>
    <w:rsid w:val="00394E1E"/>
    <w:rsid w:val="003B5D23"/>
    <w:rsid w:val="003F767B"/>
    <w:rsid w:val="00447422"/>
    <w:rsid w:val="00472056"/>
    <w:rsid w:val="00486650"/>
    <w:rsid w:val="004933F3"/>
    <w:rsid w:val="004A514A"/>
    <w:rsid w:val="004B6A47"/>
    <w:rsid w:val="00531341"/>
    <w:rsid w:val="005412C1"/>
    <w:rsid w:val="00561D84"/>
    <w:rsid w:val="005E0B2D"/>
    <w:rsid w:val="005E3CE4"/>
    <w:rsid w:val="00601586"/>
    <w:rsid w:val="00637256"/>
    <w:rsid w:val="00642AC1"/>
    <w:rsid w:val="006657CA"/>
    <w:rsid w:val="00695B00"/>
    <w:rsid w:val="006A0F18"/>
    <w:rsid w:val="006A6ECE"/>
    <w:rsid w:val="006B461A"/>
    <w:rsid w:val="0070317F"/>
    <w:rsid w:val="00716331"/>
    <w:rsid w:val="00727FB6"/>
    <w:rsid w:val="007437C7"/>
    <w:rsid w:val="007768B5"/>
    <w:rsid w:val="0078384A"/>
    <w:rsid w:val="0079078B"/>
    <w:rsid w:val="00795C5D"/>
    <w:rsid w:val="007A477E"/>
    <w:rsid w:val="007A7218"/>
    <w:rsid w:val="007A7E2D"/>
    <w:rsid w:val="00811407"/>
    <w:rsid w:val="00832BB6"/>
    <w:rsid w:val="00840160"/>
    <w:rsid w:val="00844C3C"/>
    <w:rsid w:val="0084647A"/>
    <w:rsid w:val="008556CA"/>
    <w:rsid w:val="00877532"/>
    <w:rsid w:val="00896E68"/>
    <w:rsid w:val="008C08E5"/>
    <w:rsid w:val="008C5A6E"/>
    <w:rsid w:val="008E5304"/>
    <w:rsid w:val="00911CBC"/>
    <w:rsid w:val="0091467D"/>
    <w:rsid w:val="0093043A"/>
    <w:rsid w:val="00990F5A"/>
    <w:rsid w:val="009C0A30"/>
    <w:rsid w:val="009C2362"/>
    <w:rsid w:val="00A15AEB"/>
    <w:rsid w:val="00A67808"/>
    <w:rsid w:val="00A80D10"/>
    <w:rsid w:val="00AB77BF"/>
    <w:rsid w:val="00AE13BA"/>
    <w:rsid w:val="00AF1BAB"/>
    <w:rsid w:val="00B04199"/>
    <w:rsid w:val="00B304A4"/>
    <w:rsid w:val="00B60AD2"/>
    <w:rsid w:val="00B646EF"/>
    <w:rsid w:val="00B846C0"/>
    <w:rsid w:val="00BA2F17"/>
    <w:rsid w:val="00C27B30"/>
    <w:rsid w:val="00C6548C"/>
    <w:rsid w:val="00CA4F52"/>
    <w:rsid w:val="00CA7E3C"/>
    <w:rsid w:val="00D21CB6"/>
    <w:rsid w:val="00D50E75"/>
    <w:rsid w:val="00D568C3"/>
    <w:rsid w:val="00D63A62"/>
    <w:rsid w:val="00D96CF1"/>
    <w:rsid w:val="00E10E8B"/>
    <w:rsid w:val="00E2427E"/>
    <w:rsid w:val="00E62786"/>
    <w:rsid w:val="00E63171"/>
    <w:rsid w:val="00E71E47"/>
    <w:rsid w:val="00E84CE8"/>
    <w:rsid w:val="00EA2F85"/>
    <w:rsid w:val="00ED14E8"/>
    <w:rsid w:val="00ED189A"/>
    <w:rsid w:val="00ED495D"/>
    <w:rsid w:val="00EE69F8"/>
    <w:rsid w:val="00FA3E5F"/>
    <w:rsid w:val="00FC77CF"/>
    <w:rsid w:val="00FE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F08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5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29677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9677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9677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9677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9677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967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9677D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CA7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362E81"/>
    <w:pPr>
      <w:spacing w:after="200" w:line="276" w:lineRule="auto"/>
      <w:ind w:left="720"/>
    </w:pPr>
    <w:rPr>
      <w:rFonts w:ascii="Times New Roman" w:eastAsia="Times New Roman" w:hAnsi="Times New Roman" w:cs="Times New Roman"/>
      <w:sz w:val="28"/>
    </w:rPr>
  </w:style>
  <w:style w:type="paragraph" w:customStyle="1" w:styleId="2">
    <w:name w:val="Знак Знак2"/>
    <w:basedOn w:val="a"/>
    <w:rsid w:val="00362E81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c">
    <w:name w:val="List Paragraph"/>
    <w:basedOn w:val="a"/>
    <w:uiPriority w:val="34"/>
    <w:qFormat/>
    <w:rsid w:val="00D50E75"/>
    <w:pPr>
      <w:ind w:left="720"/>
      <w:contextualSpacing/>
    </w:pPr>
  </w:style>
  <w:style w:type="paragraph" w:styleId="ad">
    <w:name w:val="Revision"/>
    <w:hidden/>
    <w:uiPriority w:val="99"/>
    <w:semiHidden/>
    <w:rsid w:val="008C5A6E"/>
    <w:pPr>
      <w:spacing w:after="0" w:line="240" w:lineRule="auto"/>
    </w:pPr>
  </w:style>
  <w:style w:type="paragraph" w:styleId="ae">
    <w:name w:val="header"/>
    <w:basedOn w:val="a"/>
    <w:link w:val="af"/>
    <w:uiPriority w:val="99"/>
    <w:unhideWhenUsed/>
    <w:rsid w:val="00FA3E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FA3E5F"/>
  </w:style>
  <w:style w:type="paragraph" w:styleId="af0">
    <w:name w:val="footer"/>
    <w:basedOn w:val="a"/>
    <w:link w:val="af1"/>
    <w:uiPriority w:val="99"/>
    <w:unhideWhenUsed/>
    <w:rsid w:val="00FA3E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A3E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5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29677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9677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9677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9677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9677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967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9677D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CA7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362E81"/>
    <w:pPr>
      <w:spacing w:after="200" w:line="276" w:lineRule="auto"/>
      <w:ind w:left="720"/>
    </w:pPr>
    <w:rPr>
      <w:rFonts w:ascii="Times New Roman" w:eastAsia="Times New Roman" w:hAnsi="Times New Roman" w:cs="Times New Roman"/>
      <w:sz w:val="28"/>
    </w:rPr>
  </w:style>
  <w:style w:type="paragraph" w:customStyle="1" w:styleId="2">
    <w:name w:val="Знак Знак2"/>
    <w:basedOn w:val="a"/>
    <w:rsid w:val="00362E81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c">
    <w:name w:val="List Paragraph"/>
    <w:basedOn w:val="a"/>
    <w:uiPriority w:val="34"/>
    <w:qFormat/>
    <w:rsid w:val="00D50E75"/>
    <w:pPr>
      <w:ind w:left="720"/>
      <w:contextualSpacing/>
    </w:pPr>
  </w:style>
  <w:style w:type="paragraph" w:styleId="ad">
    <w:name w:val="Revision"/>
    <w:hidden/>
    <w:uiPriority w:val="99"/>
    <w:semiHidden/>
    <w:rsid w:val="008C5A6E"/>
    <w:pPr>
      <w:spacing w:after="0" w:line="240" w:lineRule="auto"/>
    </w:pPr>
  </w:style>
  <w:style w:type="paragraph" w:styleId="ae">
    <w:name w:val="header"/>
    <w:basedOn w:val="a"/>
    <w:link w:val="af"/>
    <w:uiPriority w:val="99"/>
    <w:unhideWhenUsed/>
    <w:rsid w:val="00FA3E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FA3E5F"/>
  </w:style>
  <w:style w:type="paragraph" w:styleId="af0">
    <w:name w:val="footer"/>
    <w:basedOn w:val="a"/>
    <w:link w:val="af1"/>
    <w:uiPriority w:val="99"/>
    <w:unhideWhenUsed/>
    <w:rsid w:val="00FA3E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A3E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0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21</Pages>
  <Words>5201</Words>
  <Characters>29651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310</dc:creator>
  <cp:keywords/>
  <dc:description/>
  <cp:lastModifiedBy>Тимчук</cp:lastModifiedBy>
  <cp:revision>9</cp:revision>
  <dcterms:created xsi:type="dcterms:W3CDTF">2023-04-25T08:31:00Z</dcterms:created>
  <dcterms:modified xsi:type="dcterms:W3CDTF">2023-05-03T06:20:00Z</dcterms:modified>
</cp:coreProperties>
</file>