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5AA8B3" w14:textId="77777777" w:rsidR="00FB127D" w:rsidRPr="00FB127D" w:rsidRDefault="00FB127D" w:rsidP="00A72FC6">
      <w:pPr>
        <w:widowControl w:val="0"/>
        <w:autoSpaceDE w:val="0"/>
        <w:autoSpaceDN w:val="0"/>
        <w:spacing w:after="0" w:line="240" w:lineRule="auto"/>
        <w:jc w:val="center"/>
        <w:rPr>
          <w:rFonts w:ascii="Times New Roman" w:eastAsia="Cambria" w:hAnsi="Times New Roman" w:cs="Times New Roman"/>
          <w:b/>
          <w:color w:val="FF0000"/>
          <w:sz w:val="24"/>
          <w:szCs w:val="24"/>
          <w:lang w:val="uk-UA"/>
        </w:rPr>
      </w:pPr>
    </w:p>
    <w:p w14:paraId="0306D40A" w14:textId="77777777" w:rsidR="00FB127D" w:rsidRPr="00FB127D" w:rsidRDefault="00FB127D" w:rsidP="00A72FC6">
      <w:pPr>
        <w:widowControl w:val="0"/>
        <w:autoSpaceDE w:val="0"/>
        <w:autoSpaceDN w:val="0"/>
        <w:spacing w:after="0" w:line="240" w:lineRule="auto"/>
        <w:jc w:val="center"/>
        <w:rPr>
          <w:rFonts w:ascii="Times New Roman" w:eastAsia="Cambria" w:hAnsi="Times New Roman" w:cs="Times New Roman"/>
          <w:b/>
          <w:sz w:val="24"/>
          <w:szCs w:val="24"/>
          <w:lang w:val="uk-UA"/>
        </w:rPr>
      </w:pPr>
    </w:p>
    <w:p w14:paraId="7A965C70" w14:textId="286FC0CD" w:rsidR="00A72FC6" w:rsidRPr="00823F64" w:rsidRDefault="00823F64" w:rsidP="00A72FC6">
      <w:pPr>
        <w:widowControl w:val="0"/>
        <w:autoSpaceDE w:val="0"/>
        <w:autoSpaceDN w:val="0"/>
        <w:spacing w:after="0" w:line="240" w:lineRule="auto"/>
        <w:jc w:val="center"/>
        <w:rPr>
          <w:rFonts w:ascii="Times New Roman" w:eastAsia="Cambria" w:hAnsi="Times New Roman" w:cs="Times New Roman"/>
          <w:b/>
          <w:sz w:val="24"/>
          <w:szCs w:val="24"/>
          <w:lang w:val="uk-UA"/>
        </w:rPr>
      </w:pPr>
      <w:r w:rsidRPr="00823F64">
        <w:rPr>
          <w:rFonts w:ascii="Times New Roman" w:eastAsia="Cambria" w:hAnsi="Times New Roman" w:cs="Times New Roman"/>
          <w:b/>
          <w:sz w:val="24"/>
          <w:szCs w:val="24"/>
          <w:lang w:val="uk-UA"/>
        </w:rPr>
        <w:t>ПРИБЛИЗНА ПРОГРАМА</w:t>
      </w:r>
    </w:p>
    <w:p w14:paraId="75652CCB" w14:textId="6E5683ED" w:rsidR="00A72FC6" w:rsidRPr="00823F64" w:rsidRDefault="00823F64" w:rsidP="00A72FC6">
      <w:pPr>
        <w:widowControl w:val="0"/>
        <w:autoSpaceDE w:val="0"/>
        <w:autoSpaceDN w:val="0"/>
        <w:spacing w:after="0" w:line="240" w:lineRule="auto"/>
        <w:jc w:val="center"/>
        <w:rPr>
          <w:rFonts w:ascii="Times New Roman" w:eastAsia="Cambria" w:hAnsi="Times New Roman" w:cs="Times New Roman"/>
          <w:b/>
          <w:sz w:val="24"/>
          <w:szCs w:val="24"/>
          <w:lang w:val="uk-UA"/>
        </w:rPr>
      </w:pPr>
      <w:r w:rsidRPr="00823F64">
        <w:rPr>
          <w:rFonts w:ascii="Times New Roman" w:eastAsia="Cambria" w:hAnsi="Times New Roman" w:cs="Times New Roman"/>
          <w:b/>
          <w:sz w:val="24"/>
          <w:szCs w:val="24"/>
          <w:lang w:val="uk-UA"/>
        </w:rPr>
        <w:t xml:space="preserve">ЕЛЕКТИВНОГО НАВЧАЛЬНОГО ПРЕДМЕТА </w:t>
      </w:r>
    </w:p>
    <w:p w14:paraId="45746E8B" w14:textId="6C30B383" w:rsidR="00A72FC6" w:rsidRPr="00823F64" w:rsidRDefault="00823F64" w:rsidP="00A72FC6">
      <w:pPr>
        <w:widowControl w:val="0"/>
        <w:autoSpaceDE w:val="0"/>
        <w:autoSpaceDN w:val="0"/>
        <w:spacing w:after="0" w:line="240" w:lineRule="auto"/>
        <w:jc w:val="center"/>
        <w:rPr>
          <w:rFonts w:ascii="Times New Roman" w:eastAsia="Cambria" w:hAnsi="Times New Roman" w:cs="Times New Roman"/>
          <w:b/>
          <w:sz w:val="24"/>
          <w:szCs w:val="24"/>
          <w:lang w:val="uk-UA"/>
        </w:rPr>
      </w:pPr>
      <w:r w:rsidRPr="00823F64">
        <w:rPr>
          <w:rFonts w:ascii="Times New Roman" w:eastAsia="Cambria" w:hAnsi="Times New Roman" w:cs="Times New Roman"/>
          <w:b/>
          <w:sz w:val="24"/>
          <w:szCs w:val="24"/>
          <w:lang w:val="uk-UA"/>
        </w:rPr>
        <w:t>«ОСНОВИ ЖУРНАЛІСТИКИ»</w:t>
      </w:r>
    </w:p>
    <w:p w14:paraId="1EC19BA5" w14:textId="3E4A085B" w:rsidR="00A72FC6" w:rsidRPr="00823F64" w:rsidRDefault="00823F64" w:rsidP="00A72FC6">
      <w:pPr>
        <w:widowControl w:val="0"/>
        <w:autoSpaceDE w:val="0"/>
        <w:autoSpaceDN w:val="0"/>
        <w:spacing w:after="0" w:line="240" w:lineRule="auto"/>
        <w:jc w:val="center"/>
        <w:rPr>
          <w:rFonts w:ascii="Times New Roman" w:eastAsia="Cambria" w:hAnsi="Times New Roman" w:cs="Times New Roman"/>
          <w:b/>
          <w:sz w:val="24"/>
          <w:szCs w:val="24"/>
          <w:lang w:val="uk-UA"/>
        </w:rPr>
      </w:pPr>
      <w:r w:rsidRPr="00823F64">
        <w:rPr>
          <w:rFonts w:ascii="Times New Roman" w:eastAsia="Cambria" w:hAnsi="Times New Roman" w:cs="Times New Roman"/>
          <w:b/>
          <w:sz w:val="24"/>
          <w:szCs w:val="24"/>
          <w:lang w:val="uk-UA"/>
        </w:rPr>
        <w:t>ДЛЯ ОРГАНІЗАЦІЙ ЗАГАЛЬНОЇ ОСВІТИ,</w:t>
      </w:r>
    </w:p>
    <w:p w14:paraId="047CD7EB" w14:textId="6BABACCD" w:rsidR="00A72FC6" w:rsidRPr="00FB127D" w:rsidRDefault="00823F64" w:rsidP="00A72FC6">
      <w:pPr>
        <w:widowControl w:val="0"/>
        <w:autoSpaceDE w:val="0"/>
        <w:autoSpaceDN w:val="0"/>
        <w:spacing w:after="0" w:line="240" w:lineRule="auto"/>
        <w:jc w:val="center"/>
        <w:rPr>
          <w:rFonts w:ascii="Times New Roman" w:eastAsia="Cambria" w:hAnsi="Times New Roman" w:cs="Times New Roman"/>
          <w:b/>
          <w:sz w:val="24"/>
          <w:szCs w:val="24"/>
          <w:lang w:val="uk-UA"/>
        </w:rPr>
      </w:pPr>
      <w:r w:rsidRPr="00823F64">
        <w:rPr>
          <w:rFonts w:ascii="Times New Roman" w:eastAsia="Cambria" w:hAnsi="Times New Roman" w:cs="Times New Roman"/>
          <w:b/>
          <w:sz w:val="24"/>
          <w:szCs w:val="24"/>
          <w:lang w:val="uk-UA"/>
        </w:rPr>
        <w:t>ЩО РЕАЛІЗУЮТЬ «ГУМАНІТАРНИЙ ПРОФІЛЬ (ФІЛОЛОГІЧНИЙ НАПРЯМОК)»</w:t>
      </w:r>
    </w:p>
    <w:p w14:paraId="44741715" w14:textId="77777777" w:rsidR="00A72FC6" w:rsidRPr="00FB127D" w:rsidRDefault="00A72FC6" w:rsidP="00A72FC6">
      <w:pPr>
        <w:widowControl w:val="0"/>
        <w:autoSpaceDE w:val="0"/>
        <w:autoSpaceDN w:val="0"/>
        <w:spacing w:after="0" w:line="240" w:lineRule="auto"/>
        <w:jc w:val="center"/>
        <w:rPr>
          <w:rFonts w:ascii="Times New Roman" w:eastAsia="Cambria" w:hAnsi="Times New Roman" w:cs="Times New Roman"/>
          <w:b/>
          <w:sz w:val="24"/>
          <w:szCs w:val="24"/>
          <w:lang w:val="uk-UA"/>
        </w:rPr>
      </w:pPr>
    </w:p>
    <w:p w14:paraId="168F1733" w14:textId="45193C91" w:rsidR="00A72FC6" w:rsidRPr="00FB127D" w:rsidRDefault="00A72FC6" w:rsidP="00A72FC6">
      <w:pPr>
        <w:widowControl w:val="0"/>
        <w:autoSpaceDE w:val="0"/>
        <w:autoSpaceDN w:val="0"/>
        <w:spacing w:after="0" w:line="240" w:lineRule="auto"/>
        <w:ind w:firstLine="709"/>
        <w:jc w:val="both"/>
        <w:rPr>
          <w:rFonts w:ascii="Times New Roman" w:eastAsia="Cambria" w:hAnsi="Times New Roman" w:cs="Times New Roman"/>
          <w:b/>
          <w:i/>
          <w:sz w:val="24"/>
          <w:szCs w:val="24"/>
          <w:lang w:val="uk-UA"/>
        </w:rPr>
      </w:pPr>
      <w:r w:rsidRPr="00FB127D">
        <w:rPr>
          <w:rFonts w:ascii="Times New Roman" w:eastAsia="Cambria" w:hAnsi="Times New Roman" w:cs="Times New Roman"/>
          <w:b/>
          <w:i/>
          <w:sz w:val="24"/>
          <w:szCs w:val="24"/>
          <w:lang w:val="uk-UA"/>
        </w:rPr>
        <w:t>Укладачі:</w:t>
      </w:r>
    </w:p>
    <w:p w14:paraId="74357066" w14:textId="7FF2B1EE" w:rsidR="00A72FC6" w:rsidRPr="00FB127D" w:rsidRDefault="00A72FC6" w:rsidP="00CE1B84">
      <w:pPr>
        <w:widowControl w:val="0"/>
        <w:autoSpaceDE w:val="0"/>
        <w:autoSpaceDN w:val="0"/>
        <w:spacing w:after="0" w:line="240" w:lineRule="auto"/>
        <w:ind w:firstLine="709"/>
        <w:jc w:val="both"/>
        <w:rPr>
          <w:rFonts w:ascii="Times New Roman" w:eastAsia="Cambria" w:hAnsi="Times New Roman" w:cs="Times New Roman"/>
          <w:bCs/>
          <w:sz w:val="24"/>
          <w:szCs w:val="24"/>
          <w:lang w:val="uk-UA"/>
        </w:rPr>
      </w:pPr>
      <w:r w:rsidRPr="00FB127D">
        <w:rPr>
          <w:rFonts w:ascii="Times New Roman" w:eastAsia="Cambria" w:hAnsi="Times New Roman" w:cs="Times New Roman"/>
          <w:bCs/>
          <w:sz w:val="24"/>
          <w:szCs w:val="24"/>
          <w:lang w:val="uk-UA"/>
        </w:rPr>
        <w:t xml:space="preserve">ЧерненкоТ.Г., провідний методист кафедри </w:t>
      </w:r>
      <w:r w:rsidR="00CE1B84" w:rsidRPr="00FB127D">
        <w:rPr>
          <w:rFonts w:ascii="Times New Roman" w:eastAsia="Cambria" w:hAnsi="Times New Roman" w:cs="Times New Roman"/>
          <w:bCs/>
          <w:sz w:val="24"/>
          <w:szCs w:val="24"/>
          <w:lang w:val="uk-UA"/>
        </w:rPr>
        <w:t>ОДіДО ДОЗ ДПО «ІРОіПК»</w:t>
      </w:r>
      <w:r w:rsidR="00554050" w:rsidRPr="00FB127D">
        <w:rPr>
          <w:rFonts w:ascii="Times New Roman" w:eastAsia="Cambria" w:hAnsi="Times New Roman" w:cs="Times New Roman"/>
          <w:bCs/>
          <w:sz w:val="24"/>
          <w:szCs w:val="24"/>
          <w:lang w:val="uk-UA"/>
        </w:rPr>
        <w:t>;</w:t>
      </w:r>
    </w:p>
    <w:p w14:paraId="794B80D8" w14:textId="2C5CD20B" w:rsidR="00A72FC6" w:rsidRPr="00FB127D" w:rsidRDefault="00CE1B84" w:rsidP="00A72FC6">
      <w:pPr>
        <w:widowControl w:val="0"/>
        <w:autoSpaceDE w:val="0"/>
        <w:autoSpaceDN w:val="0"/>
        <w:spacing w:after="0" w:line="240" w:lineRule="auto"/>
        <w:ind w:firstLine="709"/>
        <w:jc w:val="both"/>
        <w:rPr>
          <w:rFonts w:ascii="Times New Roman" w:eastAsia="Cambria" w:hAnsi="Times New Roman" w:cs="Times New Roman"/>
          <w:bCs/>
          <w:sz w:val="24"/>
          <w:szCs w:val="24"/>
          <w:lang w:val="uk-UA"/>
        </w:rPr>
      </w:pPr>
      <w:r w:rsidRPr="00FB127D">
        <w:rPr>
          <w:rFonts w:ascii="Times New Roman" w:eastAsia="Cambria" w:hAnsi="Times New Roman" w:cs="Times New Roman"/>
          <w:bCs/>
          <w:sz w:val="24"/>
          <w:szCs w:val="24"/>
          <w:lang w:val="uk-UA"/>
        </w:rPr>
        <w:t>Бурдужа О.Г., головний методист кафедри ОДіДО ГОУ ДПО «ІРОіПК»</w:t>
      </w:r>
      <w:r w:rsidR="00554050" w:rsidRPr="00FB127D">
        <w:rPr>
          <w:rFonts w:ascii="Times New Roman" w:eastAsia="Cambria" w:hAnsi="Times New Roman" w:cs="Times New Roman"/>
          <w:bCs/>
          <w:sz w:val="24"/>
          <w:szCs w:val="24"/>
          <w:lang w:val="uk-UA"/>
        </w:rPr>
        <w:t>;</w:t>
      </w:r>
    </w:p>
    <w:p w14:paraId="3176F18F" w14:textId="4419C9BB" w:rsidR="00A72FC6" w:rsidRPr="00FB127D" w:rsidRDefault="00CE1B84" w:rsidP="00A72FC6">
      <w:pPr>
        <w:widowControl w:val="0"/>
        <w:autoSpaceDE w:val="0"/>
        <w:autoSpaceDN w:val="0"/>
        <w:spacing w:after="0" w:line="240" w:lineRule="auto"/>
        <w:ind w:firstLine="709"/>
        <w:jc w:val="both"/>
        <w:rPr>
          <w:rFonts w:ascii="Times New Roman" w:eastAsia="Cambria" w:hAnsi="Times New Roman" w:cs="Times New Roman"/>
          <w:bCs/>
          <w:sz w:val="24"/>
          <w:szCs w:val="24"/>
          <w:lang w:val="uk-UA"/>
        </w:rPr>
      </w:pPr>
      <w:r w:rsidRPr="00FB127D">
        <w:rPr>
          <w:rFonts w:ascii="Times New Roman" w:eastAsia="Cambria" w:hAnsi="Times New Roman" w:cs="Times New Roman"/>
          <w:sz w:val="24"/>
          <w:szCs w:val="24"/>
          <w:lang w:val="uk-UA"/>
        </w:rPr>
        <w:t xml:space="preserve">Граненко О.В., учитель української мови та літератури вищої кваліфікаційної категорії </w:t>
      </w:r>
      <w:r w:rsidR="00554050" w:rsidRPr="00FB127D">
        <w:rPr>
          <w:rFonts w:ascii="Times New Roman" w:eastAsia="Cambria" w:hAnsi="Times New Roman" w:cs="Times New Roman"/>
          <w:sz w:val="24"/>
          <w:szCs w:val="24"/>
          <w:lang w:val="uk-UA"/>
        </w:rPr>
        <w:t>МОЗ «</w:t>
      </w:r>
      <w:r w:rsidRPr="00FB127D">
        <w:rPr>
          <w:rFonts w:ascii="Times New Roman" w:eastAsia="Cambria" w:hAnsi="Times New Roman" w:cs="Times New Roman"/>
          <w:sz w:val="24"/>
          <w:szCs w:val="24"/>
          <w:lang w:val="uk-UA"/>
        </w:rPr>
        <w:t>Дністровська середня школа №</w:t>
      </w:r>
      <w:r w:rsidR="00554050" w:rsidRPr="00FB127D">
        <w:rPr>
          <w:rFonts w:ascii="Times New Roman" w:eastAsia="Cambria" w:hAnsi="Times New Roman" w:cs="Times New Roman"/>
          <w:sz w:val="24"/>
          <w:szCs w:val="24"/>
          <w:lang w:val="uk-UA"/>
        </w:rPr>
        <w:t>1».</w:t>
      </w:r>
    </w:p>
    <w:p w14:paraId="006B12BA" w14:textId="26BA0F7C" w:rsidR="00A72FC6" w:rsidRPr="00FB127D" w:rsidRDefault="00A72FC6" w:rsidP="00A72FC6">
      <w:pPr>
        <w:widowControl w:val="0"/>
        <w:autoSpaceDE w:val="0"/>
        <w:autoSpaceDN w:val="0"/>
        <w:spacing w:after="0" w:line="240" w:lineRule="auto"/>
        <w:ind w:firstLine="709"/>
        <w:jc w:val="both"/>
        <w:rPr>
          <w:rFonts w:ascii="Times New Roman" w:eastAsia="Cambria" w:hAnsi="Times New Roman" w:cs="Times New Roman"/>
          <w:bCs/>
          <w:sz w:val="24"/>
          <w:szCs w:val="24"/>
          <w:lang w:val="uk-UA"/>
        </w:rPr>
      </w:pPr>
    </w:p>
    <w:p w14:paraId="25B7F7D3" w14:textId="07876058" w:rsidR="00D87BC6" w:rsidRPr="00FB127D" w:rsidRDefault="00A72FC6" w:rsidP="001F22A5">
      <w:pPr>
        <w:pStyle w:val="a9"/>
        <w:jc w:val="center"/>
        <w:rPr>
          <w:rFonts w:ascii="Times New Roman" w:hAnsi="Times New Roman" w:cs="Times New Roman"/>
          <w:b/>
          <w:sz w:val="24"/>
          <w:szCs w:val="24"/>
          <w:lang w:val="uk-UA"/>
        </w:rPr>
      </w:pPr>
      <w:r w:rsidRPr="00FB127D">
        <w:rPr>
          <w:rFonts w:ascii="Times New Roman" w:hAnsi="Times New Roman" w:cs="Times New Roman"/>
          <w:b/>
          <w:sz w:val="24"/>
          <w:szCs w:val="24"/>
          <w:lang w:val="uk-UA"/>
        </w:rPr>
        <w:t>П</w:t>
      </w:r>
      <w:r w:rsidR="00A94ED1" w:rsidRPr="00FB127D">
        <w:rPr>
          <w:rFonts w:ascii="Times New Roman" w:hAnsi="Times New Roman" w:cs="Times New Roman"/>
          <w:b/>
          <w:sz w:val="24"/>
          <w:szCs w:val="24"/>
          <w:lang w:val="uk-UA"/>
        </w:rPr>
        <w:t xml:space="preserve">ОЯСНЮВАЛЬНА ЗАПИСКА </w:t>
      </w:r>
    </w:p>
    <w:p w14:paraId="4A248EA8" w14:textId="00B72ACB" w:rsidR="00B97B67" w:rsidRPr="00FB127D" w:rsidRDefault="00B97B67" w:rsidP="004D2BF0">
      <w:pPr>
        <w:pStyle w:val="a9"/>
        <w:spacing w:after="0"/>
        <w:ind w:left="0" w:firstLine="360"/>
        <w:jc w:val="both"/>
        <w:rPr>
          <w:rFonts w:ascii="Times New Roman" w:hAnsi="Times New Roman" w:cs="Times New Roman"/>
          <w:sz w:val="24"/>
          <w:szCs w:val="24"/>
          <w:lang w:val="uk-UA"/>
        </w:rPr>
      </w:pPr>
      <w:r w:rsidRPr="00FB127D">
        <w:rPr>
          <w:rFonts w:ascii="Times New Roman" w:eastAsia="Cambria" w:hAnsi="Times New Roman" w:cs="Times New Roman"/>
          <w:sz w:val="24"/>
          <w:szCs w:val="24"/>
          <w:lang w:val="uk-UA"/>
        </w:rPr>
        <w:t xml:space="preserve">Приблизну програму елективного навчального предмета «Основи </w:t>
      </w:r>
      <w:r w:rsidR="009F1443" w:rsidRPr="00FB127D">
        <w:rPr>
          <w:rFonts w:ascii="Times New Roman" w:eastAsia="Cambria" w:hAnsi="Times New Roman" w:cs="Times New Roman"/>
          <w:sz w:val="24"/>
          <w:szCs w:val="24"/>
          <w:lang w:val="uk-UA"/>
        </w:rPr>
        <w:t>журналістик</w:t>
      </w:r>
      <w:r w:rsidRPr="00FB127D">
        <w:rPr>
          <w:rFonts w:ascii="Times New Roman" w:eastAsia="Cambria" w:hAnsi="Times New Roman" w:cs="Times New Roman"/>
          <w:sz w:val="24"/>
          <w:szCs w:val="24"/>
          <w:lang w:val="uk-UA"/>
        </w:rPr>
        <w:t xml:space="preserve">и» для середньої (повної) загальної освіти укладено </w:t>
      </w:r>
      <w:r w:rsidRPr="00FB127D">
        <w:rPr>
          <w:rFonts w:ascii="Times New Roman" w:eastAsia="Cambria" w:hAnsi="Times New Roman" w:cs="Times New Roman"/>
          <w:i/>
          <w:sz w:val="24"/>
          <w:szCs w:val="24"/>
          <w:lang w:val="uk-UA"/>
        </w:rPr>
        <w:t>згідно з вимогами</w:t>
      </w:r>
      <w:r w:rsidRPr="00FB127D">
        <w:rPr>
          <w:rFonts w:ascii="Times New Roman" w:eastAsia="Cambria" w:hAnsi="Times New Roman" w:cs="Times New Roman"/>
          <w:sz w:val="24"/>
          <w:szCs w:val="24"/>
          <w:lang w:val="uk-UA"/>
        </w:rPr>
        <w:t>:</w:t>
      </w:r>
    </w:p>
    <w:p w14:paraId="7781A0C3" w14:textId="77777777" w:rsidR="00B97B67" w:rsidRPr="00FB127D" w:rsidRDefault="00B97B67" w:rsidP="004D2BF0">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FB127D">
        <w:rPr>
          <w:rFonts w:ascii="Times New Roman" w:eastAsia="Cambria" w:hAnsi="Times New Roman" w:cs="Times New Roman"/>
          <w:sz w:val="24"/>
          <w:szCs w:val="24"/>
          <w:lang w:val="uk-UA"/>
        </w:rPr>
        <w:t>– Державного освітнього стандарту середньої (повної) загальної освіти ПМР;</w:t>
      </w:r>
    </w:p>
    <w:p w14:paraId="430161F5" w14:textId="77777777" w:rsidR="00B97B67" w:rsidRPr="00FB127D" w:rsidRDefault="00B97B67" w:rsidP="004D2BF0">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FB127D">
        <w:rPr>
          <w:rFonts w:ascii="Times New Roman" w:eastAsia="Cambria" w:hAnsi="Times New Roman" w:cs="Times New Roman"/>
          <w:sz w:val="24"/>
          <w:szCs w:val="24"/>
          <w:lang w:val="uk-UA"/>
        </w:rPr>
        <w:t>– Приблизної основної освітньої програми середньої (повної) загальної освіти;</w:t>
      </w:r>
    </w:p>
    <w:p w14:paraId="2717DD6E" w14:textId="77777777" w:rsidR="00B97B67" w:rsidRPr="00FB127D" w:rsidRDefault="00B97B67" w:rsidP="004D2BF0">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FB127D">
        <w:rPr>
          <w:rFonts w:ascii="Times New Roman" w:eastAsia="Cambria" w:hAnsi="Times New Roman" w:cs="Times New Roman"/>
          <w:sz w:val="24"/>
          <w:szCs w:val="24"/>
          <w:lang w:val="uk-UA"/>
        </w:rPr>
        <w:t>– Базисного навчального плану для середньої (повної) загальної освіти.</w:t>
      </w:r>
    </w:p>
    <w:p w14:paraId="48DD3FF9" w14:textId="77777777" w:rsidR="004D2BF0" w:rsidRPr="00FB127D" w:rsidRDefault="004D2BF0" w:rsidP="004D2BF0">
      <w:pPr>
        <w:pStyle w:val="a9"/>
        <w:spacing w:after="0"/>
        <w:ind w:left="0" w:firstLine="360"/>
        <w:jc w:val="both"/>
        <w:rPr>
          <w:rFonts w:ascii="Times New Roman" w:eastAsia="Cambria" w:hAnsi="Times New Roman" w:cs="Times New Roman"/>
          <w:sz w:val="24"/>
          <w:szCs w:val="24"/>
          <w:lang w:val="uk-UA"/>
        </w:rPr>
      </w:pPr>
      <w:r w:rsidRPr="00FB127D">
        <w:rPr>
          <w:rFonts w:ascii="Times New Roman" w:eastAsia="Cambria" w:hAnsi="Times New Roman" w:cs="Times New Roman"/>
          <w:sz w:val="24"/>
          <w:szCs w:val="24"/>
          <w:lang w:val="uk-UA"/>
        </w:rPr>
        <w:t>Пропонована програма передбачає вивчення курсу основ журналістики в 10 (11) класі, призначена для класів «Г</w:t>
      </w:r>
      <w:r w:rsidRPr="00FB127D">
        <w:rPr>
          <w:rFonts w:ascii="Times New Roman" w:eastAsia="Cambria" w:hAnsi="Times New Roman" w:cs="Times New Roman"/>
          <w:b/>
          <w:i/>
          <w:sz w:val="24"/>
          <w:szCs w:val="24"/>
          <w:lang w:val="uk-UA"/>
        </w:rPr>
        <w:t>уманітарного профілю (філологічний напрямок)</w:t>
      </w:r>
      <w:r w:rsidRPr="00FB127D">
        <w:rPr>
          <w:rFonts w:ascii="Times New Roman" w:eastAsia="Cambria" w:hAnsi="Times New Roman" w:cs="Times New Roman"/>
          <w:sz w:val="24"/>
          <w:szCs w:val="24"/>
          <w:lang w:val="uk-UA"/>
        </w:rPr>
        <w:t>.</w:t>
      </w:r>
    </w:p>
    <w:p w14:paraId="46A73F87" w14:textId="6AA111E1" w:rsidR="00F9095E" w:rsidRPr="00823F64" w:rsidRDefault="00F9095E" w:rsidP="004D2BF0">
      <w:pPr>
        <w:widowControl w:val="0"/>
        <w:autoSpaceDE w:val="0"/>
        <w:autoSpaceDN w:val="0"/>
        <w:spacing w:after="0" w:line="240" w:lineRule="auto"/>
        <w:ind w:firstLine="709"/>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Приблизна програма елективного навчального предмета «Основи журналістики» має суб'єктивну новизну: включає нові знання для учнів, які не містяться в приблизній програмі навчального предмета (зразкових програмах навчальних предметів); сприяє розвитку пізнавального інтересу учнів і становить цінність їхнього професійного самовизначення. Зміст спрямовано на інтелектуальний, творчий, емоційний розвиток школярів, передбачає широке використання методів активного навчання колективного та індивідуального (навчальна практика, проекти, ділові ігри, тренінги, спостереження</w:t>
      </w:r>
      <w:r w:rsidR="00544002" w:rsidRPr="00823F64">
        <w:rPr>
          <w:rFonts w:ascii="Times New Roman" w:hAnsi="Times New Roman" w:cs="Times New Roman"/>
          <w:sz w:val="24"/>
          <w:szCs w:val="24"/>
          <w:lang w:val="uk-UA"/>
        </w:rPr>
        <w:t>, написання замітки (репортажа, інтерв’ю), випуск друкованої шкільної газети</w:t>
      </w:r>
      <w:r w:rsidRPr="00823F64">
        <w:rPr>
          <w:rFonts w:ascii="Times New Roman" w:hAnsi="Times New Roman" w:cs="Times New Roman"/>
          <w:sz w:val="24"/>
          <w:szCs w:val="24"/>
          <w:lang w:val="uk-UA"/>
        </w:rPr>
        <w:t>).</w:t>
      </w:r>
    </w:p>
    <w:p w14:paraId="09411CA3" w14:textId="2777C82A" w:rsidR="00544002" w:rsidRPr="00823F64" w:rsidRDefault="00544002" w:rsidP="004D2BF0">
      <w:pPr>
        <w:spacing w:after="0" w:line="240" w:lineRule="auto"/>
        <w:ind w:firstLine="708"/>
        <w:jc w:val="both"/>
        <w:rPr>
          <w:rFonts w:ascii="Times New Roman" w:hAnsi="Times New Roman" w:cs="Times New Roman"/>
          <w:sz w:val="24"/>
          <w:szCs w:val="24"/>
          <w:lang w:val="uk-UA"/>
        </w:rPr>
      </w:pPr>
      <w:r w:rsidRPr="00823F64">
        <w:rPr>
          <w:rFonts w:ascii="Times New Roman" w:hAnsi="Times New Roman" w:cs="Times New Roman"/>
          <w:b/>
          <w:sz w:val="24"/>
          <w:szCs w:val="24"/>
          <w:lang w:val="uk-UA"/>
        </w:rPr>
        <w:t>Головн</w:t>
      </w:r>
      <w:r w:rsidR="006638A8" w:rsidRPr="00823F64">
        <w:rPr>
          <w:rFonts w:ascii="Times New Roman" w:hAnsi="Times New Roman" w:cs="Times New Roman"/>
          <w:b/>
          <w:sz w:val="24"/>
          <w:szCs w:val="24"/>
          <w:lang w:val="uk-UA"/>
        </w:rPr>
        <w:t>ою</w:t>
      </w:r>
      <w:r w:rsidRPr="00823F64">
        <w:rPr>
          <w:rFonts w:ascii="Times New Roman" w:hAnsi="Times New Roman" w:cs="Times New Roman"/>
          <w:b/>
          <w:sz w:val="24"/>
          <w:szCs w:val="24"/>
          <w:lang w:val="uk-UA"/>
        </w:rPr>
        <w:t xml:space="preserve"> мет</w:t>
      </w:r>
      <w:r w:rsidR="006638A8" w:rsidRPr="00823F64">
        <w:rPr>
          <w:rFonts w:ascii="Times New Roman" w:hAnsi="Times New Roman" w:cs="Times New Roman"/>
          <w:b/>
          <w:sz w:val="24"/>
          <w:szCs w:val="24"/>
          <w:lang w:val="uk-UA"/>
        </w:rPr>
        <w:t>ою</w:t>
      </w:r>
      <w:r w:rsidRPr="00823F64">
        <w:rPr>
          <w:rFonts w:ascii="Times New Roman" w:hAnsi="Times New Roman" w:cs="Times New Roman"/>
          <w:b/>
          <w:sz w:val="24"/>
          <w:szCs w:val="24"/>
          <w:lang w:val="uk-UA"/>
        </w:rPr>
        <w:t xml:space="preserve"> </w:t>
      </w:r>
      <w:r w:rsidR="006638A8" w:rsidRPr="00823F64">
        <w:rPr>
          <w:rFonts w:ascii="Times New Roman" w:hAnsi="Times New Roman" w:cs="Times New Roman"/>
          <w:sz w:val="24"/>
          <w:szCs w:val="24"/>
          <w:lang w:val="uk-UA"/>
        </w:rPr>
        <w:t xml:space="preserve">вивчення елективного навчального предмета «Основи журналістики» на рівні середньої (повної) загальної освіти </w:t>
      </w:r>
      <w:r w:rsidRPr="00823F64">
        <w:rPr>
          <w:rFonts w:ascii="Times New Roman" w:hAnsi="Times New Roman" w:cs="Times New Roman"/>
          <w:sz w:val="24"/>
          <w:szCs w:val="24"/>
          <w:lang w:val="uk-UA"/>
        </w:rPr>
        <w:t>є формування ключових компетентностей учнів,  розвиток свідомої особистості з громадською позицією, готов</w:t>
      </w:r>
      <w:r w:rsidR="006638A8" w:rsidRPr="00823F64">
        <w:rPr>
          <w:rFonts w:ascii="Times New Roman" w:hAnsi="Times New Roman" w:cs="Times New Roman"/>
          <w:sz w:val="24"/>
          <w:szCs w:val="24"/>
          <w:lang w:val="uk-UA"/>
        </w:rPr>
        <w:t>ої</w:t>
      </w:r>
      <w:r w:rsidRPr="00823F64">
        <w:rPr>
          <w:rFonts w:ascii="Times New Roman" w:hAnsi="Times New Roman" w:cs="Times New Roman"/>
          <w:sz w:val="24"/>
          <w:szCs w:val="24"/>
          <w:lang w:val="uk-UA"/>
        </w:rPr>
        <w:t xml:space="preserve"> до конкретного вибору свого місця в житті, здатно</w:t>
      </w:r>
      <w:r w:rsidR="006638A8" w:rsidRPr="00823F64">
        <w:rPr>
          <w:rFonts w:ascii="Times New Roman" w:hAnsi="Times New Roman" w:cs="Times New Roman"/>
          <w:sz w:val="24"/>
          <w:szCs w:val="24"/>
          <w:lang w:val="uk-UA"/>
        </w:rPr>
        <w:t>ї</w:t>
      </w:r>
      <w:r w:rsidRPr="00823F64">
        <w:rPr>
          <w:rFonts w:ascii="Times New Roman" w:hAnsi="Times New Roman" w:cs="Times New Roman"/>
          <w:sz w:val="24"/>
          <w:szCs w:val="24"/>
          <w:lang w:val="uk-UA"/>
        </w:rPr>
        <w:t xml:space="preserve"> змінити на краще життя нашої республіки.</w:t>
      </w:r>
    </w:p>
    <w:p w14:paraId="26A1886D" w14:textId="51B63C49" w:rsidR="00C21901" w:rsidRPr="00823F64" w:rsidRDefault="00C21901" w:rsidP="004D2BF0">
      <w:pPr>
        <w:spacing w:after="0"/>
        <w:ind w:firstLine="708"/>
        <w:rPr>
          <w:rFonts w:ascii="Times New Roman" w:hAnsi="Times New Roman" w:cs="Times New Roman"/>
          <w:b/>
          <w:sz w:val="24"/>
          <w:szCs w:val="24"/>
          <w:lang w:val="uk-UA"/>
        </w:rPr>
      </w:pPr>
      <w:r w:rsidRPr="00823F64">
        <w:rPr>
          <w:rFonts w:ascii="Times New Roman" w:hAnsi="Times New Roman" w:cs="Times New Roman"/>
          <w:b/>
          <w:sz w:val="24"/>
          <w:szCs w:val="24"/>
          <w:lang w:val="uk-UA"/>
        </w:rPr>
        <w:t>Головними завданнями</w:t>
      </w:r>
      <w:r w:rsidRPr="00823F64">
        <w:rPr>
          <w:rFonts w:ascii="Times New Roman" w:hAnsi="Times New Roman" w:cs="Times New Roman"/>
          <w:bCs/>
          <w:sz w:val="24"/>
          <w:szCs w:val="24"/>
          <w:lang w:val="uk-UA"/>
        </w:rPr>
        <w:t xml:space="preserve"> реалізації зразкової програми елективного навчального предмета «Основи журналістики» на ступені середньої (повної) загальної освіти на профільному рівні є:</w:t>
      </w:r>
    </w:p>
    <w:p w14:paraId="1BEC808B" w14:textId="74CC1A43" w:rsidR="00544002" w:rsidRPr="00823F64" w:rsidRDefault="00544002"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розвиток творчих здібностей;</w:t>
      </w:r>
    </w:p>
    <w:p w14:paraId="5B0C104A" w14:textId="317AF96A" w:rsidR="00544002" w:rsidRPr="00823F64" w:rsidRDefault="00544002"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індивідуалізація їхнього навчання з урахуванням інтересів і нахилів;</w:t>
      </w:r>
    </w:p>
    <w:p w14:paraId="78D9BEC5" w14:textId="2C383734" w:rsidR="00544002" w:rsidRPr="00823F64" w:rsidRDefault="00544002"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формування вміння працювати в команді;</w:t>
      </w:r>
    </w:p>
    <w:p w14:paraId="54788E3E" w14:textId="76674EEE" w:rsidR="00544002" w:rsidRPr="00823F64" w:rsidRDefault="00544002"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знаходити, критично осмислювати і використовувати потрібну інформацію;</w:t>
      </w:r>
    </w:p>
    <w:p w14:paraId="58D9ED6A" w14:textId="77777777" w:rsidR="00C21901" w:rsidRPr="00823F64" w:rsidRDefault="00544002"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збагачення життєвого досвіду дітей спілкуванням з різними людьми</w:t>
      </w:r>
      <w:r w:rsidR="00C21901" w:rsidRPr="00823F64">
        <w:rPr>
          <w:rFonts w:ascii="Times New Roman" w:hAnsi="Times New Roman" w:cs="Times New Roman"/>
          <w:sz w:val="24"/>
          <w:szCs w:val="24"/>
          <w:lang w:val="uk-UA"/>
        </w:rPr>
        <w:t>;</w:t>
      </w:r>
    </w:p>
    <w:p w14:paraId="2FF5B1F9" w14:textId="50C27EF0" w:rsidR="00544002" w:rsidRPr="00823F64" w:rsidRDefault="00C21901"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ф</w:t>
      </w:r>
      <w:r w:rsidR="00544002" w:rsidRPr="00823F64">
        <w:rPr>
          <w:rFonts w:ascii="Times New Roman" w:hAnsi="Times New Roman" w:cs="Times New Roman"/>
          <w:sz w:val="24"/>
          <w:szCs w:val="24"/>
          <w:lang w:val="uk-UA"/>
        </w:rPr>
        <w:t>ормування ставлення до подій;</w:t>
      </w:r>
    </w:p>
    <w:p w14:paraId="7FB961F0" w14:textId="508CAA48" w:rsidR="00544002" w:rsidRPr="00823F64" w:rsidRDefault="00544002"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виховання активної життєвої позиції, культури спілкування,  толерантної поведінки;</w:t>
      </w:r>
    </w:p>
    <w:p w14:paraId="05EF3525" w14:textId="27B7A23F" w:rsidR="00544002" w:rsidRPr="00823F64" w:rsidRDefault="00544002" w:rsidP="006638A8">
      <w:pPr>
        <w:pStyle w:val="a9"/>
        <w:numPr>
          <w:ilvl w:val="0"/>
          <w:numId w:val="4"/>
        </w:numPr>
        <w:spacing w:after="0" w:line="240" w:lineRule="auto"/>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орієнтування на професію журналіста.</w:t>
      </w:r>
    </w:p>
    <w:p w14:paraId="4AD81571" w14:textId="50DE9EE6" w:rsidR="00C21901" w:rsidRPr="00823F64" w:rsidRDefault="00C21901" w:rsidP="00C21901">
      <w:pPr>
        <w:spacing w:after="0" w:line="240" w:lineRule="auto"/>
        <w:jc w:val="both"/>
        <w:rPr>
          <w:rFonts w:ascii="Times New Roman" w:hAnsi="Times New Roman" w:cs="Times New Roman"/>
          <w:sz w:val="24"/>
          <w:szCs w:val="24"/>
          <w:lang w:val="uk-UA"/>
        </w:rPr>
      </w:pPr>
    </w:p>
    <w:p w14:paraId="0C5B7638" w14:textId="30BD3782" w:rsidR="00C9745F" w:rsidRPr="00823F64" w:rsidRDefault="00823F64" w:rsidP="00C9745F">
      <w:pPr>
        <w:widowControl w:val="0"/>
        <w:autoSpaceDE w:val="0"/>
        <w:autoSpaceDN w:val="0"/>
        <w:spacing w:after="0" w:line="240" w:lineRule="auto"/>
        <w:ind w:firstLine="709"/>
        <w:jc w:val="center"/>
        <w:rPr>
          <w:rFonts w:ascii="Times New Roman" w:eastAsia="Cambria" w:hAnsi="Times New Roman" w:cs="Times New Roman"/>
          <w:b/>
          <w:sz w:val="24"/>
          <w:szCs w:val="24"/>
          <w:lang w:val="uk-UA"/>
        </w:rPr>
      </w:pPr>
      <w:r w:rsidRPr="00823F64">
        <w:rPr>
          <w:rFonts w:ascii="Times New Roman" w:eastAsia="Cambria" w:hAnsi="Times New Roman" w:cs="Times New Roman"/>
          <w:b/>
          <w:sz w:val="24"/>
          <w:szCs w:val="24"/>
          <w:lang w:val="uk-UA"/>
        </w:rPr>
        <w:t>ЗАГАЛЬНА ХАРАКТЕРИСТИКА ЕЛЕКТИВНОГО НАВЧАЛЬНОГО ПРЕДМЕТА «ОСНОВИ ЖУРНАЛІСТИКИ»</w:t>
      </w:r>
    </w:p>
    <w:p w14:paraId="2BD2F945" w14:textId="77777777" w:rsidR="00C9745F" w:rsidRPr="00823F64" w:rsidRDefault="00C9745F" w:rsidP="00C9745F">
      <w:pPr>
        <w:widowControl w:val="0"/>
        <w:autoSpaceDE w:val="0"/>
        <w:autoSpaceDN w:val="0"/>
        <w:spacing w:after="0" w:line="240" w:lineRule="auto"/>
        <w:ind w:firstLine="709"/>
        <w:jc w:val="both"/>
        <w:rPr>
          <w:rFonts w:ascii="Times New Roman" w:eastAsia="Cambria" w:hAnsi="Times New Roman" w:cs="Times New Roman"/>
          <w:sz w:val="24"/>
          <w:szCs w:val="24"/>
          <w:lang w:val="uk-UA"/>
        </w:rPr>
      </w:pPr>
    </w:p>
    <w:p w14:paraId="6D34540C" w14:textId="0B893631" w:rsidR="008D6D2E" w:rsidRPr="00823F64" w:rsidRDefault="00C9745F" w:rsidP="008D6D2E">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xml:space="preserve">Програма елективного навчального предмета «Основи журналістики» складається з окремих тематичних розділів, які вивчаються протягом одного  навчального року у 10 (11) </w:t>
      </w:r>
      <w:r w:rsidRPr="00823F64">
        <w:rPr>
          <w:rFonts w:ascii="Times New Roman" w:eastAsia="Cambria" w:hAnsi="Times New Roman" w:cs="Times New Roman"/>
          <w:sz w:val="24"/>
          <w:szCs w:val="24"/>
          <w:lang w:val="uk-UA"/>
        </w:rPr>
        <w:lastRenderedPageBreak/>
        <w:t>кл.</w:t>
      </w:r>
    </w:p>
    <w:p w14:paraId="2011EA60" w14:textId="5106AAB6" w:rsidR="00C9745F" w:rsidRPr="00823F64" w:rsidRDefault="00C9745F" w:rsidP="008D6D2E">
      <w:pPr>
        <w:spacing w:after="0"/>
        <w:ind w:firstLine="708"/>
        <w:jc w:val="both"/>
        <w:rPr>
          <w:rFonts w:ascii="Times New Roman" w:hAnsi="Times New Roman" w:cs="Times New Roman"/>
          <w:sz w:val="24"/>
          <w:szCs w:val="24"/>
          <w:lang w:val="uk-UA"/>
        </w:rPr>
      </w:pPr>
      <w:r w:rsidRPr="00823F64">
        <w:rPr>
          <w:rFonts w:ascii="Times New Roman" w:hAnsi="Times New Roman" w:cs="Times New Roman"/>
          <w:b/>
          <w:sz w:val="24"/>
          <w:szCs w:val="24"/>
          <w:lang w:val="uk-UA"/>
        </w:rPr>
        <w:t>Розділ І. Поняття журналістики</w:t>
      </w:r>
      <w:r w:rsidR="00CA490E" w:rsidRPr="00823F64">
        <w:rPr>
          <w:rFonts w:ascii="Times New Roman" w:hAnsi="Times New Roman" w:cs="Times New Roman"/>
          <w:b/>
          <w:sz w:val="24"/>
          <w:szCs w:val="24"/>
          <w:lang w:val="uk-UA"/>
        </w:rPr>
        <w:t xml:space="preserve">. </w:t>
      </w:r>
      <w:r w:rsidR="00FD3741" w:rsidRPr="00823F64">
        <w:rPr>
          <w:rFonts w:ascii="Times New Roman" w:hAnsi="Times New Roman" w:cs="Times New Roman"/>
          <w:bCs/>
          <w:sz w:val="24"/>
          <w:szCs w:val="24"/>
          <w:lang w:val="uk-UA"/>
        </w:rPr>
        <w:t>Р</w:t>
      </w:r>
      <w:r w:rsidR="00CA490E" w:rsidRPr="00823F64">
        <w:rPr>
          <w:rFonts w:ascii="Times New Roman" w:hAnsi="Times New Roman" w:cs="Times New Roman"/>
          <w:bCs/>
          <w:sz w:val="24"/>
          <w:szCs w:val="24"/>
          <w:lang w:val="uk-UA"/>
        </w:rPr>
        <w:t>озділ дозволить учням зрозуміти поняття</w:t>
      </w:r>
      <w:r w:rsidR="00CA490E" w:rsidRPr="00823F64">
        <w:rPr>
          <w:rFonts w:ascii="Times New Roman" w:hAnsi="Times New Roman" w:cs="Times New Roman"/>
          <w:b/>
          <w:sz w:val="24"/>
          <w:szCs w:val="24"/>
          <w:lang w:val="uk-UA"/>
        </w:rPr>
        <w:t xml:space="preserve"> «</w:t>
      </w:r>
      <w:r w:rsidR="00CA490E" w:rsidRPr="00823F64">
        <w:rPr>
          <w:rFonts w:ascii="Times New Roman" w:hAnsi="Times New Roman" w:cs="Times New Roman"/>
          <w:sz w:val="24"/>
          <w:szCs w:val="24"/>
          <w:lang w:val="uk-UA"/>
        </w:rPr>
        <w:t xml:space="preserve">Журналістика» - як форму громадянської і літературної діяльності, що полягає у збиранні, опрацюванні та поширенні інформації через засоби масової інформації. А також </w:t>
      </w:r>
      <w:r w:rsidR="00FD3741" w:rsidRPr="00823F64">
        <w:rPr>
          <w:rFonts w:ascii="Times New Roman" w:hAnsi="Times New Roman" w:cs="Times New Roman"/>
          <w:sz w:val="24"/>
          <w:szCs w:val="24"/>
          <w:lang w:val="uk-UA"/>
        </w:rPr>
        <w:t>дасть змогу ознайомитись із основними засобами масової інформації та жанрами у журналістиці.</w:t>
      </w:r>
    </w:p>
    <w:p w14:paraId="58440A5C" w14:textId="5C213D46" w:rsidR="00C9745F" w:rsidRPr="00823F64" w:rsidRDefault="00C9745F" w:rsidP="008D6D2E">
      <w:pPr>
        <w:spacing w:after="0"/>
        <w:ind w:firstLine="708"/>
        <w:jc w:val="both"/>
        <w:rPr>
          <w:rFonts w:ascii="Times New Roman" w:hAnsi="Times New Roman" w:cs="Times New Roman"/>
          <w:bCs/>
          <w:sz w:val="24"/>
          <w:szCs w:val="24"/>
          <w:lang w:val="uk-UA"/>
        </w:rPr>
      </w:pPr>
      <w:r w:rsidRPr="00823F64">
        <w:rPr>
          <w:rFonts w:ascii="Times New Roman" w:hAnsi="Times New Roman" w:cs="Times New Roman"/>
          <w:b/>
          <w:sz w:val="24"/>
          <w:szCs w:val="24"/>
          <w:lang w:val="uk-UA"/>
        </w:rPr>
        <w:t>Розділ ІІ. Інформаційні жанри</w:t>
      </w:r>
      <w:r w:rsidR="00FD3741" w:rsidRPr="00823F64">
        <w:rPr>
          <w:rFonts w:ascii="Times New Roman" w:hAnsi="Times New Roman" w:cs="Times New Roman"/>
          <w:b/>
          <w:sz w:val="24"/>
          <w:szCs w:val="24"/>
          <w:lang w:val="uk-UA"/>
        </w:rPr>
        <w:t xml:space="preserve">. </w:t>
      </w:r>
      <w:r w:rsidR="00FD3741" w:rsidRPr="00823F64">
        <w:rPr>
          <w:rFonts w:ascii="Times New Roman" w:hAnsi="Times New Roman" w:cs="Times New Roman"/>
          <w:bCs/>
          <w:sz w:val="24"/>
          <w:szCs w:val="24"/>
          <w:lang w:val="uk-UA"/>
        </w:rPr>
        <w:t>У даному розділі учні ознайомляться із інформаційними жанрами: замітк</w:t>
      </w:r>
      <w:r w:rsidR="00275941" w:rsidRPr="00823F64">
        <w:rPr>
          <w:rFonts w:ascii="Times New Roman" w:hAnsi="Times New Roman" w:cs="Times New Roman"/>
          <w:bCs/>
          <w:sz w:val="24"/>
          <w:szCs w:val="24"/>
          <w:lang w:val="uk-UA"/>
        </w:rPr>
        <w:t>ою</w:t>
      </w:r>
      <w:r w:rsidR="00FD3741" w:rsidRPr="00823F64">
        <w:rPr>
          <w:rFonts w:ascii="Times New Roman" w:hAnsi="Times New Roman" w:cs="Times New Roman"/>
          <w:bCs/>
          <w:sz w:val="24"/>
          <w:szCs w:val="24"/>
          <w:lang w:val="uk-UA"/>
        </w:rPr>
        <w:t>, інтерв’ю, репортаж</w:t>
      </w:r>
      <w:r w:rsidR="00275941" w:rsidRPr="00823F64">
        <w:rPr>
          <w:rFonts w:ascii="Times New Roman" w:hAnsi="Times New Roman" w:cs="Times New Roman"/>
          <w:bCs/>
          <w:sz w:val="24"/>
          <w:szCs w:val="24"/>
          <w:lang w:val="uk-UA"/>
        </w:rPr>
        <w:t>ем</w:t>
      </w:r>
      <w:r w:rsidR="00FD3741" w:rsidRPr="00823F64">
        <w:rPr>
          <w:rFonts w:ascii="Times New Roman" w:hAnsi="Times New Roman" w:cs="Times New Roman"/>
          <w:bCs/>
          <w:sz w:val="24"/>
          <w:szCs w:val="24"/>
          <w:lang w:val="uk-UA"/>
        </w:rPr>
        <w:t>.</w:t>
      </w:r>
    </w:p>
    <w:p w14:paraId="4C5840C0" w14:textId="4478C7E6" w:rsidR="00C9745F" w:rsidRPr="00823F64" w:rsidRDefault="00C9745F" w:rsidP="008D6D2E">
      <w:pPr>
        <w:spacing w:after="0"/>
        <w:ind w:firstLine="708"/>
        <w:jc w:val="both"/>
        <w:rPr>
          <w:rFonts w:ascii="Times New Roman" w:hAnsi="Times New Roman" w:cs="Times New Roman"/>
          <w:bCs/>
          <w:sz w:val="24"/>
          <w:szCs w:val="24"/>
          <w:lang w:val="uk-UA"/>
        </w:rPr>
      </w:pPr>
      <w:r w:rsidRPr="00823F64">
        <w:rPr>
          <w:rFonts w:ascii="Times New Roman" w:hAnsi="Times New Roman" w:cs="Times New Roman"/>
          <w:b/>
          <w:sz w:val="24"/>
          <w:szCs w:val="24"/>
          <w:lang w:val="uk-UA"/>
        </w:rPr>
        <w:t>Розділ ІІІ. Аналітичні  жанри</w:t>
      </w:r>
      <w:r w:rsidR="00FD3741" w:rsidRPr="00823F64">
        <w:rPr>
          <w:rFonts w:ascii="Times New Roman" w:hAnsi="Times New Roman" w:cs="Times New Roman"/>
          <w:b/>
          <w:sz w:val="24"/>
          <w:szCs w:val="24"/>
          <w:lang w:val="uk-UA"/>
        </w:rPr>
        <w:t xml:space="preserve">. </w:t>
      </w:r>
      <w:r w:rsidR="00FD3741" w:rsidRPr="00823F64">
        <w:rPr>
          <w:rFonts w:ascii="Times New Roman" w:hAnsi="Times New Roman" w:cs="Times New Roman"/>
          <w:bCs/>
          <w:sz w:val="24"/>
          <w:szCs w:val="24"/>
          <w:lang w:val="uk-UA"/>
        </w:rPr>
        <w:t>Розділ передбачає вивчення аналітичних жанрів: кореспонденція, стаття, рецензія.</w:t>
      </w:r>
    </w:p>
    <w:p w14:paraId="13F64FCB" w14:textId="146AF4BB" w:rsidR="00C9745F" w:rsidRPr="00823F64" w:rsidRDefault="00C9745F" w:rsidP="008D6D2E">
      <w:pPr>
        <w:spacing w:after="0"/>
        <w:ind w:firstLine="708"/>
        <w:jc w:val="both"/>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ІV. Художньо-публіцистичні жанри</w:t>
      </w:r>
      <w:r w:rsidR="00FD3741" w:rsidRPr="00823F64">
        <w:rPr>
          <w:rFonts w:ascii="Times New Roman" w:hAnsi="Times New Roman" w:cs="Times New Roman"/>
          <w:b/>
          <w:sz w:val="24"/>
          <w:szCs w:val="24"/>
          <w:lang w:val="uk-UA"/>
        </w:rPr>
        <w:t xml:space="preserve">. </w:t>
      </w:r>
      <w:r w:rsidR="00275941" w:rsidRPr="00823F64">
        <w:rPr>
          <w:rFonts w:ascii="Times New Roman" w:hAnsi="Times New Roman" w:cs="Times New Roman"/>
          <w:bCs/>
          <w:sz w:val="24"/>
          <w:szCs w:val="24"/>
          <w:lang w:val="uk-UA"/>
        </w:rPr>
        <w:t>Розділ познайомить учнів із художньо-публіцистичними жанрами: нарисом, путьовими замітками, есе, фейлетоном, гуморескою.</w:t>
      </w:r>
    </w:p>
    <w:p w14:paraId="6CE435BA" w14:textId="68DEC148" w:rsidR="00C9745F" w:rsidRPr="00823F64" w:rsidRDefault="00C9745F" w:rsidP="008D6D2E">
      <w:pPr>
        <w:spacing w:after="0"/>
        <w:ind w:firstLine="708"/>
        <w:jc w:val="both"/>
        <w:rPr>
          <w:rFonts w:ascii="Times New Roman" w:hAnsi="Times New Roman" w:cs="Times New Roman"/>
          <w:bCs/>
          <w:color w:val="FF0000"/>
          <w:sz w:val="24"/>
          <w:szCs w:val="24"/>
          <w:lang w:val="uk-UA"/>
        </w:rPr>
      </w:pPr>
      <w:r w:rsidRPr="00823F64">
        <w:rPr>
          <w:rFonts w:ascii="Times New Roman" w:hAnsi="Times New Roman" w:cs="Times New Roman"/>
          <w:b/>
          <w:sz w:val="24"/>
          <w:szCs w:val="24"/>
          <w:lang w:val="uk-UA"/>
        </w:rPr>
        <w:t>Розділ V. Журналістська етика</w:t>
      </w:r>
      <w:r w:rsidR="00275941" w:rsidRPr="00823F64">
        <w:rPr>
          <w:rFonts w:ascii="Times New Roman" w:hAnsi="Times New Roman" w:cs="Times New Roman"/>
          <w:b/>
          <w:sz w:val="24"/>
          <w:szCs w:val="24"/>
          <w:lang w:val="uk-UA"/>
        </w:rPr>
        <w:t xml:space="preserve">. </w:t>
      </w:r>
      <w:r w:rsidR="00275941" w:rsidRPr="00823F64">
        <w:rPr>
          <w:rFonts w:ascii="Times New Roman" w:hAnsi="Times New Roman" w:cs="Times New Roman"/>
          <w:bCs/>
          <w:sz w:val="24"/>
          <w:szCs w:val="24"/>
          <w:lang w:val="uk-UA"/>
        </w:rPr>
        <w:t>Після вивчення даного розділу учні будуть мати змогу</w:t>
      </w:r>
      <w:r w:rsidR="00275941" w:rsidRPr="00823F64">
        <w:rPr>
          <w:rFonts w:ascii="Times New Roman" w:hAnsi="Times New Roman" w:cs="Times New Roman"/>
          <w:b/>
          <w:sz w:val="24"/>
          <w:szCs w:val="24"/>
          <w:lang w:val="uk-UA"/>
        </w:rPr>
        <w:t xml:space="preserve"> </w:t>
      </w:r>
      <w:r w:rsidR="008D6D2E" w:rsidRPr="00823F64">
        <w:rPr>
          <w:rFonts w:ascii="Times New Roman" w:hAnsi="Times New Roman" w:cs="Times New Roman"/>
          <w:bCs/>
          <w:sz w:val="24"/>
          <w:szCs w:val="24"/>
          <w:lang w:val="uk-UA"/>
        </w:rPr>
        <w:t>поглибити знання з</w:t>
      </w:r>
      <w:r w:rsidR="005E300A" w:rsidRPr="00823F64">
        <w:rPr>
          <w:rFonts w:ascii="Times New Roman" w:hAnsi="Times New Roman" w:cs="Times New Roman"/>
          <w:b/>
          <w:sz w:val="24"/>
          <w:szCs w:val="24"/>
          <w:lang w:val="uk-UA"/>
        </w:rPr>
        <w:t xml:space="preserve"> </w:t>
      </w:r>
      <w:r w:rsidR="005E300A" w:rsidRPr="00823F64">
        <w:rPr>
          <w:rFonts w:ascii="Times New Roman" w:hAnsi="Times New Roman" w:cs="Times New Roman"/>
          <w:bCs/>
          <w:sz w:val="24"/>
          <w:szCs w:val="24"/>
          <w:lang w:val="uk-UA"/>
        </w:rPr>
        <w:t>к</w:t>
      </w:r>
      <w:r w:rsidR="00275941" w:rsidRPr="00823F64">
        <w:rPr>
          <w:rFonts w:ascii="Times New Roman" w:hAnsi="Times New Roman" w:cs="Times New Roman"/>
          <w:bCs/>
          <w:sz w:val="24"/>
          <w:szCs w:val="24"/>
          <w:lang w:val="uk-UA"/>
        </w:rPr>
        <w:t>ультур</w:t>
      </w:r>
      <w:r w:rsidR="005E300A" w:rsidRPr="00823F64">
        <w:rPr>
          <w:rFonts w:ascii="Times New Roman" w:hAnsi="Times New Roman" w:cs="Times New Roman"/>
          <w:bCs/>
          <w:sz w:val="24"/>
          <w:szCs w:val="24"/>
          <w:lang w:val="uk-UA"/>
        </w:rPr>
        <w:t>и</w:t>
      </w:r>
      <w:r w:rsidR="00275941" w:rsidRPr="00823F64">
        <w:rPr>
          <w:rFonts w:ascii="Times New Roman" w:hAnsi="Times New Roman" w:cs="Times New Roman"/>
          <w:bCs/>
          <w:sz w:val="24"/>
          <w:szCs w:val="24"/>
          <w:lang w:val="uk-UA"/>
        </w:rPr>
        <w:t xml:space="preserve"> мовлення</w:t>
      </w:r>
      <w:r w:rsidR="005E300A" w:rsidRPr="00823F64">
        <w:rPr>
          <w:rFonts w:ascii="Times New Roman" w:hAnsi="Times New Roman" w:cs="Times New Roman"/>
          <w:bCs/>
          <w:sz w:val="24"/>
          <w:szCs w:val="24"/>
          <w:lang w:val="uk-UA"/>
        </w:rPr>
        <w:t>,</w:t>
      </w:r>
      <w:r w:rsidR="008D6D2E" w:rsidRPr="00823F64">
        <w:rPr>
          <w:rFonts w:ascii="Times New Roman" w:hAnsi="Times New Roman" w:cs="Times New Roman"/>
          <w:bCs/>
          <w:sz w:val="24"/>
          <w:szCs w:val="24"/>
          <w:lang w:val="uk-UA"/>
        </w:rPr>
        <w:t xml:space="preserve">  толерантності - невід’ємної частини журналістської етики,</w:t>
      </w:r>
      <w:r w:rsidR="005E300A" w:rsidRPr="00823F64">
        <w:rPr>
          <w:rFonts w:ascii="Times New Roman" w:hAnsi="Times New Roman" w:cs="Times New Roman"/>
          <w:bCs/>
          <w:sz w:val="24"/>
          <w:szCs w:val="24"/>
          <w:lang w:val="uk-UA"/>
        </w:rPr>
        <w:t xml:space="preserve"> о</w:t>
      </w:r>
      <w:r w:rsidR="008D6D2E" w:rsidRPr="00823F64">
        <w:rPr>
          <w:rFonts w:ascii="Times New Roman" w:hAnsi="Times New Roman" w:cs="Times New Roman"/>
          <w:bCs/>
          <w:sz w:val="24"/>
          <w:szCs w:val="24"/>
          <w:lang w:val="uk-UA"/>
        </w:rPr>
        <w:t>володі</w:t>
      </w:r>
      <w:r w:rsidR="005E300A" w:rsidRPr="00823F64">
        <w:rPr>
          <w:rFonts w:ascii="Times New Roman" w:hAnsi="Times New Roman" w:cs="Times New Roman"/>
          <w:bCs/>
          <w:sz w:val="24"/>
          <w:szCs w:val="24"/>
          <w:lang w:val="uk-UA"/>
        </w:rPr>
        <w:t>ти о</w:t>
      </w:r>
      <w:r w:rsidR="00275941" w:rsidRPr="00823F64">
        <w:rPr>
          <w:rFonts w:ascii="Times New Roman" w:hAnsi="Times New Roman" w:cs="Times New Roman"/>
          <w:bCs/>
          <w:sz w:val="24"/>
          <w:szCs w:val="24"/>
          <w:lang w:val="uk-UA"/>
        </w:rPr>
        <w:t>собливост</w:t>
      </w:r>
      <w:r w:rsidR="005E300A" w:rsidRPr="00823F64">
        <w:rPr>
          <w:rFonts w:ascii="Times New Roman" w:hAnsi="Times New Roman" w:cs="Times New Roman"/>
          <w:bCs/>
          <w:sz w:val="24"/>
          <w:szCs w:val="24"/>
          <w:lang w:val="uk-UA"/>
        </w:rPr>
        <w:t>ями</w:t>
      </w:r>
      <w:r w:rsidR="00275941" w:rsidRPr="00823F64">
        <w:rPr>
          <w:rFonts w:ascii="Times New Roman" w:hAnsi="Times New Roman" w:cs="Times New Roman"/>
          <w:bCs/>
          <w:sz w:val="24"/>
          <w:szCs w:val="24"/>
          <w:lang w:val="uk-UA"/>
        </w:rPr>
        <w:t xml:space="preserve"> ведення бесід</w:t>
      </w:r>
      <w:r w:rsidR="008D6D2E" w:rsidRPr="00823F64">
        <w:rPr>
          <w:rFonts w:ascii="Times New Roman" w:hAnsi="Times New Roman" w:cs="Times New Roman"/>
          <w:bCs/>
          <w:sz w:val="24"/>
          <w:szCs w:val="24"/>
          <w:lang w:val="uk-UA"/>
        </w:rPr>
        <w:t>и.</w:t>
      </w:r>
    </w:p>
    <w:p w14:paraId="38C0D674" w14:textId="3FEAA512" w:rsidR="00F01B35" w:rsidRPr="00823F64" w:rsidRDefault="00F01B35" w:rsidP="008D6D2E">
      <w:pPr>
        <w:spacing w:after="0"/>
        <w:ind w:firstLine="708"/>
        <w:jc w:val="both"/>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VІ. Підсумково-результативні заняття</w:t>
      </w:r>
      <w:r w:rsidR="008D6D2E" w:rsidRPr="00823F64">
        <w:rPr>
          <w:rFonts w:ascii="Times New Roman" w:hAnsi="Times New Roman" w:cs="Times New Roman"/>
          <w:b/>
          <w:sz w:val="24"/>
          <w:szCs w:val="24"/>
          <w:lang w:val="uk-UA"/>
        </w:rPr>
        <w:t xml:space="preserve">. </w:t>
      </w:r>
      <w:r w:rsidR="008D6D2E" w:rsidRPr="00823F64">
        <w:rPr>
          <w:rFonts w:ascii="Times New Roman" w:hAnsi="Times New Roman" w:cs="Times New Roman"/>
          <w:bCs/>
          <w:sz w:val="24"/>
          <w:szCs w:val="24"/>
          <w:lang w:val="uk-UA"/>
        </w:rPr>
        <w:t>Заключний розділ для проведення</w:t>
      </w:r>
      <w:r w:rsidR="008D6D2E" w:rsidRPr="00823F64">
        <w:rPr>
          <w:rFonts w:ascii="Times New Roman" w:hAnsi="Times New Roman" w:cs="Times New Roman"/>
          <w:b/>
          <w:sz w:val="24"/>
          <w:szCs w:val="24"/>
          <w:lang w:val="uk-UA"/>
        </w:rPr>
        <w:t xml:space="preserve"> </w:t>
      </w:r>
      <w:r w:rsidR="008D6D2E" w:rsidRPr="00823F64">
        <w:rPr>
          <w:rFonts w:ascii="Times New Roman" w:hAnsi="Times New Roman" w:cs="Times New Roman"/>
          <w:bCs/>
          <w:iCs/>
          <w:sz w:val="24"/>
          <w:szCs w:val="24"/>
          <w:lang w:val="uk-UA"/>
        </w:rPr>
        <w:t>самооцінки своєї діяльності у рамках елективного курсу.</w:t>
      </w:r>
    </w:p>
    <w:p w14:paraId="5539FB6C" w14:textId="77777777" w:rsidR="00CF4FD6" w:rsidRPr="00823F64" w:rsidRDefault="00CF4FD6" w:rsidP="00CF4FD6">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Журналістика - сфера діяльності, пов'язана зі збором інформації, її обробкою та подальшим розповсюдженням каналами різноманітних засобів масової інформації.</w:t>
      </w:r>
    </w:p>
    <w:p w14:paraId="57B18503" w14:textId="2C6F4736" w:rsidR="00C9745F" w:rsidRPr="00823F64" w:rsidRDefault="00CF4FD6" w:rsidP="00CF4FD6">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Підхід до вивчення журналістики як науки має бути заснований на взаємозалежній системі творчих, культурних, історичних, соціологічних та інших дисциплін. Подібна система повинна не тільки включати всі цикли створення та управління практичною журналістикою, а й має відображати взаємний вплив журналістики та суспільства. Навчальні предмети майбутніх журналістів умовно можна поділити на два блоки: філологічні та спеціальні. У рамках першого блоку вивчається російська та зарубіжна література, сучасна російська мова, іноземна мова, мовознавство, теорія літератури та ін. Три основні предметні галузі журналістики – текст, контекст та процес комунікації.</w:t>
      </w:r>
    </w:p>
    <w:p w14:paraId="7D77C377" w14:textId="0748FABD" w:rsidR="00CF4FD6" w:rsidRPr="00823F64" w:rsidRDefault="00CF4FD6" w:rsidP="00CF4FD6">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Проте слід зауважити, що пропонований елективний предмет не підмінює і не повторює шкільних курсів літератури та мови, а доповнює і поглиблює їх. Крім того, під час занять за програмою елективного предмета учні матимуть більше можливостей для власної творчості та виконання практичних завдань. Важливу увагу слід приділити міжпредметним зв’язкам.</w:t>
      </w:r>
    </w:p>
    <w:p w14:paraId="7692B007" w14:textId="62553FB9" w:rsidR="00CF4FD6" w:rsidRPr="00823F64" w:rsidRDefault="00CF4FD6" w:rsidP="00CF4FD6">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Кожен розділ слід завершувати практичним заняттям, під час якого відпрацьовуються вміння й навички з тем, які вивчалися, що поступово дозволить сформувати стійкі вміння повного і глибокого аналізу літературного твору. Програма передбачає творчий підхід учителя до викладання елективного предмета «Основи журналістики», тому серед тренувальних вправ, які пропонуватимуться учням, має бути досить великий відсоток творчих завдань, що сприятиме підвищенню інтересу до курсу та розвитку творчих здібностей школярів.</w:t>
      </w:r>
    </w:p>
    <w:p w14:paraId="6065F1D8" w14:textId="77777777" w:rsidR="00CF4FD6" w:rsidRPr="00823F64" w:rsidRDefault="00CF4FD6" w:rsidP="00C9745F">
      <w:pPr>
        <w:widowControl w:val="0"/>
        <w:autoSpaceDE w:val="0"/>
        <w:autoSpaceDN w:val="0"/>
        <w:spacing w:after="0" w:line="240" w:lineRule="auto"/>
        <w:ind w:firstLine="709"/>
        <w:jc w:val="both"/>
        <w:rPr>
          <w:rFonts w:ascii="Times New Roman" w:eastAsia="Cambria" w:hAnsi="Times New Roman" w:cs="Times New Roman"/>
          <w:sz w:val="24"/>
          <w:szCs w:val="24"/>
          <w:lang w:val="uk-UA"/>
        </w:rPr>
      </w:pPr>
    </w:p>
    <w:p w14:paraId="5D8E3921" w14:textId="7774E587" w:rsidR="00E731A0" w:rsidRPr="00823F64" w:rsidRDefault="00E731A0" w:rsidP="00E731A0">
      <w:pPr>
        <w:widowControl w:val="0"/>
        <w:autoSpaceDE w:val="0"/>
        <w:autoSpaceDN w:val="0"/>
        <w:spacing w:after="0" w:line="240" w:lineRule="auto"/>
        <w:ind w:firstLine="709"/>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 xml:space="preserve"> </w:t>
      </w:r>
      <w:r w:rsidR="00823F64" w:rsidRPr="00823F64">
        <w:rPr>
          <w:rFonts w:ascii="Times New Roman" w:eastAsia="Cambria" w:hAnsi="Times New Roman" w:cs="Times New Roman"/>
          <w:b/>
          <w:bCs/>
          <w:sz w:val="24"/>
          <w:szCs w:val="24"/>
          <w:lang w:val="uk-UA"/>
        </w:rPr>
        <w:t>МІСЦЕ ЕЛЕКТИВНОГО НАВЧАЛЬНОГО ПРЕДМЕТА «</w:t>
      </w:r>
      <w:r w:rsidR="00823F64" w:rsidRPr="00823F64">
        <w:rPr>
          <w:rFonts w:ascii="Times New Roman" w:eastAsia="Cambria" w:hAnsi="Times New Roman" w:cs="Times New Roman"/>
          <w:b/>
          <w:sz w:val="24"/>
          <w:szCs w:val="24"/>
          <w:lang w:val="uk-UA"/>
        </w:rPr>
        <w:t>ОСНОВИ ЖУРНАЛІСТИКИ</w:t>
      </w:r>
      <w:r w:rsidR="00823F64" w:rsidRPr="00823F64">
        <w:rPr>
          <w:rFonts w:ascii="Times New Roman" w:eastAsia="Cambria" w:hAnsi="Times New Roman" w:cs="Times New Roman"/>
          <w:b/>
          <w:bCs/>
          <w:sz w:val="24"/>
          <w:szCs w:val="24"/>
          <w:lang w:val="uk-UA"/>
        </w:rPr>
        <w:t>»</w:t>
      </w:r>
    </w:p>
    <w:p w14:paraId="4C1A6598" w14:textId="77777777" w:rsidR="00E731A0" w:rsidRPr="00823F64" w:rsidRDefault="00E731A0" w:rsidP="00E731A0">
      <w:pPr>
        <w:widowControl w:val="0"/>
        <w:autoSpaceDE w:val="0"/>
        <w:autoSpaceDN w:val="0"/>
        <w:spacing w:before="78" w:after="0" w:line="261"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Згідно з Державним освітнім стандартом середньої (повної) загальної освіти (наказ Міністерства освіти ПМР від 07 травня 2021 р. №349) приблизна програма навчального предмета «</w:t>
      </w:r>
      <w:r w:rsidRPr="00823F64">
        <w:rPr>
          <w:rFonts w:ascii="Times New Roman" w:eastAsia="Cambria" w:hAnsi="Times New Roman" w:cs="Times New Roman"/>
          <w:bCs/>
          <w:sz w:val="24"/>
          <w:szCs w:val="24"/>
          <w:lang w:val="uk-UA"/>
        </w:rPr>
        <w:t>Основи журналістики</w:t>
      </w:r>
      <w:r w:rsidRPr="00823F64">
        <w:rPr>
          <w:rFonts w:ascii="Times New Roman" w:eastAsia="Cambria" w:hAnsi="Times New Roman" w:cs="Times New Roman"/>
          <w:sz w:val="24"/>
          <w:szCs w:val="24"/>
          <w:lang w:val="uk-UA"/>
        </w:rPr>
        <w:t>» передбачає реалізацію на гуманітарному профілю (філологічний напрямок). Загальна кількість годин за період навчання у 10 або 11 класах складає 34 години.</w:t>
      </w:r>
    </w:p>
    <w:p w14:paraId="3432889F" w14:textId="64E8A54D" w:rsidR="00E731A0" w:rsidRPr="00823F64" w:rsidRDefault="00E731A0" w:rsidP="00E731A0">
      <w:pPr>
        <w:widowControl w:val="0"/>
        <w:autoSpaceDE w:val="0"/>
        <w:autoSpaceDN w:val="0"/>
        <w:spacing w:before="78" w:after="0" w:line="261" w:lineRule="auto"/>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xml:space="preserve"> У тому числі (</w:t>
      </w:r>
      <w:r w:rsidRPr="00823F64">
        <w:rPr>
          <w:rFonts w:ascii="Times New Roman" w:eastAsia="Cambria" w:hAnsi="Times New Roman" w:cs="Times New Roman"/>
          <w:i/>
          <w:iCs/>
          <w:sz w:val="24"/>
          <w:szCs w:val="24"/>
          <w:lang w:val="uk-UA"/>
        </w:rPr>
        <w:t>таблиця 1</w:t>
      </w:r>
      <w:r w:rsidRPr="00823F64">
        <w:rPr>
          <w:rFonts w:ascii="Times New Roman" w:eastAsia="Cambria" w:hAnsi="Times New Roman" w:cs="Times New Roman"/>
          <w:sz w:val="24"/>
          <w:szCs w:val="24"/>
          <w:lang w:val="uk-UA"/>
        </w:rPr>
        <w:t>):</w:t>
      </w:r>
    </w:p>
    <w:p w14:paraId="11B0093E" w14:textId="77777777" w:rsidR="00E731A0" w:rsidRPr="00823F64" w:rsidRDefault="00E731A0" w:rsidP="00E731A0">
      <w:pPr>
        <w:widowControl w:val="0"/>
        <w:autoSpaceDE w:val="0"/>
        <w:autoSpaceDN w:val="0"/>
        <w:spacing w:before="78" w:after="0" w:line="261" w:lineRule="auto"/>
        <w:ind w:firstLine="709"/>
        <w:jc w:val="right"/>
        <w:rPr>
          <w:rFonts w:ascii="Times New Roman" w:eastAsia="Cambria" w:hAnsi="Times New Roman" w:cs="Times New Roman"/>
          <w:i/>
          <w:iCs/>
          <w:sz w:val="24"/>
          <w:szCs w:val="24"/>
          <w:lang w:val="uk-UA"/>
        </w:rPr>
      </w:pPr>
      <w:r w:rsidRPr="00823F64">
        <w:rPr>
          <w:rFonts w:ascii="Times New Roman" w:eastAsia="Cambria" w:hAnsi="Times New Roman" w:cs="Times New Roman"/>
          <w:i/>
          <w:iCs/>
          <w:sz w:val="24"/>
          <w:szCs w:val="24"/>
          <w:lang w:val="uk-UA"/>
        </w:rPr>
        <w:t>Таблиця 1</w:t>
      </w:r>
    </w:p>
    <w:tbl>
      <w:tblPr>
        <w:tblW w:w="5000" w:type="pct"/>
        <w:jc w:val="center"/>
        <w:tblLook w:val="0400" w:firstRow="0" w:lastRow="0" w:firstColumn="0" w:lastColumn="0" w:noHBand="0" w:noVBand="1"/>
      </w:tblPr>
      <w:tblGrid>
        <w:gridCol w:w="2256"/>
        <w:gridCol w:w="3252"/>
        <w:gridCol w:w="3837"/>
      </w:tblGrid>
      <w:tr w:rsidR="00E731A0" w:rsidRPr="00823F64" w14:paraId="145C178B" w14:textId="77777777" w:rsidTr="00554050">
        <w:trPr>
          <w:trHeight w:val="436"/>
          <w:jc w:val="center"/>
        </w:trPr>
        <w:tc>
          <w:tcPr>
            <w:tcW w:w="1207" w:type="pct"/>
            <w:tcBorders>
              <w:top w:val="single" w:sz="4" w:space="0" w:color="000000"/>
              <w:left w:val="single" w:sz="4" w:space="0" w:color="000000"/>
              <w:bottom w:val="single" w:sz="4" w:space="0" w:color="000000"/>
              <w:right w:val="single" w:sz="4" w:space="0" w:color="000000"/>
            </w:tcBorders>
            <w:hideMark/>
          </w:tcPr>
          <w:p w14:paraId="295F3BF5" w14:textId="77777777" w:rsidR="00E731A0" w:rsidRPr="00823F64" w:rsidRDefault="00E731A0" w:rsidP="00554050">
            <w:pPr>
              <w:spacing w:after="5" w:line="249" w:lineRule="auto"/>
              <w:ind w:right="67"/>
              <w:jc w:val="center"/>
              <w:rPr>
                <w:rFonts w:ascii="Times New Roman" w:eastAsia="Times New Roman" w:hAnsi="Times New Roman" w:cs="Times New Roman"/>
                <w:b/>
                <w:bCs/>
                <w:sz w:val="24"/>
                <w:szCs w:val="24"/>
                <w:lang w:val="uk-UA" w:eastAsia="ru-RU"/>
              </w:rPr>
            </w:pPr>
            <w:r w:rsidRPr="00823F64">
              <w:rPr>
                <w:rFonts w:ascii="Times New Roman" w:eastAsia="Times New Roman" w:hAnsi="Times New Roman" w:cs="Times New Roman"/>
                <w:b/>
                <w:bCs/>
                <w:sz w:val="24"/>
                <w:szCs w:val="24"/>
                <w:lang w:val="uk-UA" w:eastAsia="ru-RU"/>
              </w:rPr>
              <w:t>Клас</w:t>
            </w:r>
          </w:p>
        </w:tc>
        <w:tc>
          <w:tcPr>
            <w:tcW w:w="1740" w:type="pct"/>
            <w:tcBorders>
              <w:top w:val="single" w:sz="4" w:space="0" w:color="000000"/>
              <w:left w:val="single" w:sz="4" w:space="0" w:color="000000"/>
              <w:bottom w:val="single" w:sz="4" w:space="0" w:color="000000"/>
              <w:right w:val="single" w:sz="4" w:space="0" w:color="000000"/>
            </w:tcBorders>
            <w:hideMark/>
          </w:tcPr>
          <w:p w14:paraId="458BF4D4" w14:textId="77777777" w:rsidR="00E731A0" w:rsidRPr="00823F64" w:rsidRDefault="00E731A0" w:rsidP="00554050">
            <w:pPr>
              <w:spacing w:after="5" w:line="249" w:lineRule="auto"/>
              <w:ind w:right="67"/>
              <w:jc w:val="center"/>
              <w:rPr>
                <w:rFonts w:ascii="Times New Roman" w:eastAsia="Times New Roman" w:hAnsi="Times New Roman" w:cs="Times New Roman"/>
                <w:b/>
                <w:bCs/>
                <w:sz w:val="24"/>
                <w:szCs w:val="24"/>
                <w:lang w:val="uk-UA" w:eastAsia="ru-RU"/>
              </w:rPr>
            </w:pPr>
            <w:r w:rsidRPr="00823F64">
              <w:rPr>
                <w:rFonts w:ascii="Times New Roman" w:eastAsia="Times New Roman" w:hAnsi="Times New Roman" w:cs="Times New Roman"/>
                <w:b/>
                <w:bCs/>
                <w:sz w:val="24"/>
                <w:szCs w:val="24"/>
                <w:lang w:val="uk-UA" w:eastAsia="ru-RU"/>
              </w:rPr>
              <w:t>Кількість годин за рік</w:t>
            </w:r>
          </w:p>
        </w:tc>
        <w:tc>
          <w:tcPr>
            <w:tcW w:w="2053" w:type="pct"/>
            <w:tcBorders>
              <w:top w:val="single" w:sz="4" w:space="0" w:color="000000"/>
              <w:left w:val="single" w:sz="4" w:space="0" w:color="000000"/>
              <w:bottom w:val="single" w:sz="4" w:space="0" w:color="000000"/>
              <w:right w:val="single" w:sz="4" w:space="0" w:color="000000"/>
            </w:tcBorders>
            <w:hideMark/>
          </w:tcPr>
          <w:p w14:paraId="253C4627" w14:textId="77777777" w:rsidR="00E731A0" w:rsidRPr="00823F64" w:rsidRDefault="00E731A0" w:rsidP="00554050">
            <w:pPr>
              <w:spacing w:after="5" w:line="249" w:lineRule="auto"/>
              <w:ind w:right="67"/>
              <w:jc w:val="center"/>
              <w:rPr>
                <w:rFonts w:ascii="Times New Roman" w:eastAsia="Times New Roman" w:hAnsi="Times New Roman" w:cs="Times New Roman"/>
                <w:b/>
                <w:bCs/>
                <w:sz w:val="24"/>
                <w:szCs w:val="24"/>
                <w:lang w:val="uk-UA" w:eastAsia="ru-RU"/>
              </w:rPr>
            </w:pPr>
            <w:r w:rsidRPr="00823F64">
              <w:rPr>
                <w:rFonts w:ascii="Times New Roman" w:eastAsia="Times New Roman" w:hAnsi="Times New Roman" w:cs="Times New Roman"/>
                <w:b/>
                <w:bCs/>
                <w:sz w:val="24"/>
                <w:szCs w:val="24"/>
                <w:lang w:val="uk-UA" w:eastAsia="ru-RU"/>
              </w:rPr>
              <w:t>Кількість годин на тиждень</w:t>
            </w:r>
          </w:p>
        </w:tc>
      </w:tr>
      <w:tr w:rsidR="00E731A0" w:rsidRPr="00823F64" w14:paraId="14AC2DA3" w14:textId="77777777" w:rsidTr="00554050">
        <w:trPr>
          <w:trHeight w:val="223"/>
          <w:jc w:val="center"/>
        </w:trPr>
        <w:tc>
          <w:tcPr>
            <w:tcW w:w="1207" w:type="pct"/>
            <w:tcBorders>
              <w:top w:val="single" w:sz="4" w:space="0" w:color="000000"/>
              <w:left w:val="single" w:sz="4" w:space="0" w:color="000000"/>
              <w:bottom w:val="single" w:sz="4" w:space="0" w:color="000000"/>
              <w:right w:val="single" w:sz="4" w:space="0" w:color="000000"/>
            </w:tcBorders>
            <w:hideMark/>
          </w:tcPr>
          <w:p w14:paraId="2BFFED04" w14:textId="1EBA36E9" w:rsidR="00E731A0" w:rsidRPr="00823F64" w:rsidRDefault="00E731A0" w:rsidP="00554050">
            <w:pPr>
              <w:spacing w:after="5" w:line="249" w:lineRule="auto"/>
              <w:ind w:right="67"/>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lastRenderedPageBreak/>
              <w:t>10 (11)</w:t>
            </w:r>
          </w:p>
        </w:tc>
        <w:tc>
          <w:tcPr>
            <w:tcW w:w="1740" w:type="pct"/>
            <w:tcBorders>
              <w:top w:val="single" w:sz="4" w:space="0" w:color="000000"/>
              <w:left w:val="single" w:sz="4" w:space="0" w:color="000000"/>
              <w:bottom w:val="single" w:sz="4" w:space="0" w:color="000000"/>
              <w:right w:val="single" w:sz="4" w:space="0" w:color="000000"/>
            </w:tcBorders>
            <w:hideMark/>
          </w:tcPr>
          <w:p w14:paraId="14346ACD" w14:textId="77777777" w:rsidR="00E731A0" w:rsidRPr="00823F64" w:rsidRDefault="00E731A0" w:rsidP="00554050">
            <w:pPr>
              <w:spacing w:after="5" w:line="249" w:lineRule="auto"/>
              <w:ind w:right="67" w:firstLine="34"/>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34</w:t>
            </w:r>
          </w:p>
        </w:tc>
        <w:tc>
          <w:tcPr>
            <w:tcW w:w="2053" w:type="pct"/>
            <w:tcBorders>
              <w:top w:val="single" w:sz="4" w:space="0" w:color="000000"/>
              <w:left w:val="single" w:sz="4" w:space="0" w:color="000000"/>
              <w:bottom w:val="single" w:sz="4" w:space="0" w:color="000000"/>
              <w:right w:val="single" w:sz="4" w:space="0" w:color="000000"/>
            </w:tcBorders>
            <w:hideMark/>
          </w:tcPr>
          <w:p w14:paraId="39F204BA" w14:textId="77777777" w:rsidR="00E731A0" w:rsidRPr="00823F64" w:rsidRDefault="00E731A0" w:rsidP="00554050">
            <w:pPr>
              <w:spacing w:after="5" w:line="249" w:lineRule="auto"/>
              <w:ind w:right="67" w:firstLine="34"/>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1</w:t>
            </w:r>
          </w:p>
        </w:tc>
      </w:tr>
    </w:tbl>
    <w:p w14:paraId="51ABE3EE" w14:textId="77777777" w:rsidR="00E731A0" w:rsidRPr="00823F64" w:rsidRDefault="00E731A0" w:rsidP="00E731A0">
      <w:pPr>
        <w:widowControl w:val="0"/>
        <w:autoSpaceDE w:val="0"/>
        <w:autoSpaceDN w:val="0"/>
        <w:spacing w:after="0" w:line="240" w:lineRule="auto"/>
        <w:ind w:firstLine="709"/>
        <w:jc w:val="both"/>
        <w:rPr>
          <w:rFonts w:ascii="Times New Roman" w:eastAsia="Cambria" w:hAnsi="Times New Roman" w:cs="Times New Roman"/>
          <w:sz w:val="24"/>
          <w:szCs w:val="24"/>
          <w:lang w:val="uk-UA"/>
        </w:rPr>
      </w:pPr>
    </w:p>
    <w:p w14:paraId="1741D834" w14:textId="5A94D077" w:rsidR="00E731A0" w:rsidRPr="00823F64" w:rsidRDefault="00823F64" w:rsidP="00E731A0">
      <w:pPr>
        <w:widowControl w:val="0"/>
        <w:autoSpaceDE w:val="0"/>
        <w:autoSpaceDN w:val="0"/>
        <w:spacing w:after="0" w:line="240" w:lineRule="auto"/>
        <w:jc w:val="center"/>
        <w:rPr>
          <w:rFonts w:ascii="Times New Roman" w:eastAsia="Cambria" w:hAnsi="Times New Roman" w:cs="Times New Roman"/>
          <w:sz w:val="24"/>
          <w:szCs w:val="24"/>
          <w:lang w:val="uk-UA"/>
        </w:rPr>
      </w:pPr>
      <w:r w:rsidRPr="00823F64">
        <w:rPr>
          <w:rFonts w:ascii="Times New Roman" w:eastAsia="Cambria" w:hAnsi="Times New Roman" w:cs="Times New Roman"/>
          <w:b/>
          <w:bCs/>
          <w:sz w:val="24"/>
          <w:szCs w:val="24"/>
          <w:lang w:val="uk-UA"/>
        </w:rPr>
        <w:t xml:space="preserve">ОСОБИСТІСНІ,  МЕТАПРЕДМЕТНІ І ПРЕДМЕТНІ РЕЗУЛЬТАТИ ОСВОЄННЯ  ЕЛЕКТИВНОГО НАВЧАЛЬНОГО ПРЕДМЕТА «ОСНОВИ </w:t>
      </w:r>
      <w:r w:rsidRPr="00823F64">
        <w:rPr>
          <w:rFonts w:ascii="Times New Roman" w:eastAsia="Cambria" w:hAnsi="Times New Roman" w:cs="Times New Roman"/>
          <w:b/>
          <w:sz w:val="24"/>
          <w:szCs w:val="24"/>
          <w:lang w:val="uk-UA"/>
        </w:rPr>
        <w:t>ЖУРНАЛІСТИКИ</w:t>
      </w:r>
      <w:r w:rsidRPr="00823F64">
        <w:rPr>
          <w:rFonts w:ascii="Times New Roman" w:eastAsia="Cambria" w:hAnsi="Times New Roman" w:cs="Times New Roman"/>
          <w:b/>
          <w:bCs/>
          <w:sz w:val="24"/>
          <w:szCs w:val="24"/>
          <w:lang w:val="uk-UA"/>
        </w:rPr>
        <w:t>»</w:t>
      </w:r>
    </w:p>
    <w:p w14:paraId="540FFB29" w14:textId="77777777" w:rsidR="00E731A0" w:rsidRPr="00823F64" w:rsidRDefault="00E731A0" w:rsidP="00E731A0">
      <w:pPr>
        <w:widowControl w:val="0"/>
        <w:autoSpaceDE w:val="0"/>
        <w:autoSpaceDN w:val="0"/>
        <w:spacing w:after="0" w:line="240" w:lineRule="auto"/>
        <w:jc w:val="center"/>
        <w:rPr>
          <w:rFonts w:ascii="Times New Roman" w:eastAsia="Cambria" w:hAnsi="Times New Roman" w:cs="Times New Roman"/>
          <w:sz w:val="24"/>
          <w:szCs w:val="24"/>
          <w:lang w:val="uk-UA"/>
        </w:rPr>
      </w:pPr>
    </w:p>
    <w:p w14:paraId="04233D8C" w14:textId="0A332447" w:rsidR="00E731A0" w:rsidRPr="00823F64" w:rsidRDefault="00E731A0" w:rsidP="00E731A0">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Методичною основою викладання основ журналістики на ступені середньої (повної) загальної освіти є системно-діяльнісний підхід, що забезпечує досягнення особистісних, метапредметних та предметних освітніх результатів через організацію активної пізнавальної діяльності учнів.</w:t>
      </w:r>
    </w:p>
    <w:p w14:paraId="56FCDBAE" w14:textId="77777777" w:rsidR="00E731A0" w:rsidRPr="00823F64" w:rsidRDefault="00E731A0" w:rsidP="00E731A0">
      <w:pPr>
        <w:widowControl w:val="0"/>
        <w:autoSpaceDE w:val="0"/>
        <w:autoSpaceDN w:val="0"/>
        <w:spacing w:after="0" w:line="240" w:lineRule="auto"/>
        <w:ind w:firstLine="709"/>
        <w:jc w:val="both"/>
        <w:rPr>
          <w:rFonts w:ascii="Times New Roman" w:eastAsia="Cambria" w:hAnsi="Times New Roman" w:cs="Times New Roman"/>
          <w:b/>
          <w:bCs/>
          <w:sz w:val="24"/>
          <w:szCs w:val="24"/>
          <w:lang w:val="uk-UA"/>
        </w:rPr>
      </w:pPr>
    </w:p>
    <w:p w14:paraId="3D84886A" w14:textId="77777777" w:rsidR="00E731A0" w:rsidRPr="00823F64" w:rsidRDefault="00E731A0" w:rsidP="00E731A0">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b/>
          <w:bCs/>
          <w:sz w:val="24"/>
          <w:szCs w:val="24"/>
          <w:lang w:val="uk-UA"/>
        </w:rPr>
        <w:t>1. Особистісні результати</w:t>
      </w:r>
      <w:r w:rsidRPr="00823F64">
        <w:rPr>
          <w:rFonts w:ascii="Times New Roman" w:eastAsia="Cambria" w:hAnsi="Times New Roman" w:cs="Times New Roman"/>
          <w:sz w:val="24"/>
          <w:szCs w:val="24"/>
          <w:lang w:val="uk-UA"/>
        </w:rPr>
        <w:t xml:space="preserve"> (</w:t>
      </w:r>
      <w:r w:rsidRPr="00823F64">
        <w:rPr>
          <w:rFonts w:ascii="Times New Roman" w:eastAsia="Cambria" w:hAnsi="Times New Roman" w:cs="Times New Roman"/>
          <w:i/>
          <w:iCs/>
          <w:sz w:val="24"/>
          <w:szCs w:val="24"/>
          <w:lang w:val="uk-UA"/>
        </w:rPr>
        <w:t>таблиця 2</w:t>
      </w:r>
      <w:r w:rsidRPr="00823F64">
        <w:rPr>
          <w:rFonts w:ascii="Times New Roman" w:eastAsia="Cambria" w:hAnsi="Times New Roman" w:cs="Times New Roman"/>
          <w:sz w:val="24"/>
          <w:szCs w:val="24"/>
          <w:lang w:val="uk-UA"/>
        </w:rPr>
        <w:t>).</w:t>
      </w:r>
    </w:p>
    <w:p w14:paraId="20721B0F" w14:textId="77777777" w:rsidR="00E731A0" w:rsidRPr="00823F64" w:rsidRDefault="00E731A0" w:rsidP="00E731A0">
      <w:pPr>
        <w:widowControl w:val="0"/>
        <w:autoSpaceDE w:val="0"/>
        <w:autoSpaceDN w:val="0"/>
        <w:spacing w:after="0" w:line="240" w:lineRule="auto"/>
        <w:ind w:firstLine="709"/>
        <w:jc w:val="right"/>
        <w:rPr>
          <w:rFonts w:ascii="Times New Roman" w:eastAsia="Cambria" w:hAnsi="Times New Roman" w:cs="Times New Roman"/>
          <w:i/>
          <w:iCs/>
          <w:sz w:val="24"/>
          <w:szCs w:val="24"/>
          <w:lang w:val="uk-UA"/>
        </w:rPr>
      </w:pPr>
      <w:r w:rsidRPr="00823F64">
        <w:rPr>
          <w:rFonts w:ascii="Times New Roman" w:eastAsia="Cambria" w:hAnsi="Times New Roman" w:cs="Times New Roman"/>
          <w:i/>
          <w:iCs/>
          <w:sz w:val="24"/>
          <w:szCs w:val="24"/>
          <w:lang w:val="uk-UA"/>
        </w:rPr>
        <w:t>Таблиця 2</w:t>
      </w:r>
    </w:p>
    <w:tbl>
      <w:tblPr>
        <w:tblStyle w:val="a3"/>
        <w:tblW w:w="0" w:type="auto"/>
        <w:tblLook w:val="04A0" w:firstRow="1" w:lastRow="0" w:firstColumn="1" w:lastColumn="0" w:noHBand="0" w:noVBand="1"/>
      </w:tblPr>
      <w:tblGrid>
        <w:gridCol w:w="4670"/>
        <w:gridCol w:w="4675"/>
      </w:tblGrid>
      <w:tr w:rsidR="00E731A0" w:rsidRPr="00823F64" w14:paraId="2D31A032" w14:textId="77777777" w:rsidTr="00326AF9">
        <w:tc>
          <w:tcPr>
            <w:tcW w:w="4670" w:type="dxa"/>
          </w:tcPr>
          <w:p w14:paraId="5484CC0A" w14:textId="4C72DAE9" w:rsidR="00E731A0" w:rsidRPr="00823F64" w:rsidRDefault="00E731A0" w:rsidP="00554050">
            <w:pPr>
              <w:widowControl w:val="0"/>
              <w:autoSpaceDE w:val="0"/>
              <w:autoSpaceDN w:val="0"/>
              <w:jc w:val="center"/>
              <w:rPr>
                <w:rFonts w:ascii="Times New Roman" w:eastAsia="Cambria" w:hAnsi="Times New Roman" w:cs="Times New Roman"/>
                <w:b/>
                <w:bCs/>
                <w:sz w:val="24"/>
                <w:szCs w:val="24"/>
                <w:lang w:val="uk-UA"/>
              </w:rPr>
            </w:pPr>
            <w:bookmarkStart w:id="0" w:name="_Hlk130744100"/>
            <w:r w:rsidRPr="00823F64">
              <w:rPr>
                <w:rFonts w:ascii="Times New Roman" w:eastAsia="Cambria" w:hAnsi="Times New Roman" w:cs="Times New Roman"/>
                <w:b/>
                <w:bCs/>
                <w:sz w:val="24"/>
                <w:szCs w:val="24"/>
                <w:lang w:val="uk-UA"/>
              </w:rPr>
              <w:t>В учня (випускника) будуть сформовані</w:t>
            </w:r>
          </w:p>
        </w:tc>
        <w:tc>
          <w:tcPr>
            <w:tcW w:w="4675" w:type="dxa"/>
          </w:tcPr>
          <w:p w14:paraId="05948150" w14:textId="0B761791" w:rsidR="00E731A0" w:rsidRPr="00823F64" w:rsidRDefault="00E731A0" w:rsidP="00554050">
            <w:pPr>
              <w:widowControl w:val="0"/>
              <w:autoSpaceDE w:val="0"/>
              <w:autoSpaceDN w:val="0"/>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Учень (випускник) отримає можливість для формування</w:t>
            </w:r>
          </w:p>
        </w:tc>
      </w:tr>
      <w:tr w:rsidR="00E731A0" w:rsidRPr="00823F64" w14:paraId="4D979364" w14:textId="77777777" w:rsidTr="00326AF9">
        <w:tc>
          <w:tcPr>
            <w:tcW w:w="4670" w:type="dxa"/>
          </w:tcPr>
          <w:p w14:paraId="63DB789A" w14:textId="77777777" w:rsidR="00E731A0" w:rsidRPr="00823F64" w:rsidRDefault="00E731A0"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особистісне, професійне, життєве самовизначення;</w:t>
            </w:r>
          </w:p>
          <w:p w14:paraId="75AE8EFF" w14:textId="77777777" w:rsidR="00E731A0" w:rsidRPr="00823F64" w:rsidRDefault="00E731A0"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сенсоутворення, а саме: встановлення зв’язку між метою навчальної діяльності та її мотивом, тобто між результатом вчення і тим, що спонукає діяльність, заради чого вона здійснюється. Учень повинен задаватися питанням про те, яке значення, сенс має для нього навчання, і вміти знаходити відповідь на питання;</w:t>
            </w:r>
          </w:p>
          <w:p w14:paraId="44B0D1C9" w14:textId="77777777" w:rsidR="00E731A0" w:rsidRPr="00823F64" w:rsidRDefault="00E731A0"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морально-етичне оцінювання, що забезпечує власний моральний вибір на основі соціальних та особистісних цінностей;</w:t>
            </w:r>
          </w:p>
          <w:p w14:paraId="4E6CDD51" w14:textId="77777777" w:rsidR="00E731A0" w:rsidRPr="00823F64" w:rsidRDefault="00E731A0"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здатність мотивації до навчання та цілеспрямованої діяльності</w:t>
            </w:r>
          </w:p>
        </w:tc>
        <w:tc>
          <w:tcPr>
            <w:tcW w:w="4675" w:type="dxa"/>
          </w:tcPr>
          <w:p w14:paraId="41734956" w14:textId="77777777" w:rsidR="00E731A0" w:rsidRPr="00823F64" w:rsidRDefault="00E731A0"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свідомого ставлення до безперервної освіти як умови успішної професійної та суспільної діяльності;</w:t>
            </w:r>
          </w:p>
          <w:p w14:paraId="7ED14B12" w14:textId="77777777" w:rsidR="00E731A0" w:rsidRPr="00823F64" w:rsidRDefault="00E731A0"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світогляду, що відповідає сучасному рівню розвитку науки, значущості науки, готовності до науково-технічної творчості;</w:t>
            </w:r>
          </w:p>
          <w:p w14:paraId="3E39E1C8" w14:textId="77777777" w:rsidR="00E731A0" w:rsidRPr="00823F64" w:rsidRDefault="00E731A0"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світогляду, заснованого на діалозі культур та усвідомленні свого місця у полікультурному світі</w:t>
            </w:r>
          </w:p>
        </w:tc>
      </w:tr>
    </w:tbl>
    <w:bookmarkEnd w:id="0"/>
    <w:p w14:paraId="1E39A0E5" w14:textId="77777777" w:rsidR="00326AF9" w:rsidRPr="00823F64" w:rsidRDefault="00326AF9" w:rsidP="00326AF9">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b/>
          <w:bCs/>
          <w:sz w:val="24"/>
          <w:szCs w:val="24"/>
          <w:lang w:val="uk-UA"/>
        </w:rPr>
        <w:t>2. Метапредметні результати</w:t>
      </w:r>
      <w:r w:rsidRPr="00823F64">
        <w:rPr>
          <w:rFonts w:ascii="Times New Roman" w:eastAsia="Cambria" w:hAnsi="Times New Roman" w:cs="Times New Roman"/>
          <w:sz w:val="24"/>
          <w:szCs w:val="24"/>
          <w:lang w:val="uk-UA"/>
        </w:rPr>
        <w:t xml:space="preserve"> (</w:t>
      </w:r>
      <w:r w:rsidRPr="00823F64">
        <w:rPr>
          <w:rFonts w:ascii="Times New Roman" w:eastAsia="Cambria" w:hAnsi="Times New Roman" w:cs="Times New Roman"/>
          <w:i/>
          <w:iCs/>
          <w:sz w:val="24"/>
          <w:szCs w:val="24"/>
          <w:lang w:val="uk-UA"/>
        </w:rPr>
        <w:t>таблиця 3</w:t>
      </w:r>
      <w:r w:rsidRPr="00823F64">
        <w:rPr>
          <w:rFonts w:ascii="Times New Roman" w:eastAsia="Cambria" w:hAnsi="Times New Roman" w:cs="Times New Roman"/>
          <w:sz w:val="24"/>
          <w:szCs w:val="24"/>
          <w:lang w:val="uk-UA"/>
        </w:rPr>
        <w:t>):</w:t>
      </w:r>
    </w:p>
    <w:p w14:paraId="23DE4424" w14:textId="77777777" w:rsidR="00326AF9" w:rsidRPr="00823F64" w:rsidRDefault="00326AF9" w:rsidP="00326AF9">
      <w:pPr>
        <w:widowControl w:val="0"/>
        <w:autoSpaceDE w:val="0"/>
        <w:autoSpaceDN w:val="0"/>
        <w:spacing w:after="0" w:line="240" w:lineRule="auto"/>
        <w:ind w:firstLine="709"/>
        <w:jc w:val="right"/>
        <w:rPr>
          <w:rFonts w:ascii="Times New Roman" w:eastAsia="Cambria" w:hAnsi="Times New Roman" w:cs="Times New Roman"/>
          <w:i/>
          <w:iCs/>
          <w:sz w:val="24"/>
          <w:szCs w:val="24"/>
          <w:lang w:val="uk-UA"/>
        </w:rPr>
      </w:pPr>
      <w:r w:rsidRPr="00823F64">
        <w:rPr>
          <w:rFonts w:ascii="Times New Roman" w:eastAsia="Cambria" w:hAnsi="Times New Roman" w:cs="Times New Roman"/>
          <w:i/>
          <w:iCs/>
          <w:sz w:val="24"/>
          <w:szCs w:val="24"/>
          <w:lang w:val="uk-UA"/>
        </w:rPr>
        <w:t>Таблиця 3</w:t>
      </w:r>
    </w:p>
    <w:tbl>
      <w:tblPr>
        <w:tblStyle w:val="a3"/>
        <w:tblW w:w="0" w:type="auto"/>
        <w:tblLook w:val="04A0" w:firstRow="1" w:lastRow="0" w:firstColumn="1" w:lastColumn="0" w:noHBand="0" w:noVBand="1"/>
      </w:tblPr>
      <w:tblGrid>
        <w:gridCol w:w="4672"/>
        <w:gridCol w:w="4673"/>
      </w:tblGrid>
      <w:tr w:rsidR="00326AF9" w:rsidRPr="00823F64" w14:paraId="3C4E201A" w14:textId="77777777" w:rsidTr="00554050">
        <w:tc>
          <w:tcPr>
            <w:tcW w:w="4909" w:type="dxa"/>
          </w:tcPr>
          <w:p w14:paraId="20E8CF7A" w14:textId="77777777" w:rsidR="00326AF9" w:rsidRPr="00823F64" w:rsidRDefault="00326AF9" w:rsidP="00554050">
            <w:pPr>
              <w:widowControl w:val="0"/>
              <w:autoSpaceDE w:val="0"/>
              <w:autoSpaceDN w:val="0"/>
              <w:ind w:firstLine="709"/>
              <w:jc w:val="both"/>
              <w:rPr>
                <w:rFonts w:ascii="Times New Roman" w:eastAsia="Cambria" w:hAnsi="Times New Roman" w:cs="Times New Roman"/>
                <w:b/>
                <w:bCs/>
                <w:sz w:val="24"/>
                <w:szCs w:val="24"/>
                <w:lang w:val="uk-UA"/>
              </w:rPr>
            </w:pPr>
            <w:bookmarkStart w:id="1" w:name="_Hlk130745709"/>
            <w:r w:rsidRPr="00823F64">
              <w:rPr>
                <w:rFonts w:ascii="Times New Roman" w:eastAsia="Cambria" w:hAnsi="Times New Roman" w:cs="Times New Roman"/>
                <w:b/>
                <w:bCs/>
                <w:sz w:val="24"/>
                <w:szCs w:val="24"/>
                <w:lang w:val="uk-UA"/>
              </w:rPr>
              <w:t>В учня будуть сформовані</w:t>
            </w:r>
          </w:p>
        </w:tc>
        <w:tc>
          <w:tcPr>
            <w:tcW w:w="4910" w:type="dxa"/>
          </w:tcPr>
          <w:p w14:paraId="1E6C5037" w14:textId="77777777" w:rsidR="00326AF9" w:rsidRPr="00823F64" w:rsidRDefault="00326AF9" w:rsidP="00554050">
            <w:pPr>
              <w:widowControl w:val="0"/>
              <w:autoSpaceDE w:val="0"/>
              <w:autoSpaceDN w:val="0"/>
              <w:ind w:firstLine="709"/>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Учень отримає можливість для формування</w:t>
            </w:r>
          </w:p>
        </w:tc>
      </w:tr>
      <w:tr w:rsidR="00326AF9" w:rsidRPr="00823F64" w14:paraId="53F14004" w14:textId="77777777" w:rsidTr="00554050">
        <w:tc>
          <w:tcPr>
            <w:tcW w:w="9819" w:type="dxa"/>
            <w:gridSpan w:val="2"/>
          </w:tcPr>
          <w:p w14:paraId="1C326249" w14:textId="77777777" w:rsidR="00326AF9" w:rsidRPr="00823F64" w:rsidRDefault="00326AF9" w:rsidP="00554050">
            <w:pPr>
              <w:widowControl w:val="0"/>
              <w:autoSpaceDE w:val="0"/>
              <w:autoSpaceDN w:val="0"/>
              <w:ind w:firstLine="709"/>
              <w:jc w:val="center"/>
              <w:rPr>
                <w:rFonts w:ascii="Times New Roman" w:eastAsia="Cambria" w:hAnsi="Times New Roman" w:cs="Times New Roman"/>
                <w:b/>
                <w:bCs/>
                <w:i/>
                <w:iCs/>
                <w:sz w:val="24"/>
                <w:szCs w:val="24"/>
                <w:lang w:val="uk-UA"/>
              </w:rPr>
            </w:pPr>
            <w:r w:rsidRPr="00823F64">
              <w:rPr>
                <w:rFonts w:ascii="Times New Roman" w:eastAsia="Cambria" w:hAnsi="Times New Roman" w:cs="Times New Roman"/>
                <w:b/>
                <w:bCs/>
                <w:i/>
                <w:iCs/>
                <w:sz w:val="24"/>
                <w:szCs w:val="24"/>
                <w:lang w:val="uk-UA"/>
              </w:rPr>
              <w:t>Регулятивні універсальні навчальні дії</w:t>
            </w:r>
          </w:p>
        </w:tc>
      </w:tr>
      <w:tr w:rsidR="00326AF9" w:rsidRPr="00823F64" w14:paraId="51D43312" w14:textId="77777777" w:rsidTr="00554050">
        <w:tc>
          <w:tcPr>
            <w:tcW w:w="4909" w:type="dxa"/>
          </w:tcPr>
          <w:p w14:paraId="6931CDD1"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цілепокладання: вміння ставити навчальне завдання на основі співвідношення того, що вже відомо та засвоєно учнем, і того, що ще невідомо;</w:t>
            </w:r>
          </w:p>
          <w:p w14:paraId="36B1A823"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планування: вміння планувати пізнавальну діяльність, а саме: визначати послідовність проміжних кроків з урахуванням кінцевого результату, складати план та послідовність дій;</w:t>
            </w:r>
          </w:p>
          <w:p w14:paraId="588C1F0E"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прогнозування: вміння передбачати результат і рівень засвоєння, його тимчасові характеристики;</w:t>
            </w:r>
          </w:p>
          <w:p w14:paraId="12903BD9"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контроль: вміння зіставляти спосіб дії та її результат із заданим еталоном з метою виявлення відхилень від нього;</w:t>
            </w:r>
          </w:p>
          <w:p w14:paraId="4254AC8E"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xml:space="preserve">– корекція: вміння керувати своєю пізнавальною діяльністю, а саме: вносити </w:t>
            </w:r>
            <w:r w:rsidRPr="00823F64">
              <w:rPr>
                <w:rFonts w:ascii="Times New Roman" w:eastAsia="Cambria" w:hAnsi="Times New Roman" w:cs="Times New Roman"/>
                <w:sz w:val="24"/>
                <w:szCs w:val="24"/>
                <w:lang w:val="uk-UA"/>
              </w:rPr>
              <w:lastRenderedPageBreak/>
              <w:t>необхідні доповнення та корективи до плану та способу дії у разі розбіжності очікуваного результату дії та її реального продукту;</w:t>
            </w:r>
          </w:p>
          <w:p w14:paraId="456C8A51"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оцінювання: вміння виділяти і усвідомлювати учнем того, що вже засвоєно і що підлягає засвоєнню, оцінювати якість і рівень засвоєння;</w:t>
            </w:r>
          </w:p>
          <w:p w14:paraId="7003313F"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рефлексія способів та умов дії, контроль та оцінка процесу та результатів діяльності</w:t>
            </w:r>
          </w:p>
        </w:tc>
        <w:tc>
          <w:tcPr>
            <w:tcW w:w="4910" w:type="dxa"/>
          </w:tcPr>
          <w:p w14:paraId="45852656"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 уміння самостійно визначати цілі, параметри та критерії, за якими можна визначити, що мету досягнуто;</w:t>
            </w:r>
          </w:p>
          <w:p w14:paraId="201C932D"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ставити власні завдання в освітній діяльності та життєвих ситуаціях;</w:t>
            </w:r>
          </w:p>
          <w:p w14:paraId="0346E856"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вибирати шляхи досягнення мети, планувати розв’язання поставлених завдань, оптимізуючи матеріальні та нематеріальні витрати;</w:t>
            </w:r>
          </w:p>
          <w:p w14:paraId="524BED8E"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організовувати ефективний пошук ресурсів, необхідних досягнення поставленої мети;</w:t>
            </w:r>
          </w:p>
          <w:p w14:paraId="45E530E9"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зіставляти отриманий результат діяльності з поставленою наперед метою;</w:t>
            </w:r>
          </w:p>
          <w:p w14:paraId="049240B3"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грамотно оформити роботу відповідно до встановлених вимог;</w:t>
            </w:r>
          </w:p>
          <w:p w14:paraId="79C8D5A3"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xml:space="preserve">– уміння оцінювати можливі наслідки </w:t>
            </w:r>
            <w:r w:rsidRPr="00823F64">
              <w:rPr>
                <w:rFonts w:ascii="Times New Roman" w:eastAsia="Cambria" w:hAnsi="Times New Roman" w:cs="Times New Roman"/>
                <w:sz w:val="24"/>
                <w:szCs w:val="24"/>
                <w:lang w:val="uk-UA"/>
              </w:rPr>
              <w:lastRenderedPageBreak/>
              <w:t>досягнення поставленої мети в діяльності, власному житті та житті оточуючих людей, ґрунтуючись на міркуваннях етики та моралі;</w:t>
            </w:r>
          </w:p>
          <w:p w14:paraId="28B8BA6A"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оцінювати ресурси, зокрема час та інші нематеріальні ресурси, необхідні для досягнення поставленої мети</w:t>
            </w:r>
          </w:p>
        </w:tc>
      </w:tr>
      <w:bookmarkEnd w:id="1"/>
      <w:tr w:rsidR="00326AF9" w:rsidRPr="00823F64" w14:paraId="38A6358D" w14:textId="77777777" w:rsidTr="00554050">
        <w:tc>
          <w:tcPr>
            <w:tcW w:w="9819" w:type="dxa"/>
            <w:gridSpan w:val="2"/>
          </w:tcPr>
          <w:p w14:paraId="54B82D14" w14:textId="77777777" w:rsidR="00326AF9" w:rsidRPr="00823F64" w:rsidRDefault="00326AF9" w:rsidP="00554050">
            <w:pPr>
              <w:widowControl w:val="0"/>
              <w:autoSpaceDE w:val="0"/>
              <w:autoSpaceDN w:val="0"/>
              <w:jc w:val="center"/>
              <w:rPr>
                <w:rFonts w:ascii="Times New Roman" w:eastAsia="Cambria" w:hAnsi="Times New Roman" w:cs="Times New Roman"/>
                <w:b/>
                <w:bCs/>
                <w:i/>
                <w:iCs/>
                <w:sz w:val="24"/>
                <w:szCs w:val="24"/>
                <w:lang w:val="uk-UA"/>
              </w:rPr>
            </w:pPr>
            <w:r w:rsidRPr="00823F64">
              <w:rPr>
                <w:rFonts w:ascii="Times New Roman" w:eastAsia="Cambria" w:hAnsi="Times New Roman" w:cs="Times New Roman"/>
                <w:b/>
                <w:bCs/>
                <w:i/>
                <w:iCs/>
                <w:sz w:val="24"/>
                <w:szCs w:val="24"/>
                <w:lang w:val="uk-UA"/>
              </w:rPr>
              <w:lastRenderedPageBreak/>
              <w:t>Пізнавальні універсальні навчальні дії</w:t>
            </w:r>
          </w:p>
        </w:tc>
      </w:tr>
      <w:tr w:rsidR="00326AF9" w:rsidRPr="00823F64" w14:paraId="6AFA56DE" w14:textId="77777777" w:rsidTr="00554050">
        <w:tc>
          <w:tcPr>
            <w:tcW w:w="4909" w:type="dxa"/>
          </w:tcPr>
          <w:p w14:paraId="5B614188"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формулювати та вирішувати проблему;</w:t>
            </w:r>
          </w:p>
          <w:p w14:paraId="3D1BDA0B"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працювати з різними джерелами інформації, а саме: здійснювати розгорнутий інформаційний пошук, виділяти необхідну інформацію; застосовувати методи інформаційного пошуку, зокрема, за допомогою комп’ютерних засобів;</w:t>
            </w:r>
          </w:p>
          <w:p w14:paraId="7088B774"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структурувати знання, результати дослідження (на основі зібраних даних);</w:t>
            </w:r>
          </w:p>
          <w:p w14:paraId="47F2C6B7"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обирати найефективніші способи вирішення пізнавальних завдань, залежно від конкретних умов;</w:t>
            </w:r>
          </w:p>
          <w:p w14:paraId="47BE31C6"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володіння смисловим читанням (осмислення мети читання та вибір виду читання залежно від мети; визначення основної та другорядної інформації);</w:t>
            </w:r>
          </w:p>
          <w:p w14:paraId="668843DB"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вільно орієнтуватися та сприймати тексти художнього, наукового, публіцистичного та офіційно-ділового стилів</w:t>
            </w:r>
          </w:p>
        </w:tc>
        <w:tc>
          <w:tcPr>
            <w:tcW w:w="4910" w:type="dxa"/>
          </w:tcPr>
          <w:p w14:paraId="14A01AFA"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показати актуальність та значущість теми проекту чи навчального дослідження з теми елективного предмета;</w:t>
            </w:r>
          </w:p>
          <w:p w14:paraId="5D37AA4E"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вміння обґрунтувати корисність та затребуваність продукту;</w:t>
            </w:r>
          </w:p>
          <w:p w14:paraId="3B8D6919"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вміння логічно побудувати доповідь;</w:t>
            </w:r>
          </w:p>
          <w:p w14:paraId="3B05BA1A"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ставити нові (навчальні та пізнавальні) завдання на основі виконаного інформаційного пошуку;</w:t>
            </w:r>
          </w:p>
          <w:p w14:paraId="65C13F00"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критично інтерпретувати інформацію з різних позицій;</w:t>
            </w:r>
          </w:p>
          <w:p w14:paraId="419ACEBF"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розпізнавати та фіксувати протиріччя в інформаційних джерелах</w:t>
            </w:r>
          </w:p>
        </w:tc>
      </w:tr>
      <w:tr w:rsidR="00326AF9" w:rsidRPr="00823F64" w14:paraId="4F2EC443" w14:textId="77777777" w:rsidTr="00554050">
        <w:tc>
          <w:tcPr>
            <w:tcW w:w="9819" w:type="dxa"/>
            <w:gridSpan w:val="2"/>
          </w:tcPr>
          <w:p w14:paraId="20E3688E" w14:textId="77777777" w:rsidR="00326AF9" w:rsidRPr="00823F64" w:rsidRDefault="00326AF9" w:rsidP="00554050">
            <w:pPr>
              <w:widowControl w:val="0"/>
              <w:autoSpaceDE w:val="0"/>
              <w:autoSpaceDN w:val="0"/>
              <w:jc w:val="center"/>
              <w:rPr>
                <w:rFonts w:ascii="Times New Roman" w:eastAsia="Cambria" w:hAnsi="Times New Roman" w:cs="Times New Roman"/>
                <w:b/>
                <w:bCs/>
                <w:i/>
                <w:iCs/>
                <w:sz w:val="24"/>
                <w:szCs w:val="24"/>
                <w:lang w:val="uk-UA"/>
              </w:rPr>
            </w:pPr>
            <w:r w:rsidRPr="00823F64">
              <w:rPr>
                <w:rFonts w:ascii="Times New Roman" w:eastAsia="Cambria" w:hAnsi="Times New Roman" w:cs="Times New Roman"/>
                <w:b/>
                <w:bCs/>
                <w:i/>
                <w:iCs/>
                <w:sz w:val="24"/>
                <w:szCs w:val="24"/>
                <w:lang w:val="uk-UA"/>
              </w:rPr>
              <w:t>Комунікативні універсальні навчальні дії</w:t>
            </w:r>
          </w:p>
        </w:tc>
      </w:tr>
      <w:tr w:rsidR="00326AF9" w:rsidRPr="00823F64" w14:paraId="26C9911F" w14:textId="77777777" w:rsidTr="00554050">
        <w:tc>
          <w:tcPr>
            <w:tcW w:w="4909" w:type="dxa"/>
          </w:tcPr>
          <w:p w14:paraId="44E522B0" w14:textId="541724EA"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продуктивно спілкуватися та взаємодіяти у процесі спільної діяльності, а саме: здійснювати ділову комунікацію як з однолітками, так і з</w:t>
            </w:r>
            <w:r w:rsidR="00C0311F" w:rsidRPr="00823F64">
              <w:rPr>
                <w:rFonts w:ascii="Times New Roman" w:eastAsia="Cambria" w:hAnsi="Times New Roman" w:cs="Times New Roman"/>
                <w:sz w:val="24"/>
                <w:szCs w:val="24"/>
                <w:lang w:val="uk-UA"/>
              </w:rPr>
              <w:t xml:space="preserve"> </w:t>
            </w:r>
            <w:r w:rsidRPr="00823F64">
              <w:rPr>
                <w:rFonts w:ascii="Times New Roman" w:eastAsia="Cambria" w:hAnsi="Times New Roman" w:cs="Times New Roman"/>
                <w:sz w:val="24"/>
                <w:szCs w:val="24"/>
                <w:lang w:val="uk-UA"/>
              </w:rPr>
              <w:t>дорослими (як усередині освітньої організації, так і за її межами);</w:t>
            </w:r>
          </w:p>
          <w:p w14:paraId="25708E29"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точно формулювати питання, що розуміється як ініціативна співпраця у пошуку та зборі інформації;</w:t>
            </w:r>
          </w:p>
          <w:p w14:paraId="6A0A74A9"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відповідати на незаплановані питання;</w:t>
            </w:r>
          </w:p>
          <w:p w14:paraId="2E2A7952"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зрозуміло, логічно та точно викладати свою точку зору, використовувати адекватні (усні та письмові) мовні засоби;</w:t>
            </w:r>
          </w:p>
          <w:p w14:paraId="2E7D1748"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xml:space="preserve">– володіння монологічною та діалогічною формами мовлення відповідно до граматичних та синтаксичних норм рідної </w:t>
            </w:r>
            <w:r w:rsidRPr="00823F64">
              <w:rPr>
                <w:rFonts w:ascii="Times New Roman" w:eastAsia="Cambria" w:hAnsi="Times New Roman" w:cs="Times New Roman"/>
                <w:sz w:val="24"/>
                <w:szCs w:val="24"/>
                <w:lang w:val="uk-UA"/>
              </w:rPr>
              <w:lastRenderedPageBreak/>
              <w:t>мови;</w:t>
            </w:r>
          </w:p>
          <w:p w14:paraId="0FF2EC7E"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вирішувати конфлікти, а саме: виявляти, ідентифікувати проблеми, вести пошук та оцінку альтернативних способів вирішення конфлікту, приймати рішення та його реалізовувати;</w:t>
            </w:r>
          </w:p>
          <w:p w14:paraId="75674E40"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управляти поведінкою партнера, а саме: здійснювати контроль, корекцію, оцінку дій партнера</w:t>
            </w:r>
          </w:p>
        </w:tc>
        <w:tc>
          <w:tcPr>
            <w:tcW w:w="4910" w:type="dxa"/>
          </w:tcPr>
          <w:p w14:paraId="1731DB19"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 уміння добирати партнерів для ділової комунікації виходячи з міркувань результативності взаємодії, а не з особистих симпатій;</w:t>
            </w:r>
          </w:p>
          <w:p w14:paraId="6EAF0CA5"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вибудовувати ділову та освітню комунікацію, уникаючи особистісних оціночних суджень;</w:t>
            </w:r>
          </w:p>
          <w:p w14:paraId="4C85097B"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координувати та виконувати роботу в умовах реальної, віртуальної та комбінованої взаємодії</w:t>
            </w:r>
          </w:p>
        </w:tc>
      </w:tr>
    </w:tbl>
    <w:p w14:paraId="1DD11925" w14:textId="77777777" w:rsidR="00326AF9" w:rsidRPr="00823F64" w:rsidRDefault="00326AF9" w:rsidP="00326AF9">
      <w:pPr>
        <w:widowControl w:val="0"/>
        <w:autoSpaceDE w:val="0"/>
        <w:autoSpaceDN w:val="0"/>
        <w:spacing w:before="14" w:after="38" w:line="240" w:lineRule="auto"/>
        <w:jc w:val="right"/>
        <w:rPr>
          <w:rFonts w:ascii="Times New Roman" w:eastAsia="Cambria" w:hAnsi="Times New Roman" w:cs="Times New Roman"/>
          <w:i/>
          <w:iCs/>
          <w:noProof/>
          <w:sz w:val="24"/>
          <w:szCs w:val="24"/>
          <w:lang w:val="uk-UA"/>
        </w:rPr>
      </w:pPr>
    </w:p>
    <w:p w14:paraId="79BE73D5" w14:textId="77777777" w:rsidR="00326AF9" w:rsidRPr="00823F64" w:rsidRDefault="00326AF9" w:rsidP="00326AF9">
      <w:pPr>
        <w:widowControl w:val="0"/>
        <w:autoSpaceDE w:val="0"/>
        <w:autoSpaceDN w:val="0"/>
        <w:spacing w:before="14" w:after="38" w:line="240" w:lineRule="auto"/>
        <w:ind w:firstLine="709"/>
        <w:jc w:val="both"/>
        <w:rPr>
          <w:rFonts w:ascii="Times New Roman" w:eastAsia="Cambria" w:hAnsi="Times New Roman" w:cs="Times New Roman"/>
          <w:noProof/>
          <w:sz w:val="24"/>
          <w:szCs w:val="24"/>
          <w:lang w:val="uk-UA"/>
        </w:rPr>
      </w:pPr>
      <w:r w:rsidRPr="00823F64">
        <w:rPr>
          <w:rFonts w:ascii="Times New Roman" w:eastAsia="Cambria" w:hAnsi="Times New Roman" w:cs="Times New Roman"/>
          <w:b/>
          <w:bCs/>
          <w:noProof/>
          <w:sz w:val="24"/>
          <w:szCs w:val="24"/>
          <w:lang w:val="uk-UA"/>
        </w:rPr>
        <w:t>4. Предметні результати</w:t>
      </w:r>
      <w:r w:rsidRPr="00823F64">
        <w:rPr>
          <w:rFonts w:ascii="Times New Roman" w:eastAsia="Cambria" w:hAnsi="Times New Roman" w:cs="Times New Roman"/>
          <w:noProof/>
          <w:sz w:val="24"/>
          <w:szCs w:val="24"/>
          <w:lang w:val="uk-UA"/>
        </w:rPr>
        <w:t xml:space="preserve"> (</w:t>
      </w:r>
      <w:r w:rsidRPr="00823F64">
        <w:rPr>
          <w:rFonts w:ascii="Times New Roman" w:eastAsia="Cambria" w:hAnsi="Times New Roman" w:cs="Times New Roman"/>
          <w:i/>
          <w:iCs/>
          <w:noProof/>
          <w:sz w:val="24"/>
          <w:szCs w:val="24"/>
          <w:lang w:val="uk-UA"/>
        </w:rPr>
        <w:t>таблиця 4</w:t>
      </w:r>
      <w:r w:rsidRPr="00823F64">
        <w:rPr>
          <w:rFonts w:ascii="Times New Roman" w:eastAsia="Cambria" w:hAnsi="Times New Roman" w:cs="Times New Roman"/>
          <w:noProof/>
          <w:sz w:val="24"/>
          <w:szCs w:val="24"/>
          <w:lang w:val="uk-UA"/>
        </w:rPr>
        <w:t>):</w:t>
      </w:r>
    </w:p>
    <w:p w14:paraId="1A6EB8F4" w14:textId="77777777" w:rsidR="00326AF9" w:rsidRPr="00823F64" w:rsidRDefault="00326AF9" w:rsidP="00326AF9">
      <w:pPr>
        <w:widowControl w:val="0"/>
        <w:autoSpaceDE w:val="0"/>
        <w:autoSpaceDN w:val="0"/>
        <w:spacing w:before="14" w:after="38" w:line="240" w:lineRule="auto"/>
        <w:ind w:firstLine="709"/>
        <w:jc w:val="right"/>
        <w:rPr>
          <w:rFonts w:ascii="Times New Roman" w:eastAsia="Cambria" w:hAnsi="Times New Roman" w:cs="Times New Roman"/>
          <w:i/>
          <w:iCs/>
          <w:noProof/>
          <w:sz w:val="24"/>
          <w:szCs w:val="24"/>
          <w:lang w:val="uk-UA"/>
        </w:rPr>
      </w:pPr>
      <w:r w:rsidRPr="00823F64">
        <w:rPr>
          <w:rFonts w:ascii="Times New Roman" w:eastAsia="Cambria" w:hAnsi="Times New Roman" w:cs="Times New Roman"/>
          <w:i/>
          <w:iCs/>
          <w:noProof/>
          <w:sz w:val="24"/>
          <w:szCs w:val="24"/>
          <w:lang w:val="uk-UA"/>
        </w:rPr>
        <w:t>Таблиця 4</w:t>
      </w:r>
    </w:p>
    <w:tbl>
      <w:tblPr>
        <w:tblStyle w:val="a3"/>
        <w:tblW w:w="0" w:type="auto"/>
        <w:tblLook w:val="04A0" w:firstRow="1" w:lastRow="0" w:firstColumn="1" w:lastColumn="0" w:noHBand="0" w:noVBand="1"/>
      </w:tblPr>
      <w:tblGrid>
        <w:gridCol w:w="4672"/>
        <w:gridCol w:w="4673"/>
      </w:tblGrid>
      <w:tr w:rsidR="00326AF9" w:rsidRPr="00823F64" w14:paraId="1B00C1BF" w14:textId="77777777" w:rsidTr="00554050">
        <w:tc>
          <w:tcPr>
            <w:tcW w:w="4909" w:type="dxa"/>
          </w:tcPr>
          <w:p w14:paraId="24BA24CF" w14:textId="77777777" w:rsidR="00326AF9" w:rsidRPr="00823F64" w:rsidRDefault="00326AF9" w:rsidP="00554050">
            <w:pPr>
              <w:widowControl w:val="0"/>
              <w:autoSpaceDE w:val="0"/>
              <w:autoSpaceDN w:val="0"/>
              <w:ind w:firstLine="709"/>
              <w:jc w:val="both"/>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В учня будуть сформовані</w:t>
            </w:r>
          </w:p>
        </w:tc>
        <w:tc>
          <w:tcPr>
            <w:tcW w:w="4910" w:type="dxa"/>
          </w:tcPr>
          <w:p w14:paraId="1422ED92" w14:textId="77777777" w:rsidR="00326AF9" w:rsidRPr="00823F64" w:rsidRDefault="00326AF9" w:rsidP="00554050">
            <w:pPr>
              <w:widowControl w:val="0"/>
              <w:autoSpaceDE w:val="0"/>
              <w:autoSpaceDN w:val="0"/>
              <w:ind w:firstLine="709"/>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Учень отримає можливість для формування</w:t>
            </w:r>
          </w:p>
        </w:tc>
      </w:tr>
      <w:tr w:rsidR="00326AF9" w:rsidRPr="00823F64" w14:paraId="1A4E0B8D" w14:textId="77777777" w:rsidTr="00554050">
        <w:tc>
          <w:tcPr>
            <w:tcW w:w="4909" w:type="dxa"/>
          </w:tcPr>
          <w:p w14:paraId="07158FB6"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розуміти роль літератури як мистецтва слова в житті людини, розрізняти способи зображення життєвих явищ у літературному творі;</w:t>
            </w:r>
          </w:p>
          <w:p w14:paraId="6136EBFE"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вирізняти проблеми та конфлікти в художньому творі, аналізувати їх та давати їм оцінку;</w:t>
            </w:r>
          </w:p>
          <w:p w14:paraId="130855EE"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розрізняти зовнішню і внутрішню композицію твору, вирізняти елементи сюжету й позасюжетні елементи у творі;</w:t>
            </w:r>
          </w:p>
          <w:p w14:paraId="11F721F5" w14:textId="3E5F4109" w:rsidR="00326AF9" w:rsidRPr="00823F64" w:rsidRDefault="00326AF9" w:rsidP="00C0311F">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вирізняти характерні ознаки літературних стилів і напрямів</w:t>
            </w:r>
          </w:p>
        </w:tc>
        <w:tc>
          <w:tcPr>
            <w:tcW w:w="4910" w:type="dxa"/>
          </w:tcPr>
          <w:p w14:paraId="50DE6DEC"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розв’язувати завдання, що стосуються кількох навчальних дисциплін;</w:t>
            </w:r>
          </w:p>
          <w:p w14:paraId="002BE03D"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володіти понятійним апаратом з основ теорії літератури;</w:t>
            </w:r>
          </w:p>
          <w:p w14:paraId="2E462E0C"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аналізувати будь-який художній твір у єдності змісту та форми;</w:t>
            </w:r>
          </w:p>
          <w:p w14:paraId="55614A71"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уміння класифікувати художні твори в залежності від поставленої мети</w:t>
            </w:r>
          </w:p>
          <w:p w14:paraId="1071AF3D"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p>
          <w:p w14:paraId="745C76FF" w14:textId="77777777" w:rsidR="00326AF9" w:rsidRPr="00823F64" w:rsidRDefault="00326AF9" w:rsidP="00554050">
            <w:pPr>
              <w:widowControl w:val="0"/>
              <w:autoSpaceDE w:val="0"/>
              <w:autoSpaceDN w:val="0"/>
              <w:jc w:val="both"/>
              <w:rPr>
                <w:rFonts w:ascii="Times New Roman" w:eastAsia="Cambria" w:hAnsi="Times New Roman" w:cs="Times New Roman"/>
                <w:sz w:val="24"/>
                <w:szCs w:val="24"/>
                <w:lang w:val="uk-UA"/>
              </w:rPr>
            </w:pPr>
          </w:p>
        </w:tc>
      </w:tr>
    </w:tbl>
    <w:p w14:paraId="2CF4D024" w14:textId="77777777" w:rsidR="00D87BC6" w:rsidRPr="00823F64" w:rsidRDefault="00D87BC6" w:rsidP="00D87BC6">
      <w:pPr>
        <w:rPr>
          <w:rFonts w:ascii="Times New Roman" w:hAnsi="Times New Roman" w:cs="Times New Roman"/>
          <w:sz w:val="24"/>
          <w:szCs w:val="24"/>
          <w:lang w:val="uk-UA"/>
        </w:rPr>
      </w:pPr>
    </w:p>
    <w:p w14:paraId="682A865B" w14:textId="13DFD336" w:rsidR="000B276D" w:rsidRPr="00823F64" w:rsidRDefault="00823F64" w:rsidP="000B276D">
      <w:pPr>
        <w:widowControl w:val="0"/>
        <w:autoSpaceDE w:val="0"/>
        <w:autoSpaceDN w:val="0"/>
        <w:spacing w:before="14" w:after="38" w:line="240" w:lineRule="auto"/>
        <w:ind w:firstLine="709"/>
        <w:jc w:val="center"/>
        <w:rPr>
          <w:rFonts w:ascii="Times New Roman" w:eastAsia="Cambria" w:hAnsi="Times New Roman" w:cs="Times New Roman"/>
          <w:b/>
          <w:bCs/>
          <w:noProof/>
          <w:sz w:val="24"/>
          <w:szCs w:val="24"/>
          <w:lang w:val="uk-UA"/>
        </w:rPr>
      </w:pPr>
      <w:bookmarkStart w:id="2" w:name="_30j0zll"/>
      <w:bookmarkEnd w:id="2"/>
      <w:r w:rsidRPr="00823F64">
        <w:rPr>
          <w:rFonts w:ascii="Times New Roman" w:eastAsia="Cambria" w:hAnsi="Times New Roman" w:cs="Times New Roman"/>
          <w:b/>
          <w:bCs/>
          <w:noProof/>
          <w:sz w:val="24"/>
          <w:szCs w:val="24"/>
          <w:lang w:val="uk-UA"/>
        </w:rPr>
        <w:t xml:space="preserve"> ЗМІСТ ПРОГРАМИ ЕЛЕКТИВНОГО НАВЧАЛЬНОГО ПРЕДМЕТА «ОСНОВИ ЖУРНАЛІСТИКИ»</w:t>
      </w:r>
    </w:p>
    <w:p w14:paraId="4271431A" w14:textId="77777777" w:rsidR="000B276D" w:rsidRPr="00823F64" w:rsidRDefault="000B276D" w:rsidP="000B276D">
      <w:pPr>
        <w:widowControl w:val="0"/>
        <w:autoSpaceDE w:val="0"/>
        <w:autoSpaceDN w:val="0"/>
        <w:spacing w:before="14" w:after="38" w:line="240" w:lineRule="auto"/>
        <w:ind w:firstLine="709"/>
        <w:jc w:val="right"/>
        <w:rPr>
          <w:rFonts w:ascii="Times New Roman" w:eastAsia="Cambria" w:hAnsi="Times New Roman" w:cs="Times New Roman"/>
          <w:i/>
          <w:iCs/>
          <w:noProof/>
          <w:sz w:val="24"/>
          <w:szCs w:val="24"/>
          <w:lang w:val="uk-UA"/>
        </w:rPr>
      </w:pPr>
      <w:r w:rsidRPr="00823F64">
        <w:rPr>
          <w:rFonts w:ascii="Times New Roman" w:eastAsia="Cambria" w:hAnsi="Times New Roman" w:cs="Times New Roman"/>
          <w:i/>
          <w:iCs/>
          <w:noProof/>
          <w:sz w:val="24"/>
          <w:szCs w:val="24"/>
          <w:lang w:val="uk-UA"/>
        </w:rPr>
        <w:t>Таблиця 5</w:t>
      </w:r>
    </w:p>
    <w:tbl>
      <w:tblPr>
        <w:tblStyle w:val="a3"/>
        <w:tblW w:w="0" w:type="auto"/>
        <w:tblLook w:val="04A0" w:firstRow="1" w:lastRow="0" w:firstColumn="1" w:lastColumn="0" w:noHBand="0" w:noVBand="1"/>
      </w:tblPr>
      <w:tblGrid>
        <w:gridCol w:w="662"/>
        <w:gridCol w:w="7232"/>
        <w:gridCol w:w="1451"/>
      </w:tblGrid>
      <w:tr w:rsidR="000B276D" w:rsidRPr="00823F64" w14:paraId="23AA9AA9" w14:textId="77777777" w:rsidTr="000B276D">
        <w:tc>
          <w:tcPr>
            <w:tcW w:w="662" w:type="dxa"/>
          </w:tcPr>
          <w:p w14:paraId="0E280175" w14:textId="77777777" w:rsidR="000B276D" w:rsidRPr="00823F64" w:rsidRDefault="000B276D"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 п/п</w:t>
            </w:r>
          </w:p>
        </w:tc>
        <w:tc>
          <w:tcPr>
            <w:tcW w:w="7232" w:type="dxa"/>
          </w:tcPr>
          <w:p w14:paraId="2FCCA425" w14:textId="77777777" w:rsidR="000B276D" w:rsidRPr="00823F64" w:rsidRDefault="000B276D"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Назва розділу</w:t>
            </w:r>
          </w:p>
        </w:tc>
        <w:tc>
          <w:tcPr>
            <w:tcW w:w="1451" w:type="dxa"/>
          </w:tcPr>
          <w:p w14:paraId="58C1F396" w14:textId="77777777" w:rsidR="000B276D" w:rsidRPr="00823F64" w:rsidRDefault="000B276D"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Кількість годин</w:t>
            </w:r>
          </w:p>
        </w:tc>
      </w:tr>
      <w:tr w:rsidR="000B276D" w:rsidRPr="00823F64" w14:paraId="260ECF62" w14:textId="77777777" w:rsidTr="000B276D">
        <w:tc>
          <w:tcPr>
            <w:tcW w:w="662" w:type="dxa"/>
          </w:tcPr>
          <w:p w14:paraId="373CDA70" w14:textId="77777777" w:rsidR="000B276D" w:rsidRPr="00823F64" w:rsidRDefault="000B276D"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w:t>
            </w:r>
          </w:p>
        </w:tc>
        <w:tc>
          <w:tcPr>
            <w:tcW w:w="7232" w:type="dxa"/>
          </w:tcPr>
          <w:p w14:paraId="745D9349" w14:textId="77777777" w:rsidR="000B276D" w:rsidRPr="00823F64" w:rsidRDefault="000B276D" w:rsidP="000B276D">
            <w:pP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І. Поняття журналістики</w:t>
            </w:r>
          </w:p>
          <w:p w14:paraId="44E83C60" w14:textId="379B6159" w:rsidR="000B276D" w:rsidRPr="00823F64" w:rsidRDefault="000B276D" w:rsidP="000B276D">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1. Що таке журналістика</w:t>
            </w:r>
          </w:p>
          <w:p w14:paraId="1C60F53C" w14:textId="77777777" w:rsidR="000B276D" w:rsidRPr="00823F64" w:rsidRDefault="000B276D" w:rsidP="000B276D">
            <w:pPr>
              <w:rPr>
                <w:rFonts w:ascii="Times New Roman" w:hAnsi="Times New Roman" w:cs="Times New Roman"/>
                <w:sz w:val="24"/>
                <w:szCs w:val="24"/>
                <w:lang w:val="uk-UA"/>
              </w:rPr>
            </w:pPr>
            <w:bookmarkStart w:id="3" w:name="_Hlk132641116"/>
            <w:r w:rsidRPr="00823F64">
              <w:rPr>
                <w:rFonts w:ascii="Times New Roman" w:hAnsi="Times New Roman" w:cs="Times New Roman"/>
                <w:sz w:val="24"/>
                <w:szCs w:val="24"/>
                <w:lang w:val="uk-UA"/>
              </w:rPr>
              <w:t>Журналістика як форма громадянської і літературної діяльності, що полягає у збиранні, опрацюванні та поширенні інформації через засоби масової інформації.</w:t>
            </w:r>
          </w:p>
          <w:bookmarkEnd w:id="3"/>
          <w:p w14:paraId="4EACC7C7"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Журналістика як періодичні видання.</w:t>
            </w:r>
          </w:p>
          <w:p w14:paraId="1ADC854F" w14:textId="77777777" w:rsidR="000B276D" w:rsidRPr="00823F64" w:rsidRDefault="000B276D" w:rsidP="000B276D">
            <w:pPr>
              <w:widowControl w:val="0"/>
              <w:autoSpaceDE w:val="0"/>
              <w:autoSpaceDN w:val="0"/>
              <w:spacing w:before="2"/>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Журналістика як наука і професія</w:t>
            </w:r>
          </w:p>
          <w:p w14:paraId="76D16B5D" w14:textId="1FEA51F6" w:rsidR="000B276D" w:rsidRPr="00823F64" w:rsidRDefault="000B276D" w:rsidP="000B276D">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2. Засоби масової інформації (ЗМІ)</w:t>
            </w:r>
          </w:p>
          <w:p w14:paraId="5B10BC8E"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Основі види та особливості засобів масової інформації.</w:t>
            </w:r>
          </w:p>
          <w:p w14:paraId="2C1E7179"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Друковані ЗМІ.</w:t>
            </w:r>
          </w:p>
          <w:p w14:paraId="26F3F94A"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Газета як періодичне видання.</w:t>
            </w:r>
          </w:p>
          <w:p w14:paraId="78AF468C"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Якими мають бути сучасні ЗМІ.</w:t>
            </w:r>
          </w:p>
          <w:p w14:paraId="5E46F373" w14:textId="77777777" w:rsidR="000B276D" w:rsidRPr="00823F64" w:rsidRDefault="000B276D" w:rsidP="000B276D">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3. Стилі мовлення</w:t>
            </w:r>
          </w:p>
          <w:p w14:paraId="62F65A38" w14:textId="5762CA74"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Публіцистичний стиль –основний стиль періодичних видань стильові риси, мовні засоби, сфера спілкування та основні жанри публіцистичного стилю.</w:t>
            </w:r>
          </w:p>
          <w:p w14:paraId="4BD6C4A4" w14:textId="15C4A53F" w:rsidR="000B276D" w:rsidRPr="00823F64" w:rsidRDefault="000B276D" w:rsidP="000B276D">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4. Жанри журналістики</w:t>
            </w:r>
          </w:p>
          <w:p w14:paraId="0942B700"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Жанри журналістики як різноманітні форми відображення дійсності.</w:t>
            </w:r>
          </w:p>
          <w:p w14:paraId="5F73324C"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lastRenderedPageBreak/>
              <w:t xml:space="preserve">Значення терміну </w:t>
            </w:r>
            <w:r w:rsidRPr="00823F64">
              <w:rPr>
                <w:rFonts w:ascii="Times New Roman" w:hAnsi="Times New Roman" w:cs="Times New Roman"/>
                <w:i/>
                <w:sz w:val="24"/>
                <w:szCs w:val="24"/>
                <w:lang w:val="uk-UA"/>
              </w:rPr>
              <w:t xml:space="preserve">жанр </w:t>
            </w:r>
            <w:r w:rsidRPr="00823F64">
              <w:rPr>
                <w:rFonts w:ascii="Times New Roman" w:hAnsi="Times New Roman" w:cs="Times New Roman"/>
                <w:sz w:val="24"/>
                <w:szCs w:val="24"/>
                <w:lang w:val="uk-UA"/>
              </w:rPr>
              <w:t>у літературі і журналістиці.</w:t>
            </w:r>
          </w:p>
          <w:p w14:paraId="615D6965" w14:textId="34D8E9E4"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Ознаки  жанрів. Композиція, структура, сюжет, образні засоби, творчі прийоми, мова і стиль викладу.</w:t>
            </w:r>
          </w:p>
          <w:p w14:paraId="0D54D6B5" w14:textId="00919225"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Три групи  жанрів за специфічними ознаками та рисами : інформаційні, аналітичні, художньо-публіцистичні.</w:t>
            </w:r>
          </w:p>
        </w:tc>
        <w:tc>
          <w:tcPr>
            <w:tcW w:w="1451" w:type="dxa"/>
          </w:tcPr>
          <w:p w14:paraId="0ABD9521" w14:textId="42501865" w:rsidR="000B276D" w:rsidRPr="00823F64" w:rsidRDefault="000B276D"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4</w:t>
            </w:r>
          </w:p>
        </w:tc>
      </w:tr>
      <w:tr w:rsidR="000B276D" w:rsidRPr="00823F64" w14:paraId="263CDDE6" w14:textId="77777777" w:rsidTr="000B276D">
        <w:tc>
          <w:tcPr>
            <w:tcW w:w="662" w:type="dxa"/>
          </w:tcPr>
          <w:p w14:paraId="2136A584" w14:textId="77777777" w:rsidR="000B276D" w:rsidRPr="00823F64" w:rsidRDefault="000B276D"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2</w:t>
            </w:r>
          </w:p>
        </w:tc>
        <w:tc>
          <w:tcPr>
            <w:tcW w:w="7232" w:type="dxa"/>
          </w:tcPr>
          <w:p w14:paraId="235FFBAD" w14:textId="64E4D5DD" w:rsidR="000B276D" w:rsidRPr="00823F64" w:rsidRDefault="000B276D" w:rsidP="000B276D">
            <w:pP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ІІ. Інформаційні жанри</w:t>
            </w:r>
          </w:p>
          <w:p w14:paraId="3446F1DE" w14:textId="77777777" w:rsidR="000B276D" w:rsidRPr="00823F64" w:rsidRDefault="000B276D" w:rsidP="000B276D">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1. Замітка</w:t>
            </w:r>
          </w:p>
          <w:p w14:paraId="20B99935"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Замітка-найпоширеніший інформаційний жанр.</w:t>
            </w:r>
          </w:p>
          <w:p w14:paraId="0B374BA4"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Характерні особливості замітки: оперативність, новизна інформації, стислість і конкретність.</w:t>
            </w:r>
          </w:p>
          <w:p w14:paraId="635D8DB2" w14:textId="77777777" w:rsidR="000B276D" w:rsidRPr="00823F64" w:rsidRDefault="000B276D"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Замітки інформаційного і дискусійного характеру.</w:t>
            </w:r>
          </w:p>
          <w:p w14:paraId="3BCBDE13" w14:textId="07ABF7A6" w:rsidR="002A5D87" w:rsidRPr="00823F64" w:rsidRDefault="002A5D87" w:rsidP="002A5D8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2. Інтерв’ю</w:t>
            </w:r>
          </w:p>
          <w:p w14:paraId="17134AF5" w14:textId="6B485CA4"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Інтерв’ю як призначена для преси бесіда  журналіста з якоюсь особою, думки або коментарі якої з певних актуальних питань життя викликають громадський інтерес.</w:t>
            </w:r>
          </w:p>
          <w:p w14:paraId="5A2F5A7D" w14:textId="5216E867"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Призначення інтерв’ю .</w:t>
            </w:r>
          </w:p>
          <w:p w14:paraId="65AF642B" w14:textId="53DE95C0"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Основні види інтерв’ю: інтерв’ю –діалог; інтерв’ю-монолог, інтерв’ю із самим собою.</w:t>
            </w:r>
          </w:p>
          <w:p w14:paraId="14A2C201" w14:textId="77777777"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Деякі різновиди інтерв’ю : бесіда за круглим столом, прес-конференція, анкетні запитання.</w:t>
            </w:r>
          </w:p>
          <w:p w14:paraId="42F967EC" w14:textId="77777777"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Механізм інтерв’ювання.</w:t>
            </w:r>
          </w:p>
          <w:p w14:paraId="2ED57304" w14:textId="77777777" w:rsidR="002A5D87" w:rsidRPr="00823F64" w:rsidRDefault="002A5D87" w:rsidP="002A5D8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3. Репортаж</w:t>
            </w:r>
          </w:p>
          <w:p w14:paraId="4DAA3E1D" w14:textId="5A6317EB"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Репортаж-жанр, у якому динамічно і докуметально точно відтворено події через  безпосереднє сприйняття авто</w:t>
            </w:r>
            <w:r w:rsidR="008C5E56" w:rsidRPr="00823F64">
              <w:rPr>
                <w:rFonts w:ascii="Times New Roman" w:hAnsi="Times New Roman" w:cs="Times New Roman"/>
                <w:sz w:val="24"/>
                <w:szCs w:val="24"/>
                <w:lang w:val="uk-UA"/>
              </w:rPr>
              <w:t>р</w:t>
            </w:r>
            <w:r w:rsidRPr="00823F64">
              <w:rPr>
                <w:rFonts w:ascii="Times New Roman" w:hAnsi="Times New Roman" w:cs="Times New Roman"/>
                <w:sz w:val="24"/>
                <w:szCs w:val="24"/>
                <w:lang w:val="uk-UA"/>
              </w:rPr>
              <w:t>а.</w:t>
            </w:r>
          </w:p>
          <w:p w14:paraId="171DBA53" w14:textId="77777777"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Завдання репортажу. Прийоми досягнення ефекту присутності.</w:t>
            </w:r>
          </w:p>
          <w:p w14:paraId="6A81C92F" w14:textId="03912523"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Динаміка опису як важлива ознака репортажу. Емоційність репортажу.</w:t>
            </w:r>
          </w:p>
          <w:p w14:paraId="7E9E3918" w14:textId="1013C61B" w:rsidR="000B276D"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Фоторепортаж.</w:t>
            </w:r>
          </w:p>
        </w:tc>
        <w:tc>
          <w:tcPr>
            <w:tcW w:w="1451" w:type="dxa"/>
          </w:tcPr>
          <w:p w14:paraId="17014190" w14:textId="665D9A4C" w:rsidR="000B276D" w:rsidRPr="00823F64" w:rsidRDefault="000B276D"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7</w:t>
            </w:r>
          </w:p>
        </w:tc>
      </w:tr>
      <w:tr w:rsidR="002A5D87" w:rsidRPr="00823F64" w14:paraId="53EEB285" w14:textId="77777777" w:rsidTr="000B276D">
        <w:tc>
          <w:tcPr>
            <w:tcW w:w="662" w:type="dxa"/>
          </w:tcPr>
          <w:p w14:paraId="23726147" w14:textId="4D638C1F" w:rsidR="002A5D87" w:rsidRPr="00823F64" w:rsidRDefault="004952DA"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3</w:t>
            </w:r>
          </w:p>
        </w:tc>
        <w:tc>
          <w:tcPr>
            <w:tcW w:w="7232" w:type="dxa"/>
          </w:tcPr>
          <w:p w14:paraId="07436BCA" w14:textId="77777777" w:rsidR="002A5D87" w:rsidRPr="00823F64" w:rsidRDefault="002A5D87" w:rsidP="002A5D87">
            <w:pP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ІІІ. Аналітичні  жанри</w:t>
            </w:r>
          </w:p>
          <w:p w14:paraId="408AE532" w14:textId="77777777" w:rsidR="002A5D87" w:rsidRPr="00823F64" w:rsidRDefault="002A5D87" w:rsidP="002A5D8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1. Кореспонденція</w:t>
            </w:r>
          </w:p>
          <w:p w14:paraId="2B878D93" w14:textId="477EE7F0"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Кореспонденція як один з найпопулярніших газетних жанрів, у якому оперативно,</w:t>
            </w:r>
            <w:r w:rsidR="004952DA"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в публіцистичній формі відображено дійсність.</w:t>
            </w:r>
          </w:p>
          <w:p w14:paraId="0A4F1526" w14:textId="6A94C1CB"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Найважливіші риси кореспонденції: оператив</w:t>
            </w:r>
            <w:r w:rsidR="004952DA" w:rsidRPr="00823F64">
              <w:rPr>
                <w:rFonts w:ascii="Times New Roman" w:hAnsi="Times New Roman" w:cs="Times New Roman"/>
                <w:sz w:val="24"/>
                <w:szCs w:val="24"/>
                <w:lang w:val="uk-UA"/>
              </w:rPr>
              <w:t>н</w:t>
            </w:r>
            <w:r w:rsidRPr="00823F64">
              <w:rPr>
                <w:rFonts w:ascii="Times New Roman" w:hAnsi="Times New Roman" w:cs="Times New Roman"/>
                <w:sz w:val="24"/>
                <w:szCs w:val="24"/>
                <w:lang w:val="uk-UA"/>
              </w:rPr>
              <w:t>ість, аналітичність, авторське ставлення до баченого і викладеного.</w:t>
            </w:r>
          </w:p>
          <w:p w14:paraId="16EB16FE" w14:textId="77777777"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Два види кореспонденції: інформаційна та аналітична.</w:t>
            </w:r>
          </w:p>
          <w:p w14:paraId="53DDCCFD" w14:textId="77777777" w:rsidR="002A5D87" w:rsidRPr="00823F64" w:rsidRDefault="002A5D87"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Характерні ознаки кореспонденції: достовірність, доказовість, цікавість.</w:t>
            </w:r>
          </w:p>
          <w:p w14:paraId="3A233A4C" w14:textId="77777777" w:rsidR="004952DA" w:rsidRPr="00823F64" w:rsidRDefault="004952DA" w:rsidP="004952DA">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2. Стаття</w:t>
            </w:r>
          </w:p>
          <w:p w14:paraId="74804E3F" w14:textId="77777777" w:rsidR="004952DA" w:rsidRPr="00823F64" w:rsidRDefault="004952DA" w:rsidP="004952DA">
            <w:pPr>
              <w:rPr>
                <w:rFonts w:ascii="Times New Roman" w:hAnsi="Times New Roman" w:cs="Times New Roman"/>
                <w:sz w:val="24"/>
                <w:szCs w:val="24"/>
                <w:lang w:val="uk-UA"/>
              </w:rPr>
            </w:pPr>
            <w:r w:rsidRPr="00823F64">
              <w:rPr>
                <w:rFonts w:ascii="Times New Roman" w:hAnsi="Times New Roman" w:cs="Times New Roman"/>
                <w:sz w:val="24"/>
                <w:szCs w:val="24"/>
                <w:lang w:val="uk-UA"/>
              </w:rPr>
              <w:t>Стаття-публіцистичний твір-роздум проблемного характеру.</w:t>
            </w:r>
          </w:p>
          <w:p w14:paraId="7946C284" w14:textId="77777777" w:rsidR="004952DA" w:rsidRPr="00823F64" w:rsidRDefault="004952DA" w:rsidP="004952DA">
            <w:pPr>
              <w:rPr>
                <w:rFonts w:ascii="Times New Roman" w:hAnsi="Times New Roman" w:cs="Times New Roman"/>
                <w:sz w:val="24"/>
                <w:szCs w:val="24"/>
                <w:lang w:val="uk-UA"/>
              </w:rPr>
            </w:pPr>
            <w:r w:rsidRPr="00823F64">
              <w:rPr>
                <w:rFonts w:ascii="Times New Roman" w:hAnsi="Times New Roman" w:cs="Times New Roman"/>
                <w:sz w:val="24"/>
                <w:szCs w:val="24"/>
                <w:lang w:val="uk-UA"/>
              </w:rPr>
              <w:t>Різновиди статей: передові, пропагандистські, проблемні, оглядові, критико-бібліографічні.</w:t>
            </w:r>
          </w:p>
          <w:p w14:paraId="053E904A" w14:textId="77777777" w:rsidR="004952DA" w:rsidRPr="00823F64" w:rsidRDefault="004952DA" w:rsidP="004952DA">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3. Рецензія</w:t>
            </w:r>
          </w:p>
          <w:p w14:paraId="760A9551" w14:textId="300A50B3" w:rsidR="002A5D87" w:rsidRPr="00823F64" w:rsidRDefault="004952DA" w:rsidP="000B276D">
            <w:pPr>
              <w:rPr>
                <w:rFonts w:ascii="Times New Roman" w:hAnsi="Times New Roman" w:cs="Times New Roman"/>
                <w:sz w:val="24"/>
                <w:szCs w:val="24"/>
                <w:lang w:val="uk-UA"/>
              </w:rPr>
            </w:pPr>
            <w:r w:rsidRPr="00823F64">
              <w:rPr>
                <w:rFonts w:ascii="Times New Roman" w:hAnsi="Times New Roman" w:cs="Times New Roman"/>
                <w:sz w:val="24"/>
                <w:szCs w:val="24"/>
                <w:lang w:val="uk-UA"/>
              </w:rPr>
              <w:t>Рецензія як твір літературно-мистецької критики, де аналізують та оцінюють книжки, реферати, спектаклі, художні виступи тощо.</w:t>
            </w:r>
          </w:p>
        </w:tc>
        <w:tc>
          <w:tcPr>
            <w:tcW w:w="1451" w:type="dxa"/>
          </w:tcPr>
          <w:p w14:paraId="0F0F2AEE" w14:textId="1CFF7AB9" w:rsidR="002A5D87" w:rsidRPr="00823F64" w:rsidRDefault="002A5D8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6</w:t>
            </w:r>
          </w:p>
        </w:tc>
      </w:tr>
      <w:tr w:rsidR="008C5E56" w:rsidRPr="00823F64" w14:paraId="02C7DFF5" w14:textId="77777777" w:rsidTr="000B276D">
        <w:tc>
          <w:tcPr>
            <w:tcW w:w="662" w:type="dxa"/>
          </w:tcPr>
          <w:p w14:paraId="30F23558" w14:textId="66E12D9A" w:rsidR="008C5E56" w:rsidRPr="00823F64" w:rsidRDefault="008C5E56"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4</w:t>
            </w:r>
          </w:p>
        </w:tc>
        <w:tc>
          <w:tcPr>
            <w:tcW w:w="7232" w:type="dxa"/>
          </w:tcPr>
          <w:p w14:paraId="48E7768C" w14:textId="77777777" w:rsidR="008C5E56" w:rsidRPr="00823F64" w:rsidRDefault="008C5E56" w:rsidP="008C5E56">
            <w:pP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ІV. Художньо-публіцистичні жанри</w:t>
            </w:r>
          </w:p>
          <w:p w14:paraId="72BBA9B5" w14:textId="77777777" w:rsidR="008C5E56" w:rsidRPr="00823F64" w:rsidRDefault="008C5E56" w:rsidP="008C5E56">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1. Нарис</w:t>
            </w:r>
          </w:p>
          <w:p w14:paraId="246A7539"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Нарис як художньо-публіцистичний твір оповідного характеру,в якому автор описує побачені ним події, реальні факти, людей. Різновиди нарисів :портретний, проблемний, подорожній, науково-популярний, нариси за тематикою шкільного життя, зарисовка тощо.</w:t>
            </w:r>
          </w:p>
          <w:p w14:paraId="42549FDA" w14:textId="77777777" w:rsidR="008C5E56" w:rsidRPr="00823F64" w:rsidRDefault="008C5E56" w:rsidP="008C5E56">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2. Путьові замітки</w:t>
            </w:r>
          </w:p>
          <w:p w14:paraId="43853D3F"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lastRenderedPageBreak/>
              <w:t>Путьові замітки як одна з найдавніших форм художньо-публіцистичної літератури.</w:t>
            </w:r>
          </w:p>
          <w:p w14:paraId="698B6590"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Композиційні особливості путьових заміток :опис природи, місцевості, навколишнього середовища, зовнішності людей, роздуми про побачене.</w:t>
            </w:r>
          </w:p>
          <w:p w14:paraId="23C430B0"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Вираження особистості автора через путьові замітки.</w:t>
            </w:r>
          </w:p>
          <w:p w14:paraId="74900E00" w14:textId="77777777" w:rsidR="008C5E56" w:rsidRPr="00823F64" w:rsidRDefault="008C5E56" w:rsidP="008C5E56">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3. Есе</w:t>
            </w:r>
          </w:p>
          <w:p w14:paraId="55761C58"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Есе як невеликий твір наукового, історичного чи літературно-критичного змісту вільної композиції ,який трактує тему згідно з особистими враженнями та міркуваннями.</w:t>
            </w:r>
          </w:p>
          <w:p w14:paraId="2F2A5009" w14:textId="737B406A"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Публіцистичний стиль жанру .Есе як жанр ,у якому вільно трактовано літературні ,естетичні ,філософські, моральні й соціальні проблеми з широким ґрунтовним осмисленням теми</w:t>
            </w:r>
          </w:p>
          <w:p w14:paraId="58CE0A5A" w14:textId="77777777" w:rsidR="008C5E56" w:rsidRPr="00823F64" w:rsidRDefault="008C5E56" w:rsidP="008C5E56">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4. Фейлетон</w:t>
            </w:r>
          </w:p>
          <w:p w14:paraId="736FF456"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Фейлетон як невелика стаття гумористичного або сатиричного плану.</w:t>
            </w:r>
          </w:p>
          <w:p w14:paraId="28FD78AF"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Найважливіші ознаки фейлетону: актуальність проблематики, чітка суспільно-політична спрямованість автора, документальність, дотепний виклад.</w:t>
            </w:r>
          </w:p>
          <w:p w14:paraId="7F3F62D7" w14:textId="77777777" w:rsidR="008C5E56" w:rsidRPr="00823F64" w:rsidRDefault="008C5E56" w:rsidP="008C5E56">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5. Гумореска</w:t>
            </w:r>
          </w:p>
          <w:p w14:paraId="3DBFE198"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Гумореска як невеликий прозовий чи віршований твір про кумедну пригоду або рису характеру.</w:t>
            </w:r>
          </w:p>
          <w:p w14:paraId="053E5811" w14:textId="77777777" w:rsidR="008C5E56" w:rsidRPr="00823F64" w:rsidRDefault="008C5E56"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Побудова гуморески на вигаданих фактах ,які мають життєву аналогію.</w:t>
            </w:r>
          </w:p>
          <w:p w14:paraId="56F537ED" w14:textId="3F97FD33" w:rsidR="008C5E56" w:rsidRPr="00823F64" w:rsidRDefault="008C5E56" w:rsidP="002A5D87">
            <w:pPr>
              <w:rPr>
                <w:rFonts w:ascii="Times New Roman" w:hAnsi="Times New Roman" w:cs="Times New Roman"/>
                <w:sz w:val="24"/>
                <w:szCs w:val="24"/>
                <w:lang w:val="uk-UA"/>
              </w:rPr>
            </w:pPr>
            <w:r w:rsidRPr="00823F64">
              <w:rPr>
                <w:rFonts w:ascii="Times New Roman" w:hAnsi="Times New Roman" w:cs="Times New Roman"/>
                <w:sz w:val="24"/>
                <w:szCs w:val="24"/>
                <w:lang w:val="uk-UA"/>
              </w:rPr>
              <w:t>Гумореска –жанр, який викликає жартівливий і добродушний сміх.</w:t>
            </w:r>
          </w:p>
        </w:tc>
        <w:tc>
          <w:tcPr>
            <w:tcW w:w="1451" w:type="dxa"/>
          </w:tcPr>
          <w:p w14:paraId="186F5977" w14:textId="1DDA9DB7" w:rsidR="008C5E56" w:rsidRPr="00823F64" w:rsidRDefault="008C5E56"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11</w:t>
            </w:r>
          </w:p>
        </w:tc>
      </w:tr>
      <w:tr w:rsidR="00A532EE" w:rsidRPr="00823F64" w14:paraId="624A3A99" w14:textId="77777777" w:rsidTr="000B276D">
        <w:tc>
          <w:tcPr>
            <w:tcW w:w="662" w:type="dxa"/>
          </w:tcPr>
          <w:p w14:paraId="44D44EE7" w14:textId="797CB026" w:rsidR="00A532EE" w:rsidRPr="00823F64" w:rsidRDefault="00A532EE"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5</w:t>
            </w:r>
          </w:p>
        </w:tc>
        <w:tc>
          <w:tcPr>
            <w:tcW w:w="7232" w:type="dxa"/>
          </w:tcPr>
          <w:p w14:paraId="54B6EBEE" w14:textId="77777777" w:rsidR="00A532EE" w:rsidRPr="00823F64" w:rsidRDefault="00A532EE" w:rsidP="00A532EE">
            <w:pP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V. Журналістська етика</w:t>
            </w:r>
          </w:p>
          <w:p w14:paraId="0885E16E" w14:textId="77777777" w:rsidR="00A532EE" w:rsidRPr="00823F64" w:rsidRDefault="00A532EE"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1. Культура мовлення</w:t>
            </w:r>
          </w:p>
          <w:p w14:paraId="1325F5E1"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Культура мовлення-дзеркало морального розвитку особистості. Грамотність –основа мовленнєвої культури. Зв’язок культури мовлення з культурою мислення.</w:t>
            </w:r>
          </w:p>
          <w:p w14:paraId="32568611"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Лексичне багатство і синтаксична різноманітність-складові мовної культури.</w:t>
            </w:r>
          </w:p>
          <w:p w14:paraId="3C61FF09"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Як досягнути культури мовлення?</w:t>
            </w:r>
          </w:p>
          <w:p w14:paraId="4DA088F7" w14:textId="77777777" w:rsidR="00A532EE" w:rsidRPr="00823F64" w:rsidRDefault="00A532EE"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2.Мистецтво спілкування</w:t>
            </w:r>
          </w:p>
          <w:p w14:paraId="22B33B28"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Особливості ведення бесіди.</w:t>
            </w:r>
          </w:p>
          <w:p w14:paraId="50F135B0"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Основні морально-етичні принципі.</w:t>
            </w:r>
          </w:p>
          <w:p w14:paraId="50A577B4"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Дотримання загальноприйнятих норм моралі, а також стандартів культури взаємин.</w:t>
            </w:r>
          </w:p>
          <w:p w14:paraId="76EE1B44"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Основні правила бесіди.</w:t>
            </w:r>
          </w:p>
          <w:p w14:paraId="63E1E862" w14:textId="77777777" w:rsidR="00A532EE" w:rsidRPr="00823F64" w:rsidRDefault="00A532EE"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3. Толерантність-невід’ємна частина журналістської етики.</w:t>
            </w:r>
          </w:p>
          <w:p w14:paraId="6C9CEB70"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Поняття толерантності.</w:t>
            </w:r>
          </w:p>
          <w:p w14:paraId="5B0120D8"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Пріоритет суспільних інтересів і загальнолюдських гуманістичних цінностей перед груповими.</w:t>
            </w:r>
          </w:p>
          <w:p w14:paraId="5555F3BB"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Дотримання міжнародних правових актів і законів своєї республіки, дотримання прав людини.</w:t>
            </w:r>
          </w:p>
          <w:p w14:paraId="1FE3CC1C" w14:textId="48F023BE" w:rsidR="00A532EE" w:rsidRPr="00823F64" w:rsidRDefault="00A532EE" w:rsidP="008C5E56">
            <w:pPr>
              <w:rPr>
                <w:rFonts w:ascii="Times New Roman" w:hAnsi="Times New Roman" w:cs="Times New Roman"/>
                <w:sz w:val="24"/>
                <w:szCs w:val="24"/>
                <w:lang w:val="uk-UA"/>
              </w:rPr>
            </w:pPr>
            <w:r w:rsidRPr="00823F64">
              <w:rPr>
                <w:rFonts w:ascii="Times New Roman" w:hAnsi="Times New Roman" w:cs="Times New Roman"/>
                <w:sz w:val="24"/>
                <w:szCs w:val="24"/>
                <w:lang w:val="uk-UA"/>
              </w:rPr>
              <w:t>Свідоме ,чесне, ретельне виконання своїх професійних дій, сумлінність і наполегливість, а за необхідності-мужність.</w:t>
            </w:r>
          </w:p>
        </w:tc>
        <w:tc>
          <w:tcPr>
            <w:tcW w:w="1451" w:type="dxa"/>
          </w:tcPr>
          <w:p w14:paraId="011A1FFF" w14:textId="6D83EF35" w:rsidR="00A532EE" w:rsidRPr="00823F64" w:rsidRDefault="00A532EE"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4</w:t>
            </w:r>
          </w:p>
        </w:tc>
      </w:tr>
      <w:tr w:rsidR="00A532EE" w:rsidRPr="00823F64" w14:paraId="3C84AD10" w14:textId="77777777" w:rsidTr="000B276D">
        <w:tc>
          <w:tcPr>
            <w:tcW w:w="662" w:type="dxa"/>
          </w:tcPr>
          <w:p w14:paraId="66655CA4" w14:textId="5C7459A3" w:rsidR="00A532EE" w:rsidRPr="00823F64" w:rsidRDefault="00A532EE"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6</w:t>
            </w:r>
          </w:p>
        </w:tc>
        <w:tc>
          <w:tcPr>
            <w:tcW w:w="7232" w:type="dxa"/>
          </w:tcPr>
          <w:p w14:paraId="395E19C4" w14:textId="77777777" w:rsidR="00A532EE" w:rsidRPr="00823F64" w:rsidRDefault="00A532EE" w:rsidP="00A532EE">
            <w:pP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VІ. Підсумково-результативні заняття</w:t>
            </w:r>
          </w:p>
          <w:p w14:paraId="6A0F3769" w14:textId="77777777" w:rsidR="00A532EE" w:rsidRPr="00823F64" w:rsidRDefault="00A532EE"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Тема 1. Пізнай самого себе</w:t>
            </w:r>
          </w:p>
          <w:p w14:paraId="66EA3775" w14:textId="77777777" w:rsidR="00A532EE" w:rsidRPr="00823F64" w:rsidRDefault="00A532EE"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Алфавіт успіху</w:t>
            </w:r>
          </w:p>
          <w:p w14:paraId="599FE5A1" w14:textId="0B94D50B" w:rsidR="00A532EE" w:rsidRPr="00823F64" w:rsidRDefault="00A532EE"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lastRenderedPageBreak/>
              <w:t xml:space="preserve">Тема 2. Оцінка і </w:t>
            </w:r>
            <w:bookmarkStart w:id="4" w:name="_Hlk132644553"/>
            <w:r w:rsidRPr="00823F64">
              <w:rPr>
                <w:rFonts w:ascii="Times New Roman" w:hAnsi="Times New Roman" w:cs="Times New Roman"/>
                <w:b/>
                <w:i/>
                <w:sz w:val="24"/>
                <w:szCs w:val="24"/>
                <w:lang w:val="uk-UA"/>
              </w:rPr>
              <w:t xml:space="preserve">самооцінка своєї діяльності </w:t>
            </w:r>
            <w:bookmarkEnd w:id="4"/>
            <w:r w:rsidRPr="00823F64">
              <w:rPr>
                <w:rFonts w:ascii="Times New Roman" w:hAnsi="Times New Roman" w:cs="Times New Roman"/>
                <w:b/>
                <w:i/>
                <w:sz w:val="24"/>
                <w:szCs w:val="24"/>
                <w:lang w:val="uk-UA"/>
              </w:rPr>
              <w:t>у роботі елективу «Основи журналістики»</w:t>
            </w:r>
          </w:p>
        </w:tc>
        <w:tc>
          <w:tcPr>
            <w:tcW w:w="1451" w:type="dxa"/>
          </w:tcPr>
          <w:p w14:paraId="66393A76" w14:textId="7B03D0F6" w:rsidR="00A532EE" w:rsidRPr="00823F64" w:rsidRDefault="00A532EE"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2</w:t>
            </w:r>
          </w:p>
        </w:tc>
      </w:tr>
      <w:tr w:rsidR="00A532EE" w:rsidRPr="00823F64" w14:paraId="6EC776E1" w14:textId="77777777" w:rsidTr="000B276D">
        <w:tc>
          <w:tcPr>
            <w:tcW w:w="662" w:type="dxa"/>
          </w:tcPr>
          <w:p w14:paraId="1254B55B" w14:textId="77777777" w:rsidR="00A532EE" w:rsidRPr="00823F64" w:rsidRDefault="00A532EE" w:rsidP="00554050">
            <w:pPr>
              <w:widowControl w:val="0"/>
              <w:autoSpaceDE w:val="0"/>
              <w:autoSpaceDN w:val="0"/>
              <w:spacing w:before="2"/>
              <w:jc w:val="center"/>
              <w:rPr>
                <w:rFonts w:ascii="Times New Roman" w:eastAsia="Cambria" w:hAnsi="Times New Roman" w:cs="Times New Roman"/>
                <w:sz w:val="24"/>
                <w:szCs w:val="24"/>
                <w:lang w:val="uk-UA"/>
              </w:rPr>
            </w:pPr>
          </w:p>
        </w:tc>
        <w:tc>
          <w:tcPr>
            <w:tcW w:w="7232" w:type="dxa"/>
          </w:tcPr>
          <w:p w14:paraId="56BE20D3" w14:textId="1BBF97A6" w:rsidR="00A532EE" w:rsidRPr="00823F64" w:rsidRDefault="00A532EE" w:rsidP="00A532EE">
            <w:pPr>
              <w:jc w:val="right"/>
              <w:rPr>
                <w:rFonts w:ascii="Times New Roman" w:hAnsi="Times New Roman" w:cs="Times New Roman"/>
                <w:b/>
                <w:sz w:val="24"/>
                <w:szCs w:val="24"/>
                <w:lang w:val="uk-UA"/>
              </w:rPr>
            </w:pPr>
            <w:r w:rsidRPr="00823F64">
              <w:rPr>
                <w:rFonts w:ascii="Times New Roman" w:eastAsia="Cambria" w:hAnsi="Times New Roman" w:cs="Times New Roman"/>
                <w:b/>
                <w:bCs/>
                <w:sz w:val="24"/>
                <w:szCs w:val="24"/>
                <w:lang w:val="uk-UA"/>
              </w:rPr>
              <w:t>Всього:</w:t>
            </w:r>
          </w:p>
        </w:tc>
        <w:tc>
          <w:tcPr>
            <w:tcW w:w="1451" w:type="dxa"/>
          </w:tcPr>
          <w:p w14:paraId="56FE2467" w14:textId="294D3C84" w:rsidR="00A532EE" w:rsidRPr="00823F64" w:rsidRDefault="00A532EE"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34</w:t>
            </w:r>
          </w:p>
        </w:tc>
      </w:tr>
    </w:tbl>
    <w:p w14:paraId="7D274E27" w14:textId="77777777" w:rsidR="00D87BC6" w:rsidRPr="00823F64" w:rsidRDefault="00D87BC6" w:rsidP="00D87BC6">
      <w:pPr>
        <w:rPr>
          <w:rFonts w:ascii="Times New Roman" w:hAnsi="Times New Roman" w:cs="Times New Roman"/>
          <w:i/>
          <w:sz w:val="24"/>
          <w:szCs w:val="24"/>
          <w:lang w:val="uk-UA"/>
        </w:rPr>
      </w:pPr>
      <w:r w:rsidRPr="00823F64">
        <w:rPr>
          <w:rFonts w:ascii="Times New Roman" w:hAnsi="Times New Roman" w:cs="Times New Roman"/>
          <w:i/>
          <w:sz w:val="24"/>
          <w:szCs w:val="24"/>
          <w:lang w:val="uk-UA"/>
        </w:rPr>
        <w:tab/>
      </w:r>
    </w:p>
    <w:p w14:paraId="45D43C0B" w14:textId="49E8A5E2" w:rsidR="00A532EE" w:rsidRPr="00823F64" w:rsidRDefault="00823F64" w:rsidP="00A532EE">
      <w:pPr>
        <w:widowControl w:val="0"/>
        <w:autoSpaceDE w:val="0"/>
        <w:autoSpaceDN w:val="0"/>
        <w:spacing w:before="2" w:after="0" w:line="240" w:lineRule="auto"/>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 xml:space="preserve"> ТЕМАТИЧНЕ ПЛАНУВАННЯ  З ВИЗНАЧЕННЯМ ОСНОВНИХ ВИДІВ НАВЧАЛЬНОЇ ДІЯЛЬНОСТІ УЧНІВ</w:t>
      </w:r>
    </w:p>
    <w:p w14:paraId="18F3D0A0" w14:textId="77777777" w:rsidR="00A532EE" w:rsidRPr="00823F64" w:rsidRDefault="00A532EE" w:rsidP="00A532EE">
      <w:pPr>
        <w:widowControl w:val="0"/>
        <w:autoSpaceDE w:val="0"/>
        <w:autoSpaceDN w:val="0"/>
        <w:spacing w:before="2" w:after="0" w:line="240" w:lineRule="auto"/>
        <w:jc w:val="right"/>
        <w:rPr>
          <w:rFonts w:ascii="Times New Roman" w:eastAsia="Cambria" w:hAnsi="Times New Roman" w:cs="Times New Roman"/>
          <w:i/>
          <w:iCs/>
          <w:sz w:val="24"/>
          <w:szCs w:val="24"/>
          <w:lang w:val="uk-UA"/>
        </w:rPr>
      </w:pPr>
      <w:bookmarkStart w:id="5" w:name="_Hlk130749491"/>
      <w:r w:rsidRPr="00823F64">
        <w:rPr>
          <w:rFonts w:ascii="Times New Roman" w:eastAsia="Cambria" w:hAnsi="Times New Roman" w:cs="Times New Roman"/>
          <w:i/>
          <w:iCs/>
          <w:sz w:val="24"/>
          <w:szCs w:val="24"/>
          <w:lang w:val="uk-UA"/>
        </w:rPr>
        <w:t>Таблиця 6</w:t>
      </w:r>
    </w:p>
    <w:tbl>
      <w:tblPr>
        <w:tblStyle w:val="a3"/>
        <w:tblW w:w="0" w:type="auto"/>
        <w:tblLook w:val="04A0" w:firstRow="1" w:lastRow="0" w:firstColumn="1" w:lastColumn="0" w:noHBand="0" w:noVBand="1"/>
      </w:tblPr>
      <w:tblGrid>
        <w:gridCol w:w="617"/>
        <w:gridCol w:w="3584"/>
        <w:gridCol w:w="948"/>
        <w:gridCol w:w="4196"/>
      </w:tblGrid>
      <w:tr w:rsidR="00A532EE" w:rsidRPr="00823F64" w14:paraId="75E742E3" w14:textId="77777777" w:rsidTr="00A532EE">
        <w:tc>
          <w:tcPr>
            <w:tcW w:w="617" w:type="dxa"/>
          </w:tcPr>
          <w:p w14:paraId="5C974A7D" w14:textId="77777777" w:rsidR="00A532EE" w:rsidRPr="00823F64" w:rsidRDefault="00A532EE"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 п/п</w:t>
            </w:r>
          </w:p>
        </w:tc>
        <w:tc>
          <w:tcPr>
            <w:tcW w:w="3584" w:type="dxa"/>
          </w:tcPr>
          <w:p w14:paraId="33117860" w14:textId="77777777" w:rsidR="00A532EE" w:rsidRPr="00823F64" w:rsidRDefault="00A532EE"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Тема уроку</w:t>
            </w:r>
          </w:p>
        </w:tc>
        <w:tc>
          <w:tcPr>
            <w:tcW w:w="948" w:type="dxa"/>
          </w:tcPr>
          <w:p w14:paraId="4043C1FB" w14:textId="77777777" w:rsidR="00A532EE" w:rsidRPr="00823F64" w:rsidRDefault="00A532EE"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К-ть годин</w:t>
            </w:r>
          </w:p>
        </w:tc>
        <w:tc>
          <w:tcPr>
            <w:tcW w:w="4196" w:type="dxa"/>
          </w:tcPr>
          <w:p w14:paraId="0275A27D" w14:textId="77777777" w:rsidR="00A532EE" w:rsidRPr="00823F64" w:rsidRDefault="00A532EE" w:rsidP="00554050">
            <w:pPr>
              <w:widowControl w:val="0"/>
              <w:autoSpaceDE w:val="0"/>
              <w:autoSpaceDN w:val="0"/>
              <w:spacing w:before="2"/>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Характеристика основних видів діяльності учнів</w:t>
            </w:r>
          </w:p>
        </w:tc>
      </w:tr>
      <w:tr w:rsidR="00A532EE" w:rsidRPr="00823F64" w14:paraId="03985DEF" w14:textId="77777777" w:rsidTr="00A532EE">
        <w:tc>
          <w:tcPr>
            <w:tcW w:w="9345" w:type="dxa"/>
            <w:gridSpan w:val="4"/>
          </w:tcPr>
          <w:p w14:paraId="43FE087C" w14:textId="761E957B" w:rsidR="00A532EE" w:rsidRPr="00823F64" w:rsidRDefault="00A532EE" w:rsidP="00A532EE">
            <w:pPr>
              <w:jc w:val="cente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І. Поняття журналістики</w:t>
            </w:r>
            <w:r w:rsidR="00FD69FF" w:rsidRPr="00823F64">
              <w:rPr>
                <w:rFonts w:ascii="Times New Roman" w:hAnsi="Times New Roman" w:cs="Times New Roman"/>
                <w:b/>
                <w:sz w:val="24"/>
                <w:szCs w:val="24"/>
                <w:lang w:val="uk-UA"/>
              </w:rPr>
              <w:t xml:space="preserve"> (4 год)</w:t>
            </w:r>
          </w:p>
        </w:tc>
      </w:tr>
      <w:tr w:rsidR="00FD69FF" w:rsidRPr="00823F64" w14:paraId="05D982F0" w14:textId="77777777" w:rsidTr="00A532EE">
        <w:tc>
          <w:tcPr>
            <w:tcW w:w="617" w:type="dxa"/>
          </w:tcPr>
          <w:p w14:paraId="075847FC" w14:textId="77777777"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w:t>
            </w:r>
          </w:p>
        </w:tc>
        <w:tc>
          <w:tcPr>
            <w:tcW w:w="3584" w:type="dxa"/>
          </w:tcPr>
          <w:p w14:paraId="0CC59135" w14:textId="77777777" w:rsidR="00FD69FF" w:rsidRPr="00823F64" w:rsidRDefault="00FD69FF"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Що таке журналістика</w:t>
            </w:r>
          </w:p>
          <w:p w14:paraId="126051CF" w14:textId="77777777" w:rsidR="00FD69FF" w:rsidRPr="00823F64" w:rsidRDefault="00FD69FF"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Журналістика як форма громадянської і літературної діяльності, що полягає у збиранні, опрацюванні та поширенні інформації через засоби масової інформації.</w:t>
            </w:r>
          </w:p>
          <w:p w14:paraId="142F247B" w14:textId="77777777" w:rsidR="00FD69FF" w:rsidRPr="00823F64" w:rsidRDefault="00FD69FF"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Журналістика як періодичні видання.</w:t>
            </w:r>
          </w:p>
          <w:p w14:paraId="60CE3DD3" w14:textId="6D1015E7" w:rsidR="00FD69FF" w:rsidRPr="00823F64" w:rsidRDefault="00FD69FF" w:rsidP="00A532EE">
            <w:pPr>
              <w:widowControl w:val="0"/>
              <w:autoSpaceDE w:val="0"/>
              <w:autoSpaceDN w:val="0"/>
              <w:spacing w:before="2"/>
              <w:jc w:val="both"/>
              <w:rPr>
                <w:rFonts w:ascii="Times New Roman" w:eastAsia="Cambria" w:hAnsi="Times New Roman" w:cs="Times New Roman"/>
                <w:sz w:val="24"/>
                <w:szCs w:val="24"/>
                <w:lang w:val="uk-UA"/>
              </w:rPr>
            </w:pPr>
            <w:r w:rsidRPr="00823F64">
              <w:rPr>
                <w:rFonts w:ascii="Times New Roman" w:hAnsi="Times New Roman" w:cs="Times New Roman"/>
                <w:sz w:val="24"/>
                <w:szCs w:val="24"/>
                <w:lang w:val="uk-UA"/>
              </w:rPr>
              <w:t>Журналістика як наука і професія.</w:t>
            </w:r>
          </w:p>
        </w:tc>
        <w:tc>
          <w:tcPr>
            <w:tcW w:w="948" w:type="dxa"/>
          </w:tcPr>
          <w:p w14:paraId="6326B918" w14:textId="77777777"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w:t>
            </w:r>
          </w:p>
        </w:tc>
        <w:tc>
          <w:tcPr>
            <w:tcW w:w="4196" w:type="dxa"/>
          </w:tcPr>
          <w:p w14:paraId="3A066D75" w14:textId="6484A6CB"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Набувають</w:t>
            </w:r>
            <w:r w:rsidRPr="00823F64">
              <w:rPr>
                <w:rFonts w:ascii="Times New Roman" w:hAnsi="Times New Roman" w:cs="Times New Roman"/>
                <w:sz w:val="24"/>
                <w:szCs w:val="24"/>
                <w:lang w:val="uk-UA"/>
              </w:rPr>
              <w:t xml:space="preserve"> знань про  професію журналіста;</w:t>
            </w:r>
          </w:p>
          <w:p w14:paraId="23A1E40B" w14:textId="4FFFB78D"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sz w:val="24"/>
                <w:szCs w:val="24"/>
                <w:lang w:val="uk-UA"/>
              </w:rPr>
              <w:t>-про свої якості, важливі для даної професії (самооцінка можливостей, індивідуальних якостей, умінь)</w:t>
            </w:r>
          </w:p>
          <w:p w14:paraId="2465B72B" w14:textId="1086E941" w:rsidR="00A81737" w:rsidRPr="00823F64" w:rsidRDefault="00207EC8" w:rsidP="00A81737">
            <w:pPr>
              <w:rPr>
                <w:rFonts w:ascii="Times New Roman" w:hAnsi="Times New Roman" w:cs="Times New Roman"/>
                <w:i/>
                <w:iCs/>
                <w:sz w:val="24"/>
                <w:szCs w:val="24"/>
                <w:lang w:val="uk-UA"/>
              </w:rPr>
            </w:pPr>
            <w:r w:rsidRPr="00823F64">
              <w:rPr>
                <w:rFonts w:ascii="Times New Roman" w:hAnsi="Times New Roman" w:cs="Times New Roman"/>
                <w:b/>
                <w:i/>
                <w:iCs/>
                <w:sz w:val="24"/>
                <w:szCs w:val="24"/>
                <w:lang w:val="uk-UA"/>
              </w:rPr>
              <w:t>Володіють</w:t>
            </w:r>
            <w:r w:rsidRPr="00823F64">
              <w:rPr>
                <w:rFonts w:ascii="Times New Roman" w:hAnsi="Times New Roman" w:cs="Times New Roman"/>
                <w:b/>
                <w:sz w:val="24"/>
                <w:szCs w:val="24"/>
                <w:lang w:val="uk-UA"/>
              </w:rPr>
              <w:t xml:space="preserve"> </w:t>
            </w:r>
            <w:r w:rsidRPr="00823F64">
              <w:rPr>
                <w:rFonts w:ascii="Times New Roman" w:hAnsi="Times New Roman" w:cs="Times New Roman"/>
                <w:sz w:val="24"/>
                <w:szCs w:val="24"/>
                <w:lang w:val="uk-UA"/>
              </w:rPr>
              <w:t xml:space="preserve">поняттями </w:t>
            </w:r>
            <w:r w:rsidRPr="00823F64">
              <w:rPr>
                <w:rFonts w:ascii="Times New Roman" w:hAnsi="Times New Roman" w:cs="Times New Roman"/>
                <w:i/>
                <w:iCs/>
                <w:sz w:val="24"/>
                <w:szCs w:val="24"/>
                <w:lang w:val="uk-UA"/>
              </w:rPr>
              <w:t xml:space="preserve">журналістика </w:t>
            </w:r>
            <w:r w:rsidRPr="00823F64">
              <w:rPr>
                <w:rFonts w:ascii="Times New Roman" w:hAnsi="Times New Roman" w:cs="Times New Roman"/>
                <w:sz w:val="24"/>
                <w:szCs w:val="24"/>
                <w:lang w:val="uk-UA"/>
              </w:rPr>
              <w:t xml:space="preserve">та </w:t>
            </w:r>
            <w:r w:rsidRPr="00823F64">
              <w:rPr>
                <w:rFonts w:ascii="Times New Roman" w:hAnsi="Times New Roman" w:cs="Times New Roman"/>
                <w:i/>
                <w:iCs/>
                <w:sz w:val="24"/>
                <w:szCs w:val="24"/>
                <w:lang w:val="uk-UA"/>
              </w:rPr>
              <w:t>періодичні видання</w:t>
            </w:r>
          </w:p>
          <w:p w14:paraId="7FB0F746" w14:textId="77777777" w:rsidR="00A81737" w:rsidRPr="00823F64" w:rsidRDefault="00A81737" w:rsidP="00A81737">
            <w:pPr>
              <w:rPr>
                <w:rFonts w:ascii="Times New Roman" w:hAnsi="Times New Roman" w:cs="Times New Roman"/>
                <w:sz w:val="24"/>
                <w:szCs w:val="24"/>
                <w:lang w:val="uk-UA"/>
              </w:rPr>
            </w:pPr>
          </w:p>
          <w:p w14:paraId="1F8B7BFB" w14:textId="77777777" w:rsidR="00A81737" w:rsidRPr="00823F64" w:rsidRDefault="00A81737" w:rsidP="00A81737">
            <w:pPr>
              <w:rPr>
                <w:rFonts w:ascii="Times New Roman" w:hAnsi="Times New Roman" w:cs="Times New Roman"/>
                <w:sz w:val="24"/>
                <w:szCs w:val="24"/>
                <w:lang w:val="uk-UA"/>
              </w:rPr>
            </w:pPr>
          </w:p>
          <w:p w14:paraId="7B34BECF" w14:textId="77777777" w:rsidR="00A81737" w:rsidRPr="00823F64" w:rsidRDefault="00A81737" w:rsidP="00A81737">
            <w:pPr>
              <w:rPr>
                <w:rFonts w:ascii="Times New Roman" w:hAnsi="Times New Roman" w:cs="Times New Roman"/>
                <w:sz w:val="24"/>
                <w:szCs w:val="24"/>
                <w:lang w:val="uk-UA"/>
              </w:rPr>
            </w:pPr>
          </w:p>
          <w:p w14:paraId="6FEC3295" w14:textId="77777777" w:rsidR="00A81737" w:rsidRPr="00823F64" w:rsidRDefault="00A81737" w:rsidP="00A81737">
            <w:pPr>
              <w:rPr>
                <w:rFonts w:ascii="Times New Roman" w:hAnsi="Times New Roman" w:cs="Times New Roman"/>
                <w:sz w:val="24"/>
                <w:szCs w:val="24"/>
                <w:lang w:val="uk-UA"/>
              </w:rPr>
            </w:pPr>
          </w:p>
          <w:p w14:paraId="41071FC4" w14:textId="77777777" w:rsidR="00A81737" w:rsidRPr="00823F64" w:rsidRDefault="00A81737" w:rsidP="00A81737">
            <w:pPr>
              <w:rPr>
                <w:rFonts w:ascii="Times New Roman" w:hAnsi="Times New Roman" w:cs="Times New Roman"/>
                <w:sz w:val="24"/>
                <w:szCs w:val="24"/>
                <w:lang w:val="uk-UA"/>
              </w:rPr>
            </w:pPr>
          </w:p>
          <w:p w14:paraId="5809AA5C" w14:textId="05E06D74" w:rsidR="00FD69FF" w:rsidRPr="00823F64" w:rsidRDefault="00FD69FF" w:rsidP="00554050">
            <w:pPr>
              <w:widowControl w:val="0"/>
              <w:autoSpaceDE w:val="0"/>
              <w:autoSpaceDN w:val="0"/>
              <w:spacing w:before="2"/>
              <w:jc w:val="both"/>
              <w:rPr>
                <w:rFonts w:ascii="Times New Roman" w:eastAsia="Cambria" w:hAnsi="Times New Roman" w:cs="Times New Roman"/>
                <w:sz w:val="24"/>
                <w:szCs w:val="24"/>
                <w:lang w:val="uk-UA"/>
              </w:rPr>
            </w:pPr>
          </w:p>
        </w:tc>
      </w:tr>
      <w:tr w:rsidR="00FD69FF" w:rsidRPr="00823F64" w14:paraId="42B5670F" w14:textId="77777777" w:rsidTr="001228A7">
        <w:trPr>
          <w:trHeight w:val="983"/>
        </w:trPr>
        <w:tc>
          <w:tcPr>
            <w:tcW w:w="617" w:type="dxa"/>
          </w:tcPr>
          <w:p w14:paraId="0480D9CD" w14:textId="77777777"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2</w:t>
            </w:r>
          </w:p>
        </w:tc>
        <w:tc>
          <w:tcPr>
            <w:tcW w:w="3584" w:type="dxa"/>
          </w:tcPr>
          <w:p w14:paraId="65EB5EC1" w14:textId="77777777" w:rsidR="00FD69FF" w:rsidRPr="00823F64" w:rsidRDefault="00FD69FF"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Засоби масової інформації (ЗМІ)</w:t>
            </w:r>
          </w:p>
          <w:p w14:paraId="119EFDCA" w14:textId="77777777" w:rsidR="00FD69FF" w:rsidRPr="00823F64" w:rsidRDefault="00FD69FF"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Основі види та особливості засобів масової інформації.</w:t>
            </w:r>
          </w:p>
          <w:p w14:paraId="5451656E" w14:textId="1BF197F2" w:rsidR="00FD69FF" w:rsidRPr="00823F64" w:rsidRDefault="00FD69FF" w:rsidP="00A532EE">
            <w:pPr>
              <w:rPr>
                <w:rFonts w:ascii="Times New Roman" w:hAnsi="Times New Roman" w:cs="Times New Roman"/>
                <w:sz w:val="24"/>
                <w:szCs w:val="24"/>
                <w:lang w:val="uk-UA"/>
              </w:rPr>
            </w:pPr>
            <w:r w:rsidRPr="00823F64">
              <w:rPr>
                <w:rFonts w:ascii="Times New Roman" w:hAnsi="Times New Roman" w:cs="Times New Roman"/>
                <w:sz w:val="24"/>
                <w:szCs w:val="24"/>
                <w:lang w:val="uk-UA"/>
              </w:rPr>
              <w:t>Друковані ЗМІ.</w:t>
            </w:r>
            <w:r w:rsidR="00697303"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Газета як періодичне видання.</w:t>
            </w:r>
          </w:p>
          <w:p w14:paraId="169018B9" w14:textId="77777777" w:rsidR="00697303" w:rsidRPr="00823F64" w:rsidRDefault="00FD69FF" w:rsidP="00A532EE">
            <w:pPr>
              <w:rPr>
                <w:rFonts w:ascii="Times New Roman" w:hAnsi="Times New Roman" w:cs="Times New Roman"/>
                <w:b/>
                <w:i/>
                <w:sz w:val="24"/>
                <w:szCs w:val="24"/>
                <w:lang w:val="uk-UA"/>
              </w:rPr>
            </w:pPr>
            <w:r w:rsidRPr="00823F64">
              <w:rPr>
                <w:rFonts w:ascii="Times New Roman" w:hAnsi="Times New Roman" w:cs="Times New Roman"/>
                <w:sz w:val="24"/>
                <w:szCs w:val="24"/>
                <w:lang w:val="uk-UA"/>
              </w:rPr>
              <w:t>Якими мають бути сучасні ЗМІ.</w:t>
            </w:r>
            <w:r w:rsidR="00697303" w:rsidRPr="00823F64">
              <w:rPr>
                <w:rFonts w:ascii="Times New Roman" w:hAnsi="Times New Roman" w:cs="Times New Roman"/>
                <w:b/>
                <w:i/>
                <w:sz w:val="24"/>
                <w:szCs w:val="24"/>
                <w:lang w:val="uk-UA"/>
              </w:rPr>
              <w:t xml:space="preserve"> </w:t>
            </w:r>
          </w:p>
          <w:p w14:paraId="5E30522E" w14:textId="544C84D1" w:rsidR="00FD69FF" w:rsidRPr="00823F64" w:rsidRDefault="00697303" w:rsidP="00A532EE">
            <w:pPr>
              <w:rPr>
                <w:rFonts w:ascii="Times New Roman" w:eastAsia="Cambria"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Огляд періодичних видань у шкільній бібліотеці. Бесіда «Якою повинна бути шкільна газета»</w:t>
            </w:r>
          </w:p>
        </w:tc>
        <w:tc>
          <w:tcPr>
            <w:tcW w:w="948" w:type="dxa"/>
          </w:tcPr>
          <w:p w14:paraId="7ECD9E33" w14:textId="77777777"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w:t>
            </w:r>
          </w:p>
        </w:tc>
        <w:tc>
          <w:tcPr>
            <w:tcW w:w="4196" w:type="dxa"/>
          </w:tcPr>
          <w:p w14:paraId="06B2FC98" w14:textId="77777777" w:rsidR="00A81737" w:rsidRPr="00823F64" w:rsidRDefault="00A81737" w:rsidP="00A81737">
            <w:pPr>
              <w:rPr>
                <w:rFonts w:ascii="Times New Roman" w:hAnsi="Times New Roman" w:cs="Times New Roman"/>
                <w:sz w:val="24"/>
                <w:szCs w:val="24"/>
                <w:lang w:val="uk-UA"/>
              </w:rPr>
            </w:pPr>
            <w:r w:rsidRPr="00823F64">
              <w:rPr>
                <w:rFonts w:ascii="Times New Roman" w:eastAsia="Cambria" w:hAnsi="Times New Roman" w:cs="Times New Roman"/>
                <w:b/>
                <w:bCs/>
                <w:i/>
                <w:iCs/>
                <w:sz w:val="24"/>
                <w:szCs w:val="24"/>
                <w:lang w:val="uk-UA"/>
              </w:rPr>
              <w:t>Розрізняють</w:t>
            </w:r>
            <w:r w:rsidRPr="00823F64">
              <w:rPr>
                <w:rFonts w:ascii="Times New Roman" w:hAnsi="Times New Roman" w:cs="Times New Roman"/>
                <w:b/>
                <w:sz w:val="24"/>
                <w:szCs w:val="24"/>
                <w:lang w:val="uk-UA"/>
              </w:rPr>
              <w:t xml:space="preserve"> </w:t>
            </w:r>
            <w:r w:rsidRPr="00823F64">
              <w:rPr>
                <w:rFonts w:ascii="Times New Roman" w:hAnsi="Times New Roman" w:cs="Times New Roman"/>
                <w:sz w:val="24"/>
                <w:szCs w:val="24"/>
                <w:lang w:val="uk-UA"/>
              </w:rPr>
              <w:t>основні види ЗМІ;</w:t>
            </w:r>
          </w:p>
          <w:p w14:paraId="5A445F0D" w14:textId="77777777"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Виробляють</w:t>
            </w:r>
            <w:r w:rsidRPr="00823F64">
              <w:rPr>
                <w:rFonts w:ascii="Times New Roman" w:hAnsi="Times New Roman" w:cs="Times New Roman"/>
                <w:sz w:val="24"/>
                <w:szCs w:val="24"/>
                <w:lang w:val="uk-UA"/>
              </w:rPr>
              <w:t xml:space="preserve"> уміння орієнтуватися у потоці різноманітної їнформації;</w:t>
            </w:r>
          </w:p>
          <w:p w14:paraId="0BFF4D78" w14:textId="77777777"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5C4B9C9B" w14:textId="77777777"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Виробляють</w:t>
            </w:r>
            <w:r w:rsidRPr="00823F64">
              <w:rPr>
                <w:rFonts w:ascii="Times New Roman" w:hAnsi="Times New Roman" w:cs="Times New Roman"/>
                <w:sz w:val="24"/>
                <w:szCs w:val="24"/>
                <w:lang w:val="uk-UA"/>
              </w:rPr>
              <w:t xml:space="preserve"> уміння працювати зі ЗМІ.</w:t>
            </w:r>
          </w:p>
          <w:p w14:paraId="5BC3BFFF" w14:textId="77777777" w:rsidR="00A81737" w:rsidRPr="00823F64" w:rsidRDefault="00A81737" w:rsidP="00A81737">
            <w:pPr>
              <w:rPr>
                <w:rFonts w:ascii="Times New Roman" w:hAnsi="Times New Roman" w:cs="Times New Roman"/>
                <w:sz w:val="24"/>
                <w:szCs w:val="24"/>
                <w:lang w:val="uk-UA"/>
              </w:rPr>
            </w:pPr>
          </w:p>
          <w:p w14:paraId="313B1585" w14:textId="77777777" w:rsidR="00FD69FF" w:rsidRPr="00823F64" w:rsidRDefault="00FD69FF" w:rsidP="00554050">
            <w:pPr>
              <w:widowControl w:val="0"/>
              <w:autoSpaceDE w:val="0"/>
              <w:autoSpaceDN w:val="0"/>
              <w:spacing w:before="2"/>
              <w:jc w:val="both"/>
              <w:rPr>
                <w:rFonts w:ascii="Times New Roman" w:eastAsia="Cambria" w:hAnsi="Times New Roman" w:cs="Times New Roman"/>
                <w:sz w:val="24"/>
                <w:szCs w:val="24"/>
                <w:lang w:val="uk-UA"/>
              </w:rPr>
            </w:pPr>
          </w:p>
        </w:tc>
      </w:tr>
      <w:tr w:rsidR="00FD69FF" w:rsidRPr="00823F64" w14:paraId="6CE6D6BD" w14:textId="77777777" w:rsidTr="00A532EE">
        <w:trPr>
          <w:trHeight w:val="338"/>
        </w:trPr>
        <w:tc>
          <w:tcPr>
            <w:tcW w:w="617" w:type="dxa"/>
          </w:tcPr>
          <w:p w14:paraId="5444ACE9" w14:textId="695AC224"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3</w:t>
            </w:r>
          </w:p>
        </w:tc>
        <w:tc>
          <w:tcPr>
            <w:tcW w:w="3584" w:type="dxa"/>
          </w:tcPr>
          <w:p w14:paraId="5F1E813D" w14:textId="77777777" w:rsidR="00FD69FF" w:rsidRPr="00823F64" w:rsidRDefault="00FD69FF" w:rsidP="00A532EE">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Стилі мовлення</w:t>
            </w:r>
          </w:p>
          <w:p w14:paraId="0EDB852A" w14:textId="77777777" w:rsidR="00FD69FF" w:rsidRPr="00823F64" w:rsidRDefault="00FD69FF"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Публіцистичний стиль –основний стиль періодичних видань стильові риси, мовні засоби, сфера спілкування та основні жанри публіцистичного стилю.</w:t>
            </w:r>
          </w:p>
          <w:p w14:paraId="69AA43B4" w14:textId="15315832" w:rsidR="001228A7" w:rsidRPr="00823F64" w:rsidRDefault="001228A7" w:rsidP="00AB0D97">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Робота з текстами різних стилів. Складання опорної таблиці «стилі мовлення».</w:t>
            </w:r>
          </w:p>
        </w:tc>
        <w:tc>
          <w:tcPr>
            <w:tcW w:w="948" w:type="dxa"/>
          </w:tcPr>
          <w:p w14:paraId="43F44128" w14:textId="59D6C521"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w:t>
            </w:r>
          </w:p>
        </w:tc>
        <w:tc>
          <w:tcPr>
            <w:tcW w:w="4196" w:type="dxa"/>
          </w:tcPr>
          <w:p w14:paraId="0728015E" w14:textId="77777777"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Визначають</w:t>
            </w:r>
            <w:r w:rsidRPr="00823F64">
              <w:rPr>
                <w:rFonts w:ascii="Times New Roman" w:hAnsi="Times New Roman" w:cs="Times New Roman"/>
                <w:sz w:val="24"/>
                <w:szCs w:val="24"/>
                <w:lang w:val="uk-UA"/>
              </w:rPr>
              <w:t xml:space="preserve"> стилі мовлення різних текстів;</w:t>
            </w:r>
          </w:p>
          <w:p w14:paraId="5BC741E8" w14:textId="24C921D5"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 Застосовують</w:t>
            </w:r>
            <w:r w:rsidRPr="00823F64">
              <w:rPr>
                <w:rFonts w:ascii="Times New Roman" w:hAnsi="Times New Roman" w:cs="Times New Roman"/>
                <w:sz w:val="24"/>
                <w:szCs w:val="24"/>
                <w:lang w:val="uk-UA"/>
              </w:rPr>
              <w:t xml:space="preserve"> на  практиці одержані відомості</w:t>
            </w:r>
          </w:p>
          <w:p w14:paraId="2B13CE02" w14:textId="0638550D" w:rsidR="00A81737" w:rsidRPr="00823F64" w:rsidRDefault="00A81737" w:rsidP="00A81737">
            <w:pPr>
              <w:rPr>
                <w:rFonts w:ascii="Times New Roman" w:hAnsi="Times New Roman" w:cs="Times New Roman"/>
                <w:sz w:val="24"/>
                <w:szCs w:val="24"/>
                <w:lang w:val="uk-UA"/>
              </w:rPr>
            </w:pPr>
          </w:p>
          <w:p w14:paraId="0C748389" w14:textId="77777777" w:rsidR="00FD69FF" w:rsidRPr="00823F64" w:rsidRDefault="00FD69FF" w:rsidP="00A81737">
            <w:pPr>
              <w:rPr>
                <w:rFonts w:ascii="Times New Roman" w:eastAsia="Cambria" w:hAnsi="Times New Roman" w:cs="Times New Roman"/>
                <w:sz w:val="24"/>
                <w:szCs w:val="24"/>
                <w:lang w:val="uk-UA"/>
              </w:rPr>
            </w:pPr>
          </w:p>
        </w:tc>
      </w:tr>
      <w:tr w:rsidR="00FD69FF" w:rsidRPr="00823F64" w14:paraId="503F237A" w14:textId="77777777" w:rsidTr="00A532EE">
        <w:trPr>
          <w:trHeight w:val="338"/>
        </w:trPr>
        <w:tc>
          <w:tcPr>
            <w:tcW w:w="617" w:type="dxa"/>
          </w:tcPr>
          <w:p w14:paraId="7C043B87" w14:textId="2CE567B5"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4</w:t>
            </w:r>
          </w:p>
        </w:tc>
        <w:tc>
          <w:tcPr>
            <w:tcW w:w="3584" w:type="dxa"/>
          </w:tcPr>
          <w:p w14:paraId="2140E753" w14:textId="77777777" w:rsidR="00FD69FF" w:rsidRPr="00823F64" w:rsidRDefault="00FD69FF" w:rsidP="00FD69FF">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Жанри журналістики</w:t>
            </w:r>
          </w:p>
          <w:p w14:paraId="51F7131F" w14:textId="77777777" w:rsidR="00FD69FF" w:rsidRPr="00823F64" w:rsidRDefault="00FD69FF" w:rsidP="00FD69FF">
            <w:pPr>
              <w:rPr>
                <w:rFonts w:ascii="Times New Roman" w:hAnsi="Times New Roman" w:cs="Times New Roman"/>
                <w:sz w:val="24"/>
                <w:szCs w:val="24"/>
                <w:lang w:val="uk-UA"/>
              </w:rPr>
            </w:pPr>
            <w:r w:rsidRPr="00823F64">
              <w:rPr>
                <w:rFonts w:ascii="Times New Roman" w:hAnsi="Times New Roman" w:cs="Times New Roman"/>
                <w:sz w:val="24"/>
                <w:szCs w:val="24"/>
                <w:lang w:val="uk-UA"/>
              </w:rPr>
              <w:t>Жанри журналістики як різноманітні форми відображення дійсності.</w:t>
            </w:r>
          </w:p>
          <w:p w14:paraId="0EA58067" w14:textId="77777777" w:rsidR="00FD69FF" w:rsidRPr="00823F64" w:rsidRDefault="00FD69FF" w:rsidP="00FD69FF">
            <w:pPr>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Значення терміну </w:t>
            </w:r>
            <w:r w:rsidRPr="00823F64">
              <w:rPr>
                <w:rFonts w:ascii="Times New Roman" w:hAnsi="Times New Roman" w:cs="Times New Roman"/>
                <w:i/>
                <w:sz w:val="24"/>
                <w:szCs w:val="24"/>
                <w:lang w:val="uk-UA"/>
              </w:rPr>
              <w:t xml:space="preserve">жанр </w:t>
            </w:r>
            <w:r w:rsidRPr="00823F64">
              <w:rPr>
                <w:rFonts w:ascii="Times New Roman" w:hAnsi="Times New Roman" w:cs="Times New Roman"/>
                <w:sz w:val="24"/>
                <w:szCs w:val="24"/>
                <w:lang w:val="uk-UA"/>
              </w:rPr>
              <w:t>у літературі і журналістиці.</w:t>
            </w:r>
          </w:p>
          <w:p w14:paraId="7E3BB7B8" w14:textId="77777777" w:rsidR="00FD69FF" w:rsidRPr="00823F64" w:rsidRDefault="00FD69FF" w:rsidP="00FD69FF">
            <w:pPr>
              <w:rPr>
                <w:rFonts w:ascii="Times New Roman" w:hAnsi="Times New Roman" w:cs="Times New Roman"/>
                <w:sz w:val="24"/>
                <w:szCs w:val="24"/>
                <w:lang w:val="uk-UA"/>
              </w:rPr>
            </w:pPr>
            <w:r w:rsidRPr="00823F64">
              <w:rPr>
                <w:rFonts w:ascii="Times New Roman" w:hAnsi="Times New Roman" w:cs="Times New Roman"/>
                <w:sz w:val="24"/>
                <w:szCs w:val="24"/>
                <w:lang w:val="uk-UA"/>
              </w:rPr>
              <w:lastRenderedPageBreak/>
              <w:t>Ознаки  жанрів. Композиція, структура, сюжет, образні засоби, творчі прийоми, мова і стиль викладу.</w:t>
            </w:r>
          </w:p>
          <w:p w14:paraId="76DDE55D" w14:textId="77777777" w:rsidR="00FD69FF" w:rsidRPr="00823F64" w:rsidRDefault="00FD69FF" w:rsidP="00FD69FF">
            <w:pPr>
              <w:rPr>
                <w:rFonts w:ascii="Times New Roman" w:hAnsi="Times New Roman" w:cs="Times New Roman"/>
                <w:sz w:val="24"/>
                <w:szCs w:val="24"/>
                <w:lang w:val="uk-UA"/>
              </w:rPr>
            </w:pPr>
            <w:r w:rsidRPr="00823F64">
              <w:rPr>
                <w:rFonts w:ascii="Times New Roman" w:hAnsi="Times New Roman" w:cs="Times New Roman"/>
                <w:sz w:val="24"/>
                <w:szCs w:val="24"/>
                <w:lang w:val="uk-UA"/>
              </w:rPr>
              <w:t>Три групи  жанрів за специфічними ознаками та рисами: інформаційні, аналітичні, художньо-публіцистичні.</w:t>
            </w:r>
          </w:p>
          <w:p w14:paraId="496C9BC9" w14:textId="2B8FD004" w:rsidR="001228A7" w:rsidRPr="00823F64" w:rsidRDefault="001228A7" w:rsidP="00FD69FF">
            <w:pPr>
              <w:rPr>
                <w:rFonts w:ascii="Times New Roman" w:hAnsi="Times New Roman" w:cs="Times New Roman"/>
                <w:b/>
                <w:i/>
                <w:sz w:val="24"/>
                <w:szCs w:val="24"/>
                <w:lang w:val="uk-UA"/>
              </w:rPr>
            </w:pPr>
            <w:r w:rsidRPr="00823F64">
              <w:rPr>
                <w:rFonts w:ascii="Times New Roman" w:hAnsi="Times New Roman" w:cs="Times New Roman"/>
                <w:b/>
                <w:bCs/>
                <w:i/>
                <w:sz w:val="24"/>
                <w:szCs w:val="24"/>
                <w:lang w:val="uk-UA"/>
              </w:rPr>
              <w:t>Екскурсія</w:t>
            </w:r>
            <w:r w:rsidRPr="00823F64">
              <w:rPr>
                <w:rFonts w:ascii="Times New Roman" w:hAnsi="Times New Roman" w:cs="Times New Roman"/>
                <w:i/>
                <w:sz w:val="24"/>
                <w:szCs w:val="24"/>
                <w:lang w:val="uk-UA"/>
              </w:rPr>
              <w:t xml:space="preserve"> до редакції газети. Зустріч із журналістами.</w:t>
            </w:r>
          </w:p>
        </w:tc>
        <w:tc>
          <w:tcPr>
            <w:tcW w:w="948" w:type="dxa"/>
          </w:tcPr>
          <w:p w14:paraId="66A13DAB" w14:textId="39848B6B" w:rsidR="00FD69FF"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1</w:t>
            </w:r>
          </w:p>
        </w:tc>
        <w:tc>
          <w:tcPr>
            <w:tcW w:w="4196" w:type="dxa"/>
          </w:tcPr>
          <w:p w14:paraId="53D29C9A" w14:textId="77777777" w:rsidR="00A81737" w:rsidRPr="00823F64" w:rsidRDefault="00A81737" w:rsidP="00A817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Визначають</w:t>
            </w:r>
            <w:r w:rsidRPr="00823F64">
              <w:rPr>
                <w:rFonts w:ascii="Times New Roman" w:hAnsi="Times New Roman" w:cs="Times New Roman"/>
                <w:sz w:val="24"/>
                <w:szCs w:val="24"/>
                <w:lang w:val="uk-UA"/>
              </w:rPr>
              <w:t xml:space="preserve"> групи жанрів за їх ознаками і рисами;</w:t>
            </w:r>
          </w:p>
          <w:p w14:paraId="52C7A62E" w14:textId="77777777" w:rsidR="00FD69FF" w:rsidRPr="00823F64" w:rsidRDefault="00FD69FF" w:rsidP="00554050">
            <w:pPr>
              <w:widowControl w:val="0"/>
              <w:autoSpaceDE w:val="0"/>
              <w:autoSpaceDN w:val="0"/>
              <w:spacing w:before="2"/>
              <w:jc w:val="both"/>
              <w:rPr>
                <w:rFonts w:ascii="Times New Roman" w:eastAsia="Cambria" w:hAnsi="Times New Roman" w:cs="Times New Roman"/>
                <w:sz w:val="24"/>
                <w:szCs w:val="24"/>
                <w:lang w:val="uk-UA"/>
              </w:rPr>
            </w:pPr>
          </w:p>
        </w:tc>
      </w:tr>
      <w:bookmarkEnd w:id="5"/>
      <w:tr w:rsidR="00A532EE" w:rsidRPr="00823F64" w14:paraId="520B1057" w14:textId="77777777" w:rsidTr="00A532EE">
        <w:tc>
          <w:tcPr>
            <w:tcW w:w="9345" w:type="dxa"/>
            <w:gridSpan w:val="4"/>
          </w:tcPr>
          <w:p w14:paraId="443F78D3" w14:textId="075C0584" w:rsidR="00A532EE" w:rsidRPr="00823F64" w:rsidRDefault="00FD69FF" w:rsidP="00FD69FF">
            <w:pPr>
              <w:jc w:val="center"/>
              <w:rPr>
                <w:rFonts w:ascii="Times New Roman" w:hAnsi="Times New Roman" w:cs="Times New Roman"/>
                <w:b/>
                <w:sz w:val="24"/>
                <w:szCs w:val="24"/>
                <w:lang w:val="uk-UA"/>
              </w:rPr>
            </w:pPr>
            <w:r w:rsidRPr="00823F64">
              <w:rPr>
                <w:rFonts w:ascii="Times New Roman" w:hAnsi="Times New Roman" w:cs="Times New Roman"/>
                <w:b/>
                <w:sz w:val="24"/>
                <w:szCs w:val="24"/>
                <w:lang w:val="uk-UA"/>
              </w:rPr>
              <w:lastRenderedPageBreak/>
              <w:t>Розділ ІІ. Інформаційні жанри (7 год)</w:t>
            </w:r>
          </w:p>
        </w:tc>
      </w:tr>
      <w:tr w:rsidR="00A532EE" w:rsidRPr="00823F64" w14:paraId="2F9A843E" w14:textId="77777777" w:rsidTr="00AC7AD8">
        <w:tc>
          <w:tcPr>
            <w:tcW w:w="617" w:type="dxa"/>
          </w:tcPr>
          <w:p w14:paraId="0D7EC3B5" w14:textId="5D4F3252" w:rsidR="00A532EE"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5</w:t>
            </w:r>
          </w:p>
        </w:tc>
        <w:tc>
          <w:tcPr>
            <w:tcW w:w="3584" w:type="dxa"/>
            <w:tcBorders>
              <w:top w:val="single" w:sz="4" w:space="0" w:color="000000"/>
              <w:left w:val="single" w:sz="4" w:space="0" w:color="000000"/>
              <w:bottom w:val="single" w:sz="4" w:space="0" w:color="000000"/>
              <w:right w:val="single" w:sz="4" w:space="0" w:color="000000"/>
            </w:tcBorders>
          </w:tcPr>
          <w:p w14:paraId="4042A9E7" w14:textId="77777777" w:rsidR="00FD69FF" w:rsidRPr="00823F64" w:rsidRDefault="00FD69FF" w:rsidP="00FD69FF">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Замітка</w:t>
            </w:r>
          </w:p>
          <w:p w14:paraId="587CC7C7" w14:textId="77777777" w:rsidR="00FD69FF" w:rsidRPr="00823F64" w:rsidRDefault="00FD69FF" w:rsidP="00FD69FF">
            <w:pPr>
              <w:rPr>
                <w:rFonts w:ascii="Times New Roman" w:hAnsi="Times New Roman" w:cs="Times New Roman"/>
                <w:sz w:val="24"/>
                <w:szCs w:val="24"/>
                <w:lang w:val="uk-UA"/>
              </w:rPr>
            </w:pPr>
            <w:r w:rsidRPr="00823F64">
              <w:rPr>
                <w:rFonts w:ascii="Times New Roman" w:hAnsi="Times New Roman" w:cs="Times New Roman"/>
                <w:sz w:val="24"/>
                <w:szCs w:val="24"/>
                <w:lang w:val="uk-UA"/>
              </w:rPr>
              <w:t>Замітка-найпоширеніший інформаційний жанр.</w:t>
            </w:r>
          </w:p>
          <w:p w14:paraId="4608F45C" w14:textId="77777777" w:rsidR="00FD69FF" w:rsidRPr="00823F64" w:rsidRDefault="00FD69FF" w:rsidP="00FD69FF">
            <w:pPr>
              <w:rPr>
                <w:rFonts w:ascii="Times New Roman" w:hAnsi="Times New Roman" w:cs="Times New Roman"/>
                <w:sz w:val="24"/>
                <w:szCs w:val="24"/>
                <w:lang w:val="uk-UA"/>
              </w:rPr>
            </w:pPr>
            <w:r w:rsidRPr="00823F64">
              <w:rPr>
                <w:rFonts w:ascii="Times New Roman" w:hAnsi="Times New Roman" w:cs="Times New Roman"/>
                <w:sz w:val="24"/>
                <w:szCs w:val="24"/>
                <w:lang w:val="uk-UA"/>
              </w:rPr>
              <w:t>Характерні особливості замітки: оперативність, новизна інформації, стислість і конкретність.</w:t>
            </w:r>
          </w:p>
          <w:p w14:paraId="18492E6B" w14:textId="77777777" w:rsidR="00A532EE" w:rsidRPr="00823F64" w:rsidRDefault="00FD69FF" w:rsidP="00FD69FF">
            <w:pPr>
              <w:rPr>
                <w:rFonts w:ascii="Times New Roman" w:hAnsi="Times New Roman" w:cs="Times New Roman"/>
                <w:sz w:val="24"/>
                <w:szCs w:val="24"/>
                <w:lang w:val="uk-UA"/>
              </w:rPr>
            </w:pPr>
            <w:r w:rsidRPr="00823F64">
              <w:rPr>
                <w:rFonts w:ascii="Times New Roman" w:hAnsi="Times New Roman" w:cs="Times New Roman"/>
                <w:sz w:val="24"/>
                <w:szCs w:val="24"/>
                <w:lang w:val="uk-UA"/>
              </w:rPr>
              <w:t>Замітки інформаційного і дискусійного характеру.</w:t>
            </w:r>
          </w:p>
          <w:p w14:paraId="5326B205" w14:textId="7E04EDE0" w:rsidR="003A7D82" w:rsidRPr="00823F64" w:rsidRDefault="003A7D82" w:rsidP="00FD69FF">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Написання замітки до шкільної газет</w:t>
            </w:r>
            <w:r w:rsidR="00207EC8" w:rsidRPr="00823F64">
              <w:rPr>
                <w:rFonts w:ascii="Times New Roman" w:hAnsi="Times New Roman" w:cs="Times New Roman"/>
                <w:i/>
                <w:sz w:val="24"/>
                <w:szCs w:val="24"/>
                <w:lang w:val="uk-UA"/>
              </w:rPr>
              <w:t>,</w:t>
            </w:r>
            <w:r w:rsidRPr="00823F64">
              <w:rPr>
                <w:rFonts w:ascii="Times New Roman" w:hAnsi="Times New Roman" w:cs="Times New Roman"/>
                <w:i/>
                <w:sz w:val="24"/>
                <w:szCs w:val="24"/>
                <w:lang w:val="uk-UA"/>
              </w:rPr>
              <w:t xml:space="preserve"> конкурс на кращий заголовок шкільної газети.</w:t>
            </w:r>
          </w:p>
        </w:tc>
        <w:tc>
          <w:tcPr>
            <w:tcW w:w="948" w:type="dxa"/>
            <w:tcBorders>
              <w:top w:val="single" w:sz="4" w:space="0" w:color="000000"/>
              <w:left w:val="single" w:sz="4" w:space="0" w:color="000000"/>
              <w:bottom w:val="single" w:sz="4" w:space="0" w:color="000000"/>
              <w:right w:val="single" w:sz="4" w:space="0" w:color="auto"/>
            </w:tcBorders>
          </w:tcPr>
          <w:p w14:paraId="0E885DA9" w14:textId="3C1827D8" w:rsidR="00A532EE"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2</w:t>
            </w:r>
          </w:p>
        </w:tc>
        <w:tc>
          <w:tcPr>
            <w:tcW w:w="4196" w:type="dxa"/>
            <w:tcBorders>
              <w:top w:val="single" w:sz="4" w:space="0" w:color="auto"/>
              <w:left w:val="single" w:sz="4" w:space="0" w:color="auto"/>
              <w:bottom w:val="single" w:sz="4" w:space="0" w:color="auto"/>
              <w:right w:val="single" w:sz="4" w:space="0" w:color="auto"/>
            </w:tcBorders>
            <w:vAlign w:val="center"/>
          </w:tcPr>
          <w:p w14:paraId="4B7B5C23" w14:textId="71CF50F5" w:rsidR="00207EC8" w:rsidRPr="00823F64" w:rsidRDefault="00207EC8" w:rsidP="00207EC8">
            <w:pPr>
              <w:rPr>
                <w:rFonts w:ascii="Times New Roman" w:hAnsi="Times New Roman" w:cs="Times New Roman"/>
                <w:sz w:val="24"/>
                <w:szCs w:val="24"/>
                <w:lang w:val="uk-UA"/>
              </w:rPr>
            </w:pPr>
            <w:r w:rsidRPr="00823F64">
              <w:rPr>
                <w:rFonts w:ascii="Times New Roman" w:hAnsi="Times New Roman" w:cs="Times New Roman"/>
                <w:b/>
                <w:i/>
                <w:iCs/>
                <w:sz w:val="24"/>
                <w:szCs w:val="24"/>
                <w:lang w:val="uk-UA"/>
              </w:rPr>
              <w:t>Розрізняють</w:t>
            </w:r>
            <w:r w:rsidRPr="00823F64">
              <w:rPr>
                <w:rFonts w:ascii="Times New Roman" w:hAnsi="Times New Roman" w:cs="Times New Roman"/>
                <w:i/>
                <w:iCs/>
                <w:sz w:val="24"/>
                <w:szCs w:val="24"/>
                <w:lang w:val="uk-UA"/>
              </w:rPr>
              <w:t xml:space="preserve"> </w:t>
            </w:r>
            <w:r w:rsidRPr="00823F64">
              <w:rPr>
                <w:rFonts w:ascii="Times New Roman" w:hAnsi="Times New Roman" w:cs="Times New Roman"/>
                <w:sz w:val="24"/>
                <w:szCs w:val="24"/>
                <w:lang w:val="uk-UA"/>
              </w:rPr>
              <w:t xml:space="preserve"> та визначають види інформаційних жанрів;</w:t>
            </w:r>
          </w:p>
          <w:p w14:paraId="4A347B10" w14:textId="4B527B9F" w:rsidR="00207EC8" w:rsidRPr="00823F64" w:rsidRDefault="00207EC8" w:rsidP="00207EC8">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Розрізняють</w:t>
            </w:r>
            <w:r w:rsidRPr="00823F64">
              <w:rPr>
                <w:rFonts w:ascii="Times New Roman" w:hAnsi="Times New Roman" w:cs="Times New Roman"/>
                <w:sz w:val="24"/>
                <w:szCs w:val="24"/>
                <w:lang w:val="uk-UA"/>
              </w:rPr>
              <w:t xml:space="preserve"> замітки інформаційного та дискусійного характеру;</w:t>
            </w:r>
          </w:p>
          <w:p w14:paraId="2B6888AD" w14:textId="5F6B0D00" w:rsidR="00207EC8" w:rsidRPr="00823F64" w:rsidRDefault="00207EC8" w:rsidP="00207EC8">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Готують</w:t>
            </w:r>
            <w:r w:rsidRPr="00823F64">
              <w:rPr>
                <w:rFonts w:ascii="Times New Roman" w:hAnsi="Times New Roman" w:cs="Times New Roman"/>
                <w:sz w:val="24"/>
                <w:szCs w:val="24"/>
                <w:lang w:val="uk-UA"/>
              </w:rPr>
              <w:t xml:space="preserve"> найпростіші замітки зі шкільного життя;</w:t>
            </w:r>
            <w:r w:rsidRPr="00823F64">
              <w:rPr>
                <w:rFonts w:ascii="Times New Roman" w:hAnsi="Times New Roman" w:cs="Times New Roman"/>
                <w:b/>
                <w:sz w:val="24"/>
                <w:szCs w:val="24"/>
                <w:lang w:val="uk-UA"/>
              </w:rPr>
              <w:t xml:space="preserve"> </w:t>
            </w:r>
          </w:p>
          <w:p w14:paraId="4F0CD1D6" w14:textId="56A428BD" w:rsidR="00207EC8" w:rsidRPr="00823F64" w:rsidRDefault="00207EC8" w:rsidP="00207EC8">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6E1FA107" w14:textId="77777777" w:rsidR="00207EC8" w:rsidRPr="00823F64" w:rsidRDefault="00207EC8" w:rsidP="00207EC8">
            <w:pPr>
              <w:jc w:val="both"/>
              <w:rPr>
                <w:rFonts w:ascii="Times New Roman" w:hAnsi="Times New Roman" w:cs="Times New Roman"/>
                <w:b/>
                <w:sz w:val="24"/>
                <w:szCs w:val="24"/>
                <w:lang w:val="uk-UA"/>
              </w:rPr>
            </w:pPr>
          </w:p>
          <w:p w14:paraId="72EC8B15" w14:textId="77777777" w:rsidR="00207EC8" w:rsidRPr="00823F64" w:rsidRDefault="00207EC8" w:rsidP="00207EC8">
            <w:pPr>
              <w:jc w:val="both"/>
              <w:rPr>
                <w:rFonts w:ascii="Times New Roman" w:hAnsi="Times New Roman" w:cs="Times New Roman"/>
                <w:b/>
                <w:sz w:val="24"/>
                <w:szCs w:val="24"/>
                <w:lang w:val="uk-UA"/>
              </w:rPr>
            </w:pPr>
          </w:p>
          <w:p w14:paraId="148E3BD8" w14:textId="1E066149" w:rsidR="00A532EE" w:rsidRPr="00823F64" w:rsidRDefault="00A532EE" w:rsidP="00554050">
            <w:pPr>
              <w:widowControl w:val="0"/>
              <w:autoSpaceDE w:val="0"/>
              <w:autoSpaceDN w:val="0"/>
              <w:spacing w:before="2"/>
              <w:jc w:val="both"/>
              <w:rPr>
                <w:rFonts w:ascii="Times New Roman" w:eastAsia="Cambria" w:hAnsi="Times New Roman" w:cs="Times New Roman"/>
                <w:sz w:val="24"/>
                <w:szCs w:val="24"/>
                <w:lang w:val="uk-UA"/>
              </w:rPr>
            </w:pPr>
          </w:p>
        </w:tc>
      </w:tr>
      <w:tr w:rsidR="00A532EE" w:rsidRPr="00823F64" w14:paraId="111927F4" w14:textId="77777777" w:rsidTr="00AC7AD8">
        <w:tc>
          <w:tcPr>
            <w:tcW w:w="617" w:type="dxa"/>
          </w:tcPr>
          <w:p w14:paraId="55D00FE5" w14:textId="3A70CA0E" w:rsidR="00A532EE" w:rsidRPr="00823F64" w:rsidRDefault="00FD69FF"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6</w:t>
            </w:r>
          </w:p>
        </w:tc>
        <w:tc>
          <w:tcPr>
            <w:tcW w:w="3584" w:type="dxa"/>
            <w:tcBorders>
              <w:top w:val="single" w:sz="4" w:space="0" w:color="000000"/>
              <w:left w:val="single" w:sz="4" w:space="0" w:color="000000"/>
              <w:bottom w:val="single" w:sz="4" w:space="0" w:color="000000"/>
              <w:right w:val="single" w:sz="4" w:space="0" w:color="000000"/>
            </w:tcBorders>
          </w:tcPr>
          <w:p w14:paraId="75014045" w14:textId="77777777" w:rsidR="00AB0D97" w:rsidRPr="00823F64" w:rsidRDefault="00AB0D97"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Інтерв’ю</w:t>
            </w:r>
          </w:p>
          <w:p w14:paraId="4C0B965F"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Інтерв’ю як призначена для преси бесіда  журналіста з якоюсь особою, думки або коментарі якої з певних актуальних питань життя викликають громадський інтерес.</w:t>
            </w:r>
          </w:p>
          <w:p w14:paraId="7394855D" w14:textId="6EE18198"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Призначення інтерв’ю.</w:t>
            </w:r>
          </w:p>
          <w:p w14:paraId="23CD2C3C"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Основні види інтерв’ю: інтерв’ю –діалог; інтерв’ю-монолог, інтерв’ю із самим собою.</w:t>
            </w:r>
          </w:p>
          <w:p w14:paraId="1126BF8F"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Деякі різновиди інтерв’ю : бесіда за круглим столом, прес-конференція, анкетні запитання.</w:t>
            </w:r>
          </w:p>
          <w:p w14:paraId="1114136F" w14:textId="77777777" w:rsidR="00A532EE"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Механізм інтерв’ювання.</w:t>
            </w:r>
          </w:p>
          <w:p w14:paraId="29829940" w14:textId="3898773C" w:rsidR="003A7D82" w:rsidRPr="00823F64" w:rsidRDefault="003A7D82" w:rsidP="00AB0D97">
            <w:pPr>
              <w:rPr>
                <w:rFonts w:ascii="Times New Roman" w:hAnsi="Times New Roman" w:cs="Times New Roman"/>
                <w:i/>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Рольова гра «Візьми інтерв’ю в учителя». Зустріч з ветераном Великої  Вітчизняної війни (інтерв’ю-монолог)</w:t>
            </w:r>
          </w:p>
        </w:tc>
        <w:tc>
          <w:tcPr>
            <w:tcW w:w="948" w:type="dxa"/>
            <w:tcBorders>
              <w:top w:val="single" w:sz="4" w:space="0" w:color="000000"/>
              <w:left w:val="single" w:sz="4" w:space="0" w:color="000000"/>
              <w:bottom w:val="single" w:sz="4" w:space="0" w:color="000000"/>
              <w:right w:val="single" w:sz="4" w:space="0" w:color="auto"/>
            </w:tcBorders>
          </w:tcPr>
          <w:p w14:paraId="123DF682" w14:textId="7B2B48B2" w:rsidR="00A532EE"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3</w:t>
            </w:r>
          </w:p>
        </w:tc>
        <w:tc>
          <w:tcPr>
            <w:tcW w:w="4196" w:type="dxa"/>
            <w:tcBorders>
              <w:top w:val="single" w:sz="4" w:space="0" w:color="auto"/>
              <w:left w:val="single" w:sz="4" w:space="0" w:color="auto"/>
              <w:bottom w:val="single" w:sz="4" w:space="0" w:color="auto"/>
              <w:right w:val="single" w:sz="4" w:space="0" w:color="auto"/>
            </w:tcBorders>
            <w:vAlign w:val="center"/>
          </w:tcPr>
          <w:p w14:paraId="1BF5C9E9" w14:textId="3AEEAAC0" w:rsidR="00AC7AD8" w:rsidRPr="00823F64" w:rsidRDefault="00AC7AD8" w:rsidP="00AC7AD8">
            <w:pPr>
              <w:rPr>
                <w:rFonts w:ascii="Times New Roman" w:hAnsi="Times New Roman" w:cs="Times New Roman"/>
                <w:b/>
                <w:sz w:val="24"/>
                <w:szCs w:val="24"/>
                <w:lang w:val="uk-UA"/>
              </w:rPr>
            </w:pPr>
            <w:r w:rsidRPr="00823F64">
              <w:rPr>
                <w:rFonts w:ascii="Times New Roman" w:hAnsi="Times New Roman" w:cs="Times New Roman"/>
                <w:b/>
                <w:i/>
                <w:iCs/>
                <w:sz w:val="24"/>
                <w:szCs w:val="24"/>
                <w:lang w:val="uk-UA"/>
              </w:rPr>
              <w:t>Розпізнають</w:t>
            </w:r>
            <w:r w:rsidRPr="00823F64">
              <w:rPr>
                <w:rFonts w:ascii="Times New Roman" w:hAnsi="Times New Roman" w:cs="Times New Roman"/>
                <w:sz w:val="24"/>
                <w:szCs w:val="24"/>
                <w:lang w:val="uk-UA"/>
              </w:rPr>
              <w:t xml:space="preserve"> основні види та різновиди інтерв’ю;</w:t>
            </w:r>
            <w:r w:rsidRPr="00823F64">
              <w:rPr>
                <w:rFonts w:ascii="Times New Roman" w:hAnsi="Times New Roman" w:cs="Times New Roman"/>
                <w:b/>
                <w:sz w:val="24"/>
                <w:szCs w:val="24"/>
                <w:lang w:val="uk-UA"/>
              </w:rPr>
              <w:t xml:space="preserve"> </w:t>
            </w:r>
          </w:p>
          <w:p w14:paraId="6081402A" w14:textId="77777777" w:rsidR="00AC7AD8" w:rsidRPr="00823F64" w:rsidRDefault="00207EC8" w:rsidP="00207EC8">
            <w:pPr>
              <w:jc w:val="both"/>
              <w:rPr>
                <w:rFonts w:ascii="Times New Roman" w:hAnsi="Times New Roman" w:cs="Times New Roman"/>
                <w:sz w:val="24"/>
                <w:szCs w:val="24"/>
                <w:lang w:val="uk-UA"/>
              </w:rPr>
            </w:pPr>
            <w:r w:rsidRPr="00823F64">
              <w:rPr>
                <w:rFonts w:ascii="Times New Roman" w:hAnsi="Times New Roman" w:cs="Times New Roman"/>
                <w:b/>
                <w:i/>
                <w:iCs/>
                <w:sz w:val="24"/>
                <w:szCs w:val="24"/>
                <w:lang w:val="uk-UA"/>
              </w:rPr>
              <w:t>Володіють</w:t>
            </w:r>
            <w:r w:rsidRPr="00823F64">
              <w:rPr>
                <w:rFonts w:ascii="Times New Roman" w:hAnsi="Times New Roman" w:cs="Times New Roman"/>
                <w:b/>
                <w:sz w:val="24"/>
                <w:szCs w:val="24"/>
                <w:lang w:val="uk-UA"/>
              </w:rPr>
              <w:t xml:space="preserve"> </w:t>
            </w:r>
            <w:r w:rsidR="00AC7AD8" w:rsidRPr="00823F64">
              <w:rPr>
                <w:rFonts w:ascii="Times New Roman" w:hAnsi="Times New Roman" w:cs="Times New Roman"/>
                <w:sz w:val="24"/>
                <w:szCs w:val="24"/>
                <w:lang w:val="uk-UA"/>
              </w:rPr>
              <w:t>механізмом інтерв’ювання;</w:t>
            </w:r>
          </w:p>
          <w:p w14:paraId="381ED687" w14:textId="410F923B" w:rsidR="00207EC8" w:rsidRPr="00823F64" w:rsidRDefault="00207EC8" w:rsidP="00207EC8">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Готують</w:t>
            </w:r>
            <w:r w:rsidRPr="00823F64">
              <w:rPr>
                <w:rFonts w:ascii="Times New Roman" w:hAnsi="Times New Roman" w:cs="Times New Roman"/>
                <w:sz w:val="24"/>
                <w:szCs w:val="24"/>
                <w:lang w:val="uk-UA"/>
              </w:rPr>
              <w:t xml:space="preserve"> найпростіші інтерв’ю зі шкільного життя</w:t>
            </w:r>
            <w:r w:rsidRPr="00823F64">
              <w:rPr>
                <w:rFonts w:ascii="Times New Roman" w:hAnsi="Times New Roman" w:cs="Times New Roman"/>
                <w:b/>
                <w:sz w:val="24"/>
                <w:szCs w:val="24"/>
                <w:lang w:val="uk-UA"/>
              </w:rPr>
              <w:t xml:space="preserve"> </w:t>
            </w:r>
            <w:r w:rsidR="00AC7AD8" w:rsidRPr="00823F64">
              <w:rPr>
                <w:rFonts w:ascii="Times New Roman" w:hAnsi="Times New Roman" w:cs="Times New Roman"/>
                <w:b/>
                <w:sz w:val="24"/>
                <w:szCs w:val="24"/>
                <w:lang w:val="uk-UA"/>
              </w:rPr>
              <w:t>;</w:t>
            </w:r>
          </w:p>
          <w:p w14:paraId="78F70E22" w14:textId="7969FE95" w:rsidR="00AC7AD8" w:rsidRPr="00823F64" w:rsidRDefault="00AC7AD8" w:rsidP="00AC7AD8">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Розвивають </w:t>
            </w:r>
            <w:r w:rsidRPr="00823F64">
              <w:rPr>
                <w:rFonts w:ascii="Times New Roman" w:hAnsi="Times New Roman" w:cs="Times New Roman"/>
                <w:sz w:val="24"/>
                <w:szCs w:val="24"/>
                <w:lang w:val="uk-UA"/>
              </w:rPr>
              <w:t>уміння розуміти інших людей, знаходити з ними спільну мову;</w:t>
            </w:r>
          </w:p>
          <w:p w14:paraId="697C14FB" w14:textId="7E03B32C" w:rsidR="00AC7AD8" w:rsidRPr="00823F64" w:rsidRDefault="00E1148A" w:rsidP="00E1148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Набувають</w:t>
            </w:r>
            <w:r w:rsidRPr="00823F64">
              <w:rPr>
                <w:rFonts w:ascii="Times New Roman" w:hAnsi="Times New Roman" w:cs="Times New Roman"/>
                <w:sz w:val="24"/>
                <w:szCs w:val="24"/>
                <w:lang w:val="uk-UA"/>
              </w:rPr>
              <w:t xml:space="preserve"> </w:t>
            </w:r>
            <w:r w:rsidR="00AC7AD8" w:rsidRPr="00823F64">
              <w:rPr>
                <w:rFonts w:ascii="Times New Roman" w:hAnsi="Times New Roman" w:cs="Times New Roman"/>
                <w:sz w:val="24"/>
                <w:szCs w:val="24"/>
                <w:lang w:val="uk-UA"/>
              </w:rPr>
              <w:t>активної життєвої позиції</w:t>
            </w:r>
            <w:r w:rsidRPr="00823F64">
              <w:rPr>
                <w:rFonts w:ascii="Times New Roman" w:hAnsi="Times New Roman" w:cs="Times New Roman"/>
                <w:sz w:val="24"/>
                <w:szCs w:val="24"/>
                <w:lang w:val="uk-UA"/>
              </w:rPr>
              <w:t xml:space="preserve"> та почуття</w:t>
            </w:r>
            <w:r w:rsidR="00AC7AD8" w:rsidRPr="00823F64">
              <w:rPr>
                <w:rFonts w:ascii="Times New Roman" w:hAnsi="Times New Roman" w:cs="Times New Roman"/>
                <w:sz w:val="24"/>
                <w:szCs w:val="24"/>
                <w:lang w:val="uk-UA"/>
              </w:rPr>
              <w:t xml:space="preserve"> громадськості, патріотизму</w:t>
            </w:r>
            <w:r w:rsidRPr="00823F64">
              <w:rPr>
                <w:rFonts w:ascii="Times New Roman" w:hAnsi="Times New Roman" w:cs="Times New Roman"/>
                <w:sz w:val="24"/>
                <w:szCs w:val="24"/>
                <w:lang w:val="uk-UA"/>
              </w:rPr>
              <w:t>;</w:t>
            </w:r>
            <w:r w:rsidR="00AC7AD8" w:rsidRPr="00823F64">
              <w:rPr>
                <w:rFonts w:ascii="Times New Roman" w:hAnsi="Times New Roman" w:cs="Times New Roman"/>
                <w:sz w:val="24"/>
                <w:szCs w:val="24"/>
                <w:lang w:val="uk-UA"/>
              </w:rPr>
              <w:t xml:space="preserve"> </w:t>
            </w:r>
          </w:p>
          <w:p w14:paraId="2E28083F" w14:textId="1C8EF4ED" w:rsidR="00AC7AD8" w:rsidRPr="00823F64" w:rsidRDefault="00AC7AD8" w:rsidP="00207EC8">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5D64B983" w14:textId="77777777" w:rsidR="00207EC8" w:rsidRPr="00823F64" w:rsidRDefault="00207EC8" w:rsidP="00207EC8">
            <w:pPr>
              <w:jc w:val="both"/>
              <w:rPr>
                <w:rFonts w:ascii="Times New Roman" w:hAnsi="Times New Roman" w:cs="Times New Roman"/>
                <w:b/>
                <w:sz w:val="24"/>
                <w:szCs w:val="24"/>
                <w:lang w:val="uk-UA"/>
              </w:rPr>
            </w:pPr>
          </w:p>
          <w:p w14:paraId="04488A6C" w14:textId="77777777" w:rsidR="00207EC8" w:rsidRPr="00823F64" w:rsidRDefault="00207EC8" w:rsidP="00207EC8">
            <w:pPr>
              <w:jc w:val="both"/>
              <w:rPr>
                <w:rFonts w:ascii="Times New Roman" w:hAnsi="Times New Roman" w:cs="Times New Roman"/>
                <w:b/>
                <w:sz w:val="24"/>
                <w:szCs w:val="24"/>
                <w:lang w:val="uk-UA"/>
              </w:rPr>
            </w:pPr>
          </w:p>
          <w:p w14:paraId="21A36DCA" w14:textId="77777777" w:rsidR="00207EC8" w:rsidRPr="00823F64" w:rsidRDefault="00207EC8" w:rsidP="00207EC8">
            <w:pPr>
              <w:jc w:val="both"/>
              <w:rPr>
                <w:rFonts w:ascii="Times New Roman" w:hAnsi="Times New Roman" w:cs="Times New Roman"/>
                <w:b/>
                <w:sz w:val="24"/>
                <w:szCs w:val="24"/>
                <w:lang w:val="uk-UA"/>
              </w:rPr>
            </w:pPr>
          </w:p>
          <w:p w14:paraId="57F946AC" w14:textId="59877EA5" w:rsidR="00A532EE" w:rsidRPr="00823F64" w:rsidRDefault="00A532EE" w:rsidP="00554050">
            <w:pPr>
              <w:widowControl w:val="0"/>
              <w:autoSpaceDE w:val="0"/>
              <w:autoSpaceDN w:val="0"/>
              <w:spacing w:before="2"/>
              <w:jc w:val="both"/>
              <w:rPr>
                <w:rFonts w:ascii="Times New Roman" w:eastAsia="Cambria" w:hAnsi="Times New Roman" w:cs="Times New Roman"/>
                <w:sz w:val="24"/>
                <w:szCs w:val="24"/>
                <w:lang w:val="uk-UA"/>
              </w:rPr>
            </w:pPr>
          </w:p>
        </w:tc>
      </w:tr>
      <w:tr w:rsidR="00AB0D97" w:rsidRPr="00823F64" w14:paraId="5A86479A" w14:textId="77777777" w:rsidTr="00A532EE">
        <w:tc>
          <w:tcPr>
            <w:tcW w:w="617" w:type="dxa"/>
          </w:tcPr>
          <w:p w14:paraId="662A768D" w14:textId="23CDE3FE"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7</w:t>
            </w:r>
          </w:p>
        </w:tc>
        <w:tc>
          <w:tcPr>
            <w:tcW w:w="3584" w:type="dxa"/>
            <w:tcBorders>
              <w:top w:val="single" w:sz="4" w:space="0" w:color="000000"/>
              <w:left w:val="single" w:sz="4" w:space="0" w:color="000000"/>
              <w:bottom w:val="single" w:sz="4" w:space="0" w:color="000000"/>
              <w:right w:val="single" w:sz="4" w:space="0" w:color="000000"/>
            </w:tcBorders>
          </w:tcPr>
          <w:p w14:paraId="6C75D627" w14:textId="77777777" w:rsidR="00AB0D97" w:rsidRPr="00823F64" w:rsidRDefault="00AB0D97"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Репортаж</w:t>
            </w:r>
          </w:p>
          <w:p w14:paraId="7FA595FE"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Репортаж-жанр, у якому динамічно і докуметально точно відтворено події через  </w:t>
            </w:r>
            <w:r w:rsidRPr="00823F64">
              <w:rPr>
                <w:rFonts w:ascii="Times New Roman" w:hAnsi="Times New Roman" w:cs="Times New Roman"/>
                <w:sz w:val="24"/>
                <w:szCs w:val="24"/>
                <w:lang w:val="uk-UA"/>
              </w:rPr>
              <w:lastRenderedPageBreak/>
              <w:t>безпосереднє сприйняття автора.</w:t>
            </w:r>
          </w:p>
          <w:p w14:paraId="0E782CFC"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Завдання репортажу. Прийоми досягнення ефекту присутності.</w:t>
            </w:r>
          </w:p>
          <w:p w14:paraId="33626ED4"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Динаміка опису як важлива ознака репортажу. Емоційність репортажу.</w:t>
            </w:r>
          </w:p>
          <w:p w14:paraId="52D3BD7E"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Фоторепортаж.</w:t>
            </w:r>
          </w:p>
          <w:p w14:paraId="0612FC0F" w14:textId="482C9C98" w:rsidR="003A7D82" w:rsidRPr="00823F64" w:rsidRDefault="003A7D82"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Написання репортажу про події, пов’язані з життям класу, школи (урочиста лінійка, спортивне свято, тиждень української мови та літератури). Рольова гра «Репортаж із виборів Думи школи»</w:t>
            </w:r>
          </w:p>
        </w:tc>
        <w:tc>
          <w:tcPr>
            <w:tcW w:w="948" w:type="dxa"/>
            <w:tcBorders>
              <w:top w:val="single" w:sz="4" w:space="0" w:color="000000"/>
              <w:left w:val="single" w:sz="4" w:space="0" w:color="000000"/>
              <w:bottom w:val="single" w:sz="4" w:space="0" w:color="000000"/>
              <w:right w:val="single" w:sz="4" w:space="0" w:color="auto"/>
            </w:tcBorders>
          </w:tcPr>
          <w:p w14:paraId="215C7017" w14:textId="0F68794A" w:rsidR="00AB0D97" w:rsidRPr="00823F64" w:rsidRDefault="00AB0D97"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lastRenderedPageBreak/>
              <w:t>2</w:t>
            </w:r>
          </w:p>
        </w:tc>
        <w:tc>
          <w:tcPr>
            <w:tcW w:w="4196" w:type="dxa"/>
            <w:tcBorders>
              <w:top w:val="single" w:sz="4" w:space="0" w:color="auto"/>
              <w:left w:val="single" w:sz="4" w:space="0" w:color="auto"/>
              <w:bottom w:val="single" w:sz="4" w:space="0" w:color="auto"/>
              <w:right w:val="single" w:sz="4" w:space="0" w:color="auto"/>
            </w:tcBorders>
            <w:vAlign w:val="center"/>
          </w:tcPr>
          <w:p w14:paraId="404AF72F" w14:textId="77777777" w:rsidR="00AC7AD8" w:rsidRPr="00823F64" w:rsidRDefault="00207EC8" w:rsidP="00AC7AD8">
            <w:pPr>
              <w:jc w:val="both"/>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Готують</w:t>
            </w:r>
            <w:r w:rsidRPr="00823F64">
              <w:rPr>
                <w:rFonts w:ascii="Times New Roman" w:hAnsi="Times New Roman" w:cs="Times New Roman"/>
                <w:sz w:val="24"/>
                <w:szCs w:val="24"/>
                <w:lang w:val="uk-UA"/>
              </w:rPr>
              <w:t xml:space="preserve"> найпростіші  репортажі зі шкільного життя</w:t>
            </w:r>
            <w:r w:rsidR="00AC7AD8" w:rsidRPr="00823F64">
              <w:rPr>
                <w:rFonts w:ascii="Times New Roman" w:hAnsi="Times New Roman" w:cs="Times New Roman"/>
                <w:sz w:val="24"/>
                <w:szCs w:val="24"/>
                <w:lang w:val="uk-UA"/>
              </w:rPr>
              <w:t>;</w:t>
            </w:r>
          </w:p>
          <w:p w14:paraId="306F2E70" w14:textId="760E0269" w:rsidR="00AC7AD8" w:rsidRPr="00823F64" w:rsidRDefault="00AC7AD8" w:rsidP="00AC7AD8">
            <w:pPr>
              <w:jc w:val="both"/>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Формують</w:t>
            </w:r>
            <w:r w:rsidRPr="00823F64">
              <w:rPr>
                <w:rFonts w:ascii="Times New Roman" w:hAnsi="Times New Roman" w:cs="Times New Roman"/>
                <w:sz w:val="24"/>
                <w:szCs w:val="24"/>
                <w:lang w:val="uk-UA"/>
              </w:rPr>
              <w:t xml:space="preserve"> власну думку;</w:t>
            </w:r>
          </w:p>
          <w:p w14:paraId="6D5509A6" w14:textId="77777777" w:rsidR="00AC7AD8" w:rsidRPr="00823F64" w:rsidRDefault="00AC7AD8" w:rsidP="00AC7AD8">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7244F560" w14:textId="6CA45551" w:rsidR="00AB0D97" w:rsidRPr="00823F64" w:rsidRDefault="00AC7AD8" w:rsidP="00AC7AD8">
            <w:pPr>
              <w:rPr>
                <w:rFonts w:ascii="Times New Roman" w:hAnsi="Times New Roman" w:cs="Times New Roman"/>
                <w:b/>
                <w:sz w:val="24"/>
                <w:szCs w:val="24"/>
                <w:lang w:val="uk-UA"/>
              </w:rPr>
            </w:pPr>
            <w:r w:rsidRPr="00823F64">
              <w:rPr>
                <w:rFonts w:ascii="Times New Roman" w:hAnsi="Times New Roman" w:cs="Times New Roman"/>
                <w:sz w:val="24"/>
                <w:szCs w:val="24"/>
                <w:lang w:val="uk-UA"/>
              </w:rPr>
              <w:lastRenderedPageBreak/>
              <w:t xml:space="preserve"> </w:t>
            </w:r>
          </w:p>
        </w:tc>
      </w:tr>
      <w:tr w:rsidR="00AB0D97" w:rsidRPr="00823F64" w14:paraId="68350A56" w14:textId="77777777" w:rsidTr="00554050">
        <w:tc>
          <w:tcPr>
            <w:tcW w:w="9345" w:type="dxa"/>
            <w:gridSpan w:val="4"/>
            <w:tcBorders>
              <w:right w:val="single" w:sz="4" w:space="0" w:color="auto"/>
            </w:tcBorders>
          </w:tcPr>
          <w:p w14:paraId="6DB8DE4C" w14:textId="5053C924" w:rsidR="00AB0D97" w:rsidRPr="00823F64" w:rsidRDefault="00AB0D97" w:rsidP="00AB0D97">
            <w:pPr>
              <w:jc w:val="center"/>
              <w:rPr>
                <w:rFonts w:ascii="Times New Roman" w:hAnsi="Times New Roman" w:cs="Times New Roman"/>
                <w:b/>
                <w:sz w:val="24"/>
                <w:szCs w:val="24"/>
                <w:lang w:val="uk-UA"/>
              </w:rPr>
            </w:pPr>
            <w:r w:rsidRPr="00823F64">
              <w:rPr>
                <w:rFonts w:ascii="Times New Roman" w:hAnsi="Times New Roman" w:cs="Times New Roman"/>
                <w:b/>
                <w:sz w:val="24"/>
                <w:szCs w:val="24"/>
                <w:lang w:val="uk-UA"/>
              </w:rPr>
              <w:lastRenderedPageBreak/>
              <w:t>Розділ ІІІ. Аналітичні  жанри (6)</w:t>
            </w:r>
          </w:p>
        </w:tc>
      </w:tr>
      <w:tr w:rsidR="00AB0D97" w:rsidRPr="00823F64" w14:paraId="6587BF97" w14:textId="77777777" w:rsidTr="00A532EE">
        <w:tc>
          <w:tcPr>
            <w:tcW w:w="617" w:type="dxa"/>
          </w:tcPr>
          <w:p w14:paraId="4B791B2E" w14:textId="2CB03C79"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8</w:t>
            </w:r>
          </w:p>
        </w:tc>
        <w:tc>
          <w:tcPr>
            <w:tcW w:w="3584" w:type="dxa"/>
            <w:tcBorders>
              <w:top w:val="single" w:sz="4" w:space="0" w:color="000000"/>
              <w:left w:val="single" w:sz="4" w:space="0" w:color="000000"/>
              <w:bottom w:val="single" w:sz="4" w:space="0" w:color="000000"/>
              <w:right w:val="single" w:sz="4" w:space="0" w:color="000000"/>
            </w:tcBorders>
          </w:tcPr>
          <w:p w14:paraId="58733A2F" w14:textId="77777777" w:rsidR="00AB0D97" w:rsidRPr="00823F64" w:rsidRDefault="00AB0D97"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Кореспонденція</w:t>
            </w:r>
          </w:p>
          <w:p w14:paraId="578BFDCE" w14:textId="314C144B"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Кореспонденція як один з найпопулярніших газетних жанрів, у якому в публіцистичній формі відображено дійсність.</w:t>
            </w:r>
          </w:p>
          <w:p w14:paraId="3094B4C8"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Найважливіші риси кореспонденції: оперативність, аналітичність, авторське ставлення до баченого і викладеного.</w:t>
            </w:r>
          </w:p>
          <w:p w14:paraId="53E83A8A"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Два види кореспонденції: інформаційна та аналітична.</w:t>
            </w:r>
          </w:p>
          <w:p w14:paraId="525E054B"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Характерні ознаки кореспонденції: достовірність, доказовість, цікавість.</w:t>
            </w:r>
          </w:p>
          <w:p w14:paraId="0014A335" w14:textId="0F0FBABE" w:rsidR="003A7D82" w:rsidRPr="00823F64" w:rsidRDefault="003A7D82" w:rsidP="00AB0D97">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Аналіз кореспонденції, визначення тематики, жанрових і стильових особливостей.</w:t>
            </w:r>
          </w:p>
        </w:tc>
        <w:tc>
          <w:tcPr>
            <w:tcW w:w="948" w:type="dxa"/>
            <w:tcBorders>
              <w:top w:val="single" w:sz="4" w:space="0" w:color="000000"/>
              <w:left w:val="single" w:sz="4" w:space="0" w:color="000000"/>
              <w:bottom w:val="single" w:sz="4" w:space="0" w:color="000000"/>
              <w:right w:val="single" w:sz="4" w:space="0" w:color="auto"/>
            </w:tcBorders>
          </w:tcPr>
          <w:p w14:paraId="32C5E685" w14:textId="183ECE52" w:rsidR="00AB0D97" w:rsidRPr="00823F64" w:rsidRDefault="00AB0D97"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2</w:t>
            </w:r>
          </w:p>
        </w:tc>
        <w:tc>
          <w:tcPr>
            <w:tcW w:w="4196" w:type="dxa"/>
            <w:tcBorders>
              <w:top w:val="single" w:sz="4" w:space="0" w:color="auto"/>
              <w:left w:val="single" w:sz="4" w:space="0" w:color="auto"/>
              <w:bottom w:val="single" w:sz="4" w:space="0" w:color="auto"/>
              <w:right w:val="single" w:sz="4" w:space="0" w:color="auto"/>
            </w:tcBorders>
            <w:vAlign w:val="center"/>
          </w:tcPr>
          <w:p w14:paraId="4EC4B0D1" w14:textId="060C4982" w:rsidR="00687437" w:rsidRPr="00823F64" w:rsidRDefault="00687437" w:rsidP="00687437">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Відрізняють</w:t>
            </w:r>
            <w:r w:rsidRPr="00823F64">
              <w:rPr>
                <w:rFonts w:ascii="Times New Roman" w:hAnsi="Times New Roman" w:cs="Times New Roman"/>
                <w:sz w:val="24"/>
                <w:szCs w:val="24"/>
                <w:lang w:val="uk-UA"/>
              </w:rPr>
              <w:t xml:space="preserve"> та </w:t>
            </w:r>
            <w:r w:rsidRPr="00823F64">
              <w:rPr>
                <w:rFonts w:ascii="Times New Roman" w:hAnsi="Times New Roman" w:cs="Times New Roman"/>
                <w:b/>
                <w:bCs/>
                <w:i/>
                <w:iCs/>
                <w:sz w:val="24"/>
                <w:szCs w:val="24"/>
                <w:lang w:val="uk-UA"/>
              </w:rPr>
              <w:t xml:space="preserve">визначають </w:t>
            </w:r>
            <w:r w:rsidRPr="00823F64">
              <w:rPr>
                <w:rFonts w:ascii="Times New Roman" w:hAnsi="Times New Roman" w:cs="Times New Roman"/>
                <w:sz w:val="24"/>
                <w:szCs w:val="24"/>
                <w:lang w:val="uk-UA"/>
              </w:rPr>
              <w:t>аналітичні жанри, тематику та стильові особливості;</w:t>
            </w:r>
          </w:p>
          <w:p w14:paraId="45B8E9B4" w14:textId="7DDAEDA4" w:rsidR="00E1148A" w:rsidRPr="00823F64" w:rsidRDefault="00687437" w:rsidP="00E1148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Розрізняють</w:t>
            </w:r>
            <w:r w:rsidRPr="00823F64">
              <w:rPr>
                <w:rFonts w:ascii="Times New Roman" w:hAnsi="Times New Roman" w:cs="Times New Roman"/>
                <w:sz w:val="24"/>
                <w:szCs w:val="24"/>
                <w:lang w:val="uk-UA"/>
              </w:rPr>
              <w:t xml:space="preserve"> </w:t>
            </w:r>
            <w:r w:rsidR="00E1148A" w:rsidRPr="00823F64">
              <w:rPr>
                <w:rFonts w:ascii="Times New Roman" w:hAnsi="Times New Roman" w:cs="Times New Roman"/>
                <w:sz w:val="24"/>
                <w:szCs w:val="24"/>
                <w:lang w:val="uk-UA"/>
              </w:rPr>
              <w:t>найважливіші риси</w:t>
            </w:r>
            <w:r w:rsidRPr="00823F64">
              <w:rPr>
                <w:rFonts w:ascii="Times New Roman" w:hAnsi="Times New Roman" w:cs="Times New Roman"/>
                <w:sz w:val="24"/>
                <w:szCs w:val="24"/>
                <w:lang w:val="uk-UA"/>
              </w:rPr>
              <w:t xml:space="preserve"> кореспонденції, </w:t>
            </w:r>
            <w:r w:rsidR="00E1148A" w:rsidRPr="00823F64">
              <w:rPr>
                <w:rFonts w:ascii="Times New Roman" w:hAnsi="Times New Roman" w:cs="Times New Roman"/>
                <w:sz w:val="24"/>
                <w:szCs w:val="24"/>
                <w:lang w:val="uk-UA"/>
              </w:rPr>
              <w:t>типи кореспонденції, її характерні ознаки;</w:t>
            </w:r>
          </w:p>
          <w:p w14:paraId="0568BDBB" w14:textId="77777777" w:rsidR="002F231B" w:rsidRPr="00823F64" w:rsidRDefault="00687437" w:rsidP="00E1148A">
            <w:pPr>
              <w:jc w:val="both"/>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Г</w:t>
            </w:r>
            <w:r w:rsidR="00E1148A" w:rsidRPr="00823F64">
              <w:rPr>
                <w:rFonts w:ascii="Times New Roman" w:hAnsi="Times New Roman" w:cs="Times New Roman"/>
                <w:b/>
                <w:bCs/>
                <w:i/>
                <w:iCs/>
                <w:sz w:val="24"/>
                <w:szCs w:val="24"/>
                <w:lang w:val="uk-UA"/>
              </w:rPr>
              <w:t>оту</w:t>
            </w:r>
            <w:r w:rsidRPr="00823F64">
              <w:rPr>
                <w:rFonts w:ascii="Times New Roman" w:hAnsi="Times New Roman" w:cs="Times New Roman"/>
                <w:b/>
                <w:bCs/>
                <w:i/>
                <w:iCs/>
                <w:sz w:val="24"/>
                <w:szCs w:val="24"/>
                <w:lang w:val="uk-UA"/>
              </w:rPr>
              <w:t>ють</w:t>
            </w:r>
            <w:r w:rsidR="00E1148A" w:rsidRPr="00823F64">
              <w:rPr>
                <w:rFonts w:ascii="Times New Roman" w:hAnsi="Times New Roman" w:cs="Times New Roman"/>
                <w:sz w:val="24"/>
                <w:szCs w:val="24"/>
                <w:lang w:val="uk-UA"/>
              </w:rPr>
              <w:t xml:space="preserve"> найпростіші кореспонденції</w:t>
            </w:r>
            <w:r w:rsidRPr="00823F64">
              <w:rPr>
                <w:rFonts w:ascii="Times New Roman" w:hAnsi="Times New Roman" w:cs="Times New Roman"/>
                <w:sz w:val="24"/>
                <w:szCs w:val="24"/>
                <w:lang w:val="uk-UA"/>
              </w:rPr>
              <w:t>;</w:t>
            </w:r>
            <w:r w:rsidR="002F231B" w:rsidRPr="00823F64">
              <w:rPr>
                <w:rFonts w:ascii="Times New Roman" w:hAnsi="Times New Roman" w:cs="Times New Roman"/>
                <w:sz w:val="24"/>
                <w:szCs w:val="24"/>
                <w:lang w:val="uk-UA"/>
              </w:rPr>
              <w:t xml:space="preserve"> </w:t>
            </w:r>
          </w:p>
          <w:p w14:paraId="7A9733AE" w14:textId="496D0F33" w:rsidR="00AB0D97" w:rsidRPr="00823F64" w:rsidRDefault="002F231B" w:rsidP="00E1148A">
            <w:pPr>
              <w:jc w:val="both"/>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Удосконалюють</w:t>
            </w:r>
            <w:r w:rsidRPr="00823F64">
              <w:rPr>
                <w:rFonts w:ascii="Times New Roman" w:hAnsi="Times New Roman" w:cs="Times New Roman"/>
                <w:sz w:val="24"/>
                <w:szCs w:val="24"/>
                <w:lang w:val="uk-UA"/>
              </w:rPr>
              <w:t xml:space="preserve"> навички самостійної навчальної діяльності;</w:t>
            </w:r>
          </w:p>
          <w:p w14:paraId="15A69C5D" w14:textId="77777777" w:rsidR="00687437" w:rsidRPr="00823F64" w:rsidRDefault="00687437" w:rsidP="00687437">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6D2953FB" w14:textId="68ED81BE" w:rsidR="00687437" w:rsidRPr="00823F64" w:rsidRDefault="00687437" w:rsidP="002C7EF9">
            <w:pPr>
              <w:rPr>
                <w:rFonts w:ascii="Times New Roman" w:hAnsi="Times New Roman" w:cs="Times New Roman"/>
                <w:sz w:val="24"/>
                <w:szCs w:val="24"/>
                <w:lang w:val="uk-UA"/>
              </w:rPr>
            </w:pPr>
          </w:p>
        </w:tc>
      </w:tr>
      <w:tr w:rsidR="00AB0D97" w:rsidRPr="00823F64" w14:paraId="1E1A6DB8" w14:textId="77777777" w:rsidTr="00A532EE">
        <w:tc>
          <w:tcPr>
            <w:tcW w:w="617" w:type="dxa"/>
          </w:tcPr>
          <w:p w14:paraId="09F8BDA3" w14:textId="42934040"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9</w:t>
            </w:r>
          </w:p>
        </w:tc>
        <w:tc>
          <w:tcPr>
            <w:tcW w:w="3584" w:type="dxa"/>
            <w:tcBorders>
              <w:top w:val="single" w:sz="4" w:space="0" w:color="000000"/>
              <w:left w:val="single" w:sz="4" w:space="0" w:color="000000"/>
              <w:bottom w:val="single" w:sz="4" w:space="0" w:color="000000"/>
              <w:right w:val="single" w:sz="4" w:space="0" w:color="000000"/>
            </w:tcBorders>
          </w:tcPr>
          <w:p w14:paraId="76EFFBDD" w14:textId="77777777" w:rsidR="00AB0D97" w:rsidRPr="00823F64" w:rsidRDefault="00AB0D97"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Стаття</w:t>
            </w:r>
          </w:p>
          <w:p w14:paraId="6F9E4D2F"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Стаття-публіцистичний твір-роздум проблемного характеру.</w:t>
            </w:r>
          </w:p>
          <w:p w14:paraId="34DB35BE"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Різновиди статей: передові, пропагандистські, проблемні, оглядові, критико-бібліографічні.</w:t>
            </w:r>
          </w:p>
          <w:p w14:paraId="268FDEF9" w14:textId="0C406809" w:rsidR="003A7D82" w:rsidRPr="00823F64" w:rsidRDefault="003A7D82" w:rsidP="00AB0D97">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Ділова гра «Підготовка статті».</w:t>
            </w:r>
          </w:p>
        </w:tc>
        <w:tc>
          <w:tcPr>
            <w:tcW w:w="948" w:type="dxa"/>
            <w:tcBorders>
              <w:top w:val="single" w:sz="4" w:space="0" w:color="000000"/>
              <w:left w:val="single" w:sz="4" w:space="0" w:color="000000"/>
              <w:bottom w:val="single" w:sz="4" w:space="0" w:color="000000"/>
              <w:right w:val="single" w:sz="4" w:space="0" w:color="auto"/>
            </w:tcBorders>
          </w:tcPr>
          <w:p w14:paraId="7869B83E" w14:textId="3C7DD8D0" w:rsidR="00AB0D97" w:rsidRPr="00823F64" w:rsidRDefault="00AB0D97"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2</w:t>
            </w:r>
          </w:p>
        </w:tc>
        <w:tc>
          <w:tcPr>
            <w:tcW w:w="4196" w:type="dxa"/>
            <w:tcBorders>
              <w:top w:val="single" w:sz="4" w:space="0" w:color="auto"/>
              <w:left w:val="single" w:sz="4" w:space="0" w:color="auto"/>
              <w:bottom w:val="single" w:sz="4" w:space="0" w:color="auto"/>
              <w:right w:val="single" w:sz="4" w:space="0" w:color="auto"/>
            </w:tcBorders>
            <w:vAlign w:val="center"/>
          </w:tcPr>
          <w:p w14:paraId="64C5A153" w14:textId="02F26C8F" w:rsidR="00E1148A" w:rsidRPr="00823F64" w:rsidRDefault="00687437" w:rsidP="00E1148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w:t>
            </w:r>
            <w:r w:rsidR="00E1148A" w:rsidRPr="00823F64">
              <w:rPr>
                <w:rFonts w:ascii="Times New Roman" w:hAnsi="Times New Roman" w:cs="Times New Roman"/>
                <w:b/>
                <w:bCs/>
                <w:i/>
                <w:iCs/>
                <w:sz w:val="24"/>
                <w:szCs w:val="24"/>
                <w:lang w:val="uk-UA"/>
              </w:rPr>
              <w:t>ідрізня</w:t>
            </w:r>
            <w:r w:rsidRPr="00823F64">
              <w:rPr>
                <w:rFonts w:ascii="Times New Roman" w:hAnsi="Times New Roman" w:cs="Times New Roman"/>
                <w:b/>
                <w:bCs/>
                <w:i/>
                <w:iCs/>
                <w:sz w:val="24"/>
                <w:szCs w:val="24"/>
                <w:lang w:val="uk-UA"/>
              </w:rPr>
              <w:t>ють</w:t>
            </w:r>
            <w:r w:rsidR="00E1148A" w:rsidRPr="00823F64">
              <w:rPr>
                <w:rFonts w:ascii="Times New Roman" w:hAnsi="Times New Roman" w:cs="Times New Roman"/>
                <w:b/>
                <w:bCs/>
                <w:i/>
                <w:iCs/>
                <w:sz w:val="24"/>
                <w:szCs w:val="24"/>
                <w:lang w:val="uk-UA"/>
              </w:rPr>
              <w:t xml:space="preserve"> </w:t>
            </w:r>
            <w:r w:rsidR="00E1148A" w:rsidRPr="00823F64">
              <w:rPr>
                <w:rFonts w:ascii="Times New Roman" w:hAnsi="Times New Roman" w:cs="Times New Roman"/>
                <w:sz w:val="24"/>
                <w:szCs w:val="24"/>
                <w:lang w:val="uk-UA"/>
              </w:rPr>
              <w:t>статт</w:t>
            </w:r>
            <w:r w:rsidRPr="00823F64">
              <w:rPr>
                <w:rFonts w:ascii="Times New Roman" w:hAnsi="Times New Roman" w:cs="Times New Roman"/>
                <w:sz w:val="24"/>
                <w:szCs w:val="24"/>
                <w:lang w:val="uk-UA"/>
              </w:rPr>
              <w:t>ю</w:t>
            </w:r>
            <w:r w:rsidR="00E1148A" w:rsidRPr="00823F64">
              <w:rPr>
                <w:rFonts w:ascii="Times New Roman" w:hAnsi="Times New Roman" w:cs="Times New Roman"/>
                <w:sz w:val="24"/>
                <w:szCs w:val="24"/>
                <w:lang w:val="uk-UA"/>
              </w:rPr>
              <w:t xml:space="preserve"> від замітки;</w:t>
            </w:r>
          </w:p>
          <w:p w14:paraId="2CBC98D7" w14:textId="3E813600" w:rsidR="00AB0D97" w:rsidRPr="00823F64" w:rsidRDefault="00687437" w:rsidP="00E1148A">
            <w:pPr>
              <w:jc w:val="both"/>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Розрізняють</w:t>
            </w:r>
            <w:r w:rsidRPr="00823F64">
              <w:rPr>
                <w:rFonts w:ascii="Times New Roman" w:hAnsi="Times New Roman" w:cs="Times New Roman"/>
                <w:sz w:val="24"/>
                <w:szCs w:val="24"/>
                <w:lang w:val="uk-UA"/>
              </w:rPr>
              <w:t xml:space="preserve"> </w:t>
            </w:r>
            <w:r w:rsidR="00E1148A" w:rsidRPr="00823F64">
              <w:rPr>
                <w:rFonts w:ascii="Times New Roman" w:hAnsi="Times New Roman" w:cs="Times New Roman"/>
                <w:sz w:val="24"/>
                <w:szCs w:val="24"/>
                <w:lang w:val="uk-UA"/>
              </w:rPr>
              <w:t>види статей</w:t>
            </w:r>
            <w:r w:rsidRPr="00823F64">
              <w:rPr>
                <w:rFonts w:ascii="Times New Roman" w:hAnsi="Times New Roman" w:cs="Times New Roman"/>
                <w:sz w:val="24"/>
                <w:szCs w:val="24"/>
                <w:lang w:val="uk-UA"/>
              </w:rPr>
              <w:t>;</w:t>
            </w:r>
          </w:p>
          <w:p w14:paraId="0F1B783E" w14:textId="77777777" w:rsidR="002F231B" w:rsidRPr="00823F64" w:rsidRDefault="00687437" w:rsidP="00E1148A">
            <w:pPr>
              <w:jc w:val="both"/>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Г</w:t>
            </w:r>
            <w:r w:rsidR="00E1148A" w:rsidRPr="00823F64">
              <w:rPr>
                <w:rFonts w:ascii="Times New Roman" w:hAnsi="Times New Roman" w:cs="Times New Roman"/>
                <w:b/>
                <w:bCs/>
                <w:i/>
                <w:iCs/>
                <w:sz w:val="24"/>
                <w:szCs w:val="24"/>
                <w:lang w:val="uk-UA"/>
              </w:rPr>
              <w:t>оту</w:t>
            </w:r>
            <w:r w:rsidRPr="00823F64">
              <w:rPr>
                <w:rFonts w:ascii="Times New Roman" w:hAnsi="Times New Roman" w:cs="Times New Roman"/>
                <w:b/>
                <w:bCs/>
                <w:i/>
                <w:iCs/>
                <w:sz w:val="24"/>
                <w:szCs w:val="24"/>
                <w:lang w:val="uk-UA"/>
              </w:rPr>
              <w:t>ють</w:t>
            </w:r>
            <w:r w:rsidR="00E1148A" w:rsidRPr="00823F64">
              <w:rPr>
                <w:rFonts w:ascii="Times New Roman" w:hAnsi="Times New Roman" w:cs="Times New Roman"/>
                <w:b/>
                <w:bCs/>
                <w:i/>
                <w:iCs/>
                <w:sz w:val="24"/>
                <w:szCs w:val="24"/>
                <w:lang w:val="uk-UA"/>
              </w:rPr>
              <w:t xml:space="preserve"> </w:t>
            </w:r>
            <w:r w:rsidR="00E1148A" w:rsidRPr="00823F64">
              <w:rPr>
                <w:rFonts w:ascii="Times New Roman" w:hAnsi="Times New Roman" w:cs="Times New Roman"/>
                <w:sz w:val="24"/>
                <w:szCs w:val="24"/>
                <w:lang w:val="uk-UA"/>
              </w:rPr>
              <w:t xml:space="preserve">найпростіші </w:t>
            </w:r>
            <w:r w:rsidRPr="00823F64">
              <w:rPr>
                <w:rFonts w:ascii="Times New Roman" w:hAnsi="Times New Roman" w:cs="Times New Roman"/>
                <w:sz w:val="24"/>
                <w:szCs w:val="24"/>
                <w:lang w:val="uk-UA"/>
              </w:rPr>
              <w:t>с</w:t>
            </w:r>
            <w:r w:rsidR="00E1148A" w:rsidRPr="00823F64">
              <w:rPr>
                <w:rFonts w:ascii="Times New Roman" w:hAnsi="Times New Roman" w:cs="Times New Roman"/>
                <w:sz w:val="24"/>
                <w:szCs w:val="24"/>
                <w:lang w:val="uk-UA"/>
              </w:rPr>
              <w:t>татті</w:t>
            </w:r>
            <w:r w:rsidR="002F231B" w:rsidRPr="00823F64">
              <w:rPr>
                <w:rFonts w:ascii="Times New Roman" w:hAnsi="Times New Roman" w:cs="Times New Roman"/>
                <w:sz w:val="24"/>
                <w:szCs w:val="24"/>
                <w:lang w:val="uk-UA"/>
              </w:rPr>
              <w:t>;</w:t>
            </w:r>
          </w:p>
          <w:p w14:paraId="59AABAB3" w14:textId="2F233287" w:rsidR="002C7EF9" w:rsidRPr="00823F64" w:rsidRDefault="002C7EF9" w:rsidP="002C7EF9">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Розвивають</w:t>
            </w:r>
            <w:r w:rsidRPr="00823F64">
              <w:rPr>
                <w:rFonts w:ascii="Times New Roman" w:hAnsi="Times New Roman" w:cs="Times New Roman"/>
                <w:sz w:val="24"/>
                <w:szCs w:val="24"/>
                <w:lang w:val="uk-UA"/>
              </w:rPr>
              <w:t xml:space="preserve"> граматичні, стилістичні, орфографічні правописні уміння і навички;</w:t>
            </w:r>
          </w:p>
          <w:p w14:paraId="2BE09CE5" w14:textId="77777777" w:rsidR="002F231B" w:rsidRPr="00823F64" w:rsidRDefault="002F231B" w:rsidP="002F231B">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0ACE0ECC" w14:textId="62EFC3C6" w:rsidR="00E1148A" w:rsidRPr="00823F64" w:rsidRDefault="00E1148A" w:rsidP="00E1148A">
            <w:pPr>
              <w:jc w:val="both"/>
              <w:rPr>
                <w:rFonts w:ascii="Times New Roman" w:hAnsi="Times New Roman" w:cs="Times New Roman"/>
                <w:sz w:val="24"/>
                <w:szCs w:val="24"/>
                <w:lang w:val="uk-UA"/>
              </w:rPr>
            </w:pPr>
          </w:p>
        </w:tc>
      </w:tr>
      <w:tr w:rsidR="00AB0D97" w:rsidRPr="00823F64" w14:paraId="5F2E041C" w14:textId="77777777" w:rsidTr="00A532EE">
        <w:tc>
          <w:tcPr>
            <w:tcW w:w="617" w:type="dxa"/>
          </w:tcPr>
          <w:p w14:paraId="7BC81DDB" w14:textId="01118598"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10</w:t>
            </w:r>
          </w:p>
        </w:tc>
        <w:tc>
          <w:tcPr>
            <w:tcW w:w="3584" w:type="dxa"/>
            <w:tcBorders>
              <w:top w:val="single" w:sz="4" w:space="0" w:color="000000"/>
              <w:left w:val="single" w:sz="4" w:space="0" w:color="000000"/>
              <w:bottom w:val="single" w:sz="4" w:space="0" w:color="000000"/>
              <w:right w:val="single" w:sz="4" w:space="0" w:color="000000"/>
            </w:tcBorders>
          </w:tcPr>
          <w:p w14:paraId="03608A94" w14:textId="77777777" w:rsidR="00AB0D97" w:rsidRPr="00823F64" w:rsidRDefault="00AB0D97"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Рецензія</w:t>
            </w:r>
          </w:p>
          <w:p w14:paraId="4634EE47"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Рецензія як твір літературно-мистецької критики, де аналізують та оцінюють книжки, реферати, спектаклі, художні виступи тощо.</w:t>
            </w:r>
          </w:p>
          <w:p w14:paraId="472E5B0F" w14:textId="62996683" w:rsidR="003A7D82" w:rsidRPr="00823F64" w:rsidRDefault="003A7D82"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lastRenderedPageBreak/>
              <w:t xml:space="preserve">Практична робота. </w:t>
            </w:r>
            <w:r w:rsidRPr="00823F64">
              <w:rPr>
                <w:rFonts w:ascii="Times New Roman" w:hAnsi="Times New Roman" w:cs="Times New Roman"/>
                <w:i/>
                <w:sz w:val="24"/>
                <w:szCs w:val="24"/>
                <w:lang w:val="uk-UA"/>
              </w:rPr>
              <w:t>Написання рецензії на твір, реферат,  художній виступ тощо.</w:t>
            </w:r>
          </w:p>
        </w:tc>
        <w:tc>
          <w:tcPr>
            <w:tcW w:w="948" w:type="dxa"/>
            <w:tcBorders>
              <w:top w:val="single" w:sz="4" w:space="0" w:color="000000"/>
              <w:left w:val="single" w:sz="4" w:space="0" w:color="000000"/>
              <w:bottom w:val="single" w:sz="4" w:space="0" w:color="000000"/>
              <w:right w:val="single" w:sz="4" w:space="0" w:color="auto"/>
            </w:tcBorders>
          </w:tcPr>
          <w:p w14:paraId="58683C11" w14:textId="42F36B4E" w:rsidR="00AB0D97" w:rsidRPr="00823F64" w:rsidRDefault="00AB0D97"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lastRenderedPageBreak/>
              <w:t>2</w:t>
            </w:r>
          </w:p>
        </w:tc>
        <w:tc>
          <w:tcPr>
            <w:tcW w:w="4196" w:type="dxa"/>
            <w:tcBorders>
              <w:top w:val="single" w:sz="4" w:space="0" w:color="auto"/>
              <w:left w:val="single" w:sz="4" w:space="0" w:color="auto"/>
              <w:bottom w:val="single" w:sz="4" w:space="0" w:color="auto"/>
              <w:right w:val="single" w:sz="4" w:space="0" w:color="auto"/>
            </w:tcBorders>
            <w:vAlign w:val="center"/>
          </w:tcPr>
          <w:p w14:paraId="782CFC40" w14:textId="6E73C307" w:rsidR="00E1148A" w:rsidRPr="00823F64" w:rsidRDefault="002F231B" w:rsidP="002C7EF9">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Г</w:t>
            </w:r>
            <w:r w:rsidR="00E1148A" w:rsidRPr="00823F64">
              <w:rPr>
                <w:rFonts w:ascii="Times New Roman" w:hAnsi="Times New Roman" w:cs="Times New Roman"/>
                <w:b/>
                <w:bCs/>
                <w:i/>
                <w:iCs/>
                <w:sz w:val="24"/>
                <w:szCs w:val="24"/>
                <w:lang w:val="uk-UA"/>
              </w:rPr>
              <w:t>оту</w:t>
            </w:r>
            <w:r w:rsidRPr="00823F64">
              <w:rPr>
                <w:rFonts w:ascii="Times New Roman" w:hAnsi="Times New Roman" w:cs="Times New Roman"/>
                <w:b/>
                <w:bCs/>
                <w:i/>
                <w:iCs/>
                <w:sz w:val="24"/>
                <w:szCs w:val="24"/>
                <w:lang w:val="uk-UA"/>
              </w:rPr>
              <w:t>ють</w:t>
            </w:r>
            <w:r w:rsidRPr="00823F64">
              <w:rPr>
                <w:rFonts w:ascii="Times New Roman" w:hAnsi="Times New Roman" w:cs="Times New Roman"/>
                <w:sz w:val="24"/>
                <w:szCs w:val="24"/>
                <w:lang w:val="uk-UA"/>
              </w:rPr>
              <w:t xml:space="preserve"> </w:t>
            </w:r>
            <w:r w:rsidR="00E1148A" w:rsidRPr="00823F64">
              <w:rPr>
                <w:rFonts w:ascii="Times New Roman" w:hAnsi="Times New Roman" w:cs="Times New Roman"/>
                <w:sz w:val="24"/>
                <w:szCs w:val="24"/>
                <w:lang w:val="uk-UA"/>
              </w:rPr>
              <w:t>найпростіші рецензії</w:t>
            </w:r>
            <w:r w:rsidRPr="00823F64">
              <w:rPr>
                <w:rFonts w:ascii="Times New Roman" w:hAnsi="Times New Roman" w:cs="Times New Roman"/>
                <w:sz w:val="24"/>
                <w:szCs w:val="24"/>
                <w:lang w:val="uk-UA"/>
              </w:rPr>
              <w:t>;</w:t>
            </w:r>
            <w:r w:rsidR="002C7EF9" w:rsidRPr="00823F64">
              <w:rPr>
                <w:rFonts w:ascii="Times New Roman" w:hAnsi="Times New Roman" w:cs="Times New Roman"/>
                <w:b/>
                <w:bCs/>
                <w:i/>
                <w:iCs/>
                <w:sz w:val="24"/>
                <w:szCs w:val="24"/>
                <w:lang w:val="uk-UA"/>
              </w:rPr>
              <w:t xml:space="preserve"> Розвивають</w:t>
            </w:r>
            <w:r w:rsidR="002C7EF9" w:rsidRPr="00823F64">
              <w:rPr>
                <w:rFonts w:ascii="Times New Roman" w:hAnsi="Times New Roman" w:cs="Times New Roman"/>
                <w:sz w:val="24"/>
                <w:szCs w:val="24"/>
                <w:lang w:val="uk-UA"/>
              </w:rPr>
              <w:t xml:space="preserve"> граматичні, стилістичні, орфографічні правописні уміння і навички;</w:t>
            </w:r>
          </w:p>
          <w:p w14:paraId="70D62AA5" w14:textId="77777777" w:rsidR="002F231B" w:rsidRPr="00823F64" w:rsidRDefault="002F231B" w:rsidP="002F231B">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31D54E6A" w14:textId="233660D1" w:rsidR="002F231B" w:rsidRPr="00823F64" w:rsidRDefault="002F231B" w:rsidP="00E1148A">
            <w:pPr>
              <w:jc w:val="both"/>
              <w:rPr>
                <w:rFonts w:ascii="Times New Roman" w:hAnsi="Times New Roman" w:cs="Times New Roman"/>
                <w:sz w:val="24"/>
                <w:szCs w:val="24"/>
                <w:lang w:val="uk-UA"/>
              </w:rPr>
            </w:pPr>
          </w:p>
        </w:tc>
      </w:tr>
      <w:tr w:rsidR="00AB0D97" w:rsidRPr="00823F64" w14:paraId="41E88C7D" w14:textId="77777777" w:rsidTr="00554050">
        <w:tc>
          <w:tcPr>
            <w:tcW w:w="9345" w:type="dxa"/>
            <w:gridSpan w:val="4"/>
            <w:tcBorders>
              <w:right w:val="single" w:sz="4" w:space="0" w:color="auto"/>
            </w:tcBorders>
          </w:tcPr>
          <w:p w14:paraId="7471842C" w14:textId="32915474" w:rsidR="00AB0D97" w:rsidRPr="00823F64" w:rsidRDefault="00AB0D97" w:rsidP="00AB0D97">
            <w:pPr>
              <w:jc w:val="center"/>
              <w:rPr>
                <w:rFonts w:ascii="Times New Roman" w:hAnsi="Times New Roman" w:cs="Times New Roman"/>
                <w:b/>
                <w:sz w:val="24"/>
                <w:szCs w:val="24"/>
                <w:lang w:val="uk-UA"/>
              </w:rPr>
            </w:pPr>
            <w:r w:rsidRPr="00823F64">
              <w:rPr>
                <w:rFonts w:ascii="Times New Roman" w:hAnsi="Times New Roman" w:cs="Times New Roman"/>
                <w:b/>
                <w:sz w:val="24"/>
                <w:szCs w:val="24"/>
                <w:lang w:val="uk-UA"/>
              </w:rPr>
              <w:lastRenderedPageBreak/>
              <w:t>Розділ ІV. Художньо-публіцистичні жанри (11)</w:t>
            </w:r>
          </w:p>
        </w:tc>
      </w:tr>
      <w:tr w:rsidR="00AB0D97" w:rsidRPr="00823F64" w14:paraId="6F3F8B05" w14:textId="77777777" w:rsidTr="00A532EE">
        <w:tc>
          <w:tcPr>
            <w:tcW w:w="617" w:type="dxa"/>
          </w:tcPr>
          <w:p w14:paraId="5718FC75" w14:textId="1D53CEC1"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11</w:t>
            </w:r>
          </w:p>
        </w:tc>
        <w:tc>
          <w:tcPr>
            <w:tcW w:w="3584" w:type="dxa"/>
            <w:tcBorders>
              <w:top w:val="single" w:sz="4" w:space="0" w:color="000000"/>
              <w:left w:val="single" w:sz="4" w:space="0" w:color="000000"/>
              <w:bottom w:val="single" w:sz="4" w:space="0" w:color="000000"/>
              <w:right w:val="single" w:sz="4" w:space="0" w:color="000000"/>
            </w:tcBorders>
          </w:tcPr>
          <w:p w14:paraId="7B182069" w14:textId="77777777" w:rsidR="00AB0D97" w:rsidRPr="00823F64" w:rsidRDefault="00AB0D97"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Нарис</w:t>
            </w:r>
          </w:p>
          <w:p w14:paraId="09A66B29"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Нарис як художньо-публіцистичний твір оповідного характеру,</w:t>
            </w:r>
            <w:r w:rsidR="003A7D82"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в якому автор описує побачені ним події, реальні факти, людей. Різновиди нарисів:</w:t>
            </w:r>
            <w:r w:rsidR="003A7D82"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портретний, проблемний, подорожній, науково-популярний, нариси за тематикою шкільного життя, зарисовка тощо.</w:t>
            </w:r>
          </w:p>
          <w:p w14:paraId="7499F130" w14:textId="77B04A33" w:rsidR="003A7D82" w:rsidRPr="00823F64" w:rsidRDefault="003A7D82" w:rsidP="00AB0D97">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Аналіз нарисів , підібраних з газет. Портретний нарис: «Наші земляки», «Мій улюблений учитель», «Портрет моєї сім’ї».</w:t>
            </w:r>
          </w:p>
        </w:tc>
        <w:tc>
          <w:tcPr>
            <w:tcW w:w="948" w:type="dxa"/>
            <w:tcBorders>
              <w:top w:val="single" w:sz="4" w:space="0" w:color="000000"/>
              <w:left w:val="single" w:sz="4" w:space="0" w:color="000000"/>
              <w:bottom w:val="single" w:sz="4" w:space="0" w:color="000000"/>
              <w:right w:val="single" w:sz="4" w:space="0" w:color="auto"/>
            </w:tcBorders>
          </w:tcPr>
          <w:p w14:paraId="50C6B2BA" w14:textId="63F3980B" w:rsidR="00AB0D97"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3</w:t>
            </w:r>
          </w:p>
        </w:tc>
        <w:tc>
          <w:tcPr>
            <w:tcW w:w="4196" w:type="dxa"/>
            <w:tcBorders>
              <w:top w:val="single" w:sz="4" w:space="0" w:color="auto"/>
              <w:left w:val="single" w:sz="4" w:space="0" w:color="auto"/>
              <w:bottom w:val="single" w:sz="4" w:space="0" w:color="auto"/>
              <w:right w:val="single" w:sz="4" w:space="0" w:color="auto"/>
            </w:tcBorders>
            <w:vAlign w:val="center"/>
          </w:tcPr>
          <w:p w14:paraId="1BF705CF" w14:textId="26227B24" w:rsidR="002C7EF9" w:rsidRPr="00823F64" w:rsidRDefault="002C7EF9" w:rsidP="002C7EF9">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Відрізняють </w:t>
            </w:r>
            <w:r w:rsidRPr="00823F64">
              <w:rPr>
                <w:rFonts w:ascii="Times New Roman" w:hAnsi="Times New Roman" w:cs="Times New Roman"/>
                <w:sz w:val="24"/>
                <w:szCs w:val="24"/>
                <w:lang w:val="uk-UA"/>
              </w:rPr>
              <w:t>та</w:t>
            </w:r>
            <w:r w:rsidRPr="00823F64">
              <w:rPr>
                <w:rFonts w:ascii="Times New Roman" w:hAnsi="Times New Roman" w:cs="Times New Roman"/>
                <w:b/>
                <w:bCs/>
                <w:i/>
                <w:iCs/>
                <w:sz w:val="24"/>
                <w:szCs w:val="24"/>
                <w:lang w:val="uk-UA"/>
              </w:rPr>
              <w:t xml:space="preserve"> визначають</w:t>
            </w:r>
            <w:r w:rsidRPr="00823F64">
              <w:rPr>
                <w:rFonts w:ascii="Times New Roman" w:hAnsi="Times New Roman" w:cs="Times New Roman"/>
                <w:sz w:val="24"/>
                <w:szCs w:val="24"/>
                <w:lang w:val="uk-UA"/>
              </w:rPr>
              <w:t xml:space="preserve"> художньо-публіцистичні жанри;</w:t>
            </w:r>
          </w:p>
          <w:p w14:paraId="6EA68F38" w14:textId="1C72F261" w:rsidR="002C7EF9" w:rsidRPr="00823F64" w:rsidRDefault="002C7EF9" w:rsidP="002C7EF9">
            <w:pPr>
              <w:rPr>
                <w:rFonts w:ascii="Times New Roman" w:hAnsi="Times New Roman" w:cs="Times New Roman"/>
                <w:sz w:val="24"/>
                <w:szCs w:val="24"/>
                <w:lang w:val="uk-UA"/>
              </w:rPr>
            </w:pPr>
            <w:r w:rsidRPr="00823F64">
              <w:rPr>
                <w:rFonts w:ascii="Times New Roman" w:hAnsi="Times New Roman" w:cs="Times New Roman"/>
                <w:b/>
                <w:i/>
                <w:iCs/>
                <w:sz w:val="24"/>
                <w:szCs w:val="24"/>
                <w:lang w:val="uk-UA"/>
              </w:rPr>
              <w:t>Розрізняють</w:t>
            </w:r>
            <w:r w:rsidRPr="00823F64">
              <w:rPr>
                <w:rFonts w:ascii="Times New Roman" w:hAnsi="Times New Roman" w:cs="Times New Roman"/>
                <w:b/>
                <w:sz w:val="24"/>
                <w:szCs w:val="24"/>
                <w:lang w:val="uk-UA"/>
              </w:rPr>
              <w:t xml:space="preserve"> </w:t>
            </w:r>
            <w:r w:rsidRPr="00823F64">
              <w:rPr>
                <w:rFonts w:ascii="Times New Roman" w:hAnsi="Times New Roman" w:cs="Times New Roman"/>
                <w:bCs/>
                <w:sz w:val="24"/>
                <w:szCs w:val="24"/>
                <w:lang w:val="uk-UA"/>
              </w:rPr>
              <w:t>види нарисів;</w:t>
            </w:r>
            <w:r w:rsidRPr="00823F64">
              <w:rPr>
                <w:rFonts w:ascii="Times New Roman" w:hAnsi="Times New Roman" w:cs="Times New Roman"/>
                <w:b/>
                <w:bCs/>
                <w:i/>
                <w:iCs/>
                <w:sz w:val="24"/>
                <w:szCs w:val="24"/>
                <w:lang w:val="uk-UA"/>
              </w:rPr>
              <w:t xml:space="preserve"> Готують</w:t>
            </w:r>
            <w:r w:rsidRPr="00823F64">
              <w:rPr>
                <w:rFonts w:ascii="Times New Roman" w:hAnsi="Times New Roman" w:cs="Times New Roman"/>
                <w:sz w:val="24"/>
                <w:szCs w:val="24"/>
                <w:lang w:val="uk-UA"/>
              </w:rPr>
              <w:t xml:space="preserve"> нариси;</w:t>
            </w:r>
          </w:p>
          <w:p w14:paraId="28DB73CE" w14:textId="6F3D4452" w:rsidR="002F231B" w:rsidRPr="00823F64" w:rsidRDefault="002F231B" w:rsidP="002F231B">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71C35FCF" w14:textId="05F661A2" w:rsidR="00AB0D97" w:rsidRPr="00823F64" w:rsidRDefault="00AB0D97" w:rsidP="002F231B">
            <w:pPr>
              <w:jc w:val="both"/>
              <w:rPr>
                <w:rFonts w:ascii="Times New Roman" w:hAnsi="Times New Roman" w:cs="Times New Roman"/>
                <w:b/>
                <w:sz w:val="24"/>
                <w:szCs w:val="24"/>
                <w:lang w:val="uk-UA"/>
              </w:rPr>
            </w:pPr>
          </w:p>
        </w:tc>
      </w:tr>
      <w:tr w:rsidR="00AB0D97" w:rsidRPr="00823F64" w14:paraId="50CEA1EF" w14:textId="77777777" w:rsidTr="00A532EE">
        <w:tc>
          <w:tcPr>
            <w:tcW w:w="617" w:type="dxa"/>
          </w:tcPr>
          <w:p w14:paraId="18B3BB78" w14:textId="27D92B73"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12</w:t>
            </w:r>
          </w:p>
        </w:tc>
        <w:tc>
          <w:tcPr>
            <w:tcW w:w="3584" w:type="dxa"/>
            <w:tcBorders>
              <w:top w:val="single" w:sz="4" w:space="0" w:color="000000"/>
              <w:left w:val="single" w:sz="4" w:space="0" w:color="000000"/>
              <w:bottom w:val="single" w:sz="4" w:space="0" w:color="000000"/>
              <w:right w:val="single" w:sz="4" w:space="0" w:color="000000"/>
            </w:tcBorders>
          </w:tcPr>
          <w:p w14:paraId="78FF2F4B"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b/>
                <w:i/>
                <w:sz w:val="24"/>
                <w:szCs w:val="24"/>
                <w:lang w:val="uk-UA"/>
              </w:rPr>
              <w:t>Путьові замітки</w:t>
            </w:r>
          </w:p>
          <w:p w14:paraId="70C63B3E"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Путьові замітки як одна з найдавніших форм художньо-публіцистичної літератури.</w:t>
            </w:r>
          </w:p>
          <w:p w14:paraId="7FDBA20B" w14:textId="26E16E19"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Композиційні особливості путьових заміток:</w:t>
            </w:r>
            <w:r w:rsidR="005949A4"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опис природи, місцевості, навколишнього середовища, зовнішності людей, роздуми про побачене.</w:t>
            </w:r>
          </w:p>
          <w:p w14:paraId="7C789670" w14:textId="77777777"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Вираження особистості автора через путьові замітки.</w:t>
            </w:r>
          </w:p>
          <w:p w14:paraId="422B9826" w14:textId="444D0D12" w:rsidR="003A7D82" w:rsidRPr="00823F64" w:rsidRDefault="003A7D82" w:rsidP="00AB0D97">
            <w:pPr>
              <w:rPr>
                <w:rFonts w:ascii="Times New Roman" w:hAnsi="Times New Roman" w:cs="Times New Roman"/>
                <w:i/>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Аналіз путьових заміток. Підготовка і написання путьових заміток.</w:t>
            </w:r>
          </w:p>
        </w:tc>
        <w:tc>
          <w:tcPr>
            <w:tcW w:w="948" w:type="dxa"/>
            <w:tcBorders>
              <w:top w:val="single" w:sz="4" w:space="0" w:color="000000"/>
              <w:left w:val="single" w:sz="4" w:space="0" w:color="000000"/>
              <w:bottom w:val="single" w:sz="4" w:space="0" w:color="000000"/>
              <w:right w:val="single" w:sz="4" w:space="0" w:color="auto"/>
            </w:tcBorders>
          </w:tcPr>
          <w:p w14:paraId="1D78D46E" w14:textId="2865C998" w:rsidR="00AB0D97"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2</w:t>
            </w:r>
          </w:p>
        </w:tc>
        <w:tc>
          <w:tcPr>
            <w:tcW w:w="4196" w:type="dxa"/>
            <w:tcBorders>
              <w:top w:val="single" w:sz="4" w:space="0" w:color="auto"/>
              <w:left w:val="single" w:sz="4" w:space="0" w:color="auto"/>
              <w:bottom w:val="single" w:sz="4" w:space="0" w:color="auto"/>
              <w:right w:val="single" w:sz="4" w:space="0" w:color="auto"/>
            </w:tcBorders>
            <w:vAlign w:val="center"/>
          </w:tcPr>
          <w:p w14:paraId="60FBA046" w14:textId="77777777" w:rsidR="002C7EF9" w:rsidRPr="00823F64" w:rsidRDefault="002C7EF9" w:rsidP="002C7EF9">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Відрізняють </w:t>
            </w:r>
            <w:r w:rsidRPr="00823F64">
              <w:rPr>
                <w:rFonts w:ascii="Times New Roman" w:hAnsi="Times New Roman" w:cs="Times New Roman"/>
                <w:sz w:val="24"/>
                <w:szCs w:val="24"/>
                <w:lang w:val="uk-UA"/>
              </w:rPr>
              <w:t>та</w:t>
            </w:r>
            <w:r w:rsidRPr="00823F64">
              <w:rPr>
                <w:rFonts w:ascii="Times New Roman" w:hAnsi="Times New Roman" w:cs="Times New Roman"/>
                <w:b/>
                <w:bCs/>
                <w:i/>
                <w:iCs/>
                <w:sz w:val="24"/>
                <w:szCs w:val="24"/>
                <w:lang w:val="uk-UA"/>
              </w:rPr>
              <w:t xml:space="preserve"> визначають</w:t>
            </w:r>
            <w:r w:rsidRPr="00823F64">
              <w:rPr>
                <w:rFonts w:ascii="Times New Roman" w:hAnsi="Times New Roman" w:cs="Times New Roman"/>
                <w:sz w:val="24"/>
                <w:szCs w:val="24"/>
                <w:lang w:val="uk-UA"/>
              </w:rPr>
              <w:t xml:space="preserve"> композиційні особливості путьових заміток;</w:t>
            </w:r>
          </w:p>
          <w:p w14:paraId="01419ECE" w14:textId="128B49FE" w:rsidR="005949A4" w:rsidRPr="00823F64" w:rsidRDefault="002C7EF9" w:rsidP="005949A4">
            <w:pPr>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 </w:t>
            </w:r>
            <w:r w:rsidRPr="00823F64">
              <w:rPr>
                <w:rFonts w:ascii="Times New Roman" w:hAnsi="Times New Roman" w:cs="Times New Roman"/>
                <w:b/>
                <w:bCs/>
                <w:i/>
                <w:iCs/>
                <w:sz w:val="24"/>
                <w:szCs w:val="24"/>
                <w:lang w:val="uk-UA"/>
              </w:rPr>
              <w:t>Готують</w:t>
            </w:r>
            <w:r w:rsidRPr="00823F64">
              <w:rPr>
                <w:rFonts w:ascii="Times New Roman" w:hAnsi="Times New Roman" w:cs="Times New Roman"/>
                <w:sz w:val="24"/>
                <w:szCs w:val="24"/>
                <w:lang w:val="uk-UA"/>
              </w:rPr>
              <w:t xml:space="preserve"> путьові замітки;</w:t>
            </w:r>
            <w:r w:rsidRPr="00823F64">
              <w:rPr>
                <w:rFonts w:ascii="Times New Roman" w:hAnsi="Times New Roman" w:cs="Times New Roman"/>
                <w:b/>
                <w:bCs/>
                <w:i/>
                <w:iCs/>
                <w:sz w:val="24"/>
                <w:szCs w:val="24"/>
                <w:lang w:val="uk-UA"/>
              </w:rPr>
              <w:t xml:space="preserve"> </w:t>
            </w:r>
            <w:r w:rsidR="005949A4" w:rsidRPr="00823F64">
              <w:rPr>
                <w:rFonts w:ascii="Times New Roman" w:hAnsi="Times New Roman" w:cs="Times New Roman"/>
                <w:b/>
                <w:bCs/>
                <w:i/>
                <w:iCs/>
                <w:sz w:val="24"/>
                <w:szCs w:val="24"/>
                <w:lang w:val="uk-UA"/>
              </w:rPr>
              <w:t>Формують</w:t>
            </w:r>
            <w:r w:rsidR="005949A4" w:rsidRPr="00823F64">
              <w:rPr>
                <w:rFonts w:ascii="Times New Roman" w:hAnsi="Times New Roman" w:cs="Times New Roman"/>
                <w:sz w:val="24"/>
                <w:szCs w:val="24"/>
                <w:lang w:val="uk-UA"/>
              </w:rPr>
              <w:t xml:space="preserve"> вміння аргументовано висловлювати власні судження;</w:t>
            </w:r>
          </w:p>
          <w:p w14:paraId="4D75EAE6" w14:textId="5C56C50C" w:rsidR="005949A4" w:rsidRPr="00823F64" w:rsidRDefault="005949A4" w:rsidP="005949A4">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Розвивають</w:t>
            </w:r>
            <w:r w:rsidRPr="00823F64">
              <w:rPr>
                <w:rFonts w:ascii="Times New Roman" w:hAnsi="Times New Roman" w:cs="Times New Roman"/>
                <w:sz w:val="24"/>
                <w:szCs w:val="24"/>
                <w:lang w:val="uk-UA"/>
              </w:rPr>
              <w:t xml:space="preserve"> практичні уміння і навички, необхідні у житті та майбутній трудовій діяльності;</w:t>
            </w:r>
          </w:p>
          <w:p w14:paraId="19577292" w14:textId="3FC15DE3" w:rsidR="002C7EF9" w:rsidRPr="00823F64" w:rsidRDefault="002C7EF9" w:rsidP="002C7EF9">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3F7A45A5" w14:textId="77777777" w:rsidR="00AB0D97" w:rsidRPr="00823F64" w:rsidRDefault="00AB0D97" w:rsidP="005949A4">
            <w:pPr>
              <w:rPr>
                <w:rFonts w:ascii="Times New Roman" w:hAnsi="Times New Roman" w:cs="Times New Roman"/>
                <w:b/>
                <w:sz w:val="24"/>
                <w:szCs w:val="24"/>
                <w:lang w:val="uk-UA"/>
              </w:rPr>
            </w:pPr>
          </w:p>
        </w:tc>
      </w:tr>
      <w:tr w:rsidR="00AB0D97" w:rsidRPr="00823F64" w14:paraId="23199A29" w14:textId="77777777" w:rsidTr="00A532EE">
        <w:tc>
          <w:tcPr>
            <w:tcW w:w="617" w:type="dxa"/>
          </w:tcPr>
          <w:p w14:paraId="766F73B7" w14:textId="1A2ADFDB"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13</w:t>
            </w:r>
          </w:p>
        </w:tc>
        <w:tc>
          <w:tcPr>
            <w:tcW w:w="3584" w:type="dxa"/>
            <w:tcBorders>
              <w:top w:val="single" w:sz="4" w:space="0" w:color="000000"/>
              <w:left w:val="single" w:sz="4" w:space="0" w:color="000000"/>
              <w:bottom w:val="single" w:sz="4" w:space="0" w:color="000000"/>
              <w:right w:val="single" w:sz="4" w:space="0" w:color="000000"/>
            </w:tcBorders>
          </w:tcPr>
          <w:p w14:paraId="463B34E0" w14:textId="77777777" w:rsidR="00AB0D97" w:rsidRPr="00823F64" w:rsidRDefault="00AB0D97" w:rsidP="00AB0D97">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Есе</w:t>
            </w:r>
          </w:p>
          <w:p w14:paraId="68685F06" w14:textId="2F56C66F"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Есе як невеликий твір наукового, історичного чи літературно-критичного змісту вільної композиції,</w:t>
            </w:r>
            <w:r w:rsidR="00697303"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який трактує тему згідно з особистими враженнями та міркуваннями.</w:t>
            </w:r>
          </w:p>
          <w:p w14:paraId="73E69450" w14:textId="2F9DCA19" w:rsidR="00AB0D97" w:rsidRPr="00823F64" w:rsidRDefault="00AB0D97"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Публіцистичний стиль жанру</w:t>
            </w:r>
            <w:r w:rsidR="00697303"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Есе як жанр,</w:t>
            </w:r>
            <w:r w:rsidR="00697303"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у якому вільно трактовано літературні,</w:t>
            </w:r>
            <w:r w:rsidR="00697303"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естетичні,</w:t>
            </w:r>
            <w:r w:rsidR="00697303"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філософські, моральні й соціальні проблеми з широким ґрунтовним осмисленням теми</w:t>
            </w:r>
            <w:r w:rsidR="00697303" w:rsidRPr="00823F64">
              <w:rPr>
                <w:rFonts w:ascii="Times New Roman" w:hAnsi="Times New Roman" w:cs="Times New Roman"/>
                <w:sz w:val="24"/>
                <w:szCs w:val="24"/>
                <w:lang w:val="uk-UA"/>
              </w:rPr>
              <w:t>.</w:t>
            </w:r>
          </w:p>
          <w:p w14:paraId="2CB719E9" w14:textId="1D7EE241" w:rsidR="003A7D82" w:rsidRPr="00823F64" w:rsidRDefault="003A7D82" w:rsidP="00AB0D97">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Есе «Найщасливіший день у моєму житті».</w:t>
            </w:r>
          </w:p>
        </w:tc>
        <w:tc>
          <w:tcPr>
            <w:tcW w:w="948" w:type="dxa"/>
            <w:tcBorders>
              <w:top w:val="single" w:sz="4" w:space="0" w:color="000000"/>
              <w:left w:val="single" w:sz="4" w:space="0" w:color="000000"/>
              <w:bottom w:val="single" w:sz="4" w:space="0" w:color="000000"/>
              <w:right w:val="single" w:sz="4" w:space="0" w:color="auto"/>
            </w:tcBorders>
          </w:tcPr>
          <w:p w14:paraId="0769BED0" w14:textId="21F0A7E5" w:rsidR="00AB0D97"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2</w:t>
            </w:r>
          </w:p>
        </w:tc>
        <w:tc>
          <w:tcPr>
            <w:tcW w:w="4196" w:type="dxa"/>
            <w:tcBorders>
              <w:top w:val="single" w:sz="4" w:space="0" w:color="auto"/>
              <w:left w:val="single" w:sz="4" w:space="0" w:color="auto"/>
              <w:bottom w:val="single" w:sz="4" w:space="0" w:color="auto"/>
              <w:right w:val="single" w:sz="4" w:space="0" w:color="auto"/>
            </w:tcBorders>
            <w:vAlign w:val="center"/>
          </w:tcPr>
          <w:p w14:paraId="2DE9FDC4" w14:textId="77777777" w:rsidR="005949A4" w:rsidRPr="00823F64" w:rsidRDefault="005949A4" w:rsidP="005949A4">
            <w:pPr>
              <w:rPr>
                <w:rFonts w:ascii="Times New Roman" w:hAnsi="Times New Roman" w:cs="Times New Roman"/>
                <w:b/>
                <w:bCs/>
                <w:i/>
                <w:iCs/>
                <w:sz w:val="24"/>
                <w:szCs w:val="24"/>
                <w:lang w:val="uk-UA"/>
              </w:rPr>
            </w:pPr>
            <w:r w:rsidRPr="00823F64">
              <w:rPr>
                <w:rFonts w:ascii="Times New Roman" w:hAnsi="Times New Roman" w:cs="Times New Roman"/>
                <w:b/>
                <w:bCs/>
                <w:i/>
                <w:iCs/>
                <w:sz w:val="24"/>
                <w:szCs w:val="24"/>
                <w:lang w:val="uk-UA"/>
              </w:rPr>
              <w:t>Відрізняють</w:t>
            </w:r>
            <w:r w:rsidRPr="00823F64">
              <w:rPr>
                <w:rFonts w:ascii="Times New Roman" w:hAnsi="Times New Roman" w:cs="Times New Roman"/>
                <w:sz w:val="24"/>
                <w:szCs w:val="24"/>
                <w:lang w:val="uk-UA"/>
              </w:rPr>
              <w:t xml:space="preserve"> різновиди есе за змістом;</w:t>
            </w:r>
            <w:r w:rsidRPr="00823F64">
              <w:rPr>
                <w:rFonts w:ascii="Times New Roman" w:hAnsi="Times New Roman" w:cs="Times New Roman"/>
                <w:b/>
                <w:bCs/>
                <w:i/>
                <w:iCs/>
                <w:sz w:val="24"/>
                <w:szCs w:val="24"/>
                <w:lang w:val="uk-UA"/>
              </w:rPr>
              <w:t xml:space="preserve"> </w:t>
            </w:r>
          </w:p>
          <w:p w14:paraId="71E8E3C1" w14:textId="77777777" w:rsidR="005949A4" w:rsidRPr="00823F64" w:rsidRDefault="005949A4" w:rsidP="005949A4">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Готують</w:t>
            </w:r>
            <w:r w:rsidRPr="00823F64">
              <w:rPr>
                <w:rFonts w:ascii="Times New Roman" w:hAnsi="Times New Roman" w:cs="Times New Roman"/>
                <w:sz w:val="24"/>
                <w:szCs w:val="24"/>
                <w:lang w:val="uk-UA"/>
              </w:rPr>
              <w:t xml:space="preserve"> есе;</w:t>
            </w:r>
          </w:p>
          <w:p w14:paraId="0F414A2D" w14:textId="0E76668A" w:rsidR="005949A4" w:rsidRPr="00823F64" w:rsidRDefault="005949A4" w:rsidP="005949A4">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Формують</w:t>
            </w:r>
            <w:r w:rsidRPr="00823F64">
              <w:rPr>
                <w:rFonts w:ascii="Times New Roman" w:hAnsi="Times New Roman" w:cs="Times New Roman"/>
                <w:sz w:val="24"/>
                <w:szCs w:val="24"/>
                <w:lang w:val="uk-UA"/>
              </w:rPr>
              <w:t xml:space="preserve"> вміння аргументовано висловлювати власні судження;</w:t>
            </w:r>
          </w:p>
          <w:p w14:paraId="56C74D14" w14:textId="77777777" w:rsidR="005949A4" w:rsidRPr="00823F64" w:rsidRDefault="005949A4" w:rsidP="005949A4">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Розвивають</w:t>
            </w:r>
            <w:r w:rsidRPr="00823F64">
              <w:rPr>
                <w:rFonts w:ascii="Times New Roman" w:hAnsi="Times New Roman" w:cs="Times New Roman"/>
                <w:sz w:val="24"/>
                <w:szCs w:val="24"/>
                <w:lang w:val="uk-UA"/>
              </w:rPr>
              <w:t xml:space="preserve"> практичні уміння і навички, необхідні у житті та майбутній трудовій діяльності;</w:t>
            </w:r>
          </w:p>
          <w:p w14:paraId="36E4E2F7" w14:textId="77777777" w:rsidR="005949A4" w:rsidRPr="00823F64" w:rsidRDefault="005949A4" w:rsidP="005949A4">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221DA325" w14:textId="05E3EA63" w:rsidR="005949A4" w:rsidRPr="00823F64" w:rsidRDefault="005949A4" w:rsidP="002C7EF9">
            <w:pPr>
              <w:rPr>
                <w:rFonts w:ascii="Times New Roman" w:hAnsi="Times New Roman" w:cs="Times New Roman"/>
                <w:sz w:val="24"/>
                <w:szCs w:val="24"/>
                <w:lang w:val="uk-UA"/>
              </w:rPr>
            </w:pPr>
          </w:p>
          <w:p w14:paraId="7EC9E9C1" w14:textId="77777777" w:rsidR="00AB0D97" w:rsidRPr="00823F64" w:rsidRDefault="00AB0D97" w:rsidP="005949A4">
            <w:pPr>
              <w:jc w:val="both"/>
              <w:rPr>
                <w:rFonts w:ascii="Times New Roman" w:hAnsi="Times New Roman" w:cs="Times New Roman"/>
                <w:b/>
                <w:sz w:val="24"/>
                <w:szCs w:val="24"/>
                <w:lang w:val="uk-UA"/>
              </w:rPr>
            </w:pPr>
          </w:p>
        </w:tc>
      </w:tr>
      <w:tr w:rsidR="00AB0D97" w:rsidRPr="00823F64" w14:paraId="63CD66FE" w14:textId="77777777" w:rsidTr="00A532EE">
        <w:tc>
          <w:tcPr>
            <w:tcW w:w="617" w:type="dxa"/>
          </w:tcPr>
          <w:p w14:paraId="5E90A752" w14:textId="525EF363" w:rsidR="00AB0D97" w:rsidRPr="00823F64" w:rsidRDefault="00AB0D97"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14</w:t>
            </w:r>
          </w:p>
        </w:tc>
        <w:tc>
          <w:tcPr>
            <w:tcW w:w="3584" w:type="dxa"/>
            <w:tcBorders>
              <w:top w:val="single" w:sz="4" w:space="0" w:color="000000"/>
              <w:left w:val="single" w:sz="4" w:space="0" w:color="000000"/>
              <w:bottom w:val="single" w:sz="4" w:space="0" w:color="000000"/>
              <w:right w:val="single" w:sz="4" w:space="0" w:color="000000"/>
            </w:tcBorders>
          </w:tcPr>
          <w:p w14:paraId="232A903E" w14:textId="77777777" w:rsidR="00697303" w:rsidRPr="00823F64" w:rsidRDefault="00697303"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Фейлетон</w:t>
            </w:r>
          </w:p>
          <w:p w14:paraId="32EC6587"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Фейлетон як невелика стаття гумористичного або сатиричного плану.</w:t>
            </w:r>
          </w:p>
          <w:p w14:paraId="0013D561" w14:textId="77777777" w:rsidR="00AB0D97" w:rsidRPr="00823F64" w:rsidRDefault="00697303" w:rsidP="00AB0D97">
            <w:pPr>
              <w:rPr>
                <w:rFonts w:ascii="Times New Roman" w:hAnsi="Times New Roman" w:cs="Times New Roman"/>
                <w:sz w:val="24"/>
                <w:szCs w:val="24"/>
                <w:lang w:val="uk-UA"/>
              </w:rPr>
            </w:pPr>
            <w:r w:rsidRPr="00823F64">
              <w:rPr>
                <w:rFonts w:ascii="Times New Roman" w:hAnsi="Times New Roman" w:cs="Times New Roman"/>
                <w:sz w:val="24"/>
                <w:szCs w:val="24"/>
                <w:lang w:val="uk-UA"/>
              </w:rPr>
              <w:t>Найважливіші ознаки фейлетону: актуальність проблематики, чітка суспільно-політична спрямованість автора, документальність, дотепний виклад.</w:t>
            </w:r>
          </w:p>
          <w:p w14:paraId="6E6FDE49" w14:textId="429F237B" w:rsidR="003A7D82" w:rsidRPr="00823F64" w:rsidRDefault="003A7D82" w:rsidP="00AB0D97">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Написання фейлетону до шкільної газети на тему із шкільного життя  (про хвастунів, про тих, хто без поважних причин не відвідує школи, про погану поведінку в класі).</w:t>
            </w:r>
          </w:p>
        </w:tc>
        <w:tc>
          <w:tcPr>
            <w:tcW w:w="948" w:type="dxa"/>
            <w:tcBorders>
              <w:top w:val="single" w:sz="4" w:space="0" w:color="000000"/>
              <w:left w:val="single" w:sz="4" w:space="0" w:color="000000"/>
              <w:bottom w:val="single" w:sz="4" w:space="0" w:color="000000"/>
              <w:right w:val="single" w:sz="4" w:space="0" w:color="auto"/>
            </w:tcBorders>
          </w:tcPr>
          <w:p w14:paraId="54AF8D21" w14:textId="6DB3B341" w:rsidR="00AB0D97"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2</w:t>
            </w:r>
          </w:p>
        </w:tc>
        <w:tc>
          <w:tcPr>
            <w:tcW w:w="4196" w:type="dxa"/>
            <w:tcBorders>
              <w:top w:val="single" w:sz="4" w:space="0" w:color="auto"/>
              <w:left w:val="single" w:sz="4" w:space="0" w:color="auto"/>
              <w:bottom w:val="single" w:sz="4" w:space="0" w:color="auto"/>
              <w:right w:val="single" w:sz="4" w:space="0" w:color="auto"/>
            </w:tcBorders>
            <w:vAlign w:val="center"/>
          </w:tcPr>
          <w:p w14:paraId="25832357" w14:textId="1123AE98" w:rsidR="00B1520A" w:rsidRPr="00823F64" w:rsidRDefault="005949A4"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Відрізняють</w:t>
            </w:r>
            <w:r w:rsidRPr="00823F64">
              <w:rPr>
                <w:rFonts w:ascii="Times New Roman" w:hAnsi="Times New Roman" w:cs="Times New Roman"/>
                <w:sz w:val="24"/>
                <w:szCs w:val="24"/>
                <w:lang w:val="uk-UA"/>
              </w:rPr>
              <w:t xml:space="preserve"> ознаки фейлетону; </w:t>
            </w:r>
            <w:r w:rsidR="00B1520A" w:rsidRPr="00823F64">
              <w:rPr>
                <w:rFonts w:ascii="Times New Roman" w:hAnsi="Times New Roman" w:cs="Times New Roman"/>
                <w:b/>
                <w:bCs/>
                <w:i/>
                <w:iCs/>
                <w:sz w:val="24"/>
                <w:szCs w:val="24"/>
                <w:lang w:val="uk-UA"/>
              </w:rPr>
              <w:t xml:space="preserve">Готують </w:t>
            </w:r>
            <w:r w:rsidRPr="00823F64">
              <w:rPr>
                <w:rFonts w:ascii="Times New Roman" w:hAnsi="Times New Roman" w:cs="Times New Roman"/>
                <w:sz w:val="24"/>
                <w:szCs w:val="24"/>
                <w:lang w:val="uk-UA"/>
              </w:rPr>
              <w:t xml:space="preserve">найпростіші </w:t>
            </w:r>
            <w:r w:rsidR="00B1520A" w:rsidRPr="00823F64">
              <w:rPr>
                <w:rFonts w:ascii="Times New Roman" w:hAnsi="Times New Roman" w:cs="Times New Roman"/>
                <w:sz w:val="24"/>
                <w:szCs w:val="24"/>
                <w:lang w:val="uk-UA"/>
              </w:rPr>
              <w:t>фейлетон</w:t>
            </w:r>
            <w:r w:rsidRPr="00823F64">
              <w:rPr>
                <w:rFonts w:ascii="Times New Roman" w:hAnsi="Times New Roman" w:cs="Times New Roman"/>
                <w:sz w:val="24"/>
                <w:szCs w:val="24"/>
                <w:lang w:val="uk-UA"/>
              </w:rPr>
              <w:t>и</w:t>
            </w:r>
            <w:r w:rsidR="00B1520A" w:rsidRPr="00823F64">
              <w:rPr>
                <w:rFonts w:ascii="Times New Roman" w:hAnsi="Times New Roman" w:cs="Times New Roman"/>
                <w:sz w:val="24"/>
                <w:szCs w:val="24"/>
                <w:lang w:val="uk-UA"/>
              </w:rPr>
              <w:t xml:space="preserve"> до шкільної газети;</w:t>
            </w:r>
            <w:r w:rsidR="00B1520A" w:rsidRPr="00823F64">
              <w:rPr>
                <w:rFonts w:ascii="Times New Roman" w:hAnsi="Times New Roman" w:cs="Times New Roman"/>
                <w:b/>
                <w:bCs/>
                <w:i/>
                <w:iCs/>
                <w:sz w:val="24"/>
                <w:szCs w:val="24"/>
                <w:lang w:val="uk-UA"/>
              </w:rPr>
              <w:t xml:space="preserve"> Формують</w:t>
            </w:r>
            <w:r w:rsidR="00B1520A" w:rsidRPr="00823F64">
              <w:rPr>
                <w:rFonts w:ascii="Times New Roman" w:hAnsi="Times New Roman" w:cs="Times New Roman"/>
                <w:sz w:val="24"/>
                <w:szCs w:val="24"/>
                <w:lang w:val="uk-UA"/>
              </w:rPr>
              <w:t xml:space="preserve"> вміння аргументовано висловлювати власні судження;</w:t>
            </w:r>
          </w:p>
          <w:p w14:paraId="32EF9414"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Розвивають</w:t>
            </w:r>
            <w:r w:rsidRPr="00823F64">
              <w:rPr>
                <w:rFonts w:ascii="Times New Roman" w:hAnsi="Times New Roman" w:cs="Times New Roman"/>
                <w:sz w:val="24"/>
                <w:szCs w:val="24"/>
                <w:lang w:val="uk-UA"/>
              </w:rPr>
              <w:t xml:space="preserve"> практичні уміння і навички, необхідні у житті та майбутній трудовій діяльності;</w:t>
            </w:r>
          </w:p>
          <w:p w14:paraId="2C108415" w14:textId="77777777" w:rsidR="00B1520A" w:rsidRPr="00823F64" w:rsidRDefault="00B1520A" w:rsidP="00B1520A">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4C63DD83" w14:textId="10A7D1AE" w:rsidR="005949A4" w:rsidRPr="00823F64" w:rsidRDefault="005949A4" w:rsidP="005949A4">
            <w:pPr>
              <w:jc w:val="both"/>
              <w:rPr>
                <w:rFonts w:ascii="Times New Roman" w:hAnsi="Times New Roman" w:cs="Times New Roman"/>
                <w:sz w:val="24"/>
                <w:szCs w:val="24"/>
                <w:lang w:val="uk-UA"/>
              </w:rPr>
            </w:pPr>
          </w:p>
          <w:p w14:paraId="12901894" w14:textId="77777777" w:rsidR="00B1520A" w:rsidRPr="00823F64" w:rsidRDefault="00B1520A" w:rsidP="005949A4">
            <w:pPr>
              <w:jc w:val="both"/>
              <w:rPr>
                <w:rFonts w:ascii="Times New Roman" w:hAnsi="Times New Roman" w:cs="Times New Roman"/>
                <w:b/>
                <w:i/>
                <w:iCs/>
                <w:sz w:val="24"/>
                <w:szCs w:val="24"/>
                <w:lang w:val="uk-UA"/>
              </w:rPr>
            </w:pPr>
          </w:p>
          <w:p w14:paraId="6DC61981" w14:textId="77777777" w:rsidR="00AB0D97" w:rsidRPr="00823F64" w:rsidRDefault="00AB0D97" w:rsidP="00554050">
            <w:pPr>
              <w:jc w:val="both"/>
              <w:rPr>
                <w:rFonts w:ascii="Times New Roman" w:hAnsi="Times New Roman" w:cs="Times New Roman"/>
                <w:b/>
                <w:sz w:val="24"/>
                <w:szCs w:val="24"/>
                <w:lang w:val="uk-UA"/>
              </w:rPr>
            </w:pPr>
          </w:p>
        </w:tc>
      </w:tr>
      <w:tr w:rsidR="00697303" w:rsidRPr="00823F64" w14:paraId="729474C3" w14:textId="77777777" w:rsidTr="00A532EE">
        <w:tc>
          <w:tcPr>
            <w:tcW w:w="617" w:type="dxa"/>
          </w:tcPr>
          <w:p w14:paraId="21BA56BF" w14:textId="31CC87CB" w:rsidR="00697303" w:rsidRPr="00823F64" w:rsidRDefault="00697303"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15</w:t>
            </w:r>
          </w:p>
        </w:tc>
        <w:tc>
          <w:tcPr>
            <w:tcW w:w="3584" w:type="dxa"/>
            <w:tcBorders>
              <w:top w:val="single" w:sz="4" w:space="0" w:color="000000"/>
              <w:left w:val="single" w:sz="4" w:space="0" w:color="000000"/>
              <w:bottom w:val="single" w:sz="4" w:space="0" w:color="000000"/>
              <w:right w:val="single" w:sz="4" w:space="0" w:color="000000"/>
            </w:tcBorders>
          </w:tcPr>
          <w:p w14:paraId="45F4734E" w14:textId="77777777" w:rsidR="00697303" w:rsidRPr="00823F64" w:rsidRDefault="00697303"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Гумореска</w:t>
            </w:r>
          </w:p>
          <w:p w14:paraId="4DF86422"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Гумореска як невеликий прозовий чи віршований твір про кумедну пригоду або рису характеру.</w:t>
            </w:r>
          </w:p>
          <w:p w14:paraId="4D263C4D"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Побудова гуморески на вигаданих фактах ,які мають життєву аналогію.</w:t>
            </w:r>
          </w:p>
          <w:p w14:paraId="05926B5A"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Гумореска –жанр, який викликає жартівливий і добродушний сміх.</w:t>
            </w:r>
          </w:p>
          <w:p w14:paraId="049EAD44" w14:textId="0CB9E0C9" w:rsidR="003A7D82" w:rsidRPr="00823F64" w:rsidRDefault="003A7D82"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Написання гуморески зі шкільного життя. Конкурс гуморесок.</w:t>
            </w:r>
          </w:p>
        </w:tc>
        <w:tc>
          <w:tcPr>
            <w:tcW w:w="948" w:type="dxa"/>
            <w:tcBorders>
              <w:top w:val="single" w:sz="4" w:space="0" w:color="000000"/>
              <w:left w:val="single" w:sz="4" w:space="0" w:color="000000"/>
              <w:bottom w:val="single" w:sz="4" w:space="0" w:color="000000"/>
              <w:right w:val="single" w:sz="4" w:space="0" w:color="auto"/>
            </w:tcBorders>
          </w:tcPr>
          <w:p w14:paraId="5669AEF1" w14:textId="5F08BFD2" w:rsidR="00697303"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2</w:t>
            </w:r>
          </w:p>
        </w:tc>
        <w:tc>
          <w:tcPr>
            <w:tcW w:w="4196" w:type="dxa"/>
            <w:tcBorders>
              <w:top w:val="single" w:sz="4" w:space="0" w:color="auto"/>
              <w:left w:val="single" w:sz="4" w:space="0" w:color="auto"/>
              <w:bottom w:val="single" w:sz="4" w:space="0" w:color="auto"/>
              <w:right w:val="single" w:sz="4" w:space="0" w:color="auto"/>
            </w:tcBorders>
            <w:vAlign w:val="center"/>
          </w:tcPr>
          <w:p w14:paraId="7170A85E"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Відрізняють </w:t>
            </w:r>
            <w:r w:rsidRPr="00823F64">
              <w:rPr>
                <w:rFonts w:ascii="Times New Roman" w:hAnsi="Times New Roman" w:cs="Times New Roman"/>
                <w:sz w:val="24"/>
                <w:szCs w:val="24"/>
                <w:lang w:val="uk-UA"/>
              </w:rPr>
              <w:t>гумореску від фейлетону;</w:t>
            </w:r>
          </w:p>
          <w:p w14:paraId="36A70947"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 Готують </w:t>
            </w:r>
            <w:r w:rsidRPr="00823F64">
              <w:rPr>
                <w:rFonts w:ascii="Times New Roman" w:hAnsi="Times New Roman" w:cs="Times New Roman"/>
                <w:sz w:val="24"/>
                <w:szCs w:val="24"/>
                <w:lang w:val="uk-UA"/>
              </w:rPr>
              <w:t>найпростіші гуморески;</w:t>
            </w:r>
          </w:p>
          <w:p w14:paraId="10816349" w14:textId="411BBF8F"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Формують</w:t>
            </w:r>
            <w:r w:rsidRPr="00823F64">
              <w:rPr>
                <w:rFonts w:ascii="Times New Roman" w:hAnsi="Times New Roman" w:cs="Times New Roman"/>
                <w:sz w:val="24"/>
                <w:szCs w:val="24"/>
                <w:lang w:val="uk-UA"/>
              </w:rPr>
              <w:t xml:space="preserve"> вміння аргументовано висловлювати власні судження;</w:t>
            </w:r>
          </w:p>
          <w:p w14:paraId="4ECA9F91"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Розвивають</w:t>
            </w:r>
            <w:r w:rsidRPr="00823F64">
              <w:rPr>
                <w:rFonts w:ascii="Times New Roman" w:hAnsi="Times New Roman" w:cs="Times New Roman"/>
                <w:sz w:val="24"/>
                <w:szCs w:val="24"/>
                <w:lang w:val="uk-UA"/>
              </w:rPr>
              <w:t xml:space="preserve"> практичні уміння і навички, необхідні у житті та майбутній трудовій діяльності;</w:t>
            </w:r>
          </w:p>
          <w:p w14:paraId="4E58526B" w14:textId="77777777" w:rsidR="00B1520A" w:rsidRPr="00823F64" w:rsidRDefault="00B1520A" w:rsidP="00B1520A">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296F64D5" w14:textId="2D5EBD6C" w:rsidR="00697303" w:rsidRPr="00823F64" w:rsidRDefault="00697303" w:rsidP="00554050">
            <w:pPr>
              <w:jc w:val="both"/>
              <w:rPr>
                <w:rFonts w:ascii="Times New Roman" w:hAnsi="Times New Roman" w:cs="Times New Roman"/>
                <w:sz w:val="24"/>
                <w:szCs w:val="24"/>
                <w:lang w:val="uk-UA"/>
              </w:rPr>
            </w:pPr>
          </w:p>
          <w:p w14:paraId="2F6937F5" w14:textId="2CCC01D7" w:rsidR="00B1520A" w:rsidRPr="00823F64" w:rsidRDefault="00B1520A" w:rsidP="00554050">
            <w:pPr>
              <w:jc w:val="both"/>
              <w:rPr>
                <w:rFonts w:ascii="Times New Roman" w:hAnsi="Times New Roman" w:cs="Times New Roman"/>
                <w:b/>
                <w:sz w:val="24"/>
                <w:szCs w:val="24"/>
                <w:lang w:val="uk-UA"/>
              </w:rPr>
            </w:pPr>
          </w:p>
        </w:tc>
      </w:tr>
      <w:tr w:rsidR="00697303" w:rsidRPr="00823F64" w14:paraId="01B11CA4" w14:textId="77777777" w:rsidTr="00554050">
        <w:tc>
          <w:tcPr>
            <w:tcW w:w="9345" w:type="dxa"/>
            <w:gridSpan w:val="4"/>
            <w:tcBorders>
              <w:right w:val="single" w:sz="4" w:space="0" w:color="auto"/>
            </w:tcBorders>
          </w:tcPr>
          <w:p w14:paraId="0AA89D8F" w14:textId="728203B1" w:rsidR="00697303" w:rsidRPr="00823F64" w:rsidRDefault="00697303" w:rsidP="00697303">
            <w:pPr>
              <w:jc w:val="cente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V. Журналістська етика (4 год)</w:t>
            </w:r>
          </w:p>
        </w:tc>
      </w:tr>
      <w:tr w:rsidR="00697303" w:rsidRPr="00823F64" w14:paraId="19E9DD91" w14:textId="77777777" w:rsidTr="00A532EE">
        <w:tc>
          <w:tcPr>
            <w:tcW w:w="617" w:type="dxa"/>
          </w:tcPr>
          <w:p w14:paraId="3AAD1CEA" w14:textId="2634EAEC" w:rsidR="00697303" w:rsidRPr="00823F64" w:rsidRDefault="00697303"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16</w:t>
            </w:r>
          </w:p>
        </w:tc>
        <w:tc>
          <w:tcPr>
            <w:tcW w:w="3584" w:type="dxa"/>
            <w:tcBorders>
              <w:top w:val="single" w:sz="4" w:space="0" w:color="000000"/>
              <w:left w:val="single" w:sz="4" w:space="0" w:color="000000"/>
              <w:bottom w:val="single" w:sz="4" w:space="0" w:color="000000"/>
              <w:right w:val="single" w:sz="4" w:space="0" w:color="000000"/>
            </w:tcBorders>
          </w:tcPr>
          <w:p w14:paraId="209353A2" w14:textId="77777777" w:rsidR="00697303" w:rsidRPr="00823F64" w:rsidRDefault="00697303"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Культура мовлення</w:t>
            </w:r>
          </w:p>
          <w:p w14:paraId="4EFC3974"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Культура мовлення-дзеркало морального розвитку особистості. Грамотність –основа мовленнєвої культури. Зв’язок культури мовлення з культурою мислення.</w:t>
            </w:r>
          </w:p>
          <w:p w14:paraId="3D34FB8C"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Лексичне багатство і синтаксична різноманітність-складові мовної культури.</w:t>
            </w:r>
          </w:p>
          <w:p w14:paraId="14DF39D6"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Як досягнути культури мовлення?</w:t>
            </w:r>
          </w:p>
          <w:p w14:paraId="1E3B1F9E" w14:textId="6ADD40B5" w:rsidR="003A7D82" w:rsidRPr="00823F64" w:rsidRDefault="003A7D82"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Як ми говоримо: слововживання, вибір слова, лексична сполучуваність.</w:t>
            </w:r>
          </w:p>
        </w:tc>
        <w:tc>
          <w:tcPr>
            <w:tcW w:w="948" w:type="dxa"/>
            <w:tcBorders>
              <w:top w:val="single" w:sz="4" w:space="0" w:color="000000"/>
              <w:left w:val="single" w:sz="4" w:space="0" w:color="000000"/>
              <w:bottom w:val="single" w:sz="4" w:space="0" w:color="000000"/>
              <w:right w:val="single" w:sz="4" w:space="0" w:color="auto"/>
            </w:tcBorders>
          </w:tcPr>
          <w:p w14:paraId="5D38A55F" w14:textId="11FAD6A2" w:rsidR="00697303"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1</w:t>
            </w:r>
          </w:p>
        </w:tc>
        <w:tc>
          <w:tcPr>
            <w:tcW w:w="4196" w:type="dxa"/>
            <w:tcBorders>
              <w:top w:val="single" w:sz="4" w:space="0" w:color="auto"/>
              <w:left w:val="single" w:sz="4" w:space="0" w:color="auto"/>
              <w:bottom w:val="single" w:sz="4" w:space="0" w:color="auto"/>
              <w:right w:val="single" w:sz="4" w:space="0" w:color="auto"/>
            </w:tcBorders>
            <w:vAlign w:val="center"/>
          </w:tcPr>
          <w:p w14:paraId="69754555" w14:textId="14CC89DF"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Вибирають</w:t>
            </w:r>
            <w:r w:rsidRPr="00823F64">
              <w:rPr>
                <w:rFonts w:ascii="Times New Roman" w:hAnsi="Times New Roman" w:cs="Times New Roman"/>
                <w:sz w:val="24"/>
                <w:szCs w:val="24"/>
                <w:lang w:val="uk-UA"/>
              </w:rPr>
              <w:t xml:space="preserve"> слова та вислови для вживання у мовленні;</w:t>
            </w:r>
          </w:p>
          <w:p w14:paraId="1F81E410" w14:textId="23885535"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Ведуть</w:t>
            </w:r>
            <w:r w:rsidRPr="00823F64">
              <w:rPr>
                <w:rFonts w:ascii="Times New Roman" w:hAnsi="Times New Roman" w:cs="Times New Roman"/>
                <w:sz w:val="24"/>
                <w:szCs w:val="24"/>
                <w:lang w:val="uk-UA"/>
              </w:rPr>
              <w:t xml:space="preserve"> бесіду, підпорядковуючи її загальноприйнятим правилам;</w:t>
            </w:r>
          </w:p>
          <w:p w14:paraId="55170F9B" w14:textId="51467C78"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Виробляють</w:t>
            </w:r>
            <w:r w:rsidRPr="00823F64">
              <w:rPr>
                <w:rFonts w:ascii="Times New Roman" w:hAnsi="Times New Roman" w:cs="Times New Roman"/>
                <w:sz w:val="24"/>
                <w:szCs w:val="24"/>
                <w:lang w:val="uk-UA"/>
              </w:rPr>
              <w:t xml:space="preserve"> навички ефективного спілкування;</w:t>
            </w:r>
          </w:p>
          <w:p w14:paraId="5373AC7E" w14:textId="77777777" w:rsidR="00B1520A" w:rsidRPr="00823F64" w:rsidRDefault="00B1520A" w:rsidP="00B1520A">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Застосовують</w:t>
            </w:r>
            <w:r w:rsidRPr="00823F64">
              <w:rPr>
                <w:rFonts w:ascii="Times New Roman" w:hAnsi="Times New Roman" w:cs="Times New Roman"/>
                <w:sz w:val="24"/>
                <w:szCs w:val="24"/>
                <w:lang w:val="uk-UA"/>
              </w:rPr>
              <w:t xml:space="preserve"> на  практиці одержані відомості.</w:t>
            </w:r>
          </w:p>
          <w:p w14:paraId="2E001007" w14:textId="77777777" w:rsidR="00B1520A" w:rsidRPr="00823F64" w:rsidRDefault="00B1520A" w:rsidP="00B1520A">
            <w:pPr>
              <w:rPr>
                <w:rFonts w:ascii="Times New Roman" w:hAnsi="Times New Roman" w:cs="Times New Roman"/>
                <w:sz w:val="24"/>
                <w:szCs w:val="24"/>
                <w:lang w:val="uk-UA"/>
              </w:rPr>
            </w:pPr>
          </w:p>
          <w:p w14:paraId="612D1775" w14:textId="1821EB53" w:rsidR="00697303" w:rsidRPr="00823F64" w:rsidRDefault="00697303" w:rsidP="00B1520A">
            <w:pPr>
              <w:jc w:val="both"/>
              <w:rPr>
                <w:rFonts w:ascii="Times New Roman" w:hAnsi="Times New Roman" w:cs="Times New Roman"/>
                <w:b/>
                <w:sz w:val="24"/>
                <w:szCs w:val="24"/>
                <w:lang w:val="uk-UA"/>
              </w:rPr>
            </w:pPr>
          </w:p>
        </w:tc>
      </w:tr>
      <w:tr w:rsidR="00697303" w:rsidRPr="00823F64" w14:paraId="647A972E" w14:textId="77777777" w:rsidTr="00A532EE">
        <w:tc>
          <w:tcPr>
            <w:tcW w:w="617" w:type="dxa"/>
          </w:tcPr>
          <w:p w14:paraId="1709FA77" w14:textId="44D4AAFD" w:rsidR="00697303" w:rsidRPr="00823F64" w:rsidRDefault="00697303"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17</w:t>
            </w:r>
          </w:p>
        </w:tc>
        <w:tc>
          <w:tcPr>
            <w:tcW w:w="3584" w:type="dxa"/>
            <w:tcBorders>
              <w:top w:val="single" w:sz="4" w:space="0" w:color="000000"/>
              <w:left w:val="single" w:sz="4" w:space="0" w:color="000000"/>
              <w:bottom w:val="single" w:sz="4" w:space="0" w:color="000000"/>
              <w:right w:val="single" w:sz="4" w:space="0" w:color="000000"/>
            </w:tcBorders>
          </w:tcPr>
          <w:p w14:paraId="57240464" w14:textId="77777777" w:rsidR="00697303" w:rsidRPr="00823F64" w:rsidRDefault="00697303"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Мистецтво спілкування</w:t>
            </w:r>
          </w:p>
          <w:p w14:paraId="1BC94B38"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Особливості ведення бесіди.</w:t>
            </w:r>
          </w:p>
          <w:p w14:paraId="1457637C"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Основні морально-етичні принципі.</w:t>
            </w:r>
          </w:p>
          <w:p w14:paraId="7790521A"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lastRenderedPageBreak/>
              <w:t>Дотримання загальноприйнятих норм моралі, а також стандартів культури взаємин.</w:t>
            </w:r>
          </w:p>
          <w:p w14:paraId="6B0BA621"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Основні правила бесіди.</w:t>
            </w:r>
          </w:p>
          <w:p w14:paraId="74DA6BC9" w14:textId="0C123F16" w:rsidR="003A7D82" w:rsidRPr="00823F64" w:rsidRDefault="003A7D82" w:rsidP="00697303">
            <w:pPr>
              <w:rPr>
                <w:rFonts w:ascii="Times New Roman" w:hAnsi="Times New Roman" w:cs="Times New Roman"/>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Ділова гра</w:t>
            </w:r>
            <w:r w:rsidRPr="00823F64">
              <w:rPr>
                <w:rFonts w:ascii="Times New Roman" w:hAnsi="Times New Roman" w:cs="Times New Roman"/>
                <w:b/>
                <w:i/>
                <w:sz w:val="24"/>
                <w:szCs w:val="24"/>
                <w:lang w:val="uk-UA"/>
              </w:rPr>
              <w:t xml:space="preserve"> «</w:t>
            </w:r>
            <w:r w:rsidRPr="00823F64">
              <w:rPr>
                <w:rFonts w:ascii="Times New Roman" w:hAnsi="Times New Roman" w:cs="Times New Roman"/>
                <w:i/>
                <w:sz w:val="24"/>
                <w:szCs w:val="24"/>
                <w:lang w:val="uk-UA"/>
              </w:rPr>
              <w:t>Заговори, щоб я тебе побачив».</w:t>
            </w:r>
          </w:p>
        </w:tc>
        <w:tc>
          <w:tcPr>
            <w:tcW w:w="948" w:type="dxa"/>
            <w:tcBorders>
              <w:top w:val="single" w:sz="4" w:space="0" w:color="000000"/>
              <w:left w:val="single" w:sz="4" w:space="0" w:color="000000"/>
              <w:bottom w:val="single" w:sz="4" w:space="0" w:color="000000"/>
              <w:right w:val="single" w:sz="4" w:space="0" w:color="auto"/>
            </w:tcBorders>
          </w:tcPr>
          <w:p w14:paraId="7A6605F0" w14:textId="25C5026D" w:rsidR="00697303"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lastRenderedPageBreak/>
              <w:t>2</w:t>
            </w:r>
          </w:p>
        </w:tc>
        <w:tc>
          <w:tcPr>
            <w:tcW w:w="4196" w:type="dxa"/>
            <w:tcBorders>
              <w:top w:val="single" w:sz="4" w:space="0" w:color="auto"/>
              <w:left w:val="single" w:sz="4" w:space="0" w:color="auto"/>
              <w:bottom w:val="single" w:sz="4" w:space="0" w:color="auto"/>
              <w:right w:val="single" w:sz="4" w:space="0" w:color="auto"/>
            </w:tcBorders>
            <w:vAlign w:val="center"/>
          </w:tcPr>
          <w:p w14:paraId="052619A0"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Вибирають</w:t>
            </w:r>
            <w:r w:rsidRPr="00823F64">
              <w:rPr>
                <w:rFonts w:ascii="Times New Roman" w:hAnsi="Times New Roman" w:cs="Times New Roman"/>
                <w:sz w:val="24"/>
                <w:szCs w:val="24"/>
                <w:lang w:val="uk-UA"/>
              </w:rPr>
              <w:t xml:space="preserve"> слова та вислови для вживання у мовленні;</w:t>
            </w:r>
          </w:p>
          <w:p w14:paraId="21B1B2B8"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Ведуть</w:t>
            </w:r>
            <w:r w:rsidRPr="00823F64">
              <w:rPr>
                <w:rFonts w:ascii="Times New Roman" w:hAnsi="Times New Roman" w:cs="Times New Roman"/>
                <w:sz w:val="24"/>
                <w:szCs w:val="24"/>
                <w:lang w:val="uk-UA"/>
              </w:rPr>
              <w:t xml:space="preserve"> бесіду, підпорядковуючи її загальноприйнятим правилам;</w:t>
            </w:r>
          </w:p>
          <w:p w14:paraId="3921FB09"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lastRenderedPageBreak/>
              <w:t>Виробляють</w:t>
            </w:r>
            <w:r w:rsidRPr="00823F64">
              <w:rPr>
                <w:rFonts w:ascii="Times New Roman" w:hAnsi="Times New Roman" w:cs="Times New Roman"/>
                <w:sz w:val="24"/>
                <w:szCs w:val="24"/>
                <w:lang w:val="uk-UA"/>
              </w:rPr>
              <w:t xml:space="preserve"> навички ефективного спілкування;</w:t>
            </w:r>
          </w:p>
          <w:p w14:paraId="127E9600" w14:textId="67C640C2" w:rsidR="00B1520A" w:rsidRPr="00823F64" w:rsidRDefault="00DA3CE6" w:rsidP="00B1520A">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Н</w:t>
            </w:r>
            <w:r w:rsidR="00B1520A" w:rsidRPr="00823F64">
              <w:rPr>
                <w:rFonts w:ascii="Times New Roman" w:hAnsi="Times New Roman" w:cs="Times New Roman"/>
                <w:b/>
                <w:bCs/>
                <w:i/>
                <w:iCs/>
                <w:sz w:val="24"/>
                <w:szCs w:val="24"/>
                <w:lang w:val="uk-UA"/>
              </w:rPr>
              <w:t>абу</w:t>
            </w:r>
            <w:r w:rsidRPr="00823F64">
              <w:rPr>
                <w:rFonts w:ascii="Times New Roman" w:hAnsi="Times New Roman" w:cs="Times New Roman"/>
                <w:b/>
                <w:bCs/>
                <w:i/>
                <w:iCs/>
                <w:sz w:val="24"/>
                <w:szCs w:val="24"/>
                <w:lang w:val="uk-UA"/>
              </w:rPr>
              <w:t>вають</w:t>
            </w:r>
            <w:r w:rsidR="00B1520A" w:rsidRPr="00823F64">
              <w:rPr>
                <w:rFonts w:ascii="Times New Roman" w:hAnsi="Times New Roman" w:cs="Times New Roman"/>
                <w:b/>
                <w:bCs/>
                <w:i/>
                <w:iCs/>
                <w:sz w:val="24"/>
                <w:szCs w:val="24"/>
                <w:lang w:val="uk-UA"/>
              </w:rPr>
              <w:t xml:space="preserve"> </w:t>
            </w:r>
            <w:r w:rsidR="00B1520A" w:rsidRPr="00823F64">
              <w:rPr>
                <w:rFonts w:ascii="Times New Roman" w:hAnsi="Times New Roman" w:cs="Times New Roman"/>
                <w:sz w:val="24"/>
                <w:szCs w:val="24"/>
                <w:lang w:val="uk-UA"/>
              </w:rPr>
              <w:t xml:space="preserve">умінь цивілізовано обстоювати </w:t>
            </w:r>
          </w:p>
          <w:p w14:paraId="1D4D4615" w14:textId="77777777" w:rsidR="00B1520A" w:rsidRPr="00823F64" w:rsidRDefault="00B1520A" w:rsidP="00B1520A">
            <w:pPr>
              <w:rPr>
                <w:rFonts w:ascii="Times New Roman" w:hAnsi="Times New Roman" w:cs="Times New Roman"/>
                <w:sz w:val="24"/>
                <w:szCs w:val="24"/>
                <w:lang w:val="uk-UA"/>
              </w:rPr>
            </w:pPr>
            <w:r w:rsidRPr="00823F64">
              <w:rPr>
                <w:rFonts w:ascii="Times New Roman" w:hAnsi="Times New Roman" w:cs="Times New Roman"/>
                <w:sz w:val="24"/>
                <w:szCs w:val="24"/>
                <w:lang w:val="uk-UA"/>
              </w:rPr>
              <w:t>свої переконання перед опонентами з іншими поглядами;</w:t>
            </w:r>
          </w:p>
          <w:p w14:paraId="11D814B2" w14:textId="19C2BD37" w:rsidR="00B1520A" w:rsidRPr="00823F64" w:rsidRDefault="00DA3CE6" w:rsidP="00B1520A">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В</w:t>
            </w:r>
            <w:r w:rsidR="00B1520A" w:rsidRPr="00823F64">
              <w:rPr>
                <w:rFonts w:ascii="Times New Roman" w:hAnsi="Times New Roman" w:cs="Times New Roman"/>
                <w:b/>
                <w:bCs/>
                <w:i/>
                <w:iCs/>
                <w:sz w:val="24"/>
                <w:szCs w:val="24"/>
                <w:lang w:val="uk-UA"/>
              </w:rPr>
              <w:t>ихов</w:t>
            </w:r>
            <w:r w:rsidRPr="00823F64">
              <w:rPr>
                <w:rFonts w:ascii="Times New Roman" w:hAnsi="Times New Roman" w:cs="Times New Roman"/>
                <w:b/>
                <w:bCs/>
                <w:i/>
                <w:iCs/>
                <w:sz w:val="24"/>
                <w:szCs w:val="24"/>
                <w:lang w:val="uk-UA"/>
              </w:rPr>
              <w:t>ують</w:t>
            </w:r>
            <w:r w:rsidR="00B1520A" w:rsidRPr="00823F64">
              <w:rPr>
                <w:rFonts w:ascii="Times New Roman" w:hAnsi="Times New Roman" w:cs="Times New Roman"/>
                <w:sz w:val="24"/>
                <w:szCs w:val="24"/>
                <w:lang w:val="uk-UA"/>
              </w:rPr>
              <w:t xml:space="preserve"> у  собі якост</w:t>
            </w:r>
            <w:r w:rsidRPr="00823F64">
              <w:rPr>
                <w:rFonts w:ascii="Times New Roman" w:hAnsi="Times New Roman" w:cs="Times New Roman"/>
                <w:sz w:val="24"/>
                <w:szCs w:val="24"/>
                <w:lang w:val="uk-UA"/>
              </w:rPr>
              <w:t>і</w:t>
            </w:r>
            <w:r w:rsidR="00B1520A" w:rsidRPr="00823F64">
              <w:rPr>
                <w:rFonts w:ascii="Times New Roman" w:hAnsi="Times New Roman" w:cs="Times New Roman"/>
                <w:sz w:val="24"/>
                <w:szCs w:val="24"/>
                <w:lang w:val="uk-UA"/>
              </w:rPr>
              <w:t xml:space="preserve"> порядної  людини, громадянина ПМР, який житиме і  працюватиме на користь суспільству</w:t>
            </w:r>
            <w:r w:rsidRPr="00823F64">
              <w:rPr>
                <w:rFonts w:ascii="Times New Roman" w:hAnsi="Times New Roman" w:cs="Times New Roman"/>
                <w:sz w:val="24"/>
                <w:szCs w:val="24"/>
                <w:lang w:val="uk-UA"/>
              </w:rPr>
              <w:t xml:space="preserve">, </w:t>
            </w:r>
            <w:r w:rsidR="00B1520A" w:rsidRPr="00823F64">
              <w:rPr>
                <w:rFonts w:ascii="Times New Roman" w:hAnsi="Times New Roman" w:cs="Times New Roman"/>
                <w:sz w:val="24"/>
                <w:szCs w:val="24"/>
                <w:lang w:val="uk-UA"/>
              </w:rPr>
              <w:t>Родини, собі;</w:t>
            </w:r>
            <w:r w:rsidR="00B1520A" w:rsidRPr="00823F64">
              <w:rPr>
                <w:rFonts w:ascii="Times New Roman" w:hAnsi="Times New Roman" w:cs="Times New Roman"/>
                <w:b/>
                <w:bCs/>
                <w:i/>
                <w:iCs/>
                <w:sz w:val="24"/>
                <w:szCs w:val="24"/>
                <w:lang w:val="uk-UA"/>
              </w:rPr>
              <w:t xml:space="preserve"> Застосовують</w:t>
            </w:r>
            <w:r w:rsidR="00B1520A" w:rsidRPr="00823F64">
              <w:rPr>
                <w:rFonts w:ascii="Times New Roman" w:hAnsi="Times New Roman" w:cs="Times New Roman"/>
                <w:sz w:val="24"/>
                <w:szCs w:val="24"/>
                <w:lang w:val="uk-UA"/>
              </w:rPr>
              <w:t xml:space="preserve"> на  практиці одержані відомості.</w:t>
            </w:r>
          </w:p>
          <w:p w14:paraId="36FEB536" w14:textId="299E9E4C" w:rsidR="00697303" w:rsidRPr="00823F64" w:rsidRDefault="00697303" w:rsidP="00B1520A">
            <w:pPr>
              <w:jc w:val="both"/>
              <w:rPr>
                <w:rFonts w:ascii="Times New Roman" w:hAnsi="Times New Roman" w:cs="Times New Roman"/>
                <w:b/>
                <w:sz w:val="24"/>
                <w:szCs w:val="24"/>
                <w:lang w:val="uk-UA"/>
              </w:rPr>
            </w:pPr>
          </w:p>
        </w:tc>
      </w:tr>
      <w:tr w:rsidR="00697303" w:rsidRPr="00823F64" w14:paraId="2B3D32C2" w14:textId="77777777" w:rsidTr="00A532EE">
        <w:tc>
          <w:tcPr>
            <w:tcW w:w="617" w:type="dxa"/>
          </w:tcPr>
          <w:p w14:paraId="0D1FF561" w14:textId="65A3A3F7" w:rsidR="00697303" w:rsidRPr="00823F64" w:rsidRDefault="00697303"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lastRenderedPageBreak/>
              <w:t>18</w:t>
            </w:r>
          </w:p>
        </w:tc>
        <w:tc>
          <w:tcPr>
            <w:tcW w:w="3584" w:type="dxa"/>
            <w:tcBorders>
              <w:top w:val="single" w:sz="4" w:space="0" w:color="000000"/>
              <w:left w:val="single" w:sz="4" w:space="0" w:color="000000"/>
              <w:bottom w:val="single" w:sz="4" w:space="0" w:color="000000"/>
              <w:right w:val="single" w:sz="4" w:space="0" w:color="000000"/>
            </w:tcBorders>
          </w:tcPr>
          <w:p w14:paraId="09171DC2" w14:textId="77777777" w:rsidR="00697303" w:rsidRPr="00823F64" w:rsidRDefault="00697303"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Толерантність-невід’ємна частина журналістської етики.</w:t>
            </w:r>
          </w:p>
          <w:p w14:paraId="56DD5DB6"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Поняття толерантності.</w:t>
            </w:r>
          </w:p>
          <w:p w14:paraId="0560FED7"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Пріоритет суспільних інтересів і загальнолюдських гуманістичних цінностей перед груповими.</w:t>
            </w:r>
          </w:p>
          <w:p w14:paraId="751D2AE9" w14:textId="77777777"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Дотримання міжнародних правових актів і законів своєї республіки, дотримання прав людини.</w:t>
            </w:r>
          </w:p>
          <w:p w14:paraId="461D0A8E" w14:textId="3BFC4723" w:rsidR="00697303" w:rsidRPr="00823F64" w:rsidRDefault="00697303"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Свідоме,</w:t>
            </w:r>
            <w:r w:rsidR="00E5225E" w:rsidRPr="00823F64">
              <w:rPr>
                <w:rFonts w:ascii="Times New Roman" w:hAnsi="Times New Roman" w:cs="Times New Roman"/>
                <w:sz w:val="24"/>
                <w:szCs w:val="24"/>
                <w:lang w:val="uk-UA"/>
              </w:rPr>
              <w:t xml:space="preserve"> </w:t>
            </w:r>
            <w:r w:rsidRPr="00823F64">
              <w:rPr>
                <w:rFonts w:ascii="Times New Roman" w:hAnsi="Times New Roman" w:cs="Times New Roman"/>
                <w:sz w:val="24"/>
                <w:szCs w:val="24"/>
                <w:lang w:val="uk-UA"/>
              </w:rPr>
              <w:t>чесне, ретельне виконання своїх професійних дій, сумлінність і наполегливість, а за необхідності-мужність.</w:t>
            </w:r>
          </w:p>
          <w:p w14:paraId="1E154D74" w14:textId="786554D1" w:rsidR="003A7D82" w:rsidRPr="00823F64" w:rsidRDefault="003A7D82"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 xml:space="preserve">Практична робота. </w:t>
            </w:r>
            <w:r w:rsidRPr="00823F64">
              <w:rPr>
                <w:rFonts w:ascii="Times New Roman" w:hAnsi="Times New Roman" w:cs="Times New Roman"/>
                <w:i/>
                <w:sz w:val="24"/>
                <w:szCs w:val="24"/>
                <w:lang w:val="uk-UA"/>
              </w:rPr>
              <w:t xml:space="preserve">Гра «Витинанки». Складання правил толерантної поведінки для </w:t>
            </w:r>
            <w:r w:rsidR="00E5225E" w:rsidRPr="00823F64">
              <w:rPr>
                <w:rFonts w:ascii="Times New Roman" w:hAnsi="Times New Roman" w:cs="Times New Roman"/>
                <w:i/>
                <w:sz w:val="24"/>
                <w:szCs w:val="24"/>
                <w:lang w:val="uk-UA"/>
              </w:rPr>
              <w:t>ко</w:t>
            </w:r>
            <w:r w:rsidRPr="00823F64">
              <w:rPr>
                <w:rFonts w:ascii="Times New Roman" w:hAnsi="Times New Roman" w:cs="Times New Roman"/>
                <w:i/>
                <w:sz w:val="24"/>
                <w:szCs w:val="24"/>
                <w:lang w:val="uk-UA"/>
              </w:rPr>
              <w:t xml:space="preserve">лективу учнів </w:t>
            </w:r>
            <w:r w:rsidR="00E5225E" w:rsidRPr="00823F64">
              <w:rPr>
                <w:rFonts w:ascii="Times New Roman" w:hAnsi="Times New Roman" w:cs="Times New Roman"/>
                <w:i/>
                <w:sz w:val="24"/>
                <w:szCs w:val="24"/>
                <w:lang w:val="uk-UA"/>
              </w:rPr>
              <w:t>елек</w:t>
            </w:r>
            <w:r w:rsidRPr="00823F64">
              <w:rPr>
                <w:rFonts w:ascii="Times New Roman" w:hAnsi="Times New Roman" w:cs="Times New Roman"/>
                <w:i/>
                <w:sz w:val="24"/>
                <w:szCs w:val="24"/>
                <w:lang w:val="uk-UA"/>
              </w:rPr>
              <w:t>тив</w:t>
            </w:r>
            <w:r w:rsidR="00E5225E" w:rsidRPr="00823F64">
              <w:rPr>
                <w:rFonts w:ascii="Times New Roman" w:hAnsi="Times New Roman" w:cs="Times New Roman"/>
                <w:i/>
                <w:sz w:val="24"/>
                <w:szCs w:val="24"/>
                <w:lang w:val="uk-UA"/>
              </w:rPr>
              <w:t>ного курс</w:t>
            </w:r>
            <w:r w:rsidRPr="00823F64">
              <w:rPr>
                <w:rFonts w:ascii="Times New Roman" w:hAnsi="Times New Roman" w:cs="Times New Roman"/>
                <w:i/>
                <w:sz w:val="24"/>
                <w:szCs w:val="24"/>
                <w:lang w:val="uk-UA"/>
              </w:rPr>
              <w:t>у «Основи журналістики»</w:t>
            </w:r>
            <w:r w:rsidR="00E5225E" w:rsidRPr="00823F64">
              <w:rPr>
                <w:rFonts w:ascii="Times New Roman" w:hAnsi="Times New Roman" w:cs="Times New Roman"/>
                <w:i/>
                <w:sz w:val="24"/>
                <w:szCs w:val="24"/>
                <w:lang w:val="uk-UA"/>
              </w:rPr>
              <w:t>.</w:t>
            </w:r>
          </w:p>
        </w:tc>
        <w:tc>
          <w:tcPr>
            <w:tcW w:w="948" w:type="dxa"/>
            <w:tcBorders>
              <w:top w:val="single" w:sz="4" w:space="0" w:color="000000"/>
              <w:left w:val="single" w:sz="4" w:space="0" w:color="000000"/>
              <w:bottom w:val="single" w:sz="4" w:space="0" w:color="000000"/>
              <w:right w:val="single" w:sz="4" w:space="0" w:color="auto"/>
            </w:tcBorders>
          </w:tcPr>
          <w:p w14:paraId="32490BFF" w14:textId="09DAB100" w:rsidR="00697303" w:rsidRPr="00823F64" w:rsidRDefault="00697303"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1</w:t>
            </w:r>
          </w:p>
        </w:tc>
        <w:tc>
          <w:tcPr>
            <w:tcW w:w="4196" w:type="dxa"/>
            <w:tcBorders>
              <w:top w:val="single" w:sz="4" w:space="0" w:color="auto"/>
              <w:left w:val="single" w:sz="4" w:space="0" w:color="auto"/>
              <w:bottom w:val="single" w:sz="4" w:space="0" w:color="auto"/>
              <w:right w:val="single" w:sz="4" w:space="0" w:color="auto"/>
            </w:tcBorders>
            <w:vAlign w:val="center"/>
          </w:tcPr>
          <w:p w14:paraId="6953AC20" w14:textId="77777777" w:rsidR="00DA3CE6" w:rsidRPr="00823F64" w:rsidRDefault="00DA3CE6" w:rsidP="00DA3CE6">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Вибирають</w:t>
            </w:r>
            <w:r w:rsidRPr="00823F64">
              <w:rPr>
                <w:rFonts w:ascii="Times New Roman" w:hAnsi="Times New Roman" w:cs="Times New Roman"/>
                <w:sz w:val="24"/>
                <w:szCs w:val="24"/>
                <w:lang w:val="uk-UA"/>
              </w:rPr>
              <w:t xml:space="preserve"> слова та вислови для вживання у мовленні;</w:t>
            </w:r>
          </w:p>
          <w:p w14:paraId="49FF32C6" w14:textId="77777777" w:rsidR="00DA3CE6" w:rsidRPr="00823F64" w:rsidRDefault="00DA3CE6" w:rsidP="00DA3CE6">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Ведуть</w:t>
            </w:r>
            <w:r w:rsidRPr="00823F64">
              <w:rPr>
                <w:rFonts w:ascii="Times New Roman" w:hAnsi="Times New Roman" w:cs="Times New Roman"/>
                <w:sz w:val="24"/>
                <w:szCs w:val="24"/>
                <w:lang w:val="uk-UA"/>
              </w:rPr>
              <w:t xml:space="preserve"> бесіду, підпорядковуючи її загальноприйнятим правилам;</w:t>
            </w:r>
          </w:p>
          <w:p w14:paraId="5E4BA607" w14:textId="77777777" w:rsidR="00DA3CE6" w:rsidRPr="00823F64" w:rsidRDefault="00DA3CE6" w:rsidP="00DA3CE6">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Виробляють</w:t>
            </w:r>
            <w:r w:rsidRPr="00823F64">
              <w:rPr>
                <w:rFonts w:ascii="Times New Roman" w:hAnsi="Times New Roman" w:cs="Times New Roman"/>
                <w:sz w:val="24"/>
                <w:szCs w:val="24"/>
                <w:lang w:val="uk-UA"/>
              </w:rPr>
              <w:t xml:space="preserve"> навички ефективного спілкування;</w:t>
            </w:r>
          </w:p>
          <w:p w14:paraId="172D3B0E" w14:textId="77777777" w:rsidR="00DA3CE6" w:rsidRPr="00823F64" w:rsidRDefault="00DA3CE6" w:rsidP="00DA3CE6">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Набувають </w:t>
            </w:r>
            <w:r w:rsidRPr="00823F64">
              <w:rPr>
                <w:rFonts w:ascii="Times New Roman" w:hAnsi="Times New Roman" w:cs="Times New Roman"/>
                <w:sz w:val="24"/>
                <w:szCs w:val="24"/>
                <w:lang w:val="uk-UA"/>
              </w:rPr>
              <w:t xml:space="preserve">умінь цивілізовано обстоювати </w:t>
            </w:r>
          </w:p>
          <w:p w14:paraId="3D3F39C4" w14:textId="77777777" w:rsidR="00DA3CE6" w:rsidRPr="00823F64" w:rsidRDefault="00DA3CE6" w:rsidP="00DA3CE6">
            <w:pPr>
              <w:rPr>
                <w:rFonts w:ascii="Times New Roman" w:hAnsi="Times New Roman" w:cs="Times New Roman"/>
                <w:sz w:val="24"/>
                <w:szCs w:val="24"/>
                <w:lang w:val="uk-UA"/>
              </w:rPr>
            </w:pPr>
            <w:r w:rsidRPr="00823F64">
              <w:rPr>
                <w:rFonts w:ascii="Times New Roman" w:hAnsi="Times New Roman" w:cs="Times New Roman"/>
                <w:sz w:val="24"/>
                <w:szCs w:val="24"/>
                <w:lang w:val="uk-UA"/>
              </w:rPr>
              <w:t>свої переконання перед опонентами з іншими поглядами;</w:t>
            </w:r>
          </w:p>
          <w:p w14:paraId="3D97D817" w14:textId="77777777" w:rsidR="00DA3CE6" w:rsidRPr="00823F64" w:rsidRDefault="00DA3CE6" w:rsidP="00DA3CE6">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Виховують</w:t>
            </w:r>
            <w:r w:rsidRPr="00823F64">
              <w:rPr>
                <w:rFonts w:ascii="Times New Roman" w:hAnsi="Times New Roman" w:cs="Times New Roman"/>
                <w:sz w:val="24"/>
                <w:szCs w:val="24"/>
                <w:lang w:val="uk-UA"/>
              </w:rPr>
              <w:t xml:space="preserve"> у  собі якості порядної  людини, громадянина ПМР, який житиме і  працюватиме на користь суспільству, Родини, собі;</w:t>
            </w:r>
            <w:r w:rsidRPr="00823F64">
              <w:rPr>
                <w:rFonts w:ascii="Times New Roman" w:hAnsi="Times New Roman" w:cs="Times New Roman"/>
                <w:b/>
                <w:bCs/>
                <w:i/>
                <w:iCs/>
                <w:sz w:val="24"/>
                <w:szCs w:val="24"/>
                <w:lang w:val="uk-UA"/>
              </w:rPr>
              <w:t xml:space="preserve"> Застосовують</w:t>
            </w:r>
            <w:r w:rsidRPr="00823F64">
              <w:rPr>
                <w:rFonts w:ascii="Times New Roman" w:hAnsi="Times New Roman" w:cs="Times New Roman"/>
                <w:sz w:val="24"/>
                <w:szCs w:val="24"/>
                <w:lang w:val="uk-UA"/>
              </w:rPr>
              <w:t xml:space="preserve"> на  практиці одержані відомості.</w:t>
            </w:r>
          </w:p>
          <w:p w14:paraId="375DF999" w14:textId="77777777" w:rsidR="00697303" w:rsidRPr="00823F64" w:rsidRDefault="00697303" w:rsidP="00554050">
            <w:pPr>
              <w:jc w:val="both"/>
              <w:rPr>
                <w:rFonts w:ascii="Times New Roman" w:hAnsi="Times New Roman" w:cs="Times New Roman"/>
                <w:b/>
                <w:sz w:val="24"/>
                <w:szCs w:val="24"/>
                <w:lang w:val="uk-UA"/>
              </w:rPr>
            </w:pPr>
          </w:p>
        </w:tc>
      </w:tr>
      <w:tr w:rsidR="00697303" w:rsidRPr="00823F64" w14:paraId="0AC6EC3C" w14:textId="77777777" w:rsidTr="00554050">
        <w:tc>
          <w:tcPr>
            <w:tcW w:w="9345" w:type="dxa"/>
            <w:gridSpan w:val="4"/>
            <w:tcBorders>
              <w:right w:val="single" w:sz="4" w:space="0" w:color="auto"/>
            </w:tcBorders>
          </w:tcPr>
          <w:p w14:paraId="1945186E" w14:textId="7C6C5490" w:rsidR="00697303" w:rsidRPr="00823F64" w:rsidRDefault="00697303" w:rsidP="00697303">
            <w:pPr>
              <w:jc w:val="center"/>
              <w:rPr>
                <w:rFonts w:ascii="Times New Roman" w:hAnsi="Times New Roman" w:cs="Times New Roman"/>
                <w:b/>
                <w:sz w:val="24"/>
                <w:szCs w:val="24"/>
                <w:lang w:val="uk-UA"/>
              </w:rPr>
            </w:pPr>
            <w:r w:rsidRPr="00823F64">
              <w:rPr>
                <w:rFonts w:ascii="Times New Roman" w:hAnsi="Times New Roman" w:cs="Times New Roman"/>
                <w:b/>
                <w:sz w:val="24"/>
                <w:szCs w:val="24"/>
                <w:lang w:val="uk-UA"/>
              </w:rPr>
              <w:t>Розділ VІ. Підсумково-результативні заняття (2 год)</w:t>
            </w:r>
          </w:p>
        </w:tc>
      </w:tr>
      <w:tr w:rsidR="00DA3CE6" w:rsidRPr="00823F64" w14:paraId="776AF4C9" w14:textId="77777777" w:rsidTr="00554050">
        <w:tc>
          <w:tcPr>
            <w:tcW w:w="617" w:type="dxa"/>
          </w:tcPr>
          <w:p w14:paraId="412731B4" w14:textId="71441FE8" w:rsidR="00DA3CE6" w:rsidRPr="00823F64" w:rsidRDefault="00DA3CE6"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19</w:t>
            </w:r>
          </w:p>
        </w:tc>
        <w:tc>
          <w:tcPr>
            <w:tcW w:w="3584" w:type="dxa"/>
            <w:tcBorders>
              <w:top w:val="single" w:sz="4" w:space="0" w:color="000000"/>
              <w:left w:val="single" w:sz="4" w:space="0" w:color="000000"/>
              <w:bottom w:val="single" w:sz="4" w:space="0" w:color="000000"/>
              <w:right w:val="single" w:sz="4" w:space="0" w:color="000000"/>
            </w:tcBorders>
          </w:tcPr>
          <w:p w14:paraId="4E5A8773" w14:textId="77777777" w:rsidR="00DA3CE6" w:rsidRPr="00823F64" w:rsidRDefault="00DA3CE6"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Пізнай самого себе</w:t>
            </w:r>
          </w:p>
          <w:p w14:paraId="7F017A44" w14:textId="39ABE7F5" w:rsidR="00DA3CE6" w:rsidRPr="00823F64" w:rsidRDefault="00DA3CE6" w:rsidP="00697303">
            <w:pPr>
              <w:rPr>
                <w:rFonts w:ascii="Times New Roman" w:hAnsi="Times New Roman" w:cs="Times New Roman"/>
                <w:sz w:val="24"/>
                <w:szCs w:val="24"/>
                <w:lang w:val="uk-UA"/>
              </w:rPr>
            </w:pPr>
            <w:r w:rsidRPr="00823F64">
              <w:rPr>
                <w:rFonts w:ascii="Times New Roman" w:hAnsi="Times New Roman" w:cs="Times New Roman"/>
                <w:sz w:val="24"/>
                <w:szCs w:val="24"/>
                <w:lang w:val="uk-UA"/>
              </w:rPr>
              <w:t>Алфавіт успіху.</w:t>
            </w:r>
          </w:p>
          <w:p w14:paraId="17AAAC12" w14:textId="76BC879F" w:rsidR="00DA3CE6" w:rsidRPr="00823F64" w:rsidRDefault="00DA3CE6" w:rsidP="00697303">
            <w:pPr>
              <w:rPr>
                <w:rFonts w:ascii="Times New Roman" w:hAnsi="Times New Roman" w:cs="Times New Roman"/>
                <w:sz w:val="24"/>
                <w:szCs w:val="24"/>
                <w:lang w:val="uk-UA"/>
              </w:rPr>
            </w:pPr>
            <w:r w:rsidRPr="00823F64">
              <w:rPr>
                <w:rFonts w:ascii="Times New Roman" w:hAnsi="Times New Roman" w:cs="Times New Roman"/>
                <w:bCs/>
                <w:i/>
                <w:sz w:val="24"/>
                <w:szCs w:val="24"/>
                <w:lang w:val="uk-UA"/>
              </w:rPr>
              <w:t>Підсумковий контроль – груповий проект.</w:t>
            </w:r>
          </w:p>
        </w:tc>
        <w:tc>
          <w:tcPr>
            <w:tcW w:w="948" w:type="dxa"/>
            <w:tcBorders>
              <w:top w:val="single" w:sz="4" w:space="0" w:color="000000"/>
              <w:left w:val="single" w:sz="4" w:space="0" w:color="000000"/>
              <w:bottom w:val="single" w:sz="4" w:space="0" w:color="000000"/>
              <w:right w:val="single" w:sz="4" w:space="0" w:color="auto"/>
            </w:tcBorders>
          </w:tcPr>
          <w:p w14:paraId="0997F4AD" w14:textId="42BCAB40" w:rsidR="00DA3CE6" w:rsidRPr="00823F64" w:rsidRDefault="00DA3CE6"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1</w:t>
            </w:r>
          </w:p>
        </w:tc>
        <w:tc>
          <w:tcPr>
            <w:tcW w:w="4196" w:type="dxa"/>
            <w:vMerge w:val="restart"/>
            <w:tcBorders>
              <w:top w:val="single" w:sz="4" w:space="0" w:color="auto"/>
              <w:left w:val="single" w:sz="4" w:space="0" w:color="auto"/>
              <w:right w:val="single" w:sz="4" w:space="0" w:color="auto"/>
            </w:tcBorders>
            <w:vAlign w:val="center"/>
          </w:tcPr>
          <w:p w14:paraId="6A3253A8" w14:textId="48A92C51" w:rsidR="00DA3CE6" w:rsidRPr="00823F64" w:rsidRDefault="00DA3CE6" w:rsidP="00DA3CE6">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 xml:space="preserve">Презентують </w:t>
            </w:r>
            <w:r w:rsidRPr="00823F64">
              <w:rPr>
                <w:rFonts w:ascii="Times New Roman" w:hAnsi="Times New Roman" w:cs="Times New Roman"/>
                <w:sz w:val="24"/>
                <w:szCs w:val="24"/>
                <w:lang w:val="uk-UA"/>
              </w:rPr>
              <w:t>та</w:t>
            </w:r>
            <w:r w:rsidRPr="00823F64">
              <w:rPr>
                <w:rFonts w:ascii="Times New Roman" w:hAnsi="Times New Roman" w:cs="Times New Roman"/>
                <w:b/>
                <w:bCs/>
                <w:i/>
                <w:iCs/>
                <w:sz w:val="24"/>
                <w:szCs w:val="24"/>
                <w:lang w:val="uk-UA"/>
              </w:rPr>
              <w:t xml:space="preserve"> поширюють</w:t>
            </w:r>
            <w:r w:rsidRPr="00823F64">
              <w:rPr>
                <w:rFonts w:ascii="Times New Roman" w:hAnsi="Times New Roman" w:cs="Times New Roman"/>
                <w:sz w:val="24"/>
                <w:szCs w:val="24"/>
                <w:lang w:val="uk-UA"/>
              </w:rPr>
              <w:t xml:space="preserve"> інформацію про результати своєї власної діяльності та діяльності свого колективу;</w:t>
            </w:r>
          </w:p>
          <w:p w14:paraId="1558B6E8" w14:textId="7CD358D5" w:rsidR="00DA3CE6" w:rsidRPr="00823F64" w:rsidRDefault="00DA3CE6" w:rsidP="00DA3CE6">
            <w:pPr>
              <w:rPr>
                <w:rFonts w:ascii="Times New Roman" w:hAnsi="Times New Roman" w:cs="Times New Roman"/>
                <w:sz w:val="24"/>
                <w:szCs w:val="24"/>
                <w:lang w:val="uk-UA"/>
              </w:rPr>
            </w:pPr>
            <w:r w:rsidRPr="00823F64">
              <w:rPr>
                <w:rFonts w:ascii="Times New Roman" w:hAnsi="Times New Roman" w:cs="Times New Roman"/>
                <w:b/>
                <w:bCs/>
                <w:i/>
                <w:iCs/>
                <w:sz w:val="24"/>
                <w:szCs w:val="24"/>
                <w:lang w:val="uk-UA"/>
              </w:rPr>
              <w:t>Аналізують</w:t>
            </w:r>
            <w:r w:rsidRPr="00823F64">
              <w:rPr>
                <w:rFonts w:ascii="Times New Roman" w:hAnsi="Times New Roman" w:cs="Times New Roman"/>
                <w:sz w:val="24"/>
                <w:szCs w:val="24"/>
                <w:lang w:val="uk-UA"/>
              </w:rPr>
              <w:t xml:space="preserve"> й </w:t>
            </w:r>
            <w:r w:rsidRPr="00823F64">
              <w:rPr>
                <w:rFonts w:ascii="Times New Roman" w:hAnsi="Times New Roman" w:cs="Times New Roman"/>
                <w:b/>
                <w:bCs/>
                <w:i/>
                <w:iCs/>
                <w:sz w:val="24"/>
                <w:szCs w:val="24"/>
                <w:lang w:val="uk-UA"/>
              </w:rPr>
              <w:t>оцінюють</w:t>
            </w:r>
            <w:r w:rsidRPr="00823F64">
              <w:rPr>
                <w:rFonts w:ascii="Times New Roman" w:hAnsi="Times New Roman" w:cs="Times New Roman"/>
                <w:sz w:val="24"/>
                <w:szCs w:val="24"/>
                <w:lang w:val="uk-UA"/>
              </w:rPr>
              <w:t xml:space="preserve"> свої власні професійні можливості та здібності, свій внесок у спільну діяльність;</w:t>
            </w:r>
          </w:p>
          <w:p w14:paraId="259244ED" w14:textId="2402FA91" w:rsidR="00DA3CE6" w:rsidRPr="00823F64" w:rsidRDefault="00DA3CE6" w:rsidP="00DA3CE6">
            <w:pPr>
              <w:jc w:val="both"/>
              <w:rPr>
                <w:rFonts w:ascii="Times New Roman" w:hAnsi="Times New Roman" w:cs="Times New Roman"/>
                <w:b/>
                <w:sz w:val="24"/>
                <w:szCs w:val="24"/>
                <w:lang w:val="uk-UA"/>
              </w:rPr>
            </w:pPr>
            <w:r w:rsidRPr="00823F64">
              <w:rPr>
                <w:rFonts w:ascii="Times New Roman" w:hAnsi="Times New Roman" w:cs="Times New Roman"/>
                <w:b/>
                <w:bCs/>
                <w:i/>
                <w:iCs/>
                <w:sz w:val="24"/>
                <w:szCs w:val="24"/>
                <w:lang w:val="uk-UA"/>
              </w:rPr>
              <w:t>Виховують</w:t>
            </w:r>
            <w:r w:rsidRPr="00823F64">
              <w:rPr>
                <w:rFonts w:ascii="Times New Roman" w:hAnsi="Times New Roman" w:cs="Times New Roman"/>
                <w:sz w:val="24"/>
                <w:szCs w:val="24"/>
                <w:lang w:val="uk-UA"/>
              </w:rPr>
              <w:t xml:space="preserve"> в собі наполегливість та працьовитість</w:t>
            </w:r>
          </w:p>
        </w:tc>
      </w:tr>
      <w:tr w:rsidR="00DA3CE6" w:rsidRPr="00823F64" w14:paraId="1469A0AB" w14:textId="77777777" w:rsidTr="00554050">
        <w:tc>
          <w:tcPr>
            <w:tcW w:w="617" w:type="dxa"/>
          </w:tcPr>
          <w:p w14:paraId="4AF522B4" w14:textId="0B79115D" w:rsidR="00DA3CE6" w:rsidRPr="00823F64" w:rsidRDefault="00DA3CE6" w:rsidP="00554050">
            <w:pPr>
              <w:widowControl w:val="0"/>
              <w:autoSpaceDE w:val="0"/>
              <w:autoSpaceDN w:val="0"/>
              <w:spacing w:before="2"/>
              <w:jc w:val="center"/>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20</w:t>
            </w:r>
          </w:p>
        </w:tc>
        <w:tc>
          <w:tcPr>
            <w:tcW w:w="3584" w:type="dxa"/>
            <w:tcBorders>
              <w:top w:val="single" w:sz="4" w:space="0" w:color="000000"/>
              <w:left w:val="single" w:sz="4" w:space="0" w:color="000000"/>
              <w:bottom w:val="single" w:sz="4" w:space="0" w:color="000000"/>
              <w:right w:val="single" w:sz="4" w:space="0" w:color="000000"/>
            </w:tcBorders>
          </w:tcPr>
          <w:p w14:paraId="1112BFED" w14:textId="77777777" w:rsidR="00DA3CE6" w:rsidRPr="00823F64" w:rsidRDefault="00DA3CE6" w:rsidP="00697303">
            <w:pPr>
              <w:rPr>
                <w:rFonts w:ascii="Times New Roman" w:hAnsi="Times New Roman" w:cs="Times New Roman"/>
                <w:b/>
                <w:i/>
                <w:sz w:val="24"/>
                <w:szCs w:val="24"/>
                <w:lang w:val="uk-UA"/>
              </w:rPr>
            </w:pPr>
            <w:r w:rsidRPr="00823F64">
              <w:rPr>
                <w:rFonts w:ascii="Times New Roman" w:hAnsi="Times New Roman" w:cs="Times New Roman"/>
                <w:b/>
                <w:i/>
                <w:sz w:val="24"/>
                <w:szCs w:val="24"/>
                <w:lang w:val="uk-UA"/>
              </w:rPr>
              <w:t>Оцінка і самооцінка своєї діяльності у роботі елективу «Основи журналістики»</w:t>
            </w:r>
          </w:p>
          <w:p w14:paraId="39412570" w14:textId="1B222446" w:rsidR="00DA3CE6" w:rsidRPr="00823F64" w:rsidRDefault="00DA3CE6" w:rsidP="00697303">
            <w:pPr>
              <w:rPr>
                <w:rFonts w:ascii="Times New Roman" w:hAnsi="Times New Roman" w:cs="Times New Roman"/>
                <w:bCs/>
                <w:i/>
                <w:sz w:val="24"/>
                <w:szCs w:val="24"/>
                <w:lang w:val="uk-UA"/>
              </w:rPr>
            </w:pPr>
            <w:r w:rsidRPr="00823F64">
              <w:rPr>
                <w:rFonts w:ascii="Times New Roman" w:hAnsi="Times New Roman" w:cs="Times New Roman"/>
                <w:bCs/>
                <w:i/>
                <w:sz w:val="24"/>
                <w:szCs w:val="24"/>
                <w:lang w:val="uk-UA"/>
              </w:rPr>
              <w:t>Підсумковий контроль – груповий проект.</w:t>
            </w:r>
          </w:p>
        </w:tc>
        <w:tc>
          <w:tcPr>
            <w:tcW w:w="948" w:type="dxa"/>
            <w:tcBorders>
              <w:top w:val="single" w:sz="4" w:space="0" w:color="000000"/>
              <w:left w:val="single" w:sz="4" w:space="0" w:color="000000"/>
              <w:bottom w:val="single" w:sz="4" w:space="0" w:color="000000"/>
              <w:right w:val="single" w:sz="4" w:space="0" w:color="auto"/>
            </w:tcBorders>
          </w:tcPr>
          <w:p w14:paraId="13460F8F" w14:textId="5B027F4E" w:rsidR="00DA3CE6" w:rsidRPr="00823F64" w:rsidRDefault="00DA3CE6" w:rsidP="00554050">
            <w:pPr>
              <w:widowControl w:val="0"/>
              <w:autoSpaceDE w:val="0"/>
              <w:autoSpaceDN w:val="0"/>
              <w:spacing w:before="2"/>
              <w:jc w:val="center"/>
              <w:rPr>
                <w:rFonts w:ascii="Times New Roman" w:eastAsia="Times New Roman" w:hAnsi="Times New Roman" w:cs="Times New Roman"/>
                <w:sz w:val="24"/>
                <w:szCs w:val="24"/>
                <w:lang w:val="uk-UA" w:eastAsia="ru-RU"/>
              </w:rPr>
            </w:pPr>
            <w:r w:rsidRPr="00823F64">
              <w:rPr>
                <w:rFonts w:ascii="Times New Roman" w:eastAsia="Times New Roman" w:hAnsi="Times New Roman" w:cs="Times New Roman"/>
                <w:sz w:val="24"/>
                <w:szCs w:val="24"/>
                <w:lang w:val="uk-UA" w:eastAsia="ru-RU"/>
              </w:rPr>
              <w:t>1</w:t>
            </w:r>
          </w:p>
        </w:tc>
        <w:tc>
          <w:tcPr>
            <w:tcW w:w="4196" w:type="dxa"/>
            <w:vMerge/>
            <w:tcBorders>
              <w:left w:val="single" w:sz="4" w:space="0" w:color="auto"/>
              <w:bottom w:val="single" w:sz="4" w:space="0" w:color="auto"/>
              <w:right w:val="single" w:sz="4" w:space="0" w:color="auto"/>
            </w:tcBorders>
            <w:vAlign w:val="center"/>
          </w:tcPr>
          <w:p w14:paraId="01CF9A93" w14:textId="77777777" w:rsidR="00DA3CE6" w:rsidRPr="00823F64" w:rsidRDefault="00DA3CE6" w:rsidP="00554050">
            <w:pPr>
              <w:jc w:val="both"/>
              <w:rPr>
                <w:rFonts w:ascii="Times New Roman" w:hAnsi="Times New Roman" w:cs="Times New Roman"/>
                <w:b/>
                <w:sz w:val="24"/>
                <w:szCs w:val="24"/>
                <w:lang w:val="uk-UA"/>
              </w:rPr>
            </w:pPr>
          </w:p>
        </w:tc>
      </w:tr>
      <w:tr w:rsidR="00697303" w:rsidRPr="00823F64" w14:paraId="7A88A7EB" w14:textId="77777777" w:rsidTr="00A532EE">
        <w:tc>
          <w:tcPr>
            <w:tcW w:w="617" w:type="dxa"/>
          </w:tcPr>
          <w:p w14:paraId="2421AC6B" w14:textId="77777777" w:rsidR="00697303" w:rsidRPr="00823F64" w:rsidRDefault="00697303" w:rsidP="00554050">
            <w:pPr>
              <w:widowControl w:val="0"/>
              <w:autoSpaceDE w:val="0"/>
              <w:autoSpaceDN w:val="0"/>
              <w:spacing w:before="2"/>
              <w:jc w:val="center"/>
              <w:rPr>
                <w:rFonts w:ascii="Times New Roman" w:eastAsia="Cambria" w:hAnsi="Times New Roman" w:cs="Times New Roman"/>
                <w:sz w:val="24"/>
                <w:szCs w:val="24"/>
                <w:lang w:val="uk-UA"/>
              </w:rPr>
            </w:pPr>
          </w:p>
        </w:tc>
        <w:tc>
          <w:tcPr>
            <w:tcW w:w="3584" w:type="dxa"/>
            <w:tcBorders>
              <w:top w:val="single" w:sz="4" w:space="0" w:color="000000"/>
              <w:left w:val="single" w:sz="4" w:space="0" w:color="000000"/>
              <w:bottom w:val="single" w:sz="4" w:space="0" w:color="000000"/>
              <w:right w:val="single" w:sz="4" w:space="0" w:color="000000"/>
            </w:tcBorders>
          </w:tcPr>
          <w:p w14:paraId="3AE04815" w14:textId="794904B9" w:rsidR="00697303" w:rsidRPr="00823F64" w:rsidRDefault="00697303" w:rsidP="00697303">
            <w:pPr>
              <w:jc w:val="right"/>
              <w:rPr>
                <w:rFonts w:ascii="Times New Roman" w:hAnsi="Times New Roman" w:cs="Times New Roman"/>
                <w:b/>
                <w:i/>
                <w:sz w:val="24"/>
                <w:szCs w:val="24"/>
                <w:lang w:val="uk-UA"/>
              </w:rPr>
            </w:pPr>
            <w:r w:rsidRPr="00823F64">
              <w:rPr>
                <w:rStyle w:val="2"/>
                <w:rFonts w:eastAsiaTheme="minorHAnsi"/>
                <w:b/>
                <w:bCs/>
                <w:iCs/>
                <w:sz w:val="24"/>
                <w:szCs w:val="24"/>
              </w:rPr>
              <w:t>Всього:</w:t>
            </w:r>
          </w:p>
        </w:tc>
        <w:tc>
          <w:tcPr>
            <w:tcW w:w="948" w:type="dxa"/>
            <w:tcBorders>
              <w:top w:val="single" w:sz="4" w:space="0" w:color="000000"/>
              <w:left w:val="single" w:sz="4" w:space="0" w:color="000000"/>
              <w:bottom w:val="single" w:sz="4" w:space="0" w:color="000000"/>
              <w:right w:val="single" w:sz="4" w:space="0" w:color="auto"/>
            </w:tcBorders>
          </w:tcPr>
          <w:p w14:paraId="493A24D8" w14:textId="0F7CD323" w:rsidR="00697303" w:rsidRPr="00823F64" w:rsidRDefault="00697303" w:rsidP="00554050">
            <w:pPr>
              <w:widowControl w:val="0"/>
              <w:autoSpaceDE w:val="0"/>
              <w:autoSpaceDN w:val="0"/>
              <w:spacing w:before="2"/>
              <w:jc w:val="center"/>
              <w:rPr>
                <w:rFonts w:ascii="Times New Roman" w:eastAsia="Times New Roman" w:hAnsi="Times New Roman" w:cs="Times New Roman"/>
                <w:b/>
                <w:bCs/>
                <w:sz w:val="24"/>
                <w:szCs w:val="24"/>
                <w:lang w:val="uk-UA" w:eastAsia="ru-RU"/>
              </w:rPr>
            </w:pPr>
            <w:r w:rsidRPr="00823F64">
              <w:rPr>
                <w:rFonts w:ascii="Times New Roman" w:eastAsia="Times New Roman" w:hAnsi="Times New Roman" w:cs="Times New Roman"/>
                <w:b/>
                <w:bCs/>
                <w:sz w:val="24"/>
                <w:szCs w:val="24"/>
                <w:lang w:val="uk-UA" w:eastAsia="ru-RU"/>
              </w:rPr>
              <w:t>34</w:t>
            </w:r>
          </w:p>
        </w:tc>
        <w:tc>
          <w:tcPr>
            <w:tcW w:w="4196" w:type="dxa"/>
            <w:tcBorders>
              <w:top w:val="single" w:sz="4" w:space="0" w:color="auto"/>
              <w:left w:val="single" w:sz="4" w:space="0" w:color="auto"/>
              <w:bottom w:val="single" w:sz="4" w:space="0" w:color="auto"/>
              <w:right w:val="single" w:sz="4" w:space="0" w:color="auto"/>
            </w:tcBorders>
            <w:vAlign w:val="center"/>
          </w:tcPr>
          <w:p w14:paraId="56A45CCA" w14:textId="77777777" w:rsidR="00697303" w:rsidRPr="00823F64" w:rsidRDefault="00697303" w:rsidP="00554050">
            <w:pPr>
              <w:jc w:val="both"/>
              <w:rPr>
                <w:rFonts w:ascii="Times New Roman" w:hAnsi="Times New Roman" w:cs="Times New Roman"/>
                <w:b/>
                <w:sz w:val="24"/>
                <w:szCs w:val="24"/>
                <w:lang w:val="uk-UA"/>
              </w:rPr>
            </w:pPr>
          </w:p>
        </w:tc>
      </w:tr>
    </w:tbl>
    <w:p w14:paraId="0632C83D" w14:textId="77777777" w:rsidR="00D87BC6" w:rsidRPr="00823F64" w:rsidRDefault="00D87BC6" w:rsidP="00D87BC6">
      <w:pPr>
        <w:rPr>
          <w:rFonts w:ascii="Times New Roman" w:hAnsi="Times New Roman" w:cs="Times New Roman"/>
          <w:sz w:val="24"/>
          <w:szCs w:val="24"/>
          <w:lang w:val="uk-UA"/>
        </w:rPr>
      </w:pPr>
    </w:p>
    <w:p w14:paraId="6998E4C2" w14:textId="74E3A160" w:rsidR="00DA3CE6" w:rsidRPr="00823F64" w:rsidRDefault="00823F64" w:rsidP="00DA3CE6">
      <w:pPr>
        <w:widowControl w:val="0"/>
        <w:autoSpaceDE w:val="0"/>
        <w:autoSpaceDN w:val="0"/>
        <w:spacing w:before="2" w:after="0" w:line="240" w:lineRule="auto"/>
        <w:jc w:val="center"/>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 xml:space="preserve"> НАВЧАЛЬНО-МЕТОДИЧНЕ ЗАБЕЗПЕЧЕННЯ ОСВІТНЬОГО ПРОЦЕСУ</w:t>
      </w:r>
    </w:p>
    <w:p w14:paraId="298CE016" w14:textId="77777777" w:rsidR="00DA3CE6" w:rsidRPr="00823F64" w:rsidRDefault="00DA3CE6" w:rsidP="00DA3CE6">
      <w:pPr>
        <w:widowControl w:val="0"/>
        <w:autoSpaceDE w:val="0"/>
        <w:autoSpaceDN w:val="0"/>
        <w:spacing w:before="2" w:after="0" w:line="240" w:lineRule="auto"/>
        <w:jc w:val="center"/>
        <w:rPr>
          <w:rFonts w:ascii="Times New Roman" w:eastAsia="Cambria" w:hAnsi="Times New Roman" w:cs="Times New Roman"/>
          <w:b/>
          <w:bCs/>
          <w:sz w:val="24"/>
          <w:szCs w:val="24"/>
          <w:lang w:val="uk-UA"/>
        </w:rPr>
      </w:pPr>
    </w:p>
    <w:p w14:paraId="1C7D7E44" w14:textId="77777777" w:rsidR="00DA3CE6" w:rsidRPr="00823F64" w:rsidRDefault="00DA3CE6" w:rsidP="00957020">
      <w:pPr>
        <w:widowControl w:val="0"/>
        <w:autoSpaceDE w:val="0"/>
        <w:autoSpaceDN w:val="0"/>
        <w:spacing w:after="0" w:line="240" w:lineRule="auto"/>
        <w:ind w:firstLine="709"/>
        <w:jc w:val="both"/>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І. Програмно-методичний апарат.</w:t>
      </w:r>
    </w:p>
    <w:p w14:paraId="1561BB1E" w14:textId="5EE86EA5" w:rsidR="00DA3CE6" w:rsidRPr="00823F64" w:rsidRDefault="00DA3CE6" w:rsidP="00957020">
      <w:pPr>
        <w:widowControl w:val="0"/>
        <w:autoSpaceDE w:val="0"/>
        <w:autoSpaceDN w:val="0"/>
        <w:spacing w:after="0" w:line="240" w:lineRule="auto"/>
        <w:ind w:firstLine="709"/>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Приблизна програма елективного навчального предмета «Основи журналістики».</w:t>
      </w:r>
    </w:p>
    <w:p w14:paraId="72A29C47" w14:textId="77777777" w:rsidR="00DA3CE6" w:rsidRPr="00823F64" w:rsidRDefault="00DA3CE6" w:rsidP="00957020">
      <w:pPr>
        <w:widowControl w:val="0"/>
        <w:autoSpaceDE w:val="0"/>
        <w:autoSpaceDN w:val="0"/>
        <w:spacing w:after="0" w:line="240" w:lineRule="auto"/>
        <w:ind w:firstLine="709"/>
        <w:jc w:val="both"/>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lastRenderedPageBreak/>
        <w:t>ІІ. Навчальні видання:</w:t>
      </w:r>
    </w:p>
    <w:p w14:paraId="76E53FAF" w14:textId="67AFDE5D" w:rsidR="00184A74" w:rsidRPr="00823F64" w:rsidRDefault="00B510CB" w:rsidP="00957020">
      <w:pPr>
        <w:widowControl w:val="0"/>
        <w:autoSpaceDE w:val="0"/>
        <w:autoSpaceDN w:val="0"/>
        <w:spacing w:after="0" w:line="240" w:lineRule="auto"/>
        <w:ind w:firstLine="709"/>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1.</w:t>
      </w:r>
      <w:r w:rsidR="00184A74" w:rsidRPr="00823F64">
        <w:rPr>
          <w:rFonts w:ascii="Times New Roman" w:hAnsi="Times New Roman" w:cs="Times New Roman"/>
          <w:sz w:val="24"/>
          <w:szCs w:val="24"/>
          <w:lang w:val="uk-UA"/>
        </w:rPr>
        <w:t>Лаврик О. В. Основи журналістики: Навчально-методичний Л 13 посібник для студентів зі спеціальності "Журналістика". – Х.: ХНУ ім. В. Н. Каразіна, 2008. – 73 с.</w:t>
      </w:r>
    </w:p>
    <w:p w14:paraId="62CC52D0" w14:textId="523221F5" w:rsidR="00184A74" w:rsidRPr="00823F64" w:rsidRDefault="00B510CB" w:rsidP="00957020">
      <w:pPr>
        <w:widowControl w:val="0"/>
        <w:autoSpaceDE w:val="0"/>
        <w:autoSpaceDN w:val="0"/>
        <w:spacing w:after="0" w:line="240" w:lineRule="auto"/>
        <w:ind w:firstLine="709"/>
        <w:jc w:val="both"/>
        <w:rPr>
          <w:rFonts w:ascii="Times New Roman" w:hAnsi="Times New Roman" w:cs="Times New Roman"/>
          <w:sz w:val="24"/>
          <w:szCs w:val="24"/>
          <w:lang w:val="uk-UA"/>
        </w:rPr>
      </w:pPr>
      <w:r w:rsidRPr="00823F64">
        <w:rPr>
          <w:rFonts w:ascii="Times New Roman" w:hAnsi="Times New Roman" w:cs="Times New Roman"/>
          <w:sz w:val="24"/>
          <w:szCs w:val="24"/>
          <w:lang w:val="uk-UA"/>
        </w:rPr>
        <w:t>2.</w:t>
      </w:r>
      <w:r w:rsidR="00184A74" w:rsidRPr="00823F64">
        <w:rPr>
          <w:rFonts w:ascii="Times New Roman" w:hAnsi="Times New Roman" w:cs="Times New Roman"/>
          <w:sz w:val="24"/>
          <w:szCs w:val="24"/>
          <w:lang w:val="uk-UA"/>
        </w:rPr>
        <w:t>Михайлин І. Л. Основи журналістики. Підручник. 5-те вид. перероб. та доп</w:t>
      </w:r>
      <w:bookmarkStart w:id="6" w:name="_GoBack"/>
      <w:bookmarkEnd w:id="6"/>
      <w:r w:rsidR="00184A74" w:rsidRPr="00823F64">
        <w:rPr>
          <w:rFonts w:ascii="Times New Roman" w:hAnsi="Times New Roman" w:cs="Times New Roman"/>
          <w:sz w:val="24"/>
          <w:szCs w:val="24"/>
          <w:lang w:val="uk-UA"/>
        </w:rPr>
        <w:t>.– К.: Центр учбової літератури, 2011 – 496 с.</w:t>
      </w:r>
    </w:p>
    <w:p w14:paraId="7339971F" w14:textId="4C2DDAA3" w:rsidR="00184A74" w:rsidRPr="00823F64" w:rsidRDefault="00AA0C2F" w:rsidP="00957020">
      <w:pPr>
        <w:widowControl w:val="0"/>
        <w:autoSpaceDE w:val="0"/>
        <w:autoSpaceDN w:val="0"/>
        <w:spacing w:after="0" w:line="240" w:lineRule="auto"/>
        <w:ind w:firstLine="709"/>
        <w:jc w:val="both"/>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ІІІ. Додаткова література:</w:t>
      </w:r>
    </w:p>
    <w:p w14:paraId="0B24980A" w14:textId="77777777" w:rsidR="00B510CB"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1. </w:t>
      </w:r>
      <w:r w:rsidR="00AA0C2F" w:rsidRPr="00823F64">
        <w:rPr>
          <w:rFonts w:ascii="Times New Roman" w:hAnsi="Times New Roman" w:cs="Times New Roman"/>
          <w:sz w:val="24"/>
          <w:szCs w:val="24"/>
          <w:lang w:val="uk-UA"/>
        </w:rPr>
        <w:t xml:space="preserve">Аналитические жанры газеты: Хрестоматия. – М.: Изд-во МГУ, 1989. – 236 с. </w:t>
      </w:r>
    </w:p>
    <w:p w14:paraId="36A22423" w14:textId="77777777" w:rsidR="00B510CB" w:rsidRPr="00823F64" w:rsidRDefault="00AA0C2F"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2. Ахмадулин Е. В. Основы теории журналистики: учеб. пособие/Е. В. Ахмадулин. – Ростов н/Д: Феникс, 2009. – 350 с. </w:t>
      </w:r>
    </w:p>
    <w:p w14:paraId="1F938F67" w14:textId="15E96A5D" w:rsidR="00AA0C2F" w:rsidRPr="00823F64" w:rsidRDefault="00AA0C2F"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3. Багиров Э. Г. Место телевидения в системе средств массовой информации и пропаганды: учеб. пособие/Э. Г. Багиров. – М.: Изд-во Моск. ун-та, 1976. – 119 с. </w:t>
      </w:r>
    </w:p>
    <w:p w14:paraId="10124AA6" w14:textId="77777777" w:rsidR="00AA0C2F" w:rsidRPr="00823F64" w:rsidRDefault="00AA0C2F"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4. Бакулев Г. П. Массовая коммуникация: Западные теории и концепции: учеб. пособие для студентов вузов/Г. П. Бакулев. – М.: Аспект Пресс, 2005. – 176 с. </w:t>
      </w:r>
    </w:p>
    <w:p w14:paraId="65388D59" w14:textId="7AF12480" w:rsidR="00D87BC6" w:rsidRPr="00823F64" w:rsidRDefault="00AA0C2F"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5. Балаклицький М. А. Есе як художньо-публіцистичний жанр: методичні матеріали для студентів зі спеціальності «Журналістика»/М. А. Балаклицький. – Х.: ХНУ імені В. Н. Каразіна, 2007. – 74 с.</w:t>
      </w:r>
    </w:p>
    <w:p w14:paraId="43A4A11C" w14:textId="217C8C33" w:rsidR="00AA0C2F"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6. </w:t>
      </w:r>
      <w:r w:rsidR="00AA0C2F" w:rsidRPr="00823F64">
        <w:rPr>
          <w:rFonts w:ascii="Times New Roman" w:hAnsi="Times New Roman" w:cs="Times New Roman"/>
          <w:sz w:val="24"/>
          <w:szCs w:val="24"/>
          <w:lang w:val="uk-UA"/>
        </w:rPr>
        <w:t xml:space="preserve">Введение в журналистику: Хрестоматия. – М.: Высш. шк., 1989. – 263 с. </w:t>
      </w:r>
    </w:p>
    <w:p w14:paraId="45936A38" w14:textId="121F56D3" w:rsidR="00D87BC6"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7. </w:t>
      </w:r>
      <w:r w:rsidR="00AA0C2F" w:rsidRPr="00823F64">
        <w:rPr>
          <w:rFonts w:ascii="Times New Roman" w:hAnsi="Times New Roman" w:cs="Times New Roman"/>
          <w:sz w:val="24"/>
          <w:szCs w:val="24"/>
          <w:lang w:val="uk-UA"/>
        </w:rPr>
        <w:t>Введение в теорию журналистики. Учеб. пособие./Прохоров Е. П., Гуревич С. М., Ибрагимов А.-Х.-Г. и др. – М.: Высш. шк., 1980. – 287 с.</w:t>
      </w:r>
    </w:p>
    <w:p w14:paraId="3D291525" w14:textId="447BB0C9" w:rsidR="00AA0C2F"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8. </w:t>
      </w:r>
      <w:r w:rsidR="00AA0C2F" w:rsidRPr="00823F64">
        <w:rPr>
          <w:rFonts w:ascii="Times New Roman" w:hAnsi="Times New Roman" w:cs="Times New Roman"/>
          <w:sz w:val="24"/>
          <w:szCs w:val="24"/>
          <w:lang w:val="uk-UA"/>
        </w:rPr>
        <w:t>Гетьманець М. Ф. Сучасний словник літератури і журналістики/Гетьманець М. Ф., Михайлин І. Л.. – Х.: Прапор, 2009. – 384 с</w:t>
      </w:r>
      <w:r w:rsidRPr="00823F64">
        <w:rPr>
          <w:rFonts w:ascii="Times New Roman" w:hAnsi="Times New Roman" w:cs="Times New Roman"/>
          <w:sz w:val="24"/>
          <w:szCs w:val="24"/>
          <w:lang w:val="uk-UA"/>
        </w:rPr>
        <w:t>.</w:t>
      </w:r>
    </w:p>
    <w:p w14:paraId="6800FE18" w14:textId="421B43C7" w:rsidR="00AA0C2F"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9. </w:t>
      </w:r>
      <w:r w:rsidR="00AA0C2F" w:rsidRPr="00823F64">
        <w:rPr>
          <w:rFonts w:ascii="Times New Roman" w:hAnsi="Times New Roman" w:cs="Times New Roman"/>
          <w:sz w:val="24"/>
          <w:szCs w:val="24"/>
          <w:lang w:val="uk-UA"/>
        </w:rPr>
        <w:t xml:space="preserve">Іванов В. Ф. Журналістська етика: підручник/Валерій Іванов, Володимир Сердюк. – К.: Вища школа, 2006. – 231 с. </w:t>
      </w:r>
    </w:p>
    <w:p w14:paraId="5F269EF1" w14:textId="77777777" w:rsidR="00B510CB"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10. </w:t>
      </w:r>
      <w:r w:rsidR="00AA0C2F" w:rsidRPr="00823F64">
        <w:rPr>
          <w:rFonts w:ascii="Times New Roman" w:hAnsi="Times New Roman" w:cs="Times New Roman"/>
          <w:sz w:val="24"/>
          <w:szCs w:val="24"/>
          <w:lang w:val="uk-UA"/>
        </w:rPr>
        <w:t xml:space="preserve">Информационные жанры газетной публицистики: Хрестоматия. – М.: Изд-во МГУ, 1986–295 с. </w:t>
      </w:r>
    </w:p>
    <w:p w14:paraId="70CC6DF6" w14:textId="2B03F0D0" w:rsidR="00AA0C2F"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11</w:t>
      </w:r>
      <w:r w:rsidR="00AA0C2F" w:rsidRPr="00823F64">
        <w:rPr>
          <w:rFonts w:ascii="Times New Roman" w:hAnsi="Times New Roman" w:cs="Times New Roman"/>
          <w:sz w:val="24"/>
          <w:szCs w:val="24"/>
          <w:lang w:val="uk-UA"/>
        </w:rPr>
        <w:t>. Как мы пишем/Андрей Белый, М. Горький, Евг. Замятин и др. – М. Книга, 1989. – 208 с</w:t>
      </w:r>
      <w:r w:rsidR="008C260B" w:rsidRPr="00823F64">
        <w:rPr>
          <w:rFonts w:ascii="Times New Roman" w:hAnsi="Times New Roman" w:cs="Times New Roman"/>
          <w:sz w:val="24"/>
          <w:szCs w:val="24"/>
          <w:lang w:val="uk-UA"/>
        </w:rPr>
        <w:t>.</w:t>
      </w:r>
    </w:p>
    <w:p w14:paraId="4A127811" w14:textId="7205584C" w:rsidR="00AA0C2F"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12. </w:t>
      </w:r>
      <w:r w:rsidR="00AA0C2F" w:rsidRPr="00823F64">
        <w:rPr>
          <w:rFonts w:ascii="Times New Roman" w:hAnsi="Times New Roman" w:cs="Times New Roman"/>
          <w:sz w:val="24"/>
          <w:szCs w:val="24"/>
          <w:lang w:val="uk-UA"/>
        </w:rPr>
        <w:t>Лазутина Г. В. Профессиональная этика журналиста: учеб. пособие по журналистике/Г. В. Лазутина. – М.: Аспект Пресс, 2000.</w:t>
      </w:r>
    </w:p>
    <w:p w14:paraId="268EF0E5" w14:textId="513A30AE" w:rsidR="00AA0C2F" w:rsidRPr="00823F64" w:rsidRDefault="00B510CB"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13. </w:t>
      </w:r>
      <w:r w:rsidR="00AA0C2F" w:rsidRPr="00823F64">
        <w:rPr>
          <w:rFonts w:ascii="Times New Roman" w:hAnsi="Times New Roman" w:cs="Times New Roman"/>
          <w:sz w:val="24"/>
          <w:szCs w:val="24"/>
          <w:lang w:val="uk-UA"/>
        </w:rPr>
        <w:t xml:space="preserve">Тертычный А. Жанры периодической печати: учеб. пособие/Александр Тертычный. – М.: Аспект-Пресс, 2000. – 312 с. </w:t>
      </w:r>
    </w:p>
    <w:p w14:paraId="7E82633D" w14:textId="0081B32E" w:rsidR="00AA0C2F" w:rsidRPr="00823F64" w:rsidRDefault="00AA0C2F" w:rsidP="00957020">
      <w:pPr>
        <w:spacing w:after="0"/>
        <w:ind w:firstLine="709"/>
        <w:rPr>
          <w:rFonts w:ascii="Times New Roman" w:hAnsi="Times New Roman" w:cs="Times New Roman"/>
          <w:sz w:val="24"/>
          <w:szCs w:val="24"/>
          <w:lang w:val="uk-UA"/>
        </w:rPr>
      </w:pPr>
      <w:r w:rsidRPr="00823F64">
        <w:rPr>
          <w:rFonts w:ascii="Times New Roman" w:hAnsi="Times New Roman" w:cs="Times New Roman"/>
          <w:sz w:val="24"/>
          <w:szCs w:val="24"/>
          <w:lang w:val="uk-UA"/>
        </w:rPr>
        <w:t xml:space="preserve"> </w:t>
      </w:r>
      <w:r w:rsidR="00B510CB" w:rsidRPr="00823F64">
        <w:rPr>
          <w:rFonts w:ascii="Times New Roman" w:hAnsi="Times New Roman" w:cs="Times New Roman"/>
          <w:sz w:val="24"/>
          <w:szCs w:val="24"/>
          <w:lang w:val="uk-UA"/>
        </w:rPr>
        <w:t xml:space="preserve">14. </w:t>
      </w:r>
      <w:r w:rsidRPr="00823F64">
        <w:rPr>
          <w:rFonts w:ascii="Times New Roman" w:hAnsi="Times New Roman" w:cs="Times New Roman"/>
          <w:sz w:val="24"/>
          <w:szCs w:val="24"/>
          <w:lang w:val="uk-UA"/>
        </w:rPr>
        <w:t>Українська журналістика: вчора, сьогодні, завтра/За заг. ред. проф. В. І. Шкляра. – К., 1998. – Вип. 3. – 180 с.</w:t>
      </w:r>
    </w:p>
    <w:p w14:paraId="15178BF2" w14:textId="77777777" w:rsidR="00AA0C2F" w:rsidRPr="00823F64" w:rsidRDefault="00AA0C2F" w:rsidP="00957020">
      <w:pPr>
        <w:widowControl w:val="0"/>
        <w:autoSpaceDE w:val="0"/>
        <w:autoSpaceDN w:val="0"/>
        <w:spacing w:after="0" w:line="240" w:lineRule="auto"/>
        <w:jc w:val="both"/>
        <w:rPr>
          <w:rFonts w:ascii="Times New Roman" w:eastAsia="Cambria" w:hAnsi="Times New Roman" w:cs="Times New Roman"/>
          <w:b/>
          <w:bCs/>
          <w:sz w:val="24"/>
          <w:szCs w:val="24"/>
          <w:lang w:val="uk-UA"/>
        </w:rPr>
      </w:pPr>
      <w:r w:rsidRPr="00823F64">
        <w:rPr>
          <w:rFonts w:ascii="Times New Roman" w:eastAsia="Cambria" w:hAnsi="Times New Roman" w:cs="Times New Roman"/>
          <w:b/>
          <w:bCs/>
          <w:sz w:val="24"/>
          <w:szCs w:val="24"/>
          <w:lang w:val="uk-UA"/>
        </w:rPr>
        <w:t xml:space="preserve">IV. Інформаційно-технічна підтримка: </w:t>
      </w:r>
    </w:p>
    <w:p w14:paraId="43607D5C" w14:textId="77777777" w:rsidR="00AA0C2F" w:rsidRPr="00823F64" w:rsidRDefault="00AA0C2F" w:rsidP="00957020">
      <w:pPr>
        <w:widowControl w:val="0"/>
        <w:autoSpaceDE w:val="0"/>
        <w:autoSpaceDN w:val="0"/>
        <w:spacing w:after="0" w:line="240" w:lineRule="auto"/>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мультимедійний комп’ютер;</w:t>
      </w:r>
    </w:p>
    <w:p w14:paraId="67B5FFF8" w14:textId="77777777" w:rsidR="00AA0C2F" w:rsidRPr="00823F64" w:rsidRDefault="00AA0C2F" w:rsidP="00823F64">
      <w:pPr>
        <w:widowControl w:val="0"/>
        <w:autoSpaceDE w:val="0"/>
        <w:autoSpaceDN w:val="0"/>
        <w:spacing w:after="0" w:line="240" w:lineRule="auto"/>
        <w:jc w:val="both"/>
        <w:rPr>
          <w:rFonts w:ascii="Times New Roman" w:eastAsia="Cambria" w:hAnsi="Times New Roman" w:cs="Times New Roman"/>
          <w:sz w:val="24"/>
          <w:szCs w:val="24"/>
          <w:lang w:val="uk-UA"/>
        </w:rPr>
      </w:pPr>
      <w:r w:rsidRPr="00823F64">
        <w:rPr>
          <w:rFonts w:ascii="Times New Roman" w:eastAsia="Cambria" w:hAnsi="Times New Roman" w:cs="Times New Roman"/>
          <w:sz w:val="24"/>
          <w:szCs w:val="24"/>
          <w:lang w:val="uk-UA"/>
        </w:rPr>
        <w:t>– мультимедійний проектор</w:t>
      </w:r>
    </w:p>
    <w:p w14:paraId="2CAFA260" w14:textId="77777777" w:rsidR="00AA0C2F" w:rsidRPr="00823F64" w:rsidRDefault="00AA0C2F" w:rsidP="00823F64">
      <w:pPr>
        <w:spacing w:after="0" w:line="240" w:lineRule="auto"/>
        <w:rPr>
          <w:rFonts w:ascii="Times New Roman" w:hAnsi="Times New Roman" w:cs="Times New Roman"/>
          <w:sz w:val="24"/>
          <w:szCs w:val="24"/>
          <w:lang w:val="uk-UA"/>
        </w:rPr>
      </w:pPr>
      <w:r w:rsidRPr="00823F64">
        <w:rPr>
          <w:rFonts w:ascii="Times New Roman" w:hAnsi="Times New Roman" w:cs="Times New Roman"/>
          <w:sz w:val="24"/>
          <w:szCs w:val="24"/>
          <w:lang w:val="uk-UA"/>
        </w:rPr>
        <w:t>– принтер;</w:t>
      </w:r>
    </w:p>
    <w:p w14:paraId="68F4F7B1" w14:textId="77777777" w:rsidR="00AA0C2F" w:rsidRPr="00823F64" w:rsidRDefault="00AA0C2F" w:rsidP="00823F64">
      <w:pPr>
        <w:spacing w:after="0" w:line="240" w:lineRule="auto"/>
        <w:rPr>
          <w:rFonts w:ascii="Times New Roman" w:hAnsi="Times New Roman" w:cs="Times New Roman"/>
          <w:sz w:val="24"/>
          <w:szCs w:val="24"/>
          <w:lang w:val="uk-UA"/>
        </w:rPr>
      </w:pPr>
      <w:r w:rsidRPr="00823F64">
        <w:rPr>
          <w:rFonts w:ascii="Times New Roman" w:hAnsi="Times New Roman" w:cs="Times New Roman"/>
          <w:sz w:val="24"/>
          <w:szCs w:val="24"/>
          <w:lang w:val="uk-UA"/>
        </w:rPr>
        <w:t>– сканер;</w:t>
      </w:r>
    </w:p>
    <w:p w14:paraId="18CF31B2" w14:textId="23BB302C" w:rsidR="00AA0C2F" w:rsidRPr="00823F64" w:rsidRDefault="00AA0C2F" w:rsidP="00823F64">
      <w:pPr>
        <w:spacing w:after="0" w:line="240" w:lineRule="auto"/>
        <w:rPr>
          <w:rFonts w:ascii="Times New Roman" w:hAnsi="Times New Roman" w:cs="Times New Roman"/>
          <w:sz w:val="24"/>
          <w:szCs w:val="24"/>
          <w:lang w:val="uk-UA"/>
        </w:rPr>
      </w:pPr>
      <w:r w:rsidRPr="00823F64">
        <w:rPr>
          <w:rFonts w:ascii="Times New Roman" w:hAnsi="Times New Roman" w:cs="Times New Roman"/>
          <w:sz w:val="24"/>
          <w:szCs w:val="24"/>
          <w:lang w:val="uk-UA"/>
        </w:rPr>
        <w:t>– екран проекційний.</w:t>
      </w:r>
    </w:p>
    <w:p w14:paraId="38A56FA8" w14:textId="7801608E" w:rsidR="00AA0C2F" w:rsidRPr="00823F64" w:rsidRDefault="00AA0C2F" w:rsidP="00957020">
      <w:pPr>
        <w:widowControl w:val="0"/>
        <w:autoSpaceDE w:val="0"/>
        <w:autoSpaceDN w:val="0"/>
        <w:spacing w:after="0" w:line="240" w:lineRule="auto"/>
        <w:jc w:val="both"/>
        <w:rPr>
          <w:rFonts w:ascii="Times New Roman" w:eastAsia="Cambria" w:hAnsi="Times New Roman" w:cs="Times New Roman"/>
          <w:b/>
          <w:sz w:val="24"/>
          <w:szCs w:val="24"/>
          <w:lang w:val="uk-UA"/>
        </w:rPr>
      </w:pPr>
      <w:r w:rsidRPr="00823F64">
        <w:rPr>
          <w:rFonts w:ascii="Times New Roman" w:eastAsia="Cambria" w:hAnsi="Times New Roman" w:cs="Times New Roman"/>
          <w:b/>
          <w:bCs/>
          <w:sz w:val="24"/>
          <w:szCs w:val="24"/>
          <w:lang w:val="uk-UA"/>
        </w:rPr>
        <w:t xml:space="preserve">V. </w:t>
      </w:r>
      <w:r w:rsidRPr="00823F64">
        <w:rPr>
          <w:rFonts w:ascii="Times New Roman" w:eastAsia="Cambria" w:hAnsi="Times New Roman" w:cs="Times New Roman"/>
          <w:b/>
          <w:sz w:val="24"/>
          <w:szCs w:val="24"/>
          <w:lang w:val="uk-UA"/>
        </w:rPr>
        <w:t>Електронні ресурси:</w:t>
      </w:r>
    </w:p>
    <w:p w14:paraId="3DB94DE2" w14:textId="7E3B087E" w:rsidR="00AA0C2F" w:rsidRPr="00823F64" w:rsidRDefault="00823F64" w:rsidP="00957020">
      <w:pPr>
        <w:widowControl w:val="0"/>
        <w:autoSpaceDE w:val="0"/>
        <w:autoSpaceDN w:val="0"/>
        <w:spacing w:after="0" w:line="240" w:lineRule="auto"/>
        <w:jc w:val="both"/>
        <w:rPr>
          <w:rFonts w:ascii="Times New Roman" w:eastAsia="Cambria" w:hAnsi="Times New Roman" w:cs="Times New Roman"/>
          <w:bCs/>
          <w:sz w:val="24"/>
          <w:szCs w:val="24"/>
          <w:lang w:val="uk-UA"/>
        </w:rPr>
      </w:pPr>
      <w:hyperlink r:id="rId6" w:history="1">
        <w:r w:rsidR="00AA0C2F" w:rsidRPr="00823F64">
          <w:rPr>
            <w:rStyle w:val="a8"/>
            <w:rFonts w:ascii="Times New Roman" w:eastAsia="Cambria" w:hAnsi="Times New Roman" w:cs="Times New Roman"/>
            <w:bCs/>
            <w:sz w:val="24"/>
            <w:szCs w:val="24"/>
            <w:lang w:val="uk-UA"/>
          </w:rPr>
          <w:t>https://schoolpmr.3dn.ru/–</w:t>
        </w:r>
      </w:hyperlink>
      <w:r w:rsidR="00AA0C2F" w:rsidRPr="00823F64">
        <w:rPr>
          <w:rFonts w:ascii="Times New Roman" w:eastAsia="Cambria" w:hAnsi="Times New Roman" w:cs="Times New Roman"/>
          <w:bCs/>
          <w:sz w:val="24"/>
          <w:szCs w:val="24"/>
          <w:lang w:val="uk-UA"/>
        </w:rPr>
        <w:t xml:space="preserve"> Школа Приднестровья</w:t>
      </w:r>
      <w:r w:rsidR="00B510CB" w:rsidRPr="00823F64">
        <w:rPr>
          <w:rFonts w:ascii="Times New Roman" w:eastAsia="Cambria" w:hAnsi="Times New Roman" w:cs="Times New Roman"/>
          <w:bCs/>
          <w:sz w:val="24"/>
          <w:szCs w:val="24"/>
          <w:lang w:val="uk-UA"/>
        </w:rPr>
        <w:t>.</w:t>
      </w:r>
    </w:p>
    <w:p w14:paraId="5DDD0FF8" w14:textId="77777777" w:rsidR="00D87BC6" w:rsidRPr="00823F64" w:rsidRDefault="00D87BC6" w:rsidP="00D87BC6">
      <w:pPr>
        <w:rPr>
          <w:rFonts w:ascii="Times New Roman" w:hAnsi="Times New Roman" w:cs="Times New Roman"/>
          <w:b/>
          <w:bCs/>
          <w:sz w:val="24"/>
          <w:szCs w:val="24"/>
          <w:lang w:val="uk-UA"/>
        </w:rPr>
      </w:pPr>
    </w:p>
    <w:p w14:paraId="30A56BAE" w14:textId="77777777" w:rsidR="00D87BC6" w:rsidRPr="00823F64" w:rsidRDefault="00D87BC6" w:rsidP="00D87BC6">
      <w:pPr>
        <w:rPr>
          <w:rFonts w:ascii="Times New Roman" w:hAnsi="Times New Roman" w:cs="Times New Roman"/>
          <w:b/>
          <w:bCs/>
          <w:sz w:val="24"/>
          <w:szCs w:val="24"/>
          <w:lang w:val="uk-UA"/>
        </w:rPr>
      </w:pPr>
    </w:p>
    <w:p w14:paraId="7B603593" w14:textId="77777777" w:rsidR="00A80555" w:rsidRPr="00823F64" w:rsidRDefault="00A80555">
      <w:pPr>
        <w:rPr>
          <w:rFonts w:ascii="Times New Roman" w:hAnsi="Times New Roman" w:cs="Times New Roman"/>
          <w:sz w:val="24"/>
          <w:szCs w:val="24"/>
          <w:lang w:val="uk-UA"/>
        </w:rPr>
      </w:pPr>
    </w:p>
    <w:sectPr w:rsidR="00A80555" w:rsidRPr="00823F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singleLevel"/>
    <w:tmpl w:val="00000001"/>
    <w:name w:val="WW8Num26"/>
    <w:lvl w:ilvl="0">
      <w:start w:val="1"/>
      <w:numFmt w:val="bullet"/>
      <w:lvlText w:val=""/>
      <w:lvlJc w:val="left"/>
      <w:pPr>
        <w:tabs>
          <w:tab w:val="num" w:pos="65"/>
        </w:tabs>
        <w:ind w:left="785" w:hanging="360"/>
      </w:pPr>
      <w:rPr>
        <w:rFonts w:ascii="Symbol" w:hAnsi="Symbol" w:cs="Symbol"/>
      </w:rPr>
    </w:lvl>
  </w:abstractNum>
  <w:abstractNum w:abstractNumId="1" w15:restartNumberingAfterBreak="0">
    <w:nsid w:val="345F5BEF"/>
    <w:multiLevelType w:val="hybridMultilevel"/>
    <w:tmpl w:val="73586B9C"/>
    <w:lvl w:ilvl="0" w:tplc="BFD25D02">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4E85CCA"/>
    <w:multiLevelType w:val="hybridMultilevel"/>
    <w:tmpl w:val="800A7E88"/>
    <w:lvl w:ilvl="0" w:tplc="8C681AF4">
      <w:start w:val="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73793530"/>
    <w:multiLevelType w:val="hybridMultilevel"/>
    <w:tmpl w:val="5FFA7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B3E"/>
    <w:rsid w:val="00000A61"/>
    <w:rsid w:val="000B276D"/>
    <w:rsid w:val="001228A7"/>
    <w:rsid w:val="00184A74"/>
    <w:rsid w:val="001F22A5"/>
    <w:rsid w:val="00207EC8"/>
    <w:rsid w:val="00275941"/>
    <w:rsid w:val="002A5D87"/>
    <w:rsid w:val="002C7EF9"/>
    <w:rsid w:val="002F231B"/>
    <w:rsid w:val="00326AF9"/>
    <w:rsid w:val="003A7D82"/>
    <w:rsid w:val="004952DA"/>
    <w:rsid w:val="004D2BF0"/>
    <w:rsid w:val="00544002"/>
    <w:rsid w:val="00554050"/>
    <w:rsid w:val="005949A4"/>
    <w:rsid w:val="005E300A"/>
    <w:rsid w:val="006638A8"/>
    <w:rsid w:val="00685C55"/>
    <w:rsid w:val="00687437"/>
    <w:rsid w:val="00697303"/>
    <w:rsid w:val="00823F64"/>
    <w:rsid w:val="008C260B"/>
    <w:rsid w:val="008C5E56"/>
    <w:rsid w:val="008D6D2E"/>
    <w:rsid w:val="00957020"/>
    <w:rsid w:val="009F1443"/>
    <w:rsid w:val="00A532EE"/>
    <w:rsid w:val="00A72FC6"/>
    <w:rsid w:val="00A80555"/>
    <w:rsid w:val="00A81737"/>
    <w:rsid w:val="00A94ED1"/>
    <w:rsid w:val="00AA0C2F"/>
    <w:rsid w:val="00AB0D97"/>
    <w:rsid w:val="00AC7AD8"/>
    <w:rsid w:val="00B1520A"/>
    <w:rsid w:val="00B426DB"/>
    <w:rsid w:val="00B510CB"/>
    <w:rsid w:val="00B97B67"/>
    <w:rsid w:val="00C0311F"/>
    <w:rsid w:val="00C21901"/>
    <w:rsid w:val="00C9745F"/>
    <w:rsid w:val="00CA490E"/>
    <w:rsid w:val="00CE1B84"/>
    <w:rsid w:val="00CF4FD6"/>
    <w:rsid w:val="00D87BC6"/>
    <w:rsid w:val="00DA3CE6"/>
    <w:rsid w:val="00E1148A"/>
    <w:rsid w:val="00E275D7"/>
    <w:rsid w:val="00E5225E"/>
    <w:rsid w:val="00E731A0"/>
    <w:rsid w:val="00F01B35"/>
    <w:rsid w:val="00F31B3E"/>
    <w:rsid w:val="00F9095E"/>
    <w:rsid w:val="00FB127D"/>
    <w:rsid w:val="00FD3741"/>
    <w:rsid w:val="00FD69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3433D6"/>
  <w15:chartTrackingRefBased/>
  <w15:docId w15:val="{C028C862-8BEE-42B9-928C-EB3ADD711B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7B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rmal (Web)"/>
    <w:basedOn w:val="a"/>
    <w:uiPriority w:val="99"/>
    <w:semiHidden/>
    <w:unhideWhenUsed/>
    <w:rsid w:val="00D87BC6"/>
    <w:rPr>
      <w:rFonts w:ascii="Times New Roman" w:hAnsi="Times New Roman" w:cs="Times New Roman"/>
      <w:sz w:val="24"/>
      <w:szCs w:val="24"/>
    </w:rPr>
  </w:style>
  <w:style w:type="character" w:styleId="a5">
    <w:name w:val="annotation reference"/>
    <w:basedOn w:val="a0"/>
    <w:uiPriority w:val="99"/>
    <w:semiHidden/>
    <w:unhideWhenUsed/>
    <w:rsid w:val="00D87BC6"/>
    <w:rPr>
      <w:sz w:val="16"/>
      <w:szCs w:val="16"/>
    </w:rPr>
  </w:style>
  <w:style w:type="paragraph" w:styleId="a6">
    <w:name w:val="annotation text"/>
    <w:basedOn w:val="a"/>
    <w:link w:val="a7"/>
    <w:uiPriority w:val="99"/>
    <w:semiHidden/>
    <w:unhideWhenUsed/>
    <w:rsid w:val="00D87BC6"/>
    <w:pPr>
      <w:spacing w:line="240" w:lineRule="auto"/>
    </w:pPr>
    <w:rPr>
      <w:sz w:val="20"/>
      <w:szCs w:val="20"/>
    </w:rPr>
  </w:style>
  <w:style w:type="character" w:customStyle="1" w:styleId="a7">
    <w:name w:val="Текст примечания Знак"/>
    <w:basedOn w:val="a0"/>
    <w:link w:val="a6"/>
    <w:uiPriority w:val="99"/>
    <w:semiHidden/>
    <w:rsid w:val="00D87BC6"/>
    <w:rPr>
      <w:sz w:val="20"/>
      <w:szCs w:val="20"/>
    </w:rPr>
  </w:style>
  <w:style w:type="character" w:styleId="a8">
    <w:name w:val="Hyperlink"/>
    <w:basedOn w:val="a0"/>
    <w:uiPriority w:val="99"/>
    <w:unhideWhenUsed/>
    <w:rsid w:val="00D87BC6"/>
    <w:rPr>
      <w:color w:val="0563C1" w:themeColor="hyperlink"/>
      <w:u w:val="single"/>
    </w:rPr>
  </w:style>
  <w:style w:type="character" w:customStyle="1" w:styleId="UnresolvedMention">
    <w:name w:val="Unresolved Mention"/>
    <w:basedOn w:val="a0"/>
    <w:uiPriority w:val="99"/>
    <w:semiHidden/>
    <w:unhideWhenUsed/>
    <w:rsid w:val="00D87BC6"/>
    <w:rPr>
      <w:color w:val="605E5C"/>
      <w:shd w:val="clear" w:color="auto" w:fill="E1DFDD"/>
    </w:rPr>
  </w:style>
  <w:style w:type="paragraph" w:styleId="a9">
    <w:name w:val="List Paragraph"/>
    <w:basedOn w:val="a"/>
    <w:uiPriority w:val="34"/>
    <w:qFormat/>
    <w:rsid w:val="00A72FC6"/>
    <w:pPr>
      <w:ind w:left="720"/>
      <w:contextualSpacing/>
    </w:pPr>
  </w:style>
  <w:style w:type="character" w:customStyle="1" w:styleId="2">
    <w:name w:val="Основной текст (2)"/>
    <w:basedOn w:val="a0"/>
    <w:rsid w:val="00A532EE"/>
    <w:rPr>
      <w:rFonts w:ascii="Times New Roman" w:eastAsia="Times New Roman" w:hAnsi="Times New Roman" w:cs="Times New Roman"/>
      <w:b w:val="0"/>
      <w:bCs w:val="0"/>
      <w:i w:val="0"/>
      <w:iCs w:val="0"/>
      <w:smallCaps w:val="0"/>
      <w:strike w:val="0"/>
      <w:color w:val="000000"/>
      <w:spacing w:val="0"/>
      <w:w w:val="100"/>
      <w:position w:val="0"/>
      <w:sz w:val="17"/>
      <w:szCs w:val="17"/>
      <w:u w:val="none"/>
      <w:lang w:val="uk-UA" w:eastAsia="uk-UA" w:bidi="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choolpmr.3dn.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9946DF-E15E-4389-B885-26E28228D8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14</Pages>
  <Words>4744</Words>
  <Characters>27041</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Черненко Таня</dc:creator>
  <cp:keywords/>
  <dc:description/>
  <cp:lastModifiedBy>user</cp:lastModifiedBy>
  <cp:revision>14</cp:revision>
  <dcterms:created xsi:type="dcterms:W3CDTF">2023-03-25T09:13:00Z</dcterms:created>
  <dcterms:modified xsi:type="dcterms:W3CDTF">2023-04-19T10:29:00Z</dcterms:modified>
</cp:coreProperties>
</file>