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F9FD" w14:textId="4E5C2AAC" w:rsidR="0062080E" w:rsidRPr="004B0606" w:rsidRDefault="0062080E" w:rsidP="004B0606">
      <w:pPr>
        <w:spacing w:after="0" w:line="249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B0606">
        <w:rPr>
          <w:rFonts w:eastAsia="Times New Roman" w:cs="Times New Roman"/>
          <w:b/>
          <w:szCs w:val="28"/>
          <w:lang w:eastAsia="ru-RU"/>
        </w:rPr>
        <w:t>ПРИМЕРНАЯ ПРОГРАММА</w:t>
      </w:r>
      <w:r w:rsidR="004B0606">
        <w:rPr>
          <w:rFonts w:eastAsia="Times New Roman" w:cs="Times New Roman"/>
          <w:b/>
          <w:szCs w:val="28"/>
          <w:lang w:eastAsia="ru-RU"/>
        </w:rPr>
        <w:br/>
      </w:r>
      <w:r w:rsidRPr="004B0606">
        <w:rPr>
          <w:rFonts w:eastAsia="Times New Roman" w:cs="Times New Roman"/>
          <w:b/>
          <w:szCs w:val="28"/>
          <w:lang w:eastAsia="ru-RU"/>
        </w:rPr>
        <w:t>ЭЛЕКТИВНОГО УЧЕБНОГО ПРЕДМЕТА</w:t>
      </w:r>
      <w:r w:rsidR="004B0606">
        <w:rPr>
          <w:rFonts w:eastAsia="Times New Roman" w:cs="Times New Roman"/>
          <w:b/>
          <w:szCs w:val="28"/>
          <w:lang w:eastAsia="ru-RU"/>
        </w:rPr>
        <w:br/>
      </w:r>
      <w:r w:rsidRPr="004B0606">
        <w:rPr>
          <w:rFonts w:eastAsia="Times New Roman" w:cs="Times New Roman"/>
          <w:b/>
          <w:szCs w:val="28"/>
          <w:lang w:eastAsia="ru-RU"/>
        </w:rPr>
        <w:t>«</w:t>
      </w:r>
      <w:r w:rsidR="00AA7ADA" w:rsidRPr="004B0606">
        <w:rPr>
          <w:rFonts w:eastAsia="Times New Roman" w:cs="Times New Roman"/>
          <w:b/>
          <w:szCs w:val="28"/>
          <w:lang w:eastAsia="ru-RU"/>
        </w:rPr>
        <w:t>АНГЛИЙСКИЙ ЯЗЫК. МЕЖКУЛЬТУРНАЯ КОММУНИКАЦИЯ</w:t>
      </w:r>
      <w:r w:rsidRPr="004B0606">
        <w:rPr>
          <w:rFonts w:eastAsia="Times New Roman" w:cs="Times New Roman"/>
          <w:b/>
          <w:szCs w:val="28"/>
          <w:lang w:eastAsia="ru-RU"/>
        </w:rPr>
        <w:t>»</w:t>
      </w:r>
      <w:r w:rsidR="004B0606">
        <w:rPr>
          <w:rFonts w:eastAsia="Times New Roman" w:cs="Times New Roman"/>
          <w:b/>
          <w:szCs w:val="28"/>
          <w:lang w:eastAsia="ru-RU"/>
        </w:rPr>
        <w:br/>
      </w:r>
      <w:r w:rsidRPr="004B0606">
        <w:rPr>
          <w:rFonts w:eastAsia="Times New Roman" w:cs="Times New Roman"/>
          <w:b/>
          <w:szCs w:val="28"/>
          <w:lang w:eastAsia="ru-RU"/>
        </w:rPr>
        <w:t>ДЛЯ ОБЩЕОБРАЗОВАТЕЛЬНЫХ ОРГАНИЗАЦИЙ ПМР,</w:t>
      </w:r>
      <w:r w:rsidR="004B0606">
        <w:rPr>
          <w:rFonts w:eastAsia="Times New Roman" w:cs="Times New Roman"/>
          <w:b/>
          <w:szCs w:val="28"/>
          <w:lang w:eastAsia="ru-RU"/>
        </w:rPr>
        <w:br/>
      </w:r>
      <w:r w:rsidRPr="004B0606">
        <w:rPr>
          <w:rFonts w:eastAsia="Times New Roman" w:cs="Times New Roman"/>
          <w:b/>
          <w:szCs w:val="28"/>
          <w:lang w:eastAsia="ru-RU"/>
        </w:rPr>
        <w:t>РЕАЛИЗУЮЩИХ ГУМАНИТАРНЫЙ ПРОФИЛЬ</w:t>
      </w:r>
      <w:r w:rsidR="004B0606" w:rsidRPr="004B0606">
        <w:rPr>
          <w:rFonts w:eastAsia="Times New Roman" w:cs="Times New Roman"/>
          <w:b/>
          <w:szCs w:val="28"/>
          <w:lang w:eastAsia="ru-RU"/>
        </w:rPr>
        <w:br/>
      </w:r>
      <w:r w:rsidR="00AE421E" w:rsidRPr="004B0606">
        <w:rPr>
          <w:rFonts w:eastAsia="Times New Roman" w:cs="Times New Roman"/>
          <w:b/>
          <w:szCs w:val="28"/>
          <w:lang w:eastAsia="ru-RU"/>
        </w:rPr>
        <w:t>1</w:t>
      </w:r>
      <w:bookmarkStart w:id="0" w:name="_GoBack"/>
      <w:bookmarkEnd w:id="0"/>
      <w:r w:rsidR="00AE421E" w:rsidRPr="004B0606">
        <w:rPr>
          <w:rFonts w:eastAsia="Times New Roman" w:cs="Times New Roman"/>
          <w:b/>
          <w:szCs w:val="28"/>
          <w:lang w:eastAsia="ru-RU"/>
        </w:rPr>
        <w:t>1</w:t>
      </w:r>
      <w:r w:rsidR="004B0606" w:rsidRPr="004B0606">
        <w:rPr>
          <w:rFonts w:eastAsia="Times New Roman" w:cs="Times New Roman"/>
          <w:b/>
          <w:szCs w:val="28"/>
          <w:lang w:eastAsia="ru-RU"/>
        </w:rPr>
        <w:t xml:space="preserve"> КЛАСС</w:t>
      </w:r>
    </w:p>
    <w:p w14:paraId="15784C90" w14:textId="77777777" w:rsidR="004B0606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4E6F9103" w14:textId="77777777" w:rsidR="00C23C20" w:rsidRPr="004B0606" w:rsidRDefault="00C23C20" w:rsidP="00C23C20">
      <w:pPr>
        <w:spacing w:after="0"/>
        <w:ind w:firstLine="709"/>
        <w:jc w:val="both"/>
        <w:rPr>
          <w:rFonts w:cs="Times New Roman"/>
          <w:i/>
          <w:sz w:val="24"/>
          <w:szCs w:val="20"/>
        </w:rPr>
      </w:pPr>
      <w:r w:rsidRPr="004B0606">
        <w:rPr>
          <w:rFonts w:cs="Times New Roman"/>
          <w:i/>
          <w:sz w:val="24"/>
          <w:szCs w:val="20"/>
        </w:rPr>
        <w:t>Составители:</w:t>
      </w:r>
    </w:p>
    <w:p w14:paraId="291AF3F0" w14:textId="0696974F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– </w:t>
      </w:r>
      <w:r w:rsidR="00C23C20" w:rsidRPr="004B0606">
        <w:rPr>
          <w:rFonts w:cs="Times New Roman"/>
          <w:b/>
          <w:sz w:val="24"/>
          <w:szCs w:val="20"/>
        </w:rPr>
        <w:t>М.В.</w:t>
      </w:r>
      <w:r w:rsidRPr="004B0606">
        <w:rPr>
          <w:rFonts w:cs="Times New Roman"/>
          <w:b/>
          <w:sz w:val="24"/>
          <w:szCs w:val="20"/>
        </w:rPr>
        <w:t> Калач</w:t>
      </w:r>
      <w:r w:rsidR="0094037A">
        <w:rPr>
          <w:rFonts w:cs="Times New Roman"/>
          <w:b/>
          <w:sz w:val="24"/>
          <w:szCs w:val="20"/>
        </w:rPr>
        <w:t>ё</w:t>
      </w:r>
      <w:r w:rsidRPr="004B0606">
        <w:rPr>
          <w:rFonts w:cs="Times New Roman"/>
          <w:b/>
          <w:sz w:val="24"/>
          <w:szCs w:val="20"/>
        </w:rPr>
        <w:t>ва</w:t>
      </w:r>
      <w:r w:rsidR="00C23C20" w:rsidRPr="002A342F">
        <w:rPr>
          <w:rFonts w:cs="Times New Roman"/>
          <w:sz w:val="24"/>
          <w:szCs w:val="20"/>
        </w:rPr>
        <w:t>,</w:t>
      </w:r>
      <w:r w:rsidR="00AE421E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зам</w:t>
      </w:r>
      <w:r>
        <w:rPr>
          <w:rFonts w:cs="Times New Roman"/>
          <w:sz w:val="24"/>
          <w:szCs w:val="20"/>
        </w:rPr>
        <w:t xml:space="preserve">. </w:t>
      </w:r>
      <w:r w:rsidR="00C23C20" w:rsidRPr="002A342F">
        <w:rPr>
          <w:rFonts w:cs="Times New Roman"/>
          <w:sz w:val="24"/>
          <w:szCs w:val="20"/>
        </w:rPr>
        <w:t xml:space="preserve">директора по </w:t>
      </w:r>
      <w:r w:rsidR="00AE421E">
        <w:rPr>
          <w:rFonts w:cs="Times New Roman"/>
          <w:sz w:val="24"/>
          <w:szCs w:val="20"/>
        </w:rPr>
        <w:t>воспитательной работе</w:t>
      </w:r>
      <w:r w:rsidR="00C23C20" w:rsidRPr="002A342F">
        <w:rPr>
          <w:rFonts w:cs="Times New Roman"/>
          <w:sz w:val="24"/>
          <w:szCs w:val="20"/>
        </w:rPr>
        <w:t xml:space="preserve">, учитель английского языка </w:t>
      </w:r>
      <w:proofErr w:type="spellStart"/>
      <w:r w:rsidR="00C23C20" w:rsidRPr="002A342F">
        <w:rPr>
          <w:rFonts w:cs="Times New Roman"/>
          <w:sz w:val="24"/>
          <w:szCs w:val="20"/>
        </w:rPr>
        <w:t>высш</w:t>
      </w:r>
      <w:proofErr w:type="spellEnd"/>
      <w:r>
        <w:rPr>
          <w:rFonts w:cs="Times New Roman"/>
          <w:sz w:val="24"/>
          <w:szCs w:val="20"/>
        </w:rPr>
        <w:t>.</w:t>
      </w:r>
      <w:r w:rsidR="00C23C20" w:rsidRPr="002A342F">
        <w:rPr>
          <w:rFonts w:cs="Times New Roman"/>
          <w:sz w:val="24"/>
          <w:szCs w:val="20"/>
        </w:rPr>
        <w:t xml:space="preserve"> </w:t>
      </w:r>
      <w:proofErr w:type="spellStart"/>
      <w:r w:rsidR="00C23C20" w:rsidRPr="002A342F">
        <w:rPr>
          <w:rFonts w:cs="Times New Roman"/>
          <w:sz w:val="24"/>
          <w:szCs w:val="20"/>
        </w:rPr>
        <w:t>квалиф</w:t>
      </w:r>
      <w:proofErr w:type="spellEnd"/>
      <w:r>
        <w:rPr>
          <w:rFonts w:cs="Times New Roman"/>
          <w:sz w:val="24"/>
          <w:szCs w:val="20"/>
        </w:rPr>
        <w:t xml:space="preserve">. </w:t>
      </w:r>
      <w:r w:rsidR="00C23C20" w:rsidRPr="002A342F">
        <w:rPr>
          <w:rFonts w:cs="Times New Roman"/>
          <w:sz w:val="24"/>
          <w:szCs w:val="20"/>
        </w:rPr>
        <w:t>категории МОУ «Тираспольский общеобразовательный теоретический лицей»</w:t>
      </w:r>
      <w:r>
        <w:rPr>
          <w:rFonts w:cs="Times New Roman"/>
          <w:sz w:val="24"/>
          <w:szCs w:val="20"/>
        </w:rPr>
        <w:t>;</w:t>
      </w:r>
    </w:p>
    <w:p w14:paraId="0A0CFB7C" w14:textId="1C6E6E3F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– </w:t>
      </w:r>
      <w:r w:rsidR="00C23C20" w:rsidRPr="004B0606">
        <w:rPr>
          <w:rFonts w:cs="Times New Roman"/>
          <w:b/>
          <w:sz w:val="24"/>
          <w:szCs w:val="20"/>
        </w:rPr>
        <w:t>О.В</w:t>
      </w:r>
      <w:r>
        <w:rPr>
          <w:rFonts w:cs="Times New Roman"/>
          <w:b/>
          <w:sz w:val="24"/>
          <w:szCs w:val="20"/>
        </w:rPr>
        <w:t>. </w:t>
      </w:r>
      <w:r w:rsidRPr="004B0606">
        <w:rPr>
          <w:rFonts w:cs="Times New Roman"/>
          <w:b/>
          <w:sz w:val="24"/>
          <w:szCs w:val="20"/>
        </w:rPr>
        <w:t>Ляшенко</w:t>
      </w:r>
      <w:r w:rsidR="00C23C20" w:rsidRPr="002A342F">
        <w:rPr>
          <w:rFonts w:cs="Times New Roman"/>
          <w:sz w:val="24"/>
          <w:szCs w:val="20"/>
        </w:rPr>
        <w:t xml:space="preserve">, учитель английского языка </w:t>
      </w:r>
      <w:proofErr w:type="spellStart"/>
      <w:r w:rsidR="00C23C20" w:rsidRPr="002A342F">
        <w:rPr>
          <w:rFonts w:cs="Times New Roman"/>
          <w:sz w:val="24"/>
          <w:szCs w:val="20"/>
        </w:rPr>
        <w:t>высш</w:t>
      </w:r>
      <w:proofErr w:type="spellEnd"/>
      <w:r>
        <w:rPr>
          <w:rFonts w:cs="Times New Roman"/>
          <w:sz w:val="24"/>
          <w:szCs w:val="20"/>
        </w:rPr>
        <w:t>.</w:t>
      </w:r>
      <w:r w:rsidR="00C23C20" w:rsidRPr="002A342F">
        <w:rPr>
          <w:rFonts w:cs="Times New Roman"/>
          <w:sz w:val="24"/>
          <w:szCs w:val="20"/>
        </w:rPr>
        <w:t xml:space="preserve"> </w:t>
      </w:r>
      <w:proofErr w:type="spellStart"/>
      <w:r w:rsidR="00C23C20" w:rsidRPr="002A342F">
        <w:rPr>
          <w:rFonts w:cs="Times New Roman"/>
          <w:sz w:val="24"/>
          <w:szCs w:val="20"/>
        </w:rPr>
        <w:t>квалиф</w:t>
      </w:r>
      <w:proofErr w:type="spellEnd"/>
      <w:r>
        <w:rPr>
          <w:rFonts w:cs="Times New Roman"/>
          <w:sz w:val="24"/>
          <w:szCs w:val="20"/>
        </w:rPr>
        <w:t xml:space="preserve">. </w:t>
      </w:r>
      <w:r w:rsidR="00C23C20" w:rsidRPr="002A342F">
        <w:rPr>
          <w:rFonts w:cs="Times New Roman"/>
          <w:sz w:val="24"/>
          <w:szCs w:val="20"/>
        </w:rPr>
        <w:t>категории МОУ</w:t>
      </w:r>
      <w:r>
        <w:rPr>
          <w:rFonts w:cs="Times New Roman"/>
          <w:sz w:val="24"/>
          <w:szCs w:val="20"/>
        </w:rPr>
        <w:t> </w:t>
      </w:r>
      <w:r w:rsidR="00C23C20" w:rsidRPr="002A342F">
        <w:rPr>
          <w:rFonts w:cs="Times New Roman"/>
          <w:sz w:val="24"/>
          <w:szCs w:val="20"/>
        </w:rPr>
        <w:t>«Тираспольский общеобразовательный теоретический лицей».</w:t>
      </w:r>
    </w:p>
    <w:p w14:paraId="5646FD07" w14:textId="77777777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7C65CE7B" w14:textId="77777777" w:rsidR="00C23C20" w:rsidRPr="002A342F" w:rsidRDefault="00C23C20" w:rsidP="00C23C20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ПОЯСНИТЕЛЬНАЯ ЗАПИСКА</w:t>
      </w:r>
    </w:p>
    <w:p w14:paraId="68AF35D3" w14:textId="77777777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24B0C448" w14:textId="57DDB8C5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Примерная программа элективного учебного предмета «</w:t>
      </w:r>
      <w:r w:rsidR="00AA7ADA">
        <w:rPr>
          <w:rFonts w:cs="Times New Roman"/>
          <w:sz w:val="24"/>
          <w:szCs w:val="20"/>
        </w:rPr>
        <w:t xml:space="preserve">Английский язык. </w:t>
      </w:r>
      <w:proofErr w:type="gramStart"/>
      <w:r w:rsidRPr="002A342F">
        <w:rPr>
          <w:rFonts w:cs="Times New Roman"/>
          <w:sz w:val="24"/>
          <w:szCs w:val="20"/>
        </w:rPr>
        <w:t xml:space="preserve">Межкультурная коммуникация» составлена в соответствии с требованиями </w:t>
      </w:r>
      <w:r w:rsidR="004B0606">
        <w:rPr>
          <w:rFonts w:cs="Times New Roman"/>
          <w:sz w:val="24"/>
          <w:szCs w:val="20"/>
        </w:rPr>
        <w:t>Г</w:t>
      </w:r>
      <w:r w:rsidRPr="002A342F">
        <w:rPr>
          <w:rFonts w:cs="Times New Roman"/>
          <w:sz w:val="24"/>
          <w:szCs w:val="20"/>
        </w:rPr>
        <w:t>осударственного образовательного стандарта среднего (полного) образования Приднестровской Молдавской Республики на основе примерной программы по учебному предмету «</w:t>
      </w:r>
      <w:r w:rsidR="00A5544B">
        <w:rPr>
          <w:rFonts w:cs="Times New Roman"/>
          <w:sz w:val="24"/>
          <w:szCs w:val="20"/>
        </w:rPr>
        <w:t>Иностранный язык</w:t>
      </w:r>
      <w:r w:rsidRPr="002A342F">
        <w:rPr>
          <w:rFonts w:cs="Times New Roman"/>
          <w:sz w:val="24"/>
          <w:szCs w:val="20"/>
        </w:rPr>
        <w:t>» для 10</w:t>
      </w:r>
      <w:r w:rsidR="004B0606">
        <w:rPr>
          <w:rFonts w:cs="Times New Roman"/>
          <w:sz w:val="24"/>
          <w:szCs w:val="20"/>
        </w:rPr>
        <w:t>–</w:t>
      </w:r>
      <w:r w:rsidRPr="002A342F">
        <w:rPr>
          <w:rFonts w:cs="Times New Roman"/>
          <w:sz w:val="24"/>
          <w:szCs w:val="20"/>
        </w:rPr>
        <w:t xml:space="preserve">11 классов общеобразовательных организаций Приднестровской Молдавской </w:t>
      </w:r>
      <w:r w:rsidR="004B0606">
        <w:rPr>
          <w:rFonts w:cs="Times New Roman"/>
          <w:sz w:val="24"/>
          <w:szCs w:val="20"/>
        </w:rPr>
        <w:t>Р</w:t>
      </w:r>
      <w:r w:rsidRPr="002A342F">
        <w:rPr>
          <w:rFonts w:cs="Times New Roman"/>
          <w:sz w:val="24"/>
          <w:szCs w:val="20"/>
        </w:rPr>
        <w:t>еспублики,</w:t>
      </w:r>
      <w:r w:rsidR="0094037A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методических разработок, научно-методических журналов или сборников, научно-методических источников профессиональной направленности</w:t>
      </w:r>
      <w:r w:rsidR="0094037A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для обучающихся</w:t>
      </w:r>
      <w:r w:rsidR="00A5544B">
        <w:rPr>
          <w:rFonts w:cs="Times New Roman"/>
          <w:sz w:val="24"/>
          <w:szCs w:val="20"/>
        </w:rPr>
        <w:t xml:space="preserve"> </w:t>
      </w:r>
      <w:r w:rsidR="004B0606">
        <w:rPr>
          <w:rFonts w:cs="Times New Roman"/>
          <w:sz w:val="24"/>
          <w:szCs w:val="20"/>
        </w:rPr>
        <w:t>г</w:t>
      </w:r>
      <w:r w:rsidRPr="002A342F">
        <w:rPr>
          <w:rFonts w:cs="Times New Roman"/>
          <w:sz w:val="24"/>
          <w:szCs w:val="20"/>
        </w:rPr>
        <w:t>уманитарного профиля и</w:t>
      </w:r>
      <w:r w:rsidR="004B0606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рассчитана на изучение в течени</w:t>
      </w:r>
      <w:r w:rsidR="004B0606">
        <w:rPr>
          <w:rFonts w:cs="Times New Roman"/>
          <w:sz w:val="24"/>
          <w:szCs w:val="20"/>
        </w:rPr>
        <w:t>е</w:t>
      </w:r>
      <w:r w:rsidRPr="002A342F">
        <w:rPr>
          <w:rFonts w:cs="Times New Roman"/>
          <w:sz w:val="24"/>
          <w:szCs w:val="20"/>
        </w:rPr>
        <w:t xml:space="preserve"> </w:t>
      </w:r>
      <w:r w:rsidR="004B0606">
        <w:rPr>
          <w:rFonts w:cs="Times New Roman"/>
          <w:sz w:val="24"/>
          <w:szCs w:val="20"/>
        </w:rPr>
        <w:t>одного</w:t>
      </w:r>
      <w:r w:rsidRPr="002A342F">
        <w:rPr>
          <w:rFonts w:cs="Times New Roman"/>
          <w:sz w:val="24"/>
          <w:szCs w:val="20"/>
        </w:rPr>
        <w:t xml:space="preserve"> года обучения в 11</w:t>
      </w:r>
      <w:r w:rsidR="0094037A">
        <w:rPr>
          <w:rFonts w:cs="Times New Roman"/>
          <w:sz w:val="24"/>
          <w:szCs w:val="20"/>
        </w:rPr>
        <w:t xml:space="preserve"> </w:t>
      </w:r>
      <w:r w:rsidR="000E36A3">
        <w:rPr>
          <w:rFonts w:cs="Times New Roman"/>
          <w:sz w:val="24"/>
          <w:szCs w:val="20"/>
        </w:rPr>
        <w:t>классе.</w:t>
      </w:r>
      <w:proofErr w:type="gramEnd"/>
    </w:p>
    <w:p w14:paraId="2C66D5D3" w14:textId="51B228D6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 xml:space="preserve">Примерная программа элективного учебного предмета </w:t>
      </w:r>
      <w:r w:rsidR="004B0606">
        <w:rPr>
          <w:rFonts w:cs="Times New Roman"/>
          <w:sz w:val="24"/>
          <w:szCs w:val="20"/>
        </w:rPr>
        <w:t>«</w:t>
      </w:r>
      <w:r w:rsidR="00AA7ADA" w:rsidRPr="00AA7ADA">
        <w:rPr>
          <w:rFonts w:cs="Times New Roman"/>
          <w:sz w:val="24"/>
          <w:szCs w:val="20"/>
        </w:rPr>
        <w:t>Английский язык. Межкультурная коммуникация»</w:t>
      </w:r>
      <w:r w:rsidR="00AA7ADA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обладает субъективной новизной: включает новые для учащихся знания, не содержащиеся в примерной программе учебного предмета; способствует развитию познавательного интереса учащихся и представляет ценность для их профессионального самоопре</w:t>
      </w:r>
      <w:r w:rsidR="00AA7ADA">
        <w:rPr>
          <w:rFonts w:cs="Times New Roman"/>
          <w:sz w:val="24"/>
          <w:szCs w:val="20"/>
        </w:rPr>
        <w:t xml:space="preserve">деления. </w:t>
      </w:r>
      <w:r w:rsidRPr="002A342F">
        <w:rPr>
          <w:rFonts w:cs="Times New Roman"/>
          <w:sz w:val="24"/>
          <w:szCs w:val="20"/>
        </w:rPr>
        <w:t>Содержание направлено на интеллектуальное, творческое, эмоциональное развитие школьников, предполагает широкое использование методов активного обучения коллективного и индивидуального: учебная практика, проекты, деловые игры, лексические и грамматические тренинги.</w:t>
      </w:r>
    </w:p>
    <w:p w14:paraId="0025C710" w14:textId="26EAE143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Примерная программа</w:t>
      </w:r>
      <w:r w:rsidR="00B07158">
        <w:rPr>
          <w:rFonts w:cs="Times New Roman"/>
          <w:sz w:val="24"/>
          <w:szCs w:val="20"/>
        </w:rPr>
        <w:t xml:space="preserve"> элективного учебного предмета «</w:t>
      </w:r>
      <w:r w:rsidR="00B07158" w:rsidRPr="00B07158">
        <w:rPr>
          <w:rFonts w:cs="Times New Roman"/>
          <w:sz w:val="24"/>
          <w:szCs w:val="20"/>
        </w:rPr>
        <w:t>Английский язык. Межкультурная коммуникация»</w:t>
      </w:r>
      <w:r w:rsidR="00B07158">
        <w:rPr>
          <w:rFonts w:cs="Times New Roman"/>
          <w:sz w:val="24"/>
          <w:szCs w:val="20"/>
        </w:rPr>
        <w:t xml:space="preserve"> ориентирована </w:t>
      </w:r>
      <w:r w:rsidRPr="002A342F">
        <w:rPr>
          <w:rFonts w:cs="Times New Roman"/>
          <w:sz w:val="24"/>
          <w:szCs w:val="20"/>
        </w:rPr>
        <w:t>на углубление знаний учащихся в области культуры языка, расширение их кругозора с помощью наглядной информации, презентаций, дискуссий и обсуждений.</w:t>
      </w:r>
    </w:p>
    <w:p w14:paraId="44526842" w14:textId="6468FE06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Общими целями изучения элективного учебного предмета «</w:t>
      </w:r>
      <w:r w:rsidR="00B07158">
        <w:rPr>
          <w:rFonts w:cs="Times New Roman"/>
          <w:sz w:val="24"/>
          <w:szCs w:val="20"/>
        </w:rPr>
        <w:t xml:space="preserve">Английский язык. </w:t>
      </w:r>
      <w:r w:rsidRPr="002A342F">
        <w:rPr>
          <w:rFonts w:cs="Times New Roman"/>
          <w:sz w:val="24"/>
          <w:szCs w:val="20"/>
        </w:rPr>
        <w:t xml:space="preserve">Межкультурная коммуникация» на ступени среднего </w:t>
      </w:r>
      <w:r w:rsidR="004B0606">
        <w:rPr>
          <w:rFonts w:cs="Times New Roman"/>
          <w:sz w:val="24"/>
          <w:szCs w:val="20"/>
        </w:rPr>
        <w:t>(</w:t>
      </w:r>
      <w:r w:rsidRPr="002A342F">
        <w:rPr>
          <w:rFonts w:cs="Times New Roman"/>
          <w:sz w:val="24"/>
          <w:szCs w:val="20"/>
        </w:rPr>
        <w:t>полного</w:t>
      </w:r>
      <w:r w:rsidR="004B0606">
        <w:rPr>
          <w:rFonts w:cs="Times New Roman"/>
          <w:sz w:val="24"/>
          <w:szCs w:val="20"/>
        </w:rPr>
        <w:t>)</w:t>
      </w:r>
      <w:r w:rsidRPr="002A342F">
        <w:rPr>
          <w:rFonts w:cs="Times New Roman"/>
          <w:sz w:val="24"/>
          <w:szCs w:val="20"/>
        </w:rPr>
        <w:t xml:space="preserve"> образования являются:</w:t>
      </w:r>
    </w:p>
    <w:p w14:paraId="287695B4" w14:textId="08F638A2" w:rsidR="00C23C20" w:rsidRPr="00E82C8E" w:rsidRDefault="00C23C20" w:rsidP="004B060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формирова</w:t>
      </w:r>
      <w:r w:rsidR="004B0606">
        <w:rPr>
          <w:rFonts w:cs="Times New Roman"/>
          <w:sz w:val="24"/>
          <w:szCs w:val="20"/>
        </w:rPr>
        <w:t>ние</w:t>
      </w:r>
      <w:r w:rsidRPr="00E82C8E">
        <w:rPr>
          <w:rFonts w:cs="Times New Roman"/>
          <w:sz w:val="24"/>
          <w:szCs w:val="20"/>
        </w:rPr>
        <w:t xml:space="preserve"> мотиваци</w:t>
      </w:r>
      <w:r w:rsidR="004B0606">
        <w:rPr>
          <w:rFonts w:cs="Times New Roman"/>
          <w:sz w:val="24"/>
          <w:szCs w:val="20"/>
        </w:rPr>
        <w:t>и</w:t>
      </w:r>
      <w:r w:rsidRPr="00E82C8E">
        <w:rPr>
          <w:rFonts w:cs="Times New Roman"/>
          <w:sz w:val="24"/>
          <w:szCs w:val="20"/>
        </w:rPr>
        <w:t xml:space="preserve"> учащихся к изучению английского языка;</w:t>
      </w:r>
    </w:p>
    <w:p w14:paraId="6859E791" w14:textId="6C3D82B5" w:rsidR="00C23C20" w:rsidRPr="00E82C8E" w:rsidRDefault="00C23C20" w:rsidP="004B060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преодоле</w:t>
      </w:r>
      <w:r w:rsidR="004B0606">
        <w:rPr>
          <w:rFonts w:cs="Times New Roman"/>
          <w:sz w:val="24"/>
          <w:szCs w:val="20"/>
        </w:rPr>
        <w:t>ние</w:t>
      </w:r>
      <w:r w:rsidRPr="00E82C8E">
        <w:rPr>
          <w:rFonts w:cs="Times New Roman"/>
          <w:sz w:val="24"/>
          <w:szCs w:val="20"/>
        </w:rPr>
        <w:t xml:space="preserve"> языково</w:t>
      </w:r>
      <w:r w:rsidR="004B0606">
        <w:rPr>
          <w:rFonts w:cs="Times New Roman"/>
          <w:sz w:val="24"/>
          <w:szCs w:val="20"/>
        </w:rPr>
        <w:t>го</w:t>
      </w:r>
      <w:r w:rsidRPr="00E82C8E">
        <w:rPr>
          <w:rFonts w:cs="Times New Roman"/>
          <w:sz w:val="24"/>
          <w:szCs w:val="20"/>
        </w:rPr>
        <w:t xml:space="preserve"> барьер</w:t>
      </w:r>
      <w:r w:rsidR="004B0606">
        <w:rPr>
          <w:rFonts w:cs="Times New Roman"/>
          <w:sz w:val="24"/>
          <w:szCs w:val="20"/>
        </w:rPr>
        <w:t>а</w:t>
      </w:r>
      <w:r w:rsidRPr="00E82C8E">
        <w:rPr>
          <w:rFonts w:cs="Times New Roman"/>
          <w:sz w:val="24"/>
          <w:szCs w:val="20"/>
        </w:rPr>
        <w:t xml:space="preserve"> в коммуникативном общении со своими сверстниками;</w:t>
      </w:r>
    </w:p>
    <w:p w14:paraId="5C1582F6" w14:textId="1D75C6E6" w:rsidR="00C23C20" w:rsidRPr="00E82C8E" w:rsidRDefault="00C23C20" w:rsidP="004B060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повы</w:t>
      </w:r>
      <w:r w:rsidR="004B0606">
        <w:rPr>
          <w:rFonts w:cs="Times New Roman"/>
          <w:sz w:val="24"/>
          <w:szCs w:val="20"/>
        </w:rPr>
        <w:t>шение</w:t>
      </w:r>
      <w:r w:rsidRPr="00E82C8E">
        <w:rPr>
          <w:rFonts w:cs="Times New Roman"/>
          <w:sz w:val="24"/>
          <w:szCs w:val="20"/>
        </w:rPr>
        <w:t xml:space="preserve"> уровн</w:t>
      </w:r>
      <w:r w:rsidR="004B0606">
        <w:rPr>
          <w:rFonts w:cs="Times New Roman"/>
          <w:sz w:val="24"/>
          <w:szCs w:val="20"/>
        </w:rPr>
        <w:t>я</w:t>
      </w:r>
      <w:r w:rsidRPr="00E82C8E">
        <w:rPr>
          <w:rFonts w:cs="Times New Roman"/>
          <w:sz w:val="24"/>
          <w:szCs w:val="20"/>
        </w:rPr>
        <w:t xml:space="preserve"> </w:t>
      </w:r>
      <w:proofErr w:type="spellStart"/>
      <w:r w:rsidRPr="00E82C8E">
        <w:rPr>
          <w:rFonts w:cs="Times New Roman"/>
          <w:sz w:val="24"/>
          <w:szCs w:val="20"/>
        </w:rPr>
        <w:t>сформированности</w:t>
      </w:r>
      <w:proofErr w:type="spellEnd"/>
      <w:r w:rsidRPr="00E82C8E">
        <w:rPr>
          <w:rFonts w:cs="Times New Roman"/>
          <w:sz w:val="24"/>
          <w:szCs w:val="20"/>
        </w:rPr>
        <w:t xml:space="preserve"> языковых навыков и умений, различных видов речевой деятельности и форм речи (устной, письменной);</w:t>
      </w:r>
    </w:p>
    <w:p w14:paraId="404DF6AD" w14:textId="27698F6E" w:rsidR="00C23C20" w:rsidRPr="00E82C8E" w:rsidRDefault="00C23C20" w:rsidP="004B060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расшир</w:t>
      </w:r>
      <w:r w:rsidR="004B0606">
        <w:rPr>
          <w:rFonts w:cs="Times New Roman"/>
          <w:sz w:val="24"/>
          <w:szCs w:val="20"/>
        </w:rPr>
        <w:t>ение</w:t>
      </w:r>
      <w:r w:rsidRPr="00E82C8E">
        <w:rPr>
          <w:rFonts w:cs="Times New Roman"/>
          <w:sz w:val="24"/>
          <w:szCs w:val="20"/>
        </w:rPr>
        <w:t xml:space="preserve"> кругозор</w:t>
      </w:r>
      <w:r w:rsidR="004B0606">
        <w:rPr>
          <w:rFonts w:cs="Times New Roman"/>
          <w:sz w:val="24"/>
          <w:szCs w:val="20"/>
        </w:rPr>
        <w:t>а</w:t>
      </w:r>
      <w:r w:rsidRPr="00E82C8E">
        <w:rPr>
          <w:rFonts w:cs="Times New Roman"/>
          <w:sz w:val="24"/>
          <w:szCs w:val="20"/>
        </w:rPr>
        <w:t>.</w:t>
      </w:r>
    </w:p>
    <w:p w14:paraId="09FD267D" w14:textId="582B2F69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 xml:space="preserve">Основными задачами реализации примерной программы элективного учебного предмета </w:t>
      </w:r>
      <w:r w:rsidR="00ED6B2F" w:rsidRPr="002A342F">
        <w:rPr>
          <w:rFonts w:cs="Times New Roman"/>
          <w:sz w:val="24"/>
          <w:szCs w:val="20"/>
        </w:rPr>
        <w:t>«</w:t>
      </w:r>
      <w:r w:rsidR="00ED6B2F">
        <w:rPr>
          <w:rFonts w:cs="Times New Roman"/>
          <w:sz w:val="24"/>
          <w:szCs w:val="20"/>
        </w:rPr>
        <w:t xml:space="preserve">Английский язык. </w:t>
      </w:r>
      <w:r w:rsidR="00ED6B2F" w:rsidRPr="002A342F">
        <w:rPr>
          <w:rFonts w:cs="Times New Roman"/>
          <w:sz w:val="24"/>
          <w:szCs w:val="20"/>
        </w:rPr>
        <w:t>Межкультурная коммуникация»</w:t>
      </w:r>
      <w:r w:rsidRPr="002A342F">
        <w:rPr>
          <w:rFonts w:cs="Times New Roman"/>
          <w:sz w:val="24"/>
          <w:szCs w:val="20"/>
        </w:rPr>
        <w:t xml:space="preserve"> на ступени среднего полного общего образования на профильном уровне являются:</w:t>
      </w:r>
    </w:p>
    <w:p w14:paraId="4FBA4281" w14:textId="2E66A09A" w:rsidR="00C23C20" w:rsidRPr="002A342F" w:rsidRDefault="004B0606" w:rsidP="000E36A3">
      <w:pPr>
        <w:tabs>
          <w:tab w:val="left" w:pos="993"/>
        </w:tabs>
        <w:spacing w:after="0"/>
        <w:ind w:firstLine="709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– </w:t>
      </w:r>
      <w:r w:rsidR="00C23C20" w:rsidRPr="002A342F">
        <w:rPr>
          <w:rFonts w:cs="Times New Roman"/>
          <w:sz w:val="24"/>
          <w:szCs w:val="20"/>
        </w:rPr>
        <w:t>научить использовать полученные знания английского языка на практике в современном обществе;</w:t>
      </w:r>
    </w:p>
    <w:p w14:paraId="37963870" w14:textId="1C731D86" w:rsidR="00C23C20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lastRenderedPageBreak/>
        <w:t>воспитать личность, умеющую адаптироваться ко всем изменениям, происходящим в современном мире;</w:t>
      </w:r>
    </w:p>
    <w:p w14:paraId="18FFF7E8" w14:textId="07369DA0" w:rsidR="00C23C20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научить использовать инновационные компьютерные и цифровые технологии при выполнении того или иного вида деятельности;</w:t>
      </w:r>
    </w:p>
    <w:p w14:paraId="2ED6433E" w14:textId="5549B03B" w:rsidR="00C23C20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расширить творческий потенциал учащихся и учителя;</w:t>
      </w:r>
    </w:p>
    <w:p w14:paraId="6CDE71B2" w14:textId="06FAAE9D" w:rsidR="00C23C20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развивать навыки самоконтроля;</w:t>
      </w:r>
    </w:p>
    <w:p w14:paraId="2CBCA124" w14:textId="3F936D60" w:rsidR="00C23C20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развивать опыт творческой и проектно</w:t>
      </w:r>
      <w:r w:rsidR="004B0606">
        <w:rPr>
          <w:rFonts w:cs="Times New Roman"/>
          <w:sz w:val="24"/>
          <w:szCs w:val="20"/>
        </w:rPr>
        <w:t>й</w:t>
      </w:r>
      <w:r w:rsidRPr="00E82C8E">
        <w:rPr>
          <w:rFonts w:cs="Times New Roman"/>
          <w:sz w:val="24"/>
          <w:szCs w:val="20"/>
        </w:rPr>
        <w:t xml:space="preserve"> деятельности;</w:t>
      </w:r>
    </w:p>
    <w:p w14:paraId="636071E2" w14:textId="37DD7B60" w:rsidR="00F12C76" w:rsidRPr="00E82C8E" w:rsidRDefault="00C23C20" w:rsidP="000E36A3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E82C8E">
        <w:rPr>
          <w:rFonts w:cs="Times New Roman"/>
          <w:sz w:val="24"/>
          <w:szCs w:val="20"/>
        </w:rPr>
        <w:t>развивать умение сопоставлять культурные факты и делать выводы.</w:t>
      </w:r>
    </w:p>
    <w:p w14:paraId="2EFE994D" w14:textId="77777777" w:rsidR="00644882" w:rsidRPr="002A342F" w:rsidRDefault="00644882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1F4275D5" w14:textId="64543967" w:rsidR="00C23C20" w:rsidRPr="002A342F" w:rsidRDefault="00C23C20" w:rsidP="00C23C20">
      <w:pPr>
        <w:spacing w:after="0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ОБЩАЯ ХАРАКТЕРИСТИКА ЭЛЕКТИВНОГО УЧЕБНОГО ПРЕДМЕТА «</w:t>
      </w:r>
      <w:r w:rsidR="00644882">
        <w:rPr>
          <w:rFonts w:cs="Times New Roman"/>
          <w:b/>
          <w:bCs/>
          <w:sz w:val="24"/>
          <w:szCs w:val="20"/>
        </w:rPr>
        <w:t>АНГЛИЙСКИЙ ЯЗЫК. МЕЖКУЛ</w:t>
      </w:r>
      <w:r w:rsidR="00ED6B2F">
        <w:rPr>
          <w:rFonts w:cs="Times New Roman"/>
          <w:b/>
          <w:bCs/>
          <w:sz w:val="24"/>
          <w:szCs w:val="20"/>
        </w:rPr>
        <w:t>ЬТУРНАЯ КОММУНИКАЦИЯ»</w:t>
      </w:r>
    </w:p>
    <w:p w14:paraId="53AF29AB" w14:textId="77777777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33C2641A" w14:textId="7AB8AFB9" w:rsidR="00C23C20" w:rsidRPr="002A342F" w:rsidRDefault="00C23C20" w:rsidP="002945AA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Программа элективного учебного предмета «</w:t>
      </w:r>
      <w:r w:rsidR="006848B2">
        <w:rPr>
          <w:rFonts w:cs="Times New Roman"/>
          <w:sz w:val="24"/>
          <w:szCs w:val="20"/>
        </w:rPr>
        <w:t xml:space="preserve">Английский язык. </w:t>
      </w:r>
      <w:r w:rsidR="002945AA">
        <w:rPr>
          <w:rFonts w:cs="Times New Roman"/>
          <w:sz w:val="24"/>
          <w:szCs w:val="20"/>
        </w:rPr>
        <w:t>Межкультурная коммуникация» включает 4 раздела</w:t>
      </w:r>
      <w:r w:rsidR="004B0606">
        <w:rPr>
          <w:rFonts w:cs="Times New Roman"/>
          <w:sz w:val="24"/>
          <w:szCs w:val="20"/>
        </w:rPr>
        <w:t>.</w:t>
      </w:r>
    </w:p>
    <w:p w14:paraId="438714A2" w14:textId="2994276B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4B0606">
        <w:rPr>
          <w:rFonts w:cs="Times New Roman"/>
          <w:b/>
          <w:sz w:val="24"/>
          <w:szCs w:val="20"/>
        </w:rPr>
        <w:t xml:space="preserve">Раздел </w:t>
      </w:r>
      <w:r w:rsidR="002945AA" w:rsidRPr="004B0606">
        <w:rPr>
          <w:rFonts w:cs="Times New Roman"/>
          <w:b/>
          <w:sz w:val="24"/>
          <w:szCs w:val="20"/>
        </w:rPr>
        <w:t>1</w:t>
      </w:r>
      <w:r w:rsidRPr="004B0606">
        <w:rPr>
          <w:rFonts w:cs="Times New Roman"/>
          <w:b/>
          <w:sz w:val="24"/>
          <w:szCs w:val="20"/>
        </w:rPr>
        <w:t xml:space="preserve"> </w:t>
      </w:r>
      <w:r w:rsidR="002945AA" w:rsidRPr="004B0606">
        <w:rPr>
          <w:rFonts w:cs="Times New Roman"/>
          <w:b/>
          <w:sz w:val="24"/>
          <w:szCs w:val="20"/>
        </w:rPr>
        <w:t>«Образование и карьера»</w:t>
      </w:r>
      <w:r>
        <w:rPr>
          <w:rFonts w:cs="Times New Roman"/>
          <w:b/>
          <w:sz w:val="24"/>
          <w:szCs w:val="20"/>
        </w:rPr>
        <w:t xml:space="preserve"> </w:t>
      </w:r>
      <w:r w:rsidR="002945AA" w:rsidRPr="004B0606">
        <w:rPr>
          <w:rFonts w:cs="Times New Roman"/>
          <w:b/>
          <w:sz w:val="24"/>
          <w:szCs w:val="20"/>
        </w:rPr>
        <w:t>(</w:t>
      </w:r>
      <w:r w:rsidR="00C23C20" w:rsidRPr="004B0606">
        <w:rPr>
          <w:rFonts w:cs="Times New Roman"/>
          <w:b/>
          <w:sz w:val="24"/>
          <w:szCs w:val="20"/>
        </w:rPr>
        <w:t>9 ч).</w:t>
      </w:r>
      <w:r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Выпускники читают и бегло переводят тексты с детальным пониманием прочитанного по теме;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 xml:space="preserve">поддерживают беседу, отвечают на вопросы собеседника, задают вопросы по теме; </w:t>
      </w:r>
      <w:proofErr w:type="gramStart"/>
      <w:r w:rsidR="00C23C20" w:rsidRPr="002A342F">
        <w:rPr>
          <w:rFonts w:cs="Times New Roman"/>
          <w:sz w:val="24"/>
          <w:szCs w:val="20"/>
        </w:rPr>
        <w:t>овладевают формулами речевого этикета для представления себя при при</w:t>
      </w:r>
      <w:r w:rsidR="003A4AD0">
        <w:rPr>
          <w:rFonts w:cs="Times New Roman"/>
          <w:sz w:val="24"/>
          <w:szCs w:val="20"/>
        </w:rPr>
        <w:t>е</w:t>
      </w:r>
      <w:r w:rsidR="00C23C20" w:rsidRPr="002A342F">
        <w:rPr>
          <w:rFonts w:cs="Times New Roman"/>
          <w:sz w:val="24"/>
          <w:szCs w:val="20"/>
        </w:rPr>
        <w:t>ме на работу, описания своих качеств характера, преимуществ перед другими кандидатами, определяют плюсы и минусы обучения за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границей, совершенствуют диалогическую и монологическую формы речи при обсуждении современных профессий,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успешных известных людей англоязычных стран и своей родной страны;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повторяют и систематизируют грамматические средства для построения предложений с инфинитивом и герундием;</w:t>
      </w:r>
      <w:proofErr w:type="gramEnd"/>
      <w:r w:rsidR="00C23C20" w:rsidRPr="002A342F">
        <w:rPr>
          <w:rFonts w:cs="Times New Roman"/>
          <w:sz w:val="24"/>
          <w:szCs w:val="20"/>
        </w:rPr>
        <w:t xml:space="preserve"> обучаются решению коммуникативных задач, необходимых для ведения диалогов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следующих типов: диалог-расспрос, диалог-побуждение к действию, диалог-обмен; создают и защищают проект</w:t>
      </w:r>
      <w:r w:rsidR="003A4AD0">
        <w:rPr>
          <w:rFonts w:cs="Times New Roman"/>
          <w:sz w:val="24"/>
          <w:szCs w:val="20"/>
        </w:rPr>
        <w:t>.</w:t>
      </w:r>
    </w:p>
    <w:p w14:paraId="302F66DD" w14:textId="7B0DBD0E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4B0606">
        <w:rPr>
          <w:rFonts w:cs="Times New Roman"/>
          <w:b/>
          <w:sz w:val="24"/>
          <w:szCs w:val="20"/>
        </w:rPr>
        <w:t xml:space="preserve">Раздел </w:t>
      </w:r>
      <w:r w:rsidR="00C23C20" w:rsidRPr="004B0606">
        <w:rPr>
          <w:rFonts w:cs="Times New Roman"/>
          <w:b/>
          <w:sz w:val="24"/>
          <w:szCs w:val="20"/>
        </w:rPr>
        <w:t>2 «Деловой этикет общения и ведение деловой переписки» (8 ч)</w:t>
      </w:r>
      <w:r>
        <w:rPr>
          <w:rFonts w:cs="Times New Roman"/>
          <w:b/>
          <w:sz w:val="24"/>
          <w:szCs w:val="20"/>
        </w:rPr>
        <w:t>.</w:t>
      </w:r>
      <w:r w:rsidR="0094037A">
        <w:rPr>
          <w:rFonts w:cs="Times New Roman"/>
          <w:sz w:val="24"/>
          <w:szCs w:val="20"/>
        </w:rPr>
        <w:t xml:space="preserve"> </w:t>
      </w:r>
      <w:proofErr w:type="gramStart"/>
      <w:r w:rsidR="00C23C20" w:rsidRPr="002A342F">
        <w:rPr>
          <w:rFonts w:cs="Times New Roman"/>
          <w:sz w:val="24"/>
          <w:szCs w:val="20"/>
        </w:rPr>
        <w:t>Выпускники читают и бегло переводят тексты с детальным пониманием прочитанного по теме;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поддерживают беседу, отвечают на вопросы собеседника, задают вопросы по теме; обсуждают правила безопасного использования интернета, составляют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диалоги и монологические высказывания по теме, создают и защищают групповые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проекты по теме с использованием инновационных компьютерных и цифровых технологий; повторяют и систематизируют грамматические навыки по словообразованию разных частей речи.</w:t>
      </w:r>
      <w:proofErr w:type="gramEnd"/>
    </w:p>
    <w:p w14:paraId="258A0839" w14:textId="79BDDFEF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4B0606">
        <w:rPr>
          <w:rFonts w:cs="Times New Roman"/>
          <w:b/>
          <w:sz w:val="24"/>
          <w:szCs w:val="20"/>
        </w:rPr>
        <w:t xml:space="preserve">Раздел </w:t>
      </w:r>
      <w:r w:rsidR="00C23C20" w:rsidRPr="004B0606">
        <w:rPr>
          <w:rFonts w:cs="Times New Roman"/>
          <w:b/>
          <w:sz w:val="24"/>
          <w:szCs w:val="20"/>
        </w:rPr>
        <w:t>3 «Технический прогресс и новые информационные технологии»</w:t>
      </w:r>
      <w:r>
        <w:rPr>
          <w:rFonts w:cs="Times New Roman"/>
          <w:b/>
          <w:sz w:val="24"/>
          <w:szCs w:val="20"/>
        </w:rPr>
        <w:t xml:space="preserve"> </w:t>
      </w:r>
      <w:r w:rsidR="00C23C20" w:rsidRPr="004B0606">
        <w:rPr>
          <w:rFonts w:cs="Times New Roman"/>
          <w:b/>
          <w:sz w:val="24"/>
          <w:szCs w:val="20"/>
        </w:rPr>
        <w:t>(9 ч)</w:t>
      </w:r>
      <w:r>
        <w:rPr>
          <w:rFonts w:cs="Times New Roman"/>
          <w:b/>
          <w:sz w:val="24"/>
          <w:szCs w:val="20"/>
        </w:rPr>
        <w:t>.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Выпускники читают и бегло переводят тексты с детальным пониманием прочитанного по теме;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 xml:space="preserve">поддерживают беседу, отвечают на вопросы собеседника, задают вопросы по теме; </w:t>
      </w:r>
      <w:proofErr w:type="gramStart"/>
      <w:r w:rsidR="00C23C20" w:rsidRPr="002A342F">
        <w:rPr>
          <w:rFonts w:cs="Times New Roman"/>
          <w:sz w:val="24"/>
          <w:szCs w:val="20"/>
        </w:rPr>
        <w:t>умеют на</w:t>
      </w:r>
      <w:r w:rsidR="003A4AD0">
        <w:rPr>
          <w:rFonts w:cs="Times New Roman"/>
          <w:sz w:val="24"/>
          <w:szCs w:val="20"/>
        </w:rPr>
        <w:t>зывать значимые изобретения и их</w:t>
      </w:r>
      <w:r w:rsidR="00C23C20" w:rsidRPr="002A342F">
        <w:rPr>
          <w:rFonts w:cs="Times New Roman"/>
          <w:sz w:val="24"/>
          <w:szCs w:val="20"/>
        </w:rPr>
        <w:t xml:space="preserve"> изобретателей, делятся своим мнением о плюсах и минусах технического прогресса, отличают достоинства и недостатки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мультимедийных экскурсий, обсуждают правила участия в телеконференциях и виртуальных обществах и перспективы развития глобального научно-технического прогресса, составляют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диалоги и монологические высказывания об электронных библиотеках, создают и защищают рекламные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проекты по теме с использованием инновационных компьютерных и цифровых технологий;</w:t>
      </w:r>
      <w:proofErr w:type="gramEnd"/>
      <w:r w:rsidR="00C23C20" w:rsidRPr="002A342F">
        <w:rPr>
          <w:rFonts w:cs="Times New Roman"/>
          <w:sz w:val="24"/>
          <w:szCs w:val="20"/>
        </w:rPr>
        <w:t xml:space="preserve"> повторяют и систематизируют грамматические средства для построения сослагательного наклонения в английском языке</w:t>
      </w:r>
      <w:r w:rsidR="003A4AD0">
        <w:rPr>
          <w:rFonts w:cs="Times New Roman"/>
          <w:sz w:val="24"/>
          <w:szCs w:val="20"/>
        </w:rPr>
        <w:t>.</w:t>
      </w:r>
    </w:p>
    <w:p w14:paraId="3B6A47AD" w14:textId="538DD05A" w:rsidR="00C23C20" w:rsidRPr="002A342F" w:rsidRDefault="004B0606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4B0606">
        <w:rPr>
          <w:rFonts w:cs="Times New Roman"/>
          <w:b/>
          <w:sz w:val="24"/>
          <w:szCs w:val="20"/>
        </w:rPr>
        <w:t>Раздел</w:t>
      </w:r>
      <w:r w:rsidR="000E36A3">
        <w:rPr>
          <w:rFonts w:cs="Times New Roman"/>
          <w:b/>
          <w:sz w:val="24"/>
          <w:szCs w:val="20"/>
        </w:rPr>
        <w:t> </w:t>
      </w:r>
      <w:r w:rsidR="00C23C20" w:rsidRPr="004B0606">
        <w:rPr>
          <w:rFonts w:cs="Times New Roman"/>
          <w:b/>
          <w:sz w:val="24"/>
          <w:szCs w:val="20"/>
        </w:rPr>
        <w:t>4</w:t>
      </w:r>
      <w:r w:rsidR="000E36A3">
        <w:rPr>
          <w:rFonts w:cs="Times New Roman"/>
          <w:b/>
          <w:sz w:val="24"/>
          <w:szCs w:val="20"/>
        </w:rPr>
        <w:t> </w:t>
      </w:r>
      <w:r w:rsidR="00C23C20" w:rsidRPr="004B0606">
        <w:rPr>
          <w:rFonts w:cs="Times New Roman"/>
          <w:b/>
          <w:sz w:val="24"/>
          <w:szCs w:val="20"/>
        </w:rPr>
        <w:t>«Культурно-историческ</w:t>
      </w:r>
      <w:r w:rsidRPr="004B0606">
        <w:rPr>
          <w:rFonts w:cs="Times New Roman"/>
          <w:b/>
          <w:sz w:val="24"/>
          <w:szCs w:val="20"/>
        </w:rPr>
        <w:t>о</w:t>
      </w:r>
      <w:r w:rsidR="00C23C20" w:rsidRPr="004B0606">
        <w:rPr>
          <w:rFonts w:cs="Times New Roman"/>
          <w:b/>
          <w:sz w:val="24"/>
          <w:szCs w:val="20"/>
        </w:rPr>
        <w:t>е наследие страны и общественная жизнь»</w:t>
      </w:r>
      <w:r w:rsidR="000E36A3">
        <w:rPr>
          <w:rFonts w:cs="Times New Roman"/>
          <w:b/>
          <w:sz w:val="24"/>
          <w:szCs w:val="20"/>
        </w:rPr>
        <w:t> </w:t>
      </w:r>
      <w:r w:rsidR="00C23C20" w:rsidRPr="004B0606">
        <w:rPr>
          <w:rFonts w:cs="Times New Roman"/>
          <w:b/>
          <w:sz w:val="24"/>
          <w:szCs w:val="20"/>
        </w:rPr>
        <w:t>(8</w:t>
      </w:r>
      <w:r>
        <w:rPr>
          <w:rFonts w:cs="Times New Roman"/>
          <w:b/>
          <w:sz w:val="24"/>
          <w:szCs w:val="20"/>
        </w:rPr>
        <w:t> </w:t>
      </w:r>
      <w:r w:rsidR="00C23C20" w:rsidRPr="004B0606">
        <w:rPr>
          <w:rFonts w:cs="Times New Roman"/>
          <w:b/>
          <w:sz w:val="24"/>
          <w:szCs w:val="20"/>
        </w:rPr>
        <w:t>ч)</w:t>
      </w:r>
      <w:r w:rsidRPr="004B0606">
        <w:rPr>
          <w:rFonts w:cs="Times New Roman"/>
          <w:b/>
          <w:sz w:val="24"/>
          <w:szCs w:val="20"/>
        </w:rPr>
        <w:t>.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Выпускники читают и бегло переводят тексты с детальным пониманием прочитанного по теме;</w:t>
      </w:r>
      <w:r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поддерживают беседу, отвечают на вопросы собеседника, задают вопросы по теме; умеют называть известных писателей, зв</w:t>
      </w:r>
      <w:r>
        <w:rPr>
          <w:rFonts w:cs="Times New Roman"/>
          <w:sz w:val="24"/>
          <w:szCs w:val="20"/>
        </w:rPr>
        <w:t>е</w:t>
      </w:r>
      <w:r w:rsidR="00C23C20" w:rsidRPr="002A342F">
        <w:rPr>
          <w:rFonts w:cs="Times New Roman"/>
          <w:sz w:val="24"/>
          <w:szCs w:val="20"/>
        </w:rPr>
        <w:t>зд мира музыки и кино англоговорящих стран и родной страны; делятся своим мнением о сфере интересов, увлечений британцев и русских, отличают сходства и различия повседневной жизни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молодежи и пожилых, составляют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 xml:space="preserve">диалоги и монологические высказывания о различных способах </w:t>
      </w:r>
      <w:r>
        <w:rPr>
          <w:rFonts w:cs="Times New Roman"/>
          <w:sz w:val="24"/>
          <w:szCs w:val="20"/>
        </w:rPr>
        <w:t>времяпре</w:t>
      </w:r>
      <w:r w:rsidR="00C23C20" w:rsidRPr="002A342F">
        <w:rPr>
          <w:rFonts w:cs="Times New Roman"/>
          <w:sz w:val="24"/>
          <w:szCs w:val="20"/>
        </w:rPr>
        <w:t>пров</w:t>
      </w:r>
      <w:r>
        <w:rPr>
          <w:rFonts w:cs="Times New Roman"/>
          <w:sz w:val="24"/>
          <w:szCs w:val="20"/>
        </w:rPr>
        <w:t>ождения</w:t>
      </w:r>
      <w:r w:rsidR="00C23C20" w:rsidRPr="002A342F">
        <w:rPr>
          <w:rFonts w:cs="Times New Roman"/>
          <w:sz w:val="24"/>
          <w:szCs w:val="20"/>
        </w:rPr>
        <w:t xml:space="preserve"> выходно</w:t>
      </w:r>
      <w:r>
        <w:rPr>
          <w:rFonts w:cs="Times New Roman"/>
          <w:sz w:val="24"/>
          <w:szCs w:val="20"/>
        </w:rPr>
        <w:t>го</w:t>
      </w:r>
      <w:r w:rsidR="00C23C20" w:rsidRPr="002A342F">
        <w:rPr>
          <w:rFonts w:cs="Times New Roman"/>
          <w:sz w:val="24"/>
          <w:szCs w:val="20"/>
        </w:rPr>
        <w:t xml:space="preserve"> д</w:t>
      </w:r>
      <w:r>
        <w:rPr>
          <w:rFonts w:cs="Times New Roman"/>
          <w:sz w:val="24"/>
          <w:szCs w:val="20"/>
        </w:rPr>
        <w:t>ня</w:t>
      </w:r>
      <w:r w:rsidR="00C23C20" w:rsidRPr="002A342F">
        <w:rPr>
          <w:rFonts w:cs="Times New Roman"/>
          <w:sz w:val="24"/>
          <w:szCs w:val="20"/>
        </w:rPr>
        <w:t xml:space="preserve"> с пользой,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 xml:space="preserve">создают и защищают </w:t>
      </w:r>
      <w:r w:rsidR="00C23C20" w:rsidRPr="002A342F">
        <w:rPr>
          <w:rFonts w:cs="Times New Roman"/>
          <w:sz w:val="24"/>
          <w:szCs w:val="20"/>
        </w:rPr>
        <w:lastRenderedPageBreak/>
        <w:t>групповые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проекты в форме диалога культур с использованием инновационных компьютерных и цифровых технологий; повторяют и систематизируют грамматические навыки:</w:t>
      </w:r>
      <w:r w:rsidR="003A4AD0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видовременные</w:t>
      </w:r>
      <w:r w:rsidR="0094037A">
        <w:rPr>
          <w:rFonts w:cs="Times New Roman"/>
          <w:sz w:val="24"/>
          <w:szCs w:val="20"/>
        </w:rPr>
        <w:t xml:space="preserve"> </w:t>
      </w:r>
      <w:r w:rsidR="00C23C20" w:rsidRPr="002A342F">
        <w:rPr>
          <w:rFonts w:cs="Times New Roman"/>
          <w:sz w:val="24"/>
          <w:szCs w:val="20"/>
        </w:rPr>
        <w:t>формы глаголов, личные и н</w:t>
      </w:r>
      <w:r w:rsidR="003D7359">
        <w:rPr>
          <w:rFonts w:cs="Times New Roman"/>
          <w:sz w:val="24"/>
          <w:szCs w:val="20"/>
        </w:rPr>
        <w:t xml:space="preserve">еличные формы глаголов, формы </w:t>
      </w:r>
      <w:r w:rsidR="00C23C20" w:rsidRPr="002A342F">
        <w:rPr>
          <w:rFonts w:cs="Times New Roman"/>
          <w:sz w:val="24"/>
          <w:szCs w:val="20"/>
        </w:rPr>
        <w:t>числительных, прилагательных и местоимений, выполн</w:t>
      </w:r>
      <w:r w:rsidR="003D7359">
        <w:rPr>
          <w:rFonts w:cs="Times New Roman"/>
          <w:sz w:val="24"/>
          <w:szCs w:val="20"/>
        </w:rPr>
        <w:t>яют пробные задания в виде ЕГЭ.</w:t>
      </w:r>
    </w:p>
    <w:p w14:paraId="774C90EF" w14:textId="77777777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4F611FE7" w14:textId="47E7F114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202CA5B3" w14:textId="5844B51F" w:rsidR="00C23C20" w:rsidRPr="002A342F" w:rsidRDefault="00C23C20" w:rsidP="00C23C20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МЕСТО ЭЛЕКТИВНОГО УЧЕБНОГО ПРЕДМЕТА</w:t>
      </w:r>
      <w:r w:rsidR="003A4AD0">
        <w:rPr>
          <w:rFonts w:cs="Times New Roman"/>
          <w:b/>
          <w:bCs/>
          <w:sz w:val="24"/>
          <w:szCs w:val="20"/>
        </w:rPr>
        <w:br/>
      </w:r>
      <w:r w:rsidRPr="002A342F">
        <w:rPr>
          <w:rFonts w:cs="Times New Roman"/>
          <w:b/>
          <w:bCs/>
          <w:sz w:val="24"/>
          <w:szCs w:val="20"/>
        </w:rPr>
        <w:t>«</w:t>
      </w:r>
      <w:r w:rsidR="002945AA">
        <w:rPr>
          <w:rFonts w:cs="Times New Roman"/>
          <w:b/>
          <w:bCs/>
          <w:sz w:val="24"/>
          <w:szCs w:val="20"/>
        </w:rPr>
        <w:t>АНГЛИЙСКИЙ ЯЗЫК. МЕЖКУЛЬТУРНАЯ КОММУНИКАЦИЯ</w:t>
      </w:r>
      <w:r w:rsidRPr="002A342F">
        <w:rPr>
          <w:rFonts w:cs="Times New Roman"/>
          <w:b/>
          <w:bCs/>
          <w:sz w:val="24"/>
          <w:szCs w:val="20"/>
        </w:rPr>
        <w:t>»</w:t>
      </w:r>
      <w:r w:rsidR="003A4AD0">
        <w:rPr>
          <w:rFonts w:cs="Times New Roman"/>
          <w:b/>
          <w:bCs/>
          <w:sz w:val="24"/>
          <w:szCs w:val="20"/>
        </w:rPr>
        <w:br/>
      </w:r>
      <w:r w:rsidRPr="002A342F">
        <w:rPr>
          <w:rFonts w:cs="Times New Roman"/>
          <w:b/>
          <w:bCs/>
          <w:sz w:val="24"/>
          <w:szCs w:val="20"/>
        </w:rPr>
        <w:t>В БАЗИСНОМ УЧЕБНОМ ПЛАНЕ</w:t>
      </w:r>
    </w:p>
    <w:p w14:paraId="6BDD77E0" w14:textId="77777777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2A4CC0E4" w14:textId="2E8E842C" w:rsidR="00C23C20" w:rsidRPr="002A342F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Базисный учебный план организаций образования, реализующих программы основного среднего (полного) образования Приднестровской Молдавской Республики</w:t>
      </w:r>
      <w:r w:rsidR="003A4AD0">
        <w:rPr>
          <w:rFonts w:cs="Times New Roman"/>
          <w:sz w:val="24"/>
          <w:szCs w:val="20"/>
        </w:rPr>
        <w:t>,</w:t>
      </w:r>
      <w:r w:rsidRPr="002A342F">
        <w:rPr>
          <w:rFonts w:cs="Times New Roman"/>
          <w:sz w:val="24"/>
          <w:szCs w:val="20"/>
        </w:rPr>
        <w:t xml:space="preserve"> предусматривает изучение элективных учебных предметов в инвариа</w:t>
      </w:r>
      <w:r w:rsidR="003A4AD0">
        <w:rPr>
          <w:rFonts w:cs="Times New Roman"/>
          <w:sz w:val="24"/>
          <w:szCs w:val="20"/>
        </w:rPr>
        <w:t>н</w:t>
      </w:r>
      <w:r w:rsidRPr="002A342F">
        <w:rPr>
          <w:rFonts w:cs="Times New Roman"/>
          <w:sz w:val="24"/>
          <w:szCs w:val="20"/>
        </w:rPr>
        <w:t xml:space="preserve">тной части </w:t>
      </w:r>
      <w:r w:rsidR="003A4AD0">
        <w:rPr>
          <w:rFonts w:cs="Times New Roman"/>
          <w:sz w:val="24"/>
          <w:szCs w:val="20"/>
        </w:rPr>
        <w:t>д</w:t>
      </w:r>
      <w:r w:rsidRPr="002A342F">
        <w:rPr>
          <w:rFonts w:cs="Times New Roman"/>
          <w:sz w:val="24"/>
          <w:szCs w:val="20"/>
        </w:rPr>
        <w:t>ля гуманитарного профиля в количестве 34 часов в год в 11 классе</w:t>
      </w:r>
      <w:r w:rsidR="003A4AD0">
        <w:rPr>
          <w:rFonts w:cs="Times New Roman"/>
          <w:sz w:val="24"/>
          <w:szCs w:val="20"/>
        </w:rPr>
        <w:t xml:space="preserve"> </w:t>
      </w:r>
      <w:r w:rsidR="003A4AD0" w:rsidRPr="003A4AD0">
        <w:rPr>
          <w:rFonts w:cs="Times New Roman"/>
          <w:i/>
          <w:sz w:val="24"/>
          <w:szCs w:val="20"/>
        </w:rPr>
        <w:t>(табл. 1)</w:t>
      </w:r>
      <w:r w:rsidRPr="002A342F">
        <w:rPr>
          <w:rFonts w:cs="Times New Roman"/>
          <w:sz w:val="24"/>
          <w:szCs w:val="20"/>
        </w:rPr>
        <w:t>.</w:t>
      </w:r>
    </w:p>
    <w:p w14:paraId="5D90AFB0" w14:textId="1710D60C" w:rsidR="00C23C20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В том числе:</w:t>
      </w:r>
    </w:p>
    <w:p w14:paraId="4970A928" w14:textId="021637FB" w:rsidR="003A4AD0" w:rsidRPr="003A4AD0" w:rsidRDefault="003A4AD0" w:rsidP="003A4AD0">
      <w:pPr>
        <w:spacing w:after="0"/>
        <w:ind w:firstLine="709"/>
        <w:jc w:val="right"/>
        <w:rPr>
          <w:rFonts w:cs="Times New Roman"/>
          <w:i/>
          <w:sz w:val="24"/>
          <w:szCs w:val="20"/>
        </w:rPr>
      </w:pPr>
      <w:r w:rsidRPr="003A4AD0">
        <w:rPr>
          <w:rFonts w:cs="Times New Roman"/>
          <w:i/>
          <w:sz w:val="24"/>
          <w:szCs w:val="20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3C20" w:rsidRPr="002A342F" w14:paraId="1643C4A8" w14:textId="77777777" w:rsidTr="00C23C20">
        <w:trPr>
          <w:jc w:val="center"/>
        </w:trPr>
        <w:tc>
          <w:tcPr>
            <w:tcW w:w="3115" w:type="dxa"/>
          </w:tcPr>
          <w:p w14:paraId="5E7F414E" w14:textId="0558301F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Класс</w:t>
            </w:r>
          </w:p>
        </w:tc>
        <w:tc>
          <w:tcPr>
            <w:tcW w:w="3115" w:type="dxa"/>
          </w:tcPr>
          <w:p w14:paraId="52F93A0E" w14:textId="280B37E4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Количество часов за год</w:t>
            </w:r>
          </w:p>
        </w:tc>
        <w:tc>
          <w:tcPr>
            <w:tcW w:w="3115" w:type="dxa"/>
          </w:tcPr>
          <w:p w14:paraId="3E351A6E" w14:textId="02BD804F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Количество часов в неделю</w:t>
            </w:r>
          </w:p>
        </w:tc>
      </w:tr>
      <w:tr w:rsidR="00C23C20" w:rsidRPr="002A342F" w14:paraId="14CA9291" w14:textId="77777777" w:rsidTr="00C23C20">
        <w:trPr>
          <w:jc w:val="center"/>
        </w:trPr>
        <w:tc>
          <w:tcPr>
            <w:tcW w:w="3115" w:type="dxa"/>
          </w:tcPr>
          <w:p w14:paraId="40DC1A94" w14:textId="51BC5FF1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11</w:t>
            </w:r>
          </w:p>
        </w:tc>
        <w:tc>
          <w:tcPr>
            <w:tcW w:w="3115" w:type="dxa"/>
          </w:tcPr>
          <w:p w14:paraId="56F4666C" w14:textId="7B7D9905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34</w:t>
            </w:r>
          </w:p>
        </w:tc>
        <w:tc>
          <w:tcPr>
            <w:tcW w:w="3115" w:type="dxa"/>
          </w:tcPr>
          <w:p w14:paraId="790A2216" w14:textId="3AF01078" w:rsidR="00C23C20" w:rsidRPr="002A342F" w:rsidRDefault="00C23C20" w:rsidP="00C23C20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</w:tr>
    </w:tbl>
    <w:p w14:paraId="14D9DC81" w14:textId="464942C4" w:rsidR="00C23C20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1B9540E9" w14:textId="77777777" w:rsidR="000E36A3" w:rsidRPr="002A342F" w:rsidRDefault="000E36A3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118E7F96" w14:textId="77777777" w:rsidR="00C23C20" w:rsidRPr="002A342F" w:rsidRDefault="00C23C20" w:rsidP="00C23C20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  <w:bookmarkStart w:id="1" w:name="_Hlk130384369"/>
      <w:r w:rsidRPr="002A342F">
        <w:rPr>
          <w:rFonts w:cs="Times New Roman"/>
          <w:b/>
          <w:bCs/>
          <w:sz w:val="24"/>
          <w:szCs w:val="20"/>
        </w:rPr>
        <w:t>ЛИЧНОСТНЫЕ, МЕТАПРЕДМЕТНЫЕ И ПРЕДМЕТНЫЕ РЕЗУЛЬТАТЫ</w:t>
      </w:r>
    </w:p>
    <w:p w14:paraId="22C146DB" w14:textId="53A40F27" w:rsidR="00C23C20" w:rsidRPr="002A342F" w:rsidRDefault="00C23C20" w:rsidP="00C23C20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ОСВОЕНИЯ ЭЛЕКТИВНОГО УЧЕБНОГО ПРЕДМЕТА</w:t>
      </w:r>
      <w:r w:rsidR="003A4AD0">
        <w:rPr>
          <w:rFonts w:cs="Times New Roman"/>
          <w:b/>
          <w:bCs/>
          <w:sz w:val="24"/>
          <w:szCs w:val="20"/>
        </w:rPr>
        <w:br/>
      </w:r>
      <w:r w:rsidR="002945AA" w:rsidRPr="002945AA">
        <w:rPr>
          <w:rFonts w:cs="Times New Roman"/>
          <w:b/>
          <w:bCs/>
          <w:sz w:val="24"/>
          <w:szCs w:val="20"/>
        </w:rPr>
        <w:t>«АНГЛИЙСКИЙ ЯЗЫК. МЕЖКУЛЬТУРНАЯ КОММУНИКАЦИЯ»</w:t>
      </w:r>
    </w:p>
    <w:p w14:paraId="1FFDC72A" w14:textId="77777777" w:rsidR="002945AA" w:rsidRDefault="002945AA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724A605A" w14:textId="7D85EC37" w:rsidR="00C23C20" w:rsidRDefault="00C23C20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 xml:space="preserve">Методической основой преподавания </w:t>
      </w:r>
      <w:r w:rsidR="003A4AD0">
        <w:rPr>
          <w:rFonts w:cs="Times New Roman"/>
          <w:sz w:val="24"/>
          <w:szCs w:val="20"/>
        </w:rPr>
        <w:t>учебного предмета</w:t>
      </w:r>
      <w:r w:rsidRPr="002A342F">
        <w:rPr>
          <w:rFonts w:cs="Times New Roman"/>
          <w:sz w:val="24"/>
          <w:szCs w:val="20"/>
        </w:rPr>
        <w:t xml:space="preserve"> на ступени среднего </w:t>
      </w:r>
      <w:r w:rsidR="003A4AD0">
        <w:rPr>
          <w:rFonts w:cs="Times New Roman"/>
          <w:sz w:val="24"/>
          <w:szCs w:val="20"/>
        </w:rPr>
        <w:t>(</w:t>
      </w:r>
      <w:r w:rsidRPr="002A342F">
        <w:rPr>
          <w:rFonts w:cs="Times New Roman"/>
          <w:sz w:val="24"/>
          <w:szCs w:val="20"/>
        </w:rPr>
        <w:t>полного</w:t>
      </w:r>
      <w:r w:rsidR="003A4AD0">
        <w:rPr>
          <w:rFonts w:cs="Times New Roman"/>
          <w:sz w:val="24"/>
          <w:szCs w:val="20"/>
        </w:rPr>
        <w:t>)</w:t>
      </w:r>
      <w:r w:rsidRPr="002A342F">
        <w:rPr>
          <w:rFonts w:cs="Times New Roman"/>
          <w:sz w:val="24"/>
          <w:szCs w:val="20"/>
        </w:rPr>
        <w:t xml:space="preserve">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</w:t>
      </w:r>
      <w:r w:rsidR="000E36A3">
        <w:rPr>
          <w:rFonts w:cs="Times New Roman"/>
          <w:sz w:val="24"/>
          <w:szCs w:val="20"/>
        </w:rPr>
        <w:t>льной деятельности обучающихся.</w:t>
      </w:r>
    </w:p>
    <w:p w14:paraId="15C40234" w14:textId="77777777" w:rsidR="000E36A3" w:rsidRPr="002A342F" w:rsidRDefault="000E36A3" w:rsidP="00C23C20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2A5F4539" w14:textId="69EFB529" w:rsidR="00C23C20" w:rsidRPr="002A342F" w:rsidRDefault="00C23C20" w:rsidP="00C23C20">
      <w:pPr>
        <w:spacing w:after="0"/>
        <w:ind w:firstLine="709"/>
        <w:jc w:val="both"/>
        <w:rPr>
          <w:rFonts w:cs="Times New Roman"/>
          <w:i/>
          <w:iCs/>
          <w:sz w:val="24"/>
          <w:szCs w:val="20"/>
        </w:rPr>
      </w:pPr>
      <w:r w:rsidRPr="003A4AD0">
        <w:rPr>
          <w:rFonts w:cs="Times New Roman"/>
          <w:b/>
          <w:sz w:val="24"/>
          <w:szCs w:val="20"/>
        </w:rPr>
        <w:t>1. Личностные результаты</w:t>
      </w:r>
      <w:r w:rsidRPr="002A342F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i/>
          <w:iCs/>
          <w:sz w:val="24"/>
          <w:szCs w:val="20"/>
        </w:rPr>
        <w:t>(табл. 2)</w:t>
      </w:r>
      <w:r w:rsidRPr="003A4AD0">
        <w:rPr>
          <w:rFonts w:cs="Times New Roman"/>
          <w:iCs/>
          <w:sz w:val="24"/>
          <w:szCs w:val="20"/>
        </w:rPr>
        <w:t>.</w:t>
      </w:r>
    </w:p>
    <w:p w14:paraId="039337FE" w14:textId="1C6C32A5" w:rsidR="00C23C20" w:rsidRPr="002A342F" w:rsidRDefault="00C23C20" w:rsidP="00C23C20">
      <w:pPr>
        <w:spacing w:after="0"/>
        <w:ind w:firstLine="709"/>
        <w:jc w:val="right"/>
        <w:rPr>
          <w:rFonts w:cs="Times New Roman"/>
          <w:i/>
          <w:iCs/>
          <w:sz w:val="24"/>
          <w:szCs w:val="20"/>
        </w:rPr>
      </w:pPr>
      <w:r w:rsidRPr="002A342F">
        <w:rPr>
          <w:rFonts w:cs="Times New Roman"/>
          <w:i/>
          <w:iCs/>
          <w:sz w:val="24"/>
          <w:szCs w:val="20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3C20" w:rsidRPr="002A342F" w14:paraId="525060C9" w14:textId="77777777" w:rsidTr="003A4AD0">
        <w:tc>
          <w:tcPr>
            <w:tcW w:w="4672" w:type="dxa"/>
            <w:vAlign w:val="center"/>
          </w:tcPr>
          <w:p w14:paraId="2C98B299" w14:textId="0A3DE82F" w:rsidR="00C23C20" w:rsidRPr="002A342F" w:rsidRDefault="00C23C20" w:rsidP="003A4AD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У обучающегося будут сформированы</w:t>
            </w:r>
          </w:p>
        </w:tc>
        <w:tc>
          <w:tcPr>
            <w:tcW w:w="4673" w:type="dxa"/>
            <w:vAlign w:val="center"/>
          </w:tcPr>
          <w:p w14:paraId="7908667A" w14:textId="69233160" w:rsidR="00C23C20" w:rsidRPr="002A342F" w:rsidRDefault="003A4AD0" w:rsidP="003A4AD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0"/>
              </w:rPr>
              <w:t>Обучающийся</w:t>
            </w:r>
            <w:proofErr w:type="gramEnd"/>
            <w:r w:rsidR="00C23C20" w:rsidRPr="002A342F">
              <w:rPr>
                <w:rFonts w:cs="Times New Roman"/>
                <w:b/>
                <w:bCs/>
                <w:sz w:val="24"/>
                <w:szCs w:val="20"/>
              </w:rPr>
              <w:t xml:space="preserve"> получит возможность</w:t>
            </w:r>
            <w:r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C23C20" w:rsidRPr="002A342F">
              <w:rPr>
                <w:rFonts w:cs="Times New Roman"/>
                <w:b/>
                <w:bCs/>
                <w:sz w:val="24"/>
                <w:szCs w:val="20"/>
              </w:rPr>
              <w:t>для формирования</w:t>
            </w:r>
          </w:p>
        </w:tc>
      </w:tr>
      <w:tr w:rsidR="00C23C20" w:rsidRPr="002A342F" w14:paraId="11A08826" w14:textId="77777777" w:rsidTr="003A4AD0">
        <w:tc>
          <w:tcPr>
            <w:tcW w:w="9345" w:type="dxa"/>
            <w:gridSpan w:val="2"/>
            <w:vAlign w:val="center"/>
          </w:tcPr>
          <w:p w14:paraId="7672151A" w14:textId="74C5728A" w:rsidR="00C23C20" w:rsidRPr="002A342F" w:rsidRDefault="00C23C20" w:rsidP="003A4AD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В сфере отношения обучающихся к себе, к своему здоровью, к познанию себя</w:t>
            </w:r>
          </w:p>
        </w:tc>
      </w:tr>
      <w:tr w:rsidR="00C23C20" w:rsidRPr="002A342F" w14:paraId="0A903ACB" w14:textId="77777777" w:rsidTr="00C23C20">
        <w:tc>
          <w:tcPr>
            <w:tcW w:w="4672" w:type="dxa"/>
          </w:tcPr>
          <w:p w14:paraId="325CDD49" w14:textId="2FA1F6D1" w:rsidR="003A4AD0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Умения и навыки:</w:t>
            </w:r>
          </w:p>
          <w:p w14:paraId="3148FEE2" w14:textId="147B6936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14:paraId="5866FDDD" w14:textId="2C5F563D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14:paraId="0225F85B" w14:textId="48EFA37A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 xml:space="preserve">принятие и реализация ценностей здорового и безопасного образа жизни, </w:t>
            </w:r>
            <w:r w:rsidR="00C23C20" w:rsidRPr="002A342F">
              <w:rPr>
                <w:rFonts w:cs="Times New Roman"/>
                <w:sz w:val="24"/>
                <w:szCs w:val="20"/>
              </w:rPr>
              <w:lastRenderedPageBreak/>
              <w:t>бережное, ответственное и компетентное отношение к собственному физическому и психологическому здоровью;</w:t>
            </w:r>
          </w:p>
          <w:p w14:paraId="5693DD77" w14:textId="1761B155" w:rsidR="005A4D53" w:rsidRPr="002A342F" w:rsidRDefault="003A4AD0" w:rsidP="003A4AD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неприятие вредных привычек: курения, употребления алкоголя, наркотиков</w:t>
            </w:r>
          </w:p>
        </w:tc>
        <w:tc>
          <w:tcPr>
            <w:tcW w:w="4673" w:type="dxa"/>
          </w:tcPr>
          <w:p w14:paraId="0A16A758" w14:textId="56116B8E" w:rsidR="003A4AD0" w:rsidRDefault="003A4AD0" w:rsidP="003A4AD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Умений и навыков:</w:t>
            </w:r>
          </w:p>
          <w:p w14:paraId="5BC6C364" w14:textId="331D909B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14:paraId="01A3F8E6" w14:textId="104155B1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</w:t>
            </w:r>
          </w:p>
        </w:tc>
      </w:tr>
      <w:tr w:rsidR="00C23C20" w:rsidRPr="002A342F" w14:paraId="75E390A3" w14:textId="77777777" w:rsidTr="0062080E">
        <w:tc>
          <w:tcPr>
            <w:tcW w:w="9345" w:type="dxa"/>
            <w:gridSpan w:val="2"/>
          </w:tcPr>
          <w:p w14:paraId="6B4CA1AE" w14:textId="796AEF8A" w:rsidR="00C23C20" w:rsidRPr="002A342F" w:rsidRDefault="00C23C20" w:rsidP="00C23C2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В сфере отношения обучающихся к Приднестровью как к Родине (Отечеству)</w:t>
            </w:r>
          </w:p>
        </w:tc>
      </w:tr>
      <w:tr w:rsidR="00C23C20" w:rsidRPr="002A342F" w14:paraId="524481EE" w14:textId="77777777" w:rsidTr="00C23C20">
        <w:tc>
          <w:tcPr>
            <w:tcW w:w="4672" w:type="dxa"/>
          </w:tcPr>
          <w:p w14:paraId="10264F71" w14:textId="7C1D8A02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приднестровская идентичность, способность к осознанию приднестровской идентичности в поликультурном социуме, чувство причастности к историко-культурной общности приднестровского народа и судьбе Приднестровья, патриотизм, готовность к служению Отечеству, его защите;</w:t>
            </w:r>
          </w:p>
          <w:p w14:paraId="28C26869" w14:textId="73E7B301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Приднестровья, уважение к государственным символам (герб, флаг, гимн);</w:t>
            </w:r>
          </w:p>
          <w:p w14:paraId="452C4D20" w14:textId="50EC4AF6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формирование уважения к государственным языкам ПМР, являющимся основой приднестровской идентичности и главным фактором национального самоопределения;</w:t>
            </w:r>
          </w:p>
          <w:p w14:paraId="3630A3F1" w14:textId="14048EF2" w:rsidR="00C23C20" w:rsidRPr="002A342F" w:rsidRDefault="000129C0" w:rsidP="003A4AD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воспитание уважения к культуре, языкам, традициям и обычаям народов, проживающих в ПМР</w:t>
            </w:r>
          </w:p>
        </w:tc>
        <w:tc>
          <w:tcPr>
            <w:tcW w:w="4673" w:type="dxa"/>
          </w:tcPr>
          <w:p w14:paraId="030E2F98" w14:textId="77777777" w:rsidR="00C23C20" w:rsidRPr="002A342F" w:rsidRDefault="00C23C20" w:rsidP="00C23C20">
            <w:pPr>
              <w:jc w:val="both"/>
              <w:rPr>
                <w:rFonts w:cs="Times New Roman"/>
                <w:sz w:val="24"/>
                <w:szCs w:val="20"/>
              </w:rPr>
            </w:pPr>
          </w:p>
        </w:tc>
      </w:tr>
      <w:tr w:rsidR="00C23C20" w:rsidRPr="002A342F" w14:paraId="1F92588B" w14:textId="77777777" w:rsidTr="0062080E">
        <w:tc>
          <w:tcPr>
            <w:tcW w:w="9345" w:type="dxa"/>
            <w:gridSpan w:val="2"/>
          </w:tcPr>
          <w:p w14:paraId="1AE35DCE" w14:textId="55389E6E" w:rsidR="00C23C20" w:rsidRPr="002A342F" w:rsidRDefault="00C23C20" w:rsidP="00C23C2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В сфере отношений обучающихся с окружающими людьми</w:t>
            </w:r>
          </w:p>
        </w:tc>
      </w:tr>
      <w:tr w:rsidR="00C23C20" w:rsidRPr="002A342F" w14:paraId="5447ECA9" w14:textId="77777777" w:rsidTr="00C23C20">
        <w:tc>
          <w:tcPr>
            <w:tcW w:w="4672" w:type="dxa"/>
          </w:tcPr>
          <w:p w14:paraId="0E505895" w14:textId="0DCCC1F8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C23C20" w:rsidRPr="002A342F">
              <w:rPr>
                <w:rFonts w:cs="Times New Roman"/>
                <w:sz w:val="24"/>
                <w:szCs w:val="20"/>
              </w:rPr>
      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</w:t>
            </w:r>
            <w:r w:rsidR="000129C0">
              <w:rPr>
                <w:rFonts w:cs="Times New Roman"/>
                <w:sz w:val="24"/>
                <w:szCs w:val="20"/>
              </w:rPr>
              <w:t>ь</w:t>
            </w:r>
            <w:r w:rsidR="00C23C20" w:rsidRPr="002A342F">
              <w:rPr>
                <w:rFonts w:cs="Times New Roman"/>
                <w:sz w:val="24"/>
                <w:szCs w:val="20"/>
              </w:rPr>
              <w:t xml:space="preserve"> и способност</w:t>
            </w:r>
            <w:r w:rsidR="000129C0">
              <w:rPr>
                <w:rFonts w:cs="Times New Roman"/>
                <w:sz w:val="24"/>
                <w:szCs w:val="20"/>
              </w:rPr>
              <w:t>ь</w:t>
            </w:r>
            <w:r w:rsidR="00C23C20" w:rsidRPr="002A342F">
              <w:rPr>
                <w:rFonts w:cs="Times New Roman"/>
                <w:sz w:val="24"/>
                <w:szCs w:val="20"/>
              </w:rPr>
              <w:t xml:space="preserve"> вести диалог с другими людьми, достигать в нем взаимопонимания, находить общие цели и сотрудничать для их достижения;</w:t>
            </w:r>
          </w:p>
          <w:p w14:paraId="6006798C" w14:textId="072011C8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14:paraId="7371C700" w14:textId="3078D702" w:rsidR="005A4D53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14:paraId="4C5B8285" w14:textId="50CDB5DB" w:rsidR="005A4D53" w:rsidRPr="002A342F" w:rsidRDefault="000129C0" w:rsidP="000129C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развитие компетенций сотрудничества со сверстниками, детьми младшего возраста, </w:t>
            </w:r>
            <w:r w:rsidR="005A4D53" w:rsidRPr="002A342F">
              <w:rPr>
                <w:rFonts w:cs="Times New Roman"/>
                <w:sz w:val="24"/>
                <w:szCs w:val="20"/>
              </w:rPr>
              <w:lastRenderedPageBreak/>
              <w:t>взрослыми в образовательной, общественно полезной, учебно-исследовательской, проект</w:t>
            </w:r>
            <w:r>
              <w:rPr>
                <w:rFonts w:cs="Times New Roman"/>
                <w:sz w:val="24"/>
                <w:szCs w:val="20"/>
              </w:rPr>
              <w:t>ной и других видах деятельности</w:t>
            </w:r>
          </w:p>
        </w:tc>
        <w:tc>
          <w:tcPr>
            <w:tcW w:w="4673" w:type="dxa"/>
          </w:tcPr>
          <w:p w14:paraId="6DAB00BB" w14:textId="71407C75" w:rsidR="00C23C20" w:rsidRPr="002A342F" w:rsidRDefault="000129C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</w:t>
            </w:r>
            <w:r w:rsidR="005A4D53" w:rsidRPr="002A342F">
              <w:rPr>
                <w:rFonts w:cs="Times New Roman"/>
              </w:rPr>
              <w:t xml:space="preserve"> </w:t>
            </w:r>
            <w:r w:rsidR="005A4D53" w:rsidRPr="002A342F">
              <w:rPr>
                <w:rFonts w:cs="Times New Roman"/>
                <w:sz w:val="24"/>
                <w:szCs w:val="20"/>
              </w:rPr>
              <w:t>нравственных чувств (чести, долга, справедливости, милосердия и дружелюбия)</w:t>
            </w:r>
          </w:p>
        </w:tc>
      </w:tr>
      <w:tr w:rsidR="005A4D53" w:rsidRPr="002A342F" w14:paraId="0025973D" w14:textId="77777777" w:rsidTr="0062080E">
        <w:tc>
          <w:tcPr>
            <w:tcW w:w="9345" w:type="dxa"/>
            <w:gridSpan w:val="2"/>
          </w:tcPr>
          <w:p w14:paraId="7C847265" w14:textId="0CA56429" w:rsidR="005A4D53" w:rsidRPr="002A342F" w:rsidRDefault="005A4D53" w:rsidP="005A4D5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В сфере отношения обучающихся к окружающему миру, живой природе, художественной культуре</w:t>
            </w:r>
          </w:p>
        </w:tc>
      </w:tr>
      <w:tr w:rsidR="00C23C20" w:rsidRPr="002A342F" w14:paraId="3F249855" w14:textId="77777777" w:rsidTr="00C23C20">
        <w:tc>
          <w:tcPr>
            <w:tcW w:w="4672" w:type="dxa"/>
          </w:tcPr>
          <w:p w14:paraId="608C5295" w14:textId="3DF1722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14:paraId="02491006" w14:textId="198ED425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3D27AD17" w14:textId="588FD8CF" w:rsidR="00C23C20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экологическая культура, бережное отношение к родной земле, природным богатствам ПМР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</w:t>
            </w:r>
          </w:p>
        </w:tc>
        <w:tc>
          <w:tcPr>
            <w:tcW w:w="4673" w:type="dxa"/>
          </w:tcPr>
          <w:p w14:paraId="36283276" w14:textId="176D562E" w:rsidR="00C23C20" w:rsidRPr="002A342F" w:rsidRDefault="000129C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эстетическое отношение к миру, готовность к эстетическому обустройству собственного быта</w:t>
            </w:r>
          </w:p>
        </w:tc>
      </w:tr>
      <w:tr w:rsidR="005A4D53" w:rsidRPr="002A342F" w14:paraId="7BC2D9D5" w14:textId="77777777" w:rsidTr="0062080E">
        <w:tc>
          <w:tcPr>
            <w:tcW w:w="9345" w:type="dxa"/>
            <w:gridSpan w:val="2"/>
          </w:tcPr>
          <w:p w14:paraId="3ECDE479" w14:textId="6155A2BC" w:rsidR="005A4D53" w:rsidRPr="002A342F" w:rsidRDefault="005A4D53" w:rsidP="000129C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В сфере отношения </w:t>
            </w:r>
            <w:proofErr w:type="gramStart"/>
            <w:r w:rsidRPr="002A342F">
              <w:rPr>
                <w:rFonts w:cs="Times New Roman"/>
                <w:b/>
                <w:bCs/>
                <w:sz w:val="24"/>
                <w:szCs w:val="20"/>
              </w:rPr>
              <w:t>обучающихся</w:t>
            </w:r>
            <w:proofErr w:type="gramEnd"/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 к семье и родителям, в том числе подготовке</w:t>
            </w:r>
            <w:r w:rsidR="000129C0"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Pr="002A342F">
              <w:rPr>
                <w:rFonts w:cs="Times New Roman"/>
                <w:b/>
                <w:bCs/>
                <w:sz w:val="24"/>
                <w:szCs w:val="20"/>
              </w:rPr>
              <w:t>к семейной жизни</w:t>
            </w:r>
          </w:p>
        </w:tc>
      </w:tr>
      <w:tr w:rsidR="00C23C20" w:rsidRPr="002A342F" w14:paraId="0268A5D6" w14:textId="77777777" w:rsidTr="00C23C20">
        <w:tc>
          <w:tcPr>
            <w:tcW w:w="4672" w:type="dxa"/>
          </w:tcPr>
          <w:p w14:paraId="7D2BC573" w14:textId="12ECEDCE" w:rsidR="00C23C20" w:rsidRPr="002A342F" w:rsidRDefault="000129C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положительный образ семьи, </w:t>
            </w:r>
            <w:proofErr w:type="spellStart"/>
            <w:r w:rsidR="005A4D53" w:rsidRPr="002A342F">
              <w:rPr>
                <w:rFonts w:cs="Times New Roman"/>
                <w:sz w:val="24"/>
                <w:szCs w:val="20"/>
              </w:rPr>
              <w:t>родительства</w:t>
            </w:r>
            <w:proofErr w:type="spellEnd"/>
            <w:r w:rsidR="005A4D53" w:rsidRPr="002A342F">
              <w:rPr>
                <w:rFonts w:cs="Times New Roman"/>
                <w:sz w:val="24"/>
                <w:szCs w:val="20"/>
              </w:rPr>
              <w:t xml:space="preserve"> (отцовства и материнства), интериоризация традиционных семейных ценностей</w:t>
            </w:r>
          </w:p>
        </w:tc>
        <w:tc>
          <w:tcPr>
            <w:tcW w:w="4673" w:type="dxa"/>
          </w:tcPr>
          <w:p w14:paraId="1342BD66" w14:textId="2D50E1A3" w:rsidR="00C23C20" w:rsidRPr="002A342F" w:rsidRDefault="000129C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5A4D53" w:rsidRPr="002A342F" w14:paraId="7FD40F0F" w14:textId="77777777" w:rsidTr="0062080E">
        <w:tc>
          <w:tcPr>
            <w:tcW w:w="9345" w:type="dxa"/>
            <w:gridSpan w:val="2"/>
          </w:tcPr>
          <w:p w14:paraId="5DC59438" w14:textId="789D3764" w:rsidR="005A4D53" w:rsidRPr="002A342F" w:rsidRDefault="005A4D53" w:rsidP="005A4D5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В сфере отношения обучающихся к труду, в сфере социально-экономических отношений</w:t>
            </w:r>
          </w:p>
        </w:tc>
      </w:tr>
      <w:tr w:rsidR="00C23C20" w:rsidRPr="002A342F" w14:paraId="354AAF67" w14:textId="77777777" w:rsidTr="00C23C20">
        <w:tc>
          <w:tcPr>
            <w:tcW w:w="4672" w:type="dxa"/>
          </w:tcPr>
          <w:p w14:paraId="015B6A7B" w14:textId="0BFA33A8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уважение ко всем формам собственности, готовность к защите своей собственности;</w:t>
            </w:r>
          </w:p>
          <w:p w14:paraId="2B10B29F" w14:textId="1076DFBE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осознанный выбор будущей профессии как пути и способа реализации собственных жизненных планов;</w:t>
            </w:r>
          </w:p>
          <w:p w14:paraId="3AA1519C" w14:textId="615B665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14:paraId="59C49677" w14:textId="0EB3F9E7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14:paraId="0552A47E" w14:textId="2986B9F5" w:rsidR="00C23C20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готовность к самообслуживанию, включая обучение и выполнение домашних обязанностей</w:t>
            </w:r>
          </w:p>
        </w:tc>
        <w:tc>
          <w:tcPr>
            <w:tcW w:w="4673" w:type="dxa"/>
          </w:tcPr>
          <w:p w14:paraId="4E7D3AEF" w14:textId="77777777" w:rsidR="00C23C20" w:rsidRPr="002A342F" w:rsidRDefault="00C23C20" w:rsidP="00C23C20">
            <w:pPr>
              <w:jc w:val="both"/>
              <w:rPr>
                <w:rFonts w:cs="Times New Roman"/>
                <w:sz w:val="24"/>
                <w:szCs w:val="20"/>
              </w:rPr>
            </w:pPr>
          </w:p>
        </w:tc>
      </w:tr>
      <w:tr w:rsidR="005A4D53" w:rsidRPr="002A342F" w14:paraId="74624707" w14:textId="77777777" w:rsidTr="0062080E">
        <w:tc>
          <w:tcPr>
            <w:tcW w:w="9345" w:type="dxa"/>
            <w:gridSpan w:val="2"/>
          </w:tcPr>
          <w:p w14:paraId="30F2F9B4" w14:textId="1C2D1EFA" w:rsidR="005A4D53" w:rsidRPr="002A342F" w:rsidRDefault="005A4D53" w:rsidP="005A4D5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В сфере физического, психологического, социального и академического благополучия обучающихся</w:t>
            </w:r>
          </w:p>
        </w:tc>
      </w:tr>
      <w:tr w:rsidR="00C23C20" w:rsidRPr="002A342F" w14:paraId="7C687952" w14:textId="77777777" w:rsidTr="00C23C20">
        <w:tc>
          <w:tcPr>
            <w:tcW w:w="4672" w:type="dxa"/>
          </w:tcPr>
          <w:p w14:paraId="794BD32C" w14:textId="49418A74" w:rsidR="00C23C20" w:rsidRPr="002A342F" w:rsidRDefault="003A4AD0" w:rsidP="00C23C2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="005A4D53" w:rsidRPr="002A342F">
              <w:rPr>
                <w:rFonts w:cs="Times New Roman"/>
                <w:sz w:val="24"/>
                <w:szCs w:val="20"/>
              </w:rPr>
              <w:t>обучающихся</w:t>
            </w:r>
            <w:proofErr w:type="gramEnd"/>
            <w:r w:rsidR="005A4D53" w:rsidRPr="002A342F">
              <w:rPr>
                <w:rFonts w:cs="Times New Roman"/>
                <w:sz w:val="24"/>
                <w:szCs w:val="20"/>
              </w:rPr>
              <w:t xml:space="preserve"> в образовательной организации, ощущение детьми безопасности и психологического комфорта, информационной безопасности</w:t>
            </w:r>
          </w:p>
        </w:tc>
        <w:tc>
          <w:tcPr>
            <w:tcW w:w="4673" w:type="dxa"/>
          </w:tcPr>
          <w:p w14:paraId="6CF13418" w14:textId="77777777" w:rsidR="00C23C20" w:rsidRPr="002A342F" w:rsidRDefault="00C23C20" w:rsidP="00C23C20">
            <w:pPr>
              <w:jc w:val="both"/>
              <w:rPr>
                <w:rFonts w:cs="Times New Roman"/>
                <w:sz w:val="24"/>
                <w:szCs w:val="20"/>
              </w:rPr>
            </w:pPr>
          </w:p>
        </w:tc>
      </w:tr>
    </w:tbl>
    <w:p w14:paraId="7755443D" w14:textId="77777777" w:rsidR="005A4D53" w:rsidRPr="002A342F" w:rsidRDefault="005A4D53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66997D08" w14:textId="7700DE18" w:rsidR="005A4D53" w:rsidRPr="002A342F" w:rsidRDefault="005A4D53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3A4AD0">
        <w:rPr>
          <w:rFonts w:cs="Times New Roman"/>
          <w:b/>
          <w:sz w:val="24"/>
          <w:szCs w:val="20"/>
        </w:rPr>
        <w:t>2. Метапредметные результаты</w:t>
      </w:r>
      <w:r w:rsidRPr="002A342F">
        <w:rPr>
          <w:rFonts w:cs="Times New Roman"/>
          <w:sz w:val="24"/>
          <w:szCs w:val="20"/>
        </w:rPr>
        <w:t xml:space="preserve"> </w:t>
      </w:r>
      <w:r w:rsidRPr="003A4AD0">
        <w:rPr>
          <w:rFonts w:cs="Times New Roman"/>
          <w:i/>
          <w:sz w:val="24"/>
          <w:szCs w:val="20"/>
        </w:rPr>
        <w:t>(табл. 3)</w:t>
      </w:r>
      <w:r w:rsidRPr="002A342F">
        <w:rPr>
          <w:rFonts w:cs="Times New Roman"/>
          <w:sz w:val="24"/>
          <w:szCs w:val="20"/>
        </w:rPr>
        <w:t>.</w:t>
      </w:r>
    </w:p>
    <w:p w14:paraId="52981EDE" w14:textId="2D35F43E" w:rsidR="00C23C20" w:rsidRPr="002A342F" w:rsidRDefault="005A4D53" w:rsidP="005A4D53">
      <w:pPr>
        <w:spacing w:after="0"/>
        <w:ind w:firstLine="709"/>
        <w:jc w:val="right"/>
        <w:rPr>
          <w:rFonts w:cs="Times New Roman"/>
          <w:i/>
          <w:iCs/>
          <w:sz w:val="24"/>
          <w:szCs w:val="20"/>
        </w:rPr>
      </w:pPr>
      <w:r w:rsidRPr="002A342F">
        <w:rPr>
          <w:rFonts w:cs="Times New Roman"/>
          <w:i/>
          <w:iCs/>
          <w:sz w:val="24"/>
          <w:szCs w:val="20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4D53" w:rsidRPr="002A342F" w14:paraId="46CF12DD" w14:textId="77777777" w:rsidTr="000129C0">
        <w:tc>
          <w:tcPr>
            <w:tcW w:w="4672" w:type="dxa"/>
            <w:vAlign w:val="center"/>
          </w:tcPr>
          <w:p w14:paraId="773DC841" w14:textId="64AE95F5" w:rsidR="005A4D53" w:rsidRPr="002A342F" w:rsidRDefault="005A4D53" w:rsidP="000129C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У обучающегося будут сформированы</w:t>
            </w:r>
          </w:p>
        </w:tc>
        <w:tc>
          <w:tcPr>
            <w:tcW w:w="4673" w:type="dxa"/>
            <w:vAlign w:val="center"/>
          </w:tcPr>
          <w:p w14:paraId="183866DE" w14:textId="542A6A0A" w:rsidR="005A4D53" w:rsidRPr="002A342F" w:rsidRDefault="000129C0" w:rsidP="000129C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0"/>
              </w:rPr>
              <w:t>Обучающийся</w:t>
            </w:r>
            <w:proofErr w:type="gramEnd"/>
            <w:r w:rsidR="005A4D53" w:rsidRPr="002A342F">
              <w:rPr>
                <w:rFonts w:cs="Times New Roman"/>
                <w:b/>
                <w:bCs/>
                <w:sz w:val="24"/>
                <w:szCs w:val="20"/>
              </w:rPr>
              <w:t xml:space="preserve"> получит возможность</w:t>
            </w:r>
            <w:r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5A4D53" w:rsidRPr="002A342F">
              <w:rPr>
                <w:rFonts w:cs="Times New Roman"/>
                <w:b/>
                <w:bCs/>
                <w:sz w:val="24"/>
                <w:szCs w:val="20"/>
              </w:rPr>
              <w:t>для формирования</w:t>
            </w:r>
          </w:p>
        </w:tc>
      </w:tr>
      <w:tr w:rsidR="005A4D53" w:rsidRPr="002A342F" w14:paraId="320E9CB2" w14:textId="77777777" w:rsidTr="000129C0">
        <w:tc>
          <w:tcPr>
            <w:tcW w:w="9345" w:type="dxa"/>
            <w:gridSpan w:val="2"/>
            <w:vAlign w:val="center"/>
          </w:tcPr>
          <w:p w14:paraId="32884D6A" w14:textId="7F527AB1" w:rsidR="005A4D53" w:rsidRPr="002A342F" w:rsidRDefault="005A4D53" w:rsidP="000129C0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Регулятивные универсальные учебные действия</w:t>
            </w:r>
          </w:p>
        </w:tc>
      </w:tr>
      <w:tr w:rsidR="005A4D53" w:rsidRPr="002A342F" w14:paraId="356C3BA1" w14:textId="77777777" w:rsidTr="005A4D53">
        <w:tc>
          <w:tcPr>
            <w:tcW w:w="4672" w:type="dxa"/>
          </w:tcPr>
          <w:p w14:paraId="2B12BF82" w14:textId="77777777" w:rsidR="000129C0" w:rsidRDefault="000129C0" w:rsidP="000129C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Умения и навыки:</w:t>
            </w:r>
          </w:p>
          <w:p w14:paraId="685031C7" w14:textId="1427AB88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14:paraId="679296F4" w14:textId="764DAC2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14:paraId="7DB5EB8C" w14:textId="2C9E1574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471A630E" w14:textId="21985A64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14:paraId="5A56DA0A" w14:textId="79304657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759E338D" w14:textId="1CD13985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сопоставлять полученный результат деятельнос</w:t>
            </w:r>
            <w:r>
              <w:rPr>
                <w:rFonts w:cs="Times New Roman"/>
                <w:sz w:val="24"/>
                <w:szCs w:val="20"/>
              </w:rPr>
              <w:t>ти с поставленной заранее целью</w:t>
            </w:r>
          </w:p>
        </w:tc>
        <w:tc>
          <w:tcPr>
            <w:tcW w:w="4673" w:type="dxa"/>
          </w:tcPr>
          <w:p w14:paraId="0C8D7D76" w14:textId="69C98A41" w:rsidR="000129C0" w:rsidRDefault="000129C0" w:rsidP="000129C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Умений и навыков:</w:t>
            </w:r>
          </w:p>
          <w:p w14:paraId="512C8EB9" w14:textId="73C9CB6F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организовывать эффективный поиск ресурсов, необходимых для достижения поставленной цели</w:t>
            </w:r>
          </w:p>
        </w:tc>
      </w:tr>
      <w:tr w:rsidR="005A4D53" w:rsidRPr="002A342F" w14:paraId="782D1B1E" w14:textId="77777777" w:rsidTr="0062080E">
        <w:tc>
          <w:tcPr>
            <w:tcW w:w="9345" w:type="dxa"/>
            <w:gridSpan w:val="2"/>
          </w:tcPr>
          <w:p w14:paraId="5239382E" w14:textId="7B1E689A" w:rsidR="005A4D53" w:rsidRPr="002A342F" w:rsidRDefault="005A4D53" w:rsidP="005A4D5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Познавательные универсальные учебные действия</w:t>
            </w:r>
          </w:p>
        </w:tc>
      </w:tr>
      <w:tr w:rsidR="005A4D53" w:rsidRPr="002A342F" w14:paraId="6415D0AB" w14:textId="77777777" w:rsidTr="005A4D53">
        <w:tc>
          <w:tcPr>
            <w:tcW w:w="4672" w:type="dxa"/>
          </w:tcPr>
          <w:p w14:paraId="47045A4B" w14:textId="2429E092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информационный поиск и </w:t>
            </w:r>
            <w:r>
              <w:rPr>
                <w:rFonts w:cs="Times New Roman"/>
                <w:sz w:val="24"/>
                <w:szCs w:val="20"/>
              </w:rPr>
              <w:t>постановка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 на его основе новы</w:t>
            </w:r>
            <w:r>
              <w:rPr>
                <w:rFonts w:cs="Times New Roman"/>
                <w:sz w:val="24"/>
                <w:szCs w:val="20"/>
              </w:rPr>
              <w:t>х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 (учебны</w:t>
            </w:r>
            <w:r>
              <w:rPr>
                <w:rFonts w:cs="Times New Roman"/>
                <w:sz w:val="24"/>
                <w:szCs w:val="20"/>
              </w:rPr>
              <w:t>х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 и познавательны</w:t>
            </w:r>
            <w:r>
              <w:rPr>
                <w:rFonts w:cs="Times New Roman"/>
                <w:sz w:val="24"/>
                <w:szCs w:val="20"/>
              </w:rPr>
              <w:t>х</w:t>
            </w:r>
            <w:r w:rsidR="005A4D53" w:rsidRPr="002A342F">
              <w:rPr>
                <w:rFonts w:cs="Times New Roman"/>
                <w:sz w:val="24"/>
                <w:szCs w:val="20"/>
              </w:rPr>
              <w:t>) задач;</w:t>
            </w:r>
          </w:p>
          <w:p w14:paraId="0D08C066" w14:textId="580031C5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критически оценивать и интерпретировать информацию с разных </w:t>
            </w:r>
            <w:r w:rsidR="005A4D53" w:rsidRPr="002A342F">
              <w:rPr>
                <w:rFonts w:cs="Times New Roman"/>
                <w:sz w:val="24"/>
                <w:szCs w:val="20"/>
              </w:rPr>
              <w:lastRenderedPageBreak/>
              <w:t>позиций, распознавать и фиксировать противоречия в информационных источниках;</w:t>
            </w:r>
          </w:p>
          <w:p w14:paraId="23C9B1AB" w14:textId="34A1DEAB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0BB1B1D5" w14:textId="5A312A99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75764901" w14:textId="2E8EDF85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  <w:tc>
          <w:tcPr>
            <w:tcW w:w="4673" w:type="dxa"/>
          </w:tcPr>
          <w:p w14:paraId="582415B3" w14:textId="2D958F6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14:paraId="55DB95FC" w14:textId="2CDFC9B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менять и удерживать разные позиции в </w:t>
            </w:r>
            <w:r w:rsidR="005A4D53" w:rsidRPr="002A342F">
              <w:rPr>
                <w:rFonts w:cs="Times New Roman"/>
                <w:sz w:val="24"/>
                <w:szCs w:val="20"/>
              </w:rPr>
              <w:lastRenderedPageBreak/>
              <w:t>познавательной деятельности</w:t>
            </w:r>
          </w:p>
        </w:tc>
      </w:tr>
      <w:tr w:rsidR="005A4D53" w:rsidRPr="002A342F" w14:paraId="7BACBD01" w14:textId="77777777" w:rsidTr="0062080E">
        <w:tc>
          <w:tcPr>
            <w:tcW w:w="9345" w:type="dxa"/>
            <w:gridSpan w:val="2"/>
          </w:tcPr>
          <w:p w14:paraId="0E700CEE" w14:textId="15533183" w:rsidR="005A4D53" w:rsidRPr="002A342F" w:rsidRDefault="005A4D53" w:rsidP="005A4D5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Коммуникативные универсальные учебные действия</w:t>
            </w:r>
          </w:p>
        </w:tc>
      </w:tr>
      <w:tr w:rsidR="005A4D53" w:rsidRPr="002A342F" w14:paraId="39DC1579" w14:textId="77777777" w:rsidTr="005A4D53">
        <w:tc>
          <w:tcPr>
            <w:tcW w:w="4672" w:type="dxa"/>
          </w:tcPr>
          <w:p w14:paraId="5AA553C8" w14:textId="5B7D99DA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осуществлять деловую коммуникацию как со сверстниками, так и </w:t>
            </w:r>
            <w:proofErr w:type="gramStart"/>
            <w:r w:rsidR="005A4D53" w:rsidRPr="002A342F">
              <w:rPr>
                <w:rFonts w:cs="Times New Roman"/>
                <w:sz w:val="24"/>
                <w:szCs w:val="20"/>
              </w:rPr>
              <w:t>со</w:t>
            </w:r>
            <w:proofErr w:type="gramEnd"/>
            <w:r w:rsidR="005A4D53" w:rsidRPr="002A342F">
              <w:rPr>
                <w:rFonts w:cs="Times New Roman"/>
                <w:sz w:val="24"/>
                <w:szCs w:val="20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</w:t>
            </w:r>
          </w:p>
          <w:p w14:paraId="138BF3BB" w14:textId="0BF05B0D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7B11F8C3" w14:textId="7EF15900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CDBD88F" w14:textId="1EE1B38D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4673" w:type="dxa"/>
          </w:tcPr>
          <w:p w14:paraId="090FAFE8" w14:textId="75990047" w:rsidR="005A4D53" w:rsidRPr="002A342F" w:rsidRDefault="000129C0" w:rsidP="005A4D53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5A4D53" w:rsidRPr="002A342F">
              <w:rPr>
                <w:rFonts w:cs="Times New Roman"/>
                <w:sz w:val="24"/>
                <w:szCs w:val="20"/>
              </w:rPr>
              <w:t xml:space="preserve">распознавать </w:t>
            </w:r>
            <w:proofErr w:type="spellStart"/>
            <w:r w:rsidR="005A4D53" w:rsidRPr="002A342F">
              <w:rPr>
                <w:rFonts w:cs="Times New Roman"/>
                <w:sz w:val="24"/>
                <w:szCs w:val="20"/>
              </w:rPr>
              <w:t>конфликтогенные</w:t>
            </w:r>
            <w:proofErr w:type="spellEnd"/>
            <w:r w:rsidR="005A4D53" w:rsidRPr="002A342F">
              <w:rPr>
                <w:rFonts w:cs="Times New Roman"/>
                <w:sz w:val="24"/>
                <w:szCs w:val="2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</w:tc>
      </w:tr>
    </w:tbl>
    <w:p w14:paraId="5C852E14" w14:textId="77777777" w:rsidR="005A4D53" w:rsidRPr="002A342F" w:rsidRDefault="005A4D53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0FA096C4" w14:textId="55273766" w:rsidR="005A4D53" w:rsidRPr="002A342F" w:rsidRDefault="005A4D53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0129C0">
        <w:rPr>
          <w:rFonts w:cs="Times New Roman"/>
          <w:b/>
          <w:sz w:val="24"/>
          <w:szCs w:val="20"/>
        </w:rPr>
        <w:t>3. Предметные результаты</w:t>
      </w:r>
      <w:r w:rsidRPr="002A342F">
        <w:rPr>
          <w:rFonts w:cs="Times New Roman"/>
          <w:sz w:val="24"/>
          <w:szCs w:val="20"/>
        </w:rPr>
        <w:t xml:space="preserve"> </w:t>
      </w:r>
      <w:r w:rsidRPr="000129C0">
        <w:rPr>
          <w:rFonts w:cs="Times New Roman"/>
          <w:i/>
          <w:sz w:val="24"/>
          <w:szCs w:val="20"/>
        </w:rPr>
        <w:t>(табл. 4)</w:t>
      </w:r>
      <w:r w:rsidRPr="002A342F">
        <w:rPr>
          <w:rFonts w:cs="Times New Roman"/>
          <w:sz w:val="24"/>
          <w:szCs w:val="20"/>
        </w:rPr>
        <w:t>.</w:t>
      </w:r>
    </w:p>
    <w:p w14:paraId="09E7BA94" w14:textId="5FCD31E2" w:rsidR="005A4D53" w:rsidRDefault="005A4D53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  <w:proofErr w:type="gramStart"/>
      <w:r w:rsidRPr="002A342F">
        <w:rPr>
          <w:rFonts w:cs="Times New Roman"/>
          <w:sz w:val="24"/>
          <w:szCs w:val="20"/>
        </w:rPr>
        <w:t>Предметные планируемые результаты состоят в достижении коммуникативной компетенции в иностранном языке на уровне, превышающем пороговый, позволяющем общаться как с носителями иностранного языка, так и с представителями других стран, использующими да</w:t>
      </w:r>
      <w:r w:rsidR="000129C0">
        <w:rPr>
          <w:rFonts w:cs="Times New Roman"/>
          <w:sz w:val="24"/>
          <w:szCs w:val="20"/>
        </w:rPr>
        <w:t>нный язык как средство общения.</w:t>
      </w:r>
      <w:proofErr w:type="gramEnd"/>
    </w:p>
    <w:p w14:paraId="2F429BB9" w14:textId="77777777" w:rsidR="000129C0" w:rsidRDefault="000129C0" w:rsidP="005A4D53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5DFF8949" w14:textId="77777777" w:rsidR="000129C0" w:rsidRPr="002A342F" w:rsidRDefault="000129C0" w:rsidP="000129C0">
      <w:pPr>
        <w:spacing w:after="0"/>
        <w:ind w:firstLine="709"/>
        <w:jc w:val="right"/>
        <w:rPr>
          <w:rFonts w:cs="Times New Roman"/>
          <w:i/>
          <w:iCs/>
          <w:sz w:val="24"/>
          <w:szCs w:val="20"/>
        </w:rPr>
      </w:pPr>
      <w:r w:rsidRPr="002A342F">
        <w:rPr>
          <w:rFonts w:cs="Times New Roman"/>
          <w:i/>
          <w:iCs/>
          <w:sz w:val="24"/>
          <w:szCs w:val="20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4D53" w:rsidRPr="002A342F" w14:paraId="1A03E9ED" w14:textId="77777777" w:rsidTr="000129C0">
        <w:tc>
          <w:tcPr>
            <w:tcW w:w="4672" w:type="dxa"/>
            <w:vAlign w:val="center"/>
          </w:tcPr>
          <w:p w14:paraId="145352CE" w14:textId="1C471708" w:rsidR="005A4D53" w:rsidRPr="002A342F" w:rsidRDefault="00846662" w:rsidP="009F1C8E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У </w:t>
            </w:r>
            <w:proofErr w:type="gramStart"/>
            <w:r w:rsidR="009F1C8E">
              <w:rPr>
                <w:rFonts w:cs="Times New Roman"/>
                <w:b/>
                <w:bCs/>
                <w:sz w:val="24"/>
                <w:szCs w:val="20"/>
              </w:rPr>
              <w:t>обучающегося</w:t>
            </w:r>
            <w:proofErr w:type="gramEnd"/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 будут сформированы</w:t>
            </w:r>
          </w:p>
        </w:tc>
        <w:tc>
          <w:tcPr>
            <w:tcW w:w="4673" w:type="dxa"/>
            <w:vAlign w:val="center"/>
          </w:tcPr>
          <w:p w14:paraId="5B9C660D" w14:textId="5494ADEA" w:rsidR="005A4D53" w:rsidRPr="002A342F" w:rsidRDefault="009F1C8E" w:rsidP="009F1C8E">
            <w:pPr>
              <w:tabs>
                <w:tab w:val="left" w:pos="1075"/>
              </w:tabs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0"/>
              </w:rPr>
              <w:t>Обучающийся</w:t>
            </w:r>
            <w:proofErr w:type="gramEnd"/>
            <w:r w:rsidR="00846662" w:rsidRPr="002A342F">
              <w:rPr>
                <w:rFonts w:cs="Times New Roman"/>
                <w:b/>
                <w:bCs/>
                <w:sz w:val="24"/>
                <w:szCs w:val="20"/>
              </w:rPr>
              <w:t xml:space="preserve"> получит возможность</w:t>
            </w:r>
            <w:r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="00846662" w:rsidRPr="002A342F">
              <w:rPr>
                <w:rFonts w:cs="Times New Roman"/>
                <w:b/>
                <w:bCs/>
                <w:sz w:val="24"/>
                <w:szCs w:val="20"/>
              </w:rPr>
              <w:t>для формирования</w:t>
            </w:r>
          </w:p>
        </w:tc>
      </w:tr>
      <w:tr w:rsidR="00846662" w:rsidRPr="002A342F" w14:paraId="63CD39FA" w14:textId="77777777" w:rsidTr="0062080E">
        <w:tc>
          <w:tcPr>
            <w:tcW w:w="9345" w:type="dxa"/>
            <w:gridSpan w:val="2"/>
          </w:tcPr>
          <w:p w14:paraId="4B0A4386" w14:textId="079762A9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Коммуникативные умения</w:t>
            </w:r>
          </w:p>
        </w:tc>
      </w:tr>
      <w:tr w:rsidR="00846662" w:rsidRPr="002A342F" w14:paraId="34363FF9" w14:textId="77777777" w:rsidTr="0062080E">
        <w:tc>
          <w:tcPr>
            <w:tcW w:w="9345" w:type="dxa"/>
            <w:gridSpan w:val="2"/>
          </w:tcPr>
          <w:p w14:paraId="5F32A023" w14:textId="2B12BEAB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Говорение, диалогическая речь</w:t>
            </w:r>
          </w:p>
        </w:tc>
      </w:tr>
      <w:tr w:rsidR="005A4D53" w:rsidRPr="002A342F" w14:paraId="42F84A73" w14:textId="77777777" w:rsidTr="005A4D53">
        <w:tc>
          <w:tcPr>
            <w:tcW w:w="4672" w:type="dxa"/>
          </w:tcPr>
          <w:p w14:paraId="18426948" w14:textId="6FA51FBD" w:rsidR="009F1C8E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Умения и навыки:</w:t>
            </w:r>
          </w:p>
          <w:p w14:paraId="28B3BC36" w14:textId="56DA781C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вести диалог/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полилог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в ситуациях неофициального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общения в рамках изученной тематики;</w:t>
            </w:r>
          </w:p>
          <w:p w14:paraId="302176FF" w14:textId="2C022AD8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при помощи разнообразных языковых средств без подготовки инициировать,</w:t>
            </w:r>
            <w:r w:rsidR="00846662" w:rsidRPr="002A342F">
              <w:rPr>
                <w:rFonts w:cs="Times New Roman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поддерживать и заканчивать беседу на темы, включенные в раздел «Предметное содержание речи»;</w:t>
            </w:r>
          </w:p>
          <w:p w14:paraId="0EDEE197" w14:textId="2CD534CB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выражать и аргументировать личную точку зрения;</w:t>
            </w:r>
          </w:p>
          <w:p w14:paraId="330444F3" w14:textId="77777777" w:rsidR="009F1C8E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запрашивать информацию и обмениваться информацией в пределах изученной тематики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20410475" w14:textId="3D8AFDD6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обращаться за разъяснениями, уточняя интересующую информацию</w:t>
            </w:r>
          </w:p>
        </w:tc>
        <w:tc>
          <w:tcPr>
            <w:tcW w:w="4673" w:type="dxa"/>
          </w:tcPr>
          <w:p w14:paraId="733DE0DA" w14:textId="26355D20" w:rsidR="009F1C8E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Умений и навыков:</w:t>
            </w:r>
          </w:p>
          <w:p w14:paraId="54115CC1" w14:textId="37913B67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вести диалог/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полилог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в ситуациях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официального общения в рамках изученной тематики; кратко комментировать точку</w:t>
            </w:r>
            <w:r>
              <w:rPr>
                <w:rFonts w:cs="Times New Roman"/>
                <w:sz w:val="24"/>
                <w:szCs w:val="20"/>
              </w:rPr>
              <w:t xml:space="preserve"> зрения другого человека;</w:t>
            </w:r>
          </w:p>
          <w:p w14:paraId="47EF39FD" w14:textId="4C988348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проводить подготовленное интервью,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проверяя и получая подтверждение какой-</w:t>
            </w:r>
            <w:r>
              <w:rPr>
                <w:rFonts w:cs="Times New Roman"/>
                <w:sz w:val="24"/>
                <w:szCs w:val="20"/>
              </w:rPr>
              <w:t>либо информации;</w:t>
            </w:r>
          </w:p>
          <w:p w14:paraId="7954BD8A" w14:textId="4C7B0745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обмениваться информацией, проверять и подтверждать собранную фактическую информацию</w:t>
            </w:r>
          </w:p>
        </w:tc>
      </w:tr>
      <w:tr w:rsidR="00846662" w:rsidRPr="002A342F" w14:paraId="6424A74B" w14:textId="77777777" w:rsidTr="0062080E">
        <w:tc>
          <w:tcPr>
            <w:tcW w:w="9345" w:type="dxa"/>
            <w:gridSpan w:val="2"/>
          </w:tcPr>
          <w:p w14:paraId="03295814" w14:textId="108C363B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Говорение, монологическая речь</w:t>
            </w:r>
          </w:p>
        </w:tc>
      </w:tr>
      <w:tr w:rsidR="005A4D53" w:rsidRPr="002A342F" w14:paraId="7E9F106D" w14:textId="77777777" w:rsidTr="005A4D53">
        <w:tc>
          <w:tcPr>
            <w:tcW w:w="4672" w:type="dxa"/>
          </w:tcPr>
          <w:p w14:paraId="43DE42DC" w14:textId="57AA8504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характеристика) в рамках тем, включенных в раздел «Предметное содержание речи»;</w:t>
            </w:r>
          </w:p>
          <w:p w14:paraId="40B7C983" w14:textId="43BDC4D1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передавать основное содержание </w:t>
            </w:r>
            <w:proofErr w:type="gramStart"/>
            <w:r w:rsidR="00846662" w:rsidRPr="002A342F">
              <w:rPr>
                <w:rFonts w:cs="Times New Roman"/>
                <w:sz w:val="24"/>
                <w:szCs w:val="20"/>
              </w:rPr>
              <w:t>прочитанного</w:t>
            </w:r>
            <w:proofErr w:type="gramEnd"/>
            <w:r w:rsidR="00846662" w:rsidRPr="002A342F">
              <w:rPr>
                <w:rFonts w:cs="Times New Roman"/>
                <w:sz w:val="24"/>
                <w:szCs w:val="20"/>
              </w:rPr>
              <w:t>/увиденного/услышанного;</w:t>
            </w:r>
          </w:p>
          <w:p w14:paraId="65BA8D64" w14:textId="609666FC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давать краткие описания и/или комментарии с опорой на нелинейный текст (таблицы, графики);</w:t>
            </w:r>
          </w:p>
          <w:p w14:paraId="6D32D2A5" w14:textId="26086FF0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строить высказывание на основе изображения с опорой или без опоры на ключевые слова/план/вопросы</w:t>
            </w:r>
          </w:p>
        </w:tc>
        <w:tc>
          <w:tcPr>
            <w:tcW w:w="4673" w:type="dxa"/>
          </w:tcPr>
          <w:p w14:paraId="574B0B57" w14:textId="538DF799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р</w:t>
            </w:r>
            <w:r w:rsidR="00846662" w:rsidRPr="002A342F">
              <w:rPr>
                <w:rFonts w:cs="Times New Roman"/>
                <w:sz w:val="24"/>
                <w:szCs w:val="20"/>
              </w:rPr>
              <w:t>езюмировать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прослушанный/</w:t>
            </w:r>
            <w:r w:rsidR="000E36A3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прочитанный</w:t>
            </w:r>
            <w:r>
              <w:rPr>
                <w:rFonts w:cs="Times New Roman"/>
                <w:sz w:val="24"/>
                <w:szCs w:val="20"/>
              </w:rPr>
              <w:t xml:space="preserve"> текст;</w:t>
            </w:r>
          </w:p>
          <w:p w14:paraId="51C7F216" w14:textId="59410C65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обобщать информацию на основе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прочитанного/прослушанного текста</w:t>
            </w:r>
          </w:p>
        </w:tc>
      </w:tr>
      <w:tr w:rsidR="00846662" w:rsidRPr="002A342F" w14:paraId="369E3420" w14:textId="77777777" w:rsidTr="0062080E">
        <w:tc>
          <w:tcPr>
            <w:tcW w:w="9345" w:type="dxa"/>
            <w:gridSpan w:val="2"/>
          </w:tcPr>
          <w:p w14:paraId="1A868B64" w14:textId="466BA35D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Аудирование</w:t>
            </w:r>
          </w:p>
        </w:tc>
      </w:tr>
      <w:tr w:rsidR="005A4D53" w:rsidRPr="002A342F" w14:paraId="21C95406" w14:textId="77777777" w:rsidTr="005A4D53">
        <w:tc>
          <w:tcPr>
            <w:tcW w:w="4672" w:type="dxa"/>
          </w:tcPr>
          <w:p w14:paraId="17AC7922" w14:textId="4082B2F1" w:rsidR="00846662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понимать основное содержание несложных аутентичных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6E427D53" w14:textId="41AD0254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</w:t>
            </w:r>
          </w:p>
        </w:tc>
        <w:tc>
          <w:tcPr>
            <w:tcW w:w="4673" w:type="dxa"/>
          </w:tcPr>
          <w:p w14:paraId="05CF7CC3" w14:textId="621856D1" w:rsidR="00846662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п</w:t>
            </w:r>
            <w:r w:rsidR="00846662" w:rsidRPr="002A342F">
              <w:rPr>
                <w:rFonts w:cs="Times New Roman"/>
                <w:sz w:val="24"/>
                <w:szCs w:val="20"/>
              </w:rPr>
              <w:t>олно и точно воспринимать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информацию в распространенных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коммуникативных ситуациях;</w:t>
            </w:r>
          </w:p>
          <w:p w14:paraId="07CEC0DB" w14:textId="2384BA38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обобщать прослушанную информацию и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выявлять факты в соответствии с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поставленной задачей/вопросом</w:t>
            </w:r>
          </w:p>
        </w:tc>
      </w:tr>
      <w:tr w:rsidR="00846662" w:rsidRPr="002A342F" w14:paraId="23144555" w14:textId="77777777" w:rsidTr="0062080E">
        <w:tc>
          <w:tcPr>
            <w:tcW w:w="9345" w:type="dxa"/>
            <w:gridSpan w:val="2"/>
          </w:tcPr>
          <w:p w14:paraId="4A8D2013" w14:textId="2A66EE0B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Чтение</w:t>
            </w:r>
          </w:p>
        </w:tc>
      </w:tr>
      <w:tr w:rsidR="005A4D53" w:rsidRPr="002A342F" w14:paraId="32753504" w14:textId="77777777" w:rsidTr="005A4D53">
        <w:tc>
          <w:tcPr>
            <w:tcW w:w="4672" w:type="dxa"/>
          </w:tcPr>
          <w:p w14:paraId="75E6633B" w14:textId="046FE713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14:paraId="5BB48BD8" w14:textId="06FA4EEE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отделять в несложных аутентичных текстах различных стилей и жанров </w:t>
            </w:r>
            <w:r w:rsidR="00846662" w:rsidRPr="002A342F">
              <w:rPr>
                <w:rFonts w:cs="Times New Roman"/>
                <w:sz w:val="24"/>
                <w:szCs w:val="20"/>
              </w:rPr>
              <w:lastRenderedPageBreak/>
              <w:t xml:space="preserve">главную информацию от </w:t>
            </w:r>
            <w:proofErr w:type="gramStart"/>
            <w:r w:rsidR="00846662" w:rsidRPr="002A342F">
              <w:rPr>
                <w:rFonts w:cs="Times New Roman"/>
                <w:sz w:val="24"/>
                <w:szCs w:val="20"/>
              </w:rPr>
              <w:t>второстепенной</w:t>
            </w:r>
            <w:proofErr w:type="gramEnd"/>
            <w:r w:rsidR="00846662" w:rsidRPr="002A342F">
              <w:rPr>
                <w:rFonts w:cs="Times New Roman"/>
                <w:sz w:val="24"/>
                <w:szCs w:val="20"/>
              </w:rPr>
              <w:t>, выявлять наиболее значимые факты</w:t>
            </w:r>
          </w:p>
        </w:tc>
        <w:tc>
          <w:tcPr>
            <w:tcW w:w="4673" w:type="dxa"/>
          </w:tcPr>
          <w:p w14:paraId="3865BFA0" w14:textId="208DE8C8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ч</w:t>
            </w:r>
            <w:r w:rsidR="00846662" w:rsidRPr="002A342F">
              <w:rPr>
                <w:rFonts w:cs="Times New Roman"/>
                <w:sz w:val="24"/>
                <w:szCs w:val="20"/>
              </w:rPr>
              <w:t>итать и понимать несложные аутентичные тексты различных стилей и жанров и отвечать на ряд уточняющих вопросов</w:t>
            </w:r>
          </w:p>
        </w:tc>
      </w:tr>
      <w:tr w:rsidR="00846662" w:rsidRPr="002A342F" w14:paraId="713D2126" w14:textId="77777777" w:rsidTr="0062080E">
        <w:tc>
          <w:tcPr>
            <w:tcW w:w="9345" w:type="dxa"/>
            <w:gridSpan w:val="2"/>
          </w:tcPr>
          <w:p w14:paraId="1F934EA7" w14:textId="176CD170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lastRenderedPageBreak/>
              <w:t>Письмо</w:t>
            </w:r>
          </w:p>
        </w:tc>
      </w:tr>
      <w:tr w:rsidR="005A4D53" w:rsidRPr="002A342F" w14:paraId="38287239" w14:textId="77777777" w:rsidTr="005A4D53">
        <w:tc>
          <w:tcPr>
            <w:tcW w:w="4672" w:type="dxa"/>
          </w:tcPr>
          <w:p w14:paraId="7E0253D7" w14:textId="4971211C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писать несложные связные тексты по изученной тематике;</w:t>
            </w:r>
          </w:p>
          <w:p w14:paraId="582DB896" w14:textId="77777777" w:rsidR="009F1C8E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заполнять анкету, письменно излагать сведения о себе в форме, принятой в стране/странах изучаемого языка;</w:t>
            </w:r>
          </w:p>
          <w:p w14:paraId="512DAFC1" w14:textId="07C28CA8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</w:t>
            </w:r>
          </w:p>
        </w:tc>
        <w:tc>
          <w:tcPr>
            <w:tcW w:w="4673" w:type="dxa"/>
          </w:tcPr>
          <w:p w14:paraId="60BC702E" w14:textId="4DBB9FB8" w:rsidR="005A4D53" w:rsidRPr="002A342F" w:rsidRDefault="009F1C8E" w:rsidP="009F1C8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писать краткий отзыв о достопримечательностях изучаемых стран,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составлять рекламный текст</w:t>
            </w:r>
          </w:p>
        </w:tc>
      </w:tr>
      <w:tr w:rsidR="00846662" w:rsidRPr="002A342F" w14:paraId="6127E64A" w14:textId="77777777" w:rsidTr="0062080E">
        <w:tc>
          <w:tcPr>
            <w:tcW w:w="9345" w:type="dxa"/>
            <w:gridSpan w:val="2"/>
          </w:tcPr>
          <w:p w14:paraId="1EDEB73A" w14:textId="4BD551F7" w:rsidR="00846662" w:rsidRPr="009F1C8E" w:rsidRDefault="00846662" w:rsidP="00846662">
            <w:pPr>
              <w:jc w:val="center"/>
              <w:rPr>
                <w:rFonts w:cs="Times New Roman"/>
                <w:b/>
                <w:bCs/>
                <w:i/>
                <w:sz w:val="24"/>
                <w:szCs w:val="20"/>
              </w:rPr>
            </w:pPr>
            <w:r w:rsidRPr="009F1C8E">
              <w:rPr>
                <w:rFonts w:cs="Times New Roman"/>
                <w:b/>
                <w:bCs/>
                <w:i/>
                <w:sz w:val="24"/>
                <w:szCs w:val="20"/>
              </w:rPr>
              <w:t>Языковые навыки</w:t>
            </w:r>
          </w:p>
        </w:tc>
      </w:tr>
      <w:tr w:rsidR="00846662" w:rsidRPr="002A342F" w14:paraId="1A432805" w14:textId="77777777" w:rsidTr="0062080E">
        <w:tc>
          <w:tcPr>
            <w:tcW w:w="9345" w:type="dxa"/>
            <w:gridSpan w:val="2"/>
          </w:tcPr>
          <w:p w14:paraId="5BD52040" w14:textId="7B495B7D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Орфография и пунктуация</w:t>
            </w:r>
          </w:p>
        </w:tc>
      </w:tr>
      <w:tr w:rsidR="005A4D53" w:rsidRPr="002A342F" w14:paraId="5A036718" w14:textId="77777777" w:rsidTr="005A4D53">
        <w:tc>
          <w:tcPr>
            <w:tcW w:w="4672" w:type="dxa"/>
          </w:tcPr>
          <w:p w14:paraId="0C92D016" w14:textId="0B3F2717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владеть орфографическими навыками в рамках тем, включенных в раздел «Предметное содержание речи»;</w:t>
            </w:r>
          </w:p>
          <w:p w14:paraId="1D630975" w14:textId="085BB02D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расставлять в тексте знаки препинания в со</w:t>
            </w:r>
            <w:r>
              <w:rPr>
                <w:rFonts w:cs="Times New Roman"/>
                <w:sz w:val="24"/>
                <w:szCs w:val="20"/>
              </w:rPr>
              <w:t>ответствии с нормами пунктуации</w:t>
            </w:r>
          </w:p>
        </w:tc>
        <w:tc>
          <w:tcPr>
            <w:tcW w:w="4673" w:type="dxa"/>
          </w:tcPr>
          <w:p w14:paraId="13B376FF" w14:textId="2909E8BE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владеть орфографическими навыками;</w:t>
            </w:r>
          </w:p>
          <w:p w14:paraId="7B6E8579" w14:textId="46F50FCC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расставлять в тексте знаки препинания в соответствии с нормами пунктуации</w:t>
            </w:r>
          </w:p>
        </w:tc>
      </w:tr>
      <w:tr w:rsidR="00846662" w:rsidRPr="002A342F" w14:paraId="6A8FE689" w14:textId="77777777" w:rsidTr="0062080E">
        <w:tc>
          <w:tcPr>
            <w:tcW w:w="9345" w:type="dxa"/>
            <w:gridSpan w:val="2"/>
          </w:tcPr>
          <w:p w14:paraId="6CE36468" w14:textId="352A6FF9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Фонематическая сторона речи</w:t>
            </w:r>
          </w:p>
        </w:tc>
      </w:tr>
      <w:tr w:rsidR="005A4D53" w:rsidRPr="002A342F" w14:paraId="5B0DAE16" w14:textId="77777777" w:rsidTr="005A4D53">
        <w:tc>
          <w:tcPr>
            <w:tcW w:w="4672" w:type="dxa"/>
          </w:tcPr>
          <w:p w14:paraId="7FEC2909" w14:textId="28E8A212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владеть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слухопроизносительными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навыками в рамках тем, включенных в раздел «Предметное содержание речи»;</w:t>
            </w:r>
          </w:p>
          <w:p w14:paraId="2D8C003E" w14:textId="367FF970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владеть навыками ритмико-интонационного оформления речи в зависимости от коммуникативной ситуации</w:t>
            </w:r>
          </w:p>
        </w:tc>
        <w:tc>
          <w:tcPr>
            <w:tcW w:w="4673" w:type="dxa"/>
          </w:tcPr>
          <w:p w14:paraId="6EF228A1" w14:textId="0BDE084E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произносить звуки английского языка четко, естественным произношением, не допуская ярко выраженного акцента</w:t>
            </w:r>
          </w:p>
        </w:tc>
      </w:tr>
      <w:tr w:rsidR="00846662" w:rsidRPr="002A342F" w14:paraId="7ADBC78B" w14:textId="77777777" w:rsidTr="0062080E">
        <w:tc>
          <w:tcPr>
            <w:tcW w:w="9345" w:type="dxa"/>
            <w:gridSpan w:val="2"/>
          </w:tcPr>
          <w:p w14:paraId="3DF854D8" w14:textId="797D7FC4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Лексическая сторона речи</w:t>
            </w:r>
          </w:p>
        </w:tc>
      </w:tr>
      <w:tr w:rsidR="005A4D53" w:rsidRPr="002A342F" w14:paraId="3F699F8F" w14:textId="77777777" w:rsidTr="005A4D53">
        <w:tc>
          <w:tcPr>
            <w:tcW w:w="4672" w:type="dxa"/>
          </w:tcPr>
          <w:p w14:paraId="6701153C" w14:textId="7BE2F9FC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р</w:t>
            </w:r>
            <w:r w:rsidR="00846662" w:rsidRPr="002A342F">
              <w:rPr>
                <w:rFonts w:cs="Times New Roman"/>
                <w:sz w:val="24"/>
                <w:szCs w:val="20"/>
              </w:rPr>
              <w:t>аспознавать и употреблять в речи лексические единицы в рамках тем, включенных в раздел «Предметное содержание речи»;</w:t>
            </w:r>
          </w:p>
          <w:p w14:paraId="2F9886A6" w14:textId="105259CD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распознавать и употреблять в речи наиболее распространенные фразовые глаголы;</w:t>
            </w:r>
          </w:p>
          <w:p w14:paraId="09725EB5" w14:textId="553A0535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определять принадлежность слов к частям речи по аффиксам;</w:t>
            </w:r>
          </w:p>
          <w:p w14:paraId="03A7F56A" w14:textId="2FDC6D3B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14:paraId="5C8320F9" w14:textId="7368164A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распознавать и употреблять различные средства связи в тексте для обеспечения его целостности (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firstly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to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begin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with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however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as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for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me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finally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at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last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etc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.)</w:t>
            </w:r>
          </w:p>
        </w:tc>
        <w:tc>
          <w:tcPr>
            <w:tcW w:w="4673" w:type="dxa"/>
          </w:tcPr>
          <w:p w14:paraId="0E299F36" w14:textId="72740AF7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и</w:t>
            </w:r>
            <w:r w:rsidR="00846662" w:rsidRPr="002A342F">
              <w:rPr>
                <w:rFonts w:cs="Times New Roman"/>
                <w:sz w:val="24"/>
                <w:szCs w:val="20"/>
              </w:rPr>
              <w:t>спользовать фразовые глаголы по широкому спектру тем, уместно употребляя их в соответствии со стилем речи;</w:t>
            </w:r>
          </w:p>
          <w:p w14:paraId="2D94C581" w14:textId="0B748B3E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узнавать и использовать в речи устойчивые выражения и фразы (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collocations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)</w:t>
            </w:r>
          </w:p>
        </w:tc>
      </w:tr>
      <w:tr w:rsidR="00846662" w:rsidRPr="002A342F" w14:paraId="1B7C3322" w14:textId="77777777" w:rsidTr="0062080E">
        <w:tc>
          <w:tcPr>
            <w:tcW w:w="9345" w:type="dxa"/>
            <w:gridSpan w:val="2"/>
          </w:tcPr>
          <w:p w14:paraId="71B0821B" w14:textId="6EDFC186" w:rsidR="00846662" w:rsidRPr="002A342F" w:rsidRDefault="00846662" w:rsidP="00846662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Грамматическая сторона речи</w:t>
            </w:r>
          </w:p>
        </w:tc>
      </w:tr>
      <w:tr w:rsidR="005A4D53" w:rsidRPr="002A342F" w14:paraId="7DED6873" w14:textId="77777777" w:rsidTr="005A4D53">
        <w:tc>
          <w:tcPr>
            <w:tcW w:w="4672" w:type="dxa"/>
          </w:tcPr>
          <w:p w14:paraId="5B9B5621" w14:textId="1DBC9C57" w:rsidR="005A4D53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задачей;</w:t>
            </w:r>
          </w:p>
          <w:p w14:paraId="0A5EEB42" w14:textId="4AB913F7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proofErr w:type="gramStart"/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различные </w:t>
            </w:r>
            <w:r w:rsidR="00846662" w:rsidRPr="002A342F">
              <w:rPr>
                <w:rFonts w:cs="Times New Roman"/>
                <w:sz w:val="24"/>
                <w:szCs w:val="20"/>
              </w:rPr>
              <w:lastRenderedPageBreak/>
              <w:t>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      </w:r>
            <w:proofErr w:type="gramEnd"/>
          </w:p>
          <w:p w14:paraId="7673FE18" w14:textId="7017D59C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распространенные и нераспространенные простые предложения;</w:t>
            </w:r>
          </w:p>
          <w:p w14:paraId="5AE7C49F" w14:textId="0D901916" w:rsidR="00846662" w:rsidRPr="00DB25E8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 w:rsidRPr="00DB25E8">
              <w:rPr>
                <w:rFonts w:cs="Times New Roman"/>
                <w:sz w:val="24"/>
                <w:szCs w:val="20"/>
              </w:rPr>
              <w:t>–</w:t>
            </w:r>
            <w:r w:rsidRPr="00DB25E8">
              <w:rPr>
                <w:rFonts w:cs="Times New Roman"/>
                <w:sz w:val="24"/>
                <w:szCs w:val="20"/>
                <w:lang w:val="en-US"/>
              </w:rPr>
              <w:t>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сложноподчиненные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предложения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союзами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и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союзными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словами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what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when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why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which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that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who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if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because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that</w:t>
            </w:r>
            <w:r>
              <w:rPr>
                <w:rFonts w:cs="Times New Roman"/>
                <w:sz w:val="24"/>
                <w:szCs w:val="20"/>
              </w:rPr>
              <w:t>’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why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than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so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for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since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during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so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that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unless</w:t>
            </w:r>
            <w:r w:rsidR="00846662" w:rsidRPr="00DB25E8">
              <w:rPr>
                <w:rFonts w:cs="Times New Roman"/>
                <w:sz w:val="24"/>
                <w:szCs w:val="20"/>
              </w:rPr>
              <w:t>;</w:t>
            </w:r>
          </w:p>
          <w:p w14:paraId="086EE2CE" w14:textId="0F2B8C4D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сложносочиненные предложения с сочинительными союзами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and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but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or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;</w:t>
            </w:r>
          </w:p>
          <w:p w14:paraId="20FFA08D" w14:textId="1D285CE9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усл</w:t>
            </w:r>
            <w:r>
              <w:rPr>
                <w:rFonts w:cs="Times New Roman"/>
                <w:sz w:val="24"/>
                <w:szCs w:val="20"/>
              </w:rPr>
              <w:t>овные предложения разных видов;</w:t>
            </w:r>
          </w:p>
          <w:p w14:paraId="09BEFF0B" w14:textId="48C24564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DB25E8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использовать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косвенную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речь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;</w:t>
            </w:r>
          </w:p>
          <w:p w14:paraId="7F4AF6D9" w14:textId="57A0451B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DB25E8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использовать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глаголы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наиболее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употребляемых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временных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формах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: Present Simple, Present Continuous, Future Simple, Past Simple, Past Present Continuous, Future Simple, Past Simple, Past Continuous, Present Perfect, Present Perfect Continuous, Past Perfect;</w:t>
            </w:r>
          </w:p>
          <w:p w14:paraId="10C01728" w14:textId="3C207AF3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DB25E8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страдательный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залог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формах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наиболее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используемых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времен</w:t>
            </w:r>
            <w:r w:rsidR="00846662" w:rsidRPr="00DB25E8">
              <w:rPr>
                <w:rFonts w:cs="Times New Roman"/>
                <w:sz w:val="24"/>
                <w:szCs w:val="20"/>
                <w:lang w:val="en-US"/>
              </w:rPr>
              <w:t>: Present Simple, Present</w:t>
            </w:r>
            <w:r w:rsidRPr="00DB25E8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Continuous, Past Simple, Present Perfect;</w:t>
            </w:r>
          </w:p>
          <w:p w14:paraId="560BAD22" w14:textId="56A8B9D1" w:rsidR="00846662" w:rsidRPr="00DB25E8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различные грамматические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средства для выражения будущего времени –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to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be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going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to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Present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Continuous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;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Present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Simple</w:t>
            </w:r>
            <w:r w:rsidR="00846662" w:rsidRPr="00DB25E8">
              <w:rPr>
                <w:rFonts w:cs="Times New Roman"/>
                <w:sz w:val="24"/>
                <w:szCs w:val="20"/>
              </w:rPr>
              <w:t>;</w:t>
            </w:r>
          </w:p>
          <w:p w14:paraId="4E8E54BF" w14:textId="784DD4A2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имена существительные в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единственном и во множественном числе,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образованные по правилу, и исключения;</w:t>
            </w:r>
          </w:p>
          <w:p w14:paraId="0E4532BB" w14:textId="3D6409B8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определенный/неопределенный/нулевой артикль;</w:t>
            </w:r>
          </w:p>
          <w:p w14:paraId="0E09654D" w14:textId="3E1B3024" w:rsidR="00846662" w:rsidRPr="00DB25E8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личные, притяжательные,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указательные, неопределенные, относительные,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вопросительные местоимения</w:t>
            </w:r>
            <w:r>
              <w:rPr>
                <w:rFonts w:cs="Times New Roman"/>
                <w:sz w:val="24"/>
                <w:szCs w:val="20"/>
              </w:rPr>
              <w:t xml:space="preserve"> (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see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Jim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>
              <w:rPr>
                <w:rFonts w:cs="Times New Roman"/>
                <w:sz w:val="24"/>
                <w:szCs w:val="20"/>
              </w:rPr>
              <w:t>’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ll</w:t>
            </w:r>
            <w:proofErr w:type="spellEnd"/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invite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him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to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our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school</w:t>
            </w:r>
            <w:r>
              <w:rPr>
                <w:rFonts w:cs="Times New Roman"/>
                <w:sz w:val="24"/>
                <w:szCs w:val="20"/>
              </w:rPr>
              <w:t>);</w:t>
            </w:r>
          </w:p>
          <w:p w14:paraId="24152DE4" w14:textId="450CA2A7" w:rsidR="00846662" w:rsidRPr="00DB25E8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условные предложения реального (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Conditional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r>
              <w:rPr>
                <w:rFonts w:cs="Times New Roman"/>
                <w:sz w:val="24"/>
                <w:szCs w:val="20"/>
              </w:rPr>
              <w:t>–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If</w:t>
            </w:r>
            <w:r>
              <w:rPr>
                <w:rFonts w:cs="Times New Roman"/>
                <w:sz w:val="24"/>
                <w:szCs w:val="20"/>
              </w:rPr>
              <w:t>);</w:t>
            </w:r>
          </w:p>
          <w:p w14:paraId="7EA9866E" w14:textId="2F80B934" w:rsidR="00846662" w:rsidRPr="00DB25E8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предложения с конструкцией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wish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(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wish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had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my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own</w:t>
            </w:r>
            <w:r w:rsidR="00846662" w:rsidRPr="00DB25E8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room</w:t>
            </w:r>
            <w:r w:rsidR="00846662" w:rsidRPr="00DB25E8">
              <w:rPr>
                <w:rFonts w:cs="Times New Roman"/>
                <w:sz w:val="24"/>
                <w:szCs w:val="20"/>
              </w:rPr>
              <w:t>);</w:t>
            </w:r>
          </w:p>
          <w:p w14:paraId="683F75C4" w14:textId="33D32AA2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9F1C8E">
              <w:rPr>
                <w:rFonts w:cs="Times New Roman"/>
                <w:sz w:val="24"/>
                <w:szCs w:val="20"/>
                <w:lang w:val="en-US"/>
              </w:rPr>
              <w:lastRenderedPageBreak/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предложения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конструкцией</w:t>
            </w:r>
            <w:r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so/such (I was so busy that I forgot to phone my parents);</w:t>
            </w:r>
          </w:p>
          <w:p w14:paraId="6595BCF6" w14:textId="25CE1D48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9F1C8E">
              <w:rPr>
                <w:rFonts w:cs="Times New Roman"/>
                <w:sz w:val="24"/>
                <w:szCs w:val="20"/>
                <w:lang w:val="en-US"/>
              </w:rPr>
              <w:t>– 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употреблять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в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речи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конструкции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с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герундием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: to love/hate doing something; stop talking;</w:t>
            </w:r>
          </w:p>
          <w:p w14:paraId="74ACE03E" w14:textId="7F1555EA" w:rsidR="00846662" w:rsidRPr="009F1C8E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конструкции с инфинитивом: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want</w:t>
            </w:r>
            <w:r w:rsidR="00846662" w:rsidRPr="009F1C8E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to</w:t>
            </w:r>
            <w:r w:rsidR="00846662" w:rsidRPr="009F1C8E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do</w:t>
            </w:r>
            <w:r w:rsidR="00846662" w:rsidRPr="009F1C8E">
              <w:rPr>
                <w:rFonts w:cs="Times New Roman"/>
                <w:sz w:val="24"/>
                <w:szCs w:val="20"/>
              </w:rPr>
              <w:t xml:space="preserve">,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learn</w:t>
            </w:r>
            <w:r w:rsidR="00846662" w:rsidRPr="009F1C8E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to</w:t>
            </w:r>
            <w:r w:rsidR="00846662" w:rsidRPr="009F1C8E"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speak</w:t>
            </w:r>
            <w:r w:rsidR="00846662" w:rsidRPr="009F1C8E">
              <w:rPr>
                <w:rFonts w:cs="Times New Roman"/>
                <w:sz w:val="24"/>
                <w:szCs w:val="20"/>
              </w:rPr>
              <w:t>;</w:t>
            </w:r>
          </w:p>
          <w:p w14:paraId="1ECC6E25" w14:textId="59341DEC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9F1C8E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инфинитив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цели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(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I</w:t>
            </w:r>
            <w:r w:rsidRPr="009F1C8E">
              <w:rPr>
                <w:rFonts w:cs="Times New Roman"/>
                <w:sz w:val="24"/>
                <w:szCs w:val="20"/>
                <w:lang w:val="en-US"/>
              </w:rPr>
              <w:t> 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called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to</w:t>
            </w:r>
            <w:r w:rsidR="00846662"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cancel</w:t>
            </w:r>
            <w:r w:rsidRPr="009F1C8E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our lesson);</w:t>
            </w:r>
          </w:p>
          <w:p w14:paraId="23AA566A" w14:textId="7372BD54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9F1C8E">
              <w:rPr>
                <w:rFonts w:cs="Times New Roman"/>
                <w:sz w:val="24"/>
                <w:szCs w:val="20"/>
                <w:lang w:val="en-US"/>
              </w:rPr>
              <w:t>– 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употреблять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в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речи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конструкцию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it takes me </w:t>
            </w:r>
            <w:r>
              <w:rPr>
                <w:rFonts w:cs="Times New Roman"/>
                <w:sz w:val="24"/>
                <w:szCs w:val="20"/>
                <w:lang w:val="en-US"/>
              </w:rPr>
              <w:t>…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to do something;</w:t>
            </w:r>
          </w:p>
          <w:p w14:paraId="58C1D33C" w14:textId="521111A6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использовать косвенную речь;</w:t>
            </w:r>
          </w:p>
          <w:p w14:paraId="674C1D7E" w14:textId="525CEA75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proofErr w:type="gramStart"/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имена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прилагательные в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положительной, сравнительной и превосходной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степенях, образованные по правилу, и исключения;</w:t>
            </w:r>
            <w:proofErr w:type="gramEnd"/>
          </w:p>
          <w:p w14:paraId="06C2536E" w14:textId="6402B758" w:rsidR="00846662" w:rsidRPr="009F1C8E" w:rsidRDefault="009F1C8E" w:rsidP="000E36A3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9F1C8E">
              <w:rPr>
                <w:rFonts w:cs="Times New Roman"/>
                <w:sz w:val="24"/>
                <w:szCs w:val="20"/>
                <w:lang w:val="en-US"/>
              </w:rPr>
              <w:t>– 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употреблять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в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речи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модальные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глаголы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и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их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эквиваленты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(may, can/</w:t>
            </w:r>
            <w:r w:rsidR="000E36A3" w:rsidRPr="000E36A3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be able to, must/</w:t>
            </w:r>
            <w:r w:rsidR="000E36A3" w:rsidRPr="000E36A3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have to/</w:t>
            </w:r>
            <w:r w:rsidR="000E36A3" w:rsidRPr="000E36A3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should; ne</w:t>
            </w:r>
            <w:r>
              <w:rPr>
                <w:rFonts w:cs="Times New Roman"/>
                <w:sz w:val="24"/>
                <w:szCs w:val="20"/>
                <w:lang w:val="en-US"/>
              </w:rPr>
              <w:t>ed, shall, could, might, would)</w:t>
            </w:r>
          </w:p>
        </w:tc>
        <w:tc>
          <w:tcPr>
            <w:tcW w:w="4673" w:type="dxa"/>
          </w:tcPr>
          <w:p w14:paraId="28B20CBA" w14:textId="26C44B6A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структуру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have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/</w:t>
            </w:r>
            <w:r w:rsidR="000E36A3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get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+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something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+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Participle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II (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causative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form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) как эквивалент страдательного залога;</w:t>
            </w:r>
          </w:p>
          <w:p w14:paraId="77382494" w14:textId="239FC82E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все формы страдательного залога;</w:t>
            </w:r>
          </w:p>
          <w:p w14:paraId="3FE03DC6" w14:textId="6B6A0C69" w:rsidR="00846662" w:rsidRPr="002A342F" w:rsidRDefault="009F1C8E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все формы активного залога;</w:t>
            </w:r>
          </w:p>
          <w:p w14:paraId="18AEA016" w14:textId="19D4CDF1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условные предложения;</w:t>
            </w:r>
          </w:p>
          <w:p w14:paraId="7E402695" w14:textId="29791FC3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DB25E8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структуру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to be/</w:t>
            </w:r>
            <w:r w:rsidR="000E36A3" w:rsidRPr="000E36A3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>get + used to + verb;</w:t>
            </w:r>
          </w:p>
          <w:p w14:paraId="7E1523FA" w14:textId="65D14CB8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структуру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used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to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/</w:t>
            </w:r>
            <w:r w:rsidR="000E36A3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would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+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verb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для обозначения регулярных действий в прошлом;</w:t>
            </w:r>
          </w:p>
          <w:p w14:paraId="0C1225C9" w14:textId="5981CCF8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сложное дополнение, сложное подлежащее;</w:t>
            </w:r>
          </w:p>
          <w:p w14:paraId="2F403C27" w14:textId="0502B88B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распознавать в текстах и понимать значение субстантивированных существительных, прилагательных, причастий и глаголов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4E507D7B" w14:textId="5BC7DA9A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 в речи условные предложения нереального характера (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Conditional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3);</w:t>
            </w:r>
          </w:p>
          <w:p w14:paraId="00EAC54F" w14:textId="2C9898BD" w:rsidR="00846662" w:rsidRPr="002A342F" w:rsidRDefault="00DB25E8" w:rsidP="0084666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DB25E8">
              <w:rPr>
                <w:rFonts w:cs="Times New Roman"/>
                <w:sz w:val="24"/>
                <w:szCs w:val="20"/>
                <w:lang w:val="en-US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>употреблять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в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речи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="00846662" w:rsidRPr="002A342F">
              <w:rPr>
                <w:rFonts w:cs="Times New Roman"/>
                <w:sz w:val="24"/>
                <w:szCs w:val="20"/>
              </w:rPr>
              <w:t>структуру</w:t>
            </w:r>
            <w:r w:rsidR="00846662" w:rsidRPr="002A342F">
              <w:rPr>
                <w:rFonts w:cs="Times New Roman"/>
                <w:sz w:val="24"/>
                <w:szCs w:val="20"/>
                <w:lang w:val="en-US"/>
              </w:rPr>
              <w:t xml:space="preserve"> to be/get + used to + verb;</w:t>
            </w:r>
          </w:p>
          <w:p w14:paraId="68075FA7" w14:textId="5740A39B" w:rsidR="005A4D53" w:rsidRPr="002A342F" w:rsidRDefault="00DB25E8" w:rsidP="00DB25E8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46662" w:rsidRPr="002A342F">
              <w:rPr>
                <w:rFonts w:cs="Times New Roman"/>
                <w:sz w:val="24"/>
                <w:szCs w:val="20"/>
              </w:rPr>
              <w:t xml:space="preserve">употреблять в речи структуру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used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to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>/</w:t>
            </w:r>
            <w:r w:rsidR="000E36A3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would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+ </w:t>
            </w:r>
            <w:proofErr w:type="spellStart"/>
            <w:r w:rsidR="00846662" w:rsidRPr="002A342F">
              <w:rPr>
                <w:rFonts w:cs="Times New Roman"/>
                <w:sz w:val="24"/>
                <w:szCs w:val="20"/>
              </w:rPr>
              <w:t>verb</w:t>
            </w:r>
            <w:proofErr w:type="spellEnd"/>
            <w:r w:rsidR="00846662" w:rsidRPr="002A342F">
              <w:rPr>
                <w:rFonts w:cs="Times New Roman"/>
                <w:sz w:val="24"/>
                <w:szCs w:val="20"/>
              </w:rPr>
              <w:t xml:space="preserve"> для обозначения</w:t>
            </w:r>
            <w:r>
              <w:rPr>
                <w:rFonts w:cs="Times New Roman"/>
                <w:sz w:val="24"/>
                <w:szCs w:val="20"/>
              </w:rPr>
              <w:t xml:space="preserve"> регулярных действий в прошлом</w:t>
            </w:r>
          </w:p>
        </w:tc>
      </w:tr>
    </w:tbl>
    <w:p w14:paraId="798B7869" w14:textId="77777777" w:rsidR="00846662" w:rsidRDefault="00846662" w:rsidP="0084666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5CE33566" w14:textId="77777777" w:rsidR="00DB25E8" w:rsidRPr="002A342F" w:rsidRDefault="00DB25E8" w:rsidP="0084666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3BBFFEAC" w14:textId="10C1EB6B" w:rsidR="00846662" w:rsidRPr="002A342F" w:rsidRDefault="00846662" w:rsidP="00846662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СОДЕРЖАНИЕ ПРОГРАММЫ</w:t>
      </w:r>
      <w:r w:rsidR="003D7359">
        <w:rPr>
          <w:rFonts w:cs="Times New Roman"/>
          <w:b/>
          <w:bCs/>
          <w:sz w:val="24"/>
          <w:szCs w:val="20"/>
        </w:rPr>
        <w:t xml:space="preserve"> ЭЛЕКТИВНОГО УЧЕБНОГО ПРЕДМЕТА</w:t>
      </w:r>
      <w:r w:rsidR="000E36A3">
        <w:rPr>
          <w:rFonts w:cs="Times New Roman"/>
          <w:b/>
          <w:bCs/>
          <w:sz w:val="24"/>
          <w:szCs w:val="20"/>
        </w:rPr>
        <w:br/>
      </w:r>
      <w:r w:rsidR="003D7359" w:rsidRPr="002A342F">
        <w:rPr>
          <w:rFonts w:cs="Times New Roman"/>
          <w:b/>
          <w:bCs/>
          <w:sz w:val="24"/>
          <w:szCs w:val="20"/>
        </w:rPr>
        <w:t>«</w:t>
      </w:r>
      <w:r w:rsidR="003D7359">
        <w:rPr>
          <w:rFonts w:cs="Times New Roman"/>
          <w:b/>
          <w:bCs/>
          <w:sz w:val="24"/>
          <w:szCs w:val="20"/>
        </w:rPr>
        <w:t>АНГЛИЙСКИЙ ЯЗЫК. МЕЖКУЛЬТУРНАЯ КОММУНИКАЦИЯ</w:t>
      </w:r>
      <w:r w:rsidR="003D7359" w:rsidRPr="002A342F">
        <w:rPr>
          <w:rFonts w:cs="Times New Roman"/>
          <w:b/>
          <w:bCs/>
          <w:sz w:val="24"/>
          <w:szCs w:val="20"/>
        </w:rPr>
        <w:t>»</w:t>
      </w:r>
    </w:p>
    <w:p w14:paraId="169FA18F" w14:textId="77777777" w:rsidR="009D0BFE" w:rsidRDefault="009D0BFE" w:rsidP="0084666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5E3CCECA" w14:textId="77777777" w:rsidR="00846662" w:rsidRPr="002A342F" w:rsidRDefault="00846662" w:rsidP="00846662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 xml:space="preserve">Тематическое распределение часов </w:t>
      </w:r>
      <w:r w:rsidRPr="00DB25E8">
        <w:rPr>
          <w:rFonts w:cs="Times New Roman"/>
          <w:i/>
          <w:sz w:val="24"/>
          <w:szCs w:val="20"/>
        </w:rPr>
        <w:t>(табл. 5)</w:t>
      </w:r>
      <w:r w:rsidRPr="002A342F">
        <w:rPr>
          <w:rFonts w:cs="Times New Roman"/>
          <w:sz w:val="24"/>
          <w:szCs w:val="20"/>
        </w:rPr>
        <w:t>.</w:t>
      </w:r>
    </w:p>
    <w:p w14:paraId="13AF6F10" w14:textId="4BD8D36F" w:rsidR="005A4D53" w:rsidRPr="002A342F" w:rsidRDefault="00846662" w:rsidP="00846662">
      <w:pPr>
        <w:spacing w:after="0"/>
        <w:ind w:firstLine="709"/>
        <w:jc w:val="right"/>
        <w:rPr>
          <w:rFonts w:cs="Times New Roman"/>
          <w:i/>
          <w:iCs/>
          <w:sz w:val="24"/>
          <w:szCs w:val="20"/>
        </w:rPr>
      </w:pPr>
      <w:r w:rsidRPr="002A342F">
        <w:rPr>
          <w:rFonts w:cs="Times New Roman"/>
          <w:i/>
          <w:iCs/>
          <w:sz w:val="24"/>
          <w:szCs w:val="20"/>
        </w:rPr>
        <w:t>Таблица 5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562"/>
        <w:gridCol w:w="7910"/>
        <w:gridCol w:w="1105"/>
      </w:tblGrid>
      <w:tr w:rsidR="00F00098" w:rsidRPr="002A342F" w14:paraId="62B95DB8" w14:textId="77777777" w:rsidTr="000E36A3">
        <w:tc>
          <w:tcPr>
            <w:tcW w:w="562" w:type="dxa"/>
            <w:vAlign w:val="center"/>
          </w:tcPr>
          <w:p w14:paraId="574CC660" w14:textId="38B6A7ED" w:rsidR="00F00098" w:rsidRPr="002A342F" w:rsidRDefault="00F00098" w:rsidP="000E36A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bookmarkStart w:id="2" w:name="_Hlk130384681"/>
            <w:r w:rsidRPr="002A342F">
              <w:rPr>
                <w:rFonts w:cs="Times New Roman"/>
                <w:b/>
                <w:bCs/>
                <w:sz w:val="24"/>
                <w:szCs w:val="20"/>
              </w:rPr>
              <w:t>№</w:t>
            </w:r>
            <w:r w:rsidR="000E36A3">
              <w:rPr>
                <w:rFonts w:cs="Times New Roman"/>
                <w:b/>
                <w:bCs/>
                <w:sz w:val="24"/>
                <w:szCs w:val="20"/>
              </w:rPr>
              <w:br/>
            </w:r>
            <w:proofErr w:type="gramStart"/>
            <w:r w:rsidRPr="002A342F">
              <w:rPr>
                <w:rFonts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2A342F">
              <w:rPr>
                <w:rFonts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7910" w:type="dxa"/>
            <w:vAlign w:val="center"/>
          </w:tcPr>
          <w:p w14:paraId="37633B0D" w14:textId="061F6BD8" w:rsidR="00F00098" w:rsidRPr="002A342F" w:rsidRDefault="00F00098" w:rsidP="00DB25E8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Название раздела</w:t>
            </w:r>
          </w:p>
        </w:tc>
        <w:tc>
          <w:tcPr>
            <w:tcW w:w="1105" w:type="dxa"/>
            <w:vAlign w:val="center"/>
          </w:tcPr>
          <w:p w14:paraId="74DD23F5" w14:textId="632A2F83" w:rsidR="00F00098" w:rsidRPr="002A342F" w:rsidRDefault="00F00098" w:rsidP="000E36A3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Кол</w:t>
            </w:r>
            <w:r w:rsidR="000E36A3">
              <w:rPr>
                <w:rFonts w:cs="Times New Roman"/>
                <w:b/>
                <w:bCs/>
                <w:sz w:val="24"/>
                <w:szCs w:val="20"/>
              </w:rPr>
              <w:t>-</w:t>
            </w:r>
            <w:r w:rsidRPr="002A342F">
              <w:rPr>
                <w:rFonts w:cs="Times New Roman"/>
                <w:b/>
                <w:bCs/>
                <w:sz w:val="24"/>
                <w:szCs w:val="20"/>
              </w:rPr>
              <w:t>во</w:t>
            </w:r>
            <w:r w:rsidR="000E36A3">
              <w:rPr>
                <w:rFonts w:cs="Times New Roman"/>
                <w:b/>
                <w:bCs/>
                <w:sz w:val="24"/>
                <w:szCs w:val="20"/>
              </w:rPr>
              <w:br/>
            </w:r>
            <w:r w:rsidRPr="002A342F">
              <w:rPr>
                <w:rFonts w:cs="Times New Roman"/>
                <w:b/>
                <w:bCs/>
                <w:sz w:val="24"/>
                <w:szCs w:val="20"/>
              </w:rPr>
              <w:t>часов</w:t>
            </w:r>
          </w:p>
        </w:tc>
      </w:tr>
      <w:tr w:rsidR="00F00098" w:rsidRPr="002A342F" w14:paraId="7F4795BB" w14:textId="77777777" w:rsidTr="000E36A3">
        <w:tc>
          <w:tcPr>
            <w:tcW w:w="562" w:type="dxa"/>
          </w:tcPr>
          <w:p w14:paraId="7C4D5573" w14:textId="13846F23" w:rsidR="00F00098" w:rsidRPr="002A342F" w:rsidRDefault="00DB25E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7910" w:type="dxa"/>
          </w:tcPr>
          <w:p w14:paraId="3DD4156A" w14:textId="03D0C9B0" w:rsidR="00F00098" w:rsidRPr="00447CD8" w:rsidRDefault="00DB25E8" w:rsidP="00447CD8">
            <w:pPr>
              <w:jc w:val="both"/>
              <w:rPr>
                <w:rFonts w:cs="Times New Roman"/>
                <w:bCs/>
                <w:sz w:val="24"/>
                <w:szCs w:val="20"/>
              </w:rPr>
            </w:pPr>
            <w:r w:rsidRPr="00447CD8">
              <w:rPr>
                <w:rFonts w:cs="Times New Roman"/>
                <w:bCs/>
                <w:sz w:val="24"/>
                <w:szCs w:val="20"/>
              </w:rPr>
              <w:t xml:space="preserve">Раздел </w:t>
            </w:r>
            <w:r w:rsidR="00F00098" w:rsidRPr="00447CD8">
              <w:rPr>
                <w:rFonts w:cs="Times New Roman"/>
                <w:bCs/>
                <w:sz w:val="24"/>
                <w:szCs w:val="20"/>
              </w:rPr>
              <w:t>1 «Образование и карьера»</w:t>
            </w:r>
          </w:p>
        </w:tc>
        <w:tc>
          <w:tcPr>
            <w:tcW w:w="1105" w:type="dxa"/>
            <w:vAlign w:val="center"/>
          </w:tcPr>
          <w:p w14:paraId="0C464812" w14:textId="66CFE382" w:rsidR="00F00098" w:rsidRPr="002A342F" w:rsidRDefault="00F0009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9</w:t>
            </w:r>
          </w:p>
        </w:tc>
      </w:tr>
      <w:bookmarkEnd w:id="1"/>
      <w:tr w:rsidR="00F00098" w:rsidRPr="002A342F" w14:paraId="662B6F57" w14:textId="77777777" w:rsidTr="000E36A3">
        <w:tc>
          <w:tcPr>
            <w:tcW w:w="562" w:type="dxa"/>
          </w:tcPr>
          <w:p w14:paraId="0E25CC8C" w14:textId="5AA84677" w:rsidR="00F00098" w:rsidRPr="002A342F" w:rsidRDefault="00DB25E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2</w:t>
            </w:r>
          </w:p>
        </w:tc>
        <w:tc>
          <w:tcPr>
            <w:tcW w:w="7910" w:type="dxa"/>
          </w:tcPr>
          <w:p w14:paraId="5B24D606" w14:textId="5F650CD3" w:rsidR="00F00098" w:rsidRPr="00447CD8" w:rsidRDefault="00DB25E8" w:rsidP="00447CD8">
            <w:pPr>
              <w:jc w:val="both"/>
              <w:rPr>
                <w:rFonts w:cs="Times New Roman"/>
                <w:bCs/>
                <w:sz w:val="24"/>
                <w:szCs w:val="20"/>
              </w:rPr>
            </w:pPr>
            <w:r w:rsidRPr="00447CD8">
              <w:rPr>
                <w:rFonts w:cs="Times New Roman"/>
                <w:bCs/>
                <w:sz w:val="24"/>
                <w:szCs w:val="20"/>
              </w:rPr>
              <w:t xml:space="preserve">Раздел </w:t>
            </w:r>
            <w:r w:rsidR="00F00098" w:rsidRPr="00447CD8">
              <w:rPr>
                <w:rFonts w:cs="Times New Roman"/>
                <w:bCs/>
                <w:sz w:val="24"/>
                <w:szCs w:val="20"/>
              </w:rPr>
              <w:t>2 «Деловой этикет общения и ведение деловой переписки»</w:t>
            </w:r>
          </w:p>
        </w:tc>
        <w:tc>
          <w:tcPr>
            <w:tcW w:w="1105" w:type="dxa"/>
            <w:vAlign w:val="center"/>
          </w:tcPr>
          <w:p w14:paraId="2F3382BE" w14:textId="5BCC3298" w:rsidR="00F00098" w:rsidRPr="002A342F" w:rsidRDefault="00F0009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</w:tr>
      <w:tr w:rsidR="00F00098" w:rsidRPr="002A342F" w14:paraId="2D55A070" w14:textId="77777777" w:rsidTr="000E36A3">
        <w:tc>
          <w:tcPr>
            <w:tcW w:w="562" w:type="dxa"/>
          </w:tcPr>
          <w:p w14:paraId="0A85D145" w14:textId="04A41847" w:rsidR="00F00098" w:rsidRPr="002A342F" w:rsidRDefault="00DB25E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7910" w:type="dxa"/>
          </w:tcPr>
          <w:p w14:paraId="4AB9FB5D" w14:textId="25B2F69F" w:rsidR="00F00098" w:rsidRPr="00447CD8" w:rsidRDefault="00DB25E8" w:rsidP="00DB25E8">
            <w:pPr>
              <w:jc w:val="both"/>
              <w:rPr>
                <w:rFonts w:cs="Times New Roman"/>
                <w:bCs/>
                <w:sz w:val="24"/>
                <w:szCs w:val="20"/>
              </w:rPr>
            </w:pPr>
            <w:r w:rsidRPr="00447CD8">
              <w:rPr>
                <w:rFonts w:cs="Times New Roman"/>
                <w:bCs/>
                <w:sz w:val="24"/>
                <w:szCs w:val="20"/>
              </w:rPr>
              <w:t>Раздел</w:t>
            </w:r>
            <w:r>
              <w:rPr>
                <w:rFonts w:cs="Times New Roman"/>
                <w:bCs/>
                <w:sz w:val="24"/>
                <w:szCs w:val="20"/>
              </w:rPr>
              <w:t> </w:t>
            </w:r>
            <w:r w:rsidR="00F00098" w:rsidRPr="00447CD8">
              <w:rPr>
                <w:rFonts w:cs="Times New Roman"/>
                <w:bCs/>
                <w:sz w:val="24"/>
                <w:szCs w:val="20"/>
              </w:rPr>
              <w:t>3</w:t>
            </w:r>
            <w:r>
              <w:rPr>
                <w:rFonts w:cs="Times New Roman"/>
                <w:bCs/>
                <w:sz w:val="24"/>
                <w:szCs w:val="20"/>
              </w:rPr>
              <w:t> </w:t>
            </w:r>
            <w:r w:rsidR="00F00098" w:rsidRPr="00447CD8">
              <w:rPr>
                <w:rFonts w:cs="Times New Roman"/>
                <w:bCs/>
                <w:sz w:val="24"/>
                <w:szCs w:val="20"/>
              </w:rPr>
              <w:t>«Технический прогресс и новые информационные технологии»</w:t>
            </w:r>
          </w:p>
        </w:tc>
        <w:tc>
          <w:tcPr>
            <w:tcW w:w="1105" w:type="dxa"/>
            <w:vAlign w:val="center"/>
          </w:tcPr>
          <w:p w14:paraId="5BECFA92" w14:textId="4F381DA1" w:rsidR="00F00098" w:rsidRPr="002A342F" w:rsidRDefault="00F0009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9</w:t>
            </w:r>
          </w:p>
        </w:tc>
      </w:tr>
      <w:tr w:rsidR="00F00098" w:rsidRPr="002A342F" w14:paraId="03EC7FA8" w14:textId="77777777" w:rsidTr="000E36A3">
        <w:tc>
          <w:tcPr>
            <w:tcW w:w="562" w:type="dxa"/>
          </w:tcPr>
          <w:p w14:paraId="7FD44665" w14:textId="2644157D" w:rsidR="00F00098" w:rsidRPr="002A342F" w:rsidRDefault="00DB25E8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7910" w:type="dxa"/>
          </w:tcPr>
          <w:p w14:paraId="0D9D9638" w14:textId="04CF474E" w:rsidR="00F00098" w:rsidRPr="00447CD8" w:rsidRDefault="00DB25E8" w:rsidP="00DB25E8">
            <w:pPr>
              <w:jc w:val="both"/>
              <w:rPr>
                <w:rFonts w:cs="Times New Roman"/>
                <w:bCs/>
                <w:sz w:val="24"/>
                <w:szCs w:val="20"/>
              </w:rPr>
            </w:pPr>
            <w:r w:rsidRPr="00447CD8">
              <w:rPr>
                <w:rFonts w:cs="Times New Roman"/>
                <w:bCs/>
                <w:sz w:val="24"/>
                <w:szCs w:val="20"/>
              </w:rPr>
              <w:t>Раздел</w:t>
            </w:r>
            <w:r>
              <w:rPr>
                <w:rFonts w:cs="Times New Roman"/>
                <w:bCs/>
                <w:sz w:val="24"/>
                <w:szCs w:val="20"/>
              </w:rPr>
              <w:t> </w:t>
            </w:r>
            <w:r w:rsidR="007D499E" w:rsidRPr="00447CD8">
              <w:rPr>
                <w:rFonts w:cs="Times New Roman"/>
                <w:bCs/>
                <w:sz w:val="24"/>
                <w:szCs w:val="20"/>
              </w:rPr>
              <w:t>4</w:t>
            </w:r>
            <w:r>
              <w:rPr>
                <w:rFonts w:cs="Times New Roman"/>
                <w:bCs/>
                <w:sz w:val="24"/>
                <w:szCs w:val="20"/>
              </w:rPr>
              <w:t> </w:t>
            </w:r>
            <w:r w:rsidR="007D499E" w:rsidRPr="00447CD8">
              <w:rPr>
                <w:rFonts w:cs="Times New Roman"/>
                <w:bCs/>
                <w:sz w:val="24"/>
                <w:szCs w:val="20"/>
              </w:rPr>
              <w:t>«Культурно-исторические наследие страны и общественная жизнь»</w:t>
            </w:r>
          </w:p>
        </w:tc>
        <w:tc>
          <w:tcPr>
            <w:tcW w:w="1105" w:type="dxa"/>
            <w:vAlign w:val="center"/>
          </w:tcPr>
          <w:p w14:paraId="719889D4" w14:textId="5E9F0853" w:rsidR="00F00098" w:rsidRPr="002A342F" w:rsidRDefault="007D499E" w:rsidP="00DB25E8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</w:tr>
      <w:tr w:rsidR="007D499E" w:rsidRPr="002A342F" w14:paraId="442B5515" w14:textId="77777777" w:rsidTr="000E36A3">
        <w:tc>
          <w:tcPr>
            <w:tcW w:w="562" w:type="dxa"/>
          </w:tcPr>
          <w:p w14:paraId="3F784FA2" w14:textId="77777777" w:rsidR="007D499E" w:rsidRPr="00DB25E8" w:rsidRDefault="007D499E" w:rsidP="00DB25E8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7910" w:type="dxa"/>
          </w:tcPr>
          <w:p w14:paraId="0593D438" w14:textId="1ED9CFFA" w:rsidR="007D499E" w:rsidRPr="00DB25E8" w:rsidRDefault="00DB25E8" w:rsidP="00DB25E8">
            <w:pPr>
              <w:jc w:val="both"/>
              <w:rPr>
                <w:rFonts w:cs="Times New Roman"/>
                <w:b/>
                <w:bCs/>
                <w:sz w:val="24"/>
                <w:szCs w:val="20"/>
              </w:rPr>
            </w:pPr>
            <w:r w:rsidRPr="00DB25E8">
              <w:rPr>
                <w:rFonts w:cs="Times New Roman"/>
                <w:b/>
                <w:bCs/>
                <w:sz w:val="24"/>
                <w:szCs w:val="20"/>
              </w:rPr>
              <w:t>Всего</w:t>
            </w:r>
          </w:p>
        </w:tc>
        <w:tc>
          <w:tcPr>
            <w:tcW w:w="1105" w:type="dxa"/>
            <w:vAlign w:val="center"/>
          </w:tcPr>
          <w:p w14:paraId="13411E12" w14:textId="01815232" w:rsidR="007D499E" w:rsidRPr="00DB25E8" w:rsidRDefault="007D499E" w:rsidP="00DB25E8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DB25E8">
              <w:rPr>
                <w:rFonts w:cs="Times New Roman"/>
                <w:b/>
                <w:sz w:val="24"/>
                <w:szCs w:val="20"/>
              </w:rPr>
              <w:t>34</w:t>
            </w:r>
          </w:p>
        </w:tc>
      </w:tr>
      <w:bookmarkEnd w:id="2"/>
    </w:tbl>
    <w:p w14:paraId="63593A2B" w14:textId="77777777" w:rsidR="007D499E" w:rsidRDefault="007D499E" w:rsidP="007D499E">
      <w:pPr>
        <w:spacing w:after="0"/>
        <w:ind w:firstLine="709"/>
        <w:jc w:val="center"/>
        <w:rPr>
          <w:rFonts w:cs="Times New Roman"/>
          <w:b/>
          <w:bCs/>
          <w:sz w:val="24"/>
          <w:szCs w:val="20"/>
        </w:rPr>
      </w:pPr>
    </w:p>
    <w:p w14:paraId="462546DD" w14:textId="2BDE6946" w:rsidR="00447CD8" w:rsidRPr="00DB25E8" w:rsidRDefault="00DB25E8" w:rsidP="00447CD8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DB25E8">
        <w:rPr>
          <w:rFonts w:cs="Times New Roman"/>
          <w:b/>
          <w:bCs/>
          <w:sz w:val="24"/>
          <w:szCs w:val="20"/>
        </w:rPr>
        <w:t>Раздел</w:t>
      </w:r>
      <w:r w:rsidR="00447CD8" w:rsidRPr="00DB25E8">
        <w:rPr>
          <w:rFonts w:cs="Times New Roman"/>
          <w:b/>
          <w:bCs/>
          <w:sz w:val="24"/>
          <w:szCs w:val="20"/>
        </w:rPr>
        <w:t xml:space="preserve"> 1 «Образование и карьера».</w:t>
      </w:r>
    </w:p>
    <w:p w14:paraId="1F1C727D" w14:textId="0E7976BA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Школьное образование Великобритании и России в сравнении. Понятие инфинитива в английском языке</w:t>
      </w:r>
      <w:r w:rsidR="00DB25E8">
        <w:rPr>
          <w:rFonts w:cs="Times New Roman"/>
          <w:bCs/>
          <w:sz w:val="24"/>
          <w:szCs w:val="20"/>
        </w:rPr>
        <w:t>.</w:t>
      </w:r>
    </w:p>
    <w:p w14:paraId="2160F5F6" w14:textId="77777777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Английский язык в моей будущей профессии. Употребление инфинитивных конструкций.</w:t>
      </w:r>
    </w:p>
    <w:p w14:paraId="1FC89BF6" w14:textId="64CC7E4E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 xml:space="preserve">Обучение за границей: за и против. Особые случаи употребления инфинитива. Грамматические конструкции </w:t>
      </w:r>
      <w:proofErr w:type="spellStart"/>
      <w:r w:rsidRPr="00447CD8">
        <w:rPr>
          <w:rFonts w:cs="Times New Roman"/>
          <w:bCs/>
          <w:sz w:val="24"/>
          <w:szCs w:val="20"/>
        </w:rPr>
        <w:t>Had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better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/ </w:t>
      </w:r>
      <w:proofErr w:type="spellStart"/>
      <w:r w:rsidRPr="00447CD8">
        <w:rPr>
          <w:rFonts w:cs="Times New Roman"/>
          <w:bCs/>
          <w:sz w:val="24"/>
          <w:szCs w:val="20"/>
        </w:rPr>
        <w:t>Would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rather</w:t>
      </w:r>
      <w:proofErr w:type="spellEnd"/>
      <w:r w:rsidR="00DB25E8">
        <w:rPr>
          <w:rFonts w:cs="Times New Roman"/>
          <w:bCs/>
          <w:sz w:val="24"/>
          <w:szCs w:val="20"/>
        </w:rPr>
        <w:t>.</w:t>
      </w:r>
    </w:p>
    <w:p w14:paraId="6E13EBAE" w14:textId="14167425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Ведущие университеты России. Сравнение в употреблении разных форм инфинитива</w:t>
      </w:r>
      <w:r w:rsidR="00DB25E8">
        <w:rPr>
          <w:rFonts w:cs="Times New Roman"/>
          <w:bCs/>
          <w:sz w:val="24"/>
          <w:szCs w:val="20"/>
        </w:rPr>
        <w:t>.</w:t>
      </w:r>
    </w:p>
    <w:p w14:paraId="0D455EB6" w14:textId="3C7261F2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Популярные университеты англоговорящих стран. Понятие герундия в английском языке</w:t>
      </w:r>
      <w:r w:rsidR="00DB25E8">
        <w:rPr>
          <w:rFonts w:cs="Times New Roman"/>
          <w:bCs/>
          <w:sz w:val="24"/>
          <w:szCs w:val="20"/>
        </w:rPr>
        <w:t>.</w:t>
      </w:r>
    </w:p>
    <w:p w14:paraId="394F2031" w14:textId="0438ADC3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Составление резюме для при</w:t>
      </w:r>
      <w:r w:rsidR="00DB25E8">
        <w:rPr>
          <w:rFonts w:cs="Times New Roman"/>
          <w:bCs/>
          <w:sz w:val="24"/>
          <w:szCs w:val="20"/>
        </w:rPr>
        <w:t>е</w:t>
      </w:r>
      <w:r w:rsidRPr="00447CD8">
        <w:rPr>
          <w:rFonts w:cs="Times New Roman"/>
          <w:bCs/>
          <w:sz w:val="24"/>
          <w:szCs w:val="20"/>
        </w:rPr>
        <w:t>ма на работу. Составление визитной карточки. Глаголы и выражения, требующие после себя герундия</w:t>
      </w:r>
      <w:r w:rsidR="00DB25E8">
        <w:rPr>
          <w:rFonts w:cs="Times New Roman"/>
          <w:bCs/>
          <w:sz w:val="24"/>
          <w:szCs w:val="20"/>
        </w:rPr>
        <w:t>.</w:t>
      </w:r>
    </w:p>
    <w:p w14:paraId="2B92DADC" w14:textId="096D55D0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Подготовка к собеседованию, умение представлять себя как работника компании. Глаголы и выражения с предлогами, требующие после себя герундия</w:t>
      </w:r>
      <w:r w:rsidR="00DB25E8">
        <w:rPr>
          <w:rFonts w:cs="Times New Roman"/>
          <w:bCs/>
          <w:sz w:val="24"/>
          <w:szCs w:val="20"/>
        </w:rPr>
        <w:t>.</w:t>
      </w:r>
    </w:p>
    <w:p w14:paraId="3BE2E258" w14:textId="116C96EC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lastRenderedPageBreak/>
        <w:t>Представление о должностях и современных профессиях. Сравнение в употреблении инфинитива и герундия</w:t>
      </w:r>
      <w:r w:rsidR="00DB25E8">
        <w:rPr>
          <w:rFonts w:cs="Times New Roman"/>
          <w:bCs/>
          <w:sz w:val="24"/>
          <w:szCs w:val="20"/>
        </w:rPr>
        <w:t>.</w:t>
      </w:r>
    </w:p>
    <w:p w14:paraId="0A121B32" w14:textId="039B40A2" w:rsid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Работа моей мечты. Проект. Грамматические упражнения для закрепления инфинитива и герундия</w:t>
      </w:r>
      <w:r w:rsidR="00DB25E8">
        <w:rPr>
          <w:rFonts w:cs="Times New Roman"/>
          <w:bCs/>
          <w:sz w:val="24"/>
          <w:szCs w:val="20"/>
        </w:rPr>
        <w:t>.</w:t>
      </w:r>
    </w:p>
    <w:p w14:paraId="4B0C5089" w14:textId="77777777" w:rsidR="000E36A3" w:rsidRPr="00447CD8" w:rsidRDefault="000E36A3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</w:p>
    <w:p w14:paraId="73A9FCBE" w14:textId="6B66DF2F" w:rsidR="00447CD8" w:rsidRPr="00DB25E8" w:rsidRDefault="00DB25E8" w:rsidP="00447CD8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DB25E8">
        <w:rPr>
          <w:rFonts w:cs="Times New Roman"/>
          <w:b/>
          <w:bCs/>
          <w:sz w:val="24"/>
          <w:szCs w:val="20"/>
        </w:rPr>
        <w:t xml:space="preserve">Раздел </w:t>
      </w:r>
      <w:r w:rsidR="00447CD8" w:rsidRPr="00DB25E8">
        <w:rPr>
          <w:rFonts w:cs="Times New Roman"/>
          <w:b/>
          <w:bCs/>
          <w:sz w:val="24"/>
          <w:szCs w:val="20"/>
        </w:rPr>
        <w:t>2 «Деловой этикет общения и ведение деловой переписки».</w:t>
      </w:r>
    </w:p>
    <w:p w14:paraId="5B51EBF9" w14:textId="77777777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Деловой телефонный разговор. Словообразование существительных.</w:t>
      </w:r>
    </w:p>
    <w:p w14:paraId="70D69F79" w14:textId="236FDF17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 xml:space="preserve">Этикет и правила поведения в </w:t>
      </w:r>
      <w:r w:rsidR="00DB25E8">
        <w:rPr>
          <w:rFonts w:cs="Times New Roman"/>
          <w:bCs/>
          <w:sz w:val="24"/>
          <w:szCs w:val="20"/>
        </w:rPr>
        <w:t>и</w:t>
      </w:r>
      <w:r w:rsidRPr="00447CD8">
        <w:rPr>
          <w:rFonts w:cs="Times New Roman"/>
          <w:bCs/>
          <w:sz w:val="24"/>
          <w:szCs w:val="20"/>
        </w:rPr>
        <w:t>нтернете. Словообразование отрицательны</w:t>
      </w:r>
      <w:r w:rsidR="004D005F">
        <w:rPr>
          <w:rFonts w:cs="Times New Roman"/>
          <w:bCs/>
          <w:sz w:val="24"/>
          <w:szCs w:val="20"/>
        </w:rPr>
        <w:t>х</w:t>
      </w:r>
      <w:r w:rsidRPr="00447CD8">
        <w:rPr>
          <w:rFonts w:cs="Times New Roman"/>
          <w:bCs/>
          <w:sz w:val="24"/>
          <w:szCs w:val="20"/>
        </w:rPr>
        <w:t xml:space="preserve"> существительных.</w:t>
      </w:r>
    </w:p>
    <w:p w14:paraId="74B0D3FF" w14:textId="38E81B1C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Коммуникация по электронной почте. Ознакомление с языковыми и культурными особенностями электронной коммуникации. Словообразование прилагательных</w:t>
      </w:r>
      <w:r w:rsidR="004D005F">
        <w:rPr>
          <w:rFonts w:cs="Times New Roman"/>
          <w:bCs/>
          <w:sz w:val="24"/>
          <w:szCs w:val="20"/>
        </w:rPr>
        <w:t>.</w:t>
      </w:r>
    </w:p>
    <w:p w14:paraId="3EC1E555" w14:textId="0BCC5511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Истории известных компаний, история их успеха. Карьера известных людей в мире бизнеса.</w:t>
      </w:r>
      <w:r w:rsidR="004D005F">
        <w:rPr>
          <w:rFonts w:cs="Times New Roman"/>
          <w:bCs/>
          <w:sz w:val="24"/>
          <w:szCs w:val="20"/>
        </w:rPr>
        <w:t xml:space="preserve"> </w:t>
      </w:r>
      <w:proofErr w:type="gramStart"/>
      <w:r w:rsidRPr="00447CD8">
        <w:rPr>
          <w:rFonts w:cs="Times New Roman"/>
          <w:bCs/>
          <w:sz w:val="24"/>
          <w:szCs w:val="20"/>
        </w:rPr>
        <w:t>С</w:t>
      </w:r>
      <w:proofErr w:type="gramEnd"/>
      <w:r w:rsidRPr="00447CD8">
        <w:rPr>
          <w:rFonts w:cs="Times New Roman"/>
          <w:bCs/>
          <w:sz w:val="24"/>
          <w:szCs w:val="20"/>
        </w:rPr>
        <w:t>ловообразование отрицательных прилагательных.</w:t>
      </w:r>
    </w:p>
    <w:p w14:paraId="2F87C5EC" w14:textId="417B2D05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Работа в компании, виды компаний, бизнес в мире подростков. Словообразование глаголов</w:t>
      </w:r>
      <w:r w:rsidR="00DB25E8">
        <w:rPr>
          <w:rFonts w:cs="Times New Roman"/>
          <w:bCs/>
          <w:sz w:val="24"/>
          <w:szCs w:val="20"/>
        </w:rPr>
        <w:t>.</w:t>
      </w:r>
    </w:p>
    <w:p w14:paraId="06C0B2A0" w14:textId="1F84B26A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 xml:space="preserve">Корпоративная культура и проведение деловых встреч </w:t>
      </w:r>
      <w:r w:rsidR="00DB25E8">
        <w:rPr>
          <w:rFonts w:cs="Times New Roman"/>
          <w:bCs/>
          <w:sz w:val="24"/>
          <w:szCs w:val="20"/>
        </w:rPr>
        <w:t>–</w:t>
      </w:r>
      <w:r w:rsidRPr="00447CD8">
        <w:rPr>
          <w:rFonts w:cs="Times New Roman"/>
          <w:bCs/>
          <w:sz w:val="24"/>
          <w:szCs w:val="20"/>
        </w:rPr>
        <w:t xml:space="preserve"> правила поведения на</w:t>
      </w:r>
      <w:r w:rsidR="000E36A3">
        <w:rPr>
          <w:rFonts w:cs="Times New Roman"/>
          <w:bCs/>
          <w:sz w:val="24"/>
          <w:szCs w:val="20"/>
        </w:rPr>
        <w:t> </w:t>
      </w:r>
      <w:r w:rsidRPr="00447CD8">
        <w:rPr>
          <w:rFonts w:cs="Times New Roman"/>
          <w:bCs/>
          <w:sz w:val="24"/>
          <w:szCs w:val="20"/>
        </w:rPr>
        <w:t>деловых встречах, особенности языка деловых встреч. Словообразование отрицательных глаголов</w:t>
      </w:r>
      <w:r w:rsidR="00DB25E8">
        <w:rPr>
          <w:rFonts w:cs="Times New Roman"/>
          <w:bCs/>
          <w:sz w:val="24"/>
          <w:szCs w:val="20"/>
        </w:rPr>
        <w:t>.</w:t>
      </w:r>
    </w:p>
    <w:p w14:paraId="299146F8" w14:textId="233798A9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Коммуника</w:t>
      </w:r>
      <w:r w:rsidR="00DB25E8">
        <w:rPr>
          <w:rFonts w:cs="Times New Roman"/>
          <w:bCs/>
          <w:sz w:val="24"/>
          <w:szCs w:val="20"/>
        </w:rPr>
        <w:t xml:space="preserve">ция в неформальной обстановке. </w:t>
      </w:r>
      <w:r w:rsidRPr="00447CD8">
        <w:rPr>
          <w:rFonts w:cs="Times New Roman"/>
          <w:bCs/>
          <w:sz w:val="24"/>
          <w:szCs w:val="20"/>
        </w:rPr>
        <w:t>Важность невербального общения. Словообразование наречий</w:t>
      </w:r>
      <w:r w:rsidR="00DB25E8">
        <w:rPr>
          <w:rFonts w:cs="Times New Roman"/>
          <w:bCs/>
          <w:sz w:val="24"/>
          <w:szCs w:val="20"/>
        </w:rPr>
        <w:t>.</w:t>
      </w:r>
    </w:p>
    <w:p w14:paraId="455C5D54" w14:textId="74A22A6D" w:rsid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Групповой проект «Переговоры с деловым партн</w:t>
      </w:r>
      <w:r w:rsidR="00DB25E8">
        <w:rPr>
          <w:rFonts w:cs="Times New Roman"/>
          <w:bCs/>
          <w:sz w:val="24"/>
          <w:szCs w:val="20"/>
        </w:rPr>
        <w:t>е</w:t>
      </w:r>
      <w:r w:rsidRPr="00447CD8">
        <w:rPr>
          <w:rFonts w:cs="Times New Roman"/>
          <w:bCs/>
          <w:sz w:val="24"/>
          <w:szCs w:val="20"/>
        </w:rPr>
        <w:t>ром». Грамматиче</w:t>
      </w:r>
      <w:r>
        <w:rPr>
          <w:rFonts w:cs="Times New Roman"/>
          <w:bCs/>
          <w:sz w:val="24"/>
          <w:szCs w:val="20"/>
        </w:rPr>
        <w:t>ские упражнения для закрепления</w:t>
      </w:r>
      <w:r w:rsidRPr="00447CD8">
        <w:rPr>
          <w:rFonts w:cs="Times New Roman"/>
          <w:bCs/>
          <w:sz w:val="24"/>
          <w:szCs w:val="20"/>
        </w:rPr>
        <w:t xml:space="preserve"> правил словообразования</w:t>
      </w:r>
      <w:r w:rsidR="007038CE">
        <w:rPr>
          <w:rFonts w:cs="Times New Roman"/>
          <w:bCs/>
          <w:sz w:val="24"/>
          <w:szCs w:val="20"/>
        </w:rPr>
        <w:t>.</w:t>
      </w:r>
    </w:p>
    <w:p w14:paraId="0B025C78" w14:textId="77777777" w:rsidR="007038CE" w:rsidRPr="00447CD8" w:rsidRDefault="007038CE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</w:p>
    <w:p w14:paraId="03753311" w14:textId="692A2856" w:rsidR="00447CD8" w:rsidRPr="00DB25E8" w:rsidRDefault="00DB25E8" w:rsidP="00447CD8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DB25E8">
        <w:rPr>
          <w:rFonts w:cs="Times New Roman"/>
          <w:b/>
          <w:bCs/>
          <w:sz w:val="24"/>
          <w:szCs w:val="20"/>
        </w:rPr>
        <w:t xml:space="preserve">Раздел </w:t>
      </w:r>
      <w:r w:rsidR="00447CD8" w:rsidRPr="00DB25E8">
        <w:rPr>
          <w:rFonts w:cs="Times New Roman"/>
          <w:b/>
          <w:bCs/>
          <w:sz w:val="24"/>
          <w:szCs w:val="20"/>
        </w:rPr>
        <w:t>3 «Технический прогресс и новые информационные технологии».</w:t>
      </w:r>
    </w:p>
    <w:p w14:paraId="4234B498" w14:textId="77777777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Роль науки в жизни общества. Технологии будущего. Способы выражения модальности. Функции модальных глаголов.</w:t>
      </w:r>
    </w:p>
    <w:p w14:paraId="7B010581" w14:textId="1520C29E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Изобретения, научные открытия, значимость для общества: вред и польза. Модальные глаголы и их эквиваленты</w:t>
      </w:r>
      <w:r w:rsidR="00DB25E8">
        <w:rPr>
          <w:rFonts w:cs="Times New Roman"/>
          <w:bCs/>
          <w:sz w:val="24"/>
          <w:szCs w:val="20"/>
        </w:rPr>
        <w:t>.</w:t>
      </w:r>
    </w:p>
    <w:p w14:paraId="713D2158" w14:textId="0C4298B4" w:rsidR="00447CD8" w:rsidRPr="00DB25E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  <w:lang w:val="en-US"/>
        </w:rPr>
      </w:pPr>
      <w:r w:rsidRPr="00447CD8">
        <w:rPr>
          <w:rFonts w:cs="Times New Roman"/>
          <w:bCs/>
          <w:sz w:val="24"/>
          <w:szCs w:val="20"/>
        </w:rPr>
        <w:t>Социальные сети для использования в образовательных целях. Особенности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употребления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модальных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глаголов</w:t>
      </w:r>
      <w:r w:rsidR="007038CE" w:rsidRPr="007038CE">
        <w:rPr>
          <w:rFonts w:cs="Times New Roman"/>
          <w:bCs/>
          <w:sz w:val="24"/>
          <w:szCs w:val="20"/>
          <w:lang w:val="en-US"/>
        </w:rPr>
        <w:t>:</w:t>
      </w:r>
      <w:r w:rsidRPr="00447CD8">
        <w:rPr>
          <w:rFonts w:cs="Times New Roman"/>
          <w:bCs/>
          <w:sz w:val="24"/>
          <w:szCs w:val="20"/>
          <w:lang w:val="en-US"/>
        </w:rPr>
        <w:t xml:space="preserve"> to be to, ought to, shall, should, will, would, need, dare</w:t>
      </w:r>
      <w:r w:rsidR="00DB25E8" w:rsidRPr="00DB25E8">
        <w:rPr>
          <w:rFonts w:cs="Times New Roman"/>
          <w:bCs/>
          <w:sz w:val="24"/>
          <w:szCs w:val="20"/>
          <w:lang w:val="en-US"/>
        </w:rPr>
        <w:t>.</w:t>
      </w:r>
    </w:p>
    <w:p w14:paraId="513513FF" w14:textId="5D2AE88D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  <w:lang w:val="en-US"/>
        </w:rPr>
      </w:pPr>
      <w:r w:rsidRPr="00447CD8">
        <w:rPr>
          <w:rFonts w:cs="Times New Roman"/>
          <w:bCs/>
          <w:sz w:val="24"/>
          <w:szCs w:val="20"/>
        </w:rPr>
        <w:t>Транспортная система в больших и маленьких городах. Метрополитен</w:t>
      </w:r>
      <w:r w:rsidRPr="00447CD8">
        <w:rPr>
          <w:rFonts w:cs="Times New Roman"/>
          <w:bCs/>
          <w:sz w:val="24"/>
          <w:szCs w:val="20"/>
          <w:lang w:val="en-US"/>
        </w:rPr>
        <w:t xml:space="preserve">. </w:t>
      </w:r>
      <w:r w:rsidRPr="00447CD8">
        <w:rPr>
          <w:rFonts w:cs="Times New Roman"/>
          <w:bCs/>
          <w:sz w:val="24"/>
          <w:szCs w:val="20"/>
        </w:rPr>
        <w:t>Выражение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обязанности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выполнения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и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отсутствия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необходимости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модальными</w:t>
      </w:r>
      <w:r w:rsidRPr="00447CD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глаголами</w:t>
      </w:r>
      <w:r w:rsidRPr="00447CD8">
        <w:rPr>
          <w:rFonts w:cs="Times New Roman"/>
          <w:bCs/>
          <w:sz w:val="24"/>
          <w:szCs w:val="20"/>
          <w:lang w:val="en-US"/>
        </w:rPr>
        <w:t>: must/ have to/ need to; needn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t/ don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 have to/ don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 need to; had to; needn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t/ didn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 have to/ didn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447CD8">
        <w:rPr>
          <w:rFonts w:cs="Times New Roman"/>
          <w:bCs/>
          <w:sz w:val="24"/>
          <w:szCs w:val="20"/>
          <w:lang w:val="en-US"/>
        </w:rPr>
        <w:t>t need to.</w:t>
      </w:r>
    </w:p>
    <w:p w14:paraId="7C4CEE2E" w14:textId="74B7F9AB" w:rsidR="00447CD8" w:rsidRPr="00DB25E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  <w:lang w:val="en-US"/>
        </w:rPr>
      </w:pPr>
      <w:r w:rsidRPr="00447CD8">
        <w:rPr>
          <w:rFonts w:cs="Times New Roman"/>
          <w:bCs/>
          <w:sz w:val="24"/>
          <w:szCs w:val="20"/>
        </w:rPr>
        <w:t>Рекламные объявления, методы, используемые в рекламе. Составление рекламы нового товара. Выражение</w:t>
      </w:r>
      <w:r w:rsidRPr="00DB25E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степени</w:t>
      </w:r>
      <w:r w:rsidRPr="00DB25E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уверенности</w:t>
      </w:r>
      <w:r w:rsidRPr="00DB25E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модальными</w:t>
      </w:r>
      <w:r w:rsidRPr="00DB25E8">
        <w:rPr>
          <w:rFonts w:cs="Times New Roman"/>
          <w:bCs/>
          <w:sz w:val="24"/>
          <w:szCs w:val="20"/>
          <w:lang w:val="en-US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глаголами</w:t>
      </w:r>
      <w:r w:rsidR="00DB25E8" w:rsidRPr="00DB25E8">
        <w:rPr>
          <w:rFonts w:cs="Times New Roman"/>
          <w:bCs/>
          <w:sz w:val="24"/>
          <w:szCs w:val="20"/>
          <w:lang w:val="en-US"/>
        </w:rPr>
        <w:t>:</w:t>
      </w:r>
      <w:r w:rsidRPr="00DB25E8">
        <w:rPr>
          <w:rFonts w:cs="Times New Roman"/>
          <w:bCs/>
          <w:sz w:val="24"/>
          <w:szCs w:val="20"/>
          <w:lang w:val="en-US"/>
        </w:rPr>
        <w:t xml:space="preserve"> must/</w:t>
      </w:r>
      <w:r w:rsidR="007038CE" w:rsidRPr="007038CE">
        <w:rPr>
          <w:rFonts w:cs="Times New Roman"/>
          <w:bCs/>
          <w:sz w:val="24"/>
          <w:szCs w:val="20"/>
          <w:lang w:val="en-US"/>
        </w:rPr>
        <w:t xml:space="preserve"> </w:t>
      </w:r>
      <w:r w:rsidRPr="00DB25E8">
        <w:rPr>
          <w:rFonts w:cs="Times New Roman"/>
          <w:bCs/>
          <w:sz w:val="24"/>
          <w:szCs w:val="20"/>
          <w:lang w:val="en-US"/>
        </w:rPr>
        <w:t>can</w:t>
      </w:r>
      <w:r w:rsidR="007038CE" w:rsidRPr="007038CE">
        <w:rPr>
          <w:rFonts w:cs="Times New Roman"/>
          <w:bCs/>
          <w:sz w:val="24"/>
          <w:szCs w:val="20"/>
          <w:lang w:val="en-US"/>
        </w:rPr>
        <w:t>’</w:t>
      </w:r>
      <w:r w:rsidRPr="00DB25E8">
        <w:rPr>
          <w:rFonts w:cs="Times New Roman"/>
          <w:bCs/>
          <w:sz w:val="24"/>
          <w:szCs w:val="20"/>
          <w:lang w:val="en-US"/>
        </w:rPr>
        <w:t>t/ couldn</w:t>
      </w:r>
      <w:r w:rsidR="007038CE" w:rsidRPr="000E36A3">
        <w:rPr>
          <w:rFonts w:cs="Times New Roman"/>
          <w:bCs/>
          <w:sz w:val="24"/>
          <w:szCs w:val="20"/>
          <w:lang w:val="en-US"/>
        </w:rPr>
        <w:t>’</w:t>
      </w:r>
      <w:r w:rsidRPr="00DB25E8">
        <w:rPr>
          <w:rFonts w:cs="Times New Roman"/>
          <w:bCs/>
          <w:sz w:val="24"/>
          <w:szCs w:val="20"/>
          <w:lang w:val="en-US"/>
        </w:rPr>
        <w:t>t; should, ought to; should, ought to; could; may; might.</w:t>
      </w:r>
    </w:p>
    <w:p w14:paraId="2E5A6508" w14:textId="65DCAA2D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Мультимедийные экскурсии: за и против. Выражение разрешения и совета модальными глаголами</w:t>
      </w:r>
      <w:r w:rsidR="00DB25E8">
        <w:rPr>
          <w:rFonts w:cs="Times New Roman"/>
          <w:bCs/>
          <w:sz w:val="24"/>
          <w:szCs w:val="20"/>
        </w:rPr>
        <w:t>:</w:t>
      </w:r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may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could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can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/ </w:t>
      </w:r>
      <w:proofErr w:type="spellStart"/>
      <w:r w:rsidRPr="00447CD8">
        <w:rPr>
          <w:rFonts w:cs="Times New Roman"/>
          <w:bCs/>
          <w:sz w:val="24"/>
          <w:szCs w:val="20"/>
        </w:rPr>
        <w:t>should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ought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to</w:t>
      </w:r>
      <w:proofErr w:type="spellEnd"/>
      <w:r w:rsidR="00DB25E8">
        <w:rPr>
          <w:rFonts w:cs="Times New Roman"/>
          <w:bCs/>
          <w:sz w:val="24"/>
          <w:szCs w:val="20"/>
        </w:rPr>
        <w:t>.</w:t>
      </w:r>
    </w:p>
    <w:p w14:paraId="5CE2A35E" w14:textId="051F3C5E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 xml:space="preserve">Интернет как средство научной коммуникации. Представительские сайты. Доски объявлений. Телеконференции. Виртуальные общества. Употребление сослагательного наклонения. «I </w:t>
      </w:r>
      <w:proofErr w:type="spellStart"/>
      <w:r w:rsidRPr="00447CD8">
        <w:rPr>
          <w:rFonts w:cs="Times New Roman"/>
          <w:bCs/>
          <w:sz w:val="24"/>
          <w:szCs w:val="20"/>
        </w:rPr>
        <w:t>wish</w:t>
      </w:r>
      <w:proofErr w:type="spellEnd"/>
      <w:r w:rsidRPr="00447CD8">
        <w:rPr>
          <w:rFonts w:cs="Times New Roman"/>
          <w:bCs/>
          <w:sz w:val="24"/>
          <w:szCs w:val="20"/>
        </w:rPr>
        <w:t>…»</w:t>
      </w:r>
      <w:r w:rsidR="00DB25E8">
        <w:rPr>
          <w:rFonts w:cs="Times New Roman"/>
          <w:bCs/>
          <w:sz w:val="24"/>
          <w:szCs w:val="20"/>
        </w:rPr>
        <w:t>.</w:t>
      </w:r>
    </w:p>
    <w:p w14:paraId="7DA24794" w14:textId="21701DB3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 xml:space="preserve">Электронные библиотеки. Каталог Российской национальной библиотеки. Сетевые библиотеки. Нереальное прошлое. Выражение желаний. Структуры I </w:t>
      </w:r>
      <w:proofErr w:type="spellStart"/>
      <w:r w:rsidRPr="00447CD8">
        <w:rPr>
          <w:rFonts w:cs="Times New Roman"/>
          <w:bCs/>
          <w:sz w:val="24"/>
          <w:szCs w:val="20"/>
        </w:rPr>
        <w:t>wish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if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only</w:t>
      </w:r>
      <w:proofErr w:type="spellEnd"/>
      <w:r w:rsidR="00DB25E8">
        <w:rPr>
          <w:rFonts w:cs="Times New Roman"/>
          <w:bCs/>
          <w:sz w:val="24"/>
          <w:szCs w:val="20"/>
        </w:rPr>
        <w:t>.</w:t>
      </w:r>
    </w:p>
    <w:p w14:paraId="55A0F153" w14:textId="235135B2" w:rsid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Перспективы развития глобального научно-технического прогресса. Проект.</w:t>
      </w:r>
      <w:r w:rsidR="0094037A">
        <w:rPr>
          <w:rFonts w:cs="Times New Roman"/>
          <w:bCs/>
          <w:sz w:val="24"/>
          <w:szCs w:val="20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Грамматические упражнения для закрепления модальных глаголов и сослагательного наклонения</w:t>
      </w:r>
      <w:r w:rsidR="00DB25E8">
        <w:rPr>
          <w:rFonts w:cs="Times New Roman"/>
          <w:bCs/>
          <w:sz w:val="24"/>
          <w:szCs w:val="20"/>
        </w:rPr>
        <w:t>.</w:t>
      </w:r>
    </w:p>
    <w:p w14:paraId="7A1E7311" w14:textId="77777777" w:rsidR="007038CE" w:rsidRPr="00447CD8" w:rsidRDefault="007038CE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</w:p>
    <w:p w14:paraId="1A56E109" w14:textId="511B9127" w:rsidR="00447CD8" w:rsidRPr="00DB25E8" w:rsidRDefault="00DB25E8" w:rsidP="00447CD8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DB25E8">
        <w:rPr>
          <w:rFonts w:cs="Times New Roman"/>
          <w:b/>
          <w:bCs/>
          <w:sz w:val="24"/>
          <w:szCs w:val="20"/>
        </w:rPr>
        <w:t xml:space="preserve">Раздел </w:t>
      </w:r>
      <w:r w:rsidR="00447CD8" w:rsidRPr="00DB25E8">
        <w:rPr>
          <w:rFonts w:cs="Times New Roman"/>
          <w:b/>
          <w:bCs/>
          <w:sz w:val="24"/>
          <w:szCs w:val="20"/>
        </w:rPr>
        <w:t>4 «Культурно-историческ</w:t>
      </w:r>
      <w:r>
        <w:rPr>
          <w:rFonts w:cs="Times New Roman"/>
          <w:b/>
          <w:bCs/>
          <w:sz w:val="24"/>
          <w:szCs w:val="20"/>
        </w:rPr>
        <w:t>о</w:t>
      </w:r>
      <w:r w:rsidR="00447CD8" w:rsidRPr="00DB25E8">
        <w:rPr>
          <w:rFonts w:cs="Times New Roman"/>
          <w:b/>
          <w:bCs/>
          <w:sz w:val="24"/>
          <w:szCs w:val="20"/>
        </w:rPr>
        <w:t>е наследие страны и общественная жизнь».</w:t>
      </w:r>
    </w:p>
    <w:p w14:paraId="1203CE9E" w14:textId="67CBA83F" w:rsidR="00447CD8" w:rsidRPr="004D005F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Культурные центры и символы, определяющие облик страны. Различные средства связи в тексте для обеспечения его целостности (</w:t>
      </w:r>
      <w:proofErr w:type="spellStart"/>
      <w:r w:rsidRPr="00447CD8">
        <w:rPr>
          <w:rFonts w:cs="Times New Roman"/>
          <w:bCs/>
          <w:sz w:val="24"/>
          <w:szCs w:val="20"/>
        </w:rPr>
        <w:t>firstly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finally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at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last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in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the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 </w:t>
      </w:r>
      <w:proofErr w:type="spellStart"/>
      <w:r w:rsidRPr="00447CD8">
        <w:rPr>
          <w:rFonts w:cs="Times New Roman"/>
          <w:bCs/>
          <w:sz w:val="24"/>
          <w:szCs w:val="20"/>
        </w:rPr>
        <w:t>end</w:t>
      </w:r>
      <w:proofErr w:type="spellEnd"/>
      <w:r w:rsidRPr="00447CD8">
        <w:rPr>
          <w:rFonts w:cs="Times New Roman"/>
          <w:bCs/>
          <w:sz w:val="24"/>
          <w:szCs w:val="20"/>
        </w:rPr>
        <w:t xml:space="preserve">, </w:t>
      </w:r>
      <w:proofErr w:type="spellStart"/>
      <w:r w:rsidRPr="00447CD8">
        <w:rPr>
          <w:rFonts w:cs="Times New Roman"/>
          <w:bCs/>
          <w:sz w:val="24"/>
          <w:szCs w:val="20"/>
        </w:rPr>
        <w:t>however</w:t>
      </w:r>
      <w:proofErr w:type="spellEnd"/>
      <w:r w:rsidR="004D005F">
        <w:rPr>
          <w:rFonts w:cs="Times New Roman"/>
          <w:bCs/>
          <w:sz w:val="24"/>
          <w:szCs w:val="20"/>
        </w:rPr>
        <w:t>,</w:t>
      </w:r>
      <w:r w:rsidR="007038CE">
        <w:rPr>
          <w:rFonts w:cs="Times New Roman"/>
          <w:bCs/>
          <w:sz w:val="24"/>
          <w:szCs w:val="20"/>
        </w:rPr>
        <w:t> </w:t>
      </w:r>
      <w:proofErr w:type="spellStart"/>
      <w:r w:rsidR="004D005F">
        <w:rPr>
          <w:rFonts w:cs="Times New Roman"/>
          <w:bCs/>
          <w:sz w:val="24"/>
          <w:szCs w:val="20"/>
          <w:lang w:val="en-US"/>
        </w:rPr>
        <w:t>etc</w:t>
      </w:r>
      <w:proofErr w:type="spellEnd"/>
      <w:r w:rsidR="004D005F">
        <w:rPr>
          <w:rFonts w:cs="Times New Roman"/>
          <w:bCs/>
          <w:sz w:val="24"/>
          <w:szCs w:val="20"/>
        </w:rPr>
        <w:t>.).</w:t>
      </w:r>
    </w:p>
    <w:p w14:paraId="371A4DA7" w14:textId="77777777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Английские писатели и поэты. Речевые клише для описания фотографий.</w:t>
      </w:r>
    </w:p>
    <w:p w14:paraId="0721D9BC" w14:textId="2BD7DA9E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lastRenderedPageBreak/>
        <w:t>Зв</w:t>
      </w:r>
      <w:r w:rsidR="004D005F">
        <w:rPr>
          <w:rFonts w:cs="Times New Roman"/>
          <w:bCs/>
          <w:sz w:val="24"/>
          <w:szCs w:val="20"/>
        </w:rPr>
        <w:t>е</w:t>
      </w:r>
      <w:r w:rsidRPr="00447CD8">
        <w:rPr>
          <w:rFonts w:cs="Times New Roman"/>
          <w:bCs/>
          <w:sz w:val="24"/>
          <w:szCs w:val="20"/>
        </w:rPr>
        <w:t>зды мира музыки и кино. Речевые клише для сравнения и контрастирования фотографий</w:t>
      </w:r>
      <w:r w:rsidR="004D005F">
        <w:rPr>
          <w:rFonts w:cs="Times New Roman"/>
          <w:bCs/>
          <w:sz w:val="24"/>
          <w:szCs w:val="20"/>
        </w:rPr>
        <w:t>.</w:t>
      </w:r>
    </w:p>
    <w:p w14:paraId="38AAC183" w14:textId="13272220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Сфера интересов, увлечений британцев и русских. Выполнение пробных заданий</w:t>
      </w:r>
      <w:r w:rsidR="004D005F">
        <w:rPr>
          <w:rFonts w:cs="Times New Roman"/>
          <w:bCs/>
          <w:sz w:val="24"/>
          <w:szCs w:val="20"/>
        </w:rPr>
        <w:t>.</w:t>
      </w:r>
      <w:r w:rsidRPr="00447CD8">
        <w:rPr>
          <w:rFonts w:cs="Times New Roman"/>
          <w:bCs/>
          <w:sz w:val="24"/>
          <w:szCs w:val="20"/>
        </w:rPr>
        <w:t xml:space="preserve"> Синонимы, антонимы, омонимы</w:t>
      </w:r>
      <w:r w:rsidR="004D005F">
        <w:rPr>
          <w:rFonts w:cs="Times New Roman"/>
          <w:bCs/>
          <w:sz w:val="24"/>
          <w:szCs w:val="20"/>
        </w:rPr>
        <w:t>.</w:t>
      </w:r>
    </w:p>
    <w:p w14:paraId="09CE8B9F" w14:textId="4E4A9371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Британский уикенд. Выходной день в твоей семье. Выполнение пробных заданий</w:t>
      </w:r>
      <w:r w:rsidR="004D005F">
        <w:rPr>
          <w:rFonts w:cs="Times New Roman"/>
          <w:bCs/>
          <w:sz w:val="24"/>
          <w:szCs w:val="20"/>
        </w:rPr>
        <w:t>.</w:t>
      </w:r>
      <w:r w:rsidRPr="00447CD8">
        <w:rPr>
          <w:rFonts w:cs="Times New Roman"/>
          <w:bCs/>
          <w:sz w:val="24"/>
          <w:szCs w:val="20"/>
        </w:rPr>
        <w:t xml:space="preserve"> Слова, </w:t>
      </w:r>
      <w:r w:rsidR="004D005F">
        <w:rPr>
          <w:rFonts w:cs="Times New Roman"/>
          <w:bCs/>
          <w:sz w:val="24"/>
          <w:szCs w:val="20"/>
        </w:rPr>
        <w:t>близкие по написанию и звучанию.</w:t>
      </w:r>
    </w:p>
    <w:p w14:paraId="53CEFBBF" w14:textId="6D98483A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Повседневная жизнь. Проблемы молодежи. Выполнение пробных заданий на проверку грамматических навыков:</w:t>
      </w:r>
      <w:r w:rsidR="004D005F">
        <w:rPr>
          <w:rFonts w:cs="Times New Roman"/>
          <w:bCs/>
          <w:sz w:val="24"/>
          <w:szCs w:val="20"/>
        </w:rPr>
        <w:t xml:space="preserve"> </w:t>
      </w:r>
      <w:r w:rsidRPr="00447CD8">
        <w:rPr>
          <w:rFonts w:cs="Times New Roman"/>
          <w:bCs/>
          <w:sz w:val="24"/>
          <w:szCs w:val="20"/>
        </w:rPr>
        <w:t>видовременные формы глаголов, личные и неличные формы глаголов, формы числительных, прилагательных и местоимений.</w:t>
      </w:r>
    </w:p>
    <w:p w14:paraId="469CB5F0" w14:textId="0617D0CF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Жизнь пенсионеров Британии и России. Выполнение пробных заданий</w:t>
      </w:r>
      <w:r w:rsidR="004D005F">
        <w:rPr>
          <w:rFonts w:cs="Times New Roman"/>
          <w:bCs/>
          <w:sz w:val="24"/>
          <w:szCs w:val="20"/>
        </w:rPr>
        <w:t>.</w:t>
      </w:r>
      <w:r w:rsidRPr="00447CD8">
        <w:rPr>
          <w:rFonts w:cs="Times New Roman"/>
          <w:bCs/>
          <w:sz w:val="24"/>
          <w:szCs w:val="20"/>
        </w:rPr>
        <w:t xml:space="preserve"> Нормы лексической сочетаемости, приняты</w:t>
      </w:r>
      <w:r w:rsidR="004D005F">
        <w:rPr>
          <w:rFonts w:cs="Times New Roman"/>
          <w:bCs/>
          <w:sz w:val="24"/>
          <w:szCs w:val="20"/>
        </w:rPr>
        <w:t>е</w:t>
      </w:r>
      <w:r w:rsidRPr="00447CD8">
        <w:rPr>
          <w:rFonts w:cs="Times New Roman"/>
          <w:bCs/>
          <w:sz w:val="24"/>
          <w:szCs w:val="20"/>
        </w:rPr>
        <w:t xml:space="preserve"> в английском языке</w:t>
      </w:r>
      <w:r w:rsidR="004D005F">
        <w:rPr>
          <w:rFonts w:cs="Times New Roman"/>
          <w:bCs/>
          <w:sz w:val="24"/>
          <w:szCs w:val="20"/>
        </w:rPr>
        <w:t>.</w:t>
      </w:r>
    </w:p>
    <w:p w14:paraId="330DBEEC" w14:textId="04FC9314" w:rsidR="00447CD8" w:rsidRPr="00447CD8" w:rsidRDefault="00447CD8" w:rsidP="00447CD8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  <w:r w:rsidRPr="00447CD8">
        <w:rPr>
          <w:rFonts w:cs="Times New Roman"/>
          <w:bCs/>
          <w:sz w:val="24"/>
          <w:szCs w:val="20"/>
        </w:rPr>
        <w:t>Диалог культур. Групповой проект. Итоговый тест. Обобщение всего пройденного грамматического материала.</w:t>
      </w:r>
    </w:p>
    <w:p w14:paraId="316225D3" w14:textId="77777777" w:rsidR="00447CD8" w:rsidRPr="004D005F" w:rsidRDefault="00447CD8" w:rsidP="004D005F">
      <w:pPr>
        <w:spacing w:after="0"/>
        <w:jc w:val="center"/>
        <w:rPr>
          <w:rFonts w:cs="Times New Roman"/>
          <w:bCs/>
          <w:sz w:val="24"/>
          <w:szCs w:val="20"/>
        </w:rPr>
      </w:pPr>
    </w:p>
    <w:p w14:paraId="15CE27DC" w14:textId="77777777" w:rsidR="004D005F" w:rsidRPr="004D005F" w:rsidRDefault="004D005F" w:rsidP="004D005F">
      <w:pPr>
        <w:spacing w:after="0"/>
        <w:jc w:val="center"/>
        <w:rPr>
          <w:rFonts w:cs="Times New Roman"/>
          <w:bCs/>
          <w:sz w:val="24"/>
          <w:szCs w:val="20"/>
        </w:rPr>
      </w:pPr>
    </w:p>
    <w:p w14:paraId="58342D94" w14:textId="070667CD" w:rsidR="00846662" w:rsidRPr="002A342F" w:rsidRDefault="007D499E" w:rsidP="004D005F">
      <w:pPr>
        <w:spacing w:after="0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ТЕМАТИЧЕСКОЕ ПЛАНИРОВАНИЕ ЭЛЕКТИВНОГО УЧЕБНОГО ПРЕДМЕТА</w:t>
      </w:r>
      <w:r w:rsidR="004D005F">
        <w:rPr>
          <w:rFonts w:cs="Times New Roman"/>
          <w:b/>
          <w:bCs/>
          <w:sz w:val="24"/>
          <w:szCs w:val="20"/>
        </w:rPr>
        <w:br/>
      </w:r>
      <w:r w:rsidR="003D7359" w:rsidRPr="003D7359">
        <w:rPr>
          <w:rFonts w:cs="Times New Roman"/>
          <w:b/>
          <w:bCs/>
          <w:sz w:val="24"/>
          <w:szCs w:val="20"/>
        </w:rPr>
        <w:t>«АНГЛИЙСКИЙ ЯЗЫК. МЕЖКУЛЬТУРНАЯ КОММУНИКАЦИЯ»</w:t>
      </w:r>
    </w:p>
    <w:p w14:paraId="0B230F47" w14:textId="77777777" w:rsidR="00A873E4" w:rsidRPr="004D005F" w:rsidRDefault="00A873E4" w:rsidP="004D005F">
      <w:pPr>
        <w:spacing w:after="0"/>
        <w:jc w:val="center"/>
        <w:rPr>
          <w:rFonts w:cs="Times New Roman"/>
          <w:bCs/>
          <w:sz w:val="24"/>
          <w:szCs w:val="20"/>
        </w:rPr>
      </w:pPr>
    </w:p>
    <w:p w14:paraId="20DBE6BC" w14:textId="2F2F7C89" w:rsidR="004D005F" w:rsidRPr="004D005F" w:rsidRDefault="004D005F" w:rsidP="004D005F">
      <w:pPr>
        <w:spacing w:after="0"/>
        <w:jc w:val="right"/>
        <w:rPr>
          <w:rFonts w:cs="Times New Roman"/>
          <w:bCs/>
          <w:i/>
          <w:sz w:val="24"/>
          <w:szCs w:val="20"/>
        </w:rPr>
      </w:pPr>
      <w:r w:rsidRPr="004D005F">
        <w:rPr>
          <w:rFonts w:cs="Times New Roman"/>
          <w:bCs/>
          <w:i/>
          <w:sz w:val="24"/>
          <w:szCs w:val="20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719"/>
        <w:gridCol w:w="990"/>
        <w:gridCol w:w="5074"/>
      </w:tblGrid>
      <w:tr w:rsidR="007D499E" w:rsidRPr="002A342F" w14:paraId="287BDFE3" w14:textId="77777777" w:rsidTr="004D005F">
        <w:tc>
          <w:tcPr>
            <w:tcW w:w="562" w:type="dxa"/>
            <w:vAlign w:val="center"/>
          </w:tcPr>
          <w:p w14:paraId="4E8D67F1" w14:textId="71F68B2C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№</w:t>
            </w:r>
            <w:r w:rsidR="004D005F">
              <w:rPr>
                <w:rFonts w:cs="Times New Roman"/>
                <w:sz w:val="24"/>
                <w:szCs w:val="20"/>
              </w:rPr>
              <w:br/>
            </w:r>
            <w:proofErr w:type="gramStart"/>
            <w:r w:rsidRPr="002A342F">
              <w:rPr>
                <w:rFonts w:cs="Times New Roman"/>
                <w:sz w:val="24"/>
                <w:szCs w:val="20"/>
              </w:rPr>
              <w:t>п</w:t>
            </w:r>
            <w:proofErr w:type="gramEnd"/>
            <w:r w:rsidRPr="002A342F">
              <w:rPr>
                <w:rFonts w:cs="Times New Roman"/>
                <w:sz w:val="24"/>
                <w:szCs w:val="20"/>
              </w:rPr>
              <w:t>/п</w:t>
            </w:r>
          </w:p>
        </w:tc>
        <w:tc>
          <w:tcPr>
            <w:tcW w:w="2719" w:type="dxa"/>
            <w:vAlign w:val="center"/>
          </w:tcPr>
          <w:p w14:paraId="21D96B62" w14:textId="69734E8C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Тема урока</w:t>
            </w:r>
          </w:p>
        </w:tc>
        <w:tc>
          <w:tcPr>
            <w:tcW w:w="990" w:type="dxa"/>
            <w:vAlign w:val="center"/>
          </w:tcPr>
          <w:p w14:paraId="2CF9587B" w14:textId="00BD530B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Кол-во</w:t>
            </w:r>
            <w:r w:rsidR="004D005F">
              <w:rPr>
                <w:rFonts w:cs="Times New Roman"/>
                <w:sz w:val="24"/>
                <w:szCs w:val="20"/>
              </w:rPr>
              <w:br/>
            </w:r>
            <w:r w:rsidRPr="002A342F">
              <w:rPr>
                <w:rFonts w:cs="Times New Roman"/>
                <w:sz w:val="24"/>
                <w:szCs w:val="20"/>
              </w:rPr>
              <w:t>часов</w:t>
            </w:r>
          </w:p>
        </w:tc>
        <w:tc>
          <w:tcPr>
            <w:tcW w:w="5074" w:type="dxa"/>
            <w:vAlign w:val="center"/>
          </w:tcPr>
          <w:p w14:paraId="74C44444" w14:textId="37C4660A" w:rsidR="007D499E" w:rsidRPr="002A342F" w:rsidRDefault="004D005F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Характеристика основных видов</w:t>
            </w:r>
            <w:r>
              <w:rPr>
                <w:rFonts w:cs="Times New Roman"/>
                <w:sz w:val="24"/>
                <w:szCs w:val="20"/>
              </w:rPr>
              <w:br/>
            </w:r>
            <w:r w:rsidR="007D499E" w:rsidRPr="002A342F">
              <w:rPr>
                <w:rFonts w:cs="Times New Roman"/>
                <w:sz w:val="24"/>
                <w:szCs w:val="20"/>
              </w:rPr>
              <w:t>деятельности обучающихся</w:t>
            </w:r>
          </w:p>
        </w:tc>
      </w:tr>
      <w:tr w:rsidR="007D499E" w:rsidRPr="002A342F" w14:paraId="5F15BD0E" w14:textId="77777777" w:rsidTr="0062080E">
        <w:tc>
          <w:tcPr>
            <w:tcW w:w="9345" w:type="dxa"/>
            <w:gridSpan w:val="4"/>
          </w:tcPr>
          <w:p w14:paraId="1B7B2A62" w14:textId="0A8D654C" w:rsidR="007D499E" w:rsidRPr="002A342F" w:rsidRDefault="007D499E" w:rsidP="004D005F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>Раздел</w:t>
            </w:r>
            <w:r w:rsidR="004D005F">
              <w:rPr>
                <w:rFonts w:cs="Times New Roman"/>
                <w:b/>
                <w:bCs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b/>
                <w:bCs/>
                <w:sz w:val="24"/>
                <w:szCs w:val="20"/>
              </w:rPr>
              <w:t>1 «Образование и карьера»</w:t>
            </w:r>
          </w:p>
        </w:tc>
      </w:tr>
      <w:tr w:rsidR="007D499E" w:rsidRPr="002A342F" w14:paraId="110C1A96" w14:textId="77777777" w:rsidTr="00866032">
        <w:tc>
          <w:tcPr>
            <w:tcW w:w="562" w:type="dxa"/>
          </w:tcPr>
          <w:p w14:paraId="6002988D" w14:textId="5D1FB789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2719" w:type="dxa"/>
          </w:tcPr>
          <w:p w14:paraId="5EA34A96" w14:textId="540687CC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Школьное образование Великобритании и России в сравнении. Понятие инфинитива в английском языке</w:t>
            </w:r>
          </w:p>
        </w:tc>
        <w:tc>
          <w:tcPr>
            <w:tcW w:w="990" w:type="dxa"/>
          </w:tcPr>
          <w:p w14:paraId="397155E0" w14:textId="71312C84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204E6F0F" w14:textId="77777777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Учащиеся:</w:t>
            </w:r>
          </w:p>
          <w:p w14:paraId="7C075FEC" w14:textId="0F3F63D6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воспринимают на слух и правильно произносят новые лексические единицы;</w:t>
            </w:r>
          </w:p>
          <w:p w14:paraId="5E894A77" w14:textId="13DB33CA" w:rsidR="004D005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диалоги и интервью по заданной теме;</w:t>
            </w:r>
          </w:p>
          <w:p w14:paraId="41F7D9E5" w14:textId="0DD17E36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представляются и рассказывают о школьном образовании, учатся расспрашивать собеседника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5C6EF517" w14:textId="35A51A41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оценивают и обсуждают прочитанное;</w:t>
            </w:r>
          </w:p>
          <w:p w14:paraId="25D1171F" w14:textId="12696C1B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выявляют значения незнакомых слов, используя языковую догадку (контекст, а также основные словообразовательные модели);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тренируются в </w:t>
            </w:r>
            <w:r>
              <w:rPr>
                <w:rFonts w:cs="Times New Roman"/>
                <w:sz w:val="24"/>
                <w:szCs w:val="20"/>
              </w:rPr>
              <w:t xml:space="preserve">их </w:t>
            </w:r>
            <w:r w:rsidR="007D499E" w:rsidRPr="002A342F">
              <w:rPr>
                <w:rFonts w:cs="Times New Roman"/>
                <w:sz w:val="24"/>
                <w:szCs w:val="20"/>
              </w:rPr>
              <w:t>использовании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6170BE27" w14:textId="78D83D03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и диалоги по образцу;</w:t>
            </w:r>
          </w:p>
          <w:p w14:paraId="3D3BB95B" w14:textId="5FB45733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фразам;</w:t>
            </w:r>
          </w:p>
          <w:p w14:paraId="3742B412" w14:textId="4B4E66E9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выражают свое мнение о </w:t>
            </w:r>
            <w:proofErr w:type="gramStart"/>
            <w:r w:rsidR="007D499E" w:rsidRPr="002A342F">
              <w:rPr>
                <w:rFonts w:cs="Times New Roman"/>
                <w:sz w:val="24"/>
                <w:szCs w:val="20"/>
              </w:rPr>
              <w:t>прочитанном</w:t>
            </w:r>
            <w:proofErr w:type="gramEnd"/>
            <w:r w:rsidR="007D499E" w:rsidRPr="002A342F">
              <w:rPr>
                <w:rFonts w:cs="Times New Roman"/>
                <w:sz w:val="24"/>
                <w:szCs w:val="20"/>
              </w:rPr>
              <w:t xml:space="preserve"> и увиденном;</w:t>
            </w:r>
          </w:p>
          <w:p w14:paraId="1502F27B" w14:textId="3F599547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сравнивают разные системы образования;</w:t>
            </w:r>
          </w:p>
          <w:p w14:paraId="2D1D074A" w14:textId="20577C41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работают в парах и/или группах, вырабатывая определенные решения и мнения;</w:t>
            </w:r>
          </w:p>
          <w:p w14:paraId="4BF8561B" w14:textId="2D7184B8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тренируются в употреблении инфинитива</w:t>
            </w:r>
          </w:p>
        </w:tc>
      </w:tr>
      <w:tr w:rsidR="007D499E" w:rsidRPr="002A342F" w14:paraId="38453E01" w14:textId="77777777" w:rsidTr="00866032">
        <w:tc>
          <w:tcPr>
            <w:tcW w:w="562" w:type="dxa"/>
          </w:tcPr>
          <w:p w14:paraId="186498A1" w14:textId="24D0F2CA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2</w:t>
            </w:r>
          </w:p>
        </w:tc>
        <w:tc>
          <w:tcPr>
            <w:tcW w:w="2719" w:type="dxa"/>
          </w:tcPr>
          <w:p w14:paraId="66400B70" w14:textId="57BA2DDB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Английский язык в моей будущей профессии. Употребление инфинитивных</w:t>
            </w:r>
            <w:r w:rsidR="004D005F">
              <w:rPr>
                <w:rFonts w:cs="Times New Roman"/>
                <w:sz w:val="24"/>
                <w:szCs w:val="20"/>
              </w:rPr>
              <w:t xml:space="preserve"> конструкций</w:t>
            </w:r>
          </w:p>
        </w:tc>
        <w:tc>
          <w:tcPr>
            <w:tcW w:w="990" w:type="dxa"/>
          </w:tcPr>
          <w:p w14:paraId="4203B54F" w14:textId="0685BFAA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0931A967" w14:textId="0E0AA137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и диалоги по образцу;</w:t>
            </w:r>
          </w:p>
          <w:p w14:paraId="513C9D3F" w14:textId="61A943B3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фразам;</w:t>
            </w:r>
          </w:p>
          <w:p w14:paraId="1D696902" w14:textId="001EFAFC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выражают свое мнение о </w:t>
            </w:r>
            <w:proofErr w:type="gramStart"/>
            <w:r w:rsidR="007D499E" w:rsidRPr="002A342F">
              <w:rPr>
                <w:rFonts w:cs="Times New Roman"/>
                <w:sz w:val="24"/>
                <w:szCs w:val="20"/>
              </w:rPr>
              <w:t>прочитанном</w:t>
            </w:r>
            <w:proofErr w:type="gramEnd"/>
            <w:r w:rsidR="007D499E" w:rsidRPr="002A342F">
              <w:rPr>
                <w:rFonts w:cs="Times New Roman"/>
                <w:sz w:val="24"/>
                <w:szCs w:val="20"/>
              </w:rPr>
              <w:t xml:space="preserve"> и увиденном;</w:t>
            </w:r>
          </w:p>
          <w:p w14:paraId="6FEE3383" w14:textId="2F6BF3E9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работают в парах и/или группах, </w:t>
            </w:r>
            <w:r w:rsidR="007D499E" w:rsidRPr="002A342F">
              <w:rPr>
                <w:rFonts w:cs="Times New Roman"/>
                <w:sz w:val="24"/>
                <w:szCs w:val="20"/>
              </w:rPr>
              <w:lastRenderedPageBreak/>
              <w:t>вырабатывая определенные решения и мнения;</w:t>
            </w:r>
          </w:p>
          <w:p w14:paraId="203B14DD" w14:textId="6968D9C2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понимают содержание аутентичных</w:t>
            </w:r>
            <w:r>
              <w:rPr>
                <w:rFonts w:cs="Times New Roman"/>
                <w:sz w:val="24"/>
                <w:szCs w:val="20"/>
              </w:rPr>
              <w:t xml:space="preserve"> текстов (</w:t>
            </w:r>
            <w:r w:rsidR="007D499E" w:rsidRPr="002A342F">
              <w:rPr>
                <w:rFonts w:cs="Times New Roman"/>
                <w:sz w:val="24"/>
                <w:szCs w:val="20"/>
              </w:rPr>
              <w:t>рассказ, диалог, интервью);</w:t>
            </w:r>
          </w:p>
          <w:p w14:paraId="159C27E5" w14:textId="2BFA442D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выражают согласие или несогласие с рассказчиком, подкрепляя речь своими примерами и аргументами;</w:t>
            </w:r>
          </w:p>
          <w:p w14:paraId="234F6793" w14:textId="2FF5E962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тренируются в употреблении инфинитивных конструкций</w:t>
            </w:r>
          </w:p>
        </w:tc>
      </w:tr>
      <w:tr w:rsidR="007D499E" w:rsidRPr="002A342F" w14:paraId="2DC529EC" w14:textId="77777777" w:rsidTr="00866032">
        <w:tc>
          <w:tcPr>
            <w:tcW w:w="562" w:type="dxa"/>
          </w:tcPr>
          <w:p w14:paraId="536890C4" w14:textId="7EFEF80F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2719" w:type="dxa"/>
          </w:tcPr>
          <w:p w14:paraId="6D869853" w14:textId="4D80F329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Обучение за границей: за и против. Особые случаи употребления инфинитива. Грамматические конструкции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Had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better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>/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Would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rather</w:t>
            </w:r>
            <w:proofErr w:type="spellEnd"/>
          </w:p>
        </w:tc>
        <w:tc>
          <w:tcPr>
            <w:tcW w:w="990" w:type="dxa"/>
          </w:tcPr>
          <w:p w14:paraId="5F8EA249" w14:textId="54168C09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337C95EE" w14:textId="441BD938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с</w:t>
            </w:r>
            <w:r w:rsidR="007D499E" w:rsidRPr="002A342F">
              <w:rPr>
                <w:rFonts w:cs="Times New Roman"/>
                <w:sz w:val="24"/>
                <w:szCs w:val="20"/>
              </w:rPr>
              <w:t>оставляют диалогов с помощью опорных фраз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4D90A11A" w14:textId="584F72AF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повторяют ранее усвоенный лексический материал, связанный с учебной ситуацией блока;</w:t>
            </w:r>
          </w:p>
          <w:p w14:paraId="408153E3" w14:textId="14A9D8A9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выявляют значения незнакомых слов, используя языковую догадку (контекст, а также основные словообразовательные модели);</w:t>
            </w:r>
          </w:p>
          <w:p w14:paraId="3C7C0574" w14:textId="0693C72B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знакомятся с особыми случаями употребления инфинитива;</w:t>
            </w:r>
          </w:p>
          <w:p w14:paraId="7DF4A75A" w14:textId="0DF34C2E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повторяют грамматические конструкции с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Had</w:t>
            </w:r>
            <w:proofErr w:type="spellEnd"/>
            <w:r w:rsidR="007D499E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better</w:t>
            </w:r>
            <w:proofErr w:type="spellEnd"/>
            <w:r w:rsidR="007D499E" w:rsidRPr="002A342F">
              <w:rPr>
                <w:rFonts w:cs="Times New Roman"/>
                <w:sz w:val="24"/>
                <w:szCs w:val="20"/>
              </w:rPr>
              <w:t>/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Would</w:t>
            </w:r>
            <w:proofErr w:type="spellEnd"/>
            <w:r w:rsidR="007D499E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rather</w:t>
            </w:r>
            <w:proofErr w:type="spellEnd"/>
          </w:p>
        </w:tc>
      </w:tr>
      <w:tr w:rsidR="007D499E" w:rsidRPr="002A342F" w14:paraId="171A5DEE" w14:textId="77777777" w:rsidTr="00866032">
        <w:tc>
          <w:tcPr>
            <w:tcW w:w="562" w:type="dxa"/>
          </w:tcPr>
          <w:p w14:paraId="7FE610E2" w14:textId="167F5EFF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2719" w:type="dxa"/>
          </w:tcPr>
          <w:p w14:paraId="38229940" w14:textId="685A7181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Ведущие университеты России. Сравнение в употреблении разных форм инфинитива</w:t>
            </w:r>
          </w:p>
        </w:tc>
        <w:tc>
          <w:tcPr>
            <w:tcW w:w="990" w:type="dxa"/>
          </w:tcPr>
          <w:p w14:paraId="225DFC80" w14:textId="000726B7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764C798" w14:textId="01C913B3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понимают содержание аутентичных 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7D499E" w:rsidRPr="002A342F">
              <w:rPr>
                <w:rFonts w:cs="Times New Roman"/>
                <w:sz w:val="24"/>
                <w:szCs w:val="20"/>
              </w:rPr>
              <w:t>, относящихся к разным коммуникативным типам речи (сообщение, рассказ, диалог, интервью);</w:t>
            </w:r>
          </w:p>
          <w:p w14:paraId="3EA9F05B" w14:textId="1E3CA4E9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читают аутентичные тексты разных типов с пониманием основного содержания и вычленением затребованной информации;</w:t>
            </w:r>
          </w:p>
          <w:p w14:paraId="1876A063" w14:textId="2088CFF6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логично излагают содержание текста;</w:t>
            </w:r>
          </w:p>
          <w:p w14:paraId="19F3BAD4" w14:textId="33A5391B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интерпретируют прочитанное, оценивая его содержание;</w:t>
            </w:r>
          </w:p>
          <w:p w14:paraId="0AAC8296" w14:textId="52374047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повторяют грамматические формы инфинитива</w:t>
            </w:r>
          </w:p>
        </w:tc>
      </w:tr>
      <w:tr w:rsidR="007D499E" w:rsidRPr="002A342F" w14:paraId="62315023" w14:textId="77777777" w:rsidTr="00866032">
        <w:tc>
          <w:tcPr>
            <w:tcW w:w="562" w:type="dxa"/>
          </w:tcPr>
          <w:p w14:paraId="69923818" w14:textId="2F6C26BE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2719" w:type="dxa"/>
          </w:tcPr>
          <w:p w14:paraId="297ED93F" w14:textId="38E3840E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Популярные университеты </w:t>
            </w:r>
            <w:proofErr w:type="gramStart"/>
            <w:r w:rsidRPr="002A342F">
              <w:rPr>
                <w:rFonts w:cs="Times New Roman"/>
                <w:sz w:val="24"/>
                <w:szCs w:val="20"/>
              </w:rPr>
              <w:t>англо-говорящих</w:t>
            </w:r>
            <w:proofErr w:type="gramEnd"/>
            <w:r w:rsidRPr="002A342F">
              <w:rPr>
                <w:rFonts w:cs="Times New Roman"/>
                <w:sz w:val="24"/>
                <w:szCs w:val="20"/>
              </w:rPr>
              <w:t xml:space="preserve"> стран.</w:t>
            </w:r>
            <w:r w:rsidR="004D005F">
              <w:rPr>
                <w:rFonts w:cs="Times New Roman"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Понятие герундия в английском языке</w:t>
            </w:r>
          </w:p>
        </w:tc>
        <w:tc>
          <w:tcPr>
            <w:tcW w:w="990" w:type="dxa"/>
          </w:tcPr>
          <w:p w14:paraId="02610847" w14:textId="2D64EE1C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D39F2D2" w14:textId="27656E81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понимают содержание аутентичных </w:t>
            </w:r>
            <w:proofErr w:type="spellStart"/>
            <w:r w:rsidR="007D499E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7D499E" w:rsidRPr="002A342F">
              <w:rPr>
                <w:rFonts w:cs="Times New Roman"/>
                <w:sz w:val="24"/>
                <w:szCs w:val="20"/>
              </w:rPr>
              <w:t>, относящихся к разным коммуникативным типам речи (сообщение, рассказ, диалог, интервью);</w:t>
            </w:r>
          </w:p>
          <w:p w14:paraId="1774E4AC" w14:textId="4BA3E36D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читают аутентичные тексты разных типов с пониманием основного содержания и вычленением затребованной информации;</w:t>
            </w:r>
          </w:p>
          <w:p w14:paraId="7A75487D" w14:textId="1618AF7C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логично излагают содержание текста;</w:t>
            </w:r>
          </w:p>
          <w:p w14:paraId="006AD17C" w14:textId="4E6A5966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интерпретируют прочитанное, оценивая его содержание;</w:t>
            </w:r>
          </w:p>
          <w:p w14:paraId="1CF32F15" w14:textId="1A072F32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собственные предложения с новыми словами;</w:t>
            </w:r>
          </w:p>
          <w:p w14:paraId="3861F27A" w14:textId="7C52912E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высказывают личное мнение по обсуждаемым вопросам;</w:t>
            </w:r>
          </w:p>
          <w:p w14:paraId="5F873CB8" w14:textId="14AAA438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повторяют глаголы, требующие после себя употребление герундия</w:t>
            </w:r>
          </w:p>
        </w:tc>
      </w:tr>
      <w:tr w:rsidR="007D499E" w:rsidRPr="002A342F" w14:paraId="586A0703" w14:textId="77777777" w:rsidTr="00866032">
        <w:tc>
          <w:tcPr>
            <w:tcW w:w="562" w:type="dxa"/>
          </w:tcPr>
          <w:p w14:paraId="18DC31C6" w14:textId="63171326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6</w:t>
            </w:r>
          </w:p>
        </w:tc>
        <w:tc>
          <w:tcPr>
            <w:tcW w:w="2719" w:type="dxa"/>
          </w:tcPr>
          <w:p w14:paraId="526E315A" w14:textId="13D2F3AF" w:rsidR="007D499E" w:rsidRPr="002A342F" w:rsidRDefault="007D499E" w:rsidP="004D005F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Составление резюме для при</w:t>
            </w:r>
            <w:r w:rsidR="004D005F">
              <w:rPr>
                <w:rFonts w:cs="Times New Roman"/>
                <w:sz w:val="24"/>
                <w:szCs w:val="20"/>
              </w:rPr>
              <w:t>е</w:t>
            </w:r>
            <w:r w:rsidRPr="002A342F">
              <w:rPr>
                <w:rFonts w:cs="Times New Roman"/>
                <w:sz w:val="24"/>
                <w:szCs w:val="20"/>
              </w:rPr>
              <w:t xml:space="preserve">ма на работу. Составление визитной </w:t>
            </w:r>
            <w:r w:rsidRPr="002A342F">
              <w:rPr>
                <w:rFonts w:cs="Times New Roman"/>
                <w:sz w:val="24"/>
                <w:szCs w:val="20"/>
              </w:rPr>
              <w:lastRenderedPageBreak/>
              <w:t>карточки. Глаголы и выражения, требующие после себя герундия</w:t>
            </w:r>
          </w:p>
        </w:tc>
        <w:tc>
          <w:tcPr>
            <w:tcW w:w="990" w:type="dxa"/>
          </w:tcPr>
          <w:p w14:paraId="68681AEA" w14:textId="140F616C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5074" w:type="dxa"/>
          </w:tcPr>
          <w:p w14:paraId="1F37AAE9" w14:textId="125270C4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диалоги и интервью по заданной теме;</w:t>
            </w:r>
          </w:p>
          <w:p w14:paraId="35A46FB5" w14:textId="0128B286" w:rsidR="007D499E" w:rsidRPr="002A342F" w:rsidRDefault="004D005F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составляют высказывания и диалоги по </w:t>
            </w:r>
            <w:r w:rsidR="007D499E" w:rsidRPr="002A342F">
              <w:rPr>
                <w:rFonts w:cs="Times New Roman"/>
                <w:sz w:val="24"/>
                <w:szCs w:val="20"/>
              </w:rPr>
              <w:lastRenderedPageBreak/>
              <w:t>образцу;</w:t>
            </w:r>
          </w:p>
          <w:p w14:paraId="005E3C0A" w14:textId="78E4890F" w:rsidR="007D499E" w:rsidRPr="002A342F" w:rsidRDefault="009E0304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фразам;</w:t>
            </w:r>
          </w:p>
          <w:p w14:paraId="3A31F179" w14:textId="489E1C72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выражают свое мнение о </w:t>
            </w:r>
            <w:proofErr w:type="gramStart"/>
            <w:r w:rsidR="007D499E" w:rsidRPr="002A342F">
              <w:rPr>
                <w:rFonts w:cs="Times New Roman"/>
                <w:sz w:val="24"/>
                <w:szCs w:val="20"/>
              </w:rPr>
              <w:t>прочитанном</w:t>
            </w:r>
            <w:proofErr w:type="gramEnd"/>
            <w:r w:rsidR="007D499E" w:rsidRPr="002A342F">
              <w:rPr>
                <w:rFonts w:cs="Times New Roman"/>
                <w:sz w:val="24"/>
                <w:szCs w:val="20"/>
              </w:rPr>
              <w:t xml:space="preserve"> и увиденном;</w:t>
            </w:r>
          </w:p>
          <w:p w14:paraId="29097E62" w14:textId="507F67DE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визитную карточку о себе;</w:t>
            </w:r>
          </w:p>
          <w:p w14:paraId="7CDD7F4F" w14:textId="21915F5A" w:rsidR="007D499E" w:rsidRPr="002A342F" w:rsidRDefault="00071390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отрабатывают употребление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7D499E" w:rsidRPr="002A342F">
              <w:rPr>
                <w:rFonts w:cs="Times New Roman"/>
                <w:sz w:val="24"/>
                <w:szCs w:val="20"/>
              </w:rPr>
              <w:t>глаголов, требующи</w:t>
            </w:r>
            <w:r>
              <w:rPr>
                <w:rFonts w:cs="Times New Roman"/>
                <w:sz w:val="24"/>
                <w:szCs w:val="20"/>
              </w:rPr>
              <w:t>х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 после себя употребление герундия</w:t>
            </w:r>
          </w:p>
        </w:tc>
      </w:tr>
      <w:tr w:rsidR="007D499E" w:rsidRPr="002A342F" w14:paraId="74B63301" w14:textId="77777777" w:rsidTr="00866032">
        <w:tc>
          <w:tcPr>
            <w:tcW w:w="562" w:type="dxa"/>
          </w:tcPr>
          <w:p w14:paraId="769BEE1B" w14:textId="074687A1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2719" w:type="dxa"/>
          </w:tcPr>
          <w:p w14:paraId="570A70DA" w14:textId="34DCE112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Подготовка к собеседованию умение представлять себя как работника компании. Глаголы и выражения с предлогами, требующие после себя герундия</w:t>
            </w:r>
          </w:p>
        </w:tc>
        <w:tc>
          <w:tcPr>
            <w:tcW w:w="990" w:type="dxa"/>
          </w:tcPr>
          <w:p w14:paraId="46983C87" w14:textId="2D1924A8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7D01EA38" w14:textId="39288022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словам и фразам;</w:t>
            </w:r>
          </w:p>
          <w:p w14:paraId="4D835FCD" w14:textId="6B413BED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диалоги-расспросы;</w:t>
            </w:r>
          </w:p>
          <w:p w14:paraId="43FF263F" w14:textId="6CDCA808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мнение;</w:t>
            </w:r>
          </w:p>
          <w:p w14:paraId="2E6B1282" w14:textId="0A11C2EB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составляют небольшие диалоги по заданным ситуациям с опорой на образец;</w:t>
            </w:r>
          </w:p>
          <w:p w14:paraId="5CB1D3FA" w14:textId="27312128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высказывают личное мнение по обсуждаемым вопросам;</w:t>
            </w:r>
          </w:p>
          <w:p w14:paraId="2D1DF3FD" w14:textId="45E6D6F0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комментируют английские пословицы, выражая собственную точку зрения;</w:t>
            </w:r>
          </w:p>
          <w:p w14:paraId="71260667" w14:textId="72CF5CC0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5956DF02" w14:textId="256CB309" w:rsidR="007D499E" w:rsidRPr="002A342F" w:rsidRDefault="00071390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повторяют глаголы с предлогами, требующи</w:t>
            </w:r>
            <w:r>
              <w:rPr>
                <w:rFonts w:cs="Times New Roman"/>
                <w:sz w:val="24"/>
                <w:szCs w:val="20"/>
              </w:rPr>
              <w:t>ми</w:t>
            </w:r>
            <w:r w:rsidR="007D499E" w:rsidRPr="002A342F">
              <w:rPr>
                <w:rFonts w:cs="Times New Roman"/>
                <w:sz w:val="24"/>
                <w:szCs w:val="20"/>
              </w:rPr>
              <w:t xml:space="preserve"> после себя употребление герундия</w:t>
            </w:r>
          </w:p>
        </w:tc>
      </w:tr>
      <w:tr w:rsidR="007D499E" w:rsidRPr="002A342F" w14:paraId="6469DA74" w14:textId="77777777" w:rsidTr="00866032">
        <w:tc>
          <w:tcPr>
            <w:tcW w:w="562" w:type="dxa"/>
          </w:tcPr>
          <w:p w14:paraId="0CCFA10E" w14:textId="37CDD167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  <w:tc>
          <w:tcPr>
            <w:tcW w:w="2719" w:type="dxa"/>
          </w:tcPr>
          <w:p w14:paraId="14625AF3" w14:textId="0C4F15F8" w:rsidR="007D499E" w:rsidRPr="002A342F" w:rsidRDefault="007D499E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Представление о должностях и современных профессиях. Сравнение в употреблении инфинитива и герундия</w:t>
            </w:r>
          </w:p>
        </w:tc>
        <w:tc>
          <w:tcPr>
            <w:tcW w:w="990" w:type="dxa"/>
          </w:tcPr>
          <w:p w14:paraId="1C47CCFC" w14:textId="38A01241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8D6A481" w14:textId="52FBA3DE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строят высказывания о современных профессиях, своем отношении к выбору профессии;</w:t>
            </w:r>
          </w:p>
          <w:p w14:paraId="3D71D6A2" w14:textId="51B1E390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высказывают личное мнение по обсуждаемым вопросам;</w:t>
            </w:r>
          </w:p>
          <w:p w14:paraId="098F9593" w14:textId="491F42EA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знакомятся с новыми фактами использования герундия и инфинит</w:t>
            </w:r>
            <w:r>
              <w:rPr>
                <w:rFonts w:cs="Times New Roman"/>
                <w:sz w:val="24"/>
                <w:szCs w:val="20"/>
              </w:rPr>
              <w:t>ива</w:t>
            </w:r>
          </w:p>
        </w:tc>
      </w:tr>
      <w:tr w:rsidR="007D499E" w:rsidRPr="002A342F" w14:paraId="452CC915" w14:textId="77777777" w:rsidTr="00866032">
        <w:tc>
          <w:tcPr>
            <w:tcW w:w="562" w:type="dxa"/>
          </w:tcPr>
          <w:p w14:paraId="4BEE7ADE" w14:textId="6DE732CF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9</w:t>
            </w:r>
          </w:p>
        </w:tc>
        <w:tc>
          <w:tcPr>
            <w:tcW w:w="2719" w:type="dxa"/>
          </w:tcPr>
          <w:p w14:paraId="16EC719D" w14:textId="722FCDF5" w:rsidR="007D499E" w:rsidRPr="002A342F" w:rsidRDefault="007D499E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Работа моей мечты. Проект. Грамматические упражнения для закрепления инфинитива и герундия</w:t>
            </w:r>
          </w:p>
        </w:tc>
        <w:tc>
          <w:tcPr>
            <w:tcW w:w="990" w:type="dxa"/>
          </w:tcPr>
          <w:p w14:paraId="07CF5B25" w14:textId="6FE91D8E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63B6C14E" w14:textId="1E1FF610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выполняют проектные задания;</w:t>
            </w:r>
          </w:p>
          <w:p w14:paraId="7522AA78" w14:textId="003E73D6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высказывают мнение о личных предпочтениях;</w:t>
            </w:r>
          </w:p>
          <w:p w14:paraId="4DF2B554" w14:textId="45EB0B48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участвуют в обмене мнениями относительно работы и гармонии;</w:t>
            </w:r>
          </w:p>
          <w:p w14:paraId="73233B8B" w14:textId="6E978C5C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осуществляют оценку изученного материала и собственных результатов;</w:t>
            </w:r>
          </w:p>
          <w:p w14:paraId="38E85C61" w14:textId="75AC21D6" w:rsidR="007D499E" w:rsidRPr="002A342F" w:rsidRDefault="00071390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7D499E" w:rsidRPr="002A342F">
              <w:rPr>
                <w:rFonts w:cs="Times New Roman"/>
                <w:sz w:val="24"/>
                <w:szCs w:val="20"/>
              </w:rPr>
              <w:t>выполняют грамматические упражнения для закрепления испо</w:t>
            </w:r>
            <w:r>
              <w:rPr>
                <w:rFonts w:cs="Times New Roman"/>
                <w:sz w:val="24"/>
                <w:szCs w:val="20"/>
              </w:rPr>
              <w:t>льзования герундия и инфинитива</w:t>
            </w:r>
          </w:p>
        </w:tc>
      </w:tr>
      <w:tr w:rsidR="007D499E" w:rsidRPr="002A342F" w14:paraId="038D7202" w14:textId="77777777" w:rsidTr="0062080E">
        <w:tc>
          <w:tcPr>
            <w:tcW w:w="9345" w:type="dxa"/>
            <w:gridSpan w:val="4"/>
          </w:tcPr>
          <w:p w14:paraId="5B771C81" w14:textId="407115DF" w:rsidR="007D499E" w:rsidRPr="002A342F" w:rsidRDefault="00071390" w:rsidP="004D005F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Раздел </w:t>
            </w:r>
            <w:r w:rsidR="007D499E" w:rsidRPr="002A342F">
              <w:rPr>
                <w:rFonts w:cs="Times New Roman"/>
                <w:b/>
                <w:bCs/>
                <w:sz w:val="24"/>
                <w:szCs w:val="20"/>
              </w:rPr>
              <w:t>2 «Деловой этикет общения и ведение деловой переписки»</w:t>
            </w:r>
          </w:p>
        </w:tc>
      </w:tr>
      <w:tr w:rsidR="007D499E" w:rsidRPr="002A342F" w14:paraId="4468658C" w14:textId="77777777" w:rsidTr="00866032">
        <w:tc>
          <w:tcPr>
            <w:tcW w:w="562" w:type="dxa"/>
          </w:tcPr>
          <w:p w14:paraId="645B74D7" w14:textId="79AC5CA8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2719" w:type="dxa"/>
          </w:tcPr>
          <w:p w14:paraId="239E4C33" w14:textId="46F23E4D" w:rsidR="007D499E" w:rsidRPr="002A342F" w:rsidRDefault="00866032" w:rsidP="007D499E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Деловой телефонный разговор. Словообразование существительных</w:t>
            </w:r>
          </w:p>
        </w:tc>
        <w:tc>
          <w:tcPr>
            <w:tcW w:w="990" w:type="dxa"/>
          </w:tcPr>
          <w:p w14:paraId="0ADE102E" w14:textId="4FE0E39F" w:rsidR="007D499E" w:rsidRPr="002A342F" w:rsidRDefault="007D499E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1A902C8" w14:textId="6D425C2E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используют контекстуальную и языковую догадку, при восприятии на слух и чтении тексто</w:t>
            </w:r>
            <w:r>
              <w:rPr>
                <w:rFonts w:cs="Times New Roman"/>
                <w:sz w:val="24"/>
                <w:szCs w:val="20"/>
              </w:rPr>
              <w:t>в, содержащих незнакомые слова;</w:t>
            </w:r>
          </w:p>
          <w:p w14:paraId="5BDCA479" w14:textId="6DA97055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</w:t>
            </w:r>
            <w:r>
              <w:rPr>
                <w:rFonts w:cs="Times New Roman"/>
                <w:sz w:val="24"/>
                <w:szCs w:val="20"/>
              </w:rPr>
              <w:t>уют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перифраз, синонимические и антоними</w:t>
            </w:r>
            <w:r>
              <w:rPr>
                <w:rFonts w:cs="Times New Roman"/>
                <w:sz w:val="24"/>
                <w:szCs w:val="20"/>
              </w:rPr>
              <w:t>ческие средства при говорении;</w:t>
            </w:r>
          </w:p>
          <w:p w14:paraId="3A9E8C6D" w14:textId="4CF4F9AC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Pr="002A342F">
              <w:rPr>
                <w:rFonts w:cs="Times New Roman"/>
                <w:sz w:val="24"/>
                <w:szCs w:val="20"/>
              </w:rPr>
              <w:t xml:space="preserve">используют </w:t>
            </w:r>
            <w:r w:rsidR="00866032" w:rsidRPr="002A342F">
              <w:rPr>
                <w:rFonts w:cs="Times New Roman"/>
                <w:sz w:val="24"/>
                <w:szCs w:val="20"/>
              </w:rPr>
              <w:t>изученный лексико-грамматический матер</w:t>
            </w:r>
            <w:r>
              <w:rPr>
                <w:rFonts w:cs="Times New Roman"/>
                <w:sz w:val="24"/>
                <w:szCs w:val="20"/>
              </w:rPr>
              <w:t>иал в новых ситуациях общения;</w:t>
            </w:r>
          </w:p>
          <w:p w14:paraId="6F7DFC99" w14:textId="0A3402ED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учатся общаться, соблюдая правила </w:t>
            </w:r>
            <w:r w:rsidR="00866032" w:rsidRPr="002A342F">
              <w:rPr>
                <w:rFonts w:cs="Times New Roman"/>
                <w:sz w:val="24"/>
                <w:szCs w:val="20"/>
              </w:rPr>
              <w:lastRenderedPageBreak/>
              <w:t>политкорректности;</w:t>
            </w:r>
          </w:p>
          <w:p w14:paraId="041F6B6A" w14:textId="5A75BF11" w:rsidR="007D499E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существительные и используют их в устной и письменной речи</w:t>
            </w:r>
          </w:p>
        </w:tc>
      </w:tr>
      <w:tr w:rsidR="00866032" w:rsidRPr="002A342F" w14:paraId="133DE578" w14:textId="77777777" w:rsidTr="00866032">
        <w:tc>
          <w:tcPr>
            <w:tcW w:w="562" w:type="dxa"/>
          </w:tcPr>
          <w:p w14:paraId="740C93DB" w14:textId="646BA15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2719" w:type="dxa"/>
          </w:tcPr>
          <w:p w14:paraId="21913D42" w14:textId="7CD08059" w:rsidR="00866032" w:rsidRPr="002A342F" w:rsidRDefault="00866032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Этикет и правила поведения в </w:t>
            </w:r>
            <w:r w:rsidR="00071390">
              <w:rPr>
                <w:rFonts w:cs="Times New Roman"/>
                <w:sz w:val="24"/>
                <w:szCs w:val="20"/>
              </w:rPr>
              <w:t>и</w:t>
            </w:r>
            <w:r w:rsidRPr="002A342F">
              <w:rPr>
                <w:rFonts w:cs="Times New Roman"/>
                <w:sz w:val="24"/>
                <w:szCs w:val="20"/>
              </w:rPr>
              <w:t>нтернете. Словообразовани</w:t>
            </w:r>
            <w:r w:rsidR="00071390">
              <w:rPr>
                <w:rFonts w:cs="Times New Roman"/>
                <w:sz w:val="24"/>
                <w:szCs w:val="20"/>
              </w:rPr>
              <w:t>е отрицательных существительных</w:t>
            </w:r>
          </w:p>
        </w:tc>
        <w:tc>
          <w:tcPr>
            <w:tcW w:w="990" w:type="dxa"/>
          </w:tcPr>
          <w:p w14:paraId="5BE7DAD3" w14:textId="018939E2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754F90F7" w14:textId="22F3A09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словам и фразам;</w:t>
            </w:r>
          </w:p>
          <w:p w14:paraId="08793750" w14:textId="7E32B87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 о правилах безопасности в интернете;</w:t>
            </w:r>
          </w:p>
          <w:p w14:paraId="2D4BBAFA" w14:textId="364E1933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мнение;</w:t>
            </w:r>
          </w:p>
          <w:p w14:paraId="4D50C42A" w14:textId="64FA7CB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небольшие диалоги по заданным ситуациям с опорой на образец;</w:t>
            </w:r>
          </w:p>
          <w:p w14:paraId="68C2C64A" w14:textId="4BC016A6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отрицательные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существительные и используют их в устной и письменной речи</w:t>
            </w:r>
          </w:p>
        </w:tc>
      </w:tr>
      <w:tr w:rsidR="00866032" w:rsidRPr="002A342F" w14:paraId="6BE487ED" w14:textId="77777777" w:rsidTr="00866032">
        <w:tc>
          <w:tcPr>
            <w:tcW w:w="562" w:type="dxa"/>
          </w:tcPr>
          <w:p w14:paraId="4898E53D" w14:textId="1018D694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2719" w:type="dxa"/>
          </w:tcPr>
          <w:p w14:paraId="2C9F3B4A" w14:textId="715D33D3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Коммуникация по электронной почте. Ознакомление с языковыми и культурными особенностями электронной коммуникации.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Словообразование прилагательных</w:t>
            </w:r>
          </w:p>
        </w:tc>
        <w:tc>
          <w:tcPr>
            <w:tcW w:w="990" w:type="dxa"/>
          </w:tcPr>
          <w:p w14:paraId="73B24F76" w14:textId="087E54E4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1F9D4869" w14:textId="0A976D9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словам и фразам;</w:t>
            </w:r>
          </w:p>
          <w:p w14:paraId="6FEFACE6" w14:textId="7F1044C7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 по заданным ситуациям с опорой на образец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58C8DBB4" w14:textId="46D31AD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мнение;</w:t>
            </w:r>
          </w:p>
          <w:p w14:paraId="2CA174D0" w14:textId="5648020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письменные сообщения по образцу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490B2308" w14:textId="4CCCC8D9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расспрашивают друг друга о последних новостях;</w:t>
            </w:r>
          </w:p>
          <w:p w14:paraId="4B4BD115" w14:textId="1EFC99A6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тренируются в использовании лексики в электронных сообщениях;</w:t>
            </w:r>
          </w:p>
          <w:p w14:paraId="1A9F49F2" w14:textId="5E3EE15C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прилагательные и используют их в устной и письменной речи</w:t>
            </w:r>
          </w:p>
        </w:tc>
      </w:tr>
      <w:tr w:rsidR="00866032" w:rsidRPr="002A342F" w14:paraId="08B8CD2E" w14:textId="77777777" w:rsidTr="00866032">
        <w:tc>
          <w:tcPr>
            <w:tcW w:w="562" w:type="dxa"/>
          </w:tcPr>
          <w:p w14:paraId="393F8616" w14:textId="23ECB50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2719" w:type="dxa"/>
          </w:tcPr>
          <w:p w14:paraId="5507BE8D" w14:textId="798EB534" w:rsidR="00866032" w:rsidRPr="002A342F" w:rsidRDefault="00866032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Истории известных компаний, история их успеха. Карьера известных людей в мире бизнеса.</w:t>
            </w:r>
            <w:r w:rsidR="00071390">
              <w:rPr>
                <w:rFonts w:cs="Times New Roman"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Словообразован</w:t>
            </w:r>
            <w:r w:rsidR="00071390">
              <w:rPr>
                <w:rFonts w:cs="Times New Roman"/>
                <w:sz w:val="24"/>
                <w:szCs w:val="20"/>
              </w:rPr>
              <w:t>ие отрицательных прилагательных</w:t>
            </w:r>
          </w:p>
        </w:tc>
        <w:tc>
          <w:tcPr>
            <w:tcW w:w="990" w:type="dxa"/>
          </w:tcPr>
          <w:p w14:paraId="252608C8" w14:textId="718B74B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E7231DD" w14:textId="5ABDF46C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воспринимают на слух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аудиотексты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 xml:space="preserve"> с различной глубиной понимания;</w:t>
            </w:r>
          </w:p>
          <w:p w14:paraId="5DEFC3EC" w14:textId="5B95822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понимают содержание аутентичных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>, относящихся к разным коммуникативным типам речи (сообщение, рассказ, научно-популярный текст, диалог, интервью);</w:t>
            </w:r>
          </w:p>
          <w:p w14:paraId="523C305E" w14:textId="16006B4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устанавливают соответствие между звучащими текстами и предложенными утверждениями;</w:t>
            </w:r>
          </w:p>
          <w:p w14:paraId="6A1854BF" w14:textId="65D8CAFE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читают аутентичные тексты разных типов и жанров, в том числе научно-популярные, с пониманием основного содержания и вычленением затребованной информации, а также с полным и точным пониманием содержания;</w:t>
            </w:r>
          </w:p>
          <w:p w14:paraId="3F2BA72A" w14:textId="7BFACEB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отрицательные прилагательные и используют их в устной и письменной речи</w:t>
            </w:r>
          </w:p>
        </w:tc>
      </w:tr>
      <w:tr w:rsidR="00866032" w:rsidRPr="002A342F" w14:paraId="6BB0C6CC" w14:textId="77777777" w:rsidTr="00866032">
        <w:tc>
          <w:tcPr>
            <w:tcW w:w="562" w:type="dxa"/>
          </w:tcPr>
          <w:p w14:paraId="34A405CC" w14:textId="4AEA5990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2719" w:type="dxa"/>
          </w:tcPr>
          <w:p w14:paraId="137F43C5" w14:textId="62A687D2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Работа в компании, виды компаний, бизнес в мире подростков. </w:t>
            </w:r>
            <w:r w:rsidRPr="002A342F">
              <w:rPr>
                <w:rFonts w:cs="Times New Roman"/>
                <w:sz w:val="24"/>
                <w:szCs w:val="20"/>
              </w:rPr>
              <w:lastRenderedPageBreak/>
              <w:t>Словообразование глаголов</w:t>
            </w:r>
          </w:p>
        </w:tc>
        <w:tc>
          <w:tcPr>
            <w:tcW w:w="990" w:type="dxa"/>
          </w:tcPr>
          <w:p w14:paraId="14579C2F" w14:textId="0E0A47B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5074" w:type="dxa"/>
          </w:tcPr>
          <w:p w14:paraId="196FE1CE" w14:textId="1B598025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описывают разнообразные успешные компании;</w:t>
            </w:r>
          </w:p>
          <w:p w14:paraId="743663FD" w14:textId="72BF3A7C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составляют монологические высказывания о </w:t>
            </w:r>
            <w:r w:rsidR="00866032" w:rsidRPr="002A342F">
              <w:rPr>
                <w:rFonts w:cs="Times New Roman"/>
                <w:sz w:val="24"/>
                <w:szCs w:val="20"/>
              </w:rPr>
              <w:lastRenderedPageBreak/>
              <w:t>работе в подростковом возрасте;</w:t>
            </w:r>
          </w:p>
          <w:p w14:paraId="65A6DE0A" w14:textId="1E9FD98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комментируют выработанные в современном обществе положения, связанные с темой;</w:t>
            </w:r>
          </w:p>
          <w:p w14:paraId="4DA10CA9" w14:textId="7F0C7D6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000F72B9" w14:textId="3C477C0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глаголы и используют их в устной и письменной речи</w:t>
            </w:r>
          </w:p>
        </w:tc>
      </w:tr>
      <w:tr w:rsidR="00866032" w:rsidRPr="002A342F" w14:paraId="201DE00E" w14:textId="77777777" w:rsidTr="00866032">
        <w:tc>
          <w:tcPr>
            <w:tcW w:w="562" w:type="dxa"/>
          </w:tcPr>
          <w:p w14:paraId="77C764A9" w14:textId="1B7AB8BD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719" w:type="dxa"/>
          </w:tcPr>
          <w:p w14:paraId="376DAC3E" w14:textId="29D47F1C" w:rsidR="00866032" w:rsidRPr="002A342F" w:rsidRDefault="00866032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Корпоративная культура и проведение деловых встреч </w:t>
            </w:r>
            <w:r w:rsidR="00071390">
              <w:rPr>
                <w:rFonts w:cs="Times New Roman"/>
                <w:sz w:val="24"/>
                <w:szCs w:val="20"/>
              </w:rPr>
              <w:t>–</w:t>
            </w:r>
            <w:r w:rsidRPr="002A342F">
              <w:rPr>
                <w:rFonts w:cs="Times New Roman"/>
                <w:sz w:val="24"/>
                <w:szCs w:val="20"/>
              </w:rPr>
              <w:t xml:space="preserve"> правила поведения на деловых встречах, особенности языка деловых встреч. Словообразование отрицательных глаголов</w:t>
            </w:r>
          </w:p>
        </w:tc>
        <w:tc>
          <w:tcPr>
            <w:tcW w:w="990" w:type="dxa"/>
          </w:tcPr>
          <w:p w14:paraId="0575A251" w14:textId="3B6D4F68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32125A68" w14:textId="02E11A03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строят высказывания о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правилах поведения во время деловых встреч;</w:t>
            </w:r>
          </w:p>
          <w:p w14:paraId="05230740" w14:textId="2AEB01B9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отвечают на вопросы, связанные с проблематикой учебной ситуации;</w:t>
            </w:r>
          </w:p>
          <w:p w14:paraId="2BD9CFF5" w14:textId="2278237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обсуждают особенности деловой этики;</w:t>
            </w:r>
          </w:p>
          <w:p w14:paraId="5E0BBC33" w14:textId="1F8C75DE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 по заданным ситуациям с опорой на образец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033FD456" w14:textId="525621C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0CE09E19" w14:textId="1ED6232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отрицательные глаголы и используют их в устной и письменной речи</w:t>
            </w:r>
          </w:p>
        </w:tc>
      </w:tr>
      <w:tr w:rsidR="00866032" w:rsidRPr="002A342F" w14:paraId="4C2A9809" w14:textId="77777777" w:rsidTr="00866032">
        <w:tc>
          <w:tcPr>
            <w:tcW w:w="562" w:type="dxa"/>
          </w:tcPr>
          <w:p w14:paraId="35292AB1" w14:textId="4E0DF2D1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7</w:t>
            </w:r>
          </w:p>
        </w:tc>
        <w:tc>
          <w:tcPr>
            <w:tcW w:w="2719" w:type="dxa"/>
          </w:tcPr>
          <w:p w14:paraId="07578539" w14:textId="06D4A688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Коммуникация в неформальной обстановке.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Важность невербального общения. Словообразование наречий</w:t>
            </w:r>
          </w:p>
        </w:tc>
        <w:tc>
          <w:tcPr>
            <w:tcW w:w="990" w:type="dxa"/>
          </w:tcPr>
          <w:p w14:paraId="439E82AB" w14:textId="6B8C1727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7880097C" w14:textId="01BBD28B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читают аутентичные тексты разных типов и жанров с полным и точным пониманием содержания; используют различные виды смысловой переработки текста и разнообразные виды работы с ним;</w:t>
            </w:r>
          </w:p>
          <w:p w14:paraId="62F8CB43" w14:textId="3433098D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строят высказывания о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правилах поведения во время неформальных встреч;</w:t>
            </w:r>
          </w:p>
          <w:p w14:paraId="7D9AB4DC" w14:textId="0E989F03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отвечают на вопросы, связанные с проблематикой учебной ситуации;</w:t>
            </w:r>
          </w:p>
          <w:p w14:paraId="33194EDD" w14:textId="42DC3B9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обсуждают важность невербального общения;</w:t>
            </w:r>
          </w:p>
          <w:p w14:paraId="6CF34056" w14:textId="471DE0AD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 по заданным ситуациям с опорой на образец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4AF80B18" w14:textId="5BC1A9D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</w:t>
            </w:r>
            <w:r w:rsidR="00071390">
              <w:rPr>
                <w:rFonts w:cs="Times New Roman"/>
                <w:sz w:val="24"/>
                <w:szCs w:val="20"/>
              </w:rPr>
              <w:t>;</w:t>
            </w:r>
          </w:p>
          <w:p w14:paraId="3307C558" w14:textId="5C22860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образовывают наречия и используют их в устной и письменной речи</w:t>
            </w:r>
          </w:p>
        </w:tc>
      </w:tr>
      <w:tr w:rsidR="00866032" w:rsidRPr="002A342F" w14:paraId="7B679F40" w14:textId="77777777" w:rsidTr="00866032">
        <w:tc>
          <w:tcPr>
            <w:tcW w:w="562" w:type="dxa"/>
          </w:tcPr>
          <w:p w14:paraId="19176DA9" w14:textId="082912B2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  <w:tc>
          <w:tcPr>
            <w:tcW w:w="2719" w:type="dxa"/>
          </w:tcPr>
          <w:p w14:paraId="32D69E73" w14:textId="004438AE" w:rsidR="00866032" w:rsidRPr="002A342F" w:rsidRDefault="00866032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Групповой проект «Переговоры с деловым партн</w:t>
            </w:r>
            <w:r w:rsidR="00071390">
              <w:rPr>
                <w:rFonts w:cs="Times New Roman"/>
                <w:sz w:val="24"/>
                <w:szCs w:val="20"/>
              </w:rPr>
              <w:t>е</w:t>
            </w:r>
            <w:r w:rsidRPr="002A342F">
              <w:rPr>
                <w:rFonts w:cs="Times New Roman"/>
                <w:sz w:val="24"/>
                <w:szCs w:val="20"/>
              </w:rPr>
              <w:t>ром». Грамматические упражнения для закрепления правил словообразования</w:t>
            </w:r>
          </w:p>
        </w:tc>
        <w:tc>
          <w:tcPr>
            <w:tcW w:w="990" w:type="dxa"/>
          </w:tcPr>
          <w:p w14:paraId="6E896223" w14:textId="78613338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259A2549" w14:textId="39983AC8" w:rsidR="00866032" w:rsidRPr="002A342F" w:rsidRDefault="00071390" w:rsidP="00866032">
            <w:pPr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проектные задания;</w:t>
            </w:r>
          </w:p>
          <w:p w14:paraId="259524A8" w14:textId="07536E44" w:rsidR="00866032" w:rsidRPr="002A342F" w:rsidRDefault="00071390" w:rsidP="00866032">
            <w:pPr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65AC1147" w14:textId="17D4D300" w:rsidR="00866032" w:rsidRPr="002A342F" w:rsidRDefault="00071390" w:rsidP="00866032">
            <w:pPr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задания в формате ЕГЭ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2786DA0B" w14:textId="30029216" w:rsidR="00866032" w:rsidRPr="002A342F" w:rsidRDefault="009E0304" w:rsidP="00866032">
            <w:pPr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осуществляют оценку изученного материала и собственных результатов</w:t>
            </w:r>
          </w:p>
        </w:tc>
      </w:tr>
      <w:tr w:rsidR="00866032" w:rsidRPr="002A342F" w14:paraId="5BF08FBB" w14:textId="77777777" w:rsidTr="0062080E">
        <w:tc>
          <w:tcPr>
            <w:tcW w:w="9345" w:type="dxa"/>
            <w:gridSpan w:val="4"/>
          </w:tcPr>
          <w:p w14:paraId="3F05C8AE" w14:textId="78D754EB" w:rsidR="00866032" w:rsidRPr="002A342F" w:rsidRDefault="00071390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Раздел </w:t>
            </w:r>
            <w:r w:rsidR="00866032" w:rsidRPr="002A342F">
              <w:rPr>
                <w:rFonts w:cs="Times New Roman"/>
                <w:b/>
                <w:bCs/>
                <w:sz w:val="24"/>
                <w:szCs w:val="20"/>
              </w:rPr>
              <w:t>3 «Технический прогресс и новые информационные технологии»</w:t>
            </w:r>
          </w:p>
        </w:tc>
      </w:tr>
      <w:tr w:rsidR="00866032" w:rsidRPr="002A342F" w14:paraId="3004EFAF" w14:textId="77777777" w:rsidTr="00866032">
        <w:tc>
          <w:tcPr>
            <w:tcW w:w="562" w:type="dxa"/>
          </w:tcPr>
          <w:p w14:paraId="36C6CE94" w14:textId="2ABEF72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2719" w:type="dxa"/>
          </w:tcPr>
          <w:p w14:paraId="03EFCED9" w14:textId="5FC0CDE1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Роль науки в жизни общества. Технологии будущего. Способы выражения модальности. </w:t>
            </w:r>
            <w:r w:rsidR="00071390">
              <w:rPr>
                <w:rFonts w:cs="Times New Roman"/>
                <w:sz w:val="24"/>
                <w:szCs w:val="20"/>
              </w:rPr>
              <w:t>Функции модальных глаголов</w:t>
            </w:r>
          </w:p>
        </w:tc>
        <w:tc>
          <w:tcPr>
            <w:tcW w:w="990" w:type="dxa"/>
          </w:tcPr>
          <w:p w14:paraId="21DF0E76" w14:textId="43F6D584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77E1C59C" w14:textId="3A867439" w:rsidR="00071390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читают аутентичные тексты разных типов и жанров с полным и точным пониманием содержания;</w:t>
            </w:r>
          </w:p>
          <w:p w14:paraId="117C93BF" w14:textId="110C730C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используют различные виды смысловой переработки текста и разнообразные виды работы с ним (озаглавливают текст, устанавливают соответствие между текстом и </w:t>
            </w:r>
            <w:r w:rsidR="00866032" w:rsidRPr="002A342F">
              <w:rPr>
                <w:rFonts w:cs="Times New Roman"/>
                <w:sz w:val="24"/>
                <w:szCs w:val="20"/>
              </w:rPr>
              <w:lastRenderedPageBreak/>
              <w:t>его заглавием, завершают те</w:t>
            </w:r>
            <w:proofErr w:type="gramStart"/>
            <w:r w:rsidR="00866032" w:rsidRPr="002A342F">
              <w:rPr>
                <w:rFonts w:cs="Times New Roman"/>
                <w:sz w:val="24"/>
                <w:szCs w:val="20"/>
              </w:rPr>
              <w:t>кст пр</w:t>
            </w:r>
            <w:proofErr w:type="gramEnd"/>
            <w:r w:rsidR="00866032" w:rsidRPr="002A342F">
              <w:rPr>
                <w:rFonts w:cs="Times New Roman"/>
                <w:sz w:val="24"/>
                <w:szCs w:val="20"/>
              </w:rPr>
              <w:t>едложенными фразами, устанавливают корректность определенной информации или ее наличие/отсутствие в тексте</w:t>
            </w:r>
            <w:r>
              <w:rPr>
                <w:rFonts w:cs="Times New Roman"/>
                <w:sz w:val="24"/>
                <w:szCs w:val="20"/>
              </w:rPr>
              <w:t>)</w:t>
            </w:r>
            <w:r w:rsidR="00866032" w:rsidRPr="002A342F">
              <w:rPr>
                <w:rFonts w:cs="Times New Roman"/>
                <w:sz w:val="24"/>
                <w:szCs w:val="20"/>
              </w:rPr>
              <w:t>;</w:t>
            </w:r>
          </w:p>
          <w:p w14:paraId="733CCD91" w14:textId="1BB7AEBA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логично излагают содержание текста;</w:t>
            </w:r>
          </w:p>
          <w:p w14:paraId="7EA722F1" w14:textId="10F74873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о</w:t>
            </w:r>
            <w:r w:rsidR="00866032" w:rsidRPr="002A342F">
              <w:rPr>
                <w:rFonts w:cs="Times New Roman"/>
                <w:sz w:val="24"/>
                <w:szCs w:val="20"/>
              </w:rPr>
              <w:t>бмениваются мнениями;</w:t>
            </w:r>
          </w:p>
          <w:p w14:paraId="053A7E1E" w14:textId="69C98B65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использования модальных глаголов</w:t>
            </w:r>
            <w:r>
              <w:rPr>
                <w:rFonts w:cs="Times New Roman"/>
                <w:sz w:val="24"/>
                <w:szCs w:val="20"/>
              </w:rPr>
              <w:t>,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используют их в устной и письменной речи</w:t>
            </w:r>
          </w:p>
        </w:tc>
      </w:tr>
      <w:tr w:rsidR="00866032" w:rsidRPr="002A342F" w14:paraId="5B4614BB" w14:textId="77777777" w:rsidTr="00866032">
        <w:tc>
          <w:tcPr>
            <w:tcW w:w="562" w:type="dxa"/>
          </w:tcPr>
          <w:p w14:paraId="486BDB8C" w14:textId="7B1D623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2719" w:type="dxa"/>
          </w:tcPr>
          <w:p w14:paraId="6CD274EE" w14:textId="38442000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Изобретения, научные открытия, значимость для общества: вред и польза. Модальные глаголы и их эквиваленты</w:t>
            </w:r>
          </w:p>
        </w:tc>
        <w:tc>
          <w:tcPr>
            <w:tcW w:w="990" w:type="dxa"/>
          </w:tcPr>
          <w:p w14:paraId="60DCBDF4" w14:textId="6F6A11A0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6C3BF5B8" w14:textId="16673943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строят высказывания, выражают сво</w:t>
            </w:r>
            <w:r>
              <w:rPr>
                <w:rFonts w:cs="Times New Roman"/>
                <w:sz w:val="24"/>
                <w:szCs w:val="20"/>
              </w:rPr>
              <w:t>е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мнение;</w:t>
            </w:r>
          </w:p>
          <w:p w14:paraId="534E7579" w14:textId="7095D65E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отвечают на вопросы, связанные с проблематикой учебной ситуации;</w:t>
            </w:r>
          </w:p>
          <w:p w14:paraId="03FD96E0" w14:textId="4AAE5454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обсуждают значимость различных открытий для человечества;</w:t>
            </w:r>
          </w:p>
          <w:p w14:paraId="0F701E46" w14:textId="03B21B46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употребления модальных глаголов и их эквивалентов,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используют их в устной и письменной речи</w:t>
            </w:r>
          </w:p>
        </w:tc>
      </w:tr>
      <w:tr w:rsidR="00866032" w:rsidRPr="002A342F" w14:paraId="1C2BF580" w14:textId="77777777" w:rsidTr="00866032">
        <w:tc>
          <w:tcPr>
            <w:tcW w:w="562" w:type="dxa"/>
          </w:tcPr>
          <w:p w14:paraId="2A9637B5" w14:textId="314EF01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2719" w:type="dxa"/>
          </w:tcPr>
          <w:p w14:paraId="5FE3D233" w14:textId="288C6A8E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2A342F">
              <w:rPr>
                <w:rFonts w:cs="Times New Roman"/>
                <w:sz w:val="24"/>
                <w:szCs w:val="20"/>
              </w:rPr>
              <w:t>Социальные сети для использования в образовательных целях. Особенности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употребления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модальных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глаголов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to be to, ought to, shall, should, will, would, need, dare</w:t>
            </w:r>
          </w:p>
        </w:tc>
        <w:tc>
          <w:tcPr>
            <w:tcW w:w="990" w:type="dxa"/>
          </w:tcPr>
          <w:p w14:paraId="4203D840" w14:textId="53331DD0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410F4810" w14:textId="7FFE3AAD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используют различные виды работы с текстом: отвечают на вопросы по тексту, выбирают адекватные ответы на вопросы, связанные с содержанием текста, завершают те</w:t>
            </w:r>
            <w:proofErr w:type="gramStart"/>
            <w:r w:rsidR="00866032" w:rsidRPr="002A342F">
              <w:rPr>
                <w:rFonts w:cs="Times New Roman"/>
                <w:sz w:val="24"/>
                <w:szCs w:val="20"/>
              </w:rPr>
              <w:t>кст пр</w:t>
            </w:r>
            <w:proofErr w:type="gramEnd"/>
            <w:r w:rsidR="00866032" w:rsidRPr="002A342F">
              <w:rPr>
                <w:rFonts w:cs="Times New Roman"/>
                <w:sz w:val="24"/>
                <w:szCs w:val="20"/>
              </w:rPr>
              <w:t>едложенными фразами;</w:t>
            </w:r>
          </w:p>
          <w:p w14:paraId="024C62B6" w14:textId="208B081C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оценивают и обсуждают прочитанное;</w:t>
            </w:r>
          </w:p>
          <w:p w14:paraId="288BF468" w14:textId="6AD514CD" w:rsidR="00866032" w:rsidRPr="002A342F" w:rsidRDefault="00071390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использования</w:t>
            </w:r>
            <w:r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модальных глаголов, используют их в устной и письменной речи</w:t>
            </w:r>
          </w:p>
        </w:tc>
      </w:tr>
      <w:tr w:rsidR="00866032" w:rsidRPr="002A342F" w14:paraId="550FD2D0" w14:textId="77777777" w:rsidTr="00866032">
        <w:tc>
          <w:tcPr>
            <w:tcW w:w="562" w:type="dxa"/>
          </w:tcPr>
          <w:p w14:paraId="5D76006C" w14:textId="3C5E71A9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2719" w:type="dxa"/>
          </w:tcPr>
          <w:p w14:paraId="12FB0FAC" w14:textId="5188DE5E" w:rsidR="00866032" w:rsidRPr="00071390" w:rsidRDefault="00866032" w:rsidP="00143505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2A342F">
              <w:rPr>
                <w:rFonts w:cs="Times New Roman"/>
                <w:sz w:val="24"/>
                <w:szCs w:val="20"/>
              </w:rPr>
              <w:t>Транспортная система в больших и маленьких городах. Метрополитен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. </w:t>
            </w:r>
            <w:r w:rsidRPr="002A342F">
              <w:rPr>
                <w:rFonts w:cs="Times New Roman"/>
                <w:sz w:val="24"/>
                <w:szCs w:val="20"/>
              </w:rPr>
              <w:t>Выражение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обязанности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выполнения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отсутствия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необходимости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модальными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глаголами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>: must/ have to/ need to; needn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>t/ don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>t have to/ don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>t need to; had to; needn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2A342F">
              <w:rPr>
                <w:rFonts w:cs="Times New Roman"/>
                <w:sz w:val="24"/>
                <w:szCs w:val="20"/>
                <w:lang w:val="en-US"/>
              </w:rPr>
              <w:t>t/</w:t>
            </w:r>
            <w:r w:rsidR="00071390">
              <w:rPr>
                <w:rFonts w:cs="Times New Roman"/>
                <w:sz w:val="24"/>
                <w:szCs w:val="20"/>
                <w:lang w:val="en-US"/>
              </w:rPr>
              <w:t xml:space="preserve"> didn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="00071390">
              <w:rPr>
                <w:rFonts w:cs="Times New Roman"/>
                <w:sz w:val="24"/>
                <w:szCs w:val="20"/>
                <w:lang w:val="en-US"/>
              </w:rPr>
              <w:t>t have to/ didn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="00071390">
              <w:rPr>
                <w:rFonts w:cs="Times New Roman"/>
                <w:sz w:val="24"/>
                <w:szCs w:val="20"/>
                <w:lang w:val="en-US"/>
              </w:rPr>
              <w:t>t need to</w:t>
            </w:r>
          </w:p>
        </w:tc>
        <w:tc>
          <w:tcPr>
            <w:tcW w:w="990" w:type="dxa"/>
          </w:tcPr>
          <w:p w14:paraId="4494E432" w14:textId="6B0B839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73E4455" w14:textId="5D348FBC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высказывания по ключевым словам и фразам;</w:t>
            </w:r>
          </w:p>
          <w:p w14:paraId="0AD046E6" w14:textId="05AB220A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и разыгрывают диалоги-расспросы;</w:t>
            </w:r>
          </w:p>
          <w:p w14:paraId="733CAD1C" w14:textId="0A69FF2E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парах или группах, вырабатывают общее мнение;</w:t>
            </w:r>
          </w:p>
          <w:p w14:paraId="79C9F6EA" w14:textId="41BE7913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небольшие диалоги по заданным ситуациям с опорой на образец;</w:t>
            </w:r>
          </w:p>
          <w:p w14:paraId="1F031A2C" w14:textId="49A9827F" w:rsidR="00866032" w:rsidRPr="002A342F" w:rsidRDefault="00071390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выражения обязанности выполнения и отсутствия необходимости с помощью модальных глаголов, используют их в устной и письменной речи</w:t>
            </w:r>
          </w:p>
        </w:tc>
      </w:tr>
      <w:tr w:rsidR="00866032" w:rsidRPr="002A342F" w14:paraId="021D7F96" w14:textId="77777777" w:rsidTr="00866032">
        <w:tc>
          <w:tcPr>
            <w:tcW w:w="562" w:type="dxa"/>
          </w:tcPr>
          <w:p w14:paraId="5B1764AE" w14:textId="0E3B342B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2719" w:type="dxa"/>
          </w:tcPr>
          <w:p w14:paraId="2B7E4F5D" w14:textId="0AC7A0B5" w:rsidR="00866032" w:rsidRPr="00071390" w:rsidRDefault="00866032" w:rsidP="00143505">
            <w:pPr>
              <w:jc w:val="both"/>
              <w:rPr>
                <w:rFonts w:cs="Times New Roman"/>
                <w:sz w:val="24"/>
                <w:szCs w:val="20"/>
                <w:lang w:val="en-US"/>
              </w:rPr>
            </w:pPr>
            <w:r w:rsidRPr="002A342F">
              <w:rPr>
                <w:rFonts w:cs="Times New Roman"/>
                <w:sz w:val="24"/>
                <w:szCs w:val="20"/>
              </w:rPr>
              <w:t>Рекламные объявления, методы, используемые в рекламе. Составление рекламы нового товара. Выражение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степени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уверенности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модальными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глаголами</w:t>
            </w:r>
            <w:r w:rsidR="00071390" w:rsidRPr="00071390">
              <w:rPr>
                <w:rFonts w:cs="Times New Roman"/>
                <w:sz w:val="24"/>
                <w:szCs w:val="20"/>
                <w:lang w:val="en-US"/>
              </w:rPr>
              <w:t>: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 xml:space="preserve"> must/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 xml:space="preserve"> 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>can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>t/ couldn</w:t>
            </w:r>
            <w:r w:rsidR="00143505" w:rsidRPr="00143505">
              <w:rPr>
                <w:rFonts w:cs="Times New Roman"/>
                <w:sz w:val="24"/>
                <w:szCs w:val="20"/>
                <w:lang w:val="en-US"/>
              </w:rPr>
              <w:t>’</w:t>
            </w:r>
            <w:r w:rsidRPr="00071390">
              <w:rPr>
                <w:rFonts w:cs="Times New Roman"/>
                <w:sz w:val="24"/>
                <w:szCs w:val="20"/>
                <w:lang w:val="en-US"/>
              </w:rPr>
              <w:t>t; should, ought to; shou</w:t>
            </w:r>
            <w:r w:rsidR="00071390">
              <w:rPr>
                <w:rFonts w:cs="Times New Roman"/>
                <w:sz w:val="24"/>
                <w:szCs w:val="20"/>
                <w:lang w:val="en-US"/>
              </w:rPr>
              <w:t>ld, ought to; could; may; might</w:t>
            </w:r>
          </w:p>
        </w:tc>
        <w:tc>
          <w:tcPr>
            <w:tcW w:w="990" w:type="dxa"/>
          </w:tcPr>
          <w:p w14:paraId="27B768B2" w14:textId="33C4E9B7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4BF74358" w14:textId="026F3F4F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формулируют вопросы о характеристике и качестве товара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67DF6D52" w14:textId="58897CD5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лексическими единицами, используемы</w:t>
            </w:r>
            <w:r>
              <w:rPr>
                <w:rFonts w:cs="Times New Roman"/>
                <w:sz w:val="24"/>
                <w:szCs w:val="20"/>
              </w:rPr>
              <w:t>ми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в рекламе;</w:t>
            </w:r>
          </w:p>
          <w:p w14:paraId="0171C147" w14:textId="48321DBD" w:rsidR="00866032" w:rsidRPr="002A342F" w:rsidRDefault="00071390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</w:t>
            </w:r>
            <w:r>
              <w:rPr>
                <w:rFonts w:cs="Times New Roman"/>
                <w:sz w:val="24"/>
                <w:szCs w:val="20"/>
              </w:rPr>
              <w:t>;</w:t>
            </w:r>
          </w:p>
          <w:p w14:paraId="42383A33" w14:textId="5CB9BEA6" w:rsidR="00866032" w:rsidRPr="002A342F" w:rsidRDefault="00071390" w:rsidP="00071390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выражени</w:t>
            </w:r>
            <w:r>
              <w:rPr>
                <w:rFonts w:cs="Times New Roman"/>
                <w:sz w:val="24"/>
                <w:szCs w:val="20"/>
              </w:rPr>
              <w:t>я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степени уверенности модальными глаголами и используют их в устной и письменной речи</w:t>
            </w:r>
          </w:p>
        </w:tc>
      </w:tr>
      <w:tr w:rsidR="00866032" w:rsidRPr="002A342F" w14:paraId="6B9A1591" w14:textId="77777777" w:rsidTr="00866032">
        <w:tc>
          <w:tcPr>
            <w:tcW w:w="562" w:type="dxa"/>
          </w:tcPr>
          <w:p w14:paraId="40B454CA" w14:textId="104D0BF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719" w:type="dxa"/>
          </w:tcPr>
          <w:p w14:paraId="6125A52C" w14:textId="6496DB03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Мультимедийные экскурсии: за и против. Выражение разрешения и совета модальными глаголами</w:t>
            </w:r>
            <w:r w:rsidR="00143505">
              <w:rPr>
                <w:rFonts w:cs="Times New Roman"/>
                <w:sz w:val="24"/>
                <w:szCs w:val="20"/>
              </w:rPr>
              <w:t>:</w:t>
            </w:r>
            <w:r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may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could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can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/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should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ought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to</w:t>
            </w:r>
            <w:proofErr w:type="spellEnd"/>
          </w:p>
        </w:tc>
        <w:tc>
          <w:tcPr>
            <w:tcW w:w="990" w:type="dxa"/>
          </w:tcPr>
          <w:p w14:paraId="7C3E6704" w14:textId="2446D6A4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35F6EFDD" w14:textId="11890B72" w:rsidR="00866032" w:rsidRPr="002A342F" w:rsidRDefault="00143505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понимают содержание аутентичных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>, относящихся к разным коммуникативным типам речи (сообщение, рассказ, диалог, интервью);</w:t>
            </w:r>
          </w:p>
          <w:p w14:paraId="5D5CBA7D" w14:textId="50E051E2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выделяют тему и главные факты звучания текста;</w:t>
            </w:r>
          </w:p>
          <w:p w14:paraId="496B3902" w14:textId="083D4A33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интерпретируют прочитанное, оценивая его содержание;</w:t>
            </w:r>
          </w:p>
          <w:p w14:paraId="01030316" w14:textId="17A064F9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выражения разрешения и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совета модальными </w:t>
            </w:r>
            <w:r w:rsidR="00143505">
              <w:rPr>
                <w:rFonts w:cs="Times New Roman"/>
                <w:sz w:val="24"/>
                <w:szCs w:val="20"/>
              </w:rPr>
              <w:t>глаголами</w:t>
            </w:r>
          </w:p>
        </w:tc>
      </w:tr>
      <w:tr w:rsidR="00866032" w:rsidRPr="002A342F" w14:paraId="782FFE72" w14:textId="77777777" w:rsidTr="00866032">
        <w:tc>
          <w:tcPr>
            <w:tcW w:w="562" w:type="dxa"/>
          </w:tcPr>
          <w:p w14:paraId="113A4CD2" w14:textId="76D010D6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7</w:t>
            </w:r>
          </w:p>
        </w:tc>
        <w:tc>
          <w:tcPr>
            <w:tcW w:w="2719" w:type="dxa"/>
          </w:tcPr>
          <w:p w14:paraId="04A1DDF3" w14:textId="62411F4F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Интернет как средство научной коммуникации. Представительские сайты. Доски объявлений. Телеконференции. Виртуальные общества. Употребление сослагательного наклонения «I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wish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>…»</w:t>
            </w:r>
          </w:p>
        </w:tc>
        <w:tc>
          <w:tcPr>
            <w:tcW w:w="990" w:type="dxa"/>
          </w:tcPr>
          <w:p w14:paraId="50CC5598" w14:textId="4CA51E28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F863B46" w14:textId="7F40871D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повторяют ранее усвоенные словообразовательные модели;</w:t>
            </w:r>
          </w:p>
          <w:p w14:paraId="3B9CD422" w14:textId="254E7862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учатся общаться, соблюдая правила политкорректности;</w:t>
            </w:r>
          </w:p>
          <w:p w14:paraId="0A82DED1" w14:textId="355BEED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небольшие диалоги по заданным ситуациям с опорой на образец;</w:t>
            </w:r>
          </w:p>
          <w:p w14:paraId="59AAAFD2" w14:textId="22E57D6D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высказывают личное мнение по обсуждаемым вопросам;</w:t>
            </w:r>
          </w:p>
          <w:p w14:paraId="49FC8967" w14:textId="2A119EF7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повторяют употребление сослагательного наклонения «I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wish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>…»</w:t>
            </w:r>
          </w:p>
        </w:tc>
      </w:tr>
      <w:tr w:rsidR="00866032" w:rsidRPr="002A342F" w14:paraId="3630CB0D" w14:textId="77777777" w:rsidTr="00866032">
        <w:tc>
          <w:tcPr>
            <w:tcW w:w="562" w:type="dxa"/>
          </w:tcPr>
          <w:p w14:paraId="644146EF" w14:textId="2722DE5A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  <w:tc>
          <w:tcPr>
            <w:tcW w:w="2719" w:type="dxa"/>
          </w:tcPr>
          <w:p w14:paraId="374B31D7" w14:textId="46875422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 xml:space="preserve">Электронные библиотеки. Каталог Российской национальной библиотеки. Сетевые библиотеки. Нереальное прошлое. Выражение желаний. Структуры I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wish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if</w:t>
            </w:r>
            <w:proofErr w:type="spellEnd"/>
            <w:r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Pr="002A342F">
              <w:rPr>
                <w:rFonts w:cs="Times New Roman"/>
                <w:sz w:val="24"/>
                <w:szCs w:val="20"/>
              </w:rPr>
              <w:t>only</w:t>
            </w:r>
            <w:proofErr w:type="spellEnd"/>
          </w:p>
        </w:tc>
        <w:tc>
          <w:tcPr>
            <w:tcW w:w="990" w:type="dxa"/>
          </w:tcPr>
          <w:p w14:paraId="5AC3D7FA" w14:textId="7582B06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43BE16E2" w14:textId="696EB75C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воспринимают на слух и правильно воспроизводят новые лексические единицы;</w:t>
            </w:r>
          </w:p>
          <w:p w14:paraId="6E80A9A6" w14:textId="77A6B98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используют различные виды работы с текстом: отвечают на вопросы по тексту, выбирают адекватные ответы на вопросы, связанные с содержанием текста, завершают те</w:t>
            </w:r>
            <w:proofErr w:type="gramStart"/>
            <w:r w:rsidR="00866032" w:rsidRPr="002A342F">
              <w:rPr>
                <w:rFonts w:cs="Times New Roman"/>
                <w:sz w:val="24"/>
                <w:szCs w:val="20"/>
              </w:rPr>
              <w:t>кст пр</w:t>
            </w:r>
            <w:proofErr w:type="gramEnd"/>
            <w:r w:rsidR="00866032" w:rsidRPr="002A342F">
              <w:rPr>
                <w:rFonts w:cs="Times New Roman"/>
                <w:sz w:val="24"/>
                <w:szCs w:val="20"/>
              </w:rPr>
              <w:t>едложенными фразами;</w:t>
            </w:r>
          </w:p>
          <w:p w14:paraId="58F9456E" w14:textId="4245EB79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оценивают высказывания собеседников;</w:t>
            </w:r>
          </w:p>
          <w:p w14:paraId="6DE97E2D" w14:textId="79C700F5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знакомятся с особенностями использования </w:t>
            </w:r>
            <w:r w:rsidR="00143505">
              <w:rPr>
                <w:rFonts w:cs="Times New Roman"/>
                <w:sz w:val="24"/>
                <w:szCs w:val="20"/>
              </w:rPr>
              <w:t>с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труктуры I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wish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 xml:space="preserve">,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if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 xml:space="preserve">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only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>,</w:t>
            </w:r>
          </w:p>
          <w:p w14:paraId="2641679D" w14:textId="319A6FCC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используют их в устной и письменной речи</w:t>
            </w:r>
          </w:p>
        </w:tc>
      </w:tr>
      <w:tr w:rsidR="00866032" w:rsidRPr="002A342F" w14:paraId="341C5369" w14:textId="77777777" w:rsidTr="00866032">
        <w:tc>
          <w:tcPr>
            <w:tcW w:w="562" w:type="dxa"/>
          </w:tcPr>
          <w:p w14:paraId="08EA8379" w14:textId="7FB8D8DD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9</w:t>
            </w:r>
          </w:p>
        </w:tc>
        <w:tc>
          <w:tcPr>
            <w:tcW w:w="2719" w:type="dxa"/>
          </w:tcPr>
          <w:p w14:paraId="27C272F4" w14:textId="6FEFCF68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Перспективы развития глобального научно-технического прогресса. Проект.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Pr="002A342F">
              <w:rPr>
                <w:rFonts w:cs="Times New Roman"/>
                <w:sz w:val="24"/>
                <w:szCs w:val="20"/>
              </w:rPr>
              <w:t>Грамматические упражнения для закрепления модальных глаголов и сослагательного наклонения</w:t>
            </w:r>
          </w:p>
        </w:tc>
        <w:tc>
          <w:tcPr>
            <w:tcW w:w="990" w:type="dxa"/>
          </w:tcPr>
          <w:p w14:paraId="69C0C4BE" w14:textId="31B76C3D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68DDF715" w14:textId="13C2A61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проектные задания;</w:t>
            </w:r>
          </w:p>
          <w:p w14:paraId="265CC1D0" w14:textId="2977924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4F841297" w14:textId="692DB2A1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задания в формате ЕГЭ</w:t>
            </w:r>
            <w:r w:rsidR="00143505">
              <w:rPr>
                <w:rFonts w:cs="Times New Roman"/>
                <w:sz w:val="24"/>
                <w:szCs w:val="20"/>
              </w:rPr>
              <w:t>;</w:t>
            </w:r>
          </w:p>
          <w:p w14:paraId="23489F84" w14:textId="51B2054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осуществляют оценку изученного материала и собственных результатов</w:t>
            </w:r>
          </w:p>
        </w:tc>
      </w:tr>
      <w:tr w:rsidR="00866032" w:rsidRPr="002A342F" w14:paraId="65F7B6A4" w14:textId="77777777" w:rsidTr="009E0304">
        <w:tc>
          <w:tcPr>
            <w:tcW w:w="9345" w:type="dxa"/>
            <w:gridSpan w:val="4"/>
            <w:vAlign w:val="center"/>
          </w:tcPr>
          <w:p w14:paraId="1D2D17D3" w14:textId="5CC68428" w:rsidR="00866032" w:rsidRPr="002A342F" w:rsidRDefault="00143505" w:rsidP="009E0304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b/>
                <w:bCs/>
                <w:sz w:val="24"/>
                <w:szCs w:val="20"/>
              </w:rPr>
              <w:t xml:space="preserve">Раздел </w:t>
            </w:r>
            <w:r w:rsidR="00866032" w:rsidRPr="002A342F">
              <w:rPr>
                <w:rFonts w:cs="Times New Roman"/>
                <w:b/>
                <w:bCs/>
                <w:sz w:val="24"/>
                <w:szCs w:val="20"/>
              </w:rPr>
              <w:t>4 «Культурно-историческ</w:t>
            </w:r>
            <w:r>
              <w:rPr>
                <w:rFonts w:cs="Times New Roman"/>
                <w:b/>
                <w:bCs/>
                <w:sz w:val="24"/>
                <w:szCs w:val="20"/>
              </w:rPr>
              <w:t>о</w:t>
            </w:r>
            <w:r w:rsidR="00866032" w:rsidRPr="002A342F">
              <w:rPr>
                <w:rFonts w:cs="Times New Roman"/>
                <w:b/>
                <w:bCs/>
                <w:sz w:val="24"/>
                <w:szCs w:val="20"/>
              </w:rPr>
              <w:t>е наследие страны и общественная жизнь»</w:t>
            </w:r>
          </w:p>
        </w:tc>
      </w:tr>
      <w:tr w:rsidR="00866032" w:rsidRPr="002A342F" w14:paraId="1EF4A9AD" w14:textId="77777777" w:rsidTr="00866032">
        <w:tc>
          <w:tcPr>
            <w:tcW w:w="562" w:type="dxa"/>
          </w:tcPr>
          <w:p w14:paraId="6B26AC3C" w14:textId="7164A2FF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2719" w:type="dxa"/>
          </w:tcPr>
          <w:p w14:paraId="45AA60E6" w14:textId="036EB012" w:rsidR="00866032" w:rsidRPr="00143505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>Культурные центры и символы, определяющие облик страны. Различные средства связи в тексте для обеспечения его целостности (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firstly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finally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at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last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in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the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end</w:t>
            </w:r>
            <w:proofErr w:type="spellEnd"/>
            <w:r w:rsidRPr="002A342F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42F">
              <w:rPr>
                <w:rFonts w:eastAsia="Times New Roman" w:cs="Times New Roman"/>
                <w:sz w:val="24"/>
                <w:szCs w:val="24"/>
              </w:rPr>
              <w:t>however</w:t>
            </w:r>
            <w:proofErr w:type="spellEnd"/>
            <w:r w:rsidR="00143505">
              <w:rPr>
                <w:rFonts w:eastAsia="Times New Roman" w:cs="Times New Roman"/>
                <w:sz w:val="24"/>
                <w:szCs w:val="24"/>
              </w:rPr>
              <w:t>,</w:t>
            </w:r>
            <w:r w:rsidRPr="002A342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505">
              <w:rPr>
                <w:rFonts w:eastAsia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143505">
              <w:rPr>
                <w:rFonts w:eastAsia="Times New Roman" w:cs="Times New Roman"/>
                <w:sz w:val="24"/>
                <w:szCs w:val="24"/>
              </w:rPr>
              <w:t>.)</w:t>
            </w:r>
          </w:p>
        </w:tc>
        <w:tc>
          <w:tcPr>
            <w:tcW w:w="990" w:type="dxa"/>
          </w:tcPr>
          <w:p w14:paraId="34542EFF" w14:textId="64C038C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74A8A8C5" w14:textId="15AA605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используют различные виды работы с текстом: отвечают на вопросы по тексту, выбирают адекватные ответы на вопросы, связанные с содержанием текста, завершают те</w:t>
            </w:r>
            <w:proofErr w:type="gramStart"/>
            <w:r w:rsidR="00866032" w:rsidRPr="002A342F">
              <w:rPr>
                <w:rFonts w:cs="Times New Roman"/>
                <w:sz w:val="24"/>
                <w:szCs w:val="20"/>
              </w:rPr>
              <w:t>кст пр</w:t>
            </w:r>
            <w:proofErr w:type="gramEnd"/>
            <w:r w:rsidR="00866032" w:rsidRPr="002A342F">
              <w:rPr>
                <w:rFonts w:cs="Times New Roman"/>
                <w:sz w:val="24"/>
                <w:szCs w:val="20"/>
              </w:rPr>
              <w:t>едложенными фразами;</w:t>
            </w:r>
          </w:p>
          <w:p w14:paraId="055F8F1F" w14:textId="4B850581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оценивают и обсуждают прочитанное;</w:t>
            </w:r>
          </w:p>
          <w:p w14:paraId="3E024DFC" w14:textId="046DC32D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интерпретируют прочитанное, оценивая его содержание;</w:t>
            </w:r>
          </w:p>
          <w:p w14:paraId="79769F73" w14:textId="72EE9438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собственные предложения с новыми словами;</w:t>
            </w:r>
          </w:p>
          <w:p w14:paraId="1C9BC581" w14:textId="4F816B7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особенностями использования различных сре</w:t>
            </w:r>
            <w:proofErr w:type="gramStart"/>
            <w:r w:rsidR="00866032" w:rsidRPr="002A342F">
              <w:rPr>
                <w:rFonts w:cs="Times New Roman"/>
                <w:sz w:val="24"/>
                <w:szCs w:val="20"/>
              </w:rPr>
              <w:t>дств св</w:t>
            </w:r>
            <w:proofErr w:type="gramEnd"/>
            <w:r w:rsidR="00866032" w:rsidRPr="002A342F">
              <w:rPr>
                <w:rFonts w:cs="Times New Roman"/>
                <w:sz w:val="24"/>
                <w:szCs w:val="20"/>
              </w:rPr>
              <w:t>язи в тексте для обеспечения его целостности</w:t>
            </w:r>
          </w:p>
        </w:tc>
      </w:tr>
      <w:tr w:rsidR="00866032" w:rsidRPr="002A342F" w14:paraId="1DA0C827" w14:textId="77777777" w:rsidTr="00866032">
        <w:tc>
          <w:tcPr>
            <w:tcW w:w="562" w:type="dxa"/>
          </w:tcPr>
          <w:p w14:paraId="2B1E1416" w14:textId="3CCE15A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2719" w:type="dxa"/>
          </w:tcPr>
          <w:p w14:paraId="3BF55959" w14:textId="3D60840F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>Английские писатели и поэты. Речевы</w:t>
            </w:r>
            <w:r w:rsidR="00143505">
              <w:rPr>
                <w:rFonts w:eastAsia="Times New Roman" w:cs="Times New Roman"/>
                <w:sz w:val="24"/>
                <w:szCs w:val="24"/>
              </w:rPr>
              <w:t>е клише для описания фотографий</w:t>
            </w:r>
          </w:p>
        </w:tc>
        <w:tc>
          <w:tcPr>
            <w:tcW w:w="990" w:type="dxa"/>
          </w:tcPr>
          <w:p w14:paraId="4E717E80" w14:textId="3D4FE5B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61B613C2" w14:textId="192B4A99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понимают содержание аутентичных </w:t>
            </w:r>
            <w:proofErr w:type="spellStart"/>
            <w:r w:rsidR="00866032" w:rsidRPr="002A342F">
              <w:rPr>
                <w:rFonts w:cs="Times New Roman"/>
                <w:sz w:val="24"/>
                <w:szCs w:val="20"/>
              </w:rPr>
              <w:t>аудиотекстов</w:t>
            </w:r>
            <w:proofErr w:type="spellEnd"/>
            <w:r w:rsidR="00866032" w:rsidRPr="002A342F">
              <w:rPr>
                <w:rFonts w:cs="Times New Roman"/>
                <w:sz w:val="24"/>
                <w:szCs w:val="20"/>
              </w:rPr>
              <w:t>, относящихся к разным коммуникативным типам речи (сообщение, рассказ, диалог, интервью);</w:t>
            </w:r>
          </w:p>
          <w:p w14:paraId="2120DD95" w14:textId="64AA4577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выделяют тему и главные факты звучания текста;</w:t>
            </w:r>
          </w:p>
          <w:p w14:paraId="04E16A62" w14:textId="43B9421B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интерпретируют прочитанное, оценивая его содержание;</w:t>
            </w:r>
          </w:p>
          <w:p w14:paraId="730EE62A" w14:textId="0C699015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знакомятся с речевыми</w:t>
            </w:r>
            <w:r w:rsidR="00143505">
              <w:rPr>
                <w:rFonts w:cs="Times New Roman"/>
                <w:sz w:val="24"/>
                <w:szCs w:val="20"/>
              </w:rPr>
              <w:t xml:space="preserve"> клише для описания фотографий</w:t>
            </w:r>
          </w:p>
        </w:tc>
      </w:tr>
      <w:tr w:rsidR="00866032" w:rsidRPr="002A342F" w14:paraId="5AE58FDC" w14:textId="77777777" w:rsidTr="00866032">
        <w:tc>
          <w:tcPr>
            <w:tcW w:w="562" w:type="dxa"/>
          </w:tcPr>
          <w:p w14:paraId="3C2B536A" w14:textId="4920D19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2719" w:type="dxa"/>
          </w:tcPr>
          <w:p w14:paraId="652BDBC7" w14:textId="5ACEA785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>Зв</w:t>
            </w:r>
            <w:r w:rsidR="00143505">
              <w:rPr>
                <w:rFonts w:eastAsia="Times New Roman" w:cs="Times New Roman"/>
                <w:sz w:val="24"/>
                <w:szCs w:val="24"/>
              </w:rPr>
              <w:t>е</w:t>
            </w:r>
            <w:r w:rsidRPr="002A342F">
              <w:rPr>
                <w:rFonts w:eastAsia="Times New Roman" w:cs="Times New Roman"/>
                <w:sz w:val="24"/>
                <w:szCs w:val="24"/>
              </w:rPr>
              <w:t>зды мира музыки и кино. Речевые клише для сравнения и контрастирования фотографий</w:t>
            </w:r>
          </w:p>
        </w:tc>
        <w:tc>
          <w:tcPr>
            <w:tcW w:w="990" w:type="dxa"/>
          </w:tcPr>
          <w:p w14:paraId="5E9B4C10" w14:textId="3D2D78A0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3DDF8BAA" w14:textId="1BA6A398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описывают биографию знаменитых людей из мира музыки и кино;</w:t>
            </w:r>
          </w:p>
          <w:p w14:paraId="5CED7C8B" w14:textId="66FEE695" w:rsidR="00143505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составляют монологические </w:t>
            </w:r>
            <w:r w:rsidR="00143505">
              <w:rPr>
                <w:rFonts w:cs="Times New Roman"/>
                <w:sz w:val="24"/>
                <w:szCs w:val="20"/>
              </w:rPr>
              <w:t xml:space="preserve">высказывания </w:t>
            </w:r>
            <w:r w:rsidR="00866032" w:rsidRPr="002A342F">
              <w:rPr>
                <w:rFonts w:cs="Times New Roman"/>
                <w:sz w:val="24"/>
                <w:szCs w:val="20"/>
              </w:rPr>
              <w:t>по теме;</w:t>
            </w:r>
          </w:p>
          <w:p w14:paraId="43FDDB37" w14:textId="5BD12F5C" w:rsidR="00866032" w:rsidRPr="002A342F" w:rsidRDefault="00143505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з</w:t>
            </w:r>
            <w:r w:rsidR="00866032" w:rsidRPr="002A342F">
              <w:rPr>
                <w:rFonts w:cs="Times New Roman"/>
                <w:sz w:val="24"/>
                <w:szCs w:val="20"/>
              </w:rPr>
              <w:t>адают вопросы собеседнику;</w:t>
            </w:r>
          </w:p>
          <w:p w14:paraId="7CCF9A61" w14:textId="0C6D69F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06C1FBCD" w14:textId="6D94DC3F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лексические упражнения с использованием речевы</w:t>
            </w:r>
            <w:r w:rsidR="00143505">
              <w:rPr>
                <w:rFonts w:cs="Times New Roman"/>
                <w:sz w:val="24"/>
                <w:szCs w:val="20"/>
              </w:rPr>
              <w:t>х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 клише для сравнения и контрастирования фотографий</w:t>
            </w:r>
          </w:p>
        </w:tc>
      </w:tr>
      <w:tr w:rsidR="00866032" w:rsidRPr="002A342F" w14:paraId="4AC22DD1" w14:textId="77777777" w:rsidTr="00866032">
        <w:tc>
          <w:tcPr>
            <w:tcW w:w="562" w:type="dxa"/>
          </w:tcPr>
          <w:p w14:paraId="33CCC117" w14:textId="0B14D98F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2719" w:type="dxa"/>
          </w:tcPr>
          <w:p w14:paraId="511864D9" w14:textId="17A489F4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color w:val="000000"/>
                <w:sz w:val="24"/>
                <w:szCs w:val="24"/>
              </w:rPr>
              <w:t>Сфера интересов, увлечений британцев и русских. Выполнение пробных заданий: Синонимы, антонимы, омонимы</w:t>
            </w:r>
          </w:p>
        </w:tc>
        <w:tc>
          <w:tcPr>
            <w:tcW w:w="990" w:type="dxa"/>
          </w:tcPr>
          <w:p w14:paraId="2FE1BC57" w14:textId="14795A5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C392F3A" w14:textId="784A0815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логично излагают содержание прочитанного или прослушанного текста, интерпретируя его;</w:t>
            </w:r>
          </w:p>
          <w:p w14:paraId="18D59A9D" w14:textId="2C1089FC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сообщают информацию, отвечая на вопросы разных видов;</w:t>
            </w:r>
          </w:p>
          <w:p w14:paraId="55994B01" w14:textId="27390691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запрашивают необходимую информацию;</w:t>
            </w:r>
          </w:p>
          <w:p w14:paraId="74DF5AA0" w14:textId="5C93549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начинают, поддерживают и заканчивают разговор по теме;</w:t>
            </w:r>
          </w:p>
          <w:p w14:paraId="37A4903B" w14:textId="4F755B50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разыгрывают диалог без опоры;</w:t>
            </w:r>
          </w:p>
          <w:p w14:paraId="0203117A" w14:textId="0F300C3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пробные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задания ЕГЭ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на выявление синонимов, антонимов, омонимов</w:t>
            </w:r>
          </w:p>
        </w:tc>
      </w:tr>
      <w:tr w:rsidR="00866032" w:rsidRPr="002A342F" w14:paraId="17013AD9" w14:textId="77777777" w:rsidTr="00866032">
        <w:tc>
          <w:tcPr>
            <w:tcW w:w="562" w:type="dxa"/>
          </w:tcPr>
          <w:p w14:paraId="1664831F" w14:textId="39EAFEAB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2719" w:type="dxa"/>
          </w:tcPr>
          <w:p w14:paraId="2906FEBA" w14:textId="7A9CA20B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 xml:space="preserve">Британский уикенд. Выходной день в твоей семье. Выполнение пробных заданий: Слова, </w:t>
            </w:r>
            <w:r w:rsidR="009E0304">
              <w:rPr>
                <w:rFonts w:eastAsia="Times New Roman" w:cs="Times New Roman"/>
                <w:sz w:val="24"/>
                <w:szCs w:val="24"/>
              </w:rPr>
              <w:t>близкие по написанию и звучанию</w:t>
            </w:r>
          </w:p>
        </w:tc>
        <w:tc>
          <w:tcPr>
            <w:tcW w:w="990" w:type="dxa"/>
          </w:tcPr>
          <w:p w14:paraId="0C66DD78" w14:textId="0E8C32C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54C800BC" w14:textId="37786A52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выражают свое мнение, обосновывают его;</w:t>
            </w:r>
          </w:p>
          <w:p w14:paraId="17D11AD2" w14:textId="272900E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приводят примеры, аргументы, делают выводы;</w:t>
            </w:r>
          </w:p>
          <w:p w14:paraId="4BFE9AB1" w14:textId="2516FB64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выражают свое отношение к фактам, оценивают и обсуждают прочитанное и услышанное;</w:t>
            </w:r>
          </w:p>
          <w:p w14:paraId="01815F2E" w14:textId="056EFEDF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работая в группах, рассуждают о том, как с пользой проводить свободное время;</w:t>
            </w:r>
          </w:p>
          <w:p w14:paraId="614B0B66" w14:textId="53FAD58F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пробные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задания ЕГЭ на употребление слов, близких по написанию и звучанию</w:t>
            </w:r>
          </w:p>
        </w:tc>
      </w:tr>
      <w:tr w:rsidR="00866032" w:rsidRPr="002A342F" w14:paraId="59FA69B9" w14:textId="77777777" w:rsidTr="00866032">
        <w:tc>
          <w:tcPr>
            <w:tcW w:w="562" w:type="dxa"/>
          </w:tcPr>
          <w:p w14:paraId="253B54CD" w14:textId="0738B70C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6</w:t>
            </w:r>
          </w:p>
        </w:tc>
        <w:tc>
          <w:tcPr>
            <w:tcW w:w="2719" w:type="dxa"/>
          </w:tcPr>
          <w:p w14:paraId="7030F843" w14:textId="2BE78461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>Повседневная жизнь. Проблемы молодежи. Выполнение пробных заданий на проверку грамматических навыков:</w:t>
            </w:r>
            <w:r w:rsidR="0014350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A342F">
              <w:rPr>
                <w:rFonts w:eastAsia="Times New Roman" w:cs="Times New Roman"/>
                <w:sz w:val="24"/>
                <w:szCs w:val="24"/>
              </w:rPr>
              <w:t xml:space="preserve">видовременные формы глаголов, личные и </w:t>
            </w:r>
            <w:r w:rsidRPr="002A342F">
              <w:rPr>
                <w:rFonts w:eastAsia="Times New Roman" w:cs="Times New Roman"/>
                <w:sz w:val="24"/>
                <w:szCs w:val="24"/>
              </w:rPr>
              <w:lastRenderedPageBreak/>
              <w:t>неличные формы глаголов, формы числительных, прилагательных и местои</w:t>
            </w:r>
            <w:r w:rsidR="00143505">
              <w:rPr>
                <w:rFonts w:eastAsia="Times New Roman" w:cs="Times New Roman"/>
                <w:sz w:val="24"/>
                <w:szCs w:val="24"/>
              </w:rPr>
              <w:t>мений</w:t>
            </w:r>
          </w:p>
        </w:tc>
        <w:tc>
          <w:tcPr>
            <w:tcW w:w="990" w:type="dxa"/>
          </w:tcPr>
          <w:p w14:paraId="21B12099" w14:textId="33857881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5074" w:type="dxa"/>
          </w:tcPr>
          <w:p w14:paraId="70071481" w14:textId="72114837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составляют текст, выражающий собственное мнение о проблемах молод</w:t>
            </w:r>
            <w:r w:rsidR="00143505">
              <w:rPr>
                <w:rFonts w:cs="Times New Roman"/>
                <w:sz w:val="24"/>
                <w:szCs w:val="20"/>
              </w:rPr>
              <w:t>е</w:t>
            </w:r>
            <w:r w:rsidR="00866032" w:rsidRPr="002A342F">
              <w:rPr>
                <w:rFonts w:cs="Times New Roman"/>
                <w:sz w:val="24"/>
                <w:szCs w:val="20"/>
              </w:rPr>
              <w:t>жи;</w:t>
            </w:r>
          </w:p>
          <w:p w14:paraId="5AAA84D5" w14:textId="5C9FB472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кратко излагают результаты проделанной работы, предлагая</w:t>
            </w:r>
            <w:r w:rsidR="0094037A">
              <w:rPr>
                <w:rFonts w:cs="Times New Roman"/>
                <w:sz w:val="24"/>
                <w:szCs w:val="20"/>
              </w:rPr>
              <w:t xml:space="preserve"> </w:t>
            </w:r>
            <w:r w:rsidR="00866032" w:rsidRPr="002A342F">
              <w:rPr>
                <w:rFonts w:cs="Times New Roman"/>
                <w:sz w:val="24"/>
                <w:szCs w:val="20"/>
              </w:rPr>
              <w:t>аргументы в поддержку собственного мнения;</w:t>
            </w:r>
          </w:p>
          <w:p w14:paraId="5AB6D5D7" w14:textId="3EB7D09A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приводят примеры, аргументы, делают выводы;</w:t>
            </w:r>
          </w:p>
          <w:p w14:paraId="233C439B" w14:textId="7CB95B14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143505">
              <w:rPr>
                <w:rFonts w:cs="Times New Roman"/>
                <w:sz w:val="24"/>
                <w:szCs w:val="20"/>
              </w:rPr>
              <w:t>в</w:t>
            </w:r>
            <w:r w:rsidR="00866032" w:rsidRPr="002A342F">
              <w:rPr>
                <w:rFonts w:cs="Times New Roman"/>
                <w:sz w:val="24"/>
                <w:szCs w:val="20"/>
              </w:rPr>
              <w:t xml:space="preserve">ыполняют пробные задания ЕГЭ на </w:t>
            </w:r>
            <w:r w:rsidR="00866032" w:rsidRPr="002A342F">
              <w:rPr>
                <w:rFonts w:cs="Times New Roman"/>
                <w:sz w:val="24"/>
                <w:szCs w:val="20"/>
              </w:rPr>
              <w:lastRenderedPageBreak/>
              <w:t>проверку грамматических навыков</w:t>
            </w:r>
          </w:p>
        </w:tc>
      </w:tr>
      <w:tr w:rsidR="00866032" w:rsidRPr="002A342F" w14:paraId="07AAEBBF" w14:textId="77777777" w:rsidTr="00866032">
        <w:tc>
          <w:tcPr>
            <w:tcW w:w="562" w:type="dxa"/>
          </w:tcPr>
          <w:p w14:paraId="76B6C4EE" w14:textId="25D3016E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2719" w:type="dxa"/>
          </w:tcPr>
          <w:p w14:paraId="5CADDFC9" w14:textId="64FB16EE" w:rsidR="00866032" w:rsidRPr="002A342F" w:rsidRDefault="00866032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sz w:val="24"/>
                <w:szCs w:val="24"/>
              </w:rPr>
              <w:t>Жизнь пенсионеров Британии и России. Выполнение пробных заданий</w:t>
            </w:r>
            <w:r w:rsidR="00143505">
              <w:rPr>
                <w:rFonts w:eastAsia="Times New Roman" w:cs="Times New Roman"/>
                <w:sz w:val="24"/>
                <w:szCs w:val="24"/>
              </w:rPr>
              <w:t>.</w:t>
            </w:r>
            <w:r w:rsidRPr="002A342F">
              <w:rPr>
                <w:rFonts w:eastAsia="Times New Roman" w:cs="Times New Roman"/>
                <w:sz w:val="24"/>
                <w:szCs w:val="24"/>
              </w:rPr>
              <w:t xml:space="preserve"> Нормы лексической сочетаемости, принятых в английском языке</w:t>
            </w:r>
          </w:p>
        </w:tc>
        <w:tc>
          <w:tcPr>
            <w:tcW w:w="990" w:type="dxa"/>
          </w:tcPr>
          <w:p w14:paraId="156F0FA4" w14:textId="226CAFC7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0314AFD1" w14:textId="4B435453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формулируют вопросы по поводу времяпрепровождения пожилых людей в разных странах;</w:t>
            </w:r>
          </w:p>
          <w:p w14:paraId="4BA98418" w14:textId="29356FE6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выявляют в прочитанном тексте информацию «за» и «против» определенных тезисов;</w:t>
            </w:r>
          </w:p>
          <w:p w14:paraId="413D7C24" w14:textId="1FCC3716" w:rsidR="00866032" w:rsidRPr="002A342F" w:rsidRDefault="009E0304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излагают свою точку зрения и комментируют услышанные высказывания;</w:t>
            </w:r>
          </w:p>
          <w:p w14:paraId="60B7D673" w14:textId="5FA1EA2A" w:rsidR="00866032" w:rsidRPr="002A342F" w:rsidRDefault="009E0304" w:rsidP="00143505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143505">
              <w:rPr>
                <w:rFonts w:cs="Times New Roman"/>
                <w:sz w:val="24"/>
                <w:szCs w:val="20"/>
              </w:rPr>
              <w:t>в</w:t>
            </w:r>
            <w:r w:rsidR="00866032" w:rsidRPr="002A342F">
              <w:rPr>
                <w:rFonts w:cs="Times New Roman"/>
                <w:sz w:val="24"/>
                <w:szCs w:val="20"/>
              </w:rPr>
              <w:t>ыполняют пробные задания ЕГЭ на проверку лексической сочетаемости, принятых в английском языке</w:t>
            </w:r>
          </w:p>
        </w:tc>
      </w:tr>
      <w:tr w:rsidR="00866032" w:rsidRPr="002A342F" w14:paraId="6DEE0E39" w14:textId="77777777" w:rsidTr="00866032">
        <w:tc>
          <w:tcPr>
            <w:tcW w:w="562" w:type="dxa"/>
          </w:tcPr>
          <w:p w14:paraId="4322BC6D" w14:textId="2AEAAA09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8</w:t>
            </w:r>
          </w:p>
        </w:tc>
        <w:tc>
          <w:tcPr>
            <w:tcW w:w="2719" w:type="dxa"/>
          </w:tcPr>
          <w:p w14:paraId="26A38AB9" w14:textId="01652664" w:rsidR="00866032" w:rsidRPr="002A342F" w:rsidRDefault="00866032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eastAsia="Times New Roman" w:cs="Times New Roman"/>
                <w:bCs/>
                <w:sz w:val="24"/>
                <w:szCs w:val="24"/>
              </w:rPr>
              <w:t xml:space="preserve">Диалог культур. </w:t>
            </w:r>
            <w:r w:rsidRPr="002A342F">
              <w:rPr>
                <w:rFonts w:eastAsia="Times New Roman" w:cs="Times New Roman"/>
                <w:sz w:val="24"/>
                <w:szCs w:val="24"/>
              </w:rPr>
              <w:t>Групповой проект. Итоговый тест. Обобщение всего пройде</w:t>
            </w:r>
            <w:r w:rsidR="00143505">
              <w:rPr>
                <w:rFonts w:eastAsia="Times New Roman" w:cs="Times New Roman"/>
                <w:sz w:val="24"/>
                <w:szCs w:val="24"/>
              </w:rPr>
              <w:t>нного грамматического материала</w:t>
            </w:r>
          </w:p>
        </w:tc>
        <w:tc>
          <w:tcPr>
            <w:tcW w:w="990" w:type="dxa"/>
          </w:tcPr>
          <w:p w14:paraId="6B0DAEF9" w14:textId="3EA020A3" w:rsidR="00866032" w:rsidRPr="002A342F" w:rsidRDefault="00866032" w:rsidP="004D005F">
            <w:pPr>
              <w:jc w:val="center"/>
              <w:rPr>
                <w:rFonts w:cs="Times New Roman"/>
                <w:sz w:val="24"/>
                <w:szCs w:val="20"/>
              </w:rPr>
            </w:pPr>
            <w:r w:rsidRPr="002A342F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074" w:type="dxa"/>
          </w:tcPr>
          <w:p w14:paraId="128AB1AD" w14:textId="3C446C25" w:rsidR="00866032" w:rsidRPr="002A342F" w:rsidRDefault="005B309C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проектные задания;</w:t>
            </w:r>
          </w:p>
          <w:p w14:paraId="6DCEE587" w14:textId="2EE0F4A8" w:rsidR="00866032" w:rsidRPr="002A342F" w:rsidRDefault="005B309C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письменно выполняют задания лексико-грамматического и творческого характера;</w:t>
            </w:r>
          </w:p>
          <w:p w14:paraId="35486846" w14:textId="2B87532A" w:rsidR="00866032" w:rsidRPr="002A342F" w:rsidRDefault="005B309C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выполняют задания в формате ЕГЭ</w:t>
            </w:r>
            <w:r w:rsidR="00143505">
              <w:rPr>
                <w:rFonts w:cs="Times New Roman"/>
                <w:sz w:val="24"/>
                <w:szCs w:val="20"/>
              </w:rPr>
              <w:t>;</w:t>
            </w:r>
          </w:p>
          <w:p w14:paraId="06FE8983" w14:textId="1F704F79" w:rsidR="00866032" w:rsidRPr="002A342F" w:rsidRDefault="005B309C" w:rsidP="00866032">
            <w:pPr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– </w:t>
            </w:r>
            <w:r w:rsidR="00866032" w:rsidRPr="002A342F">
              <w:rPr>
                <w:rFonts w:cs="Times New Roman"/>
                <w:sz w:val="24"/>
                <w:szCs w:val="20"/>
              </w:rPr>
              <w:t>осуществляют оценку изученного материала и собственных результатов</w:t>
            </w:r>
          </w:p>
        </w:tc>
      </w:tr>
      <w:tr w:rsidR="00866032" w:rsidRPr="002A342F" w14:paraId="575F4786" w14:textId="77777777" w:rsidTr="0062080E">
        <w:tc>
          <w:tcPr>
            <w:tcW w:w="3281" w:type="dxa"/>
            <w:gridSpan w:val="2"/>
          </w:tcPr>
          <w:p w14:paraId="273F3680" w14:textId="0FB8F237" w:rsidR="00866032" w:rsidRPr="002A342F" w:rsidRDefault="00143505" w:rsidP="00143505">
            <w:pPr>
              <w:jc w:val="both"/>
              <w:rPr>
                <w:rFonts w:cs="Times New Roman"/>
                <w:b/>
                <w:bCs/>
                <w:sz w:val="24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0"/>
              </w:rPr>
              <w:t>Итого</w:t>
            </w:r>
          </w:p>
        </w:tc>
        <w:tc>
          <w:tcPr>
            <w:tcW w:w="990" w:type="dxa"/>
          </w:tcPr>
          <w:p w14:paraId="3F1A85E5" w14:textId="745CD1D5" w:rsidR="00866032" w:rsidRPr="00143505" w:rsidRDefault="00866032" w:rsidP="004D005F">
            <w:pPr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143505">
              <w:rPr>
                <w:rFonts w:cs="Times New Roman"/>
                <w:b/>
                <w:sz w:val="24"/>
                <w:szCs w:val="20"/>
              </w:rPr>
              <w:t>34</w:t>
            </w:r>
          </w:p>
        </w:tc>
        <w:tc>
          <w:tcPr>
            <w:tcW w:w="5074" w:type="dxa"/>
          </w:tcPr>
          <w:p w14:paraId="778F8146" w14:textId="77777777" w:rsidR="00866032" w:rsidRPr="00143505" w:rsidRDefault="00866032" w:rsidP="00866032">
            <w:pPr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</w:tbl>
    <w:p w14:paraId="4C693D5B" w14:textId="77777777" w:rsidR="00866032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5A376087" w14:textId="77777777" w:rsidR="0094037A" w:rsidRPr="002A342F" w:rsidRDefault="0094037A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265982C9" w14:textId="398A90FC" w:rsidR="00866032" w:rsidRPr="002A342F" w:rsidRDefault="00866032" w:rsidP="0094037A">
      <w:pPr>
        <w:spacing w:after="0"/>
        <w:jc w:val="center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УЧЕБНО-МЕТОДИЧЕСКОЕ И МАТЕРИАЛЬНО-ТЕХНИЧЕСКОЕ</w:t>
      </w:r>
      <w:r w:rsidR="0094037A">
        <w:rPr>
          <w:rFonts w:cs="Times New Roman"/>
          <w:b/>
          <w:bCs/>
          <w:sz w:val="24"/>
          <w:szCs w:val="20"/>
        </w:rPr>
        <w:br/>
      </w:r>
      <w:r w:rsidRPr="002A342F">
        <w:rPr>
          <w:rFonts w:cs="Times New Roman"/>
          <w:b/>
          <w:bCs/>
          <w:sz w:val="24"/>
          <w:szCs w:val="20"/>
        </w:rPr>
        <w:t>ОБЕСПЕЧЕНИЕ ОБРАЗОВАТЕЛЬНОГО ПРОЦЕССА</w:t>
      </w:r>
    </w:p>
    <w:p w14:paraId="52FB2D9D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0911BCA6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I. Программно-методический аппарат</w:t>
      </w:r>
    </w:p>
    <w:p w14:paraId="087EF344" w14:textId="1ACAF011" w:rsidR="00866032" w:rsidRPr="002A342F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Примерная программа по учебному предмету «Иностранный язык» для 10</w:t>
      </w:r>
      <w:r w:rsidR="0094037A">
        <w:rPr>
          <w:rFonts w:cs="Times New Roman"/>
          <w:sz w:val="24"/>
          <w:szCs w:val="20"/>
        </w:rPr>
        <w:t>–</w:t>
      </w:r>
      <w:r w:rsidRPr="002A342F">
        <w:rPr>
          <w:rFonts w:cs="Times New Roman"/>
          <w:sz w:val="24"/>
          <w:szCs w:val="20"/>
        </w:rPr>
        <w:t>11</w:t>
      </w:r>
      <w:r w:rsidR="0094037A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 xml:space="preserve">классов общеобразовательных организаций Приднестровской Молдавской </w:t>
      </w:r>
      <w:r w:rsidR="00143505">
        <w:rPr>
          <w:rFonts w:cs="Times New Roman"/>
          <w:sz w:val="24"/>
          <w:szCs w:val="20"/>
        </w:rPr>
        <w:t>Р</w:t>
      </w:r>
      <w:r w:rsidRPr="002A342F">
        <w:rPr>
          <w:rFonts w:cs="Times New Roman"/>
          <w:sz w:val="24"/>
          <w:szCs w:val="20"/>
        </w:rPr>
        <w:t>еспублики.</w:t>
      </w:r>
    </w:p>
    <w:p w14:paraId="57EE637E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0A64747B" w14:textId="78EE5690" w:rsidR="00866032" w:rsidRPr="002A342F" w:rsidRDefault="00143505" w:rsidP="00866032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>
        <w:rPr>
          <w:rFonts w:cs="Times New Roman"/>
          <w:b/>
          <w:bCs/>
          <w:sz w:val="24"/>
          <w:szCs w:val="20"/>
        </w:rPr>
        <w:t>II. Учебные издания</w:t>
      </w:r>
    </w:p>
    <w:p w14:paraId="4AD54F3A" w14:textId="2BEEF320" w:rsidR="00866032" w:rsidRPr="002A342F" w:rsidRDefault="0094037A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Афанасьева</w:t>
      </w:r>
      <w:r w:rsidRPr="002A342F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О.В., Михеева</w:t>
      </w:r>
      <w:r w:rsidRPr="002A342F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И.В., Языкова</w:t>
      </w:r>
      <w:r w:rsidRPr="002A342F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 xml:space="preserve">Н.В., Колесникова Е.А. </w:t>
      </w:r>
      <w:r w:rsidR="00866032" w:rsidRPr="002A342F">
        <w:rPr>
          <w:rFonts w:cs="Times New Roman"/>
          <w:sz w:val="24"/>
          <w:szCs w:val="20"/>
        </w:rPr>
        <w:t>Английский язык: 10</w:t>
      </w:r>
      <w:r>
        <w:rPr>
          <w:rFonts w:cs="Times New Roman"/>
          <w:sz w:val="24"/>
          <w:szCs w:val="20"/>
        </w:rPr>
        <w:t>–</w:t>
      </w:r>
      <w:r w:rsidR="00866032" w:rsidRPr="002A342F">
        <w:rPr>
          <w:rFonts w:cs="Times New Roman"/>
          <w:sz w:val="24"/>
          <w:szCs w:val="20"/>
        </w:rPr>
        <w:t>11 классы (базовый уровень)</w:t>
      </w:r>
      <w:r>
        <w:rPr>
          <w:rFonts w:cs="Times New Roman"/>
          <w:sz w:val="24"/>
          <w:szCs w:val="20"/>
        </w:rPr>
        <w:t>.</w:t>
      </w:r>
      <w:r w:rsidR="00866032" w:rsidRPr="002A342F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>Р</w:t>
      </w:r>
      <w:r w:rsidR="00866032" w:rsidRPr="002A342F">
        <w:rPr>
          <w:rFonts w:cs="Times New Roman"/>
          <w:sz w:val="24"/>
          <w:szCs w:val="20"/>
        </w:rPr>
        <w:t>абочая программа.</w:t>
      </w:r>
      <w:r>
        <w:rPr>
          <w:rFonts w:cs="Times New Roman"/>
          <w:sz w:val="24"/>
          <w:szCs w:val="20"/>
        </w:rPr>
        <w:t xml:space="preserve"> – </w:t>
      </w:r>
      <w:r w:rsidR="00866032" w:rsidRPr="002A342F">
        <w:rPr>
          <w:rFonts w:cs="Times New Roman"/>
          <w:sz w:val="24"/>
          <w:szCs w:val="20"/>
        </w:rPr>
        <w:t>М.: Дрофа, 2020.</w:t>
      </w:r>
    </w:p>
    <w:p w14:paraId="744D34EA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50F3F4D6" w14:textId="20E70F03" w:rsidR="00866032" w:rsidRPr="002A342F" w:rsidRDefault="00866032" w:rsidP="00866032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III. Дополнительная литература:</w:t>
      </w:r>
    </w:p>
    <w:p w14:paraId="3CEC0088" w14:textId="2F6D39AF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  <w:lang w:val="en-US"/>
        </w:rPr>
      </w:pPr>
      <w:r w:rsidRPr="002A342F">
        <w:rPr>
          <w:rFonts w:cs="Times New Roman"/>
          <w:sz w:val="24"/>
          <w:szCs w:val="20"/>
          <w:lang w:val="en-US"/>
        </w:rPr>
        <w:t>Julia Jolly, Lynne Robinson</w:t>
      </w:r>
      <w:r w:rsidR="005B309C" w:rsidRPr="005B309C">
        <w:rPr>
          <w:rFonts w:cs="Times New Roman"/>
          <w:sz w:val="24"/>
          <w:szCs w:val="20"/>
          <w:lang w:val="en-US"/>
        </w:rPr>
        <w:t>.</w:t>
      </w:r>
      <w:r w:rsidRPr="002A342F">
        <w:rPr>
          <w:rFonts w:cs="Times New Roman"/>
          <w:sz w:val="24"/>
          <w:szCs w:val="20"/>
          <w:lang w:val="en-US"/>
        </w:rPr>
        <w:t xml:space="preserve"> Real-Life English</w:t>
      </w:r>
      <w:r w:rsidR="005B309C" w:rsidRPr="005B309C">
        <w:rPr>
          <w:rFonts w:cs="Times New Roman"/>
          <w:sz w:val="24"/>
          <w:szCs w:val="20"/>
          <w:lang w:val="en-US"/>
        </w:rPr>
        <w:t>.</w:t>
      </w:r>
      <w:r w:rsidRPr="002A342F">
        <w:rPr>
          <w:rFonts w:cs="Times New Roman"/>
          <w:sz w:val="24"/>
          <w:szCs w:val="20"/>
          <w:lang w:val="en-US"/>
        </w:rPr>
        <w:t xml:space="preserve"> </w:t>
      </w:r>
      <w:r w:rsidR="005B309C" w:rsidRPr="005B309C">
        <w:rPr>
          <w:rFonts w:cs="Times New Roman"/>
          <w:sz w:val="24"/>
          <w:szCs w:val="20"/>
          <w:lang w:val="en-US"/>
        </w:rPr>
        <w:t xml:space="preserve">– </w:t>
      </w:r>
      <w:proofErr w:type="spellStart"/>
      <w:r w:rsidRPr="002A342F">
        <w:rPr>
          <w:rFonts w:cs="Times New Roman"/>
          <w:sz w:val="24"/>
          <w:szCs w:val="20"/>
          <w:lang w:val="en-US"/>
        </w:rPr>
        <w:t>Steck</w:t>
      </w:r>
      <w:proofErr w:type="spellEnd"/>
      <w:r w:rsidRPr="002A342F">
        <w:rPr>
          <w:rFonts w:cs="Times New Roman"/>
          <w:sz w:val="24"/>
          <w:szCs w:val="20"/>
          <w:lang w:val="en-US"/>
        </w:rPr>
        <w:t>-Vaughn Company, 1998.</w:t>
      </w:r>
    </w:p>
    <w:p w14:paraId="44DD3DCB" w14:textId="310B6E76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  <w:lang w:val="en-US"/>
        </w:rPr>
      </w:pPr>
      <w:proofErr w:type="spellStart"/>
      <w:r w:rsidRPr="002A342F">
        <w:rPr>
          <w:rFonts w:cs="Times New Roman"/>
          <w:sz w:val="24"/>
          <w:szCs w:val="20"/>
          <w:lang w:val="en-US"/>
        </w:rPr>
        <w:t>Nunan</w:t>
      </w:r>
      <w:proofErr w:type="spellEnd"/>
      <w:r w:rsidRPr="002A342F">
        <w:rPr>
          <w:rFonts w:cs="Times New Roman"/>
          <w:sz w:val="24"/>
          <w:szCs w:val="20"/>
          <w:lang w:val="en-US"/>
        </w:rPr>
        <w:t xml:space="preserve"> D. Designing Tasks for the Communicative Classroom. – CUP, 2007.</w:t>
      </w:r>
    </w:p>
    <w:p w14:paraId="76986D29" w14:textId="1E99629C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  <w:lang w:val="en-US"/>
        </w:rPr>
      </w:pPr>
      <w:proofErr w:type="spellStart"/>
      <w:r w:rsidRPr="002A342F">
        <w:rPr>
          <w:rFonts w:cs="Times New Roman"/>
          <w:sz w:val="24"/>
          <w:szCs w:val="20"/>
          <w:lang w:val="en-US"/>
        </w:rPr>
        <w:t>Nunan</w:t>
      </w:r>
      <w:proofErr w:type="spellEnd"/>
      <w:r w:rsidRPr="002A342F">
        <w:rPr>
          <w:rFonts w:cs="Times New Roman"/>
          <w:sz w:val="24"/>
          <w:szCs w:val="20"/>
          <w:lang w:val="en-US"/>
        </w:rPr>
        <w:t xml:space="preserve"> D. Language Teaching Methodology. – London: </w:t>
      </w:r>
      <w:proofErr w:type="spellStart"/>
      <w:r w:rsidRPr="002A342F">
        <w:rPr>
          <w:rFonts w:cs="Times New Roman"/>
          <w:sz w:val="24"/>
          <w:szCs w:val="20"/>
          <w:lang w:val="en-US"/>
        </w:rPr>
        <w:t>Prantice</w:t>
      </w:r>
      <w:proofErr w:type="spellEnd"/>
      <w:r w:rsidRPr="002A342F">
        <w:rPr>
          <w:rFonts w:cs="Times New Roman"/>
          <w:sz w:val="24"/>
          <w:szCs w:val="20"/>
          <w:lang w:val="en-US"/>
        </w:rPr>
        <w:t xml:space="preserve"> Hall, 2000.</w:t>
      </w:r>
    </w:p>
    <w:p w14:paraId="50A0A49F" w14:textId="5F051135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proofErr w:type="spellStart"/>
      <w:r w:rsidRPr="002A342F">
        <w:rPr>
          <w:rFonts w:cs="Times New Roman"/>
          <w:sz w:val="24"/>
          <w:szCs w:val="20"/>
        </w:rPr>
        <w:t>Голицынский</w:t>
      </w:r>
      <w:proofErr w:type="spellEnd"/>
      <w:r w:rsidRPr="002A342F">
        <w:rPr>
          <w:rFonts w:cs="Times New Roman"/>
          <w:sz w:val="24"/>
          <w:szCs w:val="20"/>
        </w:rPr>
        <w:t xml:space="preserve"> Ю.Б. Великобритания</w:t>
      </w:r>
      <w:r w:rsidR="00143505">
        <w:rPr>
          <w:rFonts w:cs="Times New Roman"/>
          <w:sz w:val="24"/>
          <w:szCs w:val="20"/>
        </w:rPr>
        <w:t xml:space="preserve">. – </w:t>
      </w:r>
      <w:r w:rsidRPr="002A342F">
        <w:rPr>
          <w:rFonts w:cs="Times New Roman"/>
          <w:sz w:val="24"/>
          <w:szCs w:val="20"/>
        </w:rPr>
        <w:t>СПб</w:t>
      </w:r>
      <w:proofErr w:type="gramStart"/>
      <w:r w:rsidRPr="002A342F">
        <w:rPr>
          <w:rFonts w:cs="Times New Roman"/>
          <w:sz w:val="24"/>
          <w:szCs w:val="20"/>
        </w:rPr>
        <w:t>.</w:t>
      </w:r>
      <w:r w:rsidR="00143505">
        <w:rPr>
          <w:rFonts w:cs="Times New Roman"/>
          <w:sz w:val="24"/>
          <w:szCs w:val="20"/>
        </w:rPr>
        <w:t>:</w:t>
      </w:r>
      <w:r w:rsidRPr="002A342F">
        <w:rPr>
          <w:rFonts w:cs="Times New Roman"/>
          <w:sz w:val="24"/>
          <w:szCs w:val="20"/>
        </w:rPr>
        <w:t xml:space="preserve"> </w:t>
      </w:r>
      <w:proofErr w:type="spellStart"/>
      <w:proofErr w:type="gramEnd"/>
      <w:r w:rsidR="005B309C">
        <w:rPr>
          <w:rFonts w:cs="Times New Roman"/>
          <w:sz w:val="24"/>
          <w:szCs w:val="20"/>
        </w:rPr>
        <w:t>К</w:t>
      </w:r>
      <w:r w:rsidR="005B309C" w:rsidRPr="002A342F">
        <w:rPr>
          <w:rFonts w:cs="Times New Roman"/>
          <w:sz w:val="24"/>
          <w:szCs w:val="20"/>
        </w:rPr>
        <w:t>аро</w:t>
      </w:r>
      <w:proofErr w:type="spellEnd"/>
      <w:r w:rsidRPr="002A342F">
        <w:rPr>
          <w:rFonts w:cs="Times New Roman"/>
          <w:sz w:val="24"/>
          <w:szCs w:val="20"/>
        </w:rPr>
        <w:t>, 2006</w:t>
      </w:r>
      <w:r w:rsidR="00143505">
        <w:rPr>
          <w:rFonts w:cs="Times New Roman"/>
          <w:sz w:val="24"/>
          <w:szCs w:val="20"/>
        </w:rPr>
        <w:t>.</w:t>
      </w:r>
    </w:p>
    <w:p w14:paraId="3DD842CD" w14:textId="4737B4C4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 xml:space="preserve">Кузьменкова Ю.Б. Азы вежливого общения. </w:t>
      </w:r>
      <w:r w:rsidR="0094037A">
        <w:rPr>
          <w:rFonts w:cs="Times New Roman"/>
          <w:sz w:val="24"/>
          <w:szCs w:val="20"/>
        </w:rPr>
        <w:t>–</w:t>
      </w:r>
      <w:r w:rsidRPr="002A342F">
        <w:rPr>
          <w:rFonts w:cs="Times New Roman"/>
          <w:sz w:val="24"/>
          <w:szCs w:val="20"/>
        </w:rPr>
        <w:t xml:space="preserve"> Обнинск: Титул, 2001</w:t>
      </w:r>
      <w:r w:rsidR="0094037A">
        <w:rPr>
          <w:rFonts w:cs="Times New Roman"/>
          <w:sz w:val="24"/>
          <w:szCs w:val="20"/>
        </w:rPr>
        <w:t>.</w:t>
      </w:r>
    </w:p>
    <w:p w14:paraId="2C87808D" w14:textId="06CB8DFA" w:rsidR="00BF1197" w:rsidRPr="002A342F" w:rsidRDefault="0094037A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Костенко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М.М., Захарова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Е.Н., Муха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Н.В. и др.</w:t>
      </w:r>
      <w:r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Английский язык для гуманитарного профиля</w:t>
      </w:r>
      <w:r>
        <w:rPr>
          <w:rFonts w:cs="Times New Roman"/>
          <w:sz w:val="24"/>
          <w:szCs w:val="20"/>
        </w:rPr>
        <w:t>:</w:t>
      </w:r>
      <w:r w:rsidRPr="002A342F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>м</w:t>
      </w:r>
      <w:r w:rsidR="00BF1197" w:rsidRPr="002A342F">
        <w:rPr>
          <w:rFonts w:cs="Times New Roman"/>
          <w:sz w:val="24"/>
          <w:szCs w:val="20"/>
        </w:rPr>
        <w:t>етод</w:t>
      </w:r>
      <w:proofErr w:type="gramStart"/>
      <w:r>
        <w:rPr>
          <w:rFonts w:cs="Times New Roman"/>
          <w:sz w:val="24"/>
          <w:szCs w:val="20"/>
        </w:rPr>
        <w:t>.</w:t>
      </w:r>
      <w:proofErr w:type="gramEnd"/>
      <w:r>
        <w:rPr>
          <w:rFonts w:cs="Times New Roman"/>
          <w:sz w:val="24"/>
          <w:szCs w:val="20"/>
        </w:rPr>
        <w:t xml:space="preserve"> </w:t>
      </w:r>
      <w:proofErr w:type="gramStart"/>
      <w:r w:rsidR="00BF1197" w:rsidRPr="002A342F">
        <w:rPr>
          <w:rFonts w:cs="Times New Roman"/>
          <w:sz w:val="24"/>
          <w:szCs w:val="20"/>
        </w:rPr>
        <w:t>п</w:t>
      </w:r>
      <w:proofErr w:type="gramEnd"/>
      <w:r w:rsidR="00BF1197" w:rsidRPr="002A342F">
        <w:rPr>
          <w:rFonts w:cs="Times New Roman"/>
          <w:sz w:val="24"/>
          <w:szCs w:val="20"/>
        </w:rPr>
        <w:t>особие</w:t>
      </w:r>
      <w:r>
        <w:rPr>
          <w:rFonts w:cs="Times New Roman"/>
          <w:sz w:val="24"/>
          <w:szCs w:val="20"/>
        </w:rPr>
        <w:t>.</w:t>
      </w:r>
      <w:r w:rsidR="00BF1197" w:rsidRPr="002A342F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 xml:space="preserve">– </w:t>
      </w:r>
      <w:r w:rsidR="00BF1197" w:rsidRPr="002A342F">
        <w:rPr>
          <w:rFonts w:cs="Times New Roman"/>
          <w:sz w:val="24"/>
          <w:szCs w:val="20"/>
        </w:rPr>
        <w:t xml:space="preserve">М.: </w:t>
      </w:r>
      <w:proofErr w:type="spellStart"/>
      <w:r w:rsidR="00BF1197" w:rsidRPr="002A342F">
        <w:rPr>
          <w:rFonts w:cs="Times New Roman"/>
          <w:sz w:val="24"/>
          <w:szCs w:val="20"/>
        </w:rPr>
        <w:t>Вентана</w:t>
      </w:r>
      <w:proofErr w:type="spellEnd"/>
      <w:r>
        <w:rPr>
          <w:rFonts w:cs="Times New Roman"/>
          <w:sz w:val="24"/>
          <w:szCs w:val="20"/>
        </w:rPr>
        <w:t>-</w:t>
      </w:r>
      <w:r w:rsidR="00BF1197" w:rsidRPr="002A342F">
        <w:rPr>
          <w:rFonts w:cs="Times New Roman"/>
          <w:sz w:val="24"/>
          <w:szCs w:val="20"/>
        </w:rPr>
        <w:t>Граф,</w:t>
      </w:r>
      <w:r>
        <w:rPr>
          <w:rFonts w:cs="Times New Roman"/>
          <w:sz w:val="24"/>
          <w:szCs w:val="20"/>
        </w:rPr>
        <w:t xml:space="preserve"> </w:t>
      </w:r>
      <w:r w:rsidR="00BF1197" w:rsidRPr="002A342F">
        <w:rPr>
          <w:rFonts w:cs="Times New Roman"/>
          <w:sz w:val="24"/>
          <w:szCs w:val="20"/>
        </w:rPr>
        <w:t>2015.</w:t>
      </w:r>
    </w:p>
    <w:p w14:paraId="655B5F09" w14:textId="4BD55720" w:rsidR="00BF1197" w:rsidRPr="002A342F" w:rsidRDefault="00BF1197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  <w:lang w:val="en-US"/>
        </w:rPr>
      </w:pPr>
      <w:r w:rsidRPr="002A342F">
        <w:rPr>
          <w:rFonts w:cs="Times New Roman"/>
          <w:sz w:val="24"/>
          <w:szCs w:val="20"/>
        </w:rPr>
        <w:t>Смирнов</w:t>
      </w:r>
      <w:r w:rsidRPr="002A342F">
        <w:rPr>
          <w:rFonts w:cs="Times New Roman"/>
          <w:sz w:val="24"/>
          <w:szCs w:val="20"/>
          <w:lang w:val="en-US"/>
        </w:rPr>
        <w:t xml:space="preserve"> </w:t>
      </w:r>
      <w:r w:rsidRPr="002A342F">
        <w:rPr>
          <w:rFonts w:cs="Times New Roman"/>
          <w:sz w:val="24"/>
          <w:szCs w:val="20"/>
        </w:rPr>
        <w:t>Ю</w:t>
      </w:r>
      <w:r w:rsidRPr="002A342F">
        <w:rPr>
          <w:rFonts w:cs="Times New Roman"/>
          <w:sz w:val="24"/>
          <w:szCs w:val="20"/>
          <w:lang w:val="en-US"/>
        </w:rPr>
        <w:t>.</w:t>
      </w:r>
      <w:r w:rsidRPr="002A342F">
        <w:rPr>
          <w:rFonts w:cs="Times New Roman"/>
          <w:sz w:val="24"/>
          <w:szCs w:val="20"/>
        </w:rPr>
        <w:t>А</w:t>
      </w:r>
      <w:r w:rsidRPr="002A342F">
        <w:rPr>
          <w:rFonts w:cs="Times New Roman"/>
          <w:sz w:val="24"/>
          <w:szCs w:val="20"/>
          <w:lang w:val="en-US"/>
        </w:rPr>
        <w:t>. Contemporary Britain.</w:t>
      </w:r>
      <w:r w:rsidR="0094037A" w:rsidRPr="0094037A">
        <w:rPr>
          <w:rFonts w:cs="Times New Roman"/>
          <w:sz w:val="24"/>
          <w:szCs w:val="20"/>
          <w:lang w:val="en-US"/>
        </w:rPr>
        <w:t xml:space="preserve"> </w:t>
      </w:r>
      <w:proofErr w:type="gramStart"/>
      <w:r w:rsidRPr="002A342F">
        <w:rPr>
          <w:rFonts w:cs="Times New Roman"/>
          <w:sz w:val="24"/>
          <w:szCs w:val="20"/>
        </w:rPr>
        <w:t>С</w:t>
      </w:r>
      <w:proofErr w:type="spellStart"/>
      <w:proofErr w:type="gramEnd"/>
      <w:r w:rsidRPr="002A342F">
        <w:rPr>
          <w:rFonts w:cs="Times New Roman"/>
          <w:sz w:val="24"/>
          <w:szCs w:val="20"/>
          <w:lang w:val="en-US"/>
        </w:rPr>
        <w:t>ultural</w:t>
      </w:r>
      <w:proofErr w:type="spellEnd"/>
      <w:r w:rsidRPr="002A342F">
        <w:rPr>
          <w:rFonts w:cs="Times New Roman"/>
          <w:sz w:val="24"/>
          <w:szCs w:val="20"/>
          <w:lang w:val="en-US"/>
        </w:rPr>
        <w:t xml:space="preserve"> Studies Course. </w:t>
      </w:r>
      <w:r w:rsidR="0094037A" w:rsidRPr="0094037A">
        <w:rPr>
          <w:rFonts w:cs="Times New Roman"/>
          <w:sz w:val="24"/>
          <w:szCs w:val="20"/>
          <w:lang w:val="en-US"/>
        </w:rPr>
        <w:t xml:space="preserve">– </w:t>
      </w:r>
      <w:r w:rsidRPr="002A342F">
        <w:rPr>
          <w:rFonts w:cs="Times New Roman"/>
          <w:sz w:val="24"/>
          <w:szCs w:val="20"/>
        </w:rPr>
        <w:t>М</w:t>
      </w:r>
      <w:r w:rsidRPr="002A342F">
        <w:rPr>
          <w:rFonts w:cs="Times New Roman"/>
          <w:sz w:val="24"/>
          <w:szCs w:val="20"/>
          <w:lang w:val="en-US"/>
        </w:rPr>
        <w:t>.:</w:t>
      </w:r>
      <w:r w:rsidR="0094037A" w:rsidRPr="0094037A">
        <w:rPr>
          <w:rFonts w:cs="Times New Roman"/>
          <w:sz w:val="24"/>
          <w:szCs w:val="20"/>
          <w:lang w:val="en-US"/>
        </w:rPr>
        <w:t xml:space="preserve"> </w:t>
      </w:r>
      <w:r w:rsidRPr="002A342F">
        <w:rPr>
          <w:rFonts w:cs="Times New Roman"/>
          <w:sz w:val="24"/>
          <w:szCs w:val="20"/>
        </w:rPr>
        <w:t>Просвещение</w:t>
      </w:r>
      <w:r w:rsidRPr="002A342F">
        <w:rPr>
          <w:rFonts w:cs="Times New Roman"/>
          <w:sz w:val="24"/>
          <w:szCs w:val="20"/>
          <w:lang w:val="en-US"/>
        </w:rPr>
        <w:t>, 2012.</w:t>
      </w:r>
    </w:p>
    <w:p w14:paraId="7D59D6D9" w14:textId="7F9F8EC9" w:rsidR="00BF1197" w:rsidRPr="002A342F" w:rsidRDefault="0094037A" w:rsidP="0094037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Костенко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М.М., Захарова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Е.Н., Муха</w:t>
      </w:r>
      <w:r w:rsidR="005B309C">
        <w:rPr>
          <w:rFonts w:cs="Times New Roman"/>
          <w:sz w:val="24"/>
          <w:szCs w:val="20"/>
        </w:rPr>
        <w:t> </w:t>
      </w:r>
      <w:r w:rsidRPr="002A342F">
        <w:rPr>
          <w:rFonts w:cs="Times New Roman"/>
          <w:sz w:val="24"/>
          <w:szCs w:val="20"/>
        </w:rPr>
        <w:t>Н.В. и др.</w:t>
      </w:r>
      <w:r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Английский язык для гуманитарного профиля</w:t>
      </w:r>
      <w:r>
        <w:rPr>
          <w:rFonts w:cs="Times New Roman"/>
          <w:sz w:val="24"/>
          <w:szCs w:val="20"/>
        </w:rPr>
        <w:t>:</w:t>
      </w:r>
      <w:r w:rsidRPr="002A342F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>у</w:t>
      </w:r>
      <w:r w:rsidR="00BF1197" w:rsidRPr="002A342F">
        <w:rPr>
          <w:rFonts w:cs="Times New Roman"/>
          <w:sz w:val="24"/>
          <w:szCs w:val="20"/>
        </w:rPr>
        <w:t>чеб</w:t>
      </w:r>
      <w:proofErr w:type="gramStart"/>
      <w:r>
        <w:rPr>
          <w:rFonts w:cs="Times New Roman"/>
          <w:sz w:val="24"/>
          <w:szCs w:val="20"/>
        </w:rPr>
        <w:t>.</w:t>
      </w:r>
      <w:proofErr w:type="gramEnd"/>
      <w:r w:rsidR="00BF1197" w:rsidRPr="002A342F">
        <w:rPr>
          <w:rFonts w:cs="Times New Roman"/>
          <w:sz w:val="24"/>
          <w:szCs w:val="20"/>
        </w:rPr>
        <w:t xml:space="preserve"> </w:t>
      </w:r>
      <w:proofErr w:type="gramStart"/>
      <w:r w:rsidR="00BF1197" w:rsidRPr="002A342F">
        <w:rPr>
          <w:rFonts w:cs="Times New Roman"/>
          <w:sz w:val="24"/>
          <w:szCs w:val="20"/>
        </w:rPr>
        <w:t>п</w:t>
      </w:r>
      <w:proofErr w:type="gramEnd"/>
      <w:r w:rsidR="00BF1197" w:rsidRPr="002A342F">
        <w:rPr>
          <w:rFonts w:cs="Times New Roman"/>
          <w:sz w:val="24"/>
          <w:szCs w:val="20"/>
        </w:rPr>
        <w:t xml:space="preserve">особие для учащихся </w:t>
      </w:r>
      <w:proofErr w:type="spellStart"/>
      <w:r w:rsidR="00BF1197" w:rsidRPr="002A342F">
        <w:rPr>
          <w:rFonts w:cs="Times New Roman"/>
          <w:sz w:val="24"/>
          <w:szCs w:val="20"/>
        </w:rPr>
        <w:t>общеобразоват</w:t>
      </w:r>
      <w:proofErr w:type="spellEnd"/>
      <w:r>
        <w:rPr>
          <w:rFonts w:cs="Times New Roman"/>
          <w:sz w:val="24"/>
          <w:szCs w:val="20"/>
        </w:rPr>
        <w:t xml:space="preserve">. </w:t>
      </w:r>
      <w:r w:rsidR="00BF1197" w:rsidRPr="002A342F">
        <w:rPr>
          <w:rFonts w:cs="Times New Roman"/>
          <w:sz w:val="24"/>
          <w:szCs w:val="20"/>
        </w:rPr>
        <w:t>учреждений.</w:t>
      </w:r>
      <w:r>
        <w:rPr>
          <w:rFonts w:cs="Times New Roman"/>
          <w:sz w:val="24"/>
          <w:szCs w:val="20"/>
        </w:rPr>
        <w:t xml:space="preserve"> – </w:t>
      </w:r>
      <w:r w:rsidR="00BF1197" w:rsidRPr="002A342F">
        <w:rPr>
          <w:rFonts w:cs="Times New Roman"/>
          <w:sz w:val="24"/>
          <w:szCs w:val="20"/>
        </w:rPr>
        <w:t xml:space="preserve">М.: </w:t>
      </w:r>
      <w:proofErr w:type="spellStart"/>
      <w:r w:rsidR="00BF1197" w:rsidRPr="002A342F">
        <w:rPr>
          <w:rFonts w:cs="Times New Roman"/>
          <w:sz w:val="24"/>
          <w:szCs w:val="20"/>
        </w:rPr>
        <w:t>Вентана</w:t>
      </w:r>
      <w:proofErr w:type="spellEnd"/>
      <w:r>
        <w:rPr>
          <w:rFonts w:cs="Times New Roman"/>
          <w:sz w:val="24"/>
          <w:szCs w:val="20"/>
        </w:rPr>
        <w:t>-</w:t>
      </w:r>
      <w:r w:rsidR="00BF1197" w:rsidRPr="002A342F">
        <w:rPr>
          <w:rFonts w:cs="Times New Roman"/>
          <w:sz w:val="24"/>
          <w:szCs w:val="20"/>
        </w:rPr>
        <w:t>Граф,</w:t>
      </w:r>
      <w:r>
        <w:rPr>
          <w:rFonts w:cs="Times New Roman"/>
          <w:sz w:val="24"/>
          <w:szCs w:val="20"/>
        </w:rPr>
        <w:t xml:space="preserve"> </w:t>
      </w:r>
      <w:r w:rsidR="00BF1197" w:rsidRPr="002A342F">
        <w:rPr>
          <w:rFonts w:cs="Times New Roman"/>
          <w:sz w:val="24"/>
          <w:szCs w:val="20"/>
        </w:rPr>
        <w:t>2015.</w:t>
      </w:r>
    </w:p>
    <w:p w14:paraId="70FFD04D" w14:textId="77777777" w:rsidR="0094037A" w:rsidRPr="0094037A" w:rsidRDefault="0094037A" w:rsidP="00866032">
      <w:pPr>
        <w:spacing w:after="0"/>
        <w:ind w:firstLine="709"/>
        <w:jc w:val="both"/>
        <w:rPr>
          <w:rFonts w:cs="Times New Roman"/>
          <w:bCs/>
          <w:sz w:val="24"/>
          <w:szCs w:val="20"/>
        </w:rPr>
      </w:pPr>
    </w:p>
    <w:p w14:paraId="7E5C8FE6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IV. Информационно-техническая поддержка:</w:t>
      </w:r>
    </w:p>
    <w:p w14:paraId="40095AA6" w14:textId="77777777" w:rsidR="00866032" w:rsidRPr="002A342F" w:rsidRDefault="00866032" w:rsidP="00866032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lastRenderedPageBreak/>
        <w:t>– мультимедийный компьютер;</w:t>
      </w:r>
    </w:p>
    <w:p w14:paraId="41E77057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– мультимедийный проектор;</w:t>
      </w:r>
    </w:p>
    <w:p w14:paraId="66CD91DE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– принтер;</w:t>
      </w:r>
    </w:p>
    <w:p w14:paraId="7761F0CC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– сканер;</w:t>
      </w:r>
    </w:p>
    <w:p w14:paraId="035FCBAF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2A342F">
        <w:rPr>
          <w:rFonts w:cs="Times New Roman"/>
          <w:sz w:val="24"/>
          <w:szCs w:val="20"/>
        </w:rPr>
        <w:t>– экран проекционный.</w:t>
      </w:r>
    </w:p>
    <w:p w14:paraId="0D159892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</w:p>
    <w:p w14:paraId="108AE206" w14:textId="77777777" w:rsidR="00866032" w:rsidRPr="002A342F" w:rsidRDefault="00866032" w:rsidP="0094037A">
      <w:pPr>
        <w:spacing w:after="0"/>
        <w:ind w:firstLine="709"/>
        <w:jc w:val="both"/>
        <w:rPr>
          <w:rFonts w:cs="Times New Roman"/>
          <w:b/>
          <w:bCs/>
          <w:sz w:val="24"/>
          <w:szCs w:val="20"/>
        </w:rPr>
      </w:pPr>
      <w:r w:rsidRPr="002A342F">
        <w:rPr>
          <w:rFonts w:cs="Times New Roman"/>
          <w:b/>
          <w:bCs/>
          <w:sz w:val="24"/>
          <w:szCs w:val="20"/>
        </w:rPr>
        <w:t>V. Электронные ресурсы:</w:t>
      </w:r>
    </w:p>
    <w:p w14:paraId="3B0DB082" w14:textId="537EE0CC" w:rsidR="00866032" w:rsidRPr="002A342F" w:rsidRDefault="0094037A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– </w:t>
      </w:r>
      <w:r w:rsidR="00866032" w:rsidRPr="002A342F">
        <w:rPr>
          <w:rFonts w:cs="Times New Roman"/>
          <w:sz w:val="24"/>
          <w:szCs w:val="20"/>
        </w:rPr>
        <w:t>https://schoolpmr.3dn.ru/</w:t>
      </w:r>
      <w:r>
        <w:rPr>
          <w:rFonts w:cs="Times New Roman"/>
          <w:sz w:val="24"/>
          <w:szCs w:val="20"/>
        </w:rPr>
        <w:t xml:space="preserve"> </w:t>
      </w:r>
      <w:r w:rsidR="00866032" w:rsidRPr="002A342F">
        <w:rPr>
          <w:rFonts w:cs="Times New Roman"/>
          <w:sz w:val="24"/>
          <w:szCs w:val="20"/>
        </w:rPr>
        <w:t>– Школа Приднестровья;</w:t>
      </w:r>
    </w:p>
    <w:p w14:paraId="17394B23" w14:textId="5167ED0C" w:rsidR="00866032" w:rsidRPr="002A342F" w:rsidRDefault="0094037A" w:rsidP="0094037A">
      <w:pPr>
        <w:spacing w:after="0"/>
        <w:ind w:firstLine="709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– </w:t>
      </w:r>
      <w:r w:rsidR="00866032" w:rsidRPr="0094037A">
        <w:rPr>
          <w:rFonts w:cs="Times New Roman"/>
          <w:sz w:val="24"/>
          <w:szCs w:val="20"/>
        </w:rPr>
        <w:t>https://www.britannica.com/</w:t>
      </w:r>
      <w:r w:rsidR="00866032" w:rsidRPr="002A342F">
        <w:rPr>
          <w:rFonts w:cs="Times New Roman"/>
          <w:sz w:val="24"/>
          <w:szCs w:val="20"/>
        </w:rPr>
        <w:t xml:space="preserve"> </w:t>
      </w:r>
      <w:r>
        <w:rPr>
          <w:rFonts w:cs="Times New Roman"/>
          <w:sz w:val="24"/>
          <w:szCs w:val="20"/>
        </w:rPr>
        <w:t>–</w:t>
      </w:r>
      <w:r w:rsidR="00866032" w:rsidRPr="002A342F">
        <w:rPr>
          <w:rFonts w:cs="Times New Roman"/>
          <w:sz w:val="24"/>
          <w:szCs w:val="20"/>
        </w:rPr>
        <w:t xml:space="preserve"> </w:t>
      </w:r>
      <w:r w:rsidRPr="002A342F">
        <w:rPr>
          <w:rFonts w:cs="Times New Roman"/>
          <w:sz w:val="24"/>
          <w:szCs w:val="20"/>
        </w:rPr>
        <w:t>мультимедийная универсальная энциклопедия</w:t>
      </w:r>
      <w:r>
        <w:rPr>
          <w:rFonts w:cs="Times New Roman"/>
          <w:sz w:val="24"/>
          <w:szCs w:val="20"/>
        </w:rPr>
        <w:t>;</w:t>
      </w:r>
    </w:p>
    <w:p w14:paraId="77C6CB25" w14:textId="3553F58C" w:rsidR="007D499E" w:rsidRPr="0094037A" w:rsidRDefault="0094037A" w:rsidP="0094037A">
      <w:pPr>
        <w:spacing w:after="0"/>
        <w:ind w:firstLine="709"/>
        <w:jc w:val="both"/>
        <w:rPr>
          <w:rFonts w:cs="Times New Roman"/>
          <w:sz w:val="24"/>
          <w:szCs w:val="20"/>
          <w:lang w:val="en-US"/>
        </w:rPr>
      </w:pPr>
      <w:proofErr w:type="gramStart"/>
      <w:r w:rsidRPr="0094037A">
        <w:rPr>
          <w:rFonts w:cs="Times New Roman"/>
          <w:sz w:val="24"/>
          <w:szCs w:val="20"/>
          <w:lang w:val="en-US"/>
        </w:rPr>
        <w:t>– </w:t>
      </w:r>
      <w:r w:rsidR="00866032" w:rsidRPr="0094037A">
        <w:rPr>
          <w:rFonts w:cs="Times New Roman"/>
          <w:sz w:val="24"/>
          <w:szCs w:val="20"/>
          <w:lang w:val="en-US"/>
        </w:rPr>
        <w:t>https://www.macmillandictionary.com</w:t>
      </w:r>
      <w:r w:rsidRPr="0094037A">
        <w:rPr>
          <w:rFonts w:cs="Times New Roman"/>
          <w:sz w:val="24"/>
          <w:szCs w:val="20"/>
          <w:lang w:val="en-US"/>
        </w:rPr>
        <w:t xml:space="preserve"> – </w:t>
      </w:r>
      <w:r w:rsidRPr="002A342F">
        <w:rPr>
          <w:rFonts w:cs="Times New Roman"/>
          <w:sz w:val="24"/>
          <w:szCs w:val="20"/>
        </w:rPr>
        <w:t>словарь</w:t>
      </w:r>
      <w:r w:rsidRPr="002A342F">
        <w:rPr>
          <w:rFonts w:cs="Times New Roman"/>
          <w:sz w:val="24"/>
          <w:szCs w:val="20"/>
          <w:lang w:val="en-US"/>
        </w:rPr>
        <w:t xml:space="preserve"> Macmillan English Dictionary for Advanced Learners</w:t>
      </w:r>
      <w:r w:rsidRPr="0094037A">
        <w:rPr>
          <w:rFonts w:cs="Times New Roman"/>
          <w:sz w:val="24"/>
          <w:szCs w:val="20"/>
          <w:lang w:val="en-US"/>
        </w:rPr>
        <w:t>.</w:t>
      </w:r>
      <w:proofErr w:type="gramEnd"/>
    </w:p>
    <w:sectPr w:rsidR="007D499E" w:rsidRPr="0094037A" w:rsidSect="00C23C2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0DB"/>
    <w:multiLevelType w:val="multilevel"/>
    <w:tmpl w:val="76FC0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86F63"/>
    <w:multiLevelType w:val="multilevel"/>
    <w:tmpl w:val="16CAA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53B41"/>
    <w:multiLevelType w:val="hybridMultilevel"/>
    <w:tmpl w:val="CCC4088A"/>
    <w:lvl w:ilvl="0" w:tplc="E10E7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8967A6"/>
    <w:multiLevelType w:val="multilevel"/>
    <w:tmpl w:val="4A88D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163F8"/>
    <w:multiLevelType w:val="hybridMultilevel"/>
    <w:tmpl w:val="FFCCF13C"/>
    <w:lvl w:ilvl="0" w:tplc="E10E7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362BA2"/>
    <w:multiLevelType w:val="hybridMultilevel"/>
    <w:tmpl w:val="55E0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01C6C"/>
    <w:multiLevelType w:val="multilevel"/>
    <w:tmpl w:val="14BE1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9"/>
    <w:rsid w:val="000129C0"/>
    <w:rsid w:val="00071390"/>
    <w:rsid w:val="000E36A3"/>
    <w:rsid w:val="00143505"/>
    <w:rsid w:val="002945AA"/>
    <w:rsid w:val="002A342F"/>
    <w:rsid w:val="0032120A"/>
    <w:rsid w:val="003A4AD0"/>
    <w:rsid w:val="003D7359"/>
    <w:rsid w:val="00435669"/>
    <w:rsid w:val="00447CD8"/>
    <w:rsid w:val="004B0606"/>
    <w:rsid w:val="004D005F"/>
    <w:rsid w:val="005A4D53"/>
    <w:rsid w:val="005B309C"/>
    <w:rsid w:val="0062080E"/>
    <w:rsid w:val="00644882"/>
    <w:rsid w:val="006848B2"/>
    <w:rsid w:val="006C0B77"/>
    <w:rsid w:val="007038CE"/>
    <w:rsid w:val="007D499E"/>
    <w:rsid w:val="008242FF"/>
    <w:rsid w:val="00846662"/>
    <w:rsid w:val="00866032"/>
    <w:rsid w:val="00870751"/>
    <w:rsid w:val="00922C48"/>
    <w:rsid w:val="0094037A"/>
    <w:rsid w:val="009751E9"/>
    <w:rsid w:val="009D0BFE"/>
    <w:rsid w:val="009E0304"/>
    <w:rsid w:val="009F1C8E"/>
    <w:rsid w:val="00A5544B"/>
    <w:rsid w:val="00A873E4"/>
    <w:rsid w:val="00AA7ADA"/>
    <w:rsid w:val="00AE421E"/>
    <w:rsid w:val="00B07158"/>
    <w:rsid w:val="00B915B7"/>
    <w:rsid w:val="00BF1197"/>
    <w:rsid w:val="00C23C20"/>
    <w:rsid w:val="00DB25E8"/>
    <w:rsid w:val="00E82C8E"/>
    <w:rsid w:val="00EA59DF"/>
    <w:rsid w:val="00ED6B2F"/>
    <w:rsid w:val="00EE4070"/>
    <w:rsid w:val="00F0009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C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0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0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C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0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Тимчук</cp:lastModifiedBy>
  <cp:revision>5</cp:revision>
  <dcterms:created xsi:type="dcterms:W3CDTF">2023-05-05T10:00:00Z</dcterms:created>
  <dcterms:modified xsi:type="dcterms:W3CDTF">2023-05-05T11:48:00Z</dcterms:modified>
</cp:coreProperties>
</file>