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7A" w:rsidRPr="002A4818" w:rsidRDefault="00E93A7A" w:rsidP="00E93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818">
        <w:rPr>
          <w:rFonts w:ascii="Times New Roman" w:eastAsia="Calibri" w:hAnsi="Times New Roman" w:cs="Times New Roman"/>
          <w:b/>
          <w:sz w:val="24"/>
          <w:szCs w:val="24"/>
        </w:rPr>
        <w:t xml:space="preserve">ПРИМЕРНАЯ ПРОГРАММА </w:t>
      </w:r>
    </w:p>
    <w:p w:rsidR="00E93A7A" w:rsidRPr="002A4818" w:rsidRDefault="00E93A7A" w:rsidP="00E93A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ДЛЯ ОРГАНИЗАЦИЙ ОБЩЕГО ОБРАЗОВАНИЯ ПМР </w:t>
      </w:r>
    </w:p>
    <w:p w:rsidR="00E93A7A" w:rsidRPr="002A4818" w:rsidRDefault="00E93A7A" w:rsidP="00E93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818">
        <w:rPr>
          <w:rFonts w:ascii="Times New Roman" w:eastAsia="Calibri" w:hAnsi="Times New Roman" w:cs="Times New Roman"/>
          <w:b/>
          <w:sz w:val="24"/>
          <w:szCs w:val="24"/>
        </w:rPr>
        <w:t>ПО УЧЕБНОМУ ПРЕДМЕТУ «ОСНОВЫ ПРАВОВЫХ ЗНАНИЙ». 11 КЛАСС</w:t>
      </w:r>
    </w:p>
    <w:p w:rsidR="00E93A7A" w:rsidRPr="002A4818" w:rsidRDefault="00E93A7A" w:rsidP="00E93A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A7A" w:rsidRPr="002A4818" w:rsidRDefault="00E93A7A" w:rsidP="00E93A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>Примерная программа учебного предмета «Основы правовых знаний» для средн</w:t>
      </w:r>
      <w:r w:rsidRPr="002A4818">
        <w:rPr>
          <w:rFonts w:ascii="Times New Roman" w:eastAsia="Calibri" w:hAnsi="Times New Roman" w:cs="Times New Roman"/>
          <w:sz w:val="24"/>
          <w:szCs w:val="24"/>
        </w:rPr>
        <w:t>е</w:t>
      </w: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го (полного) общего образования Приднестровской Молдавской Республики составлена в соответствии с требованиями </w:t>
      </w:r>
      <w:r w:rsidR="00B01182">
        <w:rPr>
          <w:rFonts w:ascii="Times New Roman" w:eastAsia="Calibri" w:hAnsi="Times New Roman" w:cs="Times New Roman"/>
          <w:sz w:val="24"/>
          <w:szCs w:val="24"/>
        </w:rPr>
        <w:t>Г</w:t>
      </w:r>
      <w:r w:rsidRPr="002A4818">
        <w:rPr>
          <w:rFonts w:ascii="Times New Roman" w:eastAsia="Calibri" w:hAnsi="Times New Roman" w:cs="Times New Roman"/>
          <w:sz w:val="24"/>
          <w:szCs w:val="24"/>
        </w:rPr>
        <w:t>осударственного образовательного стандарта среднего (полного) общего образования ПМР на основе авторской программы «Право. Рабочая программа: учебно</w:t>
      </w:r>
      <w:r w:rsidR="003D34D5" w:rsidRPr="002A4818">
        <w:rPr>
          <w:rFonts w:ascii="Times New Roman" w:eastAsia="Calibri" w:hAnsi="Times New Roman" w:cs="Times New Roman"/>
          <w:sz w:val="24"/>
          <w:szCs w:val="24"/>
        </w:rPr>
        <w:t>-</w:t>
      </w:r>
      <w:r w:rsidRPr="002A4818">
        <w:rPr>
          <w:rFonts w:ascii="Times New Roman" w:eastAsia="Calibri" w:hAnsi="Times New Roman" w:cs="Times New Roman"/>
          <w:sz w:val="24"/>
          <w:szCs w:val="24"/>
        </w:rPr>
        <w:t>методическое пособие»</w:t>
      </w:r>
      <w:r w:rsidR="00B01182">
        <w:rPr>
          <w:rFonts w:ascii="Times New Roman" w:eastAsia="Calibri" w:hAnsi="Times New Roman" w:cs="Times New Roman"/>
          <w:sz w:val="24"/>
          <w:szCs w:val="24"/>
        </w:rPr>
        <w:t>.</w:t>
      </w: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3D34D5" w:rsidRPr="002A4818">
        <w:rPr>
          <w:rFonts w:ascii="Times New Roman" w:eastAsia="Calibri" w:hAnsi="Times New Roman" w:cs="Times New Roman"/>
          <w:sz w:val="24"/>
          <w:szCs w:val="24"/>
        </w:rPr>
        <w:t>–</w:t>
      </w:r>
      <w:r w:rsidRPr="002A4818">
        <w:rPr>
          <w:rFonts w:ascii="Times New Roman" w:eastAsia="Calibri" w:hAnsi="Times New Roman" w:cs="Times New Roman"/>
          <w:sz w:val="24"/>
          <w:szCs w:val="24"/>
        </w:rPr>
        <w:t>11 классы. Авт.</w:t>
      </w:r>
      <w:r w:rsidR="00B01182">
        <w:rPr>
          <w:rFonts w:ascii="Times New Roman" w:eastAsia="Calibri" w:hAnsi="Times New Roman" w:cs="Times New Roman"/>
          <w:sz w:val="24"/>
          <w:szCs w:val="24"/>
        </w:rPr>
        <w:t>-</w:t>
      </w: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сост. Е.К. </w:t>
      </w:r>
      <w:proofErr w:type="spellStart"/>
      <w:r w:rsidRPr="002A4818">
        <w:rPr>
          <w:rFonts w:ascii="Times New Roman" w:eastAsia="Calibri" w:hAnsi="Times New Roman" w:cs="Times New Roman"/>
          <w:sz w:val="24"/>
          <w:szCs w:val="24"/>
        </w:rPr>
        <w:t>Ка</w:t>
      </w:r>
      <w:r w:rsidR="003D34D5" w:rsidRPr="002A4818">
        <w:rPr>
          <w:rFonts w:ascii="Times New Roman" w:eastAsia="Calibri" w:hAnsi="Times New Roman" w:cs="Times New Roman"/>
          <w:sz w:val="24"/>
          <w:szCs w:val="24"/>
        </w:rPr>
        <w:t>луцкая</w:t>
      </w:r>
      <w:proofErr w:type="spellEnd"/>
      <w:r w:rsidR="003D34D5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34D5" w:rsidRPr="002A4818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3D34D5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1182">
        <w:rPr>
          <w:rFonts w:ascii="Times New Roman" w:eastAsia="Calibri" w:hAnsi="Times New Roman" w:cs="Times New Roman"/>
          <w:sz w:val="24"/>
          <w:szCs w:val="24"/>
        </w:rPr>
        <w:t xml:space="preserve"> М.: «Дрофа». 2017</w:t>
      </w: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 (базовый уровень).</w:t>
      </w:r>
    </w:p>
    <w:p w:rsidR="00E93A7A" w:rsidRPr="002A4818" w:rsidRDefault="00E93A7A" w:rsidP="00E9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3A7A" w:rsidRPr="002A4818" w:rsidRDefault="00E93A7A" w:rsidP="00E9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4818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E93A7A" w:rsidRPr="002A4818" w:rsidRDefault="00E93A7A" w:rsidP="00E9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3A7A" w:rsidRPr="002A4818" w:rsidRDefault="00E93A7A" w:rsidP="00E93A7A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2A4818">
        <w:t xml:space="preserve">Общими </w:t>
      </w:r>
      <w:r w:rsidRPr="00B01182">
        <w:rPr>
          <w:b/>
        </w:rPr>
        <w:t>целями</w:t>
      </w:r>
      <w:r w:rsidRPr="002A4818">
        <w:t xml:space="preserve"> изучения права на ступени среднего (полного) общего образ</w:t>
      </w:r>
      <w:r w:rsidRPr="002A4818">
        <w:t>о</w:t>
      </w:r>
      <w:r w:rsidRPr="002A4818">
        <w:t xml:space="preserve">вания являются: </w:t>
      </w:r>
    </w:p>
    <w:p w:rsidR="00E93A7A" w:rsidRPr="002A4818" w:rsidRDefault="003D34D5" w:rsidP="00E93A7A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2A4818">
        <w:rPr>
          <w:bCs/>
        </w:rPr>
        <w:t>–</w:t>
      </w:r>
      <w:r w:rsidR="00E93A7A" w:rsidRPr="002A4818">
        <w:rPr>
          <w:rStyle w:val="c1"/>
        </w:rPr>
        <w:t xml:space="preserve"> </w:t>
      </w:r>
      <w:r w:rsidR="00E93A7A" w:rsidRPr="002A4818">
        <w:rPr>
          <w:rStyle w:val="c15"/>
        </w:rPr>
        <w:t>развитие</w:t>
      </w:r>
      <w:r w:rsidR="00E93A7A" w:rsidRPr="002A4818">
        <w:rPr>
          <w:rStyle w:val="c1"/>
        </w:rPr>
        <w:t xml:space="preserve"> личности в период ранней юности, ее правовой культуры, социальн</w:t>
      </w:r>
      <w:r w:rsidR="00E93A7A" w:rsidRPr="002A4818">
        <w:rPr>
          <w:rStyle w:val="c1"/>
        </w:rPr>
        <w:t>о</w:t>
      </w:r>
      <w:r w:rsidR="00E93A7A" w:rsidRPr="002A4818">
        <w:rPr>
          <w:rStyle w:val="c1"/>
        </w:rPr>
        <w:t>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E93A7A" w:rsidRPr="002A4818" w:rsidRDefault="003D34D5" w:rsidP="00E93A7A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2A4818">
        <w:rPr>
          <w:bCs/>
        </w:rPr>
        <w:t>–</w:t>
      </w:r>
      <w:r w:rsidR="00E93A7A" w:rsidRPr="002A4818">
        <w:rPr>
          <w:rStyle w:val="c1"/>
        </w:rPr>
        <w:t xml:space="preserve"> </w:t>
      </w:r>
      <w:r w:rsidR="00E93A7A" w:rsidRPr="002A4818">
        <w:rPr>
          <w:rStyle w:val="c15"/>
        </w:rPr>
        <w:t>воспитание</w:t>
      </w:r>
      <w:r w:rsidR="00E93A7A" w:rsidRPr="002A4818">
        <w:rPr>
          <w:rStyle w:val="c1"/>
        </w:rPr>
        <w:t xml:space="preserve"> приднестровской идентичности, гражданской ответственности, правового самосознания, толерантности, приверженности гуманистическим и демокр</w:t>
      </w:r>
      <w:r w:rsidR="00E93A7A" w:rsidRPr="002A4818">
        <w:rPr>
          <w:rStyle w:val="c1"/>
        </w:rPr>
        <w:t>а</w:t>
      </w:r>
      <w:r w:rsidR="00E93A7A" w:rsidRPr="002A4818">
        <w:rPr>
          <w:rStyle w:val="c1"/>
        </w:rPr>
        <w:t xml:space="preserve">тическим ценностям, закрепленным в Конституции Приднестровской Молдавской </w:t>
      </w:r>
      <w:r w:rsidR="00B01182">
        <w:rPr>
          <w:rStyle w:val="c1"/>
        </w:rPr>
        <w:t>Р</w:t>
      </w:r>
      <w:r w:rsidR="00E93A7A" w:rsidRPr="002A4818">
        <w:rPr>
          <w:rStyle w:val="c1"/>
        </w:rPr>
        <w:t>е</w:t>
      </w:r>
      <w:r w:rsidR="00E93A7A" w:rsidRPr="002A4818">
        <w:rPr>
          <w:rStyle w:val="c1"/>
        </w:rPr>
        <w:t>с</w:t>
      </w:r>
      <w:r w:rsidR="00E93A7A" w:rsidRPr="002A4818">
        <w:rPr>
          <w:rStyle w:val="c1"/>
        </w:rPr>
        <w:t xml:space="preserve">публики; </w:t>
      </w:r>
    </w:p>
    <w:p w:rsidR="00E93A7A" w:rsidRPr="002A4818" w:rsidRDefault="003D34D5" w:rsidP="00E93A7A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2A4818">
        <w:rPr>
          <w:bCs/>
        </w:rPr>
        <w:t>–</w:t>
      </w:r>
      <w:r w:rsidR="00E93A7A" w:rsidRPr="002A4818">
        <w:rPr>
          <w:rStyle w:val="c1"/>
        </w:rPr>
        <w:t xml:space="preserve"> </w:t>
      </w:r>
      <w:r w:rsidR="00E93A7A" w:rsidRPr="002A4818">
        <w:rPr>
          <w:rStyle w:val="a4"/>
          <w:b w:val="0"/>
          <w:shd w:val="clear" w:color="auto" w:fill="FFFFFF"/>
        </w:rPr>
        <w:t>освоение</w:t>
      </w:r>
      <w:r w:rsidR="00E93A7A" w:rsidRPr="002A4818">
        <w:rPr>
          <w:b/>
          <w:bCs/>
          <w:shd w:val="clear" w:color="auto" w:fill="FFFFFF"/>
        </w:rPr>
        <w:t xml:space="preserve"> </w:t>
      </w:r>
      <w:r w:rsidR="00E93A7A" w:rsidRPr="002A4818">
        <w:rPr>
          <w:shd w:val="clear" w:color="auto" w:fill="FFFFFF"/>
        </w:rPr>
        <w:t>системы знаний, составляющих основы правоведения, необходимых для эффективного взаимодействия с социальной средой и успешного получения посл</w:t>
      </w:r>
      <w:r w:rsidR="00E93A7A" w:rsidRPr="002A4818">
        <w:rPr>
          <w:shd w:val="clear" w:color="auto" w:fill="FFFFFF"/>
        </w:rPr>
        <w:t>е</w:t>
      </w:r>
      <w:r w:rsidR="00E93A7A" w:rsidRPr="002A4818">
        <w:rPr>
          <w:shd w:val="clear" w:color="auto" w:fill="FFFFFF"/>
        </w:rPr>
        <w:t>дующего профессионального образования и самообразования;</w:t>
      </w:r>
    </w:p>
    <w:p w:rsidR="00E93A7A" w:rsidRPr="002A4818" w:rsidRDefault="003D34D5" w:rsidP="00E93A7A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2A4818">
        <w:rPr>
          <w:bCs/>
        </w:rPr>
        <w:t>–</w:t>
      </w:r>
      <w:r w:rsidR="00E93A7A" w:rsidRPr="002A4818">
        <w:t xml:space="preserve"> </w:t>
      </w:r>
      <w:r w:rsidR="00E93A7A" w:rsidRPr="002A4818">
        <w:rPr>
          <w:rStyle w:val="c15"/>
        </w:rPr>
        <w:t xml:space="preserve">овладение умениями </w:t>
      </w:r>
      <w:r w:rsidR="00E93A7A" w:rsidRPr="002A4818">
        <w:rPr>
          <w:rStyle w:val="c1"/>
        </w:rPr>
        <w:t>получать и критически осмысливать правовую информ</w:t>
      </w:r>
      <w:r w:rsidR="00E93A7A" w:rsidRPr="002A4818">
        <w:rPr>
          <w:rStyle w:val="c1"/>
        </w:rPr>
        <w:t>а</w:t>
      </w:r>
      <w:r w:rsidR="00E93A7A" w:rsidRPr="002A4818">
        <w:rPr>
          <w:rStyle w:val="c1"/>
        </w:rPr>
        <w:t>цию, анализировать, систематизировать полученные данные; освоение способов позн</w:t>
      </w:r>
      <w:r w:rsidR="00E93A7A" w:rsidRPr="002A4818">
        <w:rPr>
          <w:rStyle w:val="c1"/>
        </w:rPr>
        <w:t>а</w:t>
      </w:r>
      <w:r w:rsidR="00E93A7A" w:rsidRPr="002A4818">
        <w:rPr>
          <w:rStyle w:val="c1"/>
        </w:rPr>
        <w:t>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93A7A" w:rsidRPr="002A4818" w:rsidRDefault="003D34D5" w:rsidP="00E93A7A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2A4818">
        <w:rPr>
          <w:bCs/>
        </w:rPr>
        <w:t>–</w:t>
      </w:r>
      <w:r w:rsidR="00E93A7A" w:rsidRPr="002A4818">
        <w:rPr>
          <w:rStyle w:val="c1"/>
        </w:rPr>
        <w:t xml:space="preserve"> </w:t>
      </w:r>
      <w:r w:rsidR="00E93A7A" w:rsidRPr="002A4818">
        <w:rPr>
          <w:rStyle w:val="c15"/>
        </w:rPr>
        <w:t>формирование опыта</w:t>
      </w:r>
      <w:r w:rsidR="00E93A7A" w:rsidRPr="002A4818">
        <w:rPr>
          <w:rStyle w:val="c1"/>
        </w:rPr>
        <w:t xml:space="preserve"> применения полученных знаний и умений для решения типичных задач в области социальных отношений, гражданской и общественной де</w:t>
      </w:r>
      <w:r w:rsidR="00E93A7A" w:rsidRPr="002A4818">
        <w:rPr>
          <w:rStyle w:val="c1"/>
        </w:rPr>
        <w:t>я</w:t>
      </w:r>
      <w:r w:rsidR="00E93A7A" w:rsidRPr="002A4818">
        <w:rPr>
          <w:rStyle w:val="c1"/>
        </w:rPr>
        <w:t>тельности, межличностных отношений, отношений между людьми различных наци</w:t>
      </w:r>
      <w:r w:rsidR="00E93A7A" w:rsidRPr="002A4818">
        <w:rPr>
          <w:rStyle w:val="c1"/>
        </w:rPr>
        <w:t>о</w:t>
      </w:r>
      <w:r w:rsidR="00E93A7A" w:rsidRPr="002A4818">
        <w:rPr>
          <w:rStyle w:val="c1"/>
        </w:rPr>
        <w:t>нальностей и вероисповеданий, в семейно</w:t>
      </w:r>
      <w:r w:rsidRPr="002A4818">
        <w:rPr>
          <w:rStyle w:val="c1"/>
        </w:rPr>
        <w:t>-</w:t>
      </w:r>
      <w:r w:rsidR="00E93A7A" w:rsidRPr="002A4818">
        <w:rPr>
          <w:rStyle w:val="c1"/>
        </w:rPr>
        <w:t>бытовой сфере; для соотнесения своих де</w:t>
      </w:r>
      <w:r w:rsidR="00E93A7A" w:rsidRPr="002A4818">
        <w:rPr>
          <w:rStyle w:val="c1"/>
        </w:rPr>
        <w:t>й</w:t>
      </w:r>
      <w:r w:rsidR="00E93A7A" w:rsidRPr="002A4818">
        <w:rPr>
          <w:rStyle w:val="c1"/>
        </w:rPr>
        <w:t>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  <w:proofErr w:type="gramEnd"/>
    </w:p>
    <w:p w:rsidR="00E93A7A" w:rsidRPr="002A4818" w:rsidRDefault="00E93A7A" w:rsidP="00E9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1182" w:rsidRDefault="00E93A7A" w:rsidP="00E93A7A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81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:rsidR="00E93A7A" w:rsidRPr="002A4818" w:rsidRDefault="00E93A7A" w:rsidP="00E93A7A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818">
        <w:rPr>
          <w:rFonts w:ascii="Times New Roman" w:hAnsi="Times New Roman" w:cs="Times New Roman"/>
          <w:b/>
          <w:sz w:val="24"/>
          <w:szCs w:val="24"/>
        </w:rPr>
        <w:t>«ОСНОВЫ ПРАВОВЫХ ЗНАНИЙ»</w:t>
      </w:r>
    </w:p>
    <w:p w:rsidR="00E93A7A" w:rsidRPr="002A4818" w:rsidRDefault="00E93A7A" w:rsidP="00E93A7A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A7A" w:rsidRPr="002A4818" w:rsidRDefault="00E93A7A" w:rsidP="00E93A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4818">
        <w:rPr>
          <w:rFonts w:ascii="Times New Roman" w:hAnsi="Times New Roman" w:cs="Times New Roman"/>
          <w:bCs/>
          <w:sz w:val="24"/>
          <w:szCs w:val="24"/>
        </w:rPr>
        <w:t xml:space="preserve">Главной </w:t>
      </w:r>
      <w:r w:rsidRPr="002A4818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2A4818">
        <w:rPr>
          <w:rFonts w:ascii="Times New Roman" w:hAnsi="Times New Roman" w:cs="Times New Roman"/>
          <w:bCs/>
          <w:sz w:val="24"/>
          <w:szCs w:val="24"/>
        </w:rPr>
        <w:t xml:space="preserve">школьного правового образования </w:t>
      </w:r>
      <w:r w:rsidRPr="002A4818">
        <w:rPr>
          <w:rFonts w:ascii="Times New Roman" w:hAnsi="Times New Roman" w:cs="Times New Roman"/>
          <w:sz w:val="24"/>
          <w:szCs w:val="24"/>
        </w:rPr>
        <w:t>на ступени среднего (полн</w:t>
      </w:r>
      <w:r w:rsidRPr="002A4818">
        <w:rPr>
          <w:rFonts w:ascii="Times New Roman" w:hAnsi="Times New Roman" w:cs="Times New Roman"/>
          <w:sz w:val="24"/>
          <w:szCs w:val="24"/>
        </w:rPr>
        <w:t>о</w:t>
      </w:r>
      <w:r w:rsidRPr="002A4818">
        <w:rPr>
          <w:rFonts w:ascii="Times New Roman" w:hAnsi="Times New Roman" w:cs="Times New Roman"/>
          <w:sz w:val="24"/>
          <w:szCs w:val="24"/>
        </w:rPr>
        <w:t xml:space="preserve">го) общего образования </w:t>
      </w:r>
      <w:r w:rsidRPr="002A4818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Pr="002A4818">
        <w:rPr>
          <w:rFonts w:ascii="Times New Roman" w:hAnsi="Times New Roman" w:cs="Times New Roman"/>
          <w:sz w:val="24"/>
          <w:szCs w:val="24"/>
        </w:rPr>
        <w:t>образование, воспитание и развитие школьника, сп</w:t>
      </w:r>
      <w:r w:rsidRPr="002A4818">
        <w:rPr>
          <w:rFonts w:ascii="Times New Roman" w:hAnsi="Times New Roman" w:cs="Times New Roman"/>
          <w:sz w:val="24"/>
          <w:szCs w:val="24"/>
        </w:rPr>
        <w:t>о</w:t>
      </w:r>
      <w:r w:rsidRPr="002A4818">
        <w:rPr>
          <w:rFonts w:ascii="Times New Roman" w:hAnsi="Times New Roman" w:cs="Times New Roman"/>
          <w:sz w:val="24"/>
          <w:szCs w:val="24"/>
        </w:rPr>
        <w:t>собного осознать свой гражданско</w:t>
      </w:r>
      <w:r w:rsidR="003D34D5" w:rsidRPr="002A4818">
        <w:rPr>
          <w:rFonts w:ascii="Times New Roman" w:hAnsi="Times New Roman" w:cs="Times New Roman"/>
          <w:sz w:val="24"/>
          <w:szCs w:val="24"/>
        </w:rPr>
        <w:t>-</w:t>
      </w:r>
      <w:r w:rsidRPr="002A4818">
        <w:rPr>
          <w:rFonts w:ascii="Times New Roman" w:hAnsi="Times New Roman" w:cs="Times New Roman"/>
          <w:sz w:val="24"/>
          <w:szCs w:val="24"/>
        </w:rPr>
        <w:t>правовой статус, включающий конституционные права, свободы и обязанности; уважающего закон и правопорядок, права других людей; готового руководствоваться нормами права в своей повседневной деятельности.</w:t>
      </w:r>
      <w:proofErr w:type="gramEnd"/>
    </w:p>
    <w:p w:rsidR="00E93A7A" w:rsidRPr="002A4818" w:rsidRDefault="00E93A7A" w:rsidP="00E93A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18">
        <w:rPr>
          <w:rFonts w:ascii="Times New Roman" w:hAnsi="Times New Roman" w:cs="Times New Roman"/>
          <w:bCs/>
          <w:sz w:val="24"/>
          <w:szCs w:val="24"/>
        </w:rPr>
        <w:t xml:space="preserve">Основными </w:t>
      </w:r>
      <w:r w:rsidRPr="00B01182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2A4818">
        <w:rPr>
          <w:rFonts w:ascii="Times New Roman" w:hAnsi="Times New Roman" w:cs="Times New Roman"/>
          <w:bCs/>
          <w:sz w:val="24"/>
          <w:szCs w:val="24"/>
        </w:rPr>
        <w:t xml:space="preserve"> реализации примерной программы учебного предмета «Основы правовых знаний»</w:t>
      </w:r>
      <w:r w:rsidRPr="002A4818">
        <w:rPr>
          <w:rFonts w:ascii="Times New Roman" w:hAnsi="Times New Roman" w:cs="Times New Roman"/>
          <w:sz w:val="24"/>
          <w:szCs w:val="24"/>
        </w:rPr>
        <w:t xml:space="preserve"> </w:t>
      </w:r>
      <w:r w:rsidRPr="002A4818">
        <w:rPr>
          <w:rFonts w:ascii="Times New Roman" w:hAnsi="Times New Roman" w:cs="Times New Roman"/>
          <w:bCs/>
          <w:sz w:val="24"/>
          <w:szCs w:val="24"/>
        </w:rPr>
        <w:t>на ступени среднего (полного) общего образования на б</w:t>
      </w:r>
      <w:r w:rsidRPr="002A4818">
        <w:rPr>
          <w:rFonts w:ascii="Times New Roman" w:hAnsi="Times New Roman" w:cs="Times New Roman"/>
          <w:bCs/>
          <w:sz w:val="24"/>
          <w:szCs w:val="24"/>
        </w:rPr>
        <w:t>а</w:t>
      </w:r>
      <w:r w:rsidRPr="002A4818">
        <w:rPr>
          <w:rFonts w:ascii="Times New Roman" w:hAnsi="Times New Roman" w:cs="Times New Roman"/>
          <w:bCs/>
          <w:sz w:val="24"/>
          <w:szCs w:val="24"/>
        </w:rPr>
        <w:t xml:space="preserve">зовом </w:t>
      </w:r>
      <w:r w:rsidR="0002174D" w:rsidRPr="002A4818">
        <w:rPr>
          <w:rFonts w:ascii="Times New Roman" w:hAnsi="Times New Roman" w:cs="Times New Roman"/>
          <w:bCs/>
          <w:sz w:val="24"/>
          <w:szCs w:val="24"/>
        </w:rPr>
        <w:t>уровне являются</w:t>
      </w:r>
      <w:r w:rsidRPr="002A4818">
        <w:rPr>
          <w:rFonts w:ascii="Times New Roman" w:hAnsi="Times New Roman" w:cs="Times New Roman"/>
          <w:bCs/>
          <w:sz w:val="24"/>
          <w:szCs w:val="24"/>
        </w:rPr>
        <w:t>:</w:t>
      </w:r>
    </w:p>
    <w:p w:rsidR="00E93A7A" w:rsidRPr="002A4818" w:rsidRDefault="00E93A7A" w:rsidP="00E93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18">
        <w:rPr>
          <w:rFonts w:ascii="Times New Roman" w:hAnsi="Times New Roman" w:cs="Times New Roman"/>
          <w:sz w:val="24"/>
          <w:szCs w:val="24"/>
        </w:rPr>
        <w:t>а) формирование представлений о понятии государства, его функциях, механи</w:t>
      </w:r>
      <w:r w:rsidRPr="002A4818">
        <w:rPr>
          <w:rFonts w:ascii="Times New Roman" w:hAnsi="Times New Roman" w:cs="Times New Roman"/>
          <w:sz w:val="24"/>
          <w:szCs w:val="24"/>
        </w:rPr>
        <w:t>з</w:t>
      </w:r>
      <w:r w:rsidRPr="002A4818">
        <w:rPr>
          <w:rFonts w:ascii="Times New Roman" w:hAnsi="Times New Roman" w:cs="Times New Roman"/>
          <w:sz w:val="24"/>
          <w:szCs w:val="24"/>
        </w:rPr>
        <w:t xml:space="preserve">ме и формах; </w:t>
      </w:r>
    </w:p>
    <w:p w:rsidR="00E93A7A" w:rsidRPr="002A4818" w:rsidRDefault="00E93A7A" w:rsidP="00E93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18">
        <w:rPr>
          <w:rFonts w:ascii="Times New Roman" w:hAnsi="Times New Roman" w:cs="Times New Roman"/>
          <w:sz w:val="24"/>
          <w:szCs w:val="24"/>
        </w:rPr>
        <w:t xml:space="preserve">б) овладение знаниями о понятии права, источниках и нормах права, законности, правоотношениях; </w:t>
      </w:r>
    </w:p>
    <w:p w:rsidR="00E93A7A" w:rsidRPr="002A4818" w:rsidRDefault="00E93A7A" w:rsidP="00E93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18">
        <w:rPr>
          <w:rFonts w:ascii="Times New Roman" w:hAnsi="Times New Roman" w:cs="Times New Roman"/>
          <w:sz w:val="24"/>
          <w:szCs w:val="24"/>
        </w:rPr>
        <w:lastRenderedPageBreak/>
        <w:t xml:space="preserve">в) овладение знаниями о правонарушениях и юридической ответственности; </w:t>
      </w:r>
    </w:p>
    <w:p w:rsidR="00E93A7A" w:rsidRPr="002A4818" w:rsidRDefault="00E93A7A" w:rsidP="00E93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18">
        <w:rPr>
          <w:rFonts w:ascii="Times New Roman" w:hAnsi="Times New Roman" w:cs="Times New Roman"/>
          <w:sz w:val="24"/>
          <w:szCs w:val="24"/>
        </w:rPr>
        <w:t xml:space="preserve">г) формирование представлений о Конституции Приднестровской Молдавской Республики как основном законе государства, владение знаниями об основах правового статуса личности в Приднестровской Молдавской Республике; </w:t>
      </w:r>
    </w:p>
    <w:p w:rsidR="00E93A7A" w:rsidRPr="002A4818" w:rsidRDefault="00E93A7A" w:rsidP="00E93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18">
        <w:rPr>
          <w:rFonts w:ascii="Times New Roman" w:hAnsi="Times New Roman" w:cs="Times New Roman"/>
          <w:sz w:val="24"/>
          <w:szCs w:val="24"/>
        </w:rPr>
        <w:t>д) формирование общих представлений о разных видах судопроизводства, пр</w:t>
      </w:r>
      <w:r w:rsidRPr="002A4818">
        <w:rPr>
          <w:rFonts w:ascii="Times New Roman" w:hAnsi="Times New Roman" w:cs="Times New Roman"/>
          <w:sz w:val="24"/>
          <w:szCs w:val="24"/>
        </w:rPr>
        <w:t>а</w:t>
      </w:r>
      <w:r w:rsidRPr="002A4818">
        <w:rPr>
          <w:rFonts w:ascii="Times New Roman" w:hAnsi="Times New Roman" w:cs="Times New Roman"/>
          <w:sz w:val="24"/>
          <w:szCs w:val="24"/>
        </w:rPr>
        <w:t xml:space="preserve">вилах применения права, разрешения конфликтов правовыми способами; </w:t>
      </w:r>
    </w:p>
    <w:p w:rsidR="00E93A7A" w:rsidRPr="002A4818" w:rsidRDefault="00E93A7A" w:rsidP="00E93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18">
        <w:rPr>
          <w:rFonts w:ascii="Times New Roman" w:hAnsi="Times New Roman" w:cs="Times New Roman"/>
          <w:sz w:val="24"/>
          <w:szCs w:val="24"/>
        </w:rPr>
        <w:t xml:space="preserve">е) формирование основ правового мышления и антикоррупционных стандартов поведения; </w:t>
      </w:r>
    </w:p>
    <w:p w:rsidR="00E93A7A" w:rsidRPr="002A4818" w:rsidRDefault="00E93A7A" w:rsidP="00E93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18">
        <w:rPr>
          <w:rFonts w:ascii="Times New Roman" w:hAnsi="Times New Roman" w:cs="Times New Roman"/>
          <w:sz w:val="24"/>
          <w:szCs w:val="24"/>
        </w:rPr>
        <w:t>ж) формирование знаний об основах административного, гражданского, труд</w:t>
      </w:r>
      <w:r w:rsidRPr="002A4818">
        <w:rPr>
          <w:rFonts w:ascii="Times New Roman" w:hAnsi="Times New Roman" w:cs="Times New Roman"/>
          <w:sz w:val="24"/>
          <w:szCs w:val="24"/>
        </w:rPr>
        <w:t>о</w:t>
      </w:r>
      <w:r w:rsidRPr="002A4818">
        <w:rPr>
          <w:rFonts w:ascii="Times New Roman" w:hAnsi="Times New Roman" w:cs="Times New Roman"/>
          <w:sz w:val="24"/>
          <w:szCs w:val="24"/>
        </w:rPr>
        <w:t xml:space="preserve">вого, уголовного права; </w:t>
      </w:r>
    </w:p>
    <w:p w:rsidR="00E93A7A" w:rsidRPr="002A4818" w:rsidRDefault="00E93A7A" w:rsidP="00E93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18">
        <w:rPr>
          <w:rFonts w:ascii="Times New Roman" w:hAnsi="Times New Roman" w:cs="Times New Roman"/>
          <w:sz w:val="24"/>
          <w:szCs w:val="24"/>
        </w:rPr>
        <w:t>з) понимание юридической деятельности, ознакомление со спецификой осно</w:t>
      </w:r>
      <w:r w:rsidRPr="002A4818">
        <w:rPr>
          <w:rFonts w:ascii="Times New Roman" w:hAnsi="Times New Roman" w:cs="Times New Roman"/>
          <w:sz w:val="24"/>
          <w:szCs w:val="24"/>
        </w:rPr>
        <w:t>в</w:t>
      </w:r>
      <w:r w:rsidRPr="002A4818">
        <w:rPr>
          <w:rFonts w:ascii="Times New Roman" w:hAnsi="Times New Roman" w:cs="Times New Roman"/>
          <w:sz w:val="24"/>
          <w:szCs w:val="24"/>
        </w:rPr>
        <w:t xml:space="preserve">ных юридических профессий; </w:t>
      </w:r>
    </w:p>
    <w:p w:rsidR="00E93A7A" w:rsidRPr="002A4818" w:rsidRDefault="00E93A7A" w:rsidP="00E93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4818">
        <w:rPr>
          <w:rFonts w:ascii="Times New Roman" w:hAnsi="Times New Roman" w:cs="Times New Roman"/>
          <w:sz w:val="24"/>
          <w:szCs w:val="24"/>
        </w:rPr>
        <w:t>и) формирование умений применять правовые знания для оценивания конкре</w:t>
      </w:r>
      <w:r w:rsidRPr="002A4818">
        <w:rPr>
          <w:rFonts w:ascii="Times New Roman" w:hAnsi="Times New Roman" w:cs="Times New Roman"/>
          <w:sz w:val="24"/>
          <w:szCs w:val="24"/>
        </w:rPr>
        <w:t>т</w:t>
      </w:r>
      <w:r w:rsidRPr="002A4818">
        <w:rPr>
          <w:rFonts w:ascii="Times New Roman" w:hAnsi="Times New Roman" w:cs="Times New Roman"/>
          <w:sz w:val="24"/>
          <w:szCs w:val="24"/>
        </w:rPr>
        <w:t>ных</w:t>
      </w:r>
      <w:r w:rsidR="00465AC3">
        <w:rPr>
          <w:rFonts w:ascii="Times New Roman" w:hAnsi="Times New Roman" w:cs="Times New Roman"/>
          <w:sz w:val="24"/>
          <w:szCs w:val="24"/>
        </w:rPr>
        <w:t xml:space="preserve"> ситуаций.</w:t>
      </w:r>
    </w:p>
    <w:p w:rsidR="00974BFC" w:rsidRPr="002A4818" w:rsidRDefault="00E93A7A" w:rsidP="00E93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ab/>
      </w:r>
      <w:r w:rsidR="00974BFC" w:rsidRPr="002A4818">
        <w:rPr>
          <w:rFonts w:ascii="Times New Roman" w:eastAsia="Calibri" w:hAnsi="Times New Roman" w:cs="Times New Roman"/>
          <w:sz w:val="24"/>
          <w:szCs w:val="24"/>
        </w:rPr>
        <w:t>Учебный предмет «Основы правовых знаний» базируется на правовом содерж</w:t>
      </w:r>
      <w:r w:rsidR="00974BFC" w:rsidRPr="002A4818">
        <w:rPr>
          <w:rFonts w:ascii="Times New Roman" w:eastAsia="Calibri" w:hAnsi="Times New Roman" w:cs="Times New Roman"/>
          <w:sz w:val="24"/>
          <w:szCs w:val="24"/>
        </w:rPr>
        <w:t>а</w:t>
      </w:r>
      <w:r w:rsidR="00974BFC" w:rsidRPr="002A4818">
        <w:rPr>
          <w:rFonts w:ascii="Times New Roman" w:eastAsia="Calibri" w:hAnsi="Times New Roman" w:cs="Times New Roman"/>
          <w:sz w:val="24"/>
          <w:szCs w:val="24"/>
        </w:rPr>
        <w:t>нии основной школы и предусматривает (с учетом принципов последовательности и преемственности) дальнейшее познание основ юриспруденции, усвоение правовых норм поведения, формирование правовой культуры и правовой компетентности личн</w:t>
      </w:r>
      <w:r w:rsidR="00974BFC" w:rsidRPr="002A4818">
        <w:rPr>
          <w:rFonts w:ascii="Times New Roman" w:eastAsia="Calibri" w:hAnsi="Times New Roman" w:cs="Times New Roman"/>
          <w:sz w:val="24"/>
          <w:szCs w:val="24"/>
        </w:rPr>
        <w:t>о</w:t>
      </w:r>
      <w:r w:rsidR="00974BFC" w:rsidRPr="002A4818">
        <w:rPr>
          <w:rFonts w:ascii="Times New Roman" w:eastAsia="Calibri" w:hAnsi="Times New Roman" w:cs="Times New Roman"/>
          <w:sz w:val="24"/>
          <w:szCs w:val="24"/>
        </w:rPr>
        <w:t>сти. Данный предмет обеспечивает углубленное изучение права, создает условия ре</w:t>
      </w:r>
      <w:r w:rsidR="00974BFC" w:rsidRPr="002A4818">
        <w:rPr>
          <w:rFonts w:ascii="Times New Roman" w:eastAsia="Calibri" w:hAnsi="Times New Roman" w:cs="Times New Roman"/>
          <w:sz w:val="24"/>
          <w:szCs w:val="24"/>
        </w:rPr>
        <w:t>а</w:t>
      </w:r>
      <w:r w:rsidR="00974BFC" w:rsidRPr="002A4818">
        <w:rPr>
          <w:rFonts w:ascii="Times New Roman" w:eastAsia="Calibri" w:hAnsi="Times New Roman" w:cs="Times New Roman"/>
          <w:sz w:val="24"/>
          <w:szCs w:val="24"/>
        </w:rPr>
        <w:t>лизации индивидуальных образовательных программ по интересам.</w:t>
      </w:r>
    </w:p>
    <w:p w:rsidR="00E93A7A" w:rsidRPr="002A4818" w:rsidRDefault="00E93A7A" w:rsidP="00974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>Основные содержательные линии примерной программы «Основы правовых знаний» для 11 классов отражают ведущие и социально значимые проблемы юридич</w:t>
      </w:r>
      <w:r w:rsidRPr="002A4818">
        <w:rPr>
          <w:rFonts w:ascii="Times New Roman" w:eastAsia="Calibri" w:hAnsi="Times New Roman" w:cs="Times New Roman"/>
          <w:sz w:val="24"/>
          <w:szCs w:val="24"/>
        </w:rPr>
        <w:t>е</w:t>
      </w:r>
      <w:r w:rsidRPr="002A4818">
        <w:rPr>
          <w:rFonts w:ascii="Times New Roman" w:eastAsia="Calibri" w:hAnsi="Times New Roman" w:cs="Times New Roman"/>
          <w:sz w:val="24"/>
          <w:szCs w:val="24"/>
        </w:rPr>
        <w:t>ской науки и практики, педагогически адаптированные к системе образования школ</w:t>
      </w:r>
      <w:r w:rsidRPr="002A4818">
        <w:rPr>
          <w:rFonts w:ascii="Times New Roman" w:eastAsia="Calibri" w:hAnsi="Times New Roman" w:cs="Times New Roman"/>
          <w:sz w:val="24"/>
          <w:szCs w:val="24"/>
        </w:rPr>
        <w:t>ь</w:t>
      </w: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ников. </w:t>
      </w:r>
      <w:proofErr w:type="gramStart"/>
      <w:r w:rsidRPr="002A4818">
        <w:rPr>
          <w:rFonts w:ascii="Times New Roman" w:eastAsia="Calibri" w:hAnsi="Times New Roman" w:cs="Times New Roman"/>
          <w:sz w:val="24"/>
          <w:szCs w:val="24"/>
        </w:rPr>
        <w:t>К ним относятся: проблемы взаимоотношений права и государства; система и структура права; правотворчество и правоприменение; правоотношения; правонаруш</w:t>
      </w:r>
      <w:r w:rsidRPr="002A4818">
        <w:rPr>
          <w:rFonts w:ascii="Times New Roman" w:eastAsia="Calibri" w:hAnsi="Times New Roman" w:cs="Times New Roman"/>
          <w:sz w:val="24"/>
          <w:szCs w:val="24"/>
        </w:rPr>
        <w:t>е</w:t>
      </w:r>
      <w:r w:rsidRPr="002A4818">
        <w:rPr>
          <w:rFonts w:ascii="Times New Roman" w:eastAsia="Calibri" w:hAnsi="Times New Roman" w:cs="Times New Roman"/>
          <w:sz w:val="24"/>
          <w:szCs w:val="24"/>
        </w:rPr>
        <w:t>ния и юридическая ответственность; право и личность; основные правовые системы современности; конституционное право, избирательное право, трудовое право, гра</w:t>
      </w:r>
      <w:r w:rsidRPr="002A4818">
        <w:rPr>
          <w:rFonts w:ascii="Times New Roman" w:eastAsia="Calibri" w:hAnsi="Times New Roman" w:cs="Times New Roman"/>
          <w:sz w:val="24"/>
          <w:szCs w:val="24"/>
        </w:rPr>
        <w:t>ж</w:t>
      </w:r>
      <w:r w:rsidRPr="002A4818">
        <w:rPr>
          <w:rFonts w:ascii="Times New Roman" w:eastAsia="Calibri" w:hAnsi="Times New Roman" w:cs="Times New Roman"/>
          <w:sz w:val="24"/>
          <w:szCs w:val="24"/>
        </w:rPr>
        <w:t>данское право, административное право, семейное право, уголовное право, междун</w:t>
      </w:r>
      <w:r w:rsidRPr="002A4818">
        <w:rPr>
          <w:rFonts w:ascii="Times New Roman" w:eastAsia="Calibri" w:hAnsi="Times New Roman" w:cs="Times New Roman"/>
          <w:sz w:val="24"/>
          <w:szCs w:val="24"/>
        </w:rPr>
        <w:t>а</w:t>
      </w:r>
      <w:r w:rsidRPr="002A4818">
        <w:rPr>
          <w:rFonts w:ascii="Times New Roman" w:eastAsia="Calibri" w:hAnsi="Times New Roman" w:cs="Times New Roman"/>
          <w:sz w:val="24"/>
          <w:szCs w:val="24"/>
        </w:rPr>
        <w:t>родное право.</w:t>
      </w:r>
      <w:proofErr w:type="gramEnd"/>
    </w:p>
    <w:p w:rsidR="00974BFC" w:rsidRPr="002A4818" w:rsidRDefault="00974BFC" w:rsidP="00974B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>Правовое обучение в старшей школе более полно учитывает интересы, склонн</w:t>
      </w:r>
      <w:r w:rsidRPr="002A4818">
        <w:rPr>
          <w:rFonts w:ascii="Times New Roman" w:eastAsia="Calibri" w:hAnsi="Times New Roman" w:cs="Times New Roman"/>
          <w:sz w:val="24"/>
          <w:szCs w:val="24"/>
        </w:rPr>
        <w:t>о</w:t>
      </w:r>
      <w:r w:rsidRPr="002A4818">
        <w:rPr>
          <w:rFonts w:ascii="Times New Roman" w:eastAsia="Calibri" w:hAnsi="Times New Roman" w:cs="Times New Roman"/>
          <w:sz w:val="24"/>
          <w:szCs w:val="24"/>
        </w:rPr>
        <w:t>сти и способности учащихся, создавая условия для образования старшеклассников в соответствии с их интересами к будущей профессиональной деятельности и намерен</w:t>
      </w:r>
      <w:r w:rsidRPr="002A4818">
        <w:rPr>
          <w:rFonts w:ascii="Times New Roman" w:eastAsia="Calibri" w:hAnsi="Times New Roman" w:cs="Times New Roman"/>
          <w:sz w:val="24"/>
          <w:szCs w:val="24"/>
        </w:rPr>
        <w:t>и</w:t>
      </w:r>
      <w:r w:rsidRPr="002A4818">
        <w:rPr>
          <w:rFonts w:ascii="Times New Roman" w:eastAsia="Calibri" w:hAnsi="Times New Roman" w:cs="Times New Roman"/>
          <w:sz w:val="24"/>
          <w:szCs w:val="24"/>
        </w:rPr>
        <w:t>ями в отношении продолжения образования. Правовое обучение направлено на реал</w:t>
      </w:r>
      <w:r w:rsidRPr="002A4818">
        <w:rPr>
          <w:rFonts w:ascii="Times New Roman" w:eastAsia="Calibri" w:hAnsi="Times New Roman" w:cs="Times New Roman"/>
          <w:sz w:val="24"/>
          <w:szCs w:val="24"/>
        </w:rPr>
        <w:t>и</w:t>
      </w:r>
      <w:r w:rsidRPr="002A4818">
        <w:rPr>
          <w:rFonts w:ascii="Times New Roman" w:eastAsia="Calibri" w:hAnsi="Times New Roman" w:cs="Times New Roman"/>
          <w:sz w:val="24"/>
          <w:szCs w:val="24"/>
        </w:rPr>
        <w:t>зацию личностно ориентированного учебного процесса. Правовая информация, пре</w:t>
      </w:r>
      <w:r w:rsidRPr="002A4818">
        <w:rPr>
          <w:rFonts w:ascii="Times New Roman" w:eastAsia="Calibri" w:hAnsi="Times New Roman" w:cs="Times New Roman"/>
          <w:sz w:val="24"/>
          <w:szCs w:val="24"/>
        </w:rPr>
        <w:t>д</w:t>
      </w:r>
      <w:r w:rsidRPr="002A4818">
        <w:rPr>
          <w:rFonts w:ascii="Times New Roman" w:eastAsia="Calibri" w:hAnsi="Times New Roman" w:cs="Times New Roman"/>
          <w:sz w:val="24"/>
          <w:szCs w:val="24"/>
        </w:rPr>
        <w:t>ставленная в содержании примерной программы, расширяет возможности правовой с</w:t>
      </w:r>
      <w:r w:rsidRPr="002A4818">
        <w:rPr>
          <w:rFonts w:ascii="Times New Roman" w:eastAsia="Calibri" w:hAnsi="Times New Roman" w:cs="Times New Roman"/>
          <w:sz w:val="24"/>
          <w:szCs w:val="24"/>
        </w:rPr>
        <w:t>о</w:t>
      </w:r>
      <w:r w:rsidRPr="002A4818">
        <w:rPr>
          <w:rFonts w:ascii="Times New Roman" w:eastAsia="Calibri" w:hAnsi="Times New Roman" w:cs="Times New Roman"/>
          <w:sz w:val="24"/>
          <w:szCs w:val="24"/>
        </w:rPr>
        <w:t>циализации учащихся, обеспечивает преемственность между общим и юридическим профессиональным образованием, позволяет более эффективно подготовить выпускн</w:t>
      </w:r>
      <w:r w:rsidRPr="002A4818">
        <w:rPr>
          <w:rFonts w:ascii="Times New Roman" w:eastAsia="Calibri" w:hAnsi="Times New Roman" w:cs="Times New Roman"/>
          <w:sz w:val="24"/>
          <w:szCs w:val="24"/>
        </w:rPr>
        <w:t>и</w:t>
      </w:r>
      <w:r w:rsidRPr="002A4818">
        <w:rPr>
          <w:rFonts w:ascii="Times New Roman" w:eastAsia="Calibri" w:hAnsi="Times New Roman" w:cs="Times New Roman"/>
          <w:sz w:val="24"/>
          <w:szCs w:val="24"/>
        </w:rPr>
        <w:t>ков школы к освоению программ высшего профессионального образования.</w:t>
      </w:r>
    </w:p>
    <w:p w:rsidR="00974BFC" w:rsidRPr="002A4818" w:rsidRDefault="00974BFC" w:rsidP="00E93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390" w:rsidRDefault="00E93A7A" w:rsidP="00E93A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818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«ОСНОВЫ ПРАВОВЫХ ЗНАНИЙ» </w:t>
      </w:r>
    </w:p>
    <w:p w:rsidR="00E93A7A" w:rsidRPr="002A4818" w:rsidRDefault="00E93A7A" w:rsidP="00E93A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818">
        <w:rPr>
          <w:rFonts w:ascii="Times New Roman" w:hAnsi="Times New Roman" w:cs="Times New Roman"/>
          <w:b/>
          <w:sz w:val="24"/>
          <w:szCs w:val="24"/>
        </w:rPr>
        <w:t xml:space="preserve">В УЧЕБНОМ ПЛАНЕ </w:t>
      </w:r>
    </w:p>
    <w:p w:rsidR="00E93A7A" w:rsidRPr="002A4818" w:rsidRDefault="00E93A7A" w:rsidP="00E93A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FD5" w:rsidRDefault="00E93A7A" w:rsidP="00974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81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57390">
        <w:rPr>
          <w:rFonts w:ascii="Times New Roman" w:hAnsi="Times New Roman" w:cs="Times New Roman"/>
          <w:sz w:val="24"/>
          <w:szCs w:val="24"/>
        </w:rPr>
        <w:t>с П</w:t>
      </w:r>
      <w:r w:rsidRPr="002A4818">
        <w:rPr>
          <w:rFonts w:ascii="Times New Roman" w:hAnsi="Times New Roman" w:cs="Times New Roman"/>
          <w:sz w:val="24"/>
          <w:szCs w:val="24"/>
        </w:rPr>
        <w:t>риказами Министерства просвещения ПМР от 16 июня 2016 г. № 684 «Об утверждении Базисного учебного плана для организаций общего образов</w:t>
      </w:r>
      <w:r w:rsidRPr="002A4818">
        <w:rPr>
          <w:rFonts w:ascii="Times New Roman" w:hAnsi="Times New Roman" w:cs="Times New Roman"/>
          <w:sz w:val="24"/>
          <w:szCs w:val="24"/>
        </w:rPr>
        <w:t>а</w:t>
      </w:r>
      <w:r w:rsidRPr="002A4818">
        <w:rPr>
          <w:rFonts w:ascii="Times New Roman" w:hAnsi="Times New Roman" w:cs="Times New Roman"/>
          <w:sz w:val="24"/>
          <w:szCs w:val="24"/>
        </w:rPr>
        <w:t>ния повышенного уровня Приднестровской Молдавской Республики» и от 30 июня 2016 года № 770 «Об утверждении Базисного учебного плана для организаций образ</w:t>
      </w:r>
      <w:r w:rsidRPr="002A4818">
        <w:rPr>
          <w:rFonts w:ascii="Times New Roman" w:hAnsi="Times New Roman" w:cs="Times New Roman"/>
          <w:sz w:val="24"/>
          <w:szCs w:val="24"/>
        </w:rPr>
        <w:t>о</w:t>
      </w:r>
      <w:r w:rsidRPr="002A4818">
        <w:rPr>
          <w:rFonts w:ascii="Times New Roman" w:hAnsi="Times New Roman" w:cs="Times New Roman"/>
          <w:sz w:val="24"/>
          <w:szCs w:val="24"/>
        </w:rPr>
        <w:t>вания Приднестровской Молдавской Республики, реализующих программы общего о</w:t>
      </w:r>
      <w:r w:rsidRPr="002A4818">
        <w:rPr>
          <w:rFonts w:ascii="Times New Roman" w:hAnsi="Times New Roman" w:cs="Times New Roman"/>
          <w:sz w:val="24"/>
          <w:szCs w:val="24"/>
        </w:rPr>
        <w:t>б</w:t>
      </w:r>
      <w:r w:rsidRPr="002A4818">
        <w:rPr>
          <w:rFonts w:ascii="Times New Roman" w:hAnsi="Times New Roman" w:cs="Times New Roman"/>
          <w:sz w:val="24"/>
          <w:szCs w:val="24"/>
        </w:rPr>
        <w:t>разования» общее число учебных часов за период обучения в 11 классе для</w:t>
      </w:r>
      <w:proofErr w:type="gramEnd"/>
      <w:r w:rsidRPr="002A4818">
        <w:rPr>
          <w:rFonts w:ascii="Times New Roman" w:hAnsi="Times New Roman" w:cs="Times New Roman"/>
          <w:sz w:val="24"/>
          <w:szCs w:val="24"/>
        </w:rPr>
        <w:t xml:space="preserve"> базового уровня составляет 34 часа. </w:t>
      </w:r>
    </w:p>
    <w:p w:rsidR="00BD7FD5" w:rsidRDefault="00BD7FD5" w:rsidP="00974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FD5" w:rsidRDefault="00BD7FD5" w:rsidP="00974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FD5" w:rsidRDefault="00BD7FD5" w:rsidP="00974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BFC" w:rsidRPr="002A4818" w:rsidRDefault="00974BFC" w:rsidP="00974B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Часовая нагрузка распределяется следующим образом </w:t>
      </w:r>
      <w:r w:rsidRPr="00123409">
        <w:rPr>
          <w:rFonts w:ascii="Times New Roman" w:eastAsia="Calibri" w:hAnsi="Times New Roman" w:cs="Times New Roman"/>
          <w:i/>
          <w:sz w:val="24"/>
          <w:szCs w:val="24"/>
        </w:rPr>
        <w:t>(табл</w:t>
      </w:r>
      <w:r w:rsidR="00123409" w:rsidRPr="0012340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123409">
        <w:rPr>
          <w:rFonts w:ascii="Times New Roman" w:eastAsia="Calibri" w:hAnsi="Times New Roman" w:cs="Times New Roman"/>
          <w:i/>
          <w:sz w:val="24"/>
          <w:szCs w:val="24"/>
        </w:rPr>
        <w:t xml:space="preserve"> 1):</w:t>
      </w: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4BFC" w:rsidRDefault="00974BFC" w:rsidP="00974BF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23409">
        <w:rPr>
          <w:rFonts w:ascii="Times New Roman" w:eastAsia="Calibri" w:hAnsi="Times New Roman" w:cs="Times New Roman"/>
          <w:i/>
          <w:sz w:val="24"/>
          <w:szCs w:val="24"/>
        </w:rPr>
        <w:t>Таблица 1</w:t>
      </w:r>
    </w:p>
    <w:p w:rsidR="00123409" w:rsidRPr="00123409" w:rsidRDefault="00123409" w:rsidP="00974BF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3"/>
        <w:tblW w:w="9210" w:type="dxa"/>
        <w:tblLook w:val="04A0" w:firstRow="1" w:lastRow="0" w:firstColumn="1" w:lastColumn="0" w:noHBand="0" w:noVBand="1"/>
      </w:tblPr>
      <w:tblGrid>
        <w:gridCol w:w="4535"/>
        <w:gridCol w:w="4675"/>
      </w:tblGrid>
      <w:tr w:rsidR="002A4818" w:rsidRPr="002A4818" w:rsidTr="00330E64">
        <w:trPr>
          <w:trHeight w:val="538"/>
        </w:trPr>
        <w:tc>
          <w:tcPr>
            <w:tcW w:w="4535" w:type="dxa"/>
          </w:tcPr>
          <w:p w:rsidR="00974BFC" w:rsidRPr="00123409" w:rsidRDefault="00974BFC" w:rsidP="00330E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5" w:type="dxa"/>
          </w:tcPr>
          <w:p w:rsidR="00C31AAF" w:rsidRDefault="00974BFC" w:rsidP="00330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уровень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освоения </w:t>
            </w:r>
          </w:p>
          <w:p w:rsidR="00974BFC" w:rsidRPr="002A4818" w:rsidRDefault="00974BFC" w:rsidP="00330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учебного предмета</w:t>
            </w:r>
          </w:p>
        </w:tc>
      </w:tr>
      <w:tr w:rsidR="002A4818" w:rsidRPr="002A4818" w:rsidTr="00330E64">
        <w:trPr>
          <w:trHeight w:val="258"/>
        </w:trPr>
        <w:tc>
          <w:tcPr>
            <w:tcW w:w="4535" w:type="dxa"/>
          </w:tcPr>
          <w:p w:rsidR="00974BFC" w:rsidRPr="002A4818" w:rsidRDefault="00974BFC" w:rsidP="00330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5" w:type="dxa"/>
          </w:tcPr>
          <w:p w:rsidR="00974BFC" w:rsidRPr="002A4818" w:rsidRDefault="00974BFC" w:rsidP="00330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2A4818" w:rsidRPr="002A4818" w:rsidTr="00123409">
        <w:trPr>
          <w:trHeight w:val="258"/>
        </w:trPr>
        <w:tc>
          <w:tcPr>
            <w:tcW w:w="4535" w:type="dxa"/>
            <w:shd w:val="clear" w:color="auto" w:fill="auto"/>
          </w:tcPr>
          <w:p w:rsidR="00974BFC" w:rsidRPr="002A4818" w:rsidRDefault="00974BFC" w:rsidP="00330E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675" w:type="dxa"/>
            <w:shd w:val="clear" w:color="auto" w:fill="auto"/>
          </w:tcPr>
          <w:p w:rsidR="00974BFC" w:rsidRPr="002A4818" w:rsidRDefault="00974BFC" w:rsidP="00330E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74BFC" w:rsidRPr="002A4818" w:rsidRDefault="00974BFC" w:rsidP="00974B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A7A" w:rsidRPr="002A4818" w:rsidRDefault="00E93A7A" w:rsidP="00E93A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818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МЕТАПРЕДМЕТНЫЕ И ПРЕДМЕТНЫЕ РЕЗУЛЬТАТЫ ОСВОЕНИЯ УЧЕБНОГО ПРЕДМЕТА </w:t>
      </w:r>
      <w:r w:rsidRPr="002A4818">
        <w:rPr>
          <w:rFonts w:ascii="Times New Roman" w:hAnsi="Times New Roman" w:cs="Times New Roman"/>
          <w:b/>
          <w:sz w:val="24"/>
          <w:szCs w:val="24"/>
        </w:rPr>
        <w:t>«ОСНОВЫ ПРАВОВЫХ ЗНАНИЙ»</w:t>
      </w:r>
    </w:p>
    <w:p w:rsidR="00E93A7A" w:rsidRPr="002A4818" w:rsidRDefault="00E93A7A" w:rsidP="00E93A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A7A" w:rsidRDefault="00E93A7A" w:rsidP="00974B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hAnsi="Times New Roman" w:cs="Times New Roman"/>
          <w:bCs/>
          <w:sz w:val="24"/>
          <w:szCs w:val="24"/>
        </w:rPr>
        <w:t>Методической основой преподавания права на ступени среднего (полного) общ</w:t>
      </w:r>
      <w:r w:rsidRPr="002A4818">
        <w:rPr>
          <w:rFonts w:ascii="Times New Roman" w:hAnsi="Times New Roman" w:cs="Times New Roman"/>
          <w:bCs/>
          <w:sz w:val="24"/>
          <w:szCs w:val="24"/>
        </w:rPr>
        <w:t>е</w:t>
      </w:r>
      <w:r w:rsidRPr="002A4818">
        <w:rPr>
          <w:rFonts w:ascii="Times New Roman" w:hAnsi="Times New Roman" w:cs="Times New Roman"/>
          <w:bCs/>
          <w:sz w:val="24"/>
          <w:szCs w:val="24"/>
        </w:rPr>
        <w:t>го образования является системно</w:t>
      </w:r>
      <w:r w:rsidR="003D34D5" w:rsidRPr="002A4818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2A4818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2A4818">
        <w:rPr>
          <w:rFonts w:ascii="Times New Roman" w:hAnsi="Times New Roman" w:cs="Times New Roman"/>
          <w:bCs/>
          <w:sz w:val="24"/>
          <w:szCs w:val="24"/>
        </w:rPr>
        <w:t xml:space="preserve"> подход, обеспечивающий достиж</w:t>
      </w:r>
      <w:r w:rsidRPr="002A4818">
        <w:rPr>
          <w:rFonts w:ascii="Times New Roman" w:hAnsi="Times New Roman" w:cs="Times New Roman"/>
          <w:bCs/>
          <w:sz w:val="24"/>
          <w:szCs w:val="24"/>
        </w:rPr>
        <w:t>е</w:t>
      </w:r>
      <w:r w:rsidRPr="002A4818">
        <w:rPr>
          <w:rFonts w:ascii="Times New Roman" w:hAnsi="Times New Roman" w:cs="Times New Roman"/>
          <w:bCs/>
          <w:sz w:val="24"/>
          <w:szCs w:val="24"/>
        </w:rPr>
        <w:t xml:space="preserve">ние личностных, </w:t>
      </w:r>
      <w:proofErr w:type="spellStart"/>
      <w:r w:rsidRPr="002A4818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2A4818">
        <w:rPr>
          <w:rFonts w:ascii="Times New Roman" w:hAnsi="Times New Roman" w:cs="Times New Roman"/>
          <w:bCs/>
          <w:sz w:val="24"/>
          <w:szCs w:val="24"/>
        </w:rPr>
        <w:t xml:space="preserve"> и предметных образовательных результатов посре</w:t>
      </w:r>
      <w:r w:rsidRPr="002A4818">
        <w:rPr>
          <w:rFonts w:ascii="Times New Roman" w:hAnsi="Times New Roman" w:cs="Times New Roman"/>
          <w:bCs/>
          <w:sz w:val="24"/>
          <w:szCs w:val="24"/>
        </w:rPr>
        <w:t>д</w:t>
      </w:r>
      <w:r w:rsidRPr="002A4818">
        <w:rPr>
          <w:rFonts w:ascii="Times New Roman" w:hAnsi="Times New Roman" w:cs="Times New Roman"/>
          <w:bCs/>
          <w:sz w:val="24"/>
          <w:szCs w:val="24"/>
        </w:rPr>
        <w:t>ством организации активной познавательной деятельности обучающихся.</w:t>
      </w:r>
      <w:r w:rsidR="00974BFC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7FD5" w:rsidRPr="002A4818" w:rsidRDefault="00BD7FD5" w:rsidP="00974B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4BFC" w:rsidRPr="002A4818" w:rsidRDefault="00BD7FD5" w:rsidP="00974B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74BFC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="00974BFC" w:rsidRPr="002A4818">
        <w:rPr>
          <w:rFonts w:ascii="Times New Roman" w:eastAsia="Calibri" w:hAnsi="Times New Roman" w:cs="Times New Roman"/>
          <w:sz w:val="24"/>
          <w:szCs w:val="24"/>
        </w:rPr>
        <w:t xml:space="preserve">ичностные результаты </w:t>
      </w:r>
      <w:r w:rsidR="00974BFC" w:rsidRPr="00E86F9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E86F97" w:rsidRPr="00E86F97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974BFC" w:rsidRPr="00E86F97">
        <w:rPr>
          <w:rFonts w:ascii="Times New Roman" w:eastAsia="Calibri" w:hAnsi="Times New Roman" w:cs="Times New Roman"/>
          <w:i/>
          <w:sz w:val="24"/>
          <w:szCs w:val="24"/>
        </w:rPr>
        <w:t>абл</w:t>
      </w:r>
      <w:r w:rsidR="00E86F97" w:rsidRPr="00E86F9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2).</w:t>
      </w:r>
    </w:p>
    <w:p w:rsidR="00974BFC" w:rsidRPr="00E86F97" w:rsidRDefault="00974BFC" w:rsidP="00974BF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86F97">
        <w:rPr>
          <w:rFonts w:ascii="Times New Roman" w:eastAsia="Calibri" w:hAnsi="Times New Roman" w:cs="Times New Roman"/>
          <w:i/>
          <w:sz w:val="24"/>
          <w:szCs w:val="24"/>
        </w:rPr>
        <w:t>Таблица 2</w:t>
      </w:r>
    </w:p>
    <w:p w:rsidR="00E86F97" w:rsidRPr="002A4818" w:rsidRDefault="00E86F97" w:rsidP="00974BF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2A4818" w:rsidRPr="002A4818" w:rsidTr="00330E64">
        <w:tc>
          <w:tcPr>
            <w:tcW w:w="4675" w:type="dxa"/>
          </w:tcPr>
          <w:p w:rsidR="00E93A7A" w:rsidRPr="00E86F97" w:rsidRDefault="00974BFC" w:rsidP="00E86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="00E93A7A" w:rsidRPr="00E86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выпускника будут сформированы</w:t>
            </w:r>
          </w:p>
          <w:p w:rsidR="00E93A7A" w:rsidRPr="00E86F97" w:rsidRDefault="00E93A7A" w:rsidP="00E86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</w:tcPr>
          <w:p w:rsidR="004C450B" w:rsidRDefault="00E93A7A" w:rsidP="00E86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Выпускник получит возможность </w:t>
            </w:r>
          </w:p>
          <w:p w:rsidR="00E93A7A" w:rsidRPr="00E86F97" w:rsidRDefault="00E93A7A" w:rsidP="00E86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2A4818" w:rsidRPr="002A4818" w:rsidTr="00330E64">
        <w:tc>
          <w:tcPr>
            <w:tcW w:w="4675" w:type="dxa"/>
          </w:tcPr>
          <w:p w:rsidR="00E93A7A" w:rsidRPr="002A4818" w:rsidRDefault="00974BFC" w:rsidP="003D59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48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– 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</w:t>
            </w:r>
            <w:r w:rsidR="003D5963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ая позиция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активного и ответственного члена приднестровского общества, осознающего свои конституц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онные права и обязанности, уважающего закон и правопорядок, обладающего чу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ством собственного достоинства, осозна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но принимающего традиционные наци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нальные и общечеловеческие гуманист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 w:rsidR="00327AAD">
              <w:rPr>
                <w:rFonts w:ascii="Times New Roman" w:eastAsia="Calibri" w:hAnsi="Times New Roman" w:cs="Times New Roman"/>
                <w:sz w:val="24"/>
                <w:szCs w:val="24"/>
              </w:rPr>
              <w:t>ские и демократические ценности</w:t>
            </w:r>
            <w:proofErr w:type="gramEnd"/>
          </w:p>
        </w:tc>
        <w:tc>
          <w:tcPr>
            <w:tcW w:w="4676" w:type="dxa"/>
          </w:tcPr>
          <w:p w:rsidR="003D5963" w:rsidRPr="002A4818" w:rsidRDefault="003D34D5" w:rsidP="003D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саморазвития и самовоспитания в соответствии с общечеловеческими ценн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и идеалами гражданского общества; готовность и способность к самостоятел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ной, творческой и ответственной деятел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  <w:p w:rsidR="00E93A7A" w:rsidRPr="002A4818" w:rsidRDefault="00E93A7A" w:rsidP="00E9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818" w:rsidRPr="002A4818" w:rsidTr="00330E64">
        <w:tc>
          <w:tcPr>
            <w:tcW w:w="4675" w:type="dxa"/>
          </w:tcPr>
          <w:p w:rsidR="003D5963" w:rsidRPr="002A4818" w:rsidRDefault="003D34D5" w:rsidP="003D59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D5963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</w:t>
            </w:r>
            <w:r w:rsidR="00327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служению Отечеству, его защите</w:t>
            </w:r>
          </w:p>
          <w:p w:rsidR="00974BFC" w:rsidRPr="002A4818" w:rsidRDefault="00974BFC" w:rsidP="00974BF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6" w:type="dxa"/>
          </w:tcPr>
          <w:p w:rsidR="00974BFC" w:rsidRPr="002A4818" w:rsidRDefault="003D34D5" w:rsidP="00E9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 и способности к образов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в том числе самообразов</w:t>
            </w:r>
            <w:r w:rsidR="00327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анию, на протяжении всей жизни</w:t>
            </w:r>
          </w:p>
        </w:tc>
      </w:tr>
      <w:tr w:rsidR="002A4818" w:rsidRPr="002A4818" w:rsidTr="00330E64">
        <w:tc>
          <w:tcPr>
            <w:tcW w:w="4675" w:type="dxa"/>
          </w:tcPr>
          <w:p w:rsidR="00974BFC" w:rsidRPr="002A4818" w:rsidRDefault="003D34D5" w:rsidP="00974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мировоззрение, соответствующее совр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менному уровню развития науки и общ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практики, основанного на диал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 культур, а также различных форм общ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сознания, осознание своего м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C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в поликультурном мире</w:t>
            </w:r>
          </w:p>
        </w:tc>
        <w:tc>
          <w:tcPr>
            <w:tcW w:w="4676" w:type="dxa"/>
          </w:tcPr>
          <w:p w:rsidR="00974BFC" w:rsidRPr="002A4818" w:rsidRDefault="003D34D5" w:rsidP="00E9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осознанного выбора будущей профессии и возможностей реализации собственных жизненных планов; отношение к профе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сиональной деятельности как возможности участия в решении личных, общественных, государственных, общенациональных пр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C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</w:t>
            </w:r>
            <w:proofErr w:type="gramEnd"/>
          </w:p>
        </w:tc>
      </w:tr>
      <w:tr w:rsidR="002A4818" w:rsidRPr="002A4818" w:rsidTr="00330E64">
        <w:tc>
          <w:tcPr>
            <w:tcW w:w="4675" w:type="dxa"/>
          </w:tcPr>
          <w:p w:rsidR="00974BFC" w:rsidRPr="002A4818" w:rsidRDefault="003D34D5" w:rsidP="00974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сотрудничества со сверстниками, взрослыми в образовательной, обществе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полезной, учебно</w:t>
            </w:r>
            <w:r w:rsidR="004C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исследовательской, проект</w:t>
            </w:r>
            <w:r w:rsidR="004C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 других видах деятельности</w:t>
            </w:r>
          </w:p>
        </w:tc>
        <w:tc>
          <w:tcPr>
            <w:tcW w:w="4676" w:type="dxa"/>
          </w:tcPr>
          <w:p w:rsidR="003D5963" w:rsidRPr="002A4818" w:rsidRDefault="003D34D5" w:rsidP="003D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отношение к созданию семьи на основе осознанного пр</w:t>
            </w:r>
            <w:r w:rsidR="004C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инятия ценностей семейной жизни</w:t>
            </w:r>
          </w:p>
          <w:p w:rsidR="00974BFC" w:rsidRPr="002A4818" w:rsidRDefault="00974BFC" w:rsidP="00E9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818" w:rsidRPr="002A4818" w:rsidTr="00330E64">
        <w:tc>
          <w:tcPr>
            <w:tcW w:w="4675" w:type="dxa"/>
          </w:tcPr>
          <w:p w:rsidR="003D5963" w:rsidRPr="002A4818" w:rsidRDefault="003D34D5" w:rsidP="003D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нравственное сознание и поведение на основе усвоения общечеловеческих ценн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C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</w:t>
            </w:r>
          </w:p>
          <w:p w:rsidR="00974BFC" w:rsidRPr="002A4818" w:rsidRDefault="00974BFC" w:rsidP="00974BF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6" w:type="dxa"/>
          </w:tcPr>
          <w:p w:rsidR="00974BFC" w:rsidRPr="002A4818" w:rsidRDefault="0002174D" w:rsidP="00E93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нравственных качеств личности на осн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общечеловеческих ценностей</w:t>
            </w:r>
          </w:p>
        </w:tc>
      </w:tr>
    </w:tbl>
    <w:p w:rsidR="00E93A7A" w:rsidRPr="002A4818" w:rsidRDefault="00E93A7A" w:rsidP="00E93A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FD5" w:rsidRDefault="00BD7FD5" w:rsidP="003D5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7FD5" w:rsidRDefault="00BD7FD5" w:rsidP="003D5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7FD5" w:rsidRDefault="00BD7FD5" w:rsidP="003D5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963" w:rsidRPr="002A4818" w:rsidRDefault="00BD7FD5" w:rsidP="003D5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 w:rsidR="003D5963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3D5963" w:rsidRPr="002A4818">
        <w:rPr>
          <w:rFonts w:ascii="Times New Roman" w:eastAsia="Calibri" w:hAnsi="Times New Roman" w:cs="Times New Roman"/>
          <w:sz w:val="24"/>
          <w:szCs w:val="24"/>
        </w:rPr>
        <w:t>етапредметные</w:t>
      </w:r>
      <w:proofErr w:type="spellEnd"/>
      <w:r w:rsidR="003D5963" w:rsidRPr="002A4818">
        <w:rPr>
          <w:rFonts w:ascii="Times New Roman" w:eastAsia="Calibri" w:hAnsi="Times New Roman" w:cs="Times New Roman"/>
          <w:sz w:val="24"/>
          <w:szCs w:val="24"/>
        </w:rPr>
        <w:t xml:space="preserve"> результаты </w:t>
      </w:r>
      <w:r w:rsidR="003D5963" w:rsidRPr="004C450B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4C450B" w:rsidRPr="004C450B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3D5963" w:rsidRPr="004C450B">
        <w:rPr>
          <w:rFonts w:ascii="Times New Roman" w:eastAsia="Calibri" w:hAnsi="Times New Roman" w:cs="Times New Roman"/>
          <w:i/>
          <w:sz w:val="24"/>
          <w:szCs w:val="24"/>
        </w:rPr>
        <w:t>абл</w:t>
      </w:r>
      <w:r w:rsidR="004C450B" w:rsidRPr="004C450B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3).</w:t>
      </w:r>
    </w:p>
    <w:p w:rsidR="003D5963" w:rsidRPr="004C450B" w:rsidRDefault="003D5963" w:rsidP="003D59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C450B">
        <w:rPr>
          <w:rFonts w:ascii="Times New Roman" w:eastAsia="Calibri" w:hAnsi="Times New Roman" w:cs="Times New Roman"/>
          <w:i/>
          <w:sz w:val="24"/>
          <w:szCs w:val="24"/>
        </w:rPr>
        <w:t>Таблица 3</w:t>
      </w:r>
    </w:p>
    <w:p w:rsidR="004C450B" w:rsidRPr="002A4818" w:rsidRDefault="004C450B" w:rsidP="003D59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2A4818" w:rsidRPr="002A4818" w:rsidTr="003D34D5">
        <w:tc>
          <w:tcPr>
            <w:tcW w:w="4675" w:type="dxa"/>
          </w:tcPr>
          <w:p w:rsidR="00544E1F" w:rsidRPr="004C450B" w:rsidRDefault="00544E1F" w:rsidP="004C4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0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C450B" w:rsidRPr="004C4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выпускника будут сформированы</w:t>
            </w:r>
          </w:p>
          <w:p w:rsidR="00544E1F" w:rsidRPr="004C450B" w:rsidRDefault="00544E1F" w:rsidP="004C4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</w:tcPr>
          <w:p w:rsidR="004C450B" w:rsidRDefault="00544E1F" w:rsidP="004C4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0B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</w:t>
            </w:r>
            <w:r w:rsidR="004C450B" w:rsidRPr="004C4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возможность </w:t>
            </w:r>
          </w:p>
          <w:p w:rsidR="00544E1F" w:rsidRPr="004C450B" w:rsidRDefault="004C450B" w:rsidP="004C4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0B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2A4818" w:rsidRPr="002A4818" w:rsidTr="003D34D5">
        <w:tc>
          <w:tcPr>
            <w:tcW w:w="9351" w:type="dxa"/>
            <w:gridSpan w:val="2"/>
          </w:tcPr>
          <w:p w:rsidR="00544E1F" w:rsidRPr="002A4818" w:rsidRDefault="00544E1F" w:rsidP="004C4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2A4818" w:rsidRPr="002A4818" w:rsidTr="003D34D5">
        <w:tc>
          <w:tcPr>
            <w:tcW w:w="4675" w:type="dxa"/>
          </w:tcPr>
          <w:p w:rsidR="00544E1F" w:rsidRPr="002A4818" w:rsidRDefault="003D34D5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определение цели, ум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ние задавать параметры и критерии, по к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торым можно определить, что цель д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2841">
              <w:rPr>
                <w:rFonts w:ascii="Times New Roman" w:hAnsi="Times New Roman" w:cs="Times New Roman"/>
                <w:sz w:val="24"/>
                <w:szCs w:val="24"/>
              </w:rPr>
              <w:t>стигнута</w:t>
            </w:r>
          </w:p>
        </w:tc>
        <w:tc>
          <w:tcPr>
            <w:tcW w:w="4676" w:type="dxa"/>
          </w:tcPr>
          <w:p w:rsidR="00544E1F" w:rsidRPr="002A4818" w:rsidRDefault="003D34D5" w:rsidP="00F7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ресурсов, в том числе времени и других нематериальных ресурсов, необх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димых для достижения поставленной</w:t>
            </w:r>
            <w:r w:rsidR="00F7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74D" w:rsidRPr="002A481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2A4818" w:rsidRPr="002A4818" w:rsidTr="003D34D5">
        <w:tc>
          <w:tcPr>
            <w:tcW w:w="4675" w:type="dxa"/>
          </w:tcPr>
          <w:p w:rsidR="00544E1F" w:rsidRPr="002A4818" w:rsidRDefault="003D34D5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оценка возможных последствий дост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жения поставленной цели в деятельности, собственной жизни и жизни окружающих людей, основываясь на соображениях эт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2841">
              <w:rPr>
                <w:rFonts w:ascii="Times New Roman" w:hAnsi="Times New Roman" w:cs="Times New Roman"/>
                <w:sz w:val="24"/>
                <w:szCs w:val="24"/>
              </w:rPr>
              <w:t>ки и морали</w:t>
            </w:r>
          </w:p>
          <w:p w:rsidR="00544E1F" w:rsidRPr="002A4818" w:rsidRDefault="00544E1F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544E1F" w:rsidRPr="002A4818" w:rsidRDefault="003D34D5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эффективного поиска р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сурсов, необходимых</w:t>
            </w:r>
            <w:r w:rsidR="0002174D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для достижения п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2841">
              <w:rPr>
                <w:rFonts w:ascii="Times New Roman" w:hAnsi="Times New Roman" w:cs="Times New Roman"/>
                <w:sz w:val="24"/>
                <w:szCs w:val="24"/>
              </w:rPr>
              <w:t>ставленной цели</w:t>
            </w:r>
          </w:p>
          <w:p w:rsidR="00544E1F" w:rsidRPr="002A4818" w:rsidRDefault="00544E1F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18" w:rsidRPr="002A4818" w:rsidTr="003D34D5">
        <w:tc>
          <w:tcPr>
            <w:tcW w:w="4675" w:type="dxa"/>
          </w:tcPr>
          <w:p w:rsidR="00544E1F" w:rsidRPr="002A4818" w:rsidRDefault="003D34D5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формулирование собстве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ных задач в образовательной дея</w:t>
            </w:r>
            <w:r w:rsidR="00F72841">
              <w:rPr>
                <w:rFonts w:ascii="Times New Roman" w:hAnsi="Times New Roman" w:cs="Times New Roman"/>
                <w:sz w:val="24"/>
                <w:szCs w:val="24"/>
              </w:rPr>
              <w:t>тельности и жизненных ситуациях</w:t>
            </w:r>
          </w:p>
        </w:tc>
        <w:tc>
          <w:tcPr>
            <w:tcW w:w="4676" w:type="dxa"/>
          </w:tcPr>
          <w:p w:rsidR="00544E1F" w:rsidRPr="002A4818" w:rsidRDefault="0002174D" w:rsidP="004C0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– мотиваци</w:t>
            </w:r>
            <w:r w:rsidR="004C0819" w:rsidRPr="002A48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к учению, любознательности</w:t>
            </w:r>
          </w:p>
        </w:tc>
      </w:tr>
      <w:tr w:rsidR="002A4818" w:rsidRPr="002A4818" w:rsidTr="003D34D5">
        <w:tc>
          <w:tcPr>
            <w:tcW w:w="4675" w:type="dxa"/>
          </w:tcPr>
          <w:p w:rsidR="00544E1F" w:rsidRPr="002A4818" w:rsidRDefault="003D34D5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выбор пути достижения цели, умение планировать решение</w:t>
            </w:r>
            <w:r w:rsidR="0002174D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поставленных задач, оптимизируя материальные и нематер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2841">
              <w:rPr>
                <w:rFonts w:ascii="Times New Roman" w:hAnsi="Times New Roman" w:cs="Times New Roman"/>
                <w:sz w:val="24"/>
                <w:szCs w:val="24"/>
              </w:rPr>
              <w:t>альные затраты</w:t>
            </w:r>
          </w:p>
        </w:tc>
        <w:tc>
          <w:tcPr>
            <w:tcW w:w="4676" w:type="dxa"/>
          </w:tcPr>
          <w:p w:rsidR="00544E1F" w:rsidRPr="002A4818" w:rsidRDefault="0002174D" w:rsidP="004C0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– умени</w:t>
            </w:r>
            <w:r w:rsidR="004C0819" w:rsidRPr="002A48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эффективный поиск ресурсов, необходимых для дост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жения поставленной цели </w:t>
            </w:r>
          </w:p>
        </w:tc>
      </w:tr>
      <w:tr w:rsidR="002A4818" w:rsidRPr="002A4818" w:rsidTr="003D34D5">
        <w:tc>
          <w:tcPr>
            <w:tcW w:w="4675" w:type="dxa"/>
          </w:tcPr>
          <w:p w:rsidR="00544E1F" w:rsidRPr="002A4818" w:rsidRDefault="003D34D5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сопоставление полученного результата деятельности с поставленной заранее ц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лью</w:t>
            </w:r>
          </w:p>
        </w:tc>
        <w:tc>
          <w:tcPr>
            <w:tcW w:w="4676" w:type="dxa"/>
          </w:tcPr>
          <w:p w:rsidR="00544E1F" w:rsidRPr="002A4818" w:rsidRDefault="0002174D" w:rsidP="004C0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– умени</w:t>
            </w:r>
            <w:r w:rsidR="004C0819" w:rsidRPr="002A48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возможные после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ствия достижения поставленной цели</w:t>
            </w:r>
          </w:p>
        </w:tc>
      </w:tr>
      <w:tr w:rsidR="002A4818" w:rsidRPr="002A4818" w:rsidTr="003D34D5">
        <w:tc>
          <w:tcPr>
            <w:tcW w:w="9351" w:type="dxa"/>
            <w:gridSpan w:val="2"/>
          </w:tcPr>
          <w:p w:rsidR="00544E1F" w:rsidRPr="002A4818" w:rsidRDefault="00544E1F" w:rsidP="004C4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2A4818" w:rsidRPr="002A4818" w:rsidTr="003D34D5">
        <w:tc>
          <w:tcPr>
            <w:tcW w:w="4675" w:type="dxa"/>
          </w:tcPr>
          <w:p w:rsidR="00544E1F" w:rsidRPr="002A4818" w:rsidRDefault="00544E1F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– обобщенные способы решения задач, в том числе умение осуществлять разверн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тый информационный поиск и ставить на</w:t>
            </w:r>
            <w:r w:rsidR="000F5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его основе новые (учебные и познавател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76800">
              <w:rPr>
                <w:rFonts w:ascii="Times New Roman" w:hAnsi="Times New Roman" w:cs="Times New Roman"/>
                <w:sz w:val="24"/>
                <w:szCs w:val="24"/>
              </w:rPr>
              <w:t>ные) задачи</w:t>
            </w:r>
          </w:p>
          <w:p w:rsidR="00544E1F" w:rsidRPr="002A4818" w:rsidRDefault="00544E1F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544E1F" w:rsidRPr="002A4818" w:rsidRDefault="003D34D5" w:rsidP="000F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критическая оценка и интерпретация и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формации с разных</w:t>
            </w:r>
            <w:r w:rsidR="00D7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позиций, распознание и фиксация противоречия в информацио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5448">
              <w:rPr>
                <w:rFonts w:ascii="Times New Roman" w:hAnsi="Times New Roman" w:cs="Times New Roman"/>
                <w:sz w:val="24"/>
                <w:szCs w:val="24"/>
              </w:rPr>
              <w:t>ных источниках</w:t>
            </w:r>
            <w:r w:rsidR="00D76800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4818" w:rsidRPr="002A4818" w:rsidTr="003D34D5">
        <w:tc>
          <w:tcPr>
            <w:tcW w:w="4675" w:type="dxa"/>
          </w:tcPr>
          <w:p w:rsidR="00544E1F" w:rsidRPr="002A4818" w:rsidRDefault="003D34D5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различных модельно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схематических сре</w:t>
            </w:r>
            <w:proofErr w:type="gramStart"/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D7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gramEnd"/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я представления существенных связей и отношений, а та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же противоречий, выявленных в информ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6800">
              <w:rPr>
                <w:rFonts w:ascii="Times New Roman" w:hAnsi="Times New Roman" w:cs="Times New Roman"/>
                <w:sz w:val="24"/>
                <w:szCs w:val="24"/>
              </w:rPr>
              <w:t>ционных источниках</w:t>
            </w:r>
          </w:p>
          <w:p w:rsidR="00544E1F" w:rsidRPr="002A4818" w:rsidRDefault="00544E1F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544E1F" w:rsidRPr="002A4818" w:rsidRDefault="003D34D5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образовательная трае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тория, учитывая</w:t>
            </w:r>
            <w:r w:rsidR="004C0819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ограничения со стороны других участников и ресурсные огранич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680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A4818" w:rsidRPr="002A4818" w:rsidTr="003D34D5">
        <w:tc>
          <w:tcPr>
            <w:tcW w:w="4675" w:type="dxa"/>
          </w:tcPr>
          <w:p w:rsidR="00544E1F" w:rsidRPr="002A4818" w:rsidRDefault="003D34D5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критическое аргументирование в отн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="00D76800">
              <w:rPr>
                <w:rFonts w:ascii="Times New Roman" w:hAnsi="Times New Roman" w:cs="Times New Roman"/>
                <w:sz w:val="24"/>
                <w:szCs w:val="24"/>
              </w:rPr>
              <w:t xml:space="preserve">нии действий и суждений </w:t>
            </w:r>
            <w:proofErr w:type="gramStart"/>
            <w:r w:rsidR="00D76800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</w:p>
          <w:p w:rsidR="00544E1F" w:rsidRPr="002A4818" w:rsidRDefault="00544E1F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544E1F" w:rsidRPr="002A4818" w:rsidRDefault="004C0819" w:rsidP="004C0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– развития критического мышления и навыков исследования, которые позволят эффективно и успешно участвовать в б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лее широких коммуникативных процессах, к которым у него имеется увеличива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щийся доступ</w:t>
            </w:r>
          </w:p>
        </w:tc>
      </w:tr>
      <w:tr w:rsidR="002A4818" w:rsidRPr="002A4818" w:rsidTr="003D34D5">
        <w:tc>
          <w:tcPr>
            <w:tcW w:w="4675" w:type="dxa"/>
          </w:tcPr>
          <w:p w:rsidR="00544E1F" w:rsidRPr="002A4818" w:rsidRDefault="003D34D5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целенаправленный поиск возможностей для широкого перен</w:t>
            </w:r>
            <w:r w:rsidR="00D76800">
              <w:rPr>
                <w:rFonts w:ascii="Times New Roman" w:hAnsi="Times New Roman" w:cs="Times New Roman"/>
                <w:sz w:val="24"/>
                <w:szCs w:val="24"/>
              </w:rPr>
              <w:t>оса средств и способов действия</w:t>
            </w:r>
          </w:p>
          <w:p w:rsidR="00544E1F" w:rsidRPr="002A4818" w:rsidRDefault="00544E1F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544E1F" w:rsidRDefault="004C0819" w:rsidP="0021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A4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достижения </w:t>
            </w:r>
            <w:r w:rsidR="002141E2" w:rsidRPr="002A4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действий по поиску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141E2" w:rsidRPr="002A4818">
              <w:rPr>
                <w:rFonts w:ascii="Times New Roman" w:hAnsi="Times New Roman" w:cs="Times New Roman"/>
                <w:sz w:val="24"/>
                <w:szCs w:val="24"/>
              </w:rPr>
              <w:t>нахождению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</w:t>
            </w:r>
            <w:r w:rsidR="002141E2" w:rsidRPr="002A48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 w:rsidR="002141E2" w:rsidRPr="002A48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2141E2" w:rsidRPr="002A48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задач, в том числе, </w:t>
            </w:r>
            <w:r w:rsidR="002141E2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2141E2" w:rsidRPr="002A4818">
              <w:rPr>
                <w:rFonts w:ascii="Times New Roman" w:hAnsi="Times New Roman" w:cs="Times New Roman"/>
                <w:sz w:val="24"/>
                <w:szCs w:val="24"/>
              </w:rPr>
              <w:t>ению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</w:t>
            </w:r>
            <w:r w:rsidR="002141E2" w:rsidRPr="002A481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2141E2" w:rsidRPr="002A481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 w:rsidR="002141E2" w:rsidRPr="002A48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6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4F15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и ставить на его основе новые (учебные и познавательные) задачи</w:t>
            </w:r>
          </w:p>
          <w:p w:rsidR="009406C6" w:rsidRPr="002A4818" w:rsidRDefault="009406C6" w:rsidP="0021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18" w:rsidRPr="002A4818" w:rsidTr="003D34D5">
        <w:tc>
          <w:tcPr>
            <w:tcW w:w="9351" w:type="dxa"/>
            <w:gridSpan w:val="2"/>
          </w:tcPr>
          <w:p w:rsidR="00544E1F" w:rsidRPr="002A4818" w:rsidRDefault="00544E1F" w:rsidP="004C4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2A4818" w:rsidRPr="002A4818" w:rsidTr="003D34D5">
        <w:tc>
          <w:tcPr>
            <w:tcW w:w="4675" w:type="dxa"/>
          </w:tcPr>
          <w:p w:rsidR="00544E1F" w:rsidRPr="002A4818" w:rsidRDefault="003D34D5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 осуществлении групп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вой работы быть как</w:t>
            </w:r>
            <w:r w:rsidR="004C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руководителем, так и членом команды в разных ролях (генер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тор идей, критик, исполнитель, выступ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ющий, эксперт</w:t>
            </w:r>
            <w:r w:rsidR="00C6253E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544E1F" w:rsidRPr="002A4818" w:rsidRDefault="00544E1F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544E1F" w:rsidRPr="002A4818" w:rsidRDefault="003D34D5" w:rsidP="00C6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деловой коммуникации как со сверстниками,</w:t>
            </w:r>
            <w:r w:rsidR="004C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так и </w:t>
            </w:r>
            <w:proofErr w:type="gramStart"/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(как внутри образовательной организации, так и за ее пределами), подбирать партн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ров для деловой</w:t>
            </w:r>
            <w:r w:rsidR="00C6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коммуникации исходя из соображений результативности</w:t>
            </w:r>
            <w:r w:rsidR="00C6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C6253E">
              <w:rPr>
                <w:rFonts w:ascii="Times New Roman" w:hAnsi="Times New Roman" w:cs="Times New Roman"/>
                <w:sz w:val="24"/>
                <w:szCs w:val="24"/>
              </w:rPr>
              <w:t>ствия, а не личных симпатий</w:t>
            </w:r>
          </w:p>
        </w:tc>
      </w:tr>
      <w:tr w:rsidR="002A4818" w:rsidRPr="002A4818" w:rsidTr="003D34D5">
        <w:tc>
          <w:tcPr>
            <w:tcW w:w="4675" w:type="dxa"/>
          </w:tcPr>
          <w:p w:rsidR="00544E1F" w:rsidRPr="002A4818" w:rsidRDefault="003D34D5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развернуто, логично и точно и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лагать свою точку зрения с использован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ем адекватных (устных и письменных)</w:t>
            </w:r>
            <w:r w:rsidR="00C6253E"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средств</w:t>
            </w:r>
          </w:p>
          <w:p w:rsidR="00544E1F" w:rsidRPr="002A4818" w:rsidRDefault="00544E1F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544E1F" w:rsidRPr="002A4818" w:rsidRDefault="003D34D5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координировать и выпо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нять работу в условиях</w:t>
            </w:r>
            <w:r w:rsidR="00C6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реального, вирт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ального и комбинирован</w:t>
            </w:r>
            <w:r w:rsidR="00C6253E">
              <w:rPr>
                <w:rFonts w:ascii="Times New Roman" w:hAnsi="Times New Roman" w:cs="Times New Roman"/>
                <w:sz w:val="24"/>
                <w:szCs w:val="24"/>
              </w:rPr>
              <w:t>ного взаимоде</w:t>
            </w:r>
            <w:r w:rsidR="00C6253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6253E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544E1F" w:rsidRPr="002A4818" w:rsidRDefault="00544E1F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18" w:rsidRPr="002A4818" w:rsidTr="003D34D5">
        <w:tc>
          <w:tcPr>
            <w:tcW w:w="4675" w:type="dxa"/>
          </w:tcPr>
          <w:p w:rsidR="00544E1F" w:rsidRPr="002A4818" w:rsidRDefault="003D34D5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распознавать </w:t>
            </w:r>
            <w:proofErr w:type="spellStart"/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генные</w:t>
            </w:r>
            <w:proofErr w:type="spellEnd"/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и предотвращать ко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44E1F" w:rsidRPr="002A4818">
              <w:rPr>
                <w:rFonts w:ascii="Times New Roman" w:hAnsi="Times New Roman" w:cs="Times New Roman"/>
                <w:sz w:val="24"/>
                <w:szCs w:val="24"/>
              </w:rPr>
              <w:t>фликты до их активной фазы, выстраивать</w:t>
            </w:r>
          </w:p>
          <w:p w:rsidR="00544E1F" w:rsidRPr="002A4818" w:rsidRDefault="00544E1F" w:rsidP="003D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деловую и образовательную коммуник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цию, избегая личностных оценочных су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010D1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4676" w:type="dxa"/>
          </w:tcPr>
          <w:p w:rsidR="00544E1F" w:rsidRPr="002A4818" w:rsidRDefault="003C6B5E" w:rsidP="004B7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– продуктивно разрешать конфликты на основе уч</w:t>
            </w:r>
            <w:r w:rsidR="007E7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та интересов и позиций всех</w:t>
            </w:r>
            <w:r w:rsidR="004B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участников, поиска и оценки альтернати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3D34D5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разрешения конфликтов; 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говариваться и приходить к общему реш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нию в совместной деятельности, в том числе в ситуации столкновения интересов</w:t>
            </w:r>
          </w:p>
        </w:tc>
      </w:tr>
    </w:tbl>
    <w:p w:rsidR="003D5963" w:rsidRPr="002A4818" w:rsidRDefault="003D5963" w:rsidP="00E93A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963" w:rsidRPr="002A4818" w:rsidRDefault="004B7D04" w:rsidP="003D5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3D5963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3D5963" w:rsidRPr="002A4818">
        <w:rPr>
          <w:rFonts w:ascii="Times New Roman" w:eastAsia="Calibri" w:hAnsi="Times New Roman" w:cs="Times New Roman"/>
          <w:sz w:val="24"/>
          <w:szCs w:val="24"/>
        </w:rPr>
        <w:t xml:space="preserve">редметные результаты </w:t>
      </w:r>
      <w:r w:rsidR="003D5963" w:rsidRPr="004C450B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4C450B" w:rsidRPr="004C450B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3D5963" w:rsidRPr="004C450B">
        <w:rPr>
          <w:rFonts w:ascii="Times New Roman" w:eastAsia="Calibri" w:hAnsi="Times New Roman" w:cs="Times New Roman"/>
          <w:i/>
          <w:sz w:val="24"/>
          <w:szCs w:val="24"/>
        </w:rPr>
        <w:t>абл</w:t>
      </w:r>
      <w:r w:rsidR="004C450B" w:rsidRPr="004C450B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4).</w:t>
      </w:r>
    </w:p>
    <w:p w:rsidR="003D5963" w:rsidRPr="004C450B" w:rsidRDefault="003D5963" w:rsidP="003D59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C450B">
        <w:rPr>
          <w:rFonts w:ascii="Times New Roman" w:eastAsia="Calibri" w:hAnsi="Times New Roman" w:cs="Times New Roman"/>
          <w:i/>
          <w:sz w:val="24"/>
          <w:szCs w:val="24"/>
        </w:rPr>
        <w:t>Таблица 4</w:t>
      </w:r>
    </w:p>
    <w:p w:rsidR="004C450B" w:rsidRPr="002A4818" w:rsidRDefault="004C450B" w:rsidP="003D59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A4818" w:rsidRPr="002A4818" w:rsidTr="003D5963">
        <w:tc>
          <w:tcPr>
            <w:tcW w:w="4530" w:type="dxa"/>
          </w:tcPr>
          <w:p w:rsidR="003D5963" w:rsidRPr="004C450B" w:rsidRDefault="003D5963" w:rsidP="004C4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5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выпускника будут сформированы</w:t>
            </w:r>
          </w:p>
          <w:p w:rsidR="003D5963" w:rsidRPr="004C450B" w:rsidRDefault="003D5963" w:rsidP="004C4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C450B" w:rsidRDefault="003D5963" w:rsidP="004C4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5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Выпускник получит возможность </w:t>
            </w:r>
          </w:p>
          <w:p w:rsidR="003D5963" w:rsidRPr="004C450B" w:rsidRDefault="003D5963" w:rsidP="004C4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5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2A4818" w:rsidRPr="002A4818" w:rsidTr="003D5963">
        <w:tc>
          <w:tcPr>
            <w:tcW w:w="4530" w:type="dxa"/>
          </w:tcPr>
          <w:p w:rsidR="003D5963" w:rsidRPr="002A4818" w:rsidRDefault="003D34D5" w:rsidP="00872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мировоззренческой, ценностно</w:t>
            </w:r>
            <w:r w:rsidR="0087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смысловой сферы </w:t>
            </w:r>
            <w:proofErr w:type="gramStart"/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придн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стровской  гражданской идентичности, толерантности, приверженности ценн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</w:t>
            </w:r>
            <w:r w:rsidR="007E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закрепленным Конституцией ПМР</w:t>
            </w:r>
          </w:p>
        </w:tc>
        <w:tc>
          <w:tcPr>
            <w:tcW w:w="4531" w:type="dxa"/>
          </w:tcPr>
          <w:p w:rsidR="003D5963" w:rsidRPr="002A4818" w:rsidRDefault="003D34D5" w:rsidP="003D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правового мышления и антико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E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рупционных стандартов поведения</w:t>
            </w:r>
          </w:p>
          <w:p w:rsidR="003D5963" w:rsidRPr="002A4818" w:rsidRDefault="003D5963" w:rsidP="003D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818" w:rsidRPr="002A4818" w:rsidTr="003D5963">
        <w:tc>
          <w:tcPr>
            <w:tcW w:w="4530" w:type="dxa"/>
          </w:tcPr>
          <w:p w:rsidR="003D5963" w:rsidRPr="002A4818" w:rsidRDefault="003D34D5" w:rsidP="003D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роли Приднестровья в мн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гообразном, быстро меняющемся гл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E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бальном мире</w:t>
            </w:r>
          </w:p>
        </w:tc>
        <w:tc>
          <w:tcPr>
            <w:tcW w:w="4531" w:type="dxa"/>
          </w:tcPr>
          <w:p w:rsidR="003D5963" w:rsidRPr="002A4818" w:rsidRDefault="003D34D5" w:rsidP="003D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юридической деятельности; ознакомление со спецификой</w:t>
            </w:r>
            <w:r w:rsidR="007E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юридических профессий</w:t>
            </w:r>
          </w:p>
        </w:tc>
      </w:tr>
      <w:tr w:rsidR="002A4818" w:rsidRPr="002A4818" w:rsidTr="003D5963">
        <w:tc>
          <w:tcPr>
            <w:tcW w:w="4530" w:type="dxa"/>
          </w:tcPr>
          <w:p w:rsidR="003D5963" w:rsidRPr="002A4818" w:rsidRDefault="003D34D5" w:rsidP="003D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D5963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понятии государства, е</w:t>
            </w:r>
            <w:r w:rsidR="007E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функциях, механизме и формах</w:t>
            </w:r>
          </w:p>
          <w:p w:rsidR="003D5963" w:rsidRPr="002A4818" w:rsidRDefault="003D5963" w:rsidP="003D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</w:tcPr>
          <w:p w:rsidR="003D5963" w:rsidRPr="002A4818" w:rsidRDefault="003D34D5" w:rsidP="003D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умений применять правовые знания для оценивания конкретных правовых норм с точки зрения их соответствия з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E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конодательству ПМР</w:t>
            </w:r>
          </w:p>
        </w:tc>
      </w:tr>
      <w:tr w:rsidR="002A4818" w:rsidRPr="002A4818" w:rsidTr="003D5963">
        <w:tc>
          <w:tcPr>
            <w:tcW w:w="4530" w:type="dxa"/>
          </w:tcPr>
          <w:p w:rsidR="00C67EEE" w:rsidRPr="002A4818" w:rsidRDefault="003D34D5" w:rsidP="00C67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знания о понятии права, источниках и нормах права, законности, правоотнош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E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</w:t>
            </w:r>
          </w:p>
          <w:p w:rsidR="003D5963" w:rsidRPr="002A4818" w:rsidRDefault="003D5963" w:rsidP="00C67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</w:tcPr>
          <w:p w:rsidR="003D5963" w:rsidRPr="002A4818" w:rsidRDefault="003D34D5" w:rsidP="003D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навыков самостоятельного поиска пр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вовой информации, умений использовать результаты в конкретных жизненных с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E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туациях</w:t>
            </w:r>
          </w:p>
        </w:tc>
      </w:tr>
      <w:tr w:rsidR="002A4818" w:rsidRPr="002A4818" w:rsidTr="003D5963">
        <w:tc>
          <w:tcPr>
            <w:tcW w:w="4530" w:type="dxa"/>
          </w:tcPr>
          <w:p w:rsidR="00C67EEE" w:rsidRPr="002A4818" w:rsidRDefault="003D34D5" w:rsidP="00C67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знаниями о правонарушения</w:t>
            </w:r>
            <w:r w:rsidR="007E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юридической ответственности</w:t>
            </w:r>
          </w:p>
          <w:p w:rsidR="00C67EEE" w:rsidRPr="002A4818" w:rsidRDefault="00C67EEE" w:rsidP="00C67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</w:tcPr>
          <w:p w:rsidR="00C67EEE" w:rsidRPr="002A4818" w:rsidRDefault="003C6B5E" w:rsidP="005941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0C8F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конкретные поступки человека с точки зрения правомерного и неправомерного поведения;</w:t>
            </w:r>
            <w:r w:rsidR="007E0C8F" w:rsidRPr="002A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C8F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объ</w:t>
            </w:r>
            <w:r w:rsidR="0059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E0C8F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юридических знаний о видах юр</w:t>
            </w:r>
            <w:r w:rsidR="007E0C8F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E0C8F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дической ответственности</w:t>
            </w:r>
          </w:p>
        </w:tc>
      </w:tr>
      <w:tr w:rsidR="002A4818" w:rsidRPr="002A4818" w:rsidTr="003D5963">
        <w:tc>
          <w:tcPr>
            <w:tcW w:w="4530" w:type="dxa"/>
          </w:tcPr>
          <w:p w:rsidR="00C67EEE" w:rsidRPr="002A4818" w:rsidRDefault="003D34D5" w:rsidP="00C67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представление о Конституции ПМР как основном законе государства, влад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знаниями об основах правового ст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E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туса личности в ПМР</w:t>
            </w:r>
          </w:p>
        </w:tc>
        <w:tc>
          <w:tcPr>
            <w:tcW w:w="4531" w:type="dxa"/>
          </w:tcPr>
          <w:p w:rsidR="00C67EEE" w:rsidRPr="002A4818" w:rsidRDefault="00710F3C" w:rsidP="00EF1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понимани</w:t>
            </w:r>
            <w:r w:rsidR="00EF12D5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Конституции ПМР как це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демократического государства; п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</w:t>
            </w:r>
            <w:r w:rsidR="00EF12D5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закрепления в Ко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ституции ПМР прав и свобод человека</w:t>
            </w:r>
          </w:p>
        </w:tc>
      </w:tr>
      <w:tr w:rsidR="002A4818" w:rsidRPr="002A4818" w:rsidTr="003D5963">
        <w:tc>
          <w:tcPr>
            <w:tcW w:w="4530" w:type="dxa"/>
          </w:tcPr>
          <w:p w:rsidR="00C67EEE" w:rsidRPr="002A4818" w:rsidRDefault="003D34D5" w:rsidP="00C67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общие представления о разных видах 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судопроизводства, правилах применения права, разрешения конфликтов правов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E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способами</w:t>
            </w:r>
          </w:p>
        </w:tc>
        <w:tc>
          <w:tcPr>
            <w:tcW w:w="4531" w:type="dxa"/>
          </w:tcPr>
          <w:p w:rsidR="00C67EEE" w:rsidRPr="002A4818" w:rsidRDefault="00710F3C" w:rsidP="00EF1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="00EF12D5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понимания роли и места суда в системе </w:t>
            </w:r>
            <w:r w:rsidR="00EF12D5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защиты прав человека; умения различать ситуации, когда человек может обр</w:t>
            </w:r>
            <w:r w:rsidR="00EF12D5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F12D5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щаться в суд в поисках защиты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4818" w:rsidRPr="002A4818" w:rsidTr="003D5963">
        <w:tc>
          <w:tcPr>
            <w:tcW w:w="4530" w:type="dxa"/>
          </w:tcPr>
          <w:p w:rsidR="00C67EEE" w:rsidRPr="002A4818" w:rsidRDefault="003D34D5" w:rsidP="00C67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об основах административного, гражданского, трудового, уголовного, избирательного, семейного, междунаро</w:t>
            </w:r>
            <w:r w:rsidR="00C67EEE"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E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права</w:t>
            </w:r>
            <w:proofErr w:type="gramEnd"/>
          </w:p>
        </w:tc>
        <w:tc>
          <w:tcPr>
            <w:tcW w:w="4531" w:type="dxa"/>
          </w:tcPr>
          <w:p w:rsidR="00C67EEE" w:rsidRPr="002A4818" w:rsidRDefault="00633629" w:rsidP="007E7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нормативно</w:t>
            </w:r>
            <w:r w:rsidR="007E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знаний в разли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сферах жизнедеятельности; навыка анализа</w:t>
            </w:r>
            <w:r w:rsidR="007E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актов, регулиру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отношения в различных сферах жи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недеятельности; навыка реализации и</w:t>
            </w:r>
            <w:r w:rsidR="007E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своих прав</w:t>
            </w:r>
          </w:p>
        </w:tc>
      </w:tr>
    </w:tbl>
    <w:p w:rsidR="003D5963" w:rsidRPr="002A4818" w:rsidRDefault="003D5963" w:rsidP="00C67EEE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A7A" w:rsidRPr="002A4818" w:rsidRDefault="00E93A7A" w:rsidP="00E93A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818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 УЧЕБНОГО ПРЕДМЕТА</w:t>
      </w:r>
    </w:p>
    <w:p w:rsidR="00E93A7A" w:rsidRPr="002A4818" w:rsidRDefault="00E93A7A" w:rsidP="00E93A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818">
        <w:rPr>
          <w:rFonts w:ascii="Times New Roman" w:eastAsia="Calibri" w:hAnsi="Times New Roman" w:cs="Times New Roman"/>
          <w:b/>
          <w:sz w:val="24"/>
          <w:szCs w:val="24"/>
        </w:rPr>
        <w:t>«ОСНОВЫ ПРАВОВЫХ ЗНАНИЙ»</w:t>
      </w:r>
    </w:p>
    <w:p w:rsidR="00C67EEE" w:rsidRPr="002A4818" w:rsidRDefault="00C67EEE" w:rsidP="00C67E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67EEE" w:rsidRPr="002A4818" w:rsidRDefault="00C67EEE" w:rsidP="00C67E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4818">
        <w:rPr>
          <w:rFonts w:ascii="Times New Roman" w:hAnsi="Times New Roman" w:cs="Times New Roman"/>
          <w:sz w:val="24"/>
          <w:szCs w:val="24"/>
        </w:rPr>
        <w:t xml:space="preserve">Тематическое распределение часов </w:t>
      </w:r>
      <w:r w:rsidRPr="00594175">
        <w:rPr>
          <w:rFonts w:ascii="Times New Roman" w:hAnsi="Times New Roman" w:cs="Times New Roman"/>
          <w:i/>
          <w:sz w:val="24"/>
          <w:szCs w:val="24"/>
        </w:rPr>
        <w:t>(</w:t>
      </w:r>
      <w:r w:rsidR="00594175" w:rsidRPr="00594175">
        <w:rPr>
          <w:rFonts w:ascii="Times New Roman" w:hAnsi="Times New Roman" w:cs="Times New Roman"/>
          <w:i/>
          <w:sz w:val="24"/>
          <w:szCs w:val="24"/>
        </w:rPr>
        <w:t>т</w:t>
      </w:r>
      <w:r w:rsidRPr="00594175">
        <w:rPr>
          <w:rFonts w:ascii="Times New Roman" w:hAnsi="Times New Roman" w:cs="Times New Roman"/>
          <w:i/>
          <w:sz w:val="24"/>
          <w:szCs w:val="24"/>
        </w:rPr>
        <w:t>абл</w:t>
      </w:r>
      <w:r w:rsidR="00594175" w:rsidRPr="00594175">
        <w:rPr>
          <w:rFonts w:ascii="Times New Roman" w:hAnsi="Times New Roman" w:cs="Times New Roman"/>
          <w:i/>
          <w:sz w:val="24"/>
          <w:szCs w:val="24"/>
        </w:rPr>
        <w:t>.</w:t>
      </w:r>
      <w:r w:rsidR="00295F18">
        <w:rPr>
          <w:rFonts w:ascii="Times New Roman" w:hAnsi="Times New Roman" w:cs="Times New Roman"/>
          <w:i/>
          <w:sz w:val="24"/>
          <w:szCs w:val="24"/>
        </w:rPr>
        <w:t xml:space="preserve"> 5).</w:t>
      </w:r>
    </w:p>
    <w:p w:rsidR="00C67EEE" w:rsidRPr="00594175" w:rsidRDefault="00C67EEE" w:rsidP="00C67EE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94175"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594175" w:rsidRPr="002A4818" w:rsidRDefault="00594175" w:rsidP="00C67EE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187" w:type="dxa"/>
        <w:tblLook w:val="04A0" w:firstRow="1" w:lastRow="0" w:firstColumn="1" w:lastColumn="0" w:noHBand="0" w:noVBand="1"/>
      </w:tblPr>
      <w:tblGrid>
        <w:gridCol w:w="1044"/>
        <w:gridCol w:w="5033"/>
        <w:gridCol w:w="3110"/>
      </w:tblGrid>
      <w:tr w:rsidR="002A4818" w:rsidRPr="002A4818" w:rsidTr="00C67EEE">
        <w:trPr>
          <w:trHeight w:val="821"/>
        </w:trPr>
        <w:tc>
          <w:tcPr>
            <w:tcW w:w="1044" w:type="dxa"/>
          </w:tcPr>
          <w:p w:rsidR="00C67EEE" w:rsidRPr="002A4818" w:rsidRDefault="00C67EEE" w:rsidP="005941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67EEE" w:rsidRPr="002A4818" w:rsidRDefault="00C67EEE" w:rsidP="005941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  <w:p w:rsidR="00C67EEE" w:rsidRPr="002A4818" w:rsidRDefault="00C67EEE" w:rsidP="005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C67EEE" w:rsidRPr="002A4818" w:rsidRDefault="00C67EEE" w:rsidP="005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110" w:type="dxa"/>
          </w:tcPr>
          <w:p w:rsidR="00C67EEE" w:rsidRPr="002A4818" w:rsidRDefault="00C67EEE" w:rsidP="005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A4818" w:rsidRPr="002A4818" w:rsidTr="00C67EEE">
        <w:trPr>
          <w:trHeight w:val="268"/>
        </w:trPr>
        <w:tc>
          <w:tcPr>
            <w:tcW w:w="1044" w:type="dxa"/>
          </w:tcPr>
          <w:p w:rsidR="00C67EEE" w:rsidRPr="00594175" w:rsidRDefault="00594175" w:rsidP="00594175">
            <w:pPr>
              <w:widowControl w:val="0"/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3" w:type="dxa"/>
          </w:tcPr>
          <w:p w:rsidR="00C67EEE" w:rsidRPr="002A4818" w:rsidRDefault="00C67EEE" w:rsidP="00C67E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и право</w:t>
            </w:r>
          </w:p>
        </w:tc>
        <w:tc>
          <w:tcPr>
            <w:tcW w:w="3110" w:type="dxa"/>
          </w:tcPr>
          <w:p w:rsidR="00C67EEE" w:rsidRPr="00594175" w:rsidRDefault="00C67EEE" w:rsidP="00C67E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818" w:rsidRPr="002A4818" w:rsidTr="00C67EEE">
        <w:trPr>
          <w:trHeight w:val="268"/>
        </w:trPr>
        <w:tc>
          <w:tcPr>
            <w:tcW w:w="1044" w:type="dxa"/>
          </w:tcPr>
          <w:p w:rsidR="00C67EEE" w:rsidRPr="00594175" w:rsidRDefault="00594175" w:rsidP="005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</w:tcPr>
          <w:p w:rsidR="00C67EEE" w:rsidRPr="002A4818" w:rsidRDefault="00C67EEE" w:rsidP="00C67E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  <w:tc>
          <w:tcPr>
            <w:tcW w:w="3110" w:type="dxa"/>
          </w:tcPr>
          <w:p w:rsidR="00C67EEE" w:rsidRPr="00594175" w:rsidRDefault="00C67EEE" w:rsidP="00C67E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4818" w:rsidRPr="002A4818" w:rsidTr="00C67EEE">
        <w:trPr>
          <w:trHeight w:val="268"/>
        </w:trPr>
        <w:tc>
          <w:tcPr>
            <w:tcW w:w="1044" w:type="dxa"/>
          </w:tcPr>
          <w:p w:rsidR="00C67EEE" w:rsidRPr="00594175" w:rsidRDefault="00594175" w:rsidP="005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</w:tcPr>
          <w:p w:rsidR="00C67EEE" w:rsidRPr="002A4818" w:rsidRDefault="00CA02F8" w:rsidP="00C67E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3110" w:type="dxa"/>
          </w:tcPr>
          <w:p w:rsidR="00C67EEE" w:rsidRPr="00594175" w:rsidRDefault="00594175" w:rsidP="00C67E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4818" w:rsidRPr="002A4818" w:rsidTr="00C67EEE">
        <w:trPr>
          <w:trHeight w:val="268"/>
        </w:trPr>
        <w:tc>
          <w:tcPr>
            <w:tcW w:w="1044" w:type="dxa"/>
          </w:tcPr>
          <w:p w:rsidR="00C67EEE" w:rsidRPr="00594175" w:rsidRDefault="00594175" w:rsidP="005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3" w:type="dxa"/>
          </w:tcPr>
          <w:p w:rsidR="00C67EEE" w:rsidRPr="002A4818" w:rsidRDefault="00CA02F8" w:rsidP="00C67E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  <w:tc>
          <w:tcPr>
            <w:tcW w:w="3110" w:type="dxa"/>
          </w:tcPr>
          <w:p w:rsidR="00C67EEE" w:rsidRPr="00594175" w:rsidRDefault="00C67EEE" w:rsidP="00C67E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4818" w:rsidRPr="002A4818" w:rsidTr="00C67EEE">
        <w:trPr>
          <w:trHeight w:val="268"/>
        </w:trPr>
        <w:tc>
          <w:tcPr>
            <w:tcW w:w="1044" w:type="dxa"/>
          </w:tcPr>
          <w:p w:rsidR="00C67EEE" w:rsidRPr="00594175" w:rsidRDefault="00594175" w:rsidP="005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3" w:type="dxa"/>
          </w:tcPr>
          <w:p w:rsidR="00C67EEE" w:rsidRPr="002A4818" w:rsidRDefault="00C67EEE" w:rsidP="00C67E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3110" w:type="dxa"/>
          </w:tcPr>
          <w:p w:rsidR="00C67EEE" w:rsidRPr="00594175" w:rsidRDefault="00C67EEE" w:rsidP="00C67E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818" w:rsidRPr="002A4818" w:rsidTr="00C67EEE">
        <w:trPr>
          <w:trHeight w:val="268"/>
        </w:trPr>
        <w:tc>
          <w:tcPr>
            <w:tcW w:w="1044" w:type="dxa"/>
          </w:tcPr>
          <w:p w:rsidR="00C67EEE" w:rsidRPr="00594175" w:rsidRDefault="00594175" w:rsidP="005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3" w:type="dxa"/>
          </w:tcPr>
          <w:p w:rsidR="00C67EEE" w:rsidRPr="002A4818" w:rsidRDefault="00CA02F8" w:rsidP="00C67E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3110" w:type="dxa"/>
          </w:tcPr>
          <w:p w:rsidR="00C67EEE" w:rsidRPr="00594175" w:rsidRDefault="00CA02F8" w:rsidP="00C67E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4818" w:rsidRPr="002A4818" w:rsidTr="00C67EEE">
        <w:trPr>
          <w:trHeight w:val="268"/>
        </w:trPr>
        <w:tc>
          <w:tcPr>
            <w:tcW w:w="1044" w:type="dxa"/>
          </w:tcPr>
          <w:p w:rsidR="00C67EEE" w:rsidRPr="00594175" w:rsidRDefault="00594175" w:rsidP="005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3" w:type="dxa"/>
          </w:tcPr>
          <w:p w:rsidR="00C67EEE" w:rsidRPr="002A4818" w:rsidRDefault="00C67EEE" w:rsidP="00C67E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3110" w:type="dxa"/>
          </w:tcPr>
          <w:p w:rsidR="00C67EEE" w:rsidRPr="00594175" w:rsidRDefault="00C67EEE" w:rsidP="00C67E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4818" w:rsidRPr="002A4818" w:rsidTr="00C67EEE">
        <w:trPr>
          <w:trHeight w:val="268"/>
        </w:trPr>
        <w:tc>
          <w:tcPr>
            <w:tcW w:w="1044" w:type="dxa"/>
          </w:tcPr>
          <w:p w:rsidR="00C67EEE" w:rsidRPr="00594175" w:rsidRDefault="00594175" w:rsidP="005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3" w:type="dxa"/>
          </w:tcPr>
          <w:p w:rsidR="00C67EEE" w:rsidRPr="002A4818" w:rsidRDefault="00C67EEE" w:rsidP="00C67E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  <w:tc>
          <w:tcPr>
            <w:tcW w:w="3110" w:type="dxa"/>
          </w:tcPr>
          <w:p w:rsidR="00C67EEE" w:rsidRPr="00594175" w:rsidRDefault="00C67EEE" w:rsidP="00C67E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818" w:rsidRPr="002A4818" w:rsidTr="00C67EEE">
        <w:trPr>
          <w:trHeight w:val="283"/>
        </w:trPr>
        <w:tc>
          <w:tcPr>
            <w:tcW w:w="1044" w:type="dxa"/>
          </w:tcPr>
          <w:p w:rsidR="00C67EEE" w:rsidRPr="00594175" w:rsidRDefault="00594175" w:rsidP="005941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3" w:type="dxa"/>
          </w:tcPr>
          <w:p w:rsidR="00C67EEE" w:rsidRPr="002A4818" w:rsidRDefault="00C67EEE" w:rsidP="00D616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</w:t>
            </w:r>
            <w:r w:rsidR="00D6169E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10" w:type="dxa"/>
          </w:tcPr>
          <w:p w:rsidR="00C67EEE" w:rsidRPr="00594175" w:rsidRDefault="00594175" w:rsidP="00C67E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818" w:rsidRPr="002A4818" w:rsidTr="00C67EEE">
        <w:trPr>
          <w:trHeight w:val="254"/>
        </w:trPr>
        <w:tc>
          <w:tcPr>
            <w:tcW w:w="1044" w:type="dxa"/>
          </w:tcPr>
          <w:p w:rsidR="00C67EEE" w:rsidRPr="002A4818" w:rsidRDefault="00C67EEE" w:rsidP="00C67E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C67EEE" w:rsidRPr="00594175" w:rsidRDefault="00C67EEE" w:rsidP="00C67E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1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0" w:type="dxa"/>
          </w:tcPr>
          <w:p w:rsidR="00C67EEE" w:rsidRPr="002A4818" w:rsidRDefault="00C67EEE" w:rsidP="00C67E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67EEE" w:rsidRPr="002A4818" w:rsidRDefault="00C67EEE" w:rsidP="00C67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A7A" w:rsidRPr="002A4818" w:rsidRDefault="00E93A7A" w:rsidP="00C67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Связь и зависимость государства и права. Основные теории происхождения </w:t>
      </w:r>
      <w:proofErr w:type="spellStart"/>
      <w:r w:rsidRPr="002A481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2A481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221221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221221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2A4818">
        <w:rPr>
          <w:rFonts w:ascii="Times New Roman" w:eastAsia="Calibri" w:hAnsi="Times New Roman" w:cs="Times New Roman"/>
          <w:sz w:val="24"/>
          <w:szCs w:val="24"/>
        </w:rPr>
        <w:t>сударства</w:t>
      </w:r>
      <w:proofErr w:type="spellEnd"/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 и права: теологическая, патриархальная, договорная, теория насилия, орг</w:t>
      </w:r>
      <w:r w:rsidRPr="002A4818">
        <w:rPr>
          <w:rFonts w:ascii="Times New Roman" w:eastAsia="Calibri" w:hAnsi="Times New Roman" w:cs="Times New Roman"/>
          <w:sz w:val="24"/>
          <w:szCs w:val="24"/>
        </w:rPr>
        <w:t>а</w:t>
      </w:r>
      <w:r w:rsidRPr="002A4818">
        <w:rPr>
          <w:rFonts w:ascii="Times New Roman" w:eastAsia="Calibri" w:hAnsi="Times New Roman" w:cs="Times New Roman"/>
          <w:sz w:val="24"/>
          <w:szCs w:val="24"/>
        </w:rPr>
        <w:t>ническая, психологическая, расовая, материалистическая. Понятие права. Система пр</w:t>
      </w:r>
      <w:r w:rsidRPr="002A4818">
        <w:rPr>
          <w:rFonts w:ascii="Times New Roman" w:eastAsia="Calibri" w:hAnsi="Times New Roman" w:cs="Times New Roman"/>
          <w:sz w:val="24"/>
          <w:szCs w:val="24"/>
        </w:rPr>
        <w:t>а</w:t>
      </w:r>
      <w:r w:rsidRPr="002A4818">
        <w:rPr>
          <w:rFonts w:ascii="Times New Roman" w:eastAsia="Calibri" w:hAnsi="Times New Roman" w:cs="Times New Roman"/>
          <w:sz w:val="24"/>
          <w:szCs w:val="24"/>
        </w:rPr>
        <w:t>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</w:t>
      </w:r>
      <w:r w:rsidRPr="002A4818">
        <w:rPr>
          <w:rFonts w:ascii="Times New Roman" w:eastAsia="Calibri" w:hAnsi="Times New Roman" w:cs="Times New Roman"/>
          <w:sz w:val="24"/>
          <w:szCs w:val="24"/>
        </w:rPr>
        <w:t>о</w:t>
      </w:r>
      <w:r w:rsidRPr="002A4818">
        <w:rPr>
          <w:rFonts w:ascii="Times New Roman" w:eastAsia="Calibri" w:hAnsi="Times New Roman" w:cs="Times New Roman"/>
          <w:sz w:val="24"/>
          <w:szCs w:val="24"/>
        </w:rPr>
        <w:t>вая норма, ее структура. Виды норм права. Понятие и признаки правового государства. Верховенство закона. Законность и правопорядок. Разделение властей. Гарантирова</w:t>
      </w:r>
      <w:r w:rsidRPr="002A4818">
        <w:rPr>
          <w:rFonts w:ascii="Times New Roman" w:eastAsia="Calibri" w:hAnsi="Times New Roman" w:cs="Times New Roman"/>
          <w:sz w:val="24"/>
          <w:szCs w:val="24"/>
        </w:rPr>
        <w:t>н</w:t>
      </w:r>
      <w:r w:rsidRPr="002A4818">
        <w:rPr>
          <w:rFonts w:ascii="Times New Roman" w:eastAsia="Calibri" w:hAnsi="Times New Roman" w:cs="Times New Roman"/>
          <w:sz w:val="24"/>
          <w:szCs w:val="24"/>
        </w:rPr>
        <w:t>ность прав человека.</w:t>
      </w:r>
    </w:p>
    <w:p w:rsidR="00E93A7A" w:rsidRPr="002A4818" w:rsidRDefault="00E93A7A" w:rsidP="00C67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Понятие </w:t>
      </w:r>
      <w:r w:rsidR="00287152">
        <w:rPr>
          <w:rFonts w:ascii="Times New Roman" w:eastAsia="Calibri" w:hAnsi="Times New Roman" w:cs="Times New Roman"/>
          <w:sz w:val="24"/>
          <w:szCs w:val="24"/>
        </w:rPr>
        <w:t>«</w:t>
      </w:r>
      <w:r w:rsidRPr="002A4818">
        <w:rPr>
          <w:rFonts w:ascii="Times New Roman" w:eastAsia="Calibri" w:hAnsi="Times New Roman" w:cs="Times New Roman"/>
          <w:sz w:val="24"/>
          <w:szCs w:val="24"/>
        </w:rPr>
        <w:t>конституци</w:t>
      </w:r>
      <w:r w:rsidR="00287152">
        <w:rPr>
          <w:rFonts w:ascii="Times New Roman" w:eastAsia="Calibri" w:hAnsi="Times New Roman" w:cs="Times New Roman"/>
          <w:sz w:val="24"/>
          <w:szCs w:val="24"/>
        </w:rPr>
        <w:t>я»</w:t>
      </w:r>
      <w:r w:rsidRPr="002A4818">
        <w:rPr>
          <w:rFonts w:ascii="Times New Roman" w:eastAsia="Calibri" w:hAnsi="Times New Roman" w:cs="Times New Roman"/>
          <w:sz w:val="24"/>
          <w:szCs w:val="24"/>
        </w:rPr>
        <w:t>, ее виды. Конституционное право</w:t>
      </w:r>
      <w:r w:rsidR="00287152">
        <w:rPr>
          <w:rFonts w:ascii="Times New Roman" w:eastAsia="Calibri" w:hAnsi="Times New Roman" w:cs="Times New Roman"/>
          <w:sz w:val="24"/>
          <w:szCs w:val="24"/>
        </w:rPr>
        <w:t>,</w:t>
      </w: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 его виды и источн</w:t>
      </w:r>
      <w:r w:rsidRPr="002A4818">
        <w:rPr>
          <w:rFonts w:ascii="Times New Roman" w:eastAsia="Calibri" w:hAnsi="Times New Roman" w:cs="Times New Roman"/>
          <w:sz w:val="24"/>
          <w:szCs w:val="24"/>
        </w:rPr>
        <w:t>и</w:t>
      </w:r>
      <w:r w:rsidRPr="002A4818">
        <w:rPr>
          <w:rFonts w:ascii="Times New Roman" w:eastAsia="Calibri" w:hAnsi="Times New Roman" w:cs="Times New Roman"/>
          <w:sz w:val="24"/>
          <w:szCs w:val="24"/>
        </w:rPr>
        <w:t>ки. Основы конституционного строя.</w:t>
      </w:r>
      <w:r w:rsidRPr="002A4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4818">
        <w:rPr>
          <w:rFonts w:ascii="Times New Roman" w:eastAsia="Calibri" w:hAnsi="Times New Roman" w:cs="Times New Roman"/>
          <w:sz w:val="24"/>
          <w:szCs w:val="24"/>
        </w:rPr>
        <w:t>Содержание преамбулы Конституции. Социал</w:t>
      </w:r>
      <w:r w:rsidRPr="002A4818">
        <w:rPr>
          <w:rFonts w:ascii="Times New Roman" w:eastAsia="Calibri" w:hAnsi="Times New Roman" w:cs="Times New Roman"/>
          <w:sz w:val="24"/>
          <w:szCs w:val="24"/>
        </w:rPr>
        <w:t>ь</w:t>
      </w:r>
      <w:r w:rsidRPr="002A4818">
        <w:rPr>
          <w:rFonts w:ascii="Times New Roman" w:eastAsia="Calibri" w:hAnsi="Times New Roman" w:cs="Times New Roman"/>
          <w:sz w:val="24"/>
          <w:szCs w:val="24"/>
        </w:rPr>
        <w:t>ное государство. Светское государство. Человек, его права и свободы – высшая це</w:t>
      </w:r>
      <w:r w:rsidRPr="002A4818">
        <w:rPr>
          <w:rFonts w:ascii="Times New Roman" w:eastAsia="Calibri" w:hAnsi="Times New Roman" w:cs="Times New Roman"/>
          <w:sz w:val="24"/>
          <w:szCs w:val="24"/>
        </w:rPr>
        <w:t>н</w:t>
      </w:r>
      <w:r w:rsidRPr="002A4818">
        <w:rPr>
          <w:rFonts w:ascii="Times New Roman" w:eastAsia="Calibri" w:hAnsi="Times New Roman" w:cs="Times New Roman"/>
          <w:sz w:val="24"/>
          <w:szCs w:val="24"/>
        </w:rPr>
        <w:t>ность. Многонациональный народ ПМР – носитель суверенитета и источник власти. Субъекты осуществления государственной власти. Прямое действие Конституции ПМР.</w:t>
      </w:r>
      <w:r w:rsidRPr="002A4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Права, свободы, обязанности и гарантии человека и Гражданина.</w:t>
      </w:r>
      <w:r w:rsidRPr="002A481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Основы гос</w:t>
      </w:r>
      <w:r w:rsidRPr="002A481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</w:t>
      </w:r>
      <w:r w:rsidRPr="002A481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дарственного управления. Президент ПМР. Основы государственного управления. Верховный Совет ПМР.</w:t>
      </w:r>
    </w:p>
    <w:p w:rsidR="00CA02F8" w:rsidRPr="002A4818" w:rsidRDefault="00CA02F8" w:rsidP="00CA0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Понятие и источники административного права. </w:t>
      </w:r>
      <w:r w:rsidR="000F62D9" w:rsidRPr="002A4818">
        <w:rPr>
          <w:rFonts w:ascii="Times New Roman" w:eastAsia="Calibri" w:hAnsi="Times New Roman" w:cs="Times New Roman"/>
          <w:sz w:val="24"/>
          <w:szCs w:val="24"/>
        </w:rPr>
        <w:t xml:space="preserve">Субъекты административного права. </w:t>
      </w:r>
      <w:r w:rsidRPr="002A4818">
        <w:rPr>
          <w:rFonts w:ascii="Times New Roman" w:eastAsia="Calibri" w:hAnsi="Times New Roman" w:cs="Times New Roman"/>
          <w:sz w:val="24"/>
          <w:szCs w:val="24"/>
        </w:rPr>
        <w:t>Административное правовое регулирование. Административная ответстве</w:t>
      </w:r>
      <w:r w:rsidRPr="002A4818">
        <w:rPr>
          <w:rFonts w:ascii="Times New Roman" w:eastAsia="Calibri" w:hAnsi="Times New Roman" w:cs="Times New Roman"/>
          <w:sz w:val="24"/>
          <w:szCs w:val="24"/>
        </w:rPr>
        <w:t>н</w:t>
      </w:r>
      <w:r w:rsidRPr="002A4818">
        <w:rPr>
          <w:rFonts w:ascii="Times New Roman" w:eastAsia="Calibri" w:hAnsi="Times New Roman" w:cs="Times New Roman"/>
          <w:sz w:val="24"/>
          <w:szCs w:val="24"/>
        </w:rPr>
        <w:t>ность. Кодекс ПМР об административных правонарушениях. Административные пр</w:t>
      </w:r>
      <w:r w:rsidRPr="002A4818">
        <w:rPr>
          <w:rFonts w:ascii="Times New Roman" w:eastAsia="Calibri" w:hAnsi="Times New Roman" w:cs="Times New Roman"/>
          <w:sz w:val="24"/>
          <w:szCs w:val="24"/>
        </w:rPr>
        <w:t>а</w:t>
      </w:r>
      <w:r w:rsidRPr="002A4818">
        <w:rPr>
          <w:rFonts w:ascii="Times New Roman" w:eastAsia="Calibri" w:hAnsi="Times New Roman" w:cs="Times New Roman"/>
          <w:sz w:val="24"/>
          <w:szCs w:val="24"/>
        </w:rPr>
        <w:t>вонарушения. Признаки и виды административных правонарушений. Администрати</w:t>
      </w:r>
      <w:r w:rsidRPr="002A4818">
        <w:rPr>
          <w:rFonts w:ascii="Times New Roman" w:eastAsia="Calibri" w:hAnsi="Times New Roman" w:cs="Times New Roman"/>
          <w:sz w:val="24"/>
          <w:szCs w:val="24"/>
        </w:rPr>
        <w:t>в</w:t>
      </w:r>
      <w:r w:rsidRPr="002A4818">
        <w:rPr>
          <w:rFonts w:ascii="Times New Roman" w:eastAsia="Calibri" w:hAnsi="Times New Roman" w:cs="Times New Roman"/>
          <w:sz w:val="24"/>
          <w:szCs w:val="24"/>
        </w:rPr>
        <w:t>ные наказания и их виды. Подведомственность дел об административных правонар</w:t>
      </w:r>
      <w:r w:rsidRPr="002A4818">
        <w:rPr>
          <w:rFonts w:ascii="Times New Roman" w:eastAsia="Calibri" w:hAnsi="Times New Roman" w:cs="Times New Roman"/>
          <w:sz w:val="24"/>
          <w:szCs w:val="24"/>
        </w:rPr>
        <w:t>у</w:t>
      </w:r>
      <w:r w:rsidRPr="002A4818">
        <w:rPr>
          <w:rFonts w:ascii="Times New Roman" w:eastAsia="Calibri" w:hAnsi="Times New Roman" w:cs="Times New Roman"/>
          <w:sz w:val="24"/>
          <w:szCs w:val="24"/>
        </w:rPr>
        <w:t>шениях.</w:t>
      </w:r>
    </w:p>
    <w:p w:rsidR="00E93A7A" w:rsidRPr="002A4818" w:rsidRDefault="00E93A7A" w:rsidP="00C67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Избирательное право как институт публичного права. Содержание избирател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права,</w:t>
      </w: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избирательного права: всеобщность, прямое, равное избирател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право, тайное голосование, принцип свободного волеизъявления. Абсентеизм изб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рателей. Избирательная система в объективном и субъективном смысле. Узкое и шир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значение термина «избирательная система». Мажоритарная избирательная система. Ее содержание, особенности, разновидности.  Пропорциональная избирательная сист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ма: содержание, принципы организации, виды.  Смешанные избирательные системы. Принципы организации избирательного процесса. Избирательный процесс и избир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тельная кампания. Понятие избирательного процесса. Стадии избирательного процесса. </w:t>
      </w:r>
      <w:r w:rsidRPr="002A4818">
        <w:rPr>
          <w:rFonts w:ascii="Times New Roman" w:eastAsia="Calibri" w:hAnsi="Times New Roman" w:cs="Times New Roman"/>
          <w:sz w:val="24"/>
          <w:szCs w:val="24"/>
        </w:rPr>
        <w:t>Правовой статус участников избирательного процесса.</w:t>
      </w:r>
    </w:p>
    <w:p w:rsidR="00E93A7A" w:rsidRPr="002A4818" w:rsidRDefault="00E93A7A" w:rsidP="00C67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>Понятие и источники гражданского права. Гражданский Кодекс ПМР, его с</w:t>
      </w:r>
      <w:r w:rsidRPr="002A4818">
        <w:rPr>
          <w:rFonts w:ascii="Times New Roman" w:eastAsia="Calibri" w:hAnsi="Times New Roman" w:cs="Times New Roman"/>
          <w:sz w:val="24"/>
          <w:szCs w:val="24"/>
        </w:rPr>
        <w:t>о</w:t>
      </w: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держание и особенности. Понятие собственности. Виды собственности. Правомочия собственника. Объекты собственника. Способы приобретения права собственности. Прекращение права собственности. Гражданская правоспособность и дееспособность. Признание гражданина </w:t>
      </w:r>
      <w:proofErr w:type="gramStart"/>
      <w:r w:rsidRPr="002A4818">
        <w:rPr>
          <w:rFonts w:ascii="Times New Roman" w:eastAsia="Calibri" w:hAnsi="Times New Roman" w:cs="Times New Roman"/>
          <w:sz w:val="24"/>
          <w:szCs w:val="24"/>
        </w:rPr>
        <w:t>недееспособным</w:t>
      </w:r>
      <w:proofErr w:type="gramEnd"/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 или ограниче</w:t>
      </w:r>
      <w:r w:rsidR="00287152">
        <w:rPr>
          <w:rFonts w:ascii="Times New Roman" w:eastAsia="Calibri" w:hAnsi="Times New Roman" w:cs="Times New Roman"/>
          <w:sz w:val="24"/>
          <w:szCs w:val="24"/>
        </w:rPr>
        <w:t>н</w:t>
      </w:r>
      <w:r w:rsidRPr="002A4818">
        <w:rPr>
          <w:rFonts w:ascii="Times New Roman" w:eastAsia="Calibri" w:hAnsi="Times New Roman" w:cs="Times New Roman"/>
          <w:sz w:val="24"/>
          <w:szCs w:val="24"/>
        </w:rPr>
        <w:t>но дееспособным. Гражданские права несовершеннолетних. Эмансипация. Предприниматель и предпринимательская деятельность. Виды предприятий. Нематериальные блага, пути их защиты. Причинение и возмещение вреда. Наследование. Страхование.</w:t>
      </w:r>
    </w:p>
    <w:p w:rsidR="00CA02F8" w:rsidRPr="002A4818" w:rsidRDefault="00CA02F8" w:rsidP="00CA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метод, система трудового права. Предмет трудового права как отрасли права: трудовые отношения работников и иные отношения, тесно связанные с труд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 отношениями. Значение трудового права как одной из ведущих отраслей системы права. Понятие и виды источников трудового права. Понятие принципов трудового права. Система трудового права как отрасли права. Соотношение системы трудового права и системы законодательства, тенденции ее развития. </w:t>
      </w:r>
      <w:proofErr w:type="spellStart"/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Подотрасли</w:t>
      </w:r>
      <w:proofErr w:type="spellEnd"/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пр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ва: право социального партнерства (коллективное трудовое право), право индивидуал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трудового договора (индивидуальное трудовое право), право охраны труда, труд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споры. Трудовое правоотношение и его особенности. Субъекты трудового права</w:t>
      </w:r>
      <w:r w:rsidR="00B94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</w:t>
      </w:r>
      <w:r w:rsidR="00B94B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правоотношений</w:t>
      </w:r>
      <w:r w:rsidR="00B94B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трудового права. Особенности труда несове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шеннолетних. </w:t>
      </w:r>
    </w:p>
    <w:p w:rsidR="00E93A7A" w:rsidRPr="002A4818" w:rsidRDefault="00E93A7A" w:rsidP="00C67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>Понятие и источники семейного права. Семейный кодекс ПМР. Семейное зак</w:t>
      </w:r>
      <w:r w:rsidRPr="002A4818">
        <w:rPr>
          <w:rFonts w:ascii="Times New Roman" w:eastAsia="Calibri" w:hAnsi="Times New Roman" w:cs="Times New Roman"/>
          <w:sz w:val="24"/>
          <w:szCs w:val="24"/>
        </w:rPr>
        <w:t>о</w:t>
      </w:r>
      <w:r w:rsidRPr="002A4818">
        <w:rPr>
          <w:rFonts w:ascii="Times New Roman" w:eastAsia="Calibri" w:hAnsi="Times New Roman" w:cs="Times New Roman"/>
          <w:sz w:val="24"/>
          <w:szCs w:val="24"/>
        </w:rPr>
        <w:t>нодательство. Понятие семьи. Члены семьи. Семейные правоотношения. Брак, условия его заключения. Порядок регистрации брака. Права и обязанности супругов.  Брачный договор. Личные права. Имущественные права и обязанности. Прекращение брака.  Права и обязанности родителей и детей. Лишение, ограничение, восстановление род</w:t>
      </w:r>
      <w:r w:rsidRPr="002A4818">
        <w:rPr>
          <w:rFonts w:ascii="Times New Roman" w:eastAsia="Calibri" w:hAnsi="Times New Roman" w:cs="Times New Roman"/>
          <w:sz w:val="24"/>
          <w:szCs w:val="24"/>
        </w:rPr>
        <w:t>и</w:t>
      </w:r>
      <w:r w:rsidRPr="002A4818">
        <w:rPr>
          <w:rFonts w:ascii="Times New Roman" w:eastAsia="Calibri" w:hAnsi="Times New Roman" w:cs="Times New Roman"/>
          <w:sz w:val="24"/>
          <w:szCs w:val="24"/>
        </w:rPr>
        <w:t>тельских прав. Алименты. Усыновление. Опека. Попечительство.</w:t>
      </w:r>
    </w:p>
    <w:p w:rsidR="00E93A7A" w:rsidRPr="002A4818" w:rsidRDefault="00E93A7A" w:rsidP="00C67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>Понятие преступления. Принципы уголовного права. Уголовный кодекс ПМР, его особенности. Понятие преступления. Состав преступления. Категория преступл</w:t>
      </w:r>
      <w:r w:rsidRPr="002A4818">
        <w:rPr>
          <w:rFonts w:ascii="Times New Roman" w:eastAsia="Calibri" w:hAnsi="Times New Roman" w:cs="Times New Roman"/>
          <w:sz w:val="24"/>
          <w:szCs w:val="24"/>
        </w:rPr>
        <w:t>е</w:t>
      </w:r>
      <w:r w:rsidRPr="002A4818">
        <w:rPr>
          <w:rFonts w:ascii="Times New Roman" w:eastAsia="Calibri" w:hAnsi="Times New Roman" w:cs="Times New Roman"/>
          <w:sz w:val="24"/>
          <w:szCs w:val="24"/>
        </w:rPr>
        <w:t>ний. Основные группы преступлений. Понятие уголовной ответственности, ее основ</w:t>
      </w:r>
      <w:r w:rsidRPr="002A4818">
        <w:rPr>
          <w:rFonts w:ascii="Times New Roman" w:eastAsia="Calibri" w:hAnsi="Times New Roman" w:cs="Times New Roman"/>
          <w:sz w:val="24"/>
          <w:szCs w:val="24"/>
        </w:rPr>
        <w:t>а</w:t>
      </w:r>
      <w:r w:rsidRPr="002A4818">
        <w:rPr>
          <w:rFonts w:ascii="Times New Roman" w:eastAsia="Calibri" w:hAnsi="Times New Roman" w:cs="Times New Roman"/>
          <w:sz w:val="24"/>
          <w:szCs w:val="24"/>
        </w:rPr>
        <w:t>ния. Понятие и цели наказания. Виды наказаний. Ответственность несовершенноле</w:t>
      </w:r>
      <w:r w:rsidRPr="002A4818">
        <w:rPr>
          <w:rFonts w:ascii="Times New Roman" w:eastAsia="Calibri" w:hAnsi="Times New Roman" w:cs="Times New Roman"/>
          <w:sz w:val="24"/>
          <w:szCs w:val="24"/>
        </w:rPr>
        <w:t>т</w:t>
      </w:r>
      <w:r w:rsidRPr="002A4818">
        <w:rPr>
          <w:rFonts w:ascii="Times New Roman" w:eastAsia="Calibri" w:hAnsi="Times New Roman" w:cs="Times New Roman"/>
          <w:sz w:val="24"/>
          <w:szCs w:val="24"/>
        </w:rPr>
        <w:t>них. Меры процессуального принуждения. Досудебное производство. Судебное прои</w:t>
      </w:r>
      <w:r w:rsidRPr="002A4818">
        <w:rPr>
          <w:rFonts w:ascii="Times New Roman" w:eastAsia="Calibri" w:hAnsi="Times New Roman" w:cs="Times New Roman"/>
          <w:sz w:val="24"/>
          <w:szCs w:val="24"/>
        </w:rPr>
        <w:t>з</w:t>
      </w: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водство. Защита прав обвиняемого, потерпевшего и свидетеля в уголовном процессе. Особенности уголовного процесса. Стадии уголовного процесса. Порядок обжалования судебных решений в уголовном процессе. </w:t>
      </w:r>
    </w:p>
    <w:p w:rsidR="00E93A7A" w:rsidRPr="002A4818" w:rsidRDefault="00E93A7A" w:rsidP="00C67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международного права с точки зрения предмета и метода правов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регулирования, порядка создания норм, состава субъектов, источников, форм и уровней реализации, ответственности и санкций. Основные черты и функции междун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права на современном этапе развития. Международное право, политика и </w:t>
      </w:r>
      <w:proofErr w:type="spellStart"/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gramStart"/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9C79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C7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481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ломати</w:t>
      </w:r>
      <w:r w:rsidR="00B94B6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B9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Международный правопорядок. </w:t>
      </w:r>
      <w:r w:rsidRPr="002A4818">
        <w:rPr>
          <w:rFonts w:ascii="Times New Roman" w:eastAsia="Calibri" w:hAnsi="Times New Roman" w:cs="Times New Roman"/>
          <w:sz w:val="24"/>
          <w:szCs w:val="24"/>
        </w:rPr>
        <w:t>Понятие и виды субъектов международного права. Права человека как отрасль международного права: становление и кодификация. Международное право в период вооруженных конфликтов. Международная защита прав человека. Международные судебные инстанции.</w:t>
      </w:r>
    </w:p>
    <w:p w:rsidR="00E93A7A" w:rsidRPr="002A4818" w:rsidRDefault="00E93A7A" w:rsidP="00E93A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A7A" w:rsidRPr="002A4818" w:rsidRDefault="00E93A7A" w:rsidP="00E93A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УЧЕБНОГО ПРЕДМЕТА </w:t>
      </w:r>
    </w:p>
    <w:p w:rsidR="00C67EEE" w:rsidRPr="002A4818" w:rsidRDefault="00E93A7A" w:rsidP="00E93A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818">
        <w:rPr>
          <w:rFonts w:ascii="Times New Roman" w:eastAsia="Times New Roman" w:hAnsi="Times New Roman" w:cs="Times New Roman"/>
          <w:b/>
          <w:sz w:val="24"/>
          <w:szCs w:val="24"/>
        </w:rPr>
        <w:t>«ОСНОВЫ ПРАВОВЫХ ЗНАНИЙ»</w:t>
      </w:r>
    </w:p>
    <w:p w:rsidR="00B94B6A" w:rsidRDefault="00B94B6A" w:rsidP="00C67E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67EEE" w:rsidRPr="002A4818" w:rsidRDefault="00C67EEE" w:rsidP="00C67E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4818"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</w:t>
      </w:r>
      <w:r w:rsidRPr="002A4818">
        <w:rPr>
          <w:rFonts w:ascii="Times New Roman" w:hAnsi="Times New Roman" w:cs="Times New Roman"/>
          <w:sz w:val="24"/>
          <w:szCs w:val="24"/>
        </w:rPr>
        <w:t>о</w:t>
      </w:r>
      <w:r w:rsidRPr="002A4818">
        <w:rPr>
          <w:rFonts w:ascii="Times New Roman" w:hAnsi="Times New Roman" w:cs="Times New Roman"/>
          <w:sz w:val="24"/>
          <w:szCs w:val="24"/>
        </w:rPr>
        <w:t xml:space="preserve">сти обучающихся </w:t>
      </w:r>
      <w:r w:rsidRPr="00B94B6A">
        <w:rPr>
          <w:rFonts w:ascii="Times New Roman" w:hAnsi="Times New Roman" w:cs="Times New Roman"/>
          <w:i/>
          <w:sz w:val="24"/>
          <w:szCs w:val="24"/>
        </w:rPr>
        <w:t>(</w:t>
      </w:r>
      <w:r w:rsidR="00B94B6A" w:rsidRPr="00B94B6A">
        <w:rPr>
          <w:rFonts w:ascii="Times New Roman" w:hAnsi="Times New Roman" w:cs="Times New Roman"/>
          <w:i/>
          <w:sz w:val="24"/>
          <w:szCs w:val="24"/>
        </w:rPr>
        <w:t>т</w:t>
      </w:r>
      <w:r w:rsidRPr="00B94B6A">
        <w:rPr>
          <w:rFonts w:ascii="Times New Roman" w:hAnsi="Times New Roman" w:cs="Times New Roman"/>
          <w:i/>
          <w:sz w:val="24"/>
          <w:szCs w:val="24"/>
        </w:rPr>
        <w:t>абл</w:t>
      </w:r>
      <w:r w:rsidR="00B94B6A" w:rsidRPr="00B94B6A">
        <w:rPr>
          <w:rFonts w:ascii="Times New Roman" w:hAnsi="Times New Roman" w:cs="Times New Roman"/>
          <w:i/>
          <w:sz w:val="24"/>
          <w:szCs w:val="24"/>
        </w:rPr>
        <w:t>.</w:t>
      </w:r>
      <w:r w:rsidR="009C7995">
        <w:rPr>
          <w:rFonts w:ascii="Times New Roman" w:hAnsi="Times New Roman" w:cs="Times New Roman"/>
          <w:i/>
          <w:sz w:val="24"/>
          <w:szCs w:val="24"/>
        </w:rPr>
        <w:t xml:space="preserve"> 6).</w:t>
      </w:r>
    </w:p>
    <w:p w:rsidR="00B94B6A" w:rsidRDefault="00B94B6A" w:rsidP="00C67EE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67EEE" w:rsidRPr="00B94B6A" w:rsidRDefault="00C67EEE" w:rsidP="00C67EE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4B6A"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B94B6A" w:rsidRPr="002A4818" w:rsidRDefault="00B94B6A" w:rsidP="00C67EE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29"/>
        <w:gridCol w:w="3544"/>
        <w:gridCol w:w="850"/>
        <w:gridCol w:w="4678"/>
      </w:tblGrid>
      <w:tr w:rsidR="002A4818" w:rsidRPr="002A4818" w:rsidTr="0056194A">
        <w:tc>
          <w:tcPr>
            <w:tcW w:w="568" w:type="dxa"/>
            <w:gridSpan w:val="2"/>
          </w:tcPr>
          <w:p w:rsidR="00C67EEE" w:rsidRPr="002A4818" w:rsidRDefault="00C67EEE" w:rsidP="00B94B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7EEE" w:rsidRPr="002A4818" w:rsidRDefault="00C67EEE" w:rsidP="00B94B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C67EEE" w:rsidRPr="002A4818" w:rsidRDefault="00C67EEE" w:rsidP="00B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50" w:type="dxa"/>
          </w:tcPr>
          <w:p w:rsidR="00C67EEE" w:rsidRPr="002A4818" w:rsidRDefault="00C67EEE" w:rsidP="00B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A481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A4818">
              <w:rPr>
                <w:rFonts w:ascii="Times New Roman" w:hAnsi="Times New Roman" w:cs="Times New Roman"/>
                <w:b/>
                <w:sz w:val="24"/>
                <w:szCs w:val="24"/>
              </w:rPr>
              <w:t>лич</w:t>
            </w:r>
            <w:r w:rsidRPr="002A481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A4818">
              <w:rPr>
                <w:rFonts w:ascii="Times New Roman" w:hAnsi="Times New Roman" w:cs="Times New Roman"/>
                <w:b/>
                <w:sz w:val="24"/>
                <w:szCs w:val="24"/>
              </w:rPr>
              <w:t>ство часов</w:t>
            </w:r>
          </w:p>
        </w:tc>
        <w:tc>
          <w:tcPr>
            <w:tcW w:w="4678" w:type="dxa"/>
          </w:tcPr>
          <w:p w:rsidR="00C67EEE" w:rsidRPr="002A4818" w:rsidRDefault="00C67EEE" w:rsidP="00B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учебной деятельности </w:t>
            </w:r>
            <w:proofErr w:type="gramStart"/>
            <w:r w:rsidRPr="002A481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A4818" w:rsidRPr="002A4818" w:rsidTr="0056194A">
        <w:tc>
          <w:tcPr>
            <w:tcW w:w="9640" w:type="dxa"/>
            <w:gridSpan w:val="5"/>
          </w:tcPr>
          <w:p w:rsidR="00C67EEE" w:rsidRPr="002A4818" w:rsidRDefault="00330E64" w:rsidP="00330E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«Государство и право» (2 часа)</w:t>
            </w: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544E1F" w:rsidRPr="002A4818" w:rsidRDefault="00544E1F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6" w:space="0" w:color="000000"/>
            </w:tcBorders>
          </w:tcPr>
          <w:p w:rsidR="00544E1F" w:rsidRPr="002A4818" w:rsidRDefault="00544E1F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Роль права в государстве</w:t>
            </w:r>
          </w:p>
        </w:tc>
        <w:tc>
          <w:tcPr>
            <w:tcW w:w="850" w:type="dxa"/>
            <w:vMerge w:val="restart"/>
          </w:tcPr>
          <w:p w:rsidR="00544E1F" w:rsidRPr="002A4818" w:rsidRDefault="00544E1F" w:rsidP="00DF5C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</w:tcPr>
          <w:p w:rsidR="00544E1F" w:rsidRPr="002A4818" w:rsidRDefault="00544E1F" w:rsidP="002A1B5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Обобщают знания, полученные в 10 классе.</w:t>
            </w:r>
            <w:r w:rsidR="002A1B5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Анализируют, дел</w:t>
            </w:r>
            <w:r w:rsidR="00E665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ают выводы, отвечают на вопросы</w:t>
            </w: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544E1F" w:rsidRPr="002A4818" w:rsidRDefault="00544E1F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6" w:space="0" w:color="000000"/>
            </w:tcBorders>
          </w:tcPr>
          <w:p w:rsidR="00544E1F" w:rsidRPr="002A4818" w:rsidRDefault="00544E1F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Права человека</w:t>
            </w:r>
          </w:p>
        </w:tc>
        <w:tc>
          <w:tcPr>
            <w:tcW w:w="850" w:type="dxa"/>
            <w:vMerge/>
          </w:tcPr>
          <w:p w:rsidR="00544E1F" w:rsidRPr="002A4818" w:rsidRDefault="00544E1F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44E1F" w:rsidRPr="002A4818" w:rsidRDefault="00544E1F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56194A">
        <w:tc>
          <w:tcPr>
            <w:tcW w:w="9640" w:type="dxa"/>
            <w:gridSpan w:val="5"/>
          </w:tcPr>
          <w:p w:rsidR="00330E64" w:rsidRPr="002A4818" w:rsidRDefault="00330E64" w:rsidP="00330E6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="00B94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«Конституционное право» (6 часов)</w:t>
            </w:r>
          </w:p>
        </w:tc>
      </w:tr>
      <w:tr w:rsidR="002A4818" w:rsidRPr="002A4818" w:rsidTr="00E16E13">
        <w:tc>
          <w:tcPr>
            <w:tcW w:w="539" w:type="dxa"/>
          </w:tcPr>
          <w:p w:rsidR="00330E64" w:rsidRPr="002A4818" w:rsidRDefault="00330E64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gridSpan w:val="2"/>
          </w:tcPr>
          <w:p w:rsidR="00330E64" w:rsidRPr="002A4818" w:rsidRDefault="00157D3D" w:rsidP="00330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конституционного </w:t>
            </w:r>
            <w:r w:rsidR="00E665DA">
              <w:rPr>
                <w:rFonts w:ascii="Times New Roman" w:eastAsia="Calibri" w:hAnsi="Times New Roman" w:cs="Times New Roman"/>
                <w:sz w:val="24"/>
                <w:szCs w:val="24"/>
              </w:rPr>
              <w:t>строя</w:t>
            </w:r>
          </w:p>
        </w:tc>
        <w:tc>
          <w:tcPr>
            <w:tcW w:w="850" w:type="dxa"/>
            <w:vMerge w:val="restart"/>
          </w:tcPr>
          <w:p w:rsidR="00330E64" w:rsidRPr="002A4818" w:rsidRDefault="00330E64" w:rsidP="00DF5C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 w:val="restart"/>
          </w:tcPr>
          <w:p w:rsidR="00330E64" w:rsidRPr="002A4818" w:rsidRDefault="00544E1F" w:rsidP="00330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, дела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выводы, отвеча</w:t>
            </w:r>
            <w:r w:rsidR="00945A69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ют на вопросы.  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Анализируют 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второй главы Конституции ПМР, виды прав человека и </w:t>
            </w:r>
            <w:r w:rsidR="007D2CB1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гражданина, обязанности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30E64" w:rsidRPr="002A4818" w:rsidRDefault="00544E1F" w:rsidP="00544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статус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Президента ПМР, его полномочия; 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полномочия 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депутатов Верховного Совета ПМР;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структуру и формирование местного самоуправления.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работают с текстом </w:t>
            </w:r>
            <w:proofErr w:type="spellStart"/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Кон</w:t>
            </w:r>
            <w:proofErr w:type="gramStart"/>
            <w:r w:rsidR="00E665D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="00A409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A4099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="00E665DA">
              <w:rPr>
                <w:rFonts w:ascii="Times New Roman" w:eastAsia="Calibri" w:hAnsi="Times New Roman" w:cs="Times New Roman"/>
                <w:sz w:val="24"/>
                <w:szCs w:val="24"/>
              </w:rPr>
              <w:t>титуции</w:t>
            </w:r>
            <w:proofErr w:type="spellEnd"/>
          </w:p>
        </w:tc>
      </w:tr>
      <w:tr w:rsidR="002A4818" w:rsidRPr="002A4818" w:rsidTr="00E16E13">
        <w:tc>
          <w:tcPr>
            <w:tcW w:w="539" w:type="dxa"/>
          </w:tcPr>
          <w:p w:rsidR="00330E64" w:rsidRPr="002A4818" w:rsidRDefault="00330E64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gridSpan w:val="2"/>
          </w:tcPr>
          <w:p w:rsidR="00330E64" w:rsidRPr="002A4818" w:rsidRDefault="00330E64" w:rsidP="00E665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Права, свободы, обязанности и гарантии человека и</w:t>
            </w:r>
            <w:r w:rsidR="00E66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</w:t>
            </w:r>
            <w:r w:rsidR="00E66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E66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0" w:type="dxa"/>
            <w:vMerge/>
          </w:tcPr>
          <w:p w:rsidR="00330E64" w:rsidRPr="002A4818" w:rsidRDefault="00330E64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30E64" w:rsidRPr="002A4818" w:rsidRDefault="00330E64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E16E13">
        <w:tc>
          <w:tcPr>
            <w:tcW w:w="539" w:type="dxa"/>
          </w:tcPr>
          <w:p w:rsidR="00330E64" w:rsidRPr="002A4818" w:rsidRDefault="00330E64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gridSpan w:val="2"/>
          </w:tcPr>
          <w:p w:rsidR="00330E64" w:rsidRPr="002A4818" w:rsidRDefault="00330E64" w:rsidP="00330E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Основы государстве</w:t>
            </w:r>
            <w:r w:rsidR="00E665D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нного управления. Президент ПМР</w:t>
            </w:r>
          </w:p>
        </w:tc>
        <w:tc>
          <w:tcPr>
            <w:tcW w:w="850" w:type="dxa"/>
            <w:vMerge/>
          </w:tcPr>
          <w:p w:rsidR="00330E64" w:rsidRPr="002A4818" w:rsidRDefault="00330E64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30E64" w:rsidRPr="002A4818" w:rsidRDefault="00330E64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E16E13">
        <w:tc>
          <w:tcPr>
            <w:tcW w:w="539" w:type="dxa"/>
          </w:tcPr>
          <w:p w:rsidR="00330E64" w:rsidRPr="002A4818" w:rsidRDefault="00330E64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  <w:gridSpan w:val="2"/>
          </w:tcPr>
          <w:p w:rsidR="00330E64" w:rsidRPr="002A4818" w:rsidRDefault="00330E64" w:rsidP="00330E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Основы государственного </w:t>
            </w:r>
            <w:r w:rsidR="00E665D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управления. Верховный Совет ПМР</w:t>
            </w:r>
          </w:p>
        </w:tc>
        <w:tc>
          <w:tcPr>
            <w:tcW w:w="850" w:type="dxa"/>
            <w:vMerge/>
          </w:tcPr>
          <w:p w:rsidR="00330E64" w:rsidRPr="002A4818" w:rsidRDefault="00330E64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30E64" w:rsidRPr="002A4818" w:rsidRDefault="00330E64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E16E13">
        <w:tc>
          <w:tcPr>
            <w:tcW w:w="539" w:type="dxa"/>
          </w:tcPr>
          <w:p w:rsidR="00330E64" w:rsidRPr="002A4818" w:rsidRDefault="00330E64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gridSpan w:val="2"/>
          </w:tcPr>
          <w:p w:rsidR="00330E64" w:rsidRPr="002A4818" w:rsidRDefault="00E665DA" w:rsidP="00330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vMerge/>
          </w:tcPr>
          <w:p w:rsidR="00330E64" w:rsidRPr="002A4818" w:rsidRDefault="00330E64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30E64" w:rsidRPr="002A4818" w:rsidRDefault="00330E64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E16E13">
        <w:tc>
          <w:tcPr>
            <w:tcW w:w="539" w:type="dxa"/>
          </w:tcPr>
          <w:p w:rsidR="00330E64" w:rsidRPr="002A4818" w:rsidRDefault="00330E64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gridSpan w:val="2"/>
          </w:tcPr>
          <w:p w:rsidR="00330E64" w:rsidRPr="002A4818" w:rsidRDefault="00330E64" w:rsidP="00330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«Рождение зак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665DA">
              <w:rPr>
                <w:rFonts w:ascii="Times New Roman" w:eastAsia="Calibri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850" w:type="dxa"/>
            <w:vMerge/>
          </w:tcPr>
          <w:p w:rsidR="00330E64" w:rsidRPr="002A4818" w:rsidRDefault="00330E64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30E64" w:rsidRPr="002A4818" w:rsidRDefault="00330E64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3D34D5">
        <w:tc>
          <w:tcPr>
            <w:tcW w:w="9640" w:type="dxa"/>
            <w:gridSpan w:val="5"/>
          </w:tcPr>
          <w:p w:rsidR="007D2CB1" w:rsidRPr="002A4818" w:rsidRDefault="007D2CB1" w:rsidP="00B54D5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="00B54D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3. </w:t>
            </w: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3D34D5" w:rsidRPr="002A48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Административное право</w:t>
            </w: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 (</w:t>
            </w:r>
            <w:r w:rsidR="00B54D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час</w:t>
            </w:r>
            <w:r w:rsidR="00B54D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ов</w:t>
            </w: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3D34D5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3D34D5" w:rsidRPr="002A4818" w:rsidRDefault="003D34D5" w:rsidP="007D2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и источники </w:t>
            </w:r>
            <w:proofErr w:type="spellStart"/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админи</w:t>
            </w:r>
            <w:r w:rsidR="00B54D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="00B54D5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="00A409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A4099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="00B54D5F">
              <w:rPr>
                <w:rFonts w:ascii="Times New Roman" w:eastAsia="Calibri" w:hAnsi="Times New Roman" w:cs="Times New Roman"/>
                <w:sz w:val="24"/>
                <w:szCs w:val="24"/>
              </w:rPr>
              <w:t>ративного</w:t>
            </w:r>
            <w:proofErr w:type="spellEnd"/>
            <w:r w:rsidR="00B54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850" w:type="dxa"/>
            <w:vMerge w:val="restart"/>
          </w:tcPr>
          <w:p w:rsidR="003D34D5" w:rsidRPr="002A4818" w:rsidRDefault="00B54D5F" w:rsidP="00DF5C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 w:val="restart"/>
          </w:tcPr>
          <w:p w:rsidR="003D34D5" w:rsidRPr="002A4818" w:rsidRDefault="003D34D5" w:rsidP="007D2CB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Выделяют поняти</w:t>
            </w:r>
            <w:r w:rsidR="00B15A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15A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административно</w:t>
            </w:r>
            <w:r w:rsidR="00945A69" w:rsidRPr="002A48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правовые отношени</w:t>
            </w:r>
            <w:r w:rsidR="00B15A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я»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945A69" w:rsidRPr="002A48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Рассматривают субъектов административного права.</w:t>
            </w:r>
          </w:p>
          <w:p w:rsidR="003D34D5" w:rsidRPr="002A4818" w:rsidRDefault="003D34D5" w:rsidP="00A96D8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Обобщают представление об </w:t>
            </w:r>
            <w:proofErr w:type="spellStart"/>
            <w:proofErr w:type="gramStart"/>
            <w:r w:rsidRPr="002A48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</w:t>
            </w:r>
            <w:r w:rsidR="001D49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ративном</w:t>
            </w:r>
            <w:proofErr w:type="spellEnd"/>
            <w:proofErr w:type="gramEnd"/>
            <w:r w:rsidRPr="002A48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правонарушении.</w:t>
            </w:r>
          </w:p>
          <w:p w:rsidR="003D34D5" w:rsidRPr="002A4818" w:rsidRDefault="003D34D5" w:rsidP="00A96D8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главное, испо</w:t>
            </w:r>
            <w:r w:rsidR="00B54D5F">
              <w:rPr>
                <w:rFonts w:ascii="Times New Roman" w:eastAsia="Calibri" w:hAnsi="Times New Roman" w:cs="Times New Roman"/>
                <w:sz w:val="24"/>
                <w:szCs w:val="24"/>
              </w:rPr>
              <w:t>льзуют ранее изученный материал</w:t>
            </w:r>
          </w:p>
          <w:p w:rsidR="003D34D5" w:rsidRPr="002A4818" w:rsidRDefault="003D34D5" w:rsidP="007D2CB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3D34D5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3D34D5" w:rsidRPr="002A4818" w:rsidRDefault="003D34D5" w:rsidP="00330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54D5F">
              <w:rPr>
                <w:rFonts w:ascii="Times New Roman" w:eastAsia="Calibri" w:hAnsi="Times New Roman" w:cs="Times New Roman"/>
                <w:sz w:val="24"/>
                <w:szCs w:val="24"/>
              </w:rPr>
              <w:t>убъекты административного права</w:t>
            </w:r>
          </w:p>
        </w:tc>
        <w:tc>
          <w:tcPr>
            <w:tcW w:w="850" w:type="dxa"/>
            <w:vMerge/>
          </w:tcPr>
          <w:p w:rsidR="003D34D5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D34D5" w:rsidRPr="002A4818" w:rsidRDefault="003D34D5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3D34D5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3D34D5" w:rsidRPr="002A4818" w:rsidRDefault="003D34D5" w:rsidP="00330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ответстве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ность. Кодекс ПМР об админ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54D5F">
              <w:rPr>
                <w:rFonts w:ascii="Times New Roman" w:eastAsia="Calibri" w:hAnsi="Times New Roman" w:cs="Times New Roman"/>
                <w:sz w:val="24"/>
                <w:szCs w:val="24"/>
              </w:rPr>
              <w:t>стративных правонарушениях</w:t>
            </w:r>
          </w:p>
        </w:tc>
        <w:tc>
          <w:tcPr>
            <w:tcW w:w="850" w:type="dxa"/>
            <w:vMerge/>
          </w:tcPr>
          <w:p w:rsidR="003D34D5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D34D5" w:rsidRPr="002A4818" w:rsidRDefault="003D34D5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3D34D5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3D34D5" w:rsidRPr="002A4818" w:rsidRDefault="003D34D5" w:rsidP="00A96D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правонар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54D5F">
              <w:rPr>
                <w:rFonts w:ascii="Times New Roman" w:eastAsia="Calibri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850" w:type="dxa"/>
            <w:vMerge/>
          </w:tcPr>
          <w:p w:rsidR="003D34D5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D34D5" w:rsidRPr="002A4818" w:rsidRDefault="003D34D5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3D34D5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3D34D5" w:rsidRPr="002A4818" w:rsidRDefault="003D34D5" w:rsidP="00330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наказания и их виды. Подведомственность дел об административных пр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54D5F">
              <w:rPr>
                <w:rFonts w:ascii="Times New Roman" w:eastAsia="Calibri" w:hAnsi="Times New Roman" w:cs="Times New Roman"/>
                <w:sz w:val="24"/>
                <w:szCs w:val="24"/>
              </w:rPr>
              <w:t>вонарушениях</w:t>
            </w:r>
          </w:p>
        </w:tc>
        <w:tc>
          <w:tcPr>
            <w:tcW w:w="850" w:type="dxa"/>
            <w:vMerge/>
          </w:tcPr>
          <w:p w:rsidR="003D34D5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D34D5" w:rsidRPr="002A4818" w:rsidRDefault="003D34D5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56194A">
        <w:tc>
          <w:tcPr>
            <w:tcW w:w="9640" w:type="dxa"/>
            <w:gridSpan w:val="5"/>
            <w:vAlign w:val="center"/>
          </w:tcPr>
          <w:p w:rsidR="00330E64" w:rsidRPr="002A4818" w:rsidRDefault="00330E64" w:rsidP="00330E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="007B5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«Избирательное право» (4 часа)</w:t>
            </w: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3D34D5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left w:val="single" w:sz="6" w:space="0" w:color="000000"/>
            </w:tcBorders>
          </w:tcPr>
          <w:p w:rsidR="003D34D5" w:rsidRPr="002A4818" w:rsidRDefault="009F3501" w:rsidP="00330E64">
            <w:pPr>
              <w:widowControl w:val="0"/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Избирательное право</w:t>
            </w:r>
          </w:p>
        </w:tc>
        <w:tc>
          <w:tcPr>
            <w:tcW w:w="850" w:type="dxa"/>
            <w:vMerge w:val="restart"/>
          </w:tcPr>
          <w:p w:rsidR="003D34D5" w:rsidRPr="002A4818" w:rsidRDefault="003D34D5" w:rsidP="00DF5C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</w:tcPr>
          <w:p w:rsidR="003D34D5" w:rsidRPr="002A4818" w:rsidRDefault="003D34D5" w:rsidP="009B165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избирательные права граждан, принципы демократических выборов. Делают выводы, отвечают на вопросы. Самостоятельно рассматривают статьи Избирательного Кодекса</w:t>
            </w:r>
            <w:r w:rsidR="009B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ПМР, выделяют главное, используют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ранее изученный материал. Группируют этапы 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избирательного процесса, основные избирательные системы: мажоритарн</w:t>
            </w:r>
            <w:r w:rsidR="009F3501">
              <w:rPr>
                <w:rFonts w:ascii="Times New Roman" w:eastAsia="Calibri" w:hAnsi="Times New Roman" w:cs="Times New Roman"/>
                <w:sz w:val="24"/>
                <w:szCs w:val="24"/>
              </w:rPr>
              <w:t>ая, пропорциональная, смешанная</w:t>
            </w: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3D34D5" w:rsidRPr="002A4818" w:rsidRDefault="003D34D5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left w:val="single" w:sz="6" w:space="0" w:color="000000"/>
            </w:tcBorders>
          </w:tcPr>
          <w:p w:rsidR="003D34D5" w:rsidRPr="002A4818" w:rsidRDefault="009F3501" w:rsidP="00330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процесс</w:t>
            </w:r>
          </w:p>
        </w:tc>
        <w:tc>
          <w:tcPr>
            <w:tcW w:w="850" w:type="dxa"/>
            <w:vMerge/>
          </w:tcPr>
          <w:p w:rsidR="003D34D5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D34D5" w:rsidRPr="002A4818" w:rsidRDefault="003D34D5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3D34D5" w:rsidRPr="002A4818" w:rsidRDefault="003D34D5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left w:val="single" w:sz="6" w:space="0" w:color="000000"/>
            </w:tcBorders>
          </w:tcPr>
          <w:p w:rsidR="003D34D5" w:rsidRPr="002A4818" w:rsidRDefault="009F3501" w:rsidP="00330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vMerge/>
          </w:tcPr>
          <w:p w:rsidR="003D34D5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D34D5" w:rsidRPr="002A4818" w:rsidRDefault="003D34D5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3D34D5" w:rsidRPr="002A4818" w:rsidRDefault="003D34D5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left w:val="single" w:sz="6" w:space="0" w:color="000000"/>
            </w:tcBorders>
          </w:tcPr>
          <w:p w:rsidR="003D34D5" w:rsidRPr="002A4818" w:rsidRDefault="003D34D5" w:rsidP="00330E64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«Выборы През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F3501">
              <w:rPr>
                <w:rFonts w:ascii="Times New Roman" w:eastAsia="Calibri" w:hAnsi="Times New Roman" w:cs="Times New Roman"/>
                <w:sz w:val="24"/>
                <w:szCs w:val="24"/>
              </w:rPr>
              <w:t>дента ПМР</w:t>
            </w:r>
          </w:p>
        </w:tc>
        <w:tc>
          <w:tcPr>
            <w:tcW w:w="850" w:type="dxa"/>
            <w:vMerge/>
          </w:tcPr>
          <w:p w:rsidR="003D34D5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D34D5" w:rsidRPr="002A4818" w:rsidRDefault="003D34D5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3D34D5">
        <w:tc>
          <w:tcPr>
            <w:tcW w:w="568" w:type="dxa"/>
            <w:gridSpan w:val="2"/>
          </w:tcPr>
          <w:p w:rsidR="003D34D5" w:rsidRPr="002A4818" w:rsidRDefault="003D34D5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left w:val="single" w:sz="6" w:space="0" w:color="000000"/>
            </w:tcBorders>
          </w:tcPr>
          <w:p w:rsidR="003D34D5" w:rsidRPr="002A4818" w:rsidRDefault="003D34D5" w:rsidP="003D34D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="009F35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«Гражданское право» </w:t>
            </w: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 часа)</w:t>
            </w:r>
          </w:p>
        </w:tc>
      </w:tr>
      <w:tr w:rsidR="002A4818" w:rsidRPr="002A4818" w:rsidTr="003D34D5">
        <w:tc>
          <w:tcPr>
            <w:tcW w:w="568" w:type="dxa"/>
            <w:gridSpan w:val="2"/>
          </w:tcPr>
          <w:p w:rsidR="003D34D5" w:rsidRPr="002A4818" w:rsidRDefault="003D34D5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3D34D5" w:rsidRPr="002A4818" w:rsidRDefault="003D34D5" w:rsidP="003D3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правоспособность и дееспособность. Гражд</w:t>
            </w:r>
            <w:r w:rsidR="009B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анские права несовершеннолетних</w:t>
            </w:r>
          </w:p>
        </w:tc>
        <w:tc>
          <w:tcPr>
            <w:tcW w:w="850" w:type="dxa"/>
          </w:tcPr>
          <w:p w:rsidR="003D34D5" w:rsidRPr="002A4818" w:rsidRDefault="009B165F" w:rsidP="009B16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3D34D5" w:rsidRPr="002A4818" w:rsidRDefault="009B165F" w:rsidP="005378E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Изучают суть гражданского </w:t>
            </w:r>
            <w:proofErr w:type="spellStart"/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законод</w:t>
            </w:r>
            <w:proofErr w:type="gramStart"/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виды источников гражданского права. Анализируют, делают выводы, отвечают на вопросы. Умеют </w:t>
            </w:r>
            <w:proofErr w:type="gramStart"/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само</w:t>
            </w:r>
            <w:r w:rsidR="00A409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стоятельно</w:t>
            </w:r>
            <w:proofErr w:type="spellEnd"/>
            <w:proofErr w:type="gramEnd"/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со статьями </w:t>
            </w:r>
            <w:proofErr w:type="spellStart"/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Граж</w:t>
            </w:r>
            <w:r w:rsidR="00A409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данского</w:t>
            </w:r>
            <w:proofErr w:type="spellEnd"/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78E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одекса. Рассматривают </w:t>
            </w:r>
            <w:proofErr w:type="spellStart"/>
            <w:proofErr w:type="gramStart"/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сущ</w:t>
            </w:r>
            <w:r w:rsidR="00A409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правоспособности и дееспособности, возраст наступления. Выделяют основы гражданского законодательства </w:t>
            </w:r>
            <w:proofErr w:type="gramStart"/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относи</w:t>
            </w:r>
            <w:r w:rsidR="00A409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тельно</w:t>
            </w:r>
            <w:r w:rsidR="005378EA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gramEnd"/>
            <w:r w:rsidR="003D34D5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права собственности и основания ее приобретения. Выделяют главное, используют ранее изученны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материал</w:t>
            </w:r>
          </w:p>
        </w:tc>
      </w:tr>
      <w:tr w:rsidR="002A4818" w:rsidRPr="002A4818" w:rsidTr="003D34D5">
        <w:tc>
          <w:tcPr>
            <w:tcW w:w="568" w:type="dxa"/>
            <w:gridSpan w:val="2"/>
          </w:tcPr>
          <w:p w:rsidR="003D34D5" w:rsidRPr="002A4818" w:rsidRDefault="003D34D5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3D34D5" w:rsidRPr="002A4818" w:rsidRDefault="003D34D5" w:rsidP="003D3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собственности. Наслед</w:t>
            </w: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вание. Страхование</w:t>
            </w:r>
          </w:p>
        </w:tc>
        <w:tc>
          <w:tcPr>
            <w:tcW w:w="850" w:type="dxa"/>
          </w:tcPr>
          <w:p w:rsidR="003D34D5" w:rsidRPr="002A4818" w:rsidRDefault="009B165F" w:rsidP="009B16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3D34D5" w:rsidRPr="002A4818" w:rsidRDefault="003D34D5" w:rsidP="003D34D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3D34D5">
        <w:tc>
          <w:tcPr>
            <w:tcW w:w="568" w:type="dxa"/>
            <w:gridSpan w:val="2"/>
          </w:tcPr>
          <w:p w:rsidR="003D34D5" w:rsidRPr="002A4818" w:rsidRDefault="003D34D5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3D34D5" w:rsidRPr="002A4818" w:rsidRDefault="009B165F" w:rsidP="003D3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0" w:type="dxa"/>
          </w:tcPr>
          <w:p w:rsidR="003D34D5" w:rsidRPr="002A4818" w:rsidRDefault="009B165F" w:rsidP="009B16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3D34D5" w:rsidRPr="002A4818" w:rsidRDefault="003D34D5" w:rsidP="003D34D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56194A">
        <w:tc>
          <w:tcPr>
            <w:tcW w:w="9640" w:type="dxa"/>
            <w:gridSpan w:val="5"/>
            <w:vAlign w:val="center"/>
          </w:tcPr>
          <w:p w:rsidR="00330E64" w:rsidRPr="002A4818" w:rsidRDefault="00330E64" w:rsidP="007D2CB1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="005378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«Трудовое право» </w:t>
            </w:r>
            <w:r w:rsidR="005378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часа</w:t>
            </w:r>
            <w:r w:rsidR="005378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330E64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330E64" w:rsidRPr="002A4818" w:rsidRDefault="00330E64" w:rsidP="00330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Поня</w:t>
            </w:r>
            <w:r w:rsidR="005378EA">
              <w:rPr>
                <w:rFonts w:ascii="Times New Roman" w:eastAsia="Calibri" w:hAnsi="Times New Roman" w:cs="Times New Roman"/>
                <w:sz w:val="24"/>
                <w:szCs w:val="24"/>
              </w:rPr>
              <w:t>тие и источники трудового права</w:t>
            </w:r>
          </w:p>
        </w:tc>
        <w:tc>
          <w:tcPr>
            <w:tcW w:w="850" w:type="dxa"/>
            <w:vMerge w:val="restart"/>
          </w:tcPr>
          <w:p w:rsidR="00330E64" w:rsidRPr="002A4818" w:rsidRDefault="00330E64" w:rsidP="005378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</w:tcPr>
          <w:p w:rsidR="00330E64" w:rsidRPr="002A4818" w:rsidRDefault="007D2CB1" w:rsidP="008148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понятие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792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трудово</w:t>
            </w:r>
            <w:r w:rsidR="00C4792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</w:t>
            </w:r>
            <w:r w:rsidR="00C47920">
              <w:rPr>
                <w:rFonts w:ascii="Times New Roman" w:eastAsia="Calibri" w:hAnsi="Times New Roman" w:cs="Times New Roman"/>
                <w:sz w:val="24"/>
                <w:szCs w:val="24"/>
              </w:rPr>
              <w:t>о»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44E1F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обобщают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принципах трудового законодательст</w:t>
            </w:r>
            <w:r w:rsidR="00544E1F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ва, источниках трудового права, трудового договора, 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лективном договоре. </w:t>
            </w:r>
            <w:r w:rsidR="00BC645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тие рабочего времени и способы его учета, </w:t>
            </w:r>
            <w:r w:rsidR="00BC645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обобщают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времени отдыха и его видах.</w:t>
            </w:r>
            <w:r w:rsidR="00BC645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 w:rsidR="00BC645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раб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30E64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тат</w:t>
            </w:r>
            <w:r w:rsidR="00537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со статьями Трудового </w:t>
            </w:r>
            <w:r w:rsidR="0081486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5378EA">
              <w:rPr>
                <w:rFonts w:ascii="Times New Roman" w:eastAsia="Calibri" w:hAnsi="Times New Roman" w:cs="Times New Roman"/>
                <w:sz w:val="24"/>
                <w:szCs w:val="24"/>
              </w:rPr>
              <w:t>одекса</w:t>
            </w: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330E64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330E64" w:rsidRPr="002A4818" w:rsidRDefault="00330E64" w:rsidP="00330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договор. Труд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378EA">
              <w:rPr>
                <w:rFonts w:ascii="Times New Roman" w:eastAsia="Calibri" w:hAnsi="Times New Roman" w:cs="Times New Roman"/>
                <w:sz w:val="24"/>
                <w:szCs w:val="24"/>
              </w:rPr>
              <w:t>вой договор</w:t>
            </w:r>
          </w:p>
        </w:tc>
        <w:tc>
          <w:tcPr>
            <w:tcW w:w="850" w:type="dxa"/>
            <w:vMerge/>
          </w:tcPr>
          <w:p w:rsidR="00330E64" w:rsidRPr="002A4818" w:rsidRDefault="00330E64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30E64" w:rsidRPr="002A4818" w:rsidRDefault="00330E64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330E64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330E64" w:rsidRPr="002A4818" w:rsidRDefault="00330E64" w:rsidP="00330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Оплата труда. Охрана труда</w:t>
            </w:r>
          </w:p>
        </w:tc>
        <w:tc>
          <w:tcPr>
            <w:tcW w:w="850" w:type="dxa"/>
            <w:vMerge/>
          </w:tcPr>
          <w:p w:rsidR="00330E64" w:rsidRPr="002A4818" w:rsidRDefault="00330E64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30E64" w:rsidRPr="002A4818" w:rsidRDefault="00330E64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330E64" w:rsidRPr="002A4818" w:rsidRDefault="003D34D5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330E64" w:rsidRPr="002A4818" w:rsidRDefault="005378EA" w:rsidP="00330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vMerge/>
          </w:tcPr>
          <w:p w:rsidR="00330E64" w:rsidRPr="002A4818" w:rsidRDefault="00330E64" w:rsidP="00330E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30E64" w:rsidRPr="002A4818" w:rsidRDefault="00330E64" w:rsidP="00330E6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4818" w:rsidRPr="002A4818" w:rsidTr="0056194A">
        <w:tc>
          <w:tcPr>
            <w:tcW w:w="9640" w:type="dxa"/>
            <w:gridSpan w:val="5"/>
          </w:tcPr>
          <w:p w:rsidR="0056194A" w:rsidRPr="002A4818" w:rsidRDefault="0056194A" w:rsidP="0081486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="00814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«Уголовное право» (4 часа)</w:t>
            </w: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56194A" w:rsidRPr="002A4818" w:rsidRDefault="0056194A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34D5"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6194A" w:rsidRPr="002A4818" w:rsidRDefault="0056194A" w:rsidP="00330E64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Преступление. Состав престу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80177">
              <w:rPr>
                <w:rFonts w:ascii="Times New Roman" w:eastAsia="Calibri" w:hAnsi="Times New Roman" w:cs="Times New Roman"/>
                <w:sz w:val="24"/>
                <w:szCs w:val="24"/>
              </w:rPr>
              <w:t>ления. Виды преступлений</w:t>
            </w:r>
          </w:p>
        </w:tc>
        <w:tc>
          <w:tcPr>
            <w:tcW w:w="850" w:type="dxa"/>
            <w:vMerge w:val="restart"/>
            <w:vAlign w:val="center"/>
          </w:tcPr>
          <w:p w:rsidR="0056194A" w:rsidRPr="002A4818" w:rsidRDefault="0056194A" w:rsidP="008148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D34D5" w:rsidRPr="002A4818" w:rsidRDefault="003D34D5" w:rsidP="005619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34D5" w:rsidRPr="002A4818" w:rsidRDefault="003D34D5" w:rsidP="005619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34D5" w:rsidRPr="002A4818" w:rsidRDefault="003D34D5" w:rsidP="005619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34D5" w:rsidRPr="002A4818" w:rsidRDefault="003D34D5" w:rsidP="005619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34D5" w:rsidRPr="002A4818" w:rsidRDefault="003D34D5" w:rsidP="005619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34D5" w:rsidRPr="002A4818" w:rsidRDefault="003D34D5" w:rsidP="005619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34D5" w:rsidRPr="002A4818" w:rsidRDefault="003D34D5" w:rsidP="005619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34D5" w:rsidRPr="002A4818" w:rsidRDefault="003D34D5" w:rsidP="005619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94A" w:rsidRPr="002A4818" w:rsidRDefault="0056194A" w:rsidP="00330E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56194A" w:rsidRPr="002A4818" w:rsidRDefault="007D2CB1" w:rsidP="004801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понятие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017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</w:t>
            </w:r>
            <w:r w:rsidR="00480177">
              <w:rPr>
                <w:rFonts w:ascii="Times New Roman" w:eastAsia="Calibri" w:hAnsi="Times New Roman" w:cs="Times New Roman"/>
                <w:sz w:val="24"/>
                <w:szCs w:val="24"/>
              </w:rPr>
              <w:t>е»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признаки. Определя</w:t>
            </w:r>
            <w:r w:rsidR="00BC645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квалификацию преступлений по степени тяжести. Отл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r w:rsidR="00BC645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рецидив, неоднократность и сов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купность преступлений. Уме</w:t>
            </w:r>
            <w:r w:rsidR="00BC645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 работать со статьями Уголовного </w:t>
            </w:r>
            <w:r w:rsidR="0048017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одекса. </w:t>
            </w:r>
            <w:r w:rsidR="00BC645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Классифицируют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престу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лений в уголовном праве. </w:t>
            </w:r>
            <w:r w:rsidR="00BC645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значимость уголовного наказания. Опр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деля</w:t>
            </w:r>
            <w:r w:rsidR="00BC645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 уголовного наказания нес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вершеннолетних</w:t>
            </w: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56194A" w:rsidRPr="002A4818" w:rsidRDefault="0056194A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34D5"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6194A" w:rsidRPr="002A4818" w:rsidRDefault="0056194A" w:rsidP="00330E64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Уголовная ответственность. Уголовное наказание. Уголо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ная ответственность несове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80177">
              <w:rPr>
                <w:rFonts w:ascii="Times New Roman" w:eastAsia="Calibri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850" w:type="dxa"/>
            <w:vMerge/>
            <w:vAlign w:val="center"/>
          </w:tcPr>
          <w:p w:rsidR="0056194A" w:rsidRPr="002A4818" w:rsidRDefault="0056194A" w:rsidP="00330E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6194A" w:rsidRPr="002A4818" w:rsidRDefault="0056194A" w:rsidP="00330E6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56194A" w:rsidRPr="002A4818" w:rsidRDefault="0056194A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34D5"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6194A" w:rsidRPr="002A4818" w:rsidRDefault="00480177" w:rsidP="00330E64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vMerge/>
            <w:vAlign w:val="center"/>
          </w:tcPr>
          <w:p w:rsidR="0056194A" w:rsidRPr="002A4818" w:rsidRDefault="0056194A" w:rsidP="00330E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6194A" w:rsidRPr="002A4818" w:rsidRDefault="0056194A" w:rsidP="00330E6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56194A" w:rsidRPr="002A4818" w:rsidRDefault="0056194A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34D5"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6194A" w:rsidRPr="002A4818" w:rsidRDefault="00480177" w:rsidP="00330E64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vMerge/>
            <w:vAlign w:val="center"/>
          </w:tcPr>
          <w:p w:rsidR="0056194A" w:rsidRPr="002A4818" w:rsidRDefault="0056194A" w:rsidP="00330E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6194A" w:rsidRPr="002A4818" w:rsidRDefault="0056194A" w:rsidP="00330E6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818" w:rsidRPr="002A4818" w:rsidTr="0056194A">
        <w:tc>
          <w:tcPr>
            <w:tcW w:w="9640" w:type="dxa"/>
            <w:gridSpan w:val="5"/>
          </w:tcPr>
          <w:p w:rsidR="0056194A" w:rsidRPr="002A4818" w:rsidRDefault="0056194A" w:rsidP="004801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="00480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 </w:t>
            </w: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«Международное право» (3 часа)</w:t>
            </w: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56194A" w:rsidRPr="002A4818" w:rsidRDefault="003D34D5" w:rsidP="005619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56194A" w:rsidRPr="002A4818" w:rsidRDefault="0056194A" w:rsidP="0056194A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Меж</w:t>
            </w:r>
            <w:r w:rsidR="00480177">
              <w:rPr>
                <w:rFonts w:ascii="Times New Roman" w:eastAsia="Calibri" w:hAnsi="Times New Roman" w:cs="Times New Roman"/>
                <w:sz w:val="24"/>
                <w:szCs w:val="24"/>
              </w:rPr>
              <w:t>дународная защита прав человека</w:t>
            </w:r>
          </w:p>
        </w:tc>
        <w:tc>
          <w:tcPr>
            <w:tcW w:w="850" w:type="dxa"/>
            <w:vMerge w:val="restart"/>
            <w:vAlign w:val="center"/>
          </w:tcPr>
          <w:p w:rsidR="0056194A" w:rsidRPr="002A4818" w:rsidRDefault="0056194A" w:rsidP="00480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D34D5" w:rsidRPr="002A4818" w:rsidRDefault="003D34D5" w:rsidP="005619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34D5" w:rsidRPr="002A4818" w:rsidRDefault="003D34D5" w:rsidP="005619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34D5" w:rsidRPr="002A4818" w:rsidRDefault="003D34D5" w:rsidP="005619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34D5" w:rsidRPr="002A4818" w:rsidRDefault="003D34D5" w:rsidP="005619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34D5" w:rsidRPr="002A4818" w:rsidRDefault="003D34D5" w:rsidP="005619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56194A" w:rsidRPr="002A4818" w:rsidRDefault="00BC645A" w:rsidP="004801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понятие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0177">
              <w:rPr>
                <w:rFonts w:ascii="Times New Roman" w:eastAsia="Calibri" w:hAnsi="Times New Roman" w:cs="Times New Roman"/>
                <w:sz w:val="24"/>
                <w:szCs w:val="24"/>
              </w:rPr>
              <w:t>«м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еждународные договоры о правах человека</w:t>
            </w:r>
            <w:r w:rsidR="0048017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Изучают с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одержание международного Билля о пр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вах человека. 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нализир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уют, делают 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выв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6194A"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ды, отвеча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="00480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</w:t>
            </w: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56194A" w:rsidRPr="002A4818" w:rsidRDefault="0056194A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34D5"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56194A" w:rsidRPr="002A4818" w:rsidRDefault="0056194A" w:rsidP="0056194A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судебные и</w:t>
            </w:r>
            <w:r w:rsidRPr="002A481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480177">
              <w:rPr>
                <w:rFonts w:ascii="Times New Roman" w:eastAsia="Calibri" w:hAnsi="Times New Roman" w:cs="Times New Roman"/>
                <w:sz w:val="24"/>
                <w:szCs w:val="24"/>
              </w:rPr>
              <w:t>станции</w:t>
            </w:r>
          </w:p>
        </w:tc>
        <w:tc>
          <w:tcPr>
            <w:tcW w:w="850" w:type="dxa"/>
            <w:vMerge/>
            <w:vAlign w:val="center"/>
          </w:tcPr>
          <w:p w:rsidR="0056194A" w:rsidRPr="002A4818" w:rsidRDefault="0056194A" w:rsidP="005619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6194A" w:rsidRPr="002A4818" w:rsidRDefault="0056194A" w:rsidP="0056194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818" w:rsidRPr="002A4818" w:rsidTr="0056194A">
        <w:tc>
          <w:tcPr>
            <w:tcW w:w="568" w:type="dxa"/>
            <w:gridSpan w:val="2"/>
          </w:tcPr>
          <w:p w:rsidR="0056194A" w:rsidRPr="002A4818" w:rsidRDefault="0056194A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34D5"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194A" w:rsidRPr="002A4818" w:rsidRDefault="00480177" w:rsidP="0056194A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vMerge/>
            <w:vAlign w:val="center"/>
          </w:tcPr>
          <w:p w:rsidR="0056194A" w:rsidRPr="002A4818" w:rsidRDefault="0056194A" w:rsidP="005619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6194A" w:rsidRPr="002A4818" w:rsidRDefault="0056194A" w:rsidP="0056194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818" w:rsidRPr="002A4818" w:rsidTr="003D34D5">
        <w:tc>
          <w:tcPr>
            <w:tcW w:w="9640" w:type="dxa"/>
            <w:gridSpan w:val="5"/>
          </w:tcPr>
          <w:p w:rsidR="00BC645A" w:rsidRPr="002A4818" w:rsidRDefault="00BC645A" w:rsidP="008B3350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="00480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</w:t>
            </w: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«Итоговое повторение» (</w:t>
            </w:r>
            <w:r w:rsidR="008B3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A48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8B3350" w:rsidRPr="002A4818" w:rsidTr="0056194A">
        <w:tc>
          <w:tcPr>
            <w:tcW w:w="568" w:type="dxa"/>
            <w:gridSpan w:val="2"/>
          </w:tcPr>
          <w:p w:rsidR="008B3350" w:rsidRPr="002A4818" w:rsidRDefault="008B3350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8B3350" w:rsidRPr="002A4818" w:rsidRDefault="008B3350" w:rsidP="00BC645A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Интелл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ектуальная игра «Я – гражданин»</w:t>
            </w:r>
          </w:p>
        </w:tc>
        <w:tc>
          <w:tcPr>
            <w:tcW w:w="850" w:type="dxa"/>
            <w:vMerge w:val="restart"/>
            <w:vAlign w:val="center"/>
          </w:tcPr>
          <w:p w:rsidR="008B3350" w:rsidRPr="002A4818" w:rsidRDefault="008B3350" w:rsidP="00480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B3350" w:rsidRPr="002A4818" w:rsidRDefault="008B3350" w:rsidP="00BC64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3350" w:rsidRPr="002A4818" w:rsidRDefault="008B3350" w:rsidP="00BC64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8B3350" w:rsidRPr="002A4818" w:rsidRDefault="008B3350" w:rsidP="00BC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hAnsi="Times New Roman" w:cs="Times New Roman"/>
                <w:sz w:val="24"/>
                <w:szCs w:val="24"/>
              </w:rPr>
              <w:t>Умеют работать в команде, анализируют,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обобщают,  отвечают на вопросы</w:t>
            </w:r>
          </w:p>
        </w:tc>
      </w:tr>
      <w:tr w:rsidR="008B3350" w:rsidRPr="002A4818" w:rsidTr="0056194A">
        <w:tc>
          <w:tcPr>
            <w:tcW w:w="568" w:type="dxa"/>
            <w:gridSpan w:val="2"/>
          </w:tcPr>
          <w:p w:rsidR="008B3350" w:rsidRPr="002A4818" w:rsidRDefault="008B3350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1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8B3350" w:rsidRPr="002A4818" w:rsidRDefault="008B3350" w:rsidP="00BC645A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850" w:type="dxa"/>
            <w:vMerge/>
            <w:vAlign w:val="center"/>
          </w:tcPr>
          <w:p w:rsidR="008B3350" w:rsidRPr="002A4818" w:rsidRDefault="008B3350" w:rsidP="00BC64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B3350" w:rsidRPr="002A4818" w:rsidRDefault="008B3350" w:rsidP="00BC645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350" w:rsidRPr="002A4818" w:rsidTr="0056194A">
        <w:tc>
          <w:tcPr>
            <w:tcW w:w="568" w:type="dxa"/>
            <w:gridSpan w:val="2"/>
          </w:tcPr>
          <w:p w:rsidR="008B3350" w:rsidRPr="002A4818" w:rsidRDefault="008B3350" w:rsidP="003D34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8B3350" w:rsidRDefault="008B3350" w:rsidP="00BC645A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vMerge/>
            <w:vAlign w:val="center"/>
          </w:tcPr>
          <w:p w:rsidR="008B3350" w:rsidRPr="002A4818" w:rsidRDefault="008B3350" w:rsidP="00BC64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B3350" w:rsidRPr="002A4818" w:rsidRDefault="008B3350" w:rsidP="00BC645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3A7A" w:rsidRPr="002A4818" w:rsidRDefault="00E93A7A" w:rsidP="00E93A7A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B54" w:rsidRDefault="002A1B54" w:rsidP="00BC6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350" w:rsidRDefault="00BC645A" w:rsidP="00BC6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818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r w:rsidR="00945A69" w:rsidRPr="002A4818">
        <w:rPr>
          <w:rFonts w:ascii="Times New Roman" w:hAnsi="Times New Roman" w:cs="Times New Roman"/>
          <w:b/>
          <w:sz w:val="24"/>
          <w:szCs w:val="24"/>
        </w:rPr>
        <w:t>-</w:t>
      </w:r>
      <w:r w:rsidRPr="002A4818">
        <w:rPr>
          <w:rFonts w:ascii="Times New Roman" w:hAnsi="Times New Roman" w:cs="Times New Roman"/>
          <w:b/>
          <w:sz w:val="24"/>
          <w:szCs w:val="24"/>
        </w:rPr>
        <w:t>МЕТОДИЧЕСКОЕ И МАТЕРИАЛЬНО</w:t>
      </w:r>
      <w:r w:rsidR="008B3350">
        <w:rPr>
          <w:rFonts w:ascii="Times New Roman" w:hAnsi="Times New Roman" w:cs="Times New Roman"/>
          <w:b/>
          <w:sz w:val="24"/>
          <w:szCs w:val="24"/>
        </w:rPr>
        <w:t>-</w:t>
      </w:r>
      <w:r w:rsidRPr="002A4818">
        <w:rPr>
          <w:rFonts w:ascii="Times New Roman" w:hAnsi="Times New Roman" w:cs="Times New Roman"/>
          <w:b/>
          <w:sz w:val="24"/>
          <w:szCs w:val="24"/>
        </w:rPr>
        <w:t xml:space="preserve">ТЕХНИЧЕСКОЕ </w:t>
      </w:r>
    </w:p>
    <w:p w:rsidR="00BC645A" w:rsidRPr="002A4818" w:rsidRDefault="00BC645A" w:rsidP="00BC6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818"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</w:t>
      </w:r>
    </w:p>
    <w:p w:rsidR="00BC645A" w:rsidRPr="002A4818" w:rsidRDefault="00BC645A" w:rsidP="00BC6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45A" w:rsidRPr="002A4818" w:rsidRDefault="00BC645A" w:rsidP="00BC64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4818">
        <w:rPr>
          <w:rFonts w:ascii="Times New Roman" w:eastAsia="Calibri" w:hAnsi="Times New Roman" w:cs="Times New Roman"/>
          <w:b/>
          <w:bCs/>
          <w:sz w:val="24"/>
          <w:szCs w:val="24"/>
        </w:rPr>
        <w:t>I. Программно</w:t>
      </w:r>
      <w:r w:rsidR="00945A69" w:rsidRPr="002A4818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2A4818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методический аппарат</w:t>
      </w:r>
    </w:p>
    <w:p w:rsidR="003E2A3D" w:rsidRPr="002A4818" w:rsidRDefault="003E2A3D" w:rsidP="00BC64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A4818">
        <w:rPr>
          <w:rFonts w:ascii="Times New Roman" w:eastAsia="Calibri" w:hAnsi="Times New Roman" w:cs="Times New Roman"/>
          <w:bCs/>
          <w:sz w:val="24"/>
          <w:szCs w:val="24"/>
        </w:rPr>
        <w:t>Калуцкая</w:t>
      </w:r>
      <w:proofErr w:type="spellEnd"/>
      <w:r w:rsidR="00E52B3B">
        <w:rPr>
          <w:rFonts w:ascii="Times New Roman" w:eastAsia="Calibri" w:hAnsi="Times New Roman" w:cs="Times New Roman"/>
          <w:bCs/>
          <w:sz w:val="24"/>
          <w:szCs w:val="24"/>
        </w:rPr>
        <w:t xml:space="preserve"> Е.</w:t>
      </w:r>
      <w:r w:rsidRPr="002A4818">
        <w:rPr>
          <w:rFonts w:ascii="Times New Roman" w:eastAsia="Calibri" w:hAnsi="Times New Roman" w:cs="Times New Roman"/>
          <w:bCs/>
          <w:sz w:val="24"/>
          <w:szCs w:val="24"/>
        </w:rPr>
        <w:t xml:space="preserve">К. Право. </w:t>
      </w:r>
      <w:r w:rsidR="003D34D5" w:rsidRPr="002A4818">
        <w:rPr>
          <w:rFonts w:ascii="Times New Roman" w:eastAsia="Calibri" w:hAnsi="Times New Roman" w:cs="Times New Roman"/>
          <w:bCs/>
          <w:sz w:val="24"/>
          <w:szCs w:val="24"/>
        </w:rPr>
        <w:t>Рабочая программа. 10–11 классы</w:t>
      </w:r>
      <w:r w:rsidRPr="002A4818">
        <w:rPr>
          <w:rFonts w:ascii="Times New Roman" w:eastAsia="Calibri" w:hAnsi="Times New Roman" w:cs="Times New Roman"/>
          <w:bCs/>
          <w:sz w:val="24"/>
          <w:szCs w:val="24"/>
        </w:rPr>
        <w:t>: учебно</w:t>
      </w:r>
      <w:r w:rsidR="00945A69" w:rsidRPr="002A4818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52B3B">
        <w:rPr>
          <w:rFonts w:ascii="Times New Roman" w:eastAsia="Calibri" w:hAnsi="Times New Roman" w:cs="Times New Roman"/>
          <w:bCs/>
          <w:sz w:val="24"/>
          <w:szCs w:val="24"/>
        </w:rPr>
        <w:t>методическое пособие / Е.</w:t>
      </w:r>
      <w:r w:rsidRPr="002A4818">
        <w:rPr>
          <w:rFonts w:ascii="Times New Roman" w:eastAsia="Calibri" w:hAnsi="Times New Roman" w:cs="Times New Roman"/>
          <w:bCs/>
          <w:sz w:val="24"/>
          <w:szCs w:val="24"/>
        </w:rPr>
        <w:t xml:space="preserve">К. </w:t>
      </w:r>
      <w:proofErr w:type="spellStart"/>
      <w:r w:rsidRPr="002A4818">
        <w:rPr>
          <w:rFonts w:ascii="Times New Roman" w:eastAsia="Calibri" w:hAnsi="Times New Roman" w:cs="Times New Roman"/>
          <w:bCs/>
          <w:sz w:val="24"/>
          <w:szCs w:val="24"/>
        </w:rPr>
        <w:t>Калуцкая</w:t>
      </w:r>
      <w:proofErr w:type="spellEnd"/>
      <w:r w:rsidRPr="002A481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3D34D5" w:rsidRPr="002A4818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945A69" w:rsidRPr="002A4818">
        <w:rPr>
          <w:rFonts w:ascii="Times New Roman" w:eastAsia="Calibri" w:hAnsi="Times New Roman" w:cs="Times New Roman"/>
          <w:bCs/>
          <w:sz w:val="24"/>
          <w:szCs w:val="24"/>
        </w:rPr>
        <w:t xml:space="preserve"> М.</w:t>
      </w:r>
      <w:r w:rsidRPr="002A4818">
        <w:rPr>
          <w:rFonts w:ascii="Times New Roman" w:eastAsia="Calibri" w:hAnsi="Times New Roman" w:cs="Times New Roman"/>
          <w:bCs/>
          <w:sz w:val="24"/>
          <w:szCs w:val="24"/>
        </w:rPr>
        <w:t>: Дрофа, 2017. </w:t>
      </w:r>
    </w:p>
    <w:p w:rsidR="00BC645A" w:rsidRPr="002A4818" w:rsidRDefault="00BC645A" w:rsidP="00BC64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4818">
        <w:rPr>
          <w:rFonts w:ascii="Times New Roman" w:eastAsia="Calibri" w:hAnsi="Times New Roman" w:cs="Times New Roman"/>
          <w:b/>
          <w:bCs/>
          <w:sz w:val="24"/>
          <w:szCs w:val="24"/>
        </w:rPr>
        <w:t>II. Учебные издания:</w:t>
      </w:r>
    </w:p>
    <w:p w:rsidR="00BC645A" w:rsidRPr="002A4818" w:rsidRDefault="00E52B3B" w:rsidP="003E2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="003E2A3D" w:rsidRPr="002A4818">
        <w:rPr>
          <w:rFonts w:ascii="Times New Roman" w:eastAsia="Calibri" w:hAnsi="Times New Roman" w:cs="Times New Roman"/>
          <w:bCs/>
          <w:sz w:val="24"/>
          <w:szCs w:val="24"/>
        </w:rPr>
        <w:t xml:space="preserve">Ф. Никитин, </w:t>
      </w:r>
      <w:r>
        <w:rPr>
          <w:rFonts w:ascii="Times New Roman" w:eastAsia="Calibri" w:hAnsi="Times New Roman" w:cs="Times New Roman"/>
          <w:bCs/>
          <w:sz w:val="24"/>
          <w:szCs w:val="24"/>
        </w:rPr>
        <w:t>Т.</w:t>
      </w:r>
      <w:r w:rsidR="003E2A3D" w:rsidRPr="002A4818">
        <w:rPr>
          <w:rFonts w:ascii="Times New Roman" w:eastAsia="Calibri" w:hAnsi="Times New Roman" w:cs="Times New Roman"/>
          <w:bCs/>
          <w:sz w:val="24"/>
          <w:szCs w:val="24"/>
        </w:rPr>
        <w:t>И. Никитин</w:t>
      </w:r>
      <w:r>
        <w:rPr>
          <w:rFonts w:ascii="Times New Roman" w:eastAsia="Calibri" w:hAnsi="Times New Roman" w:cs="Times New Roman"/>
          <w:bCs/>
          <w:sz w:val="24"/>
          <w:szCs w:val="24"/>
        </w:rPr>
        <w:t>а, Т.</w:t>
      </w:r>
      <w:r w:rsidR="003E2A3D" w:rsidRPr="002A4818">
        <w:rPr>
          <w:rFonts w:ascii="Times New Roman" w:eastAsia="Calibri" w:hAnsi="Times New Roman" w:cs="Times New Roman"/>
          <w:bCs/>
          <w:sz w:val="24"/>
          <w:szCs w:val="24"/>
        </w:rPr>
        <w:t>Ф.</w:t>
      </w:r>
      <w:r w:rsidR="003D34D5" w:rsidRPr="002A48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D34D5" w:rsidRPr="002A4818">
        <w:rPr>
          <w:rFonts w:ascii="Times New Roman" w:eastAsia="Calibri" w:hAnsi="Times New Roman" w:cs="Times New Roman"/>
          <w:bCs/>
          <w:sz w:val="24"/>
          <w:szCs w:val="24"/>
        </w:rPr>
        <w:t>Акчурин</w:t>
      </w:r>
      <w:proofErr w:type="spellEnd"/>
      <w:r w:rsidR="003D34D5" w:rsidRPr="002A4818">
        <w:rPr>
          <w:rFonts w:ascii="Times New Roman" w:eastAsia="Calibri" w:hAnsi="Times New Roman" w:cs="Times New Roman"/>
          <w:bCs/>
          <w:sz w:val="24"/>
          <w:szCs w:val="24"/>
        </w:rPr>
        <w:t>. Право. 10–11 классы (</w:t>
      </w:r>
      <w:r w:rsidR="003E2A3D" w:rsidRPr="002A4818">
        <w:rPr>
          <w:rFonts w:ascii="Times New Roman" w:eastAsia="Calibri" w:hAnsi="Times New Roman" w:cs="Times New Roman"/>
          <w:bCs/>
          <w:sz w:val="24"/>
          <w:szCs w:val="24"/>
        </w:rPr>
        <w:t>базовый и углубленный уровень). – М.: «Дрофа», 2016.</w:t>
      </w:r>
    </w:p>
    <w:p w:rsidR="00BC645A" w:rsidRPr="002A4818" w:rsidRDefault="00BC645A" w:rsidP="00BC64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4818">
        <w:rPr>
          <w:rFonts w:ascii="Times New Roman" w:eastAsia="Calibri" w:hAnsi="Times New Roman" w:cs="Times New Roman"/>
          <w:b/>
          <w:bCs/>
          <w:sz w:val="24"/>
          <w:szCs w:val="24"/>
        </w:rPr>
        <w:t>III.  Дополнительная литература:</w:t>
      </w:r>
    </w:p>
    <w:p w:rsidR="003E2A3D" w:rsidRPr="002A4818" w:rsidRDefault="003E2A3D" w:rsidP="003E2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>Конституция ПМР.</w:t>
      </w:r>
    </w:p>
    <w:p w:rsidR="003E2A3D" w:rsidRPr="002A4818" w:rsidRDefault="003E2A3D" w:rsidP="003E2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>Гражданский кодекс ПМР.</w:t>
      </w:r>
    </w:p>
    <w:p w:rsidR="003E2A3D" w:rsidRPr="002A4818" w:rsidRDefault="003E2A3D" w:rsidP="003E2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>Кодекс о браке и семье ПМР.</w:t>
      </w:r>
    </w:p>
    <w:p w:rsidR="003E2A3D" w:rsidRPr="002A4818" w:rsidRDefault="003E2A3D" w:rsidP="003E2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>Трудовой кодекс ПМР.</w:t>
      </w:r>
    </w:p>
    <w:p w:rsidR="003E2A3D" w:rsidRPr="002A4818" w:rsidRDefault="003E2A3D" w:rsidP="00BC64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4818">
        <w:rPr>
          <w:rFonts w:ascii="Times New Roman" w:eastAsia="Calibri" w:hAnsi="Times New Roman" w:cs="Times New Roman"/>
          <w:bCs/>
          <w:sz w:val="24"/>
          <w:szCs w:val="24"/>
        </w:rPr>
        <w:t>Избирательный кодекс ПМР</w:t>
      </w:r>
      <w:r w:rsidR="00E52B3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E2A3D" w:rsidRPr="002A4818" w:rsidRDefault="003E2A3D" w:rsidP="003E2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A4818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 w:rsidR="00E52B3B">
        <w:rPr>
          <w:rFonts w:ascii="Times New Roman" w:eastAsia="Calibri" w:hAnsi="Times New Roman" w:cs="Times New Roman"/>
          <w:bCs/>
          <w:sz w:val="24"/>
          <w:szCs w:val="24"/>
        </w:rPr>
        <w:t>луцкая</w:t>
      </w:r>
      <w:proofErr w:type="spellEnd"/>
      <w:r w:rsidR="00E52B3B">
        <w:rPr>
          <w:rFonts w:ascii="Times New Roman" w:eastAsia="Calibri" w:hAnsi="Times New Roman" w:cs="Times New Roman"/>
          <w:bCs/>
          <w:sz w:val="24"/>
          <w:szCs w:val="24"/>
        </w:rPr>
        <w:t xml:space="preserve"> Е.К. Право</w:t>
      </w:r>
      <w:r w:rsidRPr="002A4818">
        <w:rPr>
          <w:rFonts w:ascii="Times New Roman" w:eastAsia="Calibri" w:hAnsi="Times New Roman" w:cs="Times New Roman"/>
          <w:bCs/>
          <w:sz w:val="24"/>
          <w:szCs w:val="24"/>
        </w:rPr>
        <w:t xml:space="preserve"> (10</w:t>
      </w:r>
      <w:r w:rsidR="00945A69" w:rsidRPr="002A4818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A4818">
        <w:rPr>
          <w:rFonts w:ascii="Times New Roman" w:eastAsia="Calibri" w:hAnsi="Times New Roman" w:cs="Times New Roman"/>
          <w:bCs/>
          <w:sz w:val="24"/>
          <w:szCs w:val="24"/>
        </w:rPr>
        <w:t>11 классы). Методическое пособие. – М.: «Дрофа», 2016.</w:t>
      </w:r>
    </w:p>
    <w:p w:rsidR="00BC645A" w:rsidRPr="002A4818" w:rsidRDefault="00E52B3B" w:rsidP="003E2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Pr="002A4818">
        <w:rPr>
          <w:rFonts w:ascii="Times New Roman" w:eastAsia="Calibri" w:hAnsi="Times New Roman" w:cs="Times New Roman"/>
          <w:bCs/>
          <w:sz w:val="24"/>
          <w:szCs w:val="24"/>
        </w:rPr>
        <w:t xml:space="preserve">Ф. Никитин, </w:t>
      </w:r>
      <w:r>
        <w:rPr>
          <w:rFonts w:ascii="Times New Roman" w:eastAsia="Calibri" w:hAnsi="Times New Roman" w:cs="Times New Roman"/>
          <w:bCs/>
          <w:sz w:val="24"/>
          <w:szCs w:val="24"/>
        </w:rPr>
        <w:t>Т.</w:t>
      </w:r>
      <w:r w:rsidRPr="002A4818">
        <w:rPr>
          <w:rFonts w:ascii="Times New Roman" w:eastAsia="Calibri" w:hAnsi="Times New Roman" w:cs="Times New Roman"/>
          <w:bCs/>
          <w:sz w:val="24"/>
          <w:szCs w:val="24"/>
        </w:rPr>
        <w:t>И. Никитин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3E2A3D" w:rsidRPr="002A4818">
        <w:rPr>
          <w:rFonts w:ascii="Times New Roman" w:eastAsia="Calibri" w:hAnsi="Times New Roman" w:cs="Times New Roman"/>
          <w:bCs/>
          <w:sz w:val="24"/>
          <w:szCs w:val="24"/>
        </w:rPr>
        <w:t>. Право. Рабочая тетрадь. 10</w:t>
      </w:r>
      <w:r w:rsidR="008F1F1E" w:rsidRPr="002A4818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3E2A3D" w:rsidRPr="002A4818">
        <w:rPr>
          <w:rFonts w:ascii="Times New Roman" w:eastAsia="Calibri" w:hAnsi="Times New Roman" w:cs="Times New Roman"/>
          <w:bCs/>
          <w:sz w:val="24"/>
          <w:szCs w:val="24"/>
        </w:rPr>
        <w:t>11 класс. – М.: «Др</w:t>
      </w:r>
      <w:r w:rsidR="003E2A3D" w:rsidRPr="002A4818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3E2A3D" w:rsidRPr="002A4818">
        <w:rPr>
          <w:rFonts w:ascii="Times New Roman" w:eastAsia="Calibri" w:hAnsi="Times New Roman" w:cs="Times New Roman"/>
          <w:bCs/>
          <w:sz w:val="24"/>
          <w:szCs w:val="24"/>
        </w:rPr>
        <w:t>фа», 2016.</w:t>
      </w:r>
    </w:p>
    <w:p w:rsidR="00BC645A" w:rsidRPr="002A4818" w:rsidRDefault="008D68D0" w:rsidP="00BC64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BC645A" w:rsidRPr="002A4818">
        <w:rPr>
          <w:rFonts w:ascii="Times New Roman" w:eastAsia="Calibri" w:hAnsi="Times New Roman" w:cs="Times New Roman"/>
          <w:b/>
          <w:bCs/>
          <w:sz w:val="24"/>
          <w:szCs w:val="24"/>
        </w:rPr>
        <w:t>V. Информационно</w:t>
      </w:r>
      <w:r w:rsidR="00E52B3B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BC645A" w:rsidRPr="002A4818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техническая поддержка</w:t>
      </w:r>
      <w:r w:rsidR="00E52B3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BC645A" w:rsidRPr="002A4818" w:rsidRDefault="003D34D5" w:rsidP="00BC64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>–</w:t>
      </w:r>
      <w:r w:rsidR="00BC645A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2B3B">
        <w:rPr>
          <w:rFonts w:ascii="Times New Roman" w:eastAsia="Calibri" w:hAnsi="Times New Roman" w:cs="Times New Roman"/>
          <w:sz w:val="24"/>
          <w:szCs w:val="24"/>
        </w:rPr>
        <w:t>м</w:t>
      </w:r>
      <w:r w:rsidR="00BC645A" w:rsidRPr="002A4818">
        <w:rPr>
          <w:rFonts w:ascii="Times New Roman" w:eastAsia="Calibri" w:hAnsi="Times New Roman" w:cs="Times New Roman"/>
          <w:sz w:val="24"/>
          <w:szCs w:val="24"/>
        </w:rPr>
        <w:t>ультимедийный компьютер;</w:t>
      </w:r>
    </w:p>
    <w:p w:rsidR="00BC645A" w:rsidRPr="002A4818" w:rsidRDefault="003D34D5" w:rsidP="00BC64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>–</w:t>
      </w:r>
      <w:r w:rsidR="00E52B3B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BC645A" w:rsidRPr="002A4818">
        <w:rPr>
          <w:rFonts w:ascii="Times New Roman" w:eastAsia="Calibri" w:hAnsi="Times New Roman" w:cs="Times New Roman"/>
          <w:sz w:val="24"/>
          <w:szCs w:val="24"/>
        </w:rPr>
        <w:t>ультимедийный проектор;</w:t>
      </w:r>
    </w:p>
    <w:p w:rsidR="00BC645A" w:rsidRPr="002A4818" w:rsidRDefault="003D34D5" w:rsidP="00BC64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>–</w:t>
      </w:r>
      <w:r w:rsidR="00BC645A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2B3B">
        <w:rPr>
          <w:rFonts w:ascii="Times New Roman" w:eastAsia="Calibri" w:hAnsi="Times New Roman" w:cs="Times New Roman"/>
          <w:sz w:val="24"/>
          <w:szCs w:val="24"/>
        </w:rPr>
        <w:t>п</w:t>
      </w:r>
      <w:r w:rsidR="00BC645A" w:rsidRPr="002A4818">
        <w:rPr>
          <w:rFonts w:ascii="Times New Roman" w:eastAsia="Calibri" w:hAnsi="Times New Roman" w:cs="Times New Roman"/>
          <w:sz w:val="24"/>
          <w:szCs w:val="24"/>
        </w:rPr>
        <w:t>ринтер;</w:t>
      </w:r>
    </w:p>
    <w:p w:rsidR="00BC645A" w:rsidRPr="002A4818" w:rsidRDefault="003D34D5" w:rsidP="00BC64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>–</w:t>
      </w:r>
      <w:r w:rsidR="00BC645A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2B3B">
        <w:rPr>
          <w:rFonts w:ascii="Times New Roman" w:eastAsia="Calibri" w:hAnsi="Times New Roman" w:cs="Times New Roman"/>
          <w:sz w:val="24"/>
          <w:szCs w:val="24"/>
        </w:rPr>
        <w:t>с</w:t>
      </w:r>
      <w:r w:rsidR="00BC645A" w:rsidRPr="002A4818">
        <w:rPr>
          <w:rFonts w:ascii="Times New Roman" w:eastAsia="Calibri" w:hAnsi="Times New Roman" w:cs="Times New Roman"/>
          <w:sz w:val="24"/>
          <w:szCs w:val="24"/>
        </w:rPr>
        <w:t>канер;</w:t>
      </w:r>
    </w:p>
    <w:p w:rsidR="00BC645A" w:rsidRPr="002A4818" w:rsidRDefault="003D34D5" w:rsidP="00BC64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>–</w:t>
      </w:r>
      <w:r w:rsidR="00BC645A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2B3B">
        <w:rPr>
          <w:rFonts w:ascii="Times New Roman" w:eastAsia="Calibri" w:hAnsi="Times New Roman" w:cs="Times New Roman"/>
          <w:sz w:val="24"/>
          <w:szCs w:val="24"/>
        </w:rPr>
        <w:t>э</w:t>
      </w:r>
      <w:r w:rsidR="00BC645A" w:rsidRPr="002A4818">
        <w:rPr>
          <w:rFonts w:ascii="Times New Roman" w:eastAsia="Calibri" w:hAnsi="Times New Roman" w:cs="Times New Roman"/>
          <w:sz w:val="24"/>
          <w:szCs w:val="24"/>
        </w:rPr>
        <w:t>кран проекционный.</w:t>
      </w:r>
    </w:p>
    <w:p w:rsidR="00BC645A" w:rsidRPr="002A4818" w:rsidRDefault="008D68D0" w:rsidP="00BC64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4818">
        <w:rPr>
          <w:rFonts w:ascii="Times New Roman" w:eastAsia="Calibri" w:hAnsi="Times New Roman" w:cs="Times New Roman"/>
          <w:b/>
          <w:bCs/>
          <w:sz w:val="24"/>
          <w:szCs w:val="24"/>
        </w:rPr>
        <w:t>V.</w:t>
      </w:r>
      <w:r w:rsidR="007D5B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C645A" w:rsidRPr="002A4818">
        <w:rPr>
          <w:rFonts w:ascii="Times New Roman" w:eastAsia="Calibri" w:hAnsi="Times New Roman" w:cs="Times New Roman"/>
          <w:b/>
          <w:sz w:val="24"/>
          <w:szCs w:val="24"/>
        </w:rPr>
        <w:t>Электронные ресурсы:</w:t>
      </w:r>
    </w:p>
    <w:p w:rsidR="00BC645A" w:rsidRPr="002A4818" w:rsidRDefault="00C31AAF" w:rsidP="00BC64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6" w:history="1">
        <w:r w:rsidR="00BC645A" w:rsidRPr="002A4818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https</w:t>
        </w:r>
        <w:r w:rsidR="00BC645A" w:rsidRPr="002A4818">
          <w:rPr>
            <w:rFonts w:ascii="Times New Roman" w:eastAsia="Calibri" w:hAnsi="Times New Roman" w:cs="Times New Roman"/>
            <w:bCs/>
            <w:sz w:val="24"/>
            <w:szCs w:val="24"/>
          </w:rPr>
          <w:t>://</w:t>
        </w:r>
        <w:proofErr w:type="spellStart"/>
        <w:r w:rsidR="00BC645A" w:rsidRPr="002A4818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moodle</w:t>
        </w:r>
        <w:proofErr w:type="spellEnd"/>
        <w:r w:rsidR="00BC645A" w:rsidRPr="002A4818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="00BC645A" w:rsidRPr="002A4818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idc</w:t>
        </w:r>
        <w:proofErr w:type="spellEnd"/>
        <w:r w:rsidR="00BC645A" w:rsidRPr="002A4818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="00BC645A" w:rsidRPr="002A4818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md</w:t>
        </w:r>
        <w:r w:rsidR="00BC645A" w:rsidRPr="002A4818">
          <w:rPr>
            <w:rFonts w:ascii="Times New Roman" w:eastAsia="Calibri" w:hAnsi="Times New Roman" w:cs="Times New Roman"/>
            <w:bCs/>
            <w:sz w:val="24"/>
            <w:szCs w:val="24"/>
          </w:rPr>
          <w:t>/</w:t>
        </w:r>
      </w:hyperlink>
      <w:r w:rsidR="00BC645A" w:rsidRPr="002A48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D34D5" w:rsidRPr="002A4818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BC645A" w:rsidRPr="002A48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5BA3">
        <w:rPr>
          <w:rFonts w:ascii="Times New Roman" w:eastAsia="Calibri" w:hAnsi="Times New Roman" w:cs="Times New Roman"/>
          <w:bCs/>
          <w:sz w:val="24"/>
          <w:szCs w:val="24"/>
        </w:rPr>
        <w:t>Электронная школа Приднестровья;</w:t>
      </w:r>
    </w:p>
    <w:p w:rsidR="00BC645A" w:rsidRPr="008D68D0" w:rsidRDefault="00C31AAF" w:rsidP="00BC64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7" w:history="1">
        <w:r w:rsidR="00945A69" w:rsidRPr="008D68D0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https://schoolpmr.3dn.ru/ –</w:t>
        </w:r>
      </w:hyperlink>
      <w:r w:rsidR="00BC645A" w:rsidRPr="008D6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A1EA4">
        <w:rPr>
          <w:rFonts w:ascii="Times New Roman" w:eastAsia="Calibri" w:hAnsi="Times New Roman" w:cs="Times New Roman"/>
          <w:bCs/>
          <w:sz w:val="24"/>
          <w:szCs w:val="24"/>
        </w:rPr>
        <w:t>Ш</w:t>
      </w:r>
      <w:r w:rsidR="00BC645A" w:rsidRPr="008D68D0">
        <w:rPr>
          <w:rFonts w:ascii="Times New Roman" w:eastAsia="Calibri" w:hAnsi="Times New Roman" w:cs="Times New Roman"/>
          <w:bCs/>
          <w:sz w:val="24"/>
          <w:szCs w:val="24"/>
        </w:rPr>
        <w:t>кола Приднес</w:t>
      </w:r>
      <w:r w:rsidR="007D5BA3">
        <w:rPr>
          <w:rFonts w:ascii="Times New Roman" w:eastAsia="Calibri" w:hAnsi="Times New Roman" w:cs="Times New Roman"/>
          <w:bCs/>
          <w:sz w:val="24"/>
          <w:szCs w:val="24"/>
        </w:rPr>
        <w:t>тровья;</w:t>
      </w:r>
    </w:p>
    <w:p w:rsidR="00BC645A" w:rsidRPr="002A4818" w:rsidRDefault="00C31AAF" w:rsidP="00BC64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8" w:history="1">
        <w:r w:rsidR="00945A69" w:rsidRPr="008D68D0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https://ceko-pmr.org/</w:t>
        </w:r>
      </w:hyperlink>
      <w:r w:rsidR="00BC645A" w:rsidRPr="002A48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D34D5" w:rsidRPr="002A4818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BC645A" w:rsidRPr="002A48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5BA3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BC645A" w:rsidRPr="002A4818">
        <w:rPr>
          <w:rFonts w:ascii="Times New Roman" w:eastAsia="Calibri" w:hAnsi="Times New Roman" w:cs="Times New Roman"/>
          <w:bCs/>
          <w:sz w:val="24"/>
          <w:szCs w:val="24"/>
        </w:rPr>
        <w:t>нформационный портал единого государственного экз</w:t>
      </w:r>
      <w:r w:rsidR="00BC645A" w:rsidRPr="002A4818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7D5BA3">
        <w:rPr>
          <w:rFonts w:ascii="Times New Roman" w:eastAsia="Calibri" w:hAnsi="Times New Roman" w:cs="Times New Roman"/>
          <w:bCs/>
          <w:sz w:val="24"/>
          <w:szCs w:val="24"/>
        </w:rPr>
        <w:t>мена;</w:t>
      </w:r>
    </w:p>
    <w:p w:rsidR="003E2A3D" w:rsidRPr="002A4818" w:rsidRDefault="00C31AAF" w:rsidP="003E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3E2A3D" w:rsidRPr="002A4818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http://president.gospmr.org/</w:t>
        </w:r>
      </w:hyperlink>
      <w:r w:rsidR="003E2A3D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34D5" w:rsidRPr="002A4818">
        <w:rPr>
          <w:rFonts w:ascii="Times New Roman" w:eastAsia="Calibri" w:hAnsi="Times New Roman" w:cs="Times New Roman"/>
          <w:sz w:val="24"/>
          <w:szCs w:val="24"/>
        </w:rPr>
        <w:t>–</w:t>
      </w:r>
      <w:r w:rsidR="003E2A3D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BA3">
        <w:rPr>
          <w:rFonts w:ascii="Times New Roman" w:eastAsia="Calibri" w:hAnsi="Times New Roman" w:cs="Times New Roman"/>
          <w:sz w:val="24"/>
          <w:szCs w:val="24"/>
        </w:rPr>
        <w:t>с</w:t>
      </w:r>
      <w:r w:rsidR="003E2A3D" w:rsidRPr="002A4818">
        <w:rPr>
          <w:rFonts w:ascii="Times New Roman" w:eastAsia="Calibri" w:hAnsi="Times New Roman" w:cs="Times New Roman"/>
          <w:sz w:val="24"/>
          <w:szCs w:val="24"/>
        </w:rPr>
        <w:t>айт Президента Приднестровской Молдавской Ре</w:t>
      </w:r>
      <w:r w:rsidR="003E2A3D" w:rsidRPr="002A4818">
        <w:rPr>
          <w:rFonts w:ascii="Times New Roman" w:eastAsia="Calibri" w:hAnsi="Times New Roman" w:cs="Times New Roman"/>
          <w:sz w:val="24"/>
          <w:szCs w:val="24"/>
        </w:rPr>
        <w:t>с</w:t>
      </w:r>
      <w:r w:rsidR="003E2A3D" w:rsidRPr="002A4818">
        <w:rPr>
          <w:rFonts w:ascii="Times New Roman" w:eastAsia="Calibri" w:hAnsi="Times New Roman" w:cs="Times New Roman"/>
          <w:sz w:val="24"/>
          <w:szCs w:val="24"/>
        </w:rPr>
        <w:t>публики</w:t>
      </w:r>
      <w:r w:rsidR="007D5B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2A3D" w:rsidRPr="002A4818" w:rsidRDefault="00C31AAF" w:rsidP="003E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3E2A3D" w:rsidRPr="002A4818">
          <w:rPr>
            <w:rFonts w:ascii="Times New Roman" w:eastAsia="Calibri" w:hAnsi="Times New Roman" w:cs="Times New Roman"/>
            <w:sz w:val="24"/>
            <w:szCs w:val="24"/>
          </w:rPr>
          <w:t>http://www.vspmr.org/legislation/laws/</w:t>
        </w:r>
      </w:hyperlink>
      <w:r w:rsidR="003E2A3D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34D5" w:rsidRPr="002A4818">
        <w:rPr>
          <w:rFonts w:ascii="Times New Roman" w:eastAsia="Calibri" w:hAnsi="Times New Roman" w:cs="Times New Roman"/>
          <w:sz w:val="24"/>
          <w:szCs w:val="24"/>
        </w:rPr>
        <w:t>–</w:t>
      </w:r>
      <w:r w:rsidR="003E2A3D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BA3">
        <w:rPr>
          <w:rFonts w:ascii="Times New Roman" w:eastAsia="Calibri" w:hAnsi="Times New Roman" w:cs="Times New Roman"/>
          <w:sz w:val="24"/>
          <w:szCs w:val="24"/>
        </w:rPr>
        <w:t>о</w:t>
      </w:r>
      <w:r w:rsidR="003E2A3D" w:rsidRPr="002A4818">
        <w:rPr>
          <w:rFonts w:ascii="Times New Roman" w:eastAsia="Calibri" w:hAnsi="Times New Roman" w:cs="Times New Roman"/>
          <w:sz w:val="24"/>
          <w:szCs w:val="24"/>
        </w:rPr>
        <w:t>фициальный сайт Верховного Совета Приднестровской Молдавской Республики</w:t>
      </w:r>
      <w:r w:rsidR="007D5B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2A3D" w:rsidRPr="002A4818" w:rsidRDefault="00C31AAF" w:rsidP="003E2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1" w:history="1">
        <w:r w:rsidR="003E2A3D" w:rsidRPr="002A4818">
          <w:rPr>
            <w:rFonts w:ascii="Times New Roman" w:eastAsia="Calibri" w:hAnsi="Times New Roman" w:cs="Times New Roman"/>
            <w:bCs/>
            <w:sz w:val="24"/>
            <w:szCs w:val="24"/>
          </w:rPr>
          <w:t>http://www.kspmr.idknet.com/</w:t>
        </w:r>
      </w:hyperlink>
      <w:r w:rsidR="003E2A3D" w:rsidRPr="002A48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D34D5" w:rsidRPr="002A4818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3E2A3D" w:rsidRPr="002A4818">
        <w:rPr>
          <w:rFonts w:ascii="Times New Roman" w:eastAsia="Calibri" w:hAnsi="Times New Roman" w:cs="Times New Roman"/>
          <w:bCs/>
          <w:sz w:val="24"/>
          <w:szCs w:val="24"/>
        </w:rPr>
        <w:t xml:space="preserve"> сайт Конституционного суда ПМР; </w:t>
      </w:r>
    </w:p>
    <w:p w:rsidR="003E2A3D" w:rsidRPr="008D68D0" w:rsidRDefault="00C31AAF" w:rsidP="003E2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2" w:history="1">
        <w:r w:rsidR="00945A69" w:rsidRPr="008D68D0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http://www.minjust-pmr.org/web.nsf</w:t>
        </w:r>
      </w:hyperlink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D34D5" w:rsidRPr="008D68D0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 xml:space="preserve"> сайт Министерства юстиции ПМР; </w:t>
      </w:r>
    </w:p>
    <w:p w:rsidR="003E2A3D" w:rsidRPr="008D68D0" w:rsidRDefault="00C31AAF" w:rsidP="003E2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3" w:history="1">
        <w:r w:rsidR="003E2A3D" w:rsidRPr="008D68D0">
          <w:rPr>
            <w:rFonts w:ascii="Times New Roman" w:eastAsia="Calibri" w:hAnsi="Times New Roman" w:cs="Times New Roman"/>
            <w:bCs/>
            <w:sz w:val="24"/>
            <w:szCs w:val="24"/>
          </w:rPr>
          <w:t>http://www.minpros.info</w:t>
        </w:r>
      </w:hyperlink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D34D5" w:rsidRPr="008D68D0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 xml:space="preserve"> сайт Министерства просвещения ПМР; </w:t>
      </w:r>
    </w:p>
    <w:p w:rsidR="003E2A3D" w:rsidRPr="008D68D0" w:rsidRDefault="00C31AAF" w:rsidP="003E2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4" w:history="1">
        <w:r w:rsidR="003E2A3D" w:rsidRPr="008D68D0">
          <w:rPr>
            <w:rFonts w:ascii="Times New Roman" w:eastAsia="Calibri" w:hAnsi="Times New Roman" w:cs="Times New Roman"/>
            <w:bCs/>
            <w:sz w:val="24"/>
            <w:szCs w:val="24"/>
          </w:rPr>
          <w:t>http://www.minzdravpmr.org/</w:t>
        </w:r>
      </w:hyperlink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D34D5" w:rsidRPr="008D68D0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 xml:space="preserve"> сайт Министерства здравоохранения и социальной защиты;</w:t>
      </w:r>
    </w:p>
    <w:p w:rsidR="003E2A3D" w:rsidRPr="008D68D0" w:rsidRDefault="00C31AAF" w:rsidP="003E2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5" w:history="1">
        <w:r w:rsidR="003E2A3D" w:rsidRPr="008D68D0">
          <w:rPr>
            <w:rFonts w:ascii="Times New Roman" w:eastAsia="Calibri" w:hAnsi="Times New Roman" w:cs="Times New Roman"/>
            <w:bCs/>
            <w:sz w:val="24"/>
            <w:szCs w:val="24"/>
          </w:rPr>
          <w:t>http://docpmr.com/</w:t>
        </w:r>
      </w:hyperlink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D34D5" w:rsidRPr="008D68D0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1EF3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>нформационно</w:t>
      </w:r>
      <w:r w:rsidR="00945A69" w:rsidRPr="008D68D0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>справочный ресурс законодательн</w:t>
      </w:r>
      <w:proofErr w:type="gramStart"/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945A69" w:rsidRPr="008D68D0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gramEnd"/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 xml:space="preserve"> норм</w:t>
      </w:r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>тивной базы документов ПМР;</w:t>
      </w:r>
    </w:p>
    <w:p w:rsidR="003E2A3D" w:rsidRPr="008D68D0" w:rsidRDefault="00C31AAF" w:rsidP="003E2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6" w:history="1">
        <w:r w:rsidR="00945A69" w:rsidRPr="008D68D0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http://zakon-pmr.com/</w:t>
        </w:r>
      </w:hyperlink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D34D5" w:rsidRPr="008D68D0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5BA3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="003E2A3D" w:rsidRPr="008D68D0">
        <w:rPr>
          <w:rFonts w:ascii="Times New Roman" w:eastAsia="Calibri" w:hAnsi="Times New Roman" w:cs="Times New Roman"/>
          <w:bCs/>
          <w:sz w:val="24"/>
          <w:szCs w:val="24"/>
        </w:rPr>
        <w:t>аконы ПМР;</w:t>
      </w:r>
    </w:p>
    <w:p w:rsidR="00BC645A" w:rsidRPr="002A4818" w:rsidRDefault="00C31AAF" w:rsidP="00BC645A">
      <w:pPr>
        <w:widowControl w:val="0"/>
        <w:tabs>
          <w:tab w:val="left" w:pos="3681"/>
          <w:tab w:val="left" w:pos="4161"/>
          <w:tab w:val="left" w:pos="5104"/>
          <w:tab w:val="left" w:pos="6416"/>
          <w:tab w:val="left" w:pos="7702"/>
        </w:tabs>
        <w:autoSpaceDE w:val="0"/>
        <w:autoSpaceDN w:val="0"/>
        <w:spacing w:after="0" w:line="240" w:lineRule="auto"/>
        <w:ind w:right="1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945A69" w:rsidRPr="008D68D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http://school-collection.edu.ru/</w:t>
        </w:r>
      </w:hyperlink>
      <w:r w:rsidR="00BC645A" w:rsidRPr="002A4818">
        <w:rPr>
          <w:rFonts w:ascii="Times New Roman" w:eastAsia="Times New Roman" w:hAnsi="Times New Roman" w:cs="Times New Roman"/>
          <w:sz w:val="24"/>
          <w:szCs w:val="24"/>
        </w:rPr>
        <w:tab/>
      </w:r>
      <w:r w:rsidR="00945A69" w:rsidRPr="002A4818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BC645A" w:rsidRPr="002A48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645A" w:rsidRPr="002A4818">
        <w:rPr>
          <w:rFonts w:ascii="Times New Roman" w:eastAsia="Times New Roman" w:hAnsi="Times New Roman" w:cs="Times New Roman"/>
          <w:sz w:val="24"/>
          <w:szCs w:val="24"/>
        </w:rPr>
        <w:t>единая коллекция цифровых о</w:t>
      </w:r>
      <w:r w:rsidR="00BC645A" w:rsidRPr="002A48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бразовательных </w:t>
      </w:r>
      <w:r w:rsidR="007D5BA3">
        <w:rPr>
          <w:rFonts w:ascii="Times New Roman" w:eastAsia="Times New Roman" w:hAnsi="Times New Roman" w:cs="Times New Roman"/>
          <w:sz w:val="24"/>
          <w:szCs w:val="24"/>
        </w:rPr>
        <w:t>ресурсов;</w:t>
      </w:r>
    </w:p>
    <w:p w:rsidR="00BC645A" w:rsidRPr="002A4818" w:rsidRDefault="00BC645A" w:rsidP="00BC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https://nsportal.ru/shkola/poisk </w:t>
      </w:r>
      <w:r w:rsidR="003D34D5" w:rsidRPr="002A4818">
        <w:rPr>
          <w:rFonts w:ascii="Times New Roman" w:eastAsia="Calibri" w:hAnsi="Times New Roman" w:cs="Times New Roman"/>
          <w:sz w:val="24"/>
          <w:szCs w:val="24"/>
        </w:rPr>
        <w:t>–</w:t>
      </w:r>
      <w:r w:rsidRPr="002A481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D5BA3">
        <w:rPr>
          <w:rFonts w:ascii="Times New Roman" w:eastAsia="Calibri" w:hAnsi="Times New Roman" w:cs="Times New Roman"/>
          <w:sz w:val="24"/>
          <w:szCs w:val="24"/>
        </w:rPr>
        <w:t>о</w:t>
      </w:r>
      <w:r w:rsidRPr="002A4818">
        <w:rPr>
          <w:rFonts w:ascii="Times New Roman" w:eastAsia="Calibri" w:hAnsi="Times New Roman" w:cs="Times New Roman"/>
          <w:sz w:val="24"/>
          <w:szCs w:val="24"/>
        </w:rPr>
        <w:t>бразовательная социальная сеть</w:t>
      </w:r>
      <w:r w:rsidR="007D5B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645A" w:rsidRPr="002A4818" w:rsidRDefault="00C31AAF" w:rsidP="00BC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BC645A" w:rsidRPr="002A4818">
          <w:rPr>
            <w:rFonts w:ascii="Times New Roman" w:eastAsia="Calibri" w:hAnsi="Times New Roman" w:cs="Times New Roman"/>
            <w:sz w:val="24"/>
            <w:szCs w:val="24"/>
          </w:rPr>
          <w:t>https://kopilkaurokov.ru/pravo/presentacii</w:t>
        </w:r>
      </w:hyperlink>
      <w:r w:rsidR="00BC645A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34D5" w:rsidRPr="002A4818">
        <w:rPr>
          <w:rFonts w:ascii="Times New Roman" w:eastAsia="Calibri" w:hAnsi="Times New Roman" w:cs="Times New Roman"/>
          <w:sz w:val="24"/>
          <w:szCs w:val="24"/>
        </w:rPr>
        <w:t>–</w:t>
      </w:r>
      <w:r w:rsidR="00BC645A" w:rsidRPr="002A4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BA3">
        <w:rPr>
          <w:rFonts w:ascii="Times New Roman" w:eastAsia="Calibri" w:hAnsi="Times New Roman" w:cs="Times New Roman"/>
          <w:sz w:val="24"/>
          <w:szCs w:val="24"/>
        </w:rPr>
        <w:t>с</w:t>
      </w:r>
      <w:r w:rsidR="00BC645A" w:rsidRPr="002A4818">
        <w:rPr>
          <w:rFonts w:ascii="Times New Roman" w:eastAsia="Calibri" w:hAnsi="Times New Roman" w:cs="Times New Roman"/>
          <w:sz w:val="24"/>
          <w:szCs w:val="24"/>
        </w:rPr>
        <w:t>айт презентаций по праву</w:t>
      </w:r>
      <w:r w:rsidR="007D5B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645A" w:rsidRPr="002A4818" w:rsidRDefault="00C31AAF" w:rsidP="00BC645A">
      <w:pPr>
        <w:widowControl w:val="0"/>
        <w:autoSpaceDE w:val="0"/>
        <w:autoSpaceDN w:val="0"/>
        <w:spacing w:after="0" w:line="240" w:lineRule="auto"/>
        <w:ind w:right="13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>
        <w:r w:rsidR="00BC645A" w:rsidRPr="002A4818">
          <w:rPr>
            <w:rFonts w:ascii="Times New Roman" w:eastAsia="Times New Roman" w:hAnsi="Times New Roman" w:cs="Times New Roman"/>
            <w:sz w:val="24"/>
            <w:szCs w:val="24"/>
          </w:rPr>
          <w:t>http://his.lseptember.ru/urok/</w:t>
        </w:r>
      </w:hyperlink>
      <w:r w:rsidR="00BC645A" w:rsidRPr="002A4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A69" w:rsidRPr="002A4818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BC645A" w:rsidRPr="002A4818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копилка методических материалов для учителей истории.</w:t>
      </w:r>
    </w:p>
    <w:sectPr w:rsidR="00BC645A" w:rsidRPr="002A4818" w:rsidSect="00330E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40A3"/>
    <w:multiLevelType w:val="hybridMultilevel"/>
    <w:tmpl w:val="E702B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2862E6"/>
    <w:multiLevelType w:val="hybridMultilevel"/>
    <w:tmpl w:val="BD88813C"/>
    <w:lvl w:ilvl="0" w:tplc="32F66C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7A"/>
    <w:rsid w:val="00001416"/>
    <w:rsid w:val="00002EF9"/>
    <w:rsid w:val="000052CD"/>
    <w:rsid w:val="000071AC"/>
    <w:rsid w:val="00011002"/>
    <w:rsid w:val="00012B74"/>
    <w:rsid w:val="0001373D"/>
    <w:rsid w:val="00013A5E"/>
    <w:rsid w:val="00015EE2"/>
    <w:rsid w:val="00016221"/>
    <w:rsid w:val="0001790E"/>
    <w:rsid w:val="00017A0F"/>
    <w:rsid w:val="00017A41"/>
    <w:rsid w:val="0002131D"/>
    <w:rsid w:val="0002174D"/>
    <w:rsid w:val="00025C5F"/>
    <w:rsid w:val="00026F06"/>
    <w:rsid w:val="0003061B"/>
    <w:rsid w:val="000307C8"/>
    <w:rsid w:val="0003191C"/>
    <w:rsid w:val="00031F92"/>
    <w:rsid w:val="000323D0"/>
    <w:rsid w:val="00032F63"/>
    <w:rsid w:val="00034514"/>
    <w:rsid w:val="000352AE"/>
    <w:rsid w:val="00035802"/>
    <w:rsid w:val="00042052"/>
    <w:rsid w:val="00044080"/>
    <w:rsid w:val="00044F4C"/>
    <w:rsid w:val="000462A5"/>
    <w:rsid w:val="00047912"/>
    <w:rsid w:val="00051951"/>
    <w:rsid w:val="0005722D"/>
    <w:rsid w:val="0005723F"/>
    <w:rsid w:val="00057CC5"/>
    <w:rsid w:val="00057DED"/>
    <w:rsid w:val="00061341"/>
    <w:rsid w:val="00065692"/>
    <w:rsid w:val="00065CBA"/>
    <w:rsid w:val="00066DA9"/>
    <w:rsid w:val="00066E71"/>
    <w:rsid w:val="00067A3F"/>
    <w:rsid w:val="00070A90"/>
    <w:rsid w:val="00071BDF"/>
    <w:rsid w:val="00075CE0"/>
    <w:rsid w:val="00075FDC"/>
    <w:rsid w:val="0008032E"/>
    <w:rsid w:val="00080C03"/>
    <w:rsid w:val="00081352"/>
    <w:rsid w:val="00086999"/>
    <w:rsid w:val="00091AC8"/>
    <w:rsid w:val="000934B6"/>
    <w:rsid w:val="000943DD"/>
    <w:rsid w:val="000975EF"/>
    <w:rsid w:val="000A3FD8"/>
    <w:rsid w:val="000A5670"/>
    <w:rsid w:val="000A5BF9"/>
    <w:rsid w:val="000A5E44"/>
    <w:rsid w:val="000B126A"/>
    <w:rsid w:val="000B2393"/>
    <w:rsid w:val="000B2EAA"/>
    <w:rsid w:val="000B44AB"/>
    <w:rsid w:val="000B517A"/>
    <w:rsid w:val="000B552E"/>
    <w:rsid w:val="000C05A8"/>
    <w:rsid w:val="000C2830"/>
    <w:rsid w:val="000C3535"/>
    <w:rsid w:val="000C4A22"/>
    <w:rsid w:val="000C67F9"/>
    <w:rsid w:val="000C7329"/>
    <w:rsid w:val="000C7389"/>
    <w:rsid w:val="000D1B75"/>
    <w:rsid w:val="000D1C18"/>
    <w:rsid w:val="000D6B71"/>
    <w:rsid w:val="000E03E0"/>
    <w:rsid w:val="000E1A14"/>
    <w:rsid w:val="000E20C1"/>
    <w:rsid w:val="000E213C"/>
    <w:rsid w:val="000E2245"/>
    <w:rsid w:val="000E27A0"/>
    <w:rsid w:val="000E53FB"/>
    <w:rsid w:val="000E64C1"/>
    <w:rsid w:val="000E6678"/>
    <w:rsid w:val="000F0E57"/>
    <w:rsid w:val="000F34DF"/>
    <w:rsid w:val="000F51A1"/>
    <w:rsid w:val="000F5448"/>
    <w:rsid w:val="000F6057"/>
    <w:rsid w:val="000F62D9"/>
    <w:rsid w:val="00101B4A"/>
    <w:rsid w:val="00102241"/>
    <w:rsid w:val="00102E12"/>
    <w:rsid w:val="00104F97"/>
    <w:rsid w:val="0010521E"/>
    <w:rsid w:val="00106DD8"/>
    <w:rsid w:val="001078D7"/>
    <w:rsid w:val="001125CB"/>
    <w:rsid w:val="00112803"/>
    <w:rsid w:val="001135A3"/>
    <w:rsid w:val="0011378B"/>
    <w:rsid w:val="001137C0"/>
    <w:rsid w:val="001139B3"/>
    <w:rsid w:val="001163DF"/>
    <w:rsid w:val="00116CEC"/>
    <w:rsid w:val="00120236"/>
    <w:rsid w:val="00121FBF"/>
    <w:rsid w:val="00122F4F"/>
    <w:rsid w:val="00123409"/>
    <w:rsid w:val="00123417"/>
    <w:rsid w:val="001236E0"/>
    <w:rsid w:val="00123FA1"/>
    <w:rsid w:val="001328AE"/>
    <w:rsid w:val="0013439A"/>
    <w:rsid w:val="00136157"/>
    <w:rsid w:val="00136B03"/>
    <w:rsid w:val="0013716F"/>
    <w:rsid w:val="00137686"/>
    <w:rsid w:val="00140EA0"/>
    <w:rsid w:val="001413BC"/>
    <w:rsid w:val="001414AF"/>
    <w:rsid w:val="001433FE"/>
    <w:rsid w:val="0014472F"/>
    <w:rsid w:val="0014677B"/>
    <w:rsid w:val="00151EBA"/>
    <w:rsid w:val="0015272D"/>
    <w:rsid w:val="001530FD"/>
    <w:rsid w:val="00154B7A"/>
    <w:rsid w:val="00156486"/>
    <w:rsid w:val="00157D3D"/>
    <w:rsid w:val="0016019F"/>
    <w:rsid w:val="00160527"/>
    <w:rsid w:val="001624F2"/>
    <w:rsid w:val="001626AE"/>
    <w:rsid w:val="00163335"/>
    <w:rsid w:val="00163834"/>
    <w:rsid w:val="001644A5"/>
    <w:rsid w:val="001645A8"/>
    <w:rsid w:val="001710B7"/>
    <w:rsid w:val="001718E4"/>
    <w:rsid w:val="00172052"/>
    <w:rsid w:val="00173642"/>
    <w:rsid w:val="0017524B"/>
    <w:rsid w:val="0017607A"/>
    <w:rsid w:val="00181159"/>
    <w:rsid w:val="0018239A"/>
    <w:rsid w:val="0018311A"/>
    <w:rsid w:val="0018528C"/>
    <w:rsid w:val="001856A8"/>
    <w:rsid w:val="00185B85"/>
    <w:rsid w:val="00186BE3"/>
    <w:rsid w:val="001925F2"/>
    <w:rsid w:val="001940B2"/>
    <w:rsid w:val="0019692E"/>
    <w:rsid w:val="00196BF8"/>
    <w:rsid w:val="00197765"/>
    <w:rsid w:val="001A15DA"/>
    <w:rsid w:val="001A2C1C"/>
    <w:rsid w:val="001A355E"/>
    <w:rsid w:val="001A45B1"/>
    <w:rsid w:val="001A5BFA"/>
    <w:rsid w:val="001A5E94"/>
    <w:rsid w:val="001A71B0"/>
    <w:rsid w:val="001A78FA"/>
    <w:rsid w:val="001B0064"/>
    <w:rsid w:val="001B26E2"/>
    <w:rsid w:val="001B2AB6"/>
    <w:rsid w:val="001B5E9E"/>
    <w:rsid w:val="001B7C6C"/>
    <w:rsid w:val="001C0557"/>
    <w:rsid w:val="001C0B64"/>
    <w:rsid w:val="001C1CE2"/>
    <w:rsid w:val="001C20E3"/>
    <w:rsid w:val="001C5610"/>
    <w:rsid w:val="001C5F42"/>
    <w:rsid w:val="001C7D6A"/>
    <w:rsid w:val="001D2342"/>
    <w:rsid w:val="001D2691"/>
    <w:rsid w:val="001D404A"/>
    <w:rsid w:val="001D49AC"/>
    <w:rsid w:val="001D4E0B"/>
    <w:rsid w:val="001D519D"/>
    <w:rsid w:val="001D5951"/>
    <w:rsid w:val="001D6E1B"/>
    <w:rsid w:val="001D73DD"/>
    <w:rsid w:val="001E040E"/>
    <w:rsid w:val="001E21F9"/>
    <w:rsid w:val="001E3769"/>
    <w:rsid w:val="001E7727"/>
    <w:rsid w:val="001F1952"/>
    <w:rsid w:val="001F2C99"/>
    <w:rsid w:val="001F3290"/>
    <w:rsid w:val="001F3FF0"/>
    <w:rsid w:val="001F4589"/>
    <w:rsid w:val="00202740"/>
    <w:rsid w:val="00203612"/>
    <w:rsid w:val="00204060"/>
    <w:rsid w:val="00204092"/>
    <w:rsid w:val="002049D0"/>
    <w:rsid w:val="00204A05"/>
    <w:rsid w:val="00204D47"/>
    <w:rsid w:val="00210265"/>
    <w:rsid w:val="0021271A"/>
    <w:rsid w:val="002141E2"/>
    <w:rsid w:val="0021763C"/>
    <w:rsid w:val="002208AF"/>
    <w:rsid w:val="00221221"/>
    <w:rsid w:val="00221581"/>
    <w:rsid w:val="00221585"/>
    <w:rsid w:val="0022391F"/>
    <w:rsid w:val="002250A8"/>
    <w:rsid w:val="00227D7B"/>
    <w:rsid w:val="00230C0E"/>
    <w:rsid w:val="00231383"/>
    <w:rsid w:val="002314A9"/>
    <w:rsid w:val="00233C06"/>
    <w:rsid w:val="00235D6D"/>
    <w:rsid w:val="00237144"/>
    <w:rsid w:val="0024133F"/>
    <w:rsid w:val="002417B5"/>
    <w:rsid w:val="00243AC5"/>
    <w:rsid w:val="00245F04"/>
    <w:rsid w:val="00245FDB"/>
    <w:rsid w:val="00246952"/>
    <w:rsid w:val="00247A35"/>
    <w:rsid w:val="002518F3"/>
    <w:rsid w:val="00251E88"/>
    <w:rsid w:val="00252DF1"/>
    <w:rsid w:val="002533B5"/>
    <w:rsid w:val="00253C38"/>
    <w:rsid w:val="00253E44"/>
    <w:rsid w:val="00254943"/>
    <w:rsid w:val="0025523A"/>
    <w:rsid w:val="002555B9"/>
    <w:rsid w:val="002564C5"/>
    <w:rsid w:val="002572BB"/>
    <w:rsid w:val="00260316"/>
    <w:rsid w:val="0026044A"/>
    <w:rsid w:val="00263707"/>
    <w:rsid w:val="00264233"/>
    <w:rsid w:val="0026448B"/>
    <w:rsid w:val="0026453A"/>
    <w:rsid w:val="00266647"/>
    <w:rsid w:val="0026709D"/>
    <w:rsid w:val="00270C24"/>
    <w:rsid w:val="00272A6C"/>
    <w:rsid w:val="00273FA4"/>
    <w:rsid w:val="002771EE"/>
    <w:rsid w:val="002820E8"/>
    <w:rsid w:val="00284674"/>
    <w:rsid w:val="00285640"/>
    <w:rsid w:val="00285A41"/>
    <w:rsid w:val="00286214"/>
    <w:rsid w:val="00287152"/>
    <w:rsid w:val="00291F47"/>
    <w:rsid w:val="00292EC9"/>
    <w:rsid w:val="002958A8"/>
    <w:rsid w:val="00295F18"/>
    <w:rsid w:val="00297AD1"/>
    <w:rsid w:val="00297B19"/>
    <w:rsid w:val="00297B59"/>
    <w:rsid w:val="002A18AC"/>
    <w:rsid w:val="002A1B54"/>
    <w:rsid w:val="002A4818"/>
    <w:rsid w:val="002A56CE"/>
    <w:rsid w:val="002A6849"/>
    <w:rsid w:val="002B2F06"/>
    <w:rsid w:val="002B4306"/>
    <w:rsid w:val="002B7B46"/>
    <w:rsid w:val="002C13F7"/>
    <w:rsid w:val="002C414B"/>
    <w:rsid w:val="002C4D3B"/>
    <w:rsid w:val="002C5F20"/>
    <w:rsid w:val="002C7238"/>
    <w:rsid w:val="002D0D30"/>
    <w:rsid w:val="002D0DC4"/>
    <w:rsid w:val="002D25CD"/>
    <w:rsid w:val="002D2CBE"/>
    <w:rsid w:val="002D3975"/>
    <w:rsid w:val="002D3CA5"/>
    <w:rsid w:val="002D4C9A"/>
    <w:rsid w:val="002D65A0"/>
    <w:rsid w:val="002D65D1"/>
    <w:rsid w:val="002E28AF"/>
    <w:rsid w:val="002E2A8B"/>
    <w:rsid w:val="002E418F"/>
    <w:rsid w:val="002E4811"/>
    <w:rsid w:val="002E5B68"/>
    <w:rsid w:val="002E6AD5"/>
    <w:rsid w:val="002E6F18"/>
    <w:rsid w:val="002E7DB5"/>
    <w:rsid w:val="002E7F6A"/>
    <w:rsid w:val="002F0039"/>
    <w:rsid w:val="002F1292"/>
    <w:rsid w:val="002F12B5"/>
    <w:rsid w:val="002F26A9"/>
    <w:rsid w:val="002F396F"/>
    <w:rsid w:val="002F3B0E"/>
    <w:rsid w:val="002F4C53"/>
    <w:rsid w:val="003009D9"/>
    <w:rsid w:val="00300C51"/>
    <w:rsid w:val="003013F1"/>
    <w:rsid w:val="003018BC"/>
    <w:rsid w:val="00304816"/>
    <w:rsid w:val="003052F8"/>
    <w:rsid w:val="00305F8E"/>
    <w:rsid w:val="00306118"/>
    <w:rsid w:val="00306221"/>
    <w:rsid w:val="003064BC"/>
    <w:rsid w:val="00307028"/>
    <w:rsid w:val="0030719B"/>
    <w:rsid w:val="00313F9D"/>
    <w:rsid w:val="00317965"/>
    <w:rsid w:val="003179A8"/>
    <w:rsid w:val="00320AB5"/>
    <w:rsid w:val="00320B87"/>
    <w:rsid w:val="003228BE"/>
    <w:rsid w:val="0032555C"/>
    <w:rsid w:val="00327AAD"/>
    <w:rsid w:val="00327EC1"/>
    <w:rsid w:val="003308DB"/>
    <w:rsid w:val="00330E64"/>
    <w:rsid w:val="00332C46"/>
    <w:rsid w:val="00334118"/>
    <w:rsid w:val="00335169"/>
    <w:rsid w:val="00341165"/>
    <w:rsid w:val="00346F13"/>
    <w:rsid w:val="0035277D"/>
    <w:rsid w:val="00353A23"/>
    <w:rsid w:val="003553A0"/>
    <w:rsid w:val="00357454"/>
    <w:rsid w:val="00357C10"/>
    <w:rsid w:val="00361B45"/>
    <w:rsid w:val="0036219D"/>
    <w:rsid w:val="00363B67"/>
    <w:rsid w:val="00365D8F"/>
    <w:rsid w:val="0036646E"/>
    <w:rsid w:val="00366DE1"/>
    <w:rsid w:val="0036792E"/>
    <w:rsid w:val="00370142"/>
    <w:rsid w:val="00370DD1"/>
    <w:rsid w:val="00371DBB"/>
    <w:rsid w:val="00374DD0"/>
    <w:rsid w:val="0037639E"/>
    <w:rsid w:val="00382228"/>
    <w:rsid w:val="00383987"/>
    <w:rsid w:val="00384F15"/>
    <w:rsid w:val="00385032"/>
    <w:rsid w:val="0039234B"/>
    <w:rsid w:val="0039452E"/>
    <w:rsid w:val="003971B6"/>
    <w:rsid w:val="003A0419"/>
    <w:rsid w:val="003A1EA4"/>
    <w:rsid w:val="003A2C28"/>
    <w:rsid w:val="003A40F4"/>
    <w:rsid w:val="003B1709"/>
    <w:rsid w:val="003B7900"/>
    <w:rsid w:val="003C1B3F"/>
    <w:rsid w:val="003C2C69"/>
    <w:rsid w:val="003C5266"/>
    <w:rsid w:val="003C5594"/>
    <w:rsid w:val="003C6B5E"/>
    <w:rsid w:val="003C77E0"/>
    <w:rsid w:val="003C7CE4"/>
    <w:rsid w:val="003D07B4"/>
    <w:rsid w:val="003D07BB"/>
    <w:rsid w:val="003D0FD5"/>
    <w:rsid w:val="003D34D5"/>
    <w:rsid w:val="003D4A3C"/>
    <w:rsid w:val="003D5669"/>
    <w:rsid w:val="003D5963"/>
    <w:rsid w:val="003D5B4E"/>
    <w:rsid w:val="003E2A3D"/>
    <w:rsid w:val="003E3A43"/>
    <w:rsid w:val="003E47E4"/>
    <w:rsid w:val="003E4E0E"/>
    <w:rsid w:val="003E59AB"/>
    <w:rsid w:val="003E6318"/>
    <w:rsid w:val="003E6CBD"/>
    <w:rsid w:val="003E7B4A"/>
    <w:rsid w:val="003F06C7"/>
    <w:rsid w:val="003F13A9"/>
    <w:rsid w:val="003F16C4"/>
    <w:rsid w:val="003F1A2F"/>
    <w:rsid w:val="003F25C6"/>
    <w:rsid w:val="003F3D4C"/>
    <w:rsid w:val="003F5ADF"/>
    <w:rsid w:val="003F6D4D"/>
    <w:rsid w:val="003F71D6"/>
    <w:rsid w:val="003F740C"/>
    <w:rsid w:val="00401678"/>
    <w:rsid w:val="004025D8"/>
    <w:rsid w:val="0040287E"/>
    <w:rsid w:val="00402C37"/>
    <w:rsid w:val="00402DB1"/>
    <w:rsid w:val="00403007"/>
    <w:rsid w:val="004047B0"/>
    <w:rsid w:val="00404C7F"/>
    <w:rsid w:val="00405463"/>
    <w:rsid w:val="00406B97"/>
    <w:rsid w:val="00407790"/>
    <w:rsid w:val="00411E4E"/>
    <w:rsid w:val="00412E2D"/>
    <w:rsid w:val="004141C4"/>
    <w:rsid w:val="00416139"/>
    <w:rsid w:val="00416FC2"/>
    <w:rsid w:val="0042480C"/>
    <w:rsid w:val="00425D9B"/>
    <w:rsid w:val="00426272"/>
    <w:rsid w:val="00427BC7"/>
    <w:rsid w:val="00430133"/>
    <w:rsid w:val="00433674"/>
    <w:rsid w:val="0043469A"/>
    <w:rsid w:val="0043733F"/>
    <w:rsid w:val="004400F1"/>
    <w:rsid w:val="00442FAB"/>
    <w:rsid w:val="004441AC"/>
    <w:rsid w:val="00444AE6"/>
    <w:rsid w:val="00445F58"/>
    <w:rsid w:val="00446A9A"/>
    <w:rsid w:val="00450709"/>
    <w:rsid w:val="00450D94"/>
    <w:rsid w:val="00452991"/>
    <w:rsid w:val="00452BF4"/>
    <w:rsid w:val="00455341"/>
    <w:rsid w:val="00456318"/>
    <w:rsid w:val="00456339"/>
    <w:rsid w:val="00457A59"/>
    <w:rsid w:val="004603CF"/>
    <w:rsid w:val="004609C4"/>
    <w:rsid w:val="00460B8B"/>
    <w:rsid w:val="00461401"/>
    <w:rsid w:val="00461BB6"/>
    <w:rsid w:val="00463FAD"/>
    <w:rsid w:val="00464529"/>
    <w:rsid w:val="00465AC3"/>
    <w:rsid w:val="00467754"/>
    <w:rsid w:val="00467AEF"/>
    <w:rsid w:val="00467C42"/>
    <w:rsid w:val="00470641"/>
    <w:rsid w:val="00474341"/>
    <w:rsid w:val="00475117"/>
    <w:rsid w:val="004754F3"/>
    <w:rsid w:val="0047798D"/>
    <w:rsid w:val="004779E4"/>
    <w:rsid w:val="00477F2A"/>
    <w:rsid w:val="00480177"/>
    <w:rsid w:val="00481580"/>
    <w:rsid w:val="00481739"/>
    <w:rsid w:val="00482A21"/>
    <w:rsid w:val="00484154"/>
    <w:rsid w:val="00484D71"/>
    <w:rsid w:val="004864AE"/>
    <w:rsid w:val="00486AA4"/>
    <w:rsid w:val="00486B82"/>
    <w:rsid w:val="00490AF9"/>
    <w:rsid w:val="00490BB0"/>
    <w:rsid w:val="00491D2C"/>
    <w:rsid w:val="00493F8D"/>
    <w:rsid w:val="0049608B"/>
    <w:rsid w:val="00496322"/>
    <w:rsid w:val="00496DA8"/>
    <w:rsid w:val="00497505"/>
    <w:rsid w:val="004A0995"/>
    <w:rsid w:val="004A10A1"/>
    <w:rsid w:val="004A17C0"/>
    <w:rsid w:val="004A3C52"/>
    <w:rsid w:val="004A5666"/>
    <w:rsid w:val="004A5F37"/>
    <w:rsid w:val="004A6424"/>
    <w:rsid w:val="004B020B"/>
    <w:rsid w:val="004B24DE"/>
    <w:rsid w:val="004B2D74"/>
    <w:rsid w:val="004B3F0C"/>
    <w:rsid w:val="004B51FE"/>
    <w:rsid w:val="004B7534"/>
    <w:rsid w:val="004B77FE"/>
    <w:rsid w:val="004B7D04"/>
    <w:rsid w:val="004C06D6"/>
    <w:rsid w:val="004C0819"/>
    <w:rsid w:val="004C0E22"/>
    <w:rsid w:val="004C12A9"/>
    <w:rsid w:val="004C12E1"/>
    <w:rsid w:val="004C2599"/>
    <w:rsid w:val="004C3A2B"/>
    <w:rsid w:val="004C450B"/>
    <w:rsid w:val="004C5616"/>
    <w:rsid w:val="004C6558"/>
    <w:rsid w:val="004C698D"/>
    <w:rsid w:val="004C6E92"/>
    <w:rsid w:val="004C7622"/>
    <w:rsid w:val="004D0C6D"/>
    <w:rsid w:val="004D1261"/>
    <w:rsid w:val="004D21A9"/>
    <w:rsid w:val="004D256C"/>
    <w:rsid w:val="004D339D"/>
    <w:rsid w:val="004D4FD2"/>
    <w:rsid w:val="004D6516"/>
    <w:rsid w:val="004E0B19"/>
    <w:rsid w:val="004E15AF"/>
    <w:rsid w:val="004E419E"/>
    <w:rsid w:val="004E6346"/>
    <w:rsid w:val="004E654C"/>
    <w:rsid w:val="004E77AB"/>
    <w:rsid w:val="004F0AD8"/>
    <w:rsid w:val="004F194F"/>
    <w:rsid w:val="004F4398"/>
    <w:rsid w:val="004F6681"/>
    <w:rsid w:val="005077D8"/>
    <w:rsid w:val="00510BCC"/>
    <w:rsid w:val="00511558"/>
    <w:rsid w:val="00513ED7"/>
    <w:rsid w:val="005170B3"/>
    <w:rsid w:val="0053084D"/>
    <w:rsid w:val="00533358"/>
    <w:rsid w:val="00533CDA"/>
    <w:rsid w:val="005344D0"/>
    <w:rsid w:val="005356DB"/>
    <w:rsid w:val="005378EA"/>
    <w:rsid w:val="00540F09"/>
    <w:rsid w:val="00541BA5"/>
    <w:rsid w:val="005440ED"/>
    <w:rsid w:val="00544E1F"/>
    <w:rsid w:val="00550392"/>
    <w:rsid w:val="00550430"/>
    <w:rsid w:val="00552252"/>
    <w:rsid w:val="0055325A"/>
    <w:rsid w:val="0055457B"/>
    <w:rsid w:val="00554DEB"/>
    <w:rsid w:val="00555295"/>
    <w:rsid w:val="0055772C"/>
    <w:rsid w:val="005603DB"/>
    <w:rsid w:val="0056106B"/>
    <w:rsid w:val="0056194A"/>
    <w:rsid w:val="00563F7F"/>
    <w:rsid w:val="0056419F"/>
    <w:rsid w:val="005646D5"/>
    <w:rsid w:val="00564F2F"/>
    <w:rsid w:val="00565039"/>
    <w:rsid w:val="00567EA4"/>
    <w:rsid w:val="00570BEE"/>
    <w:rsid w:val="0057319F"/>
    <w:rsid w:val="00577215"/>
    <w:rsid w:val="00577386"/>
    <w:rsid w:val="00577B03"/>
    <w:rsid w:val="00580C7E"/>
    <w:rsid w:val="00581361"/>
    <w:rsid w:val="00581733"/>
    <w:rsid w:val="00582A0D"/>
    <w:rsid w:val="00582B51"/>
    <w:rsid w:val="0058563B"/>
    <w:rsid w:val="00585714"/>
    <w:rsid w:val="00585B36"/>
    <w:rsid w:val="00592357"/>
    <w:rsid w:val="0059238D"/>
    <w:rsid w:val="005923C6"/>
    <w:rsid w:val="00594175"/>
    <w:rsid w:val="00595675"/>
    <w:rsid w:val="00596D0F"/>
    <w:rsid w:val="0059700D"/>
    <w:rsid w:val="005A0B73"/>
    <w:rsid w:val="005A11A1"/>
    <w:rsid w:val="005A1FCF"/>
    <w:rsid w:val="005A35DF"/>
    <w:rsid w:val="005A3FC7"/>
    <w:rsid w:val="005A4FB1"/>
    <w:rsid w:val="005A5305"/>
    <w:rsid w:val="005A59B8"/>
    <w:rsid w:val="005A7049"/>
    <w:rsid w:val="005B292E"/>
    <w:rsid w:val="005B3803"/>
    <w:rsid w:val="005B433D"/>
    <w:rsid w:val="005B4ED4"/>
    <w:rsid w:val="005B5F06"/>
    <w:rsid w:val="005B62BB"/>
    <w:rsid w:val="005B76B2"/>
    <w:rsid w:val="005C251E"/>
    <w:rsid w:val="005C2656"/>
    <w:rsid w:val="005C36E3"/>
    <w:rsid w:val="005C6833"/>
    <w:rsid w:val="005D258A"/>
    <w:rsid w:val="005D2C40"/>
    <w:rsid w:val="005D54EF"/>
    <w:rsid w:val="005E000A"/>
    <w:rsid w:val="005E0F1B"/>
    <w:rsid w:val="005E2E19"/>
    <w:rsid w:val="005E2E71"/>
    <w:rsid w:val="005E392C"/>
    <w:rsid w:val="005E53E6"/>
    <w:rsid w:val="005E6615"/>
    <w:rsid w:val="005F0D9C"/>
    <w:rsid w:val="005F10DA"/>
    <w:rsid w:val="005F6AA8"/>
    <w:rsid w:val="005F7E37"/>
    <w:rsid w:val="0060014D"/>
    <w:rsid w:val="00600AFD"/>
    <w:rsid w:val="00602E57"/>
    <w:rsid w:val="00607047"/>
    <w:rsid w:val="00607B34"/>
    <w:rsid w:val="006104AB"/>
    <w:rsid w:val="006116F7"/>
    <w:rsid w:val="006176CB"/>
    <w:rsid w:val="00623811"/>
    <w:rsid w:val="00623B3D"/>
    <w:rsid w:val="006249B8"/>
    <w:rsid w:val="006250EE"/>
    <w:rsid w:val="00625696"/>
    <w:rsid w:val="00625CEA"/>
    <w:rsid w:val="0062608B"/>
    <w:rsid w:val="00626317"/>
    <w:rsid w:val="00630712"/>
    <w:rsid w:val="006315B3"/>
    <w:rsid w:val="006327BB"/>
    <w:rsid w:val="00633629"/>
    <w:rsid w:val="00635BBA"/>
    <w:rsid w:val="00640F9B"/>
    <w:rsid w:val="00641310"/>
    <w:rsid w:val="006414BF"/>
    <w:rsid w:val="00644933"/>
    <w:rsid w:val="0064547D"/>
    <w:rsid w:val="00646E45"/>
    <w:rsid w:val="006507E0"/>
    <w:rsid w:val="006515B9"/>
    <w:rsid w:val="0065174E"/>
    <w:rsid w:val="006519E9"/>
    <w:rsid w:val="00653D6C"/>
    <w:rsid w:val="00655887"/>
    <w:rsid w:val="00655DD0"/>
    <w:rsid w:val="0065713B"/>
    <w:rsid w:val="00657629"/>
    <w:rsid w:val="0066163E"/>
    <w:rsid w:val="00662329"/>
    <w:rsid w:val="00662346"/>
    <w:rsid w:val="00662439"/>
    <w:rsid w:val="00663FA0"/>
    <w:rsid w:val="00664BCF"/>
    <w:rsid w:val="00666F79"/>
    <w:rsid w:val="00670CCF"/>
    <w:rsid w:val="006714CD"/>
    <w:rsid w:val="00673D3F"/>
    <w:rsid w:val="00676517"/>
    <w:rsid w:val="006777A4"/>
    <w:rsid w:val="006811E4"/>
    <w:rsid w:val="00683B04"/>
    <w:rsid w:val="00685138"/>
    <w:rsid w:val="006859F2"/>
    <w:rsid w:val="0068636D"/>
    <w:rsid w:val="0068662F"/>
    <w:rsid w:val="00692926"/>
    <w:rsid w:val="0069450A"/>
    <w:rsid w:val="00695882"/>
    <w:rsid w:val="0069656E"/>
    <w:rsid w:val="00697393"/>
    <w:rsid w:val="00697A84"/>
    <w:rsid w:val="006A10BD"/>
    <w:rsid w:val="006A2BC6"/>
    <w:rsid w:val="006A3E55"/>
    <w:rsid w:val="006A58B9"/>
    <w:rsid w:val="006A6437"/>
    <w:rsid w:val="006A682F"/>
    <w:rsid w:val="006A75B8"/>
    <w:rsid w:val="006B0697"/>
    <w:rsid w:val="006B2AB4"/>
    <w:rsid w:val="006B2D85"/>
    <w:rsid w:val="006B4D95"/>
    <w:rsid w:val="006C07D2"/>
    <w:rsid w:val="006C0D7A"/>
    <w:rsid w:val="006C31C7"/>
    <w:rsid w:val="006C62FC"/>
    <w:rsid w:val="006C7728"/>
    <w:rsid w:val="006D0436"/>
    <w:rsid w:val="006D05EF"/>
    <w:rsid w:val="006D2A20"/>
    <w:rsid w:val="006D2E33"/>
    <w:rsid w:val="006D399C"/>
    <w:rsid w:val="006D4A87"/>
    <w:rsid w:val="006D4B85"/>
    <w:rsid w:val="006D5E4B"/>
    <w:rsid w:val="006D614D"/>
    <w:rsid w:val="006D6A8F"/>
    <w:rsid w:val="006E2499"/>
    <w:rsid w:val="006F078C"/>
    <w:rsid w:val="006F07A3"/>
    <w:rsid w:val="006F1187"/>
    <w:rsid w:val="006F1980"/>
    <w:rsid w:val="006F1ABF"/>
    <w:rsid w:val="006F2A47"/>
    <w:rsid w:val="006F310B"/>
    <w:rsid w:val="006F509D"/>
    <w:rsid w:val="006F6C4A"/>
    <w:rsid w:val="007010D1"/>
    <w:rsid w:val="00702C9D"/>
    <w:rsid w:val="00703C94"/>
    <w:rsid w:val="0070429E"/>
    <w:rsid w:val="00705582"/>
    <w:rsid w:val="0070595C"/>
    <w:rsid w:val="00710F3C"/>
    <w:rsid w:val="00711D2A"/>
    <w:rsid w:val="007120D9"/>
    <w:rsid w:val="00713680"/>
    <w:rsid w:val="007151C8"/>
    <w:rsid w:val="00716FE6"/>
    <w:rsid w:val="00721498"/>
    <w:rsid w:val="00722186"/>
    <w:rsid w:val="007221DE"/>
    <w:rsid w:val="00722F9F"/>
    <w:rsid w:val="007231DD"/>
    <w:rsid w:val="0072587E"/>
    <w:rsid w:val="007263CC"/>
    <w:rsid w:val="00726DD6"/>
    <w:rsid w:val="00727DDA"/>
    <w:rsid w:val="00730490"/>
    <w:rsid w:val="00730D19"/>
    <w:rsid w:val="00731A10"/>
    <w:rsid w:val="00731CD3"/>
    <w:rsid w:val="007356CC"/>
    <w:rsid w:val="00736242"/>
    <w:rsid w:val="00736B24"/>
    <w:rsid w:val="007372D1"/>
    <w:rsid w:val="00737849"/>
    <w:rsid w:val="00737F44"/>
    <w:rsid w:val="00740D9F"/>
    <w:rsid w:val="007415E3"/>
    <w:rsid w:val="0074265B"/>
    <w:rsid w:val="0074638F"/>
    <w:rsid w:val="00747D2E"/>
    <w:rsid w:val="0075026B"/>
    <w:rsid w:val="00753244"/>
    <w:rsid w:val="007564A2"/>
    <w:rsid w:val="0075674B"/>
    <w:rsid w:val="00757390"/>
    <w:rsid w:val="007575B0"/>
    <w:rsid w:val="0076028D"/>
    <w:rsid w:val="00763768"/>
    <w:rsid w:val="00763E24"/>
    <w:rsid w:val="00770854"/>
    <w:rsid w:val="00770A73"/>
    <w:rsid w:val="007714AA"/>
    <w:rsid w:val="00773CD9"/>
    <w:rsid w:val="00774077"/>
    <w:rsid w:val="007754E2"/>
    <w:rsid w:val="0077557C"/>
    <w:rsid w:val="00776613"/>
    <w:rsid w:val="00781975"/>
    <w:rsid w:val="007819B8"/>
    <w:rsid w:val="00782063"/>
    <w:rsid w:val="0078396E"/>
    <w:rsid w:val="007861BE"/>
    <w:rsid w:val="00786588"/>
    <w:rsid w:val="00787A3E"/>
    <w:rsid w:val="007907A4"/>
    <w:rsid w:val="0079104A"/>
    <w:rsid w:val="0079168C"/>
    <w:rsid w:val="00791E66"/>
    <w:rsid w:val="00792994"/>
    <w:rsid w:val="007938AE"/>
    <w:rsid w:val="007938EC"/>
    <w:rsid w:val="00793DC3"/>
    <w:rsid w:val="00794EC9"/>
    <w:rsid w:val="007972F4"/>
    <w:rsid w:val="007A0AB5"/>
    <w:rsid w:val="007A1667"/>
    <w:rsid w:val="007A1BA7"/>
    <w:rsid w:val="007A26CD"/>
    <w:rsid w:val="007A369E"/>
    <w:rsid w:val="007A5E36"/>
    <w:rsid w:val="007A7E9F"/>
    <w:rsid w:val="007B0D83"/>
    <w:rsid w:val="007B4688"/>
    <w:rsid w:val="007B5EAD"/>
    <w:rsid w:val="007B685D"/>
    <w:rsid w:val="007B69CD"/>
    <w:rsid w:val="007B6E34"/>
    <w:rsid w:val="007B7C85"/>
    <w:rsid w:val="007C1136"/>
    <w:rsid w:val="007C1E5E"/>
    <w:rsid w:val="007C230B"/>
    <w:rsid w:val="007C2999"/>
    <w:rsid w:val="007C2A17"/>
    <w:rsid w:val="007C3092"/>
    <w:rsid w:val="007C4860"/>
    <w:rsid w:val="007C4AD4"/>
    <w:rsid w:val="007D10CB"/>
    <w:rsid w:val="007D1309"/>
    <w:rsid w:val="007D2443"/>
    <w:rsid w:val="007D2CB1"/>
    <w:rsid w:val="007D4BAF"/>
    <w:rsid w:val="007D5044"/>
    <w:rsid w:val="007D5BA3"/>
    <w:rsid w:val="007D72E6"/>
    <w:rsid w:val="007E0C8F"/>
    <w:rsid w:val="007E3602"/>
    <w:rsid w:val="007E709A"/>
    <w:rsid w:val="007F053C"/>
    <w:rsid w:val="007F09DD"/>
    <w:rsid w:val="007F2773"/>
    <w:rsid w:val="007F323B"/>
    <w:rsid w:val="007F57DC"/>
    <w:rsid w:val="00800762"/>
    <w:rsid w:val="0080089C"/>
    <w:rsid w:val="0080157C"/>
    <w:rsid w:val="0080263C"/>
    <w:rsid w:val="00803E4E"/>
    <w:rsid w:val="00805381"/>
    <w:rsid w:val="00806CBD"/>
    <w:rsid w:val="00810843"/>
    <w:rsid w:val="00813AA8"/>
    <w:rsid w:val="00814864"/>
    <w:rsid w:val="00816FBD"/>
    <w:rsid w:val="00817D33"/>
    <w:rsid w:val="00822919"/>
    <w:rsid w:val="00823995"/>
    <w:rsid w:val="00823EA6"/>
    <w:rsid w:val="00823F63"/>
    <w:rsid w:val="00825695"/>
    <w:rsid w:val="00825C04"/>
    <w:rsid w:val="00825CC3"/>
    <w:rsid w:val="00827B24"/>
    <w:rsid w:val="00830A77"/>
    <w:rsid w:val="00832C98"/>
    <w:rsid w:val="0083320D"/>
    <w:rsid w:val="00834060"/>
    <w:rsid w:val="008345BC"/>
    <w:rsid w:val="008360C1"/>
    <w:rsid w:val="00837BBE"/>
    <w:rsid w:val="0084419D"/>
    <w:rsid w:val="00845ECC"/>
    <w:rsid w:val="008461A5"/>
    <w:rsid w:val="00847FFE"/>
    <w:rsid w:val="00850C55"/>
    <w:rsid w:val="00850DA2"/>
    <w:rsid w:val="008510C2"/>
    <w:rsid w:val="008545F3"/>
    <w:rsid w:val="00854901"/>
    <w:rsid w:val="0085560A"/>
    <w:rsid w:val="0085568A"/>
    <w:rsid w:val="0085571D"/>
    <w:rsid w:val="00855DA9"/>
    <w:rsid w:val="00860FFD"/>
    <w:rsid w:val="0086104C"/>
    <w:rsid w:val="00870A37"/>
    <w:rsid w:val="00870F84"/>
    <w:rsid w:val="00871E0E"/>
    <w:rsid w:val="00872513"/>
    <w:rsid w:val="00872556"/>
    <w:rsid w:val="008727C9"/>
    <w:rsid w:val="00875576"/>
    <w:rsid w:val="00876AD3"/>
    <w:rsid w:val="00877606"/>
    <w:rsid w:val="00877952"/>
    <w:rsid w:val="008805EC"/>
    <w:rsid w:val="008817D2"/>
    <w:rsid w:val="00881DD1"/>
    <w:rsid w:val="0088497A"/>
    <w:rsid w:val="00886C2C"/>
    <w:rsid w:val="00887696"/>
    <w:rsid w:val="00890301"/>
    <w:rsid w:val="008909B1"/>
    <w:rsid w:val="0089182C"/>
    <w:rsid w:val="00891F23"/>
    <w:rsid w:val="0089414B"/>
    <w:rsid w:val="00897B40"/>
    <w:rsid w:val="008A0722"/>
    <w:rsid w:val="008A07B1"/>
    <w:rsid w:val="008A0837"/>
    <w:rsid w:val="008A1B3B"/>
    <w:rsid w:val="008A2F02"/>
    <w:rsid w:val="008A381A"/>
    <w:rsid w:val="008A3F63"/>
    <w:rsid w:val="008A530F"/>
    <w:rsid w:val="008B245A"/>
    <w:rsid w:val="008B2AC3"/>
    <w:rsid w:val="008B3350"/>
    <w:rsid w:val="008B72B9"/>
    <w:rsid w:val="008C067B"/>
    <w:rsid w:val="008C13E5"/>
    <w:rsid w:val="008C170C"/>
    <w:rsid w:val="008C1EC8"/>
    <w:rsid w:val="008C2388"/>
    <w:rsid w:val="008C45DD"/>
    <w:rsid w:val="008C4770"/>
    <w:rsid w:val="008C57BD"/>
    <w:rsid w:val="008C5819"/>
    <w:rsid w:val="008C62F2"/>
    <w:rsid w:val="008C66D8"/>
    <w:rsid w:val="008C715C"/>
    <w:rsid w:val="008D0F4B"/>
    <w:rsid w:val="008D13B9"/>
    <w:rsid w:val="008D1845"/>
    <w:rsid w:val="008D1CCE"/>
    <w:rsid w:val="008D22A5"/>
    <w:rsid w:val="008D2859"/>
    <w:rsid w:val="008D4C7F"/>
    <w:rsid w:val="008D4EE3"/>
    <w:rsid w:val="008D5652"/>
    <w:rsid w:val="008D646E"/>
    <w:rsid w:val="008D68D0"/>
    <w:rsid w:val="008D7717"/>
    <w:rsid w:val="008E02AF"/>
    <w:rsid w:val="008E0938"/>
    <w:rsid w:val="008E0CE0"/>
    <w:rsid w:val="008E16D6"/>
    <w:rsid w:val="008E33EA"/>
    <w:rsid w:val="008E5CE8"/>
    <w:rsid w:val="008E63A4"/>
    <w:rsid w:val="008E704B"/>
    <w:rsid w:val="008E76DE"/>
    <w:rsid w:val="008F1F1E"/>
    <w:rsid w:val="008F2A29"/>
    <w:rsid w:val="008F529F"/>
    <w:rsid w:val="008F78A9"/>
    <w:rsid w:val="00905465"/>
    <w:rsid w:val="0090583E"/>
    <w:rsid w:val="00905B16"/>
    <w:rsid w:val="00910487"/>
    <w:rsid w:val="00912D5E"/>
    <w:rsid w:val="009132AD"/>
    <w:rsid w:val="00914916"/>
    <w:rsid w:val="00915644"/>
    <w:rsid w:val="00915DB4"/>
    <w:rsid w:val="009167D4"/>
    <w:rsid w:val="00916B00"/>
    <w:rsid w:val="00916BB4"/>
    <w:rsid w:val="00917C58"/>
    <w:rsid w:val="00921730"/>
    <w:rsid w:val="00921742"/>
    <w:rsid w:val="00923B41"/>
    <w:rsid w:val="00925B6D"/>
    <w:rsid w:val="009266C9"/>
    <w:rsid w:val="00926F26"/>
    <w:rsid w:val="0093307A"/>
    <w:rsid w:val="00934F95"/>
    <w:rsid w:val="00935EC3"/>
    <w:rsid w:val="00936B64"/>
    <w:rsid w:val="009406C6"/>
    <w:rsid w:val="009433C7"/>
    <w:rsid w:val="009433D9"/>
    <w:rsid w:val="00944D9B"/>
    <w:rsid w:val="00945A69"/>
    <w:rsid w:val="0094729F"/>
    <w:rsid w:val="0094751D"/>
    <w:rsid w:val="009503D0"/>
    <w:rsid w:val="00950D2D"/>
    <w:rsid w:val="009517A0"/>
    <w:rsid w:val="00952D18"/>
    <w:rsid w:val="009530B5"/>
    <w:rsid w:val="00953A6A"/>
    <w:rsid w:val="00953D6F"/>
    <w:rsid w:val="00953F49"/>
    <w:rsid w:val="00955529"/>
    <w:rsid w:val="009556E2"/>
    <w:rsid w:val="0095647E"/>
    <w:rsid w:val="009606C9"/>
    <w:rsid w:val="00961D94"/>
    <w:rsid w:val="009627FC"/>
    <w:rsid w:val="00963E1D"/>
    <w:rsid w:val="0096476F"/>
    <w:rsid w:val="00964EB4"/>
    <w:rsid w:val="00970BC1"/>
    <w:rsid w:val="00971903"/>
    <w:rsid w:val="00971D3C"/>
    <w:rsid w:val="0097297B"/>
    <w:rsid w:val="009735CE"/>
    <w:rsid w:val="00973C3A"/>
    <w:rsid w:val="009749C8"/>
    <w:rsid w:val="00974BFC"/>
    <w:rsid w:val="00980B70"/>
    <w:rsid w:val="00981998"/>
    <w:rsid w:val="0098339C"/>
    <w:rsid w:val="00983553"/>
    <w:rsid w:val="00985294"/>
    <w:rsid w:val="00987F8D"/>
    <w:rsid w:val="00993E88"/>
    <w:rsid w:val="009946E5"/>
    <w:rsid w:val="009973E1"/>
    <w:rsid w:val="00997F77"/>
    <w:rsid w:val="009A2BAB"/>
    <w:rsid w:val="009A343A"/>
    <w:rsid w:val="009A3E5D"/>
    <w:rsid w:val="009A414C"/>
    <w:rsid w:val="009A454E"/>
    <w:rsid w:val="009A4659"/>
    <w:rsid w:val="009A5DB0"/>
    <w:rsid w:val="009A6328"/>
    <w:rsid w:val="009A65D7"/>
    <w:rsid w:val="009A6822"/>
    <w:rsid w:val="009B0E1F"/>
    <w:rsid w:val="009B165F"/>
    <w:rsid w:val="009B3112"/>
    <w:rsid w:val="009B4077"/>
    <w:rsid w:val="009B4D14"/>
    <w:rsid w:val="009C11C5"/>
    <w:rsid w:val="009C31D6"/>
    <w:rsid w:val="009C50E7"/>
    <w:rsid w:val="009C512F"/>
    <w:rsid w:val="009C63DD"/>
    <w:rsid w:val="009C7995"/>
    <w:rsid w:val="009D0139"/>
    <w:rsid w:val="009D0BF3"/>
    <w:rsid w:val="009D2A38"/>
    <w:rsid w:val="009D6F85"/>
    <w:rsid w:val="009D7511"/>
    <w:rsid w:val="009E0687"/>
    <w:rsid w:val="009E2E9C"/>
    <w:rsid w:val="009E43D5"/>
    <w:rsid w:val="009E7C20"/>
    <w:rsid w:val="009F1265"/>
    <w:rsid w:val="009F1F9C"/>
    <w:rsid w:val="009F3501"/>
    <w:rsid w:val="009F4776"/>
    <w:rsid w:val="009F543B"/>
    <w:rsid w:val="009F77EA"/>
    <w:rsid w:val="009F7F32"/>
    <w:rsid w:val="00A008FA"/>
    <w:rsid w:val="00A027DB"/>
    <w:rsid w:val="00A04393"/>
    <w:rsid w:val="00A0582C"/>
    <w:rsid w:val="00A115E1"/>
    <w:rsid w:val="00A11925"/>
    <w:rsid w:val="00A1453C"/>
    <w:rsid w:val="00A1663E"/>
    <w:rsid w:val="00A168C6"/>
    <w:rsid w:val="00A17DCA"/>
    <w:rsid w:val="00A212A1"/>
    <w:rsid w:val="00A2194E"/>
    <w:rsid w:val="00A270BD"/>
    <w:rsid w:val="00A27529"/>
    <w:rsid w:val="00A27FC5"/>
    <w:rsid w:val="00A30422"/>
    <w:rsid w:val="00A3503F"/>
    <w:rsid w:val="00A36688"/>
    <w:rsid w:val="00A36E73"/>
    <w:rsid w:val="00A3757B"/>
    <w:rsid w:val="00A40705"/>
    <w:rsid w:val="00A40991"/>
    <w:rsid w:val="00A40C01"/>
    <w:rsid w:val="00A41085"/>
    <w:rsid w:val="00A4211D"/>
    <w:rsid w:val="00A4320A"/>
    <w:rsid w:val="00A4523E"/>
    <w:rsid w:val="00A45A9D"/>
    <w:rsid w:val="00A4760E"/>
    <w:rsid w:val="00A47B49"/>
    <w:rsid w:val="00A508CC"/>
    <w:rsid w:val="00A53674"/>
    <w:rsid w:val="00A548BC"/>
    <w:rsid w:val="00A54CD8"/>
    <w:rsid w:val="00A56512"/>
    <w:rsid w:val="00A60BB4"/>
    <w:rsid w:val="00A61DBB"/>
    <w:rsid w:val="00A62CCD"/>
    <w:rsid w:val="00A64AAE"/>
    <w:rsid w:val="00A64ABE"/>
    <w:rsid w:val="00A6618A"/>
    <w:rsid w:val="00A7309C"/>
    <w:rsid w:val="00A73AF9"/>
    <w:rsid w:val="00A73B43"/>
    <w:rsid w:val="00A73E20"/>
    <w:rsid w:val="00A752EA"/>
    <w:rsid w:val="00A75B4F"/>
    <w:rsid w:val="00A7657F"/>
    <w:rsid w:val="00A765B1"/>
    <w:rsid w:val="00A76E84"/>
    <w:rsid w:val="00A77ECA"/>
    <w:rsid w:val="00A80D97"/>
    <w:rsid w:val="00A8270E"/>
    <w:rsid w:val="00A86812"/>
    <w:rsid w:val="00A87984"/>
    <w:rsid w:val="00A9446F"/>
    <w:rsid w:val="00A94B4B"/>
    <w:rsid w:val="00A96D86"/>
    <w:rsid w:val="00AA120F"/>
    <w:rsid w:val="00AA17FF"/>
    <w:rsid w:val="00AA1EE1"/>
    <w:rsid w:val="00AA29B3"/>
    <w:rsid w:val="00AA319A"/>
    <w:rsid w:val="00AA606E"/>
    <w:rsid w:val="00AB02E0"/>
    <w:rsid w:val="00AB113E"/>
    <w:rsid w:val="00AB630F"/>
    <w:rsid w:val="00AB7730"/>
    <w:rsid w:val="00AC0EBE"/>
    <w:rsid w:val="00AC1635"/>
    <w:rsid w:val="00AC1639"/>
    <w:rsid w:val="00AC71BB"/>
    <w:rsid w:val="00AC78A8"/>
    <w:rsid w:val="00AC79EF"/>
    <w:rsid w:val="00AD2939"/>
    <w:rsid w:val="00AD548C"/>
    <w:rsid w:val="00AD5C02"/>
    <w:rsid w:val="00AD6324"/>
    <w:rsid w:val="00AD689A"/>
    <w:rsid w:val="00AD68BA"/>
    <w:rsid w:val="00AD7F4C"/>
    <w:rsid w:val="00AE02CA"/>
    <w:rsid w:val="00AE051E"/>
    <w:rsid w:val="00AE09DF"/>
    <w:rsid w:val="00AE317A"/>
    <w:rsid w:val="00AE418C"/>
    <w:rsid w:val="00AE4294"/>
    <w:rsid w:val="00AE5107"/>
    <w:rsid w:val="00AE7BC9"/>
    <w:rsid w:val="00AF2CF1"/>
    <w:rsid w:val="00AF3D5C"/>
    <w:rsid w:val="00AF4EA7"/>
    <w:rsid w:val="00AF7CB5"/>
    <w:rsid w:val="00B002AF"/>
    <w:rsid w:val="00B01182"/>
    <w:rsid w:val="00B011B6"/>
    <w:rsid w:val="00B0346F"/>
    <w:rsid w:val="00B04E9A"/>
    <w:rsid w:val="00B06BEC"/>
    <w:rsid w:val="00B10BA9"/>
    <w:rsid w:val="00B117D2"/>
    <w:rsid w:val="00B120FA"/>
    <w:rsid w:val="00B1224A"/>
    <w:rsid w:val="00B14B7C"/>
    <w:rsid w:val="00B151C9"/>
    <w:rsid w:val="00B15A1A"/>
    <w:rsid w:val="00B15DF3"/>
    <w:rsid w:val="00B176DE"/>
    <w:rsid w:val="00B20607"/>
    <w:rsid w:val="00B2215B"/>
    <w:rsid w:val="00B223B5"/>
    <w:rsid w:val="00B2344E"/>
    <w:rsid w:val="00B236DA"/>
    <w:rsid w:val="00B2568A"/>
    <w:rsid w:val="00B26B7A"/>
    <w:rsid w:val="00B26DF3"/>
    <w:rsid w:val="00B2751B"/>
    <w:rsid w:val="00B31892"/>
    <w:rsid w:val="00B3218F"/>
    <w:rsid w:val="00B33E3D"/>
    <w:rsid w:val="00B344B5"/>
    <w:rsid w:val="00B351C7"/>
    <w:rsid w:val="00B41AF7"/>
    <w:rsid w:val="00B41C69"/>
    <w:rsid w:val="00B41E5A"/>
    <w:rsid w:val="00B4202D"/>
    <w:rsid w:val="00B43EF1"/>
    <w:rsid w:val="00B447EA"/>
    <w:rsid w:val="00B44995"/>
    <w:rsid w:val="00B53BD6"/>
    <w:rsid w:val="00B54891"/>
    <w:rsid w:val="00B54D5F"/>
    <w:rsid w:val="00B56654"/>
    <w:rsid w:val="00B572E1"/>
    <w:rsid w:val="00B61765"/>
    <w:rsid w:val="00B61C6D"/>
    <w:rsid w:val="00B62DE1"/>
    <w:rsid w:val="00B63137"/>
    <w:rsid w:val="00B64502"/>
    <w:rsid w:val="00B6478D"/>
    <w:rsid w:val="00B66287"/>
    <w:rsid w:val="00B66D82"/>
    <w:rsid w:val="00B701D0"/>
    <w:rsid w:val="00B71481"/>
    <w:rsid w:val="00B717F6"/>
    <w:rsid w:val="00B71D70"/>
    <w:rsid w:val="00B73E0B"/>
    <w:rsid w:val="00B74985"/>
    <w:rsid w:val="00B766BC"/>
    <w:rsid w:val="00B767CC"/>
    <w:rsid w:val="00B77E09"/>
    <w:rsid w:val="00B80F45"/>
    <w:rsid w:val="00B81A43"/>
    <w:rsid w:val="00B81ADF"/>
    <w:rsid w:val="00B82920"/>
    <w:rsid w:val="00B82AF8"/>
    <w:rsid w:val="00B848D9"/>
    <w:rsid w:val="00B85263"/>
    <w:rsid w:val="00B8706C"/>
    <w:rsid w:val="00B9031A"/>
    <w:rsid w:val="00B92DFF"/>
    <w:rsid w:val="00B93A5F"/>
    <w:rsid w:val="00B94B6A"/>
    <w:rsid w:val="00B94DAE"/>
    <w:rsid w:val="00B96AA8"/>
    <w:rsid w:val="00BA0AD2"/>
    <w:rsid w:val="00BA4E07"/>
    <w:rsid w:val="00BA6936"/>
    <w:rsid w:val="00BB0A0E"/>
    <w:rsid w:val="00BB4C6F"/>
    <w:rsid w:val="00BB5089"/>
    <w:rsid w:val="00BB5633"/>
    <w:rsid w:val="00BB60A5"/>
    <w:rsid w:val="00BB7BC3"/>
    <w:rsid w:val="00BB7DCA"/>
    <w:rsid w:val="00BC0FBE"/>
    <w:rsid w:val="00BC4DE8"/>
    <w:rsid w:val="00BC5299"/>
    <w:rsid w:val="00BC645A"/>
    <w:rsid w:val="00BD0CFA"/>
    <w:rsid w:val="00BD7FD5"/>
    <w:rsid w:val="00BE371E"/>
    <w:rsid w:val="00BE49F1"/>
    <w:rsid w:val="00BE601C"/>
    <w:rsid w:val="00BE6CC3"/>
    <w:rsid w:val="00BE775E"/>
    <w:rsid w:val="00BF10B9"/>
    <w:rsid w:val="00BF1527"/>
    <w:rsid w:val="00BF25B1"/>
    <w:rsid w:val="00BF3715"/>
    <w:rsid w:val="00BF451C"/>
    <w:rsid w:val="00BF45DB"/>
    <w:rsid w:val="00BF4B7D"/>
    <w:rsid w:val="00BF4FBF"/>
    <w:rsid w:val="00BF5F9F"/>
    <w:rsid w:val="00BF6051"/>
    <w:rsid w:val="00BF72A5"/>
    <w:rsid w:val="00C0367E"/>
    <w:rsid w:val="00C04396"/>
    <w:rsid w:val="00C05F0D"/>
    <w:rsid w:val="00C10268"/>
    <w:rsid w:val="00C10C73"/>
    <w:rsid w:val="00C12884"/>
    <w:rsid w:val="00C12DBB"/>
    <w:rsid w:val="00C1307C"/>
    <w:rsid w:val="00C15A3C"/>
    <w:rsid w:val="00C226C7"/>
    <w:rsid w:val="00C230F9"/>
    <w:rsid w:val="00C23C6A"/>
    <w:rsid w:val="00C25A34"/>
    <w:rsid w:val="00C2662B"/>
    <w:rsid w:val="00C305D6"/>
    <w:rsid w:val="00C31985"/>
    <w:rsid w:val="00C31AAF"/>
    <w:rsid w:val="00C32774"/>
    <w:rsid w:val="00C334E1"/>
    <w:rsid w:val="00C353EA"/>
    <w:rsid w:val="00C41F9F"/>
    <w:rsid w:val="00C42AB8"/>
    <w:rsid w:val="00C43432"/>
    <w:rsid w:val="00C44260"/>
    <w:rsid w:val="00C44831"/>
    <w:rsid w:val="00C46526"/>
    <w:rsid w:val="00C470ED"/>
    <w:rsid w:val="00C47920"/>
    <w:rsid w:val="00C508A8"/>
    <w:rsid w:val="00C50CB1"/>
    <w:rsid w:val="00C50D4F"/>
    <w:rsid w:val="00C52450"/>
    <w:rsid w:val="00C5293E"/>
    <w:rsid w:val="00C56EA8"/>
    <w:rsid w:val="00C5790F"/>
    <w:rsid w:val="00C6253E"/>
    <w:rsid w:val="00C6342B"/>
    <w:rsid w:val="00C64043"/>
    <w:rsid w:val="00C640AE"/>
    <w:rsid w:val="00C64480"/>
    <w:rsid w:val="00C64760"/>
    <w:rsid w:val="00C64975"/>
    <w:rsid w:val="00C653D7"/>
    <w:rsid w:val="00C65D5C"/>
    <w:rsid w:val="00C67EEE"/>
    <w:rsid w:val="00C7081B"/>
    <w:rsid w:val="00C74797"/>
    <w:rsid w:val="00C757F2"/>
    <w:rsid w:val="00C76578"/>
    <w:rsid w:val="00C76B69"/>
    <w:rsid w:val="00C8091F"/>
    <w:rsid w:val="00C81813"/>
    <w:rsid w:val="00C818CE"/>
    <w:rsid w:val="00C826D2"/>
    <w:rsid w:val="00C837C0"/>
    <w:rsid w:val="00C84204"/>
    <w:rsid w:val="00C842BD"/>
    <w:rsid w:val="00C86650"/>
    <w:rsid w:val="00C867B1"/>
    <w:rsid w:val="00C87106"/>
    <w:rsid w:val="00C901D3"/>
    <w:rsid w:val="00C90B4D"/>
    <w:rsid w:val="00C9109F"/>
    <w:rsid w:val="00C91F08"/>
    <w:rsid w:val="00CA02F8"/>
    <w:rsid w:val="00CA1092"/>
    <w:rsid w:val="00CA36AB"/>
    <w:rsid w:val="00CA39F9"/>
    <w:rsid w:val="00CA3F78"/>
    <w:rsid w:val="00CA4034"/>
    <w:rsid w:val="00CA4056"/>
    <w:rsid w:val="00CA7464"/>
    <w:rsid w:val="00CB0C63"/>
    <w:rsid w:val="00CB15D6"/>
    <w:rsid w:val="00CB1C9E"/>
    <w:rsid w:val="00CB4CE0"/>
    <w:rsid w:val="00CB527B"/>
    <w:rsid w:val="00CC39C5"/>
    <w:rsid w:val="00CC3A91"/>
    <w:rsid w:val="00CC4F2D"/>
    <w:rsid w:val="00CC75AE"/>
    <w:rsid w:val="00CC79E0"/>
    <w:rsid w:val="00CC7A10"/>
    <w:rsid w:val="00CD060D"/>
    <w:rsid w:val="00CD0646"/>
    <w:rsid w:val="00CD1E67"/>
    <w:rsid w:val="00CD3152"/>
    <w:rsid w:val="00CD6072"/>
    <w:rsid w:val="00CD70FB"/>
    <w:rsid w:val="00CE07A1"/>
    <w:rsid w:val="00CE2BDB"/>
    <w:rsid w:val="00CE2F7E"/>
    <w:rsid w:val="00CF1A4F"/>
    <w:rsid w:val="00CF21A6"/>
    <w:rsid w:val="00CF3127"/>
    <w:rsid w:val="00CF36B7"/>
    <w:rsid w:val="00CF4972"/>
    <w:rsid w:val="00CF79C5"/>
    <w:rsid w:val="00D00DCB"/>
    <w:rsid w:val="00D01257"/>
    <w:rsid w:val="00D01925"/>
    <w:rsid w:val="00D02E71"/>
    <w:rsid w:val="00D03297"/>
    <w:rsid w:val="00D03BD7"/>
    <w:rsid w:val="00D03F7F"/>
    <w:rsid w:val="00D0638A"/>
    <w:rsid w:val="00D10165"/>
    <w:rsid w:val="00D10D6F"/>
    <w:rsid w:val="00D129C9"/>
    <w:rsid w:val="00D13CA9"/>
    <w:rsid w:val="00D13E70"/>
    <w:rsid w:val="00D14518"/>
    <w:rsid w:val="00D156DA"/>
    <w:rsid w:val="00D1602D"/>
    <w:rsid w:val="00D167C0"/>
    <w:rsid w:val="00D172DF"/>
    <w:rsid w:val="00D1785B"/>
    <w:rsid w:val="00D20656"/>
    <w:rsid w:val="00D21F0F"/>
    <w:rsid w:val="00D22244"/>
    <w:rsid w:val="00D22354"/>
    <w:rsid w:val="00D2260A"/>
    <w:rsid w:val="00D23A65"/>
    <w:rsid w:val="00D2671D"/>
    <w:rsid w:val="00D307D1"/>
    <w:rsid w:val="00D3508C"/>
    <w:rsid w:val="00D3555E"/>
    <w:rsid w:val="00D365A6"/>
    <w:rsid w:val="00D36E18"/>
    <w:rsid w:val="00D42160"/>
    <w:rsid w:val="00D42C59"/>
    <w:rsid w:val="00D42F9B"/>
    <w:rsid w:val="00D43336"/>
    <w:rsid w:val="00D44D79"/>
    <w:rsid w:val="00D45B26"/>
    <w:rsid w:val="00D45F3D"/>
    <w:rsid w:val="00D51421"/>
    <w:rsid w:val="00D52B32"/>
    <w:rsid w:val="00D551C3"/>
    <w:rsid w:val="00D560B0"/>
    <w:rsid w:val="00D56B04"/>
    <w:rsid w:val="00D5720D"/>
    <w:rsid w:val="00D6169E"/>
    <w:rsid w:val="00D61A8F"/>
    <w:rsid w:val="00D61DE8"/>
    <w:rsid w:val="00D6326B"/>
    <w:rsid w:val="00D6591D"/>
    <w:rsid w:val="00D65CA0"/>
    <w:rsid w:val="00D676E0"/>
    <w:rsid w:val="00D701CD"/>
    <w:rsid w:val="00D73CE0"/>
    <w:rsid w:val="00D75549"/>
    <w:rsid w:val="00D762CE"/>
    <w:rsid w:val="00D76800"/>
    <w:rsid w:val="00D777A2"/>
    <w:rsid w:val="00D81392"/>
    <w:rsid w:val="00D816AA"/>
    <w:rsid w:val="00D84E79"/>
    <w:rsid w:val="00D8636A"/>
    <w:rsid w:val="00D86B13"/>
    <w:rsid w:val="00D907E4"/>
    <w:rsid w:val="00D91860"/>
    <w:rsid w:val="00D932F0"/>
    <w:rsid w:val="00DA014D"/>
    <w:rsid w:val="00DA2783"/>
    <w:rsid w:val="00DA40F1"/>
    <w:rsid w:val="00DA5986"/>
    <w:rsid w:val="00DB1C4A"/>
    <w:rsid w:val="00DB2DE6"/>
    <w:rsid w:val="00DB3EB4"/>
    <w:rsid w:val="00DB562D"/>
    <w:rsid w:val="00DB7345"/>
    <w:rsid w:val="00DB78E2"/>
    <w:rsid w:val="00DC1CF2"/>
    <w:rsid w:val="00DC3BA1"/>
    <w:rsid w:val="00DD0993"/>
    <w:rsid w:val="00DD54B2"/>
    <w:rsid w:val="00DD728D"/>
    <w:rsid w:val="00DD755C"/>
    <w:rsid w:val="00DD7A62"/>
    <w:rsid w:val="00DE35A4"/>
    <w:rsid w:val="00DE3F4F"/>
    <w:rsid w:val="00DE425F"/>
    <w:rsid w:val="00DE44D8"/>
    <w:rsid w:val="00DE5B44"/>
    <w:rsid w:val="00DF0DC5"/>
    <w:rsid w:val="00DF26C2"/>
    <w:rsid w:val="00DF30A0"/>
    <w:rsid w:val="00DF3C8F"/>
    <w:rsid w:val="00DF4F4A"/>
    <w:rsid w:val="00DF5238"/>
    <w:rsid w:val="00DF5C55"/>
    <w:rsid w:val="00E00D42"/>
    <w:rsid w:val="00E0138B"/>
    <w:rsid w:val="00E01645"/>
    <w:rsid w:val="00E01FB3"/>
    <w:rsid w:val="00E04BA3"/>
    <w:rsid w:val="00E06633"/>
    <w:rsid w:val="00E10B6B"/>
    <w:rsid w:val="00E1505D"/>
    <w:rsid w:val="00E15EB7"/>
    <w:rsid w:val="00E16E13"/>
    <w:rsid w:val="00E1750A"/>
    <w:rsid w:val="00E1785A"/>
    <w:rsid w:val="00E214BF"/>
    <w:rsid w:val="00E21AB5"/>
    <w:rsid w:val="00E21EF8"/>
    <w:rsid w:val="00E26DD1"/>
    <w:rsid w:val="00E27227"/>
    <w:rsid w:val="00E27228"/>
    <w:rsid w:val="00E303A5"/>
    <w:rsid w:val="00E35438"/>
    <w:rsid w:val="00E359C2"/>
    <w:rsid w:val="00E3771B"/>
    <w:rsid w:val="00E37952"/>
    <w:rsid w:val="00E40BFB"/>
    <w:rsid w:val="00E440EF"/>
    <w:rsid w:val="00E44467"/>
    <w:rsid w:val="00E44B7C"/>
    <w:rsid w:val="00E44E42"/>
    <w:rsid w:val="00E453AB"/>
    <w:rsid w:val="00E45C8C"/>
    <w:rsid w:val="00E5124D"/>
    <w:rsid w:val="00E521FF"/>
    <w:rsid w:val="00E52B3B"/>
    <w:rsid w:val="00E5382B"/>
    <w:rsid w:val="00E539C6"/>
    <w:rsid w:val="00E53A94"/>
    <w:rsid w:val="00E570F3"/>
    <w:rsid w:val="00E60532"/>
    <w:rsid w:val="00E615FC"/>
    <w:rsid w:val="00E61D9D"/>
    <w:rsid w:val="00E624B7"/>
    <w:rsid w:val="00E624CC"/>
    <w:rsid w:val="00E65E95"/>
    <w:rsid w:val="00E65F02"/>
    <w:rsid w:val="00E660F4"/>
    <w:rsid w:val="00E6623E"/>
    <w:rsid w:val="00E665DA"/>
    <w:rsid w:val="00E67102"/>
    <w:rsid w:val="00E677EE"/>
    <w:rsid w:val="00E67CFB"/>
    <w:rsid w:val="00E73024"/>
    <w:rsid w:val="00E74956"/>
    <w:rsid w:val="00E74D16"/>
    <w:rsid w:val="00E755EA"/>
    <w:rsid w:val="00E80EDE"/>
    <w:rsid w:val="00E81BCA"/>
    <w:rsid w:val="00E82435"/>
    <w:rsid w:val="00E825F0"/>
    <w:rsid w:val="00E82978"/>
    <w:rsid w:val="00E83E02"/>
    <w:rsid w:val="00E84875"/>
    <w:rsid w:val="00E86F97"/>
    <w:rsid w:val="00E911D6"/>
    <w:rsid w:val="00E92B06"/>
    <w:rsid w:val="00E93A7A"/>
    <w:rsid w:val="00E93B13"/>
    <w:rsid w:val="00E94F95"/>
    <w:rsid w:val="00E95386"/>
    <w:rsid w:val="00E96040"/>
    <w:rsid w:val="00E962C1"/>
    <w:rsid w:val="00E9641D"/>
    <w:rsid w:val="00E972F9"/>
    <w:rsid w:val="00EA282A"/>
    <w:rsid w:val="00EA2A93"/>
    <w:rsid w:val="00EA32B5"/>
    <w:rsid w:val="00EB1A6E"/>
    <w:rsid w:val="00EC1814"/>
    <w:rsid w:val="00EC31E1"/>
    <w:rsid w:val="00EC3E65"/>
    <w:rsid w:val="00EC3EE1"/>
    <w:rsid w:val="00EC6AFA"/>
    <w:rsid w:val="00EC6F34"/>
    <w:rsid w:val="00EC7FA8"/>
    <w:rsid w:val="00ED21A4"/>
    <w:rsid w:val="00ED271D"/>
    <w:rsid w:val="00ED33B0"/>
    <w:rsid w:val="00ED456D"/>
    <w:rsid w:val="00ED75A7"/>
    <w:rsid w:val="00EE3D39"/>
    <w:rsid w:val="00EE74ED"/>
    <w:rsid w:val="00EF0B97"/>
    <w:rsid w:val="00EF0EE9"/>
    <w:rsid w:val="00EF12D5"/>
    <w:rsid w:val="00EF134D"/>
    <w:rsid w:val="00EF4305"/>
    <w:rsid w:val="00EF68D5"/>
    <w:rsid w:val="00F01B17"/>
    <w:rsid w:val="00F03CB8"/>
    <w:rsid w:val="00F05625"/>
    <w:rsid w:val="00F11EF3"/>
    <w:rsid w:val="00F15542"/>
    <w:rsid w:val="00F159CE"/>
    <w:rsid w:val="00F16FB5"/>
    <w:rsid w:val="00F17438"/>
    <w:rsid w:val="00F271CD"/>
    <w:rsid w:val="00F27F51"/>
    <w:rsid w:val="00F30B4F"/>
    <w:rsid w:val="00F30C62"/>
    <w:rsid w:val="00F337B4"/>
    <w:rsid w:val="00F352EE"/>
    <w:rsid w:val="00F368E2"/>
    <w:rsid w:val="00F36C67"/>
    <w:rsid w:val="00F37A91"/>
    <w:rsid w:val="00F410ED"/>
    <w:rsid w:val="00F41815"/>
    <w:rsid w:val="00F41E6C"/>
    <w:rsid w:val="00F41EBC"/>
    <w:rsid w:val="00F4546A"/>
    <w:rsid w:val="00F50290"/>
    <w:rsid w:val="00F514E2"/>
    <w:rsid w:val="00F526AF"/>
    <w:rsid w:val="00F52774"/>
    <w:rsid w:val="00F52E65"/>
    <w:rsid w:val="00F54C5C"/>
    <w:rsid w:val="00F57516"/>
    <w:rsid w:val="00F60048"/>
    <w:rsid w:val="00F60A42"/>
    <w:rsid w:val="00F60B73"/>
    <w:rsid w:val="00F61569"/>
    <w:rsid w:val="00F61C51"/>
    <w:rsid w:val="00F62A0B"/>
    <w:rsid w:val="00F658EA"/>
    <w:rsid w:val="00F66730"/>
    <w:rsid w:val="00F66D12"/>
    <w:rsid w:val="00F67550"/>
    <w:rsid w:val="00F703D0"/>
    <w:rsid w:val="00F71819"/>
    <w:rsid w:val="00F71998"/>
    <w:rsid w:val="00F71D79"/>
    <w:rsid w:val="00F72841"/>
    <w:rsid w:val="00F72B23"/>
    <w:rsid w:val="00F731F6"/>
    <w:rsid w:val="00F7333B"/>
    <w:rsid w:val="00F77208"/>
    <w:rsid w:val="00F778F7"/>
    <w:rsid w:val="00F80A29"/>
    <w:rsid w:val="00F80C7F"/>
    <w:rsid w:val="00F83BAB"/>
    <w:rsid w:val="00F86840"/>
    <w:rsid w:val="00F911BD"/>
    <w:rsid w:val="00F92CF0"/>
    <w:rsid w:val="00F93C05"/>
    <w:rsid w:val="00F94357"/>
    <w:rsid w:val="00F96D6E"/>
    <w:rsid w:val="00F97BDF"/>
    <w:rsid w:val="00F97C6B"/>
    <w:rsid w:val="00F97DEE"/>
    <w:rsid w:val="00FA192D"/>
    <w:rsid w:val="00FA37FB"/>
    <w:rsid w:val="00FA5DE7"/>
    <w:rsid w:val="00FA6E4B"/>
    <w:rsid w:val="00FA7152"/>
    <w:rsid w:val="00FB0226"/>
    <w:rsid w:val="00FB16C2"/>
    <w:rsid w:val="00FB1EF8"/>
    <w:rsid w:val="00FB3453"/>
    <w:rsid w:val="00FB3F23"/>
    <w:rsid w:val="00FB5B40"/>
    <w:rsid w:val="00FB6373"/>
    <w:rsid w:val="00FB6604"/>
    <w:rsid w:val="00FC11D5"/>
    <w:rsid w:val="00FC2E55"/>
    <w:rsid w:val="00FC34CC"/>
    <w:rsid w:val="00FC383C"/>
    <w:rsid w:val="00FC7615"/>
    <w:rsid w:val="00FD22B8"/>
    <w:rsid w:val="00FD2441"/>
    <w:rsid w:val="00FD7C79"/>
    <w:rsid w:val="00FE1160"/>
    <w:rsid w:val="00FE187B"/>
    <w:rsid w:val="00FE50AD"/>
    <w:rsid w:val="00FE5198"/>
    <w:rsid w:val="00FF027D"/>
    <w:rsid w:val="00FF0B44"/>
    <w:rsid w:val="00FF20BD"/>
    <w:rsid w:val="00FF47A3"/>
    <w:rsid w:val="00FF5063"/>
    <w:rsid w:val="00FF730C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E93A7A"/>
    <w:rPr>
      <w:b/>
      <w:bCs/>
    </w:rPr>
  </w:style>
  <w:style w:type="character" w:customStyle="1" w:styleId="c1">
    <w:name w:val="c1"/>
    <w:basedOn w:val="a0"/>
    <w:rsid w:val="00E93A7A"/>
  </w:style>
  <w:style w:type="paragraph" w:customStyle="1" w:styleId="c13">
    <w:name w:val="c13"/>
    <w:basedOn w:val="a"/>
    <w:rsid w:val="00E9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93A7A"/>
  </w:style>
  <w:style w:type="paragraph" w:styleId="a5">
    <w:name w:val="List Paragraph"/>
    <w:basedOn w:val="a"/>
    <w:uiPriority w:val="34"/>
    <w:qFormat/>
    <w:rsid w:val="00E93A7A"/>
    <w:pPr>
      <w:ind w:left="720"/>
      <w:contextualSpacing/>
    </w:pPr>
  </w:style>
  <w:style w:type="table" w:customStyle="1" w:styleId="12">
    <w:name w:val="Сетка таблицы12"/>
    <w:basedOn w:val="a1"/>
    <w:next w:val="a3"/>
    <w:uiPriority w:val="39"/>
    <w:rsid w:val="00C6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C64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E93A7A"/>
    <w:rPr>
      <w:b/>
      <w:bCs/>
    </w:rPr>
  </w:style>
  <w:style w:type="character" w:customStyle="1" w:styleId="c1">
    <w:name w:val="c1"/>
    <w:basedOn w:val="a0"/>
    <w:rsid w:val="00E93A7A"/>
  </w:style>
  <w:style w:type="paragraph" w:customStyle="1" w:styleId="c13">
    <w:name w:val="c13"/>
    <w:basedOn w:val="a"/>
    <w:rsid w:val="00E9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93A7A"/>
  </w:style>
  <w:style w:type="paragraph" w:styleId="a5">
    <w:name w:val="List Paragraph"/>
    <w:basedOn w:val="a"/>
    <w:uiPriority w:val="34"/>
    <w:qFormat/>
    <w:rsid w:val="00E93A7A"/>
    <w:pPr>
      <w:ind w:left="720"/>
      <w:contextualSpacing/>
    </w:pPr>
  </w:style>
  <w:style w:type="table" w:customStyle="1" w:styleId="12">
    <w:name w:val="Сетка таблицы12"/>
    <w:basedOn w:val="a1"/>
    <w:next w:val="a3"/>
    <w:uiPriority w:val="39"/>
    <w:rsid w:val="00C6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C6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ko-pmr.org/" TargetMode="External"/><Relationship Id="rId13" Type="http://schemas.openxmlformats.org/officeDocument/2006/relationships/hyperlink" Target="http://www.minpros.info" TargetMode="External"/><Relationship Id="rId18" Type="http://schemas.openxmlformats.org/officeDocument/2006/relationships/hyperlink" Target="https://kopilkaurokov.ru/pravo/presentaci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choolpmr.3dn.ru/%20&#8211;" TargetMode="External"/><Relationship Id="rId12" Type="http://schemas.openxmlformats.org/officeDocument/2006/relationships/hyperlink" Target="http://www.minjust-pmr.org/web.nsf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-pmr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odle.idc.md/" TargetMode="External"/><Relationship Id="rId11" Type="http://schemas.openxmlformats.org/officeDocument/2006/relationships/hyperlink" Target="http://www.kspmr.idkne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pmr.com/" TargetMode="External"/><Relationship Id="rId10" Type="http://schemas.openxmlformats.org/officeDocument/2006/relationships/hyperlink" Target="http://www.vspmr.org/legislation/laws/" TargetMode="External"/><Relationship Id="rId19" Type="http://schemas.openxmlformats.org/officeDocument/2006/relationships/hyperlink" Target="http://his.lseptember.ru/ur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sident.gospmr.org/" TargetMode="External"/><Relationship Id="rId14" Type="http://schemas.openxmlformats.org/officeDocument/2006/relationships/hyperlink" Target="http://www.minzdrav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4009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</dc:creator>
  <cp:keywords/>
  <dc:description/>
  <cp:lastModifiedBy>ULITKO</cp:lastModifiedBy>
  <cp:revision>51</cp:revision>
  <dcterms:created xsi:type="dcterms:W3CDTF">2022-03-24T18:28:00Z</dcterms:created>
  <dcterms:modified xsi:type="dcterms:W3CDTF">2022-04-19T11:28:00Z</dcterms:modified>
</cp:coreProperties>
</file>