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81" w:rsidRDefault="00510581" w:rsidP="00510581">
      <w:pPr>
        <w:spacing w:after="160" w:line="256" w:lineRule="auto"/>
        <w:rPr>
          <w:rFonts w:ascii="Times New Roman" w:hAnsi="Times New Roman" w:cs="Times New Roman"/>
          <w:sz w:val="28"/>
          <w:szCs w:val="28"/>
        </w:rPr>
      </w:pPr>
    </w:p>
    <w:p w:rsidR="00510581" w:rsidRDefault="00510581" w:rsidP="00510581">
      <w:pPr>
        <w:spacing w:after="160" w:line="256" w:lineRule="auto"/>
        <w:rPr>
          <w:rFonts w:ascii="Times New Roman" w:hAnsi="Times New Roman" w:cs="Times New Roman"/>
          <w:sz w:val="28"/>
          <w:szCs w:val="28"/>
        </w:rPr>
      </w:pPr>
    </w:p>
    <w:p w:rsidR="00510581" w:rsidRDefault="00510581" w:rsidP="00510581">
      <w:pPr>
        <w:spacing w:after="160" w:line="256" w:lineRule="auto"/>
        <w:rPr>
          <w:rFonts w:ascii="Times New Roman" w:hAnsi="Times New Roman" w:cs="Times New Roman"/>
          <w:sz w:val="28"/>
          <w:szCs w:val="28"/>
        </w:rPr>
      </w:pPr>
    </w:p>
    <w:p w:rsidR="00510581" w:rsidRDefault="00510581" w:rsidP="00510581">
      <w:pPr>
        <w:spacing w:after="160" w:line="256" w:lineRule="auto"/>
        <w:rPr>
          <w:rFonts w:ascii="Times New Roman" w:hAnsi="Times New Roman" w:cs="Times New Roman"/>
          <w:sz w:val="28"/>
          <w:szCs w:val="28"/>
        </w:rPr>
      </w:pPr>
    </w:p>
    <w:p w:rsidR="00510581" w:rsidRDefault="00510581" w:rsidP="00510581">
      <w:pPr>
        <w:spacing w:after="160" w:line="256" w:lineRule="auto"/>
        <w:rPr>
          <w:rFonts w:ascii="Times New Roman" w:hAnsi="Times New Roman" w:cs="Times New Roman"/>
          <w:sz w:val="28"/>
          <w:szCs w:val="28"/>
        </w:rPr>
      </w:pPr>
    </w:p>
    <w:p w:rsidR="00510581" w:rsidRDefault="00510581" w:rsidP="00510581">
      <w:pPr>
        <w:spacing w:after="160" w:line="256" w:lineRule="auto"/>
        <w:rPr>
          <w:rFonts w:ascii="Times New Roman" w:hAnsi="Times New Roman" w:cs="Times New Roman"/>
          <w:sz w:val="28"/>
          <w:szCs w:val="28"/>
        </w:rPr>
      </w:pPr>
    </w:p>
    <w:p w:rsidR="00510581" w:rsidRDefault="00510581" w:rsidP="00510581">
      <w:pPr>
        <w:tabs>
          <w:tab w:val="left" w:pos="6330"/>
          <w:tab w:val="left" w:pos="6540"/>
          <w:tab w:val="left" w:pos="6900"/>
        </w:tabs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10581" w:rsidRDefault="00510581" w:rsidP="00510581">
      <w:pPr>
        <w:tabs>
          <w:tab w:val="left" w:pos="6330"/>
          <w:tab w:val="left" w:pos="6540"/>
          <w:tab w:val="left" w:pos="6900"/>
        </w:tabs>
        <w:spacing w:after="160" w:line="256" w:lineRule="auto"/>
        <w:rPr>
          <w:rFonts w:ascii="Times New Roman" w:hAnsi="Times New Roman" w:cs="Times New Roman"/>
          <w:sz w:val="28"/>
          <w:szCs w:val="28"/>
        </w:rPr>
      </w:pPr>
    </w:p>
    <w:p w:rsidR="00510581" w:rsidRDefault="00510581" w:rsidP="00510581">
      <w:pPr>
        <w:tabs>
          <w:tab w:val="left" w:pos="7650"/>
        </w:tabs>
        <w:spacing w:after="160" w:line="256" w:lineRule="auto"/>
        <w:rPr>
          <w:rFonts w:ascii="Times New Roman" w:hAnsi="Times New Roman" w:cs="Times New Roman"/>
          <w:sz w:val="28"/>
          <w:szCs w:val="28"/>
        </w:rPr>
      </w:pPr>
    </w:p>
    <w:p w:rsidR="00510581" w:rsidRDefault="00510581" w:rsidP="00510581">
      <w:pPr>
        <w:spacing w:after="160" w:line="256" w:lineRule="auto"/>
        <w:rPr>
          <w:rFonts w:ascii="Times New Roman" w:hAnsi="Times New Roman" w:cs="Times New Roman"/>
          <w:sz w:val="28"/>
          <w:szCs w:val="28"/>
        </w:rPr>
      </w:pPr>
    </w:p>
    <w:p w:rsidR="00510581" w:rsidRDefault="00510581" w:rsidP="00510581">
      <w:pPr>
        <w:spacing w:after="160" w:line="256" w:lineRule="auto"/>
        <w:rPr>
          <w:rFonts w:ascii="Times New Roman" w:hAnsi="Times New Roman" w:cs="Times New Roman"/>
          <w:sz w:val="28"/>
          <w:szCs w:val="28"/>
        </w:rPr>
      </w:pPr>
    </w:p>
    <w:p w:rsidR="00510581" w:rsidRDefault="00510581" w:rsidP="00510581">
      <w:pPr>
        <w:spacing w:after="160" w:line="256" w:lineRule="auto"/>
        <w:rPr>
          <w:rFonts w:ascii="Times New Roman" w:hAnsi="Times New Roman" w:cs="Times New Roman"/>
          <w:b/>
          <w:sz w:val="28"/>
          <w:szCs w:val="28"/>
        </w:rPr>
      </w:pPr>
    </w:p>
    <w:p w:rsidR="00510581" w:rsidRDefault="00510581" w:rsidP="00510581">
      <w:pPr>
        <w:tabs>
          <w:tab w:val="left" w:pos="4020"/>
        </w:tabs>
        <w:spacing w:after="16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Примерная программа </w:t>
      </w:r>
    </w:p>
    <w:p w:rsidR="00510581" w:rsidRDefault="00C25AB8" w:rsidP="00510581">
      <w:pPr>
        <w:tabs>
          <w:tab w:val="left" w:pos="4020"/>
        </w:tabs>
        <w:spacing w:after="16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510581">
        <w:rPr>
          <w:rFonts w:ascii="Times New Roman" w:hAnsi="Times New Roman" w:cs="Times New Roman"/>
          <w:b/>
          <w:sz w:val="28"/>
          <w:szCs w:val="28"/>
        </w:rPr>
        <w:t>чебного курса</w:t>
      </w:r>
    </w:p>
    <w:p w:rsidR="00510581" w:rsidRDefault="00510581" w:rsidP="00510581">
      <w:pPr>
        <w:spacing w:after="16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«Основы предпринимательства»</w:t>
      </w:r>
    </w:p>
    <w:p w:rsidR="00510581" w:rsidRDefault="00510581" w:rsidP="00510581">
      <w:pPr>
        <w:spacing w:after="16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организаций общего образования</w:t>
      </w:r>
    </w:p>
    <w:p w:rsidR="00510581" w:rsidRDefault="00510581" w:rsidP="00510581">
      <w:pPr>
        <w:tabs>
          <w:tab w:val="left" w:pos="4170"/>
        </w:tabs>
        <w:spacing w:after="16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510581" w:rsidRDefault="00510581" w:rsidP="00510581">
      <w:pPr>
        <w:spacing w:after="160" w:line="256" w:lineRule="auto"/>
        <w:rPr>
          <w:rFonts w:ascii="Times New Roman" w:hAnsi="Times New Roman" w:cs="Times New Roman"/>
          <w:sz w:val="28"/>
          <w:szCs w:val="28"/>
        </w:rPr>
      </w:pPr>
    </w:p>
    <w:p w:rsidR="00510581" w:rsidRDefault="00510581" w:rsidP="00510581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:rsidR="00510581" w:rsidRDefault="00510581" w:rsidP="00510581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:rsidR="00510581" w:rsidRDefault="00510581" w:rsidP="00510581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:rsidR="00510581" w:rsidRDefault="00510581" w:rsidP="00510581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:rsidR="00510581" w:rsidRDefault="00510581" w:rsidP="00510581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:rsidR="00510581" w:rsidRDefault="00510581" w:rsidP="00510581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:rsidR="00510581" w:rsidRDefault="00510581" w:rsidP="00510581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:rsidR="00510581" w:rsidRDefault="00510581" w:rsidP="00510581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:rsidR="00510581" w:rsidRDefault="00510581" w:rsidP="00510581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:rsidR="00510581" w:rsidRDefault="00510581" w:rsidP="00510581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:rsidR="00510581" w:rsidRDefault="00510581" w:rsidP="00510581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:rsidR="00510581" w:rsidRDefault="00510581" w:rsidP="00510581">
      <w:pPr>
        <w:tabs>
          <w:tab w:val="left" w:pos="4170"/>
        </w:tabs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Тирасполь, 2018</w:t>
      </w:r>
    </w:p>
    <w:p w:rsidR="00510581" w:rsidRDefault="00510581" w:rsidP="00510581">
      <w:pPr>
        <w:tabs>
          <w:tab w:val="left" w:pos="4170"/>
        </w:tabs>
        <w:spacing w:after="16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581" w:rsidRDefault="00510581" w:rsidP="00510581">
      <w:pPr>
        <w:tabs>
          <w:tab w:val="left" w:pos="4170"/>
        </w:tabs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 программы:</w:t>
      </w:r>
    </w:p>
    <w:p w:rsidR="00510581" w:rsidRDefault="00510581" w:rsidP="00510581">
      <w:pPr>
        <w:tabs>
          <w:tab w:val="left" w:pos="4170"/>
        </w:tabs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Л.Г.Сенокосова</w:t>
      </w:r>
      <w:proofErr w:type="spellEnd"/>
      <w:r w:rsidR="00C25AB8">
        <w:rPr>
          <w:rFonts w:ascii="Times New Roman" w:hAnsi="Times New Roman" w:cs="Times New Roman"/>
          <w:sz w:val="24"/>
          <w:szCs w:val="24"/>
        </w:rPr>
        <w:t>, з</w:t>
      </w:r>
      <w:r>
        <w:rPr>
          <w:rFonts w:ascii="Times New Roman" w:hAnsi="Times New Roman" w:cs="Times New Roman"/>
          <w:sz w:val="24"/>
          <w:szCs w:val="24"/>
        </w:rPr>
        <w:t xml:space="preserve">аведующая кафедрой экономической теории и мировой экономики, кандидат экономических наук, профессор </w:t>
      </w:r>
      <w:r w:rsidR="00C25AB8">
        <w:rPr>
          <w:rFonts w:ascii="Times New Roman" w:hAnsi="Times New Roman" w:cs="Times New Roman"/>
          <w:sz w:val="24"/>
          <w:szCs w:val="24"/>
        </w:rPr>
        <w:t xml:space="preserve">ГОУ «Приднестровский государственный </w:t>
      </w:r>
      <w:r>
        <w:rPr>
          <w:rFonts w:ascii="Times New Roman" w:hAnsi="Times New Roman" w:cs="Times New Roman"/>
          <w:sz w:val="24"/>
          <w:szCs w:val="24"/>
        </w:rPr>
        <w:t>университет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имени Т.Г.Шевченко</w:t>
      </w:r>
      <w:r w:rsidR="00C25AB8">
        <w:rPr>
          <w:rFonts w:ascii="Times New Roman" w:hAnsi="Times New Roman" w:cs="Times New Roman"/>
          <w:sz w:val="24"/>
          <w:szCs w:val="24"/>
        </w:rPr>
        <w:t>»</w:t>
      </w:r>
    </w:p>
    <w:p w:rsidR="00510581" w:rsidRDefault="00510581" w:rsidP="00510581">
      <w:pPr>
        <w:tabs>
          <w:tab w:val="left" w:pos="4170"/>
        </w:tabs>
        <w:spacing w:after="16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581" w:rsidRDefault="00510581" w:rsidP="00510581">
      <w:pPr>
        <w:tabs>
          <w:tab w:val="left" w:pos="4170"/>
        </w:tabs>
        <w:spacing w:after="16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581" w:rsidRDefault="00510581" w:rsidP="00510581">
      <w:pPr>
        <w:tabs>
          <w:tab w:val="left" w:pos="4170"/>
        </w:tabs>
        <w:spacing w:after="16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581" w:rsidRDefault="00510581" w:rsidP="00510581">
      <w:pPr>
        <w:tabs>
          <w:tab w:val="left" w:pos="4170"/>
        </w:tabs>
        <w:spacing w:after="16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581" w:rsidRDefault="00510581" w:rsidP="00510581">
      <w:pPr>
        <w:tabs>
          <w:tab w:val="left" w:pos="4170"/>
        </w:tabs>
        <w:spacing w:after="16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581" w:rsidRDefault="00510581" w:rsidP="00510581">
      <w:pPr>
        <w:tabs>
          <w:tab w:val="left" w:pos="4170"/>
        </w:tabs>
        <w:spacing w:after="16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581" w:rsidRDefault="00510581" w:rsidP="00510581">
      <w:pPr>
        <w:tabs>
          <w:tab w:val="left" w:pos="4170"/>
        </w:tabs>
        <w:spacing w:after="16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581" w:rsidRDefault="00510581" w:rsidP="00510581">
      <w:pPr>
        <w:tabs>
          <w:tab w:val="left" w:pos="4170"/>
        </w:tabs>
        <w:spacing w:after="16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581" w:rsidRDefault="00510581" w:rsidP="00510581">
      <w:pPr>
        <w:tabs>
          <w:tab w:val="left" w:pos="4170"/>
        </w:tabs>
        <w:spacing w:after="16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581" w:rsidRDefault="00510581" w:rsidP="00510581">
      <w:pPr>
        <w:tabs>
          <w:tab w:val="left" w:pos="4170"/>
        </w:tabs>
        <w:spacing w:after="16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581" w:rsidRDefault="00510581" w:rsidP="00510581">
      <w:pPr>
        <w:tabs>
          <w:tab w:val="left" w:pos="4170"/>
        </w:tabs>
        <w:spacing w:after="16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581" w:rsidRDefault="00510581" w:rsidP="00510581">
      <w:pPr>
        <w:tabs>
          <w:tab w:val="left" w:pos="4170"/>
        </w:tabs>
        <w:spacing w:after="16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581" w:rsidRDefault="00510581" w:rsidP="00510581">
      <w:pPr>
        <w:tabs>
          <w:tab w:val="left" w:pos="4170"/>
        </w:tabs>
        <w:spacing w:after="16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581" w:rsidRDefault="00510581" w:rsidP="00510581">
      <w:pPr>
        <w:tabs>
          <w:tab w:val="left" w:pos="4170"/>
        </w:tabs>
        <w:spacing w:after="16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581" w:rsidRDefault="00510581" w:rsidP="00510581">
      <w:pPr>
        <w:tabs>
          <w:tab w:val="left" w:pos="4170"/>
        </w:tabs>
        <w:spacing w:after="16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581" w:rsidRDefault="00510581" w:rsidP="00510581">
      <w:pPr>
        <w:tabs>
          <w:tab w:val="left" w:pos="4170"/>
        </w:tabs>
        <w:spacing w:after="16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581" w:rsidRDefault="00510581" w:rsidP="00510581">
      <w:pPr>
        <w:tabs>
          <w:tab w:val="left" w:pos="4170"/>
        </w:tabs>
        <w:spacing w:after="16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581" w:rsidRDefault="00510581" w:rsidP="00510581">
      <w:pPr>
        <w:tabs>
          <w:tab w:val="left" w:pos="4170"/>
        </w:tabs>
        <w:spacing w:after="16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581" w:rsidRDefault="00510581" w:rsidP="00510581">
      <w:pPr>
        <w:tabs>
          <w:tab w:val="left" w:pos="4170"/>
        </w:tabs>
        <w:spacing w:after="16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581" w:rsidRDefault="00510581" w:rsidP="00510581">
      <w:pPr>
        <w:tabs>
          <w:tab w:val="left" w:pos="4170"/>
        </w:tabs>
        <w:spacing w:after="16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581" w:rsidRDefault="00510581" w:rsidP="00510581">
      <w:pPr>
        <w:tabs>
          <w:tab w:val="left" w:pos="4170"/>
        </w:tabs>
        <w:spacing w:after="16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581" w:rsidRDefault="00510581" w:rsidP="00510581">
      <w:pPr>
        <w:tabs>
          <w:tab w:val="left" w:pos="4170"/>
        </w:tabs>
        <w:spacing w:after="16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581" w:rsidRDefault="00510581" w:rsidP="00510581">
      <w:pPr>
        <w:tabs>
          <w:tab w:val="left" w:pos="4170"/>
        </w:tabs>
        <w:spacing w:after="16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581" w:rsidRDefault="00510581" w:rsidP="00510581">
      <w:pPr>
        <w:tabs>
          <w:tab w:val="left" w:pos="4170"/>
        </w:tabs>
        <w:spacing w:after="16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581" w:rsidRDefault="00510581" w:rsidP="00510581">
      <w:pPr>
        <w:tabs>
          <w:tab w:val="left" w:pos="4170"/>
        </w:tabs>
        <w:spacing w:after="16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581" w:rsidRDefault="00510581" w:rsidP="00510581">
      <w:pPr>
        <w:tabs>
          <w:tab w:val="left" w:pos="4170"/>
        </w:tabs>
        <w:spacing w:after="16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581" w:rsidRDefault="00510581" w:rsidP="00510581">
      <w:pPr>
        <w:tabs>
          <w:tab w:val="left" w:pos="4170"/>
        </w:tabs>
        <w:spacing w:after="16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C82" w:rsidRDefault="00CA0C82" w:rsidP="00510581">
      <w:pPr>
        <w:tabs>
          <w:tab w:val="left" w:pos="4170"/>
        </w:tabs>
        <w:spacing w:after="16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581" w:rsidRDefault="00510581" w:rsidP="00510581">
      <w:pPr>
        <w:tabs>
          <w:tab w:val="left" w:pos="4170"/>
        </w:tabs>
        <w:spacing w:after="16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10581" w:rsidRDefault="00510581" w:rsidP="00510581">
      <w:pPr>
        <w:tabs>
          <w:tab w:val="left" w:pos="41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учебного курса создана в соответствии с ГОС ООО ПМР и призвана содействовать: </w:t>
      </w:r>
    </w:p>
    <w:p w:rsidR="00510581" w:rsidRDefault="00510581" w:rsidP="00510581">
      <w:pPr>
        <w:tabs>
          <w:tab w:val="left" w:pos="41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формированию у учащегося предпринимательского образа мышления, потребности в получении экономических знаний и интереса к изучению дисциплин, связанных с развитием предпринимательства, способности к личному самоопределению и самореализации; </w:t>
      </w:r>
    </w:p>
    <w:p w:rsidR="00510581" w:rsidRDefault="00510581" w:rsidP="00510581">
      <w:pPr>
        <w:tabs>
          <w:tab w:val="left" w:pos="41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воспитанию ответственности и уважения к труду и предпринимательской деятельности; </w:t>
      </w:r>
    </w:p>
    <w:p w:rsidR="00510581" w:rsidRDefault="00510581" w:rsidP="00510581">
      <w:pPr>
        <w:tabs>
          <w:tab w:val="left" w:pos="41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развитию способности понимать правовые основы предпринимательства, основы управления фирмой;</w:t>
      </w:r>
    </w:p>
    <w:p w:rsidR="00510581" w:rsidRDefault="00510581" w:rsidP="00510581">
      <w:pPr>
        <w:tabs>
          <w:tab w:val="left" w:pos="41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овладению умениями и навыками поиска, систематизации и комплексного анализа экономической и управленческой информации; </w:t>
      </w:r>
    </w:p>
    <w:p w:rsidR="00510581" w:rsidRDefault="00510581" w:rsidP="00510581">
      <w:pPr>
        <w:tabs>
          <w:tab w:val="left" w:pos="41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формированию опыта применения полученных знаний и умений для будущей работы в качестве наемного работника и эффективной самореализации в экономической сфере в качестве предпринимателя. </w:t>
      </w:r>
    </w:p>
    <w:p w:rsidR="00510581" w:rsidRDefault="00510581" w:rsidP="00510581">
      <w:pPr>
        <w:tabs>
          <w:tab w:val="left" w:pos="417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курса.</w:t>
      </w:r>
    </w:p>
    <w:p w:rsidR="00510581" w:rsidRDefault="00510581" w:rsidP="005105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Важнейшим слагаемым учебного курса «Основы предпринимательства» являются следующие темы и вопросы. Безграничность потребностей и ограниченность ресурсов. Проблема выбора и альтернативная стоимость. Кривая производственных возможностей. Основные вопросы экономики. Метод экономической науки. Номинальные и реальные показатели.</w:t>
      </w:r>
    </w:p>
    <w:p w:rsidR="00510581" w:rsidRDefault="00510581" w:rsidP="005105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черты административно-плановой системы. Основные    черты рыночной системы.  Субъекты рыночной экономики. Роль государства в рыночной экономике.</w:t>
      </w:r>
    </w:p>
    <w:p w:rsidR="00510581" w:rsidRDefault="00510581" w:rsidP="005105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спроса и закон спроса. Величина спроса. Понятие  предложения и закон предложения. Величина предложения. Рыночное равновесие. Равновесная цена. Дефицит и избыток.</w:t>
      </w:r>
    </w:p>
    <w:p w:rsidR="00510581" w:rsidRDefault="00510581" w:rsidP="005105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Ценовая эластичность спроса. Ценовая эластичность предложения. Коэффициент эластичности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10581" w:rsidRDefault="00510581" w:rsidP="005105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и предельная полезность. Закон  убывающей предельной полезности. Оптимальный выбор потребителя.</w:t>
      </w:r>
    </w:p>
    <w:p w:rsidR="00510581" w:rsidRDefault="00510581" w:rsidP="005105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Фирма как коммерческая организация. Организационно-правовые  формы современной фирмы. Продукт фирмы. Бухгалтерские  издержки и прибыль.</w:t>
      </w:r>
    </w:p>
    <w:p w:rsidR="00510581" w:rsidRDefault="00510581" w:rsidP="005105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рыночных структур. Совершенная конкуренция. Монополия. Олигополия. Монополистическая конкуренция.</w:t>
      </w:r>
    </w:p>
    <w:p w:rsidR="00510581" w:rsidRDefault="00510581" w:rsidP="005105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рынков факторов производства. Рынок труда и заработная плата. Рынок услуг земли и земельная рента. Капитал и процент. Реальный и денежный капитал. Дисконтирование.</w:t>
      </w:r>
    </w:p>
    <w:p w:rsidR="00510581" w:rsidRDefault="00510581" w:rsidP="005105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Деньги и их функции. Виды денег и их свойства. Ликвидность денег. Коммерческие банки. Роль баков в условиях рыночной экономики. Пассивные и активные операции банков. Центральный банк. Цели и функции Центрального банка.</w:t>
      </w:r>
    </w:p>
    <w:p w:rsidR="00510581" w:rsidRDefault="00510581" w:rsidP="005105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Валовой внутренний  продукт (ВВП). Методы исчисления ВВП. Госбюджет и его роль в перераспределении национального дохода. Номинальный и реальный ВВП. </w:t>
      </w:r>
    </w:p>
    <w:p w:rsidR="00510581" w:rsidRDefault="00510581" w:rsidP="005105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Доход, потребление и сбережение. Сбережения и инвестиции. Мультипликатор, процентная ставка и равновесие на денежном рынке.</w:t>
      </w:r>
    </w:p>
    <w:p w:rsidR="00510581" w:rsidRDefault="00510581" w:rsidP="005105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Циклические колебания развития экономики как следствие нарушений равновесного состояния экономики. Экономический цикл и его фазы. Колебания занятости и безработицы как  следствие циклических колебаний. Нормы безработицы. Экономические и социальные последствия безработицы. Государственное регулирование занятости.</w:t>
      </w:r>
    </w:p>
    <w:p w:rsidR="00510581" w:rsidRDefault="00510581" w:rsidP="0051058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инфляц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измерение. Норма инфляции. Темп роста цен и формы инфляции. Причины инфляции. Инфляция спроса и инфляция издержек. Инфляционные ожидания. Влияние инфляции на положение различных социальных групп, ее последствия.</w:t>
      </w:r>
    </w:p>
    <w:p w:rsidR="00510581" w:rsidRDefault="00510581" w:rsidP="005105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 экономического роста. Показатели экономического роста и его измерение. Экстенсивные и интенсивные факторы экономического роста. Теория длинных  волн.</w:t>
      </w:r>
    </w:p>
    <w:p w:rsidR="00510581" w:rsidRDefault="00510581" w:rsidP="005105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государства в стимулировании экономического роста. Стимулирующее значение налогов и кривая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Лаффера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 Экономическая политика и государственный долг. Причины возникновения государственного долга.</w:t>
      </w:r>
    </w:p>
    <w:p w:rsidR="00510581" w:rsidRDefault="00510581" w:rsidP="005105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Мировое хозяйство и международное разделение труда. Международная торговля. Закономерности развития мировой торговли, ее формы и  методы. Внешнеторговая политика. Валютный рынок, валютные операции и валютные курсы. Мировая валютная система.</w:t>
      </w:r>
    </w:p>
    <w:p w:rsidR="00510581" w:rsidRDefault="00510581" w:rsidP="005105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Международный рынок ссудных капиталов. Международные финансовые организации. Россия как  импортер и экспортер капитала. Платежный баланс России. Международная экономическая интеграция. Европейский союз. Проблемы интеграции стран СНГ. Переход к рыночной экономике в России.</w:t>
      </w:r>
    </w:p>
    <w:p w:rsidR="00510581" w:rsidRDefault="00510581" w:rsidP="00510581">
      <w:pPr>
        <w:tabs>
          <w:tab w:val="left" w:pos="41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должны знать и понимать достижения развития экономической науки в различные временные периоды, знать выдающиеся открытия наших и зарубежных ученых по формированию экономических категорий и законов и т. д. Важно отметить неразрывную связь отечественной экономики и мировой экономики. </w:t>
      </w:r>
    </w:p>
    <w:p w:rsidR="00510581" w:rsidRDefault="00510581" w:rsidP="00510581">
      <w:pPr>
        <w:tabs>
          <w:tab w:val="left" w:pos="41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Концептуально важно сформировать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представление о процессе экономического развития как многофакторном явлении. </w:t>
      </w:r>
    </w:p>
    <w:p w:rsidR="00510581" w:rsidRDefault="00510581" w:rsidP="00510581">
      <w:pPr>
        <w:tabs>
          <w:tab w:val="left" w:pos="41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по основам предпринимательства предоставляет подростку возможность узнать и понять условия функционирования современной экономики, предпринимательской сферы, ведение бизнеса, особенности его поступательного развития и ценности и выработать: </w:t>
      </w:r>
    </w:p>
    <w:p w:rsidR="00510581" w:rsidRDefault="00510581" w:rsidP="00510581">
      <w:pPr>
        <w:tabs>
          <w:tab w:val="left" w:pos="41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уважение к ученым</w:t>
      </w:r>
      <w:r w:rsidR="00CA0C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разрабатывающим научные основы развития и функционирования предпринимательства внутри государства; </w:t>
      </w:r>
    </w:p>
    <w:p w:rsidR="00510581" w:rsidRDefault="00510581" w:rsidP="00510581">
      <w:pPr>
        <w:tabs>
          <w:tab w:val="left" w:pos="41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— эмоционально положительное принятие протекания и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предпринимательства</w:t>
      </w:r>
      <w:proofErr w:type="gramEnd"/>
      <w:r w:rsidR="00CA0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 в нашем государстве, так и в рамках мировой экономики. </w:t>
      </w:r>
    </w:p>
    <w:p w:rsidR="00510581" w:rsidRDefault="00510581" w:rsidP="00510581">
      <w:pPr>
        <w:tabs>
          <w:tab w:val="left" w:pos="41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Изучая научные основы предпринимательства, и становления и протекания, учащиеся смогут при соответствующей поддержке учителя понять роль предпринимательства для государства, населения, познакомиться и осмыслить правильность протекания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экономических процессов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государстве и в рамках мировой экономики. В этом заключается воспитывающая функция при изучении основ предпринимательства. </w:t>
      </w:r>
    </w:p>
    <w:p w:rsidR="00510581" w:rsidRDefault="00510581" w:rsidP="00510581">
      <w:pPr>
        <w:tabs>
          <w:tab w:val="left" w:pos="41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осваивают опыт экономического взаимодействия людей в процессе предпринимательства, изучают и обсуждают формы общественных экономических отношений и сотрудничества — все это ускоряет их социализацию. </w:t>
      </w:r>
    </w:p>
    <w:p w:rsidR="00510581" w:rsidRDefault="00510581" w:rsidP="00510581">
      <w:pPr>
        <w:tabs>
          <w:tab w:val="left" w:pos="41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мере освоения содержания курса у учащихся формируется социальная система ценностей на основе осмысления закономерности и прогрессивности общественного развития, осознания приоритета общественного интереса над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личностным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уникальности каждой личности. В программе акцентируется внимание на то, что личность проявляется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взаимодействии с другими элементами (субъектами) экономической системы государства. </w:t>
      </w:r>
    </w:p>
    <w:p w:rsidR="00510581" w:rsidRDefault="00510581" w:rsidP="00510581">
      <w:pPr>
        <w:tabs>
          <w:tab w:val="left" w:pos="41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программы по основам предпринимательства ориентировано на формирование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современного понимания предпринимательства в контексте гуманитарного знания и общественной жизни. Понимание и осмысление учебной информации обеспечивается логически выстроенной системой понятий, раскрывающих смысловую и ценностную характеристики этапов развития предпринимательства внутри государства и в других странах. </w:t>
      </w:r>
    </w:p>
    <w:p w:rsidR="00510581" w:rsidRDefault="00510581" w:rsidP="00510581">
      <w:pPr>
        <w:tabs>
          <w:tab w:val="left" w:pos="41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Соотнесение фактов и явлений, установление причинно-следственных связей, выявление общего, выход на закономерности в процессе работы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текстами будут способствовать формированию и развитию экономического мышления у учащихся. </w:t>
      </w:r>
    </w:p>
    <w:p w:rsidR="00510581" w:rsidRDefault="00510581" w:rsidP="00510581">
      <w:pPr>
        <w:tabs>
          <w:tab w:val="left" w:pos="41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учебного курса «Основы предпринимательства» в подготовке учащихся 9 классов к жизни в современном обществе в значительной мере связана с тем, насколько он помогает им ответить на сущностные вопросы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миропознания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миропонимания и мировоззрения: «Кто я? Кто мы? Кто они? Что значит жить вместе в одном мире?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прошлое и современность?». </w:t>
      </w:r>
    </w:p>
    <w:p w:rsidR="00510581" w:rsidRDefault="00510581" w:rsidP="00510581">
      <w:pPr>
        <w:tabs>
          <w:tab w:val="left" w:pos="41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учебный курс «Основы предпринимательства» дает учащимся широкие возможности понимания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экономических и предпринимательских процессов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соотнесения себя как личности с социальным опытом человечества. </w:t>
      </w:r>
    </w:p>
    <w:p w:rsidR="00510581" w:rsidRDefault="00510581" w:rsidP="00510581">
      <w:pPr>
        <w:tabs>
          <w:tab w:val="left" w:pos="417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учебного курса «Основы предпринимательства» в Базисном учебном плане </w:t>
      </w:r>
    </w:p>
    <w:p w:rsidR="00510581" w:rsidRDefault="00510581" w:rsidP="00510581">
      <w:pPr>
        <w:tabs>
          <w:tab w:val="left" w:pos="41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курс «</w:t>
      </w:r>
      <w:r>
        <w:rPr>
          <w:rFonts w:ascii="Times New Roman" w:hAnsi="Times New Roman" w:cs="Times New Roman"/>
          <w:bCs/>
          <w:sz w:val="28"/>
          <w:szCs w:val="28"/>
        </w:rPr>
        <w:t>Основы предпринимательства</w:t>
      </w:r>
      <w:r>
        <w:rPr>
          <w:rFonts w:ascii="Times New Roman" w:hAnsi="Times New Roman" w:cs="Times New Roman"/>
          <w:sz w:val="28"/>
          <w:szCs w:val="28"/>
        </w:rPr>
        <w:t>» в основной школе Приднестровской Молдавской Республики изучается в 9 классе. Общее количество часов в год составляет 34 часа. Общая недельная нагрузка составляет 1 час.</w:t>
      </w:r>
    </w:p>
    <w:p w:rsidR="00510581" w:rsidRDefault="00510581" w:rsidP="00510581">
      <w:pPr>
        <w:tabs>
          <w:tab w:val="left" w:pos="417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Ценностные ориентиры содержания учебного курса «Основы предпринимательства»</w:t>
      </w:r>
    </w:p>
    <w:p w:rsidR="00510581" w:rsidRDefault="00510581" w:rsidP="00510581">
      <w:pPr>
        <w:tabs>
          <w:tab w:val="left" w:pos="41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курс «Основы предпринимательства» должен способствовать формированию функционально грамотной личности, т.е. человека, который сможет активно пользоваться своими знаниями, постоянно учиться и осваивать новые знания всю жизнь. Изучение предпринимательства должно быть направлено на более глубокое ознакомление учащихся с опытом человечества в части развития предпринимательских основ, формирование у учащихся способности понимать процессы, протекающие в области предпринимательства и процессов современного мира, определять на этой основе собственную позицию по отношению к окружающей реальности. </w:t>
      </w:r>
    </w:p>
    <w:p w:rsidR="00510581" w:rsidRDefault="00510581" w:rsidP="00510581">
      <w:pPr>
        <w:tabs>
          <w:tab w:val="left" w:pos="41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Ценностные ориентиры содержания учебного курса «Основы предпринимательства» реализуются посредством следующих принципиальных установок: </w:t>
      </w:r>
    </w:p>
    <w:p w:rsidR="00510581" w:rsidRDefault="00510581" w:rsidP="00510581">
      <w:pPr>
        <w:tabs>
          <w:tab w:val="left" w:pos="41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к определению целей и содержания школьного экономического и предпринимательского образования, при котором формируются компетентность в сфере самостоятельной познавательной деятельности, основанная на усвоении способов приобретения знаний из различных источников информации, в том числе внешкольных; </w:t>
      </w:r>
    </w:p>
    <w:p w:rsidR="00510581" w:rsidRDefault="00510581" w:rsidP="00510581">
      <w:pPr>
        <w:tabs>
          <w:tab w:val="left" w:pos="41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компетентность в сфере гражданско-общественной деятельности (выполнение роли гражданина); компетентность в сфере социально-трудовой деятельности (навыки самоорганизации); </w:t>
      </w:r>
    </w:p>
    <w:p w:rsidR="00510581" w:rsidRDefault="00510581" w:rsidP="00510581">
      <w:pPr>
        <w:tabs>
          <w:tab w:val="left" w:pos="41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системный подход к анализу прошлого, позволяющий рассматривать предпринимательство государства как совокупность взаимосвязанных фактов и явлений в их взаимодействии и развитии; </w:t>
      </w:r>
    </w:p>
    <w:p w:rsidR="00510581" w:rsidRDefault="00510581" w:rsidP="00510581">
      <w:pPr>
        <w:tabs>
          <w:tab w:val="left" w:pos="41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многофакторный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полифакторный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подход к изучению причинно-следственных связей, в рамках которого наряду с экономическими и политическими факторами рассматриваются личностно-деятельный, и прочие факторы; </w:t>
      </w:r>
    </w:p>
    <w:p w:rsidR="00510581" w:rsidRDefault="00510581" w:rsidP="00510581">
      <w:pPr>
        <w:tabs>
          <w:tab w:val="left" w:pos="41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государственнический подход к реализации воспитывающей функции школьного экономического и предпринимательского образования, в рамках которого формируется положительная гражданская идентичность учащихся, воспитывается социальная ответственность, приверженность к гуманистическим, демократическим и нравственным ценностям.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составляющая курса предпринимательства в основной школе, включающая доступно изложенные сведения о правовых основах предпринимательства, ценообразовании, маркетинге, доходе и прибыли, обеспечит условия для идентификации учащихся с современным обществом.</w:t>
      </w:r>
    </w:p>
    <w:p w:rsidR="00510581" w:rsidRDefault="00510581" w:rsidP="00510581">
      <w:pPr>
        <w:spacing w:after="1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учебной программы</w:t>
      </w:r>
    </w:p>
    <w:p w:rsidR="00510581" w:rsidRDefault="00510581" w:rsidP="00510581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Предполагается, что результатом изучения предпринимательства в основной школе является развитие у обучающихся широкого круга компетентностей: социально-адаптивной (гражданственной), когнитивной (познавательной), информационно-технологической, коммуникативной. </w:t>
      </w: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510581" w:rsidTr="0051058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будут сформированы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получат возможность для формирования</w:t>
            </w:r>
            <w:proofErr w:type="gramEnd"/>
          </w:p>
        </w:tc>
      </w:tr>
      <w:tr w:rsidR="00510581" w:rsidTr="0051058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универсальные учебные действия:</w:t>
            </w:r>
          </w:p>
        </w:tc>
      </w:tr>
      <w:tr w:rsidR="00510581" w:rsidTr="0051058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интерес к новому учебному материалу;</w:t>
            </w:r>
          </w:p>
          <w:p w:rsidR="00510581" w:rsidRDefault="005105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нравственном содержании поступков;</w:t>
            </w:r>
          </w:p>
          <w:p w:rsidR="00510581" w:rsidRDefault="005105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этические чувства;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способность к самооценке, потребность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самоактуализации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самовыражению и самоутверждению.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внутренней позиции обучающегося на уровне понимания необходимости предпринимательских знаний в современном обществе;</w:t>
            </w:r>
          </w:p>
          <w:p w:rsidR="00510581" w:rsidRDefault="005105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выраженной познавательной мотивации;</w:t>
            </w:r>
          </w:p>
          <w:p w:rsidR="00510581" w:rsidRDefault="005105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устойчивого познавательного интереса к новым способам познания;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морального-нравственного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сознания, способности к решению морально-нравственных проблем, устойчивого следования в поведении моральным нормам и этическим требованиям.</w:t>
            </w:r>
          </w:p>
        </w:tc>
      </w:tr>
      <w:tr w:rsidR="00510581" w:rsidTr="0051058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универсальные учебные действия:</w:t>
            </w:r>
          </w:p>
        </w:tc>
      </w:tr>
      <w:tr w:rsidR="00510581" w:rsidTr="0051058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</w:p>
          <w:p w:rsidR="00510581" w:rsidRDefault="0051058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Научатся:</w:t>
            </w:r>
          </w:p>
          <w:p w:rsidR="00510581" w:rsidRDefault="005105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и сохранять учебную задачу, учитывать выделенные учителем ориентиры действия, планировать свои действия, выполнять учебные действия;</w:t>
            </w:r>
          </w:p>
          <w:p w:rsidR="00510581" w:rsidRDefault="005105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вносить необходимые коррективы и действовать на основе результатов обсуждения;</w:t>
            </w:r>
          </w:p>
          <w:p w:rsidR="00510581" w:rsidRDefault="005105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пошаговый и итоговый контроль;</w:t>
            </w:r>
          </w:p>
          <w:p w:rsidR="00510581" w:rsidRDefault="005105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 воспринимать оценку учителя;</w:t>
            </w:r>
          </w:p>
          <w:p w:rsidR="00510581" w:rsidRDefault="005105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способ и результат действия;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вносить коррективы в действия на основе их оценки и учета сделанных ошибок.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познавательную инициативу;</w:t>
            </w:r>
          </w:p>
          <w:p w:rsidR="00510581" w:rsidRDefault="005105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преобразовывать практическую задачу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познавательную;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находить варианты решения познавательной задачи.</w:t>
            </w:r>
          </w:p>
        </w:tc>
      </w:tr>
      <w:tr w:rsidR="00510581" w:rsidTr="0051058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</w:p>
          <w:p w:rsidR="00510581" w:rsidRDefault="0051058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Научатся:</w:t>
            </w:r>
          </w:p>
          <w:p w:rsidR="00510581" w:rsidRDefault="005105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допускать существование различных точек зрения, принимать другие мнения и позиции, формулировать собственное мнение и позицию;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договариваться, приходить к общему решению, строить понятное для партнера высказывание, задавать вопросы.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1" w:rsidRDefault="005105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учитывать разные мнения и обосновывать свою позицию;</w:t>
            </w:r>
          </w:p>
          <w:p w:rsidR="00510581" w:rsidRDefault="005105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аргументировать свою позицию при выработке общего решения в совместной деятельности;</w:t>
            </w:r>
          </w:p>
          <w:p w:rsidR="00510581" w:rsidRDefault="005105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допускать возможность существования разных точек зрения, учитывать позицию партнера в общении и взаимодействии;</w:t>
            </w:r>
          </w:p>
          <w:p w:rsidR="00510581" w:rsidRDefault="005105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взаимный контроль и оказывать партнерам в сотрудничестве необходимую взаимопомощь;</w:t>
            </w:r>
          </w:p>
          <w:p w:rsidR="00510581" w:rsidRDefault="005105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адекватно использовать речь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планирования и регуляции своей деятельности.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581" w:rsidTr="0051058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Познавательные </w:t>
            </w:r>
          </w:p>
          <w:p w:rsidR="00510581" w:rsidRDefault="0051058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Научатся:</w:t>
            </w:r>
          </w:p>
          <w:p w:rsidR="00510581" w:rsidRDefault="00510581" w:rsidP="00B13F2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7"/>
              </w:tabs>
              <w:ind w:left="0"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нужной информации в учебнике, словарях, дополнительной литературе;</w:t>
            </w:r>
          </w:p>
          <w:p w:rsidR="00510581" w:rsidRDefault="00510581" w:rsidP="00B13F2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7"/>
              </w:tabs>
              <w:ind w:left="0"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объекты, выделять главное, проводить сравнение, классификацию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разным критериям, обобщать;</w:t>
            </w:r>
          </w:p>
          <w:p w:rsidR="00510581" w:rsidRDefault="00510581" w:rsidP="00B13F2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7"/>
              </w:tabs>
              <w:ind w:left="0"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высказываться, опираясь на свой жизненный опыт;</w:t>
            </w:r>
          </w:p>
          <w:p w:rsidR="00510581" w:rsidRDefault="00510581" w:rsidP="00B13F2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7"/>
              </w:tabs>
              <w:ind w:left="0"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ситуации, подводить анализируемые объекты под понятие, устанавливать аналогии;</w:t>
            </w:r>
          </w:p>
          <w:p w:rsidR="00510581" w:rsidRDefault="00510581" w:rsidP="00B13F2A">
            <w:pPr>
              <w:numPr>
                <w:ilvl w:val="0"/>
                <w:numId w:val="1"/>
              </w:numPr>
              <w:tabs>
                <w:tab w:val="left" w:pos="427"/>
              </w:tabs>
              <w:ind w:left="0" w:firstLine="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читать, «проигрывать роли» с промежуточным обсуждением и домысливанием событий.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 w:rsidP="00B13F2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ind w:left="35" w:hanging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      </w:r>
          </w:p>
          <w:p w:rsidR="00510581" w:rsidRDefault="00510581" w:rsidP="00B13F2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ind w:left="35" w:hanging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фиксировать информацию с помощью инструментов ИКТ;</w:t>
            </w:r>
          </w:p>
          <w:p w:rsidR="00510581" w:rsidRDefault="00510581" w:rsidP="00B13F2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ind w:left="35" w:hanging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и произвольно строить сообщения в устной и письменной форме;</w:t>
            </w:r>
          </w:p>
          <w:p w:rsidR="00510581" w:rsidRDefault="00510581" w:rsidP="00B13F2A">
            <w:pPr>
              <w:numPr>
                <w:ilvl w:val="0"/>
                <w:numId w:val="2"/>
              </w:numPr>
              <w:tabs>
                <w:tab w:val="left" w:pos="360"/>
              </w:tabs>
              <w:ind w:left="35" w:hanging="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включающее установление причинно-следственных связей.</w:t>
            </w:r>
          </w:p>
        </w:tc>
      </w:tr>
    </w:tbl>
    <w:p w:rsidR="00510581" w:rsidRDefault="00510581" w:rsidP="00510581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10581" w:rsidRDefault="00510581" w:rsidP="005105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УЧЕБНОГО КУРСА </w:t>
      </w:r>
    </w:p>
    <w:p w:rsidR="00510581" w:rsidRDefault="00510581" w:rsidP="005105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caps/>
          <w:sz w:val="28"/>
          <w:szCs w:val="28"/>
        </w:rPr>
        <w:t>Основы ПРЕДПРИНИМАТЕЛЬСТВА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10581" w:rsidRDefault="00510581" w:rsidP="005105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ОСНОВНОЙ ШКОЛЕ </w:t>
      </w:r>
    </w:p>
    <w:p w:rsidR="00510581" w:rsidRDefault="00510581" w:rsidP="005105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510581" w:rsidRDefault="00510581" w:rsidP="005105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71"/>
        <w:gridCol w:w="7062"/>
        <w:gridCol w:w="1417"/>
      </w:tblGrid>
      <w:tr w:rsidR="00510581" w:rsidTr="005105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81" w:rsidRDefault="00510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81" w:rsidRDefault="00510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81" w:rsidRDefault="00510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10581" w:rsidTr="005105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tabs>
                <w:tab w:val="center" w:pos="0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7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81" w:rsidRDefault="005105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предпринимательстве. Предпринимательство: природа, цели, задачи.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81" w:rsidRDefault="00510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10581" w:rsidTr="005105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autoSpaceDE w:val="0"/>
              <w:autoSpaceDN w:val="0"/>
              <w:adjustRightInd w:val="0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7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81" w:rsidRDefault="005105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основы предпринимательства. Собственность, формы собственности.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81" w:rsidRDefault="00510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10581" w:rsidTr="005105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pStyle w:val="a3"/>
              <w:autoSpaceDE w:val="0"/>
              <w:autoSpaceDN w:val="0"/>
              <w:adjustRightInd w:val="0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81" w:rsidRDefault="005105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маркетинга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81" w:rsidRDefault="00510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581" w:rsidTr="005105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pStyle w:val="a3"/>
              <w:autoSpaceDE w:val="0"/>
              <w:autoSpaceDN w:val="0"/>
              <w:adjustRightInd w:val="0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81" w:rsidRDefault="005105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Контрольно-обобщающий 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81" w:rsidRDefault="00510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581" w:rsidTr="005105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pStyle w:val="a3"/>
              <w:autoSpaceDE w:val="0"/>
              <w:autoSpaceDN w:val="0"/>
              <w:adjustRightInd w:val="0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81" w:rsidRDefault="005105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маркетинговое исследование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 и предложение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81" w:rsidRDefault="00510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0581" w:rsidTr="005105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pStyle w:val="a3"/>
              <w:autoSpaceDE w:val="0"/>
              <w:autoSpaceDN w:val="0"/>
              <w:adjustRightInd w:val="0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7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81" w:rsidRDefault="005105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Ценообразование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ена и себестоимость. стратегия цен.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81" w:rsidRDefault="00510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10581" w:rsidTr="005105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pStyle w:val="a3"/>
              <w:autoSpaceDE w:val="0"/>
              <w:autoSpaceDN w:val="0"/>
              <w:adjustRightInd w:val="0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15,16</w:t>
            </w:r>
          </w:p>
        </w:tc>
        <w:tc>
          <w:tcPr>
            <w:tcW w:w="7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81" w:rsidRDefault="005105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Доход, прибыль, рентабельность предприятия. Финансовая деятельность предприятия.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81" w:rsidRDefault="00510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10581" w:rsidTr="005105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pStyle w:val="a3"/>
              <w:autoSpaceDE w:val="0"/>
              <w:autoSpaceDN w:val="0"/>
              <w:adjustRightInd w:val="0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81" w:rsidRDefault="005105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Контрольно-обобщающий 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81" w:rsidRDefault="00510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581" w:rsidTr="005105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81" w:rsidRDefault="00510581">
            <w:pPr>
              <w:pStyle w:val="a3"/>
              <w:autoSpaceDE w:val="0"/>
              <w:autoSpaceDN w:val="0"/>
              <w:adjustRightInd w:val="0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81" w:rsidRDefault="005105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Прибыль как источник расширения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81" w:rsidRDefault="00510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581" w:rsidTr="005105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81" w:rsidRDefault="00510581">
            <w:pPr>
              <w:autoSpaceDE w:val="0"/>
              <w:autoSpaceDN w:val="0"/>
              <w:adjustRightInd w:val="0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19-22</w:t>
            </w:r>
          </w:p>
        </w:tc>
        <w:tc>
          <w:tcPr>
            <w:tcW w:w="7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81" w:rsidRDefault="005105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Менеджмент. Этика деловой активности.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81" w:rsidRDefault="00510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0581" w:rsidTr="00510581">
        <w:trPr>
          <w:trHeight w:val="48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pStyle w:val="a3"/>
              <w:autoSpaceDE w:val="0"/>
              <w:autoSpaceDN w:val="0"/>
              <w:adjustRightInd w:val="0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23-26</w:t>
            </w:r>
          </w:p>
        </w:tc>
        <w:tc>
          <w:tcPr>
            <w:tcW w:w="7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81" w:rsidRDefault="005105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Риски. Банкротство. Предпринимательская этика.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81" w:rsidRDefault="00510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0581" w:rsidTr="00510581">
        <w:trPr>
          <w:trHeight w:val="36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pStyle w:val="a3"/>
              <w:autoSpaceDE w:val="0"/>
              <w:autoSpaceDN w:val="0"/>
              <w:adjustRightInd w:val="0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81" w:rsidRDefault="005105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Контрольно-обобщающий 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81" w:rsidRDefault="00510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581" w:rsidTr="005105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pStyle w:val="a3"/>
              <w:autoSpaceDE w:val="0"/>
              <w:autoSpaceDN w:val="0"/>
              <w:adjustRightInd w:val="0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28-32</w:t>
            </w:r>
          </w:p>
        </w:tc>
        <w:tc>
          <w:tcPr>
            <w:tcW w:w="7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81" w:rsidRDefault="005105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предпринимательской деятельности. Бизнес-план.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81" w:rsidRDefault="00510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10581" w:rsidTr="005105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pStyle w:val="a3"/>
              <w:autoSpaceDE w:val="0"/>
              <w:autoSpaceDN w:val="0"/>
              <w:adjustRightInd w:val="0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81" w:rsidRDefault="005105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Контрольно-обобщающий 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81" w:rsidRDefault="00510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581" w:rsidTr="005105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pStyle w:val="a3"/>
              <w:autoSpaceDE w:val="0"/>
              <w:autoSpaceDN w:val="0"/>
              <w:adjustRightInd w:val="0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81" w:rsidRDefault="005105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81" w:rsidRDefault="00510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581" w:rsidTr="00510581"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81" w:rsidRDefault="00510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510581" w:rsidRDefault="00510581" w:rsidP="005105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10581" w:rsidRDefault="00510581" w:rsidP="005105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История предпринимательства. Экономический выбор. Предпринимательство как вид деятельности. Роль предпринимателя в экономике. Цели, задачи предпринимательства</w:t>
      </w:r>
    </w:p>
    <w:p w:rsidR="00510581" w:rsidRDefault="00510581" w:rsidP="005105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 о предпринимательстве.  Собственность, формы собственности. Договор как основа предпринимательской деятельности. Предпринимательство в ПМР.</w:t>
      </w:r>
    </w:p>
    <w:p w:rsidR="00510581" w:rsidRDefault="00510581" w:rsidP="005105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Понятие «маркетинг». Спрос и предложение. Назначение маркетингового исследования. План маркетингового исследования.</w:t>
      </w:r>
    </w:p>
    <w:p w:rsidR="00510581" w:rsidRDefault="00510581" w:rsidP="005105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Себестоимость товаров. Прямые и косвенные затраты. Цена и себестоимость. Сущность понятия цены товаров и услуг. Стратегия цен.</w:t>
      </w:r>
    </w:p>
    <w:p w:rsidR="00510581" w:rsidRDefault="00510581" w:rsidP="005105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Финансовая деятельность предприятия.  Понятия «доход», «прибыль», «рентабельность». Прибыль как источник расширения производства.</w:t>
      </w:r>
    </w:p>
    <w:p w:rsidR="00510581" w:rsidRDefault="00510581" w:rsidP="005105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Понятие о менеджменте, его целях и задачах. Организационная структура предприятия. Этика деловой активности.</w:t>
      </w:r>
    </w:p>
    <w:p w:rsidR="00510581" w:rsidRDefault="00510581" w:rsidP="005105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Риск предприятия его виды. Пути и методы снижения рисков. Понятие банкротства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очка безубыточности. Предпринимательская этика.</w:t>
      </w:r>
    </w:p>
    <w:p w:rsidR="00510581" w:rsidRDefault="00510581" w:rsidP="00510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Понятие о бизнес-плане и его структуре. Деловая игра «Составление бизнес-плана».</w:t>
      </w:r>
    </w:p>
    <w:p w:rsidR="00510581" w:rsidRDefault="00510581" w:rsidP="00510581">
      <w:pPr>
        <w:spacing w:after="16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Составление бизнес-плана. Презентация и защита. Роль бизнес-плана.</w:t>
      </w:r>
    </w:p>
    <w:p w:rsidR="00510581" w:rsidRDefault="00510581" w:rsidP="00510581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510581">
          <w:pgSz w:w="11906" w:h="16838"/>
          <w:pgMar w:top="1134" w:right="850" w:bottom="1134" w:left="1701" w:header="708" w:footer="708" w:gutter="0"/>
          <w:cols w:space="720"/>
        </w:sectPr>
      </w:pPr>
    </w:p>
    <w:p w:rsidR="00510581" w:rsidRDefault="00510581" w:rsidP="00510581">
      <w:pPr>
        <w:spacing w:after="1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ТЕМАТИЧЕСКОЕ ПЛАНИРОВАНИЕ И ОСНОВНЫЕ ВИДЫ ДЕЯТЕЛЬНОСТИ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510581" w:rsidRDefault="00510581" w:rsidP="00510581">
      <w:pPr>
        <w:spacing w:after="16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 (34 часа)</w:t>
      </w:r>
    </w:p>
    <w:tbl>
      <w:tblPr>
        <w:tblStyle w:val="a4"/>
        <w:tblW w:w="0" w:type="auto"/>
        <w:tblLayout w:type="fixed"/>
        <w:tblLook w:val="04A0"/>
      </w:tblPr>
      <w:tblGrid>
        <w:gridCol w:w="659"/>
        <w:gridCol w:w="2324"/>
        <w:gridCol w:w="760"/>
        <w:gridCol w:w="2354"/>
        <w:gridCol w:w="2829"/>
        <w:gridCol w:w="1880"/>
        <w:gridCol w:w="2326"/>
        <w:gridCol w:w="718"/>
        <w:gridCol w:w="710"/>
      </w:tblGrid>
      <w:tr w:rsidR="00510581" w:rsidTr="00510581"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7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Характеристика деятельности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</w:tr>
      <w:tr w:rsidR="00510581" w:rsidTr="00510581"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81" w:rsidRDefault="00510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81" w:rsidRDefault="00510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81" w:rsidRDefault="00510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81" w:rsidRDefault="00510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</w:tr>
      <w:tr w:rsidR="00510581" w:rsidTr="00510581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CA0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предпри</w:t>
            </w:r>
            <w:r w:rsidR="00510581">
              <w:rPr>
                <w:rFonts w:ascii="Times New Roman" w:hAnsi="Times New Roman" w:cs="Times New Roman"/>
              </w:rPr>
              <w:t>ни</w:t>
            </w:r>
            <w:r>
              <w:rPr>
                <w:rFonts w:ascii="Times New Roman" w:hAnsi="Times New Roman" w:cs="Times New Roman"/>
              </w:rPr>
              <w:t>ма</w:t>
            </w:r>
            <w:r w:rsidR="00510581">
              <w:rPr>
                <w:rFonts w:ascii="Times New Roman" w:hAnsi="Times New Roman" w:cs="Times New Roman"/>
              </w:rPr>
              <w:t>тельства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Осознавать роль предпринимательства в жизни человека, важность формирования умений в работе  с книгой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выполнять самопроверку или взаимопроверку учебного задания; выполнять учебное задание в соответствии с целью;</w:t>
            </w:r>
            <w:proofErr w:type="gramEnd"/>
          </w:p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определять значимость экономической науки для государства, различать основные понятия.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формулировать понятные для другого человека экономические термины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связи развития предпринимательства в  государстве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Осознают роль предпринимательства в деятельности государства, коммуникативных умений в </w:t>
            </w:r>
            <w:proofErr w:type="gramStart"/>
            <w:r>
              <w:rPr>
                <w:rFonts w:ascii="Times New Roman" w:hAnsi="Times New Roman" w:cs="Times New Roman"/>
              </w:rPr>
              <w:t>экономических  и предпринимательских процессах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581" w:rsidTr="00510581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Предпринимательство как вид деятельности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предпринимательство как вид деятельности субъектов общества, заинтересованных в получении прибыли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оценивать результаты выполненного задания по учебнику;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давать определения основным понятиям;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взаимный контроль и оказывать в сотрудничестве необходимую взаимосвязь.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Проявление интереса к изучению темы; осознание собственных достижений при освоении учебной темы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Узнают предпринимательство как вид деятельности субъектов общества, заинтересованных в получении прибыли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581" w:rsidTr="00510581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предпринимателя в экономике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роль предпринимателя в экономике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оценивать результаты выполненного задания данного учителем;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давать определения основным понятиям;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взаимный контроль и оказывать в сотрудничестве необходимую взаимосвязь.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Проявление интереса к изучению темы; </w:t>
            </w:r>
            <w:r>
              <w:rPr>
                <w:rFonts w:ascii="Times New Roman" w:hAnsi="Times New Roman" w:cs="Times New Roman"/>
              </w:rPr>
              <w:lastRenderedPageBreak/>
              <w:t>осознание собственных достижений при освоении сущности и роли предпринимательства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Узнают основные аспекты предпринимательства, </w:t>
            </w:r>
            <w:r>
              <w:rPr>
                <w:rFonts w:ascii="Times New Roman" w:hAnsi="Times New Roman" w:cs="Times New Roman"/>
              </w:rPr>
              <w:lastRenderedPageBreak/>
              <w:t>его роли в экономике государства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581" w:rsidTr="00510581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о предпринимательстве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правовые основы предпринимательской деятельности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оценивать результаты выполненного задания данного учителем;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давать определения основным понятиям;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взаимный контроль и оказывать в сотрудничестве необходимую взаимосвязь.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Проявление интереса к изучению темы; осознание собственных достижений при освоении правовых основ предпринимательства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Узнают основные правовые аспекты предпринимательства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581" w:rsidTr="00510581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и ее формы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сущность собственности, ее виды и формы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оценивать результаты выполненного задания данного учителем;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давать определения основным понятиям;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взаимный контроль и оказывать в сотрудничестве необходимую взаимосвязь.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Проявление интереса к изучению темы; осознание собственных достижений при освоении основных вопросов собственности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Знакомятся с видами и формами собственности внутри государства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581" w:rsidTr="00510581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Предпринимательство в ПМР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уровень развитости предпринимательства в ПМР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оценивать результаты выполненного задания данного учителем;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давать характеристику развитости предпринимательства </w:t>
            </w:r>
            <w:r>
              <w:rPr>
                <w:rFonts w:ascii="Times New Roman" w:hAnsi="Times New Roman" w:cs="Times New Roman"/>
              </w:rPr>
              <w:lastRenderedPageBreak/>
              <w:t>внутри нашего государства;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взаимный контроль и оказывать в сотрудничестве необходимую взаимосвязь.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Проявление интереса к изучению темы; осознание собственных достижений при </w:t>
            </w:r>
            <w:r>
              <w:rPr>
                <w:rFonts w:ascii="Times New Roman" w:hAnsi="Times New Roman" w:cs="Times New Roman"/>
              </w:rPr>
              <w:lastRenderedPageBreak/>
              <w:t>освоении основных черт предпринимательства внутри ПМР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Знакомятся с </w:t>
            </w:r>
            <w:proofErr w:type="spellStart"/>
            <w:r>
              <w:rPr>
                <w:rFonts w:ascii="Times New Roman" w:hAnsi="Times New Roman" w:cs="Times New Roman"/>
              </w:rPr>
              <w:t>уровенем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развитости предпринимательства в ПМР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581" w:rsidTr="00510581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«маркетинг»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понятия маркетинга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оценивать результаты выполненного задания данного учителем;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давать характеристику основ маркетинга;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взаимный контроль и оказывать в сотрудничестве необходимую взаимосвязь.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Проявление интереса к изучению темы; осознание собственных достижений при освоении понятий маркетинга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Знакомятся с основными понятиями маркетинга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581" w:rsidTr="00510581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Контрольно-обобщающий урок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пройденный материал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оценивать результаты выполненного задания данного учителем;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давать характеристику истории предпринимательства, предпринимательству как виду деятельности, роли предпринимательства в экономике государства, цели и задачам предпринимательства, закону о предпринимательстве, видам и формам собственности;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осуществлять взаимный </w:t>
            </w:r>
            <w:r>
              <w:rPr>
                <w:rFonts w:ascii="Times New Roman" w:hAnsi="Times New Roman" w:cs="Times New Roman"/>
              </w:rPr>
              <w:lastRenderedPageBreak/>
              <w:t>контроль и оказывать в сотрудничестве необходимую взаимосвязь.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Проявление интереса к изученным темам, пройденному материалу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Закрепляют знания по истории предпринимательства, предпринимательству как виду деятельности, роли предпринимательства в экономике государства, цели и задачам предпринимательства, закону о предпринимательстве, видам и формам собственности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581" w:rsidTr="00510581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Спрос и предложение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понятия спроса и предложения на рынке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:</w:t>
            </w:r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ценивать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результаты выполненного задания данного учителем;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давать характеристику спроса и предложения;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взаимный контроль и оказывать в сотрудничестве необходимую взаимосвязь.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Проявление интереса к изучению темы; осознание собственных достижений при освоении понятий спроса и предложения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Знакомятся с такими экономическими категориями как спрос и предложение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581" w:rsidTr="00510581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маркетингового исследования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сущность маркетингового исследования и его назначение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оценивать результаты выполненного задания данного учителем;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давать характеристику маркетингового исследования и его назначение;</w:t>
            </w:r>
            <w:proofErr w:type="gramEnd"/>
          </w:p>
          <w:p w:rsidR="00510581" w:rsidRDefault="00510581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взаимный контроль и оказывать в сотрудничестве необходимую взаимосвязь.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Проявление интереса к изучению темы; осознание собственных достижений при освоении понятий маркетингового исследования и его назначение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Знакомятся с маркетинговым исследованием и его назначением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581" w:rsidTr="00510581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маркетингового исследования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содержание плана маркетингового исследования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оценивать результаты выполненного задания данного учителем;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давать характеристику плана маркетингового исследования и его содержания;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осуществлять взаимный контроль и оказывать в сотрудничестве необходимую взаимосвязь.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Проявление интереса к изучению темы; осознание собственных достижений при освоении плана маркетингового исследования и </w:t>
            </w:r>
            <w:r>
              <w:rPr>
                <w:rFonts w:ascii="Times New Roman" w:hAnsi="Times New Roman" w:cs="Times New Roman"/>
              </w:rPr>
              <w:lastRenderedPageBreak/>
              <w:t>его содержание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Знакомятся с планом </w:t>
            </w:r>
            <w:proofErr w:type="gramStart"/>
            <w:r>
              <w:rPr>
                <w:rFonts w:ascii="Times New Roman" w:hAnsi="Times New Roman" w:cs="Times New Roman"/>
              </w:rPr>
              <w:t>маркетингового</w:t>
            </w:r>
            <w:proofErr w:type="gramEnd"/>
          </w:p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исследования и его содержанием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581" w:rsidTr="00510581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Себестоимость товара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структуру себестоимости товара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оценивать результаты выполненного задания данного учителем;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давать характеристику себестоимости товара и ее структуре;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взаимный контроль и оказывать в сотрудничестве необходимую взаимосвязь.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Проявление интереса к изучению темы; осознание собственных достижений при освоении себестоимости товара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Знакомятся с себестоимостью товара и ее структурой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581" w:rsidTr="00510581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и себестоимость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цену и себестоимость товара, принципы их формирования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оценивать результаты выполненного задания данного учителем;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давать характеристику цене и себестоимости товара, их соотношению;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взаимный контроль и оказывать в сотрудничестве необходимую взаимосвязь.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Проявление интереса к изучению темы; осознание собственных достижений при освоении цены и себестоимости товара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Знакомятся с принципами формирования цены товара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581" w:rsidTr="00510581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Стратегия цен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сущность стратегии цен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оценивать результаты выполненного задания данного учителем;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давать характеристику стратегии цен;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осуществлять взаимный </w:t>
            </w:r>
            <w:r>
              <w:rPr>
                <w:rFonts w:ascii="Times New Roman" w:hAnsi="Times New Roman" w:cs="Times New Roman"/>
              </w:rPr>
              <w:lastRenderedPageBreak/>
              <w:t>контроль и оказывать в сотрудничестве необходимую взаимосвязь.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Проявление интереса к изучению темы; осознание собственных достижений при освоении стратегии цен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Знакомятся с</w:t>
            </w:r>
          </w:p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Принципами формирования стратегии цен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581" w:rsidTr="00510581">
        <w:trPr>
          <w:trHeight w:val="291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Финансовая деятельность предприятия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характеристики финансовой деятельности предприятия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оценивать результаты выполненного задания данного учителем;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давать характеристику финансовой деятельности предприятия;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взаимный контроль и оказывать в сотрудничестве необходимую взаимосвязь.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Проявление интереса к изучению темы; осознание собственных достижений при освоении финансовой деятельности предприятия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Знакомятся с финансовой деятельностью предприятия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581" w:rsidTr="00510581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Понятия «доход», «прибыль», «рентабельность»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понятия «доход», «прибыль», «рентабельность»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оценивать результаты выполненного задания данного учителем;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давать характеристику дохода, прибыли и рентабельности предприятия;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взаимный контроль и оказывать в сотрудничестве необходимую взаимосвязь.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Проявление интереса к изучению темы; осознание собственных достижений при освоении дохода, прибыли и рентабельности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Знакомятся с доходом, прибылью и рентабельностью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581" w:rsidTr="00510581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Контрольно-обобщающий урок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пройденный материал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оценивать результаты выполненного задания данного учителем;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давать характеристику спроса и предложения, назначения маркетинговых исследований, составление плана маркетинговых </w:t>
            </w:r>
            <w:r>
              <w:rPr>
                <w:rFonts w:ascii="Times New Roman" w:hAnsi="Times New Roman" w:cs="Times New Roman"/>
              </w:rPr>
              <w:lastRenderedPageBreak/>
              <w:t>исследований, себестоимости товаров, цены и себестоимости, финансовой деятельности предприятия, дохода, прибыли и рентабельности;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взаимный контроль и оказывать в сотрудничестве необходимую взаимосвязь.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Проявление интереса к изученным темам, пройденному материалу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Закрепляют знания по таким категориям как спрос и предложение, назначение маркетинговых исследований, составление плана маркетинговых исследований, </w:t>
            </w:r>
            <w:r>
              <w:rPr>
                <w:rFonts w:ascii="Times New Roman" w:hAnsi="Times New Roman" w:cs="Times New Roman"/>
              </w:rPr>
              <w:lastRenderedPageBreak/>
              <w:t>себестоимость товаров, цены и себестоимости, финансовой деятельности предприятия, дохода, прибыли и рентабельности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581" w:rsidTr="00510581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Прибыль как источник расширенного производства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сущность прибыли предприятия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оценивать результаты выполненного задания данного учителем;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давать характеристику прибыли предприятия;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взаимный контроль и оказывать в сотрудничестве необходимую взаимосвязь.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Проявление интереса к изучению темы; осознание собственных достижений при освоении прибыли предприятия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Знакомятся с прибылью предприятия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581" w:rsidTr="00510581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менеджменте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сущность менеджмента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оценивать результаты выполненного задания данного учителем;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давать характеристику менеджмента;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взаимный контроль и оказывать в сотрудничестве необходимую взаимосвязь.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Проявление интереса к изученным темам, пройденному материалу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Закрепляют знания по сущности менеджмента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581" w:rsidTr="00510581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и задачи менеджмента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цели и задачи менеджмента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оценивать результаты выполненного задания данного учителем;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давать характеристику целям и задачам менеджмента;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взаимный контроль и оказывать в сотрудничестве необходимую взаимосвязь.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Проявление интереса к изученным </w:t>
            </w:r>
            <w:r>
              <w:rPr>
                <w:rFonts w:ascii="Times New Roman" w:hAnsi="Times New Roman" w:cs="Times New Roman"/>
              </w:rPr>
              <w:lastRenderedPageBreak/>
              <w:t>темам, пройденному материалу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Закрепляют знания по целям и задачам менеджмента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581" w:rsidTr="00510581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Организационная структура предприятия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</w:t>
            </w:r>
            <w:proofErr w:type="gramStart"/>
            <w:r>
              <w:rPr>
                <w:rFonts w:ascii="Times New Roman" w:hAnsi="Times New Roman" w:cs="Times New Roman"/>
              </w:rPr>
              <w:t>организационную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структура предприятия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оценивать результаты выполненного задания данного учителем;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давать характеристику организационной структуре предприятия;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взаимный контроль и оказывать в сотрудничестве необходимую взаимосвязь.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Проявление интереса к изученным темам, пройденному материалу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Закрепляют знания по организационной структуре предприятия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581" w:rsidTr="00510581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Этика деловой активности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этику деловой активности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оценивать результаты выполненного задания данного учителем;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давать характеристику этики деловой активности;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взаимный контроль и оказывать в сотрудничестве необходимую взаимосвязь.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Проявление интереса к изученным темам, пройденному материалу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Закрепляют знания по основам этики деловой активности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581" w:rsidTr="00510581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Риск предприятия, его виды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сущность и виды рисков предприятия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оценивать результаты выполненного задания данного учителем;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давать характеристику различным </w:t>
            </w:r>
            <w:r>
              <w:rPr>
                <w:rFonts w:ascii="Times New Roman" w:hAnsi="Times New Roman" w:cs="Times New Roman"/>
              </w:rPr>
              <w:lastRenderedPageBreak/>
              <w:t>видам рисков предприятия;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взаимный контроль и оказывать в сотрудничестве необходимую взаимосвязь.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Проявление интереса к изученным темам, пройденному </w:t>
            </w:r>
            <w:r>
              <w:rPr>
                <w:rFonts w:ascii="Times New Roman" w:hAnsi="Times New Roman" w:cs="Times New Roman"/>
              </w:rPr>
              <w:lastRenderedPageBreak/>
              <w:t>материалу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Закрепляют знания по различным видам рисков предприятия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581" w:rsidTr="00510581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Пути и методы снижения рисков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пути и методы снижения рисков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оценивать результаты выполненного задания данного учителем;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давать характеристику методам снижения рисков;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взаимный контроль и оказывать в сотрудничестве необходимую взаимосвязь.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Проявление интереса к изученным темам, пройденному материалу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Закрепляют знания по методам снижения рисков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581" w:rsidTr="00510581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банкротства, точка безубыточности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сущность банкротства, точки безубыточности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оценивать результаты выполненного задания данного учителем;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давать характеристику банкротства, точки безубыточности;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взаимный контроль и оказывать в сотрудничестве необходимую взаимосвязь.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Проявление интереса к изученным темам, пройденному материалу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Закрепляют знания по </w:t>
            </w:r>
            <w:proofErr w:type="spellStart"/>
            <w:r>
              <w:rPr>
                <w:rFonts w:ascii="Times New Roman" w:hAnsi="Times New Roman" w:cs="Times New Roman"/>
              </w:rPr>
              <w:t>сущностибанкротства</w:t>
            </w:r>
            <w:proofErr w:type="spellEnd"/>
            <w:r>
              <w:rPr>
                <w:rFonts w:ascii="Times New Roman" w:hAnsi="Times New Roman" w:cs="Times New Roman"/>
              </w:rPr>
              <w:t>, точки безубыточности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581" w:rsidTr="00510581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Предпринимательская этика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предпринимательскую этику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оценивать результаты выполненного задания данного учителем;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давать характеристику предпринимательской этики;</w:t>
            </w:r>
            <w:proofErr w:type="gramEnd"/>
          </w:p>
          <w:p w:rsidR="00510581" w:rsidRDefault="00510581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Коммуникативные: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взаимный контроль и оказывать в сотрудничестве необходимую взаимосвязь.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Проявление интереса к изученным темам, пройденному материалу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Закрепляют знания по предпринимательской этике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581" w:rsidTr="00510581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27.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Контрольно-обобщающий урок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пройденный материал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оценивать результаты выполненного задания данного учителем;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давать характеристику прибыли как источнику расширения производства, менеджмента, его целях и задачах, организационной структуре предприятия, этике деловой активности, риску предприятия и его видам, методам снижения рисков, точки безубыточности, </w:t>
            </w:r>
            <w:proofErr w:type="spellStart"/>
            <w:r>
              <w:rPr>
                <w:rFonts w:ascii="Times New Roman" w:hAnsi="Times New Roman" w:cs="Times New Roman"/>
              </w:rPr>
              <w:t>предприманительской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этике;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взаимный контроль и оказывать в сотрудничестве необходимую взаимосвязь.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Проявление интереса к изученным темам, пройденному материалу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Закрепляют знания по прибыли как источнику расширения производства, менеджменту, его целям и задачам, организационной структуре предприятия, этике деловой активности, риску предприятия и его видам, методам снижения рисков, точке безубыточности, </w:t>
            </w:r>
            <w:proofErr w:type="spellStart"/>
            <w:r>
              <w:rPr>
                <w:rFonts w:ascii="Times New Roman" w:hAnsi="Times New Roman" w:cs="Times New Roman"/>
              </w:rPr>
              <w:t>предприманительской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этике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581" w:rsidTr="00510581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бизнес-плана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сущность бизнес-плана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оценивать результаты выполненного задания данного учителем;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давать характеристику бизнес-плану;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осуществлять взаимный контроль и оказывать в </w:t>
            </w:r>
            <w:r>
              <w:rPr>
                <w:rFonts w:ascii="Times New Roman" w:hAnsi="Times New Roman" w:cs="Times New Roman"/>
              </w:rPr>
              <w:lastRenderedPageBreak/>
              <w:t>сотрудничестве необходимую взаимосвязь.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Проявление интереса к изучению темы; осознание собственных достижений при освоении сущности бизнес-плана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Закрепляют знания по </w:t>
            </w:r>
            <w:proofErr w:type="spellStart"/>
            <w:r>
              <w:rPr>
                <w:rFonts w:ascii="Times New Roman" w:hAnsi="Times New Roman" w:cs="Times New Roman"/>
              </w:rPr>
              <w:t>сущностибизнес-плана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581" w:rsidTr="00510581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 бизнес-плана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структуру бизнес-плана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оценивать результаты выполненного задания данного учителем;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давать характеристику структуре бизнес-плана;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взаимный контроль и оказывать в сотрудничестве необходимую взаимосвязь.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Проявление интереса к изучению темы; осознание собственных достижений при освоении структуры бизнес-плана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Закрепляют знания по структуре бизнес-плана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581" w:rsidTr="00510581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Деловая игра «Составление бизнес-плана»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методику составления бизнес плана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:</w:t>
            </w:r>
            <w:r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сотрудничестве с учителем, классом находить несколько вариантов решения поставленной задачи; формулировать и удерживать учебную задачу, составлять план и последовательность действий;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осуществлять выбор наиболее эффективных способов решения задач в зависимости от конкретных условий; строить объяснения в устной форме по предложенному плану; строить логическую цепь рассуждений; 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учитывать разные мнения и стремиться к координации различных позиций в сотрудничестве; задавать вопросы.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Участие в составлении бизнес-плана, оценке других работ, ответов одноклассников на основе заданных критериев успешности учебной деятельности. Проявление активности во взаимодействии для решения коммуникативных и познавательных задач.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Знакомятся с принципами составления бизнес плана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581" w:rsidTr="00510581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бизнес-плана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сущность составления бизнес-плана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оценивать результаты выполненного задания данного учителем;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давать характеристику процесса составления бизнес-плана;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взаимный контроль и оказывать в сотрудничестве необходимую взаимосвязь.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Проявление интереса к изучению темы; осознание собственных достижений при освоении составления бизнес-плана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Закрепляют знания по сущности составления бизнес-плана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581" w:rsidTr="00510581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и защита бизнес-плана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формы и методы составления презентационного материала, защиты бизнес-плана, роль бизнес-плана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оценивать результаты выполненного задания данного учителем;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давать характеристику бизнес-плану, составленного учащимся, роли бизнес-плана;</w:t>
            </w:r>
            <w:proofErr w:type="gramEnd"/>
          </w:p>
          <w:p w:rsidR="00510581" w:rsidRDefault="00510581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взаимный контроль и оказывать в сотрудничестве необходимую взаимосвязь.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Проявление интереса к изучению темы; осознание собственных достижений при освоении презентационного материала и защите бизнес-плана, разработанного учащимся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Закрепляют знания по вопросам: составление презентации по разработанному бизнес-плану и процедуре защиты, роли бизнес-плана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581" w:rsidTr="00510581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Контрольно-обобщающий урок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пройденный материал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оценивать результаты выполненного задания данного учителем;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давать характеристику понятию бизнес-плана, его структуре, методам </w:t>
            </w:r>
            <w:r>
              <w:rPr>
                <w:rFonts w:ascii="Times New Roman" w:hAnsi="Times New Roman" w:cs="Times New Roman"/>
              </w:rPr>
              <w:lastRenderedPageBreak/>
              <w:t>составления бизнес-плана, роли бизнес-плана;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взаимный контроль и оказывать в сотрудничестве необходимую взаимосвязь.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Проявление интереса к изученным темам, пройденному материалу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Закрепляют знания по понятию бизнес-плана, его структуре, методам составления бизнес-плана, роли бизнес-плана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581" w:rsidTr="00510581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34.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Итоговый урок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пройденный материал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:</w:t>
            </w:r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ценивать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результаты изучения курса данного учителем;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давать характеристику основным экономическим категориям в изучаемом курсе;</w:t>
            </w:r>
          </w:p>
          <w:p w:rsidR="00510581" w:rsidRDefault="00510581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10581" w:rsidRDefault="005105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осуществлять взаимный контроль и оказывать в сотрудничестве необходимую взаимосвязь.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Проявление интереса к изученным темам, пройденному материалу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51058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Подводят итог изученному курсу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1" w:rsidRDefault="005105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10581" w:rsidRDefault="00510581" w:rsidP="00510581">
      <w:pPr>
        <w:spacing w:after="160" w:line="256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10581" w:rsidRDefault="00510581" w:rsidP="00510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0581" w:rsidRDefault="00510581" w:rsidP="0051058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0581" w:rsidRDefault="00510581" w:rsidP="0051058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0581" w:rsidRDefault="00510581" w:rsidP="0051058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0581" w:rsidRDefault="00510581" w:rsidP="0051058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0581" w:rsidRDefault="00510581" w:rsidP="0051058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0581" w:rsidRDefault="00510581" w:rsidP="0051058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0581" w:rsidRDefault="00510581" w:rsidP="0051058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0581" w:rsidRDefault="00510581" w:rsidP="0051058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0581" w:rsidRDefault="00510581" w:rsidP="0051058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0581" w:rsidRDefault="00510581" w:rsidP="0051058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0581" w:rsidRDefault="00510581" w:rsidP="0051058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0581" w:rsidRDefault="00510581" w:rsidP="0051058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0581" w:rsidRDefault="00510581" w:rsidP="0051058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0581" w:rsidRDefault="00510581" w:rsidP="005105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510581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510581" w:rsidRDefault="00510581" w:rsidP="0051058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УЧЕБНО - МЕТОДИЧЕСКОЕ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ОБЕСПЕЧЕНИЕ</w:t>
      </w:r>
    </w:p>
    <w:p w:rsidR="00510581" w:rsidRDefault="00510581" w:rsidP="0051058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Методологические рекомендации по курсу «Введение в обществознание»/ под ред. Л.Н. Боголюбова. М. 2009.</w:t>
      </w:r>
    </w:p>
    <w:p w:rsidR="00510581" w:rsidRDefault="00510581" w:rsidP="0051058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экономической теории. Практикум/ под ред. С.И. Иванова. М.: Вита-ПРЕСС. 2009.</w:t>
      </w:r>
    </w:p>
    <w:p w:rsidR="00510581" w:rsidRDefault="00510581" w:rsidP="0051058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10-11 классы: контрольные задания и тесты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ред. О.И. Медведева. Волгоград: Учитель. 2009.</w:t>
      </w:r>
    </w:p>
    <w:p w:rsidR="00510581" w:rsidRDefault="00510581" w:rsidP="0051058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 В.Н., Романов Г.В. Современная экономика в вопросах и ответах. СПБ Паритет.2001.</w:t>
      </w:r>
    </w:p>
    <w:p w:rsidR="00510581" w:rsidRDefault="00510581" w:rsidP="0051058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Акимов Д.В. задания по экономике: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простых до олимпиадных. М.: Вита-ПРЕСС. 2009.</w:t>
      </w:r>
    </w:p>
    <w:p w:rsidR="00510581" w:rsidRDefault="00510581" w:rsidP="0051058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Линьков А.Я., Иванов С.И. Экономика: практикум для учащихся 10-11 класс. Сост. ИМУРО г. Мурманска-М: АРКТИ.2011.</w:t>
      </w:r>
    </w:p>
    <w:p w:rsidR="00510581" w:rsidRDefault="00510581" w:rsidP="0051058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Равичев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С., Григорьев С.,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Протасевич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Сборник задач по экономике с решениями – М.: МУБО. 2014.</w:t>
      </w:r>
    </w:p>
    <w:p w:rsidR="00510581" w:rsidRDefault="00510581" w:rsidP="0051058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В.Я. Горфинкеля, Г.Б. Поляка, В.А.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Швандара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М.: ЮНИТИ.2000.</w:t>
      </w:r>
    </w:p>
    <w:p w:rsidR="00510581" w:rsidRDefault="00510581" w:rsidP="0051058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предпринимательской деятельности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ред. В.М. Власовой, М.: Финансы и статистика. 2005.</w:t>
      </w:r>
    </w:p>
    <w:p w:rsidR="00510581" w:rsidRDefault="00510581" w:rsidP="0051058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Савченко В.Е. Современное предпринимательство. – М.: Экономика. 1997.</w:t>
      </w:r>
    </w:p>
    <w:p w:rsidR="00510581" w:rsidRDefault="00510581" w:rsidP="0051058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Сухарев В.А. Этика и психология делового человека. М. Агентство «ФАИР». 1997.</w:t>
      </w:r>
    </w:p>
    <w:p w:rsidR="00510581" w:rsidRDefault="00510581" w:rsidP="0051058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Бусыгин Предпринимательство. Основной курс: М. – ИНФРА – М. 1998.</w:t>
      </w:r>
    </w:p>
    <w:p w:rsidR="00510581" w:rsidRDefault="00510581" w:rsidP="0051058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Хоскин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Курс предпринимательства. М.: 1993. </w:t>
      </w:r>
    </w:p>
    <w:p w:rsidR="00510581" w:rsidRDefault="00510581" w:rsidP="0051058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КадзумаТатейси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Вечный дух предпринимательства. Практическая философия бизнесмена. М., 1990.</w:t>
      </w:r>
    </w:p>
    <w:p w:rsidR="00510581" w:rsidRDefault="00510581" w:rsidP="0051058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Хизрич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Питерс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Предпринимательство или как завести собственное дело и добиться успеха.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1, гл.1, с. 11-50.</w:t>
      </w:r>
    </w:p>
    <w:p w:rsidR="00510581" w:rsidRDefault="00510581" w:rsidP="0051058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Агеев А.И. Предпринимательство: проблемы собственности и культура. М., 1991.</w:t>
      </w:r>
    </w:p>
    <w:p w:rsidR="00510581" w:rsidRDefault="00510581" w:rsidP="00510581">
      <w:pPr>
        <w:widowControl w:val="0"/>
        <w:autoSpaceDE w:val="0"/>
        <w:autoSpaceDN w:val="0"/>
        <w:adjustRightInd w:val="0"/>
        <w:spacing w:before="24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КРИТЕРИИ И НОРМЫ ОЦЕНКИ ЗНАНИЙ И УМЕНИЙ ОБУЧАЮЩИХСЯ ПО ПРЕДМЕТУ «ОСНОВЫ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10581" w:rsidRDefault="00510581" w:rsidP="00510581">
      <w:pPr>
        <w:widowControl w:val="0"/>
        <w:autoSpaceDE w:val="0"/>
        <w:autoSpaceDN w:val="0"/>
        <w:adjustRightInd w:val="0"/>
        <w:spacing w:before="240" w:line="36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Критерии оценки за устный ответ</w:t>
      </w:r>
    </w:p>
    <w:p w:rsidR="00510581" w:rsidRDefault="00510581" w:rsidP="00510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Оценка «5» ставится, если ученик:</w:t>
      </w:r>
    </w:p>
    <w:p w:rsidR="00510581" w:rsidRDefault="00510581" w:rsidP="00510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</w:t>
      </w:r>
    </w:p>
    <w:p w:rsidR="00510581" w:rsidRDefault="00510581" w:rsidP="00510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аргументированно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делать анализ, обобщать, выводы. Устанавливает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(на основе ранее приобретенных знаний)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внутрипредметные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первоисточники.</w:t>
      </w:r>
    </w:p>
    <w:p w:rsidR="00510581" w:rsidRDefault="00510581" w:rsidP="00510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учителя.</w:t>
      </w:r>
    </w:p>
    <w:p w:rsidR="00510581" w:rsidRDefault="00510581" w:rsidP="00510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Оценка «4» ставится, если ученик:</w:t>
      </w:r>
    </w:p>
    <w:p w:rsidR="00510581" w:rsidRDefault="00510581" w:rsidP="00510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Показывает знания всего изученного программного материала.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510581" w:rsidRDefault="00510581" w:rsidP="00510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внутрипредметные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</w:t>
      </w:r>
    </w:p>
    <w:p w:rsidR="00510581" w:rsidRDefault="00510581" w:rsidP="00510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</w:t>
      </w:r>
    </w:p>
    <w:p w:rsidR="00510581" w:rsidRDefault="00510581" w:rsidP="00510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Оценка «3» ставится, если ученик:</w:t>
      </w:r>
    </w:p>
    <w:p w:rsidR="00510581" w:rsidRDefault="00510581" w:rsidP="00510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несистематизированно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фрагментарно, не всегда последовательно.</w:t>
      </w:r>
    </w:p>
    <w:p w:rsidR="00510581" w:rsidRDefault="00510581" w:rsidP="00510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Показывает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недостаточную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отдельных знаний и умений; выводы и обобщения аргументирует слабо, допускает в них ошибки.</w:t>
      </w:r>
    </w:p>
    <w:p w:rsidR="00510581" w:rsidRDefault="00510581" w:rsidP="00510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 или допустил ошибки при их изложении.</w:t>
      </w:r>
    </w:p>
    <w:p w:rsidR="00510581" w:rsidRDefault="00510581" w:rsidP="00510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 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теорий.</w:t>
      </w:r>
    </w:p>
    <w:p w:rsidR="00510581" w:rsidRDefault="00510581" w:rsidP="00510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Отвечает неполно на вопросы учителя (упуская и основное) или воспроизводит содержание текста учебника, но недостаточно понимает отдельные положения, имеющие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этом тексте.</w:t>
      </w:r>
    </w:p>
    <w:p w:rsidR="00510581" w:rsidRDefault="00510581" w:rsidP="00510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одну–две грубые ошибки.</w:t>
      </w:r>
    </w:p>
    <w:p w:rsidR="00510581" w:rsidRDefault="00510581" w:rsidP="00510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Оценка «2» ставится, если ученик:</w:t>
      </w:r>
    </w:p>
    <w:p w:rsidR="00510581" w:rsidRDefault="00510581" w:rsidP="00510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Не усвоил и не раскрыл основное содержание материала; не делает выводов и обобщений.</w:t>
      </w:r>
    </w:p>
    <w:p w:rsidR="00510581" w:rsidRDefault="00510581" w:rsidP="00510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Не знает и не понимает значительную или основную часть программного материала в пределах поставленных вопросов или имеет слабо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сформированные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неполные</w:t>
      </w:r>
    </w:p>
    <w:p w:rsidR="00510581" w:rsidRDefault="00510581" w:rsidP="00510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знания и не умеет применять их к решению конкретных вопросов.</w:t>
      </w:r>
    </w:p>
    <w:p w:rsidR="00510581" w:rsidRDefault="00510581" w:rsidP="00510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При ответе (на один вопрос) допускает более двух грубых ошибок, которые не может исправить даже при помощи учителя.</w:t>
      </w:r>
    </w:p>
    <w:p w:rsidR="00510581" w:rsidRDefault="00510581" w:rsidP="00510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Не может ответить ни на один их поставленных вопросов.</w:t>
      </w:r>
    </w:p>
    <w:p w:rsidR="00510581" w:rsidRDefault="00510581" w:rsidP="00510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Полностью не усвоил материал.</w:t>
      </w:r>
    </w:p>
    <w:p w:rsidR="00510581" w:rsidRDefault="00510581" w:rsidP="00510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0581" w:rsidRDefault="00510581" w:rsidP="005105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Критерии оценивания письменных работ по предмету</w:t>
      </w:r>
    </w:p>
    <w:p w:rsidR="00510581" w:rsidRDefault="00510581" w:rsidP="005105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«Основы предпринимательства»</w:t>
      </w:r>
    </w:p>
    <w:p w:rsidR="00510581" w:rsidRDefault="00510581" w:rsidP="00510581">
      <w:pPr>
        <w:widowControl w:val="0"/>
        <w:tabs>
          <w:tab w:val="left" w:pos="63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10581" w:rsidRDefault="00510581" w:rsidP="00510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курсу «Основы предпринимательства» проводятся письменные работы (тестирование, самостоятельные практические работы по различным источникам, терминологические и хронологические диктанты, проекты, составление сложного плана, написание эссе) только в соответствии с типом письменной работы и заложенными в нее критериями оценивания.</w:t>
      </w:r>
    </w:p>
    <w:p w:rsidR="00510581" w:rsidRDefault="00510581" w:rsidP="00510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«5» — работа выполнена в полном объеме с соблюдением необходимой последовательности. Обучающиеся работают полностью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самостоятельно: подбирают необходимые для выполнения предлагаемых работ источники знаний, практическое умение и навыки.</w:t>
      </w:r>
    </w:p>
    <w:p w:rsidR="00510581" w:rsidRDefault="00510581" w:rsidP="00510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«4» — самостоятельная работа выполняется учащимися в полном объеме и самостоятельно. Допускаются отклонения от необходимой последовательности выполнения, не влияющие на правильность конечного результата. Работа показывает знание основного теоретического материала и овладение умениями, необходимыми для самостоятельного выполнения работы.</w:t>
      </w:r>
    </w:p>
    <w:p w:rsidR="00510581" w:rsidRDefault="00510581" w:rsidP="00510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«3» — работа выполняется при помощи учителя. Обучающиеся показывают знания теоретического материала, но испытывают серьезные затруднения при самостоятельной работе.</w:t>
      </w:r>
    </w:p>
    <w:p w:rsidR="00510581" w:rsidRDefault="00510581" w:rsidP="00510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«2» — выставляется в том случае, когда обучающиеся не подготовлены к выполнению работы. Показывается плохое знание теоретического материала и отсутствие необходимых умений.</w:t>
      </w:r>
    </w:p>
    <w:p w:rsidR="00510581" w:rsidRDefault="00510581" w:rsidP="00510581">
      <w:pPr>
        <w:pStyle w:val="a3"/>
        <w:widowControl w:val="0"/>
        <w:autoSpaceDE w:val="0"/>
        <w:autoSpaceDN w:val="0"/>
        <w:adjustRightInd w:val="0"/>
        <w:spacing w:line="360" w:lineRule="auto"/>
        <w:ind w:left="284" w:firstLine="709"/>
        <w:jc w:val="both"/>
      </w:pPr>
    </w:p>
    <w:p w:rsidR="00DD38F1" w:rsidRDefault="00DD38F1"/>
    <w:sectPr w:rsidR="00DD38F1" w:rsidSect="007E5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26A1F"/>
    <w:multiLevelType w:val="hybridMultilevel"/>
    <w:tmpl w:val="D05E4EF6"/>
    <w:lvl w:ilvl="0" w:tplc="20BA04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D662BF"/>
    <w:multiLevelType w:val="hybridMultilevel"/>
    <w:tmpl w:val="1540A156"/>
    <w:lvl w:ilvl="0" w:tplc="20BA04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0A53F1"/>
    <w:multiLevelType w:val="hybridMultilevel"/>
    <w:tmpl w:val="BA0AB876"/>
    <w:lvl w:ilvl="0" w:tplc="0C1CD4A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0581"/>
    <w:rsid w:val="00510581"/>
    <w:rsid w:val="007E5909"/>
    <w:rsid w:val="00C25AB8"/>
    <w:rsid w:val="00CA0C82"/>
    <w:rsid w:val="00DD3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58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51058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30</Pages>
  <Words>6104</Words>
  <Characters>34796</Characters>
  <Application>Microsoft Office Word</Application>
  <DocSecurity>0</DocSecurity>
  <Lines>289</Lines>
  <Paragraphs>81</Paragraphs>
  <ScaleCrop>false</ScaleCrop>
  <Company>SPecialiST RePack</Company>
  <LinksUpToDate>false</LinksUpToDate>
  <CharactersWithSpaces>40819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Николюк</dc:creator>
  <cp:keywords/>
  <dc:description/>
  <cp:lastModifiedBy>Николюк</cp:lastModifiedBy>
  <cp:revision>5</cp:revision>
  <dcterms:created xsi:type="dcterms:W3CDTF">2018-04-11T10:07:00Z</dcterms:created>
  <dcterms:modified xsi:type="dcterms:W3CDTF">2018-05-29T13:02:00Z</dcterms:modified>
</cp:coreProperties>
</file>