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A1" w:rsidRPr="00BA5FA1" w:rsidRDefault="00BA5FA1" w:rsidP="00CC312D">
      <w:pPr>
        <w:spacing w:after="0" w:line="360" w:lineRule="auto"/>
        <w:ind w:left="1134" w:right="706"/>
        <w:jc w:val="center"/>
        <w:rPr>
          <w:rFonts w:ascii="Times New Roman" w:eastAsia="Times New Roman" w:hAnsi="Times New Roman" w:cs="Times New Roman"/>
          <w:lang w:eastAsia="ru-RU"/>
        </w:rPr>
      </w:pPr>
      <w:r w:rsidRPr="00BA5FA1">
        <w:rPr>
          <w:rFonts w:ascii="Times New Roman" w:eastAsia="Times New Roman" w:hAnsi="Times New Roman" w:cs="Times New Roman"/>
          <w:b/>
          <w:bCs/>
          <w:lang w:eastAsia="ru-RU"/>
        </w:rPr>
        <w:t>МИНИСТЕРСТВО ПРОСВЕЩЕНИЯ</w:t>
      </w:r>
      <w:r w:rsidR="00CC31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BA5FA1">
        <w:rPr>
          <w:rFonts w:ascii="Times New Roman" w:eastAsia="Times New Roman" w:hAnsi="Times New Roman" w:cs="Times New Roman"/>
          <w:b/>
          <w:bCs/>
          <w:lang w:eastAsia="ru-RU"/>
        </w:rPr>
        <w:t>ПРИДНЕСТРОВСКОЙ МОЛДАВСКОЙ РЕСПУБЛИКИ</w:t>
      </w:r>
    </w:p>
    <w:p w:rsidR="00BA5FA1" w:rsidRPr="00730ED3" w:rsidRDefault="00BA5FA1" w:rsidP="00CC312D">
      <w:pPr>
        <w:spacing w:after="0" w:line="360" w:lineRule="auto"/>
        <w:ind w:left="1134" w:righ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ED3">
        <w:rPr>
          <w:sz w:val="28"/>
          <w:szCs w:val="28"/>
        </w:rPr>
        <w:t xml:space="preserve"> </w:t>
      </w:r>
    </w:p>
    <w:p w:rsidR="00BA5FA1" w:rsidRPr="00EA0A3F" w:rsidRDefault="00BA5FA1" w:rsidP="00BA5FA1">
      <w:pPr>
        <w:spacing w:after="0" w:line="360" w:lineRule="auto"/>
        <w:ind w:left="1134" w:right="706" w:firstLine="709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A5FA1" w:rsidRPr="00EA0A3F" w:rsidRDefault="00BA5FA1" w:rsidP="00BA5FA1">
      <w:pPr>
        <w:spacing w:after="0" w:line="360" w:lineRule="auto"/>
        <w:ind w:left="1134" w:right="706" w:firstLine="709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A5FA1" w:rsidRPr="00EA0A3F" w:rsidRDefault="00BA5FA1" w:rsidP="00BA5FA1">
      <w:pPr>
        <w:spacing w:after="0" w:line="360" w:lineRule="auto"/>
        <w:ind w:left="1134" w:right="706" w:firstLine="709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A5FA1" w:rsidRPr="00EA0A3F" w:rsidRDefault="00BA5FA1" w:rsidP="00BA5FA1">
      <w:pPr>
        <w:spacing w:after="0" w:line="360" w:lineRule="auto"/>
        <w:ind w:left="1134" w:right="706" w:firstLine="709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A5FA1" w:rsidRPr="00EA0A3F" w:rsidRDefault="00BA5FA1" w:rsidP="00BA5FA1">
      <w:pPr>
        <w:spacing w:after="0" w:line="360" w:lineRule="auto"/>
        <w:ind w:left="1134" w:right="706" w:firstLine="709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A5FA1" w:rsidRPr="00EA0A3F" w:rsidRDefault="00BA5FA1" w:rsidP="00BA5FA1">
      <w:pPr>
        <w:spacing w:after="0" w:line="360" w:lineRule="auto"/>
        <w:ind w:left="1134" w:right="706" w:firstLine="709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A5FA1" w:rsidRPr="00EA0A3F" w:rsidRDefault="00BA5FA1" w:rsidP="00BA5FA1">
      <w:pPr>
        <w:spacing w:after="0" w:line="360" w:lineRule="auto"/>
        <w:ind w:left="1134" w:right="706" w:firstLine="709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A5FA1" w:rsidRPr="00EA0A3F" w:rsidRDefault="00BA5FA1" w:rsidP="00BA5FA1">
      <w:pPr>
        <w:spacing w:after="0" w:line="360" w:lineRule="auto"/>
        <w:ind w:left="1134" w:right="706" w:firstLine="709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A5FA1" w:rsidRPr="00EA0A3F" w:rsidRDefault="00BA5FA1" w:rsidP="00BA5FA1">
      <w:pPr>
        <w:spacing w:after="0" w:line="360" w:lineRule="auto"/>
        <w:ind w:left="1134" w:right="706" w:firstLine="709"/>
        <w:jc w:val="center"/>
        <w:rPr>
          <w:rFonts w:ascii="Times New Roman" w:eastAsia="Times New Roman" w:hAnsi="Times New Roman" w:cs="Times New Roman"/>
          <w:sz w:val="46"/>
          <w:szCs w:val="46"/>
          <w:lang w:eastAsia="ru-RU"/>
        </w:rPr>
      </w:pPr>
      <w:r w:rsidRPr="00EA0A3F">
        <w:rPr>
          <w:rFonts w:ascii="Times New Roman" w:eastAsia="Times New Roman" w:hAnsi="Times New Roman" w:cs="Times New Roman"/>
          <w:b/>
          <w:bCs/>
          <w:sz w:val="46"/>
          <w:szCs w:val="46"/>
          <w:lang w:eastAsia="ru-RU"/>
        </w:rPr>
        <w:t>Примерная программа</w:t>
      </w:r>
    </w:p>
    <w:p w:rsidR="00BA5FA1" w:rsidRPr="00EA0A3F" w:rsidRDefault="00BA5FA1" w:rsidP="00BA5FA1">
      <w:pPr>
        <w:spacing w:after="0" w:line="360" w:lineRule="auto"/>
        <w:ind w:left="1134" w:right="706" w:firstLine="709"/>
        <w:jc w:val="center"/>
        <w:rPr>
          <w:rFonts w:ascii="Times New Roman" w:eastAsia="Times New Roman" w:hAnsi="Times New Roman" w:cs="Times New Roman"/>
          <w:sz w:val="46"/>
          <w:szCs w:val="46"/>
          <w:lang w:eastAsia="ru-RU"/>
        </w:rPr>
      </w:pPr>
      <w:r w:rsidRPr="00EA0A3F">
        <w:rPr>
          <w:rFonts w:ascii="Times New Roman" w:eastAsia="Times New Roman" w:hAnsi="Times New Roman" w:cs="Times New Roman"/>
          <w:b/>
          <w:bCs/>
          <w:sz w:val="46"/>
          <w:szCs w:val="46"/>
          <w:lang w:eastAsia="ru-RU"/>
        </w:rPr>
        <w:t>учебной дисциплины</w:t>
      </w:r>
    </w:p>
    <w:p w:rsidR="00BA5FA1" w:rsidRDefault="00BA5FA1" w:rsidP="00BA5FA1">
      <w:pPr>
        <w:spacing w:after="0" w:line="360" w:lineRule="auto"/>
        <w:ind w:left="1134" w:right="706" w:firstLine="709"/>
        <w:jc w:val="center"/>
        <w:rPr>
          <w:rFonts w:ascii="Times New Roman" w:eastAsia="Times New Roman" w:hAnsi="Times New Roman" w:cs="Times New Roman"/>
          <w:b/>
          <w:bCs/>
          <w:sz w:val="46"/>
          <w:szCs w:val="46"/>
          <w:lang w:eastAsia="ru-RU"/>
        </w:rPr>
      </w:pPr>
      <w:r w:rsidRPr="00EA0A3F">
        <w:rPr>
          <w:rFonts w:ascii="Times New Roman" w:eastAsia="Times New Roman" w:hAnsi="Times New Roman" w:cs="Times New Roman"/>
          <w:b/>
          <w:bCs/>
          <w:sz w:val="46"/>
          <w:szCs w:val="46"/>
          <w:lang w:eastAsia="ru-RU"/>
        </w:rPr>
        <w:t xml:space="preserve"> «Безопасность жизнедеятельности»</w:t>
      </w:r>
      <w:r>
        <w:rPr>
          <w:rFonts w:ascii="Times New Roman" w:eastAsia="Times New Roman" w:hAnsi="Times New Roman" w:cs="Times New Roman"/>
          <w:b/>
          <w:bCs/>
          <w:sz w:val="46"/>
          <w:szCs w:val="46"/>
          <w:lang w:eastAsia="ru-RU"/>
        </w:rPr>
        <w:t xml:space="preserve"> </w:t>
      </w:r>
    </w:p>
    <w:p w:rsidR="00BA5FA1" w:rsidRPr="00EA0A3F" w:rsidRDefault="00BA5FA1" w:rsidP="00BA5FA1">
      <w:pPr>
        <w:spacing w:after="0" w:line="360" w:lineRule="auto"/>
        <w:ind w:left="1134" w:right="706" w:firstLine="709"/>
        <w:jc w:val="center"/>
        <w:rPr>
          <w:rFonts w:ascii="Times New Roman" w:eastAsia="Times New Roman" w:hAnsi="Times New Roman" w:cs="Times New Roman"/>
          <w:sz w:val="46"/>
          <w:szCs w:val="4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6"/>
          <w:szCs w:val="46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b/>
          <w:bCs/>
          <w:sz w:val="46"/>
          <w:szCs w:val="46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46"/>
          <w:szCs w:val="46"/>
          <w:lang w:eastAsia="ru-RU"/>
        </w:rPr>
        <w:t xml:space="preserve"> по программам начального и среднего профессионального образования </w:t>
      </w:r>
    </w:p>
    <w:p w:rsidR="00BA5FA1" w:rsidRDefault="00BA5FA1" w:rsidP="00BA5FA1">
      <w:pPr>
        <w:spacing w:after="0" w:line="360" w:lineRule="auto"/>
        <w:ind w:left="1134" w:right="706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FA1" w:rsidRDefault="00BA5FA1" w:rsidP="00BA5FA1">
      <w:pPr>
        <w:spacing w:after="0" w:line="360" w:lineRule="auto"/>
        <w:ind w:left="1134" w:right="706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FA1" w:rsidRDefault="00BA5FA1" w:rsidP="00BA5FA1">
      <w:pPr>
        <w:spacing w:after="0" w:line="360" w:lineRule="auto"/>
        <w:ind w:left="1134" w:right="706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FA1" w:rsidRDefault="00BA5FA1" w:rsidP="00BA5FA1">
      <w:pPr>
        <w:spacing w:after="0" w:line="360" w:lineRule="auto"/>
        <w:ind w:left="1134" w:right="706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FA1" w:rsidRPr="00EA0A3F" w:rsidRDefault="00BA5FA1" w:rsidP="00BA5FA1">
      <w:pPr>
        <w:spacing w:after="0" w:line="360" w:lineRule="auto"/>
        <w:ind w:left="1134" w:right="706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FA1" w:rsidRPr="00EA0A3F" w:rsidRDefault="00BA5FA1" w:rsidP="00BA5FA1">
      <w:pPr>
        <w:spacing w:after="0" w:line="360" w:lineRule="auto"/>
        <w:ind w:left="1134" w:right="706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FA1" w:rsidRPr="00EA0A3F" w:rsidRDefault="00BA5FA1" w:rsidP="00BA5FA1">
      <w:pPr>
        <w:spacing w:after="0" w:line="360" w:lineRule="auto"/>
        <w:ind w:left="1134" w:right="706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FA1" w:rsidRPr="00EA0A3F" w:rsidRDefault="00BA5FA1" w:rsidP="00BA5FA1">
      <w:pPr>
        <w:spacing w:after="0" w:line="360" w:lineRule="auto"/>
        <w:ind w:left="1134" w:right="706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FA1" w:rsidRPr="00FD0E95" w:rsidRDefault="00BA5FA1" w:rsidP="00BA5FA1">
      <w:pPr>
        <w:spacing w:after="0" w:line="360" w:lineRule="auto"/>
        <w:ind w:left="1134" w:right="706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FA1" w:rsidRPr="00FD0E95" w:rsidRDefault="00BA5FA1" w:rsidP="00BA5FA1">
      <w:pPr>
        <w:spacing w:after="0" w:line="360" w:lineRule="auto"/>
        <w:ind w:left="1134" w:right="706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FA1" w:rsidRDefault="00BA5FA1" w:rsidP="00BA5FA1">
      <w:pPr>
        <w:spacing w:after="0" w:line="360" w:lineRule="auto"/>
        <w:ind w:left="1134" w:right="706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12D" w:rsidRPr="00FD0E95" w:rsidRDefault="00CC312D" w:rsidP="00BA5FA1">
      <w:pPr>
        <w:spacing w:after="0" w:line="360" w:lineRule="auto"/>
        <w:ind w:left="1134" w:right="706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FA1" w:rsidRDefault="00BA5FA1" w:rsidP="00BA5FA1">
      <w:pPr>
        <w:spacing w:after="0" w:line="360" w:lineRule="auto"/>
        <w:ind w:left="1134" w:right="706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FA1" w:rsidRPr="00FD0E95" w:rsidRDefault="00BA5FA1" w:rsidP="00BA5FA1">
      <w:pPr>
        <w:spacing w:after="0" w:line="360" w:lineRule="auto"/>
        <w:ind w:left="1134" w:right="706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FA1" w:rsidRPr="00CC312D" w:rsidRDefault="00BA5FA1" w:rsidP="00BA5FA1">
      <w:pPr>
        <w:spacing w:after="0" w:line="360" w:lineRule="auto"/>
        <w:ind w:left="1134" w:right="70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31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Тирасполь,</w:t>
      </w:r>
      <w:r w:rsidR="00CC312D" w:rsidRPr="00CC31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C31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</w:t>
      </w:r>
    </w:p>
    <w:p w:rsidR="00BA5FA1" w:rsidRPr="00730ED3" w:rsidRDefault="00BA5FA1" w:rsidP="00BA5FA1">
      <w:pPr>
        <w:widowControl w:val="0"/>
        <w:spacing w:before="64" w:after="0" w:line="360" w:lineRule="auto"/>
        <w:ind w:left="1134" w:right="70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E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A5FA1" w:rsidRPr="00ED1457" w:rsidRDefault="00BA5FA1" w:rsidP="00BA5FA1">
      <w:pPr>
        <w:widowControl w:val="0"/>
        <w:spacing w:before="64" w:after="0" w:line="360" w:lineRule="auto"/>
        <w:ind w:left="1134" w:right="70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Примерная</w:t>
      </w:r>
      <w:r w:rsidRPr="0000645C">
        <w:rPr>
          <w:rFonts w:ascii="Times New Roman" w:eastAsia="Times New Roman" w:hAnsi="Times New Roman" w:cs="Times New Roman"/>
          <w:sz w:val="28"/>
          <w:szCs w:val="28"/>
        </w:rPr>
        <w:t xml:space="preserve"> программа учебной дисциплины</w:t>
      </w:r>
      <w:r w:rsidRPr="00ED1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45C">
        <w:rPr>
          <w:rFonts w:ascii="Times New Roman" w:eastAsia="Times New Roman" w:hAnsi="Times New Roman" w:cs="Times New Roman"/>
          <w:sz w:val="28"/>
          <w:szCs w:val="28"/>
        </w:rPr>
        <w:t>«Безопасность жизнедеятельности»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45C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ориентирована на реализацию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профессии начального профессионального образования или специальности среднего профессионального образования в организациях профессионального образования </w:t>
      </w:r>
      <w:r w:rsidRPr="00AF59C3">
        <w:rPr>
          <w:rFonts w:ascii="Times New Roman" w:eastAsia="Times New Roman" w:hAnsi="Times New Roman"/>
          <w:sz w:val="28"/>
          <w:szCs w:val="28"/>
        </w:rPr>
        <w:t>Приднестровской Молдавской Республики</w:t>
      </w:r>
      <w:r>
        <w:rPr>
          <w:rFonts w:ascii="Times New Roman" w:eastAsia="Times New Roman" w:hAnsi="Times New Roman"/>
          <w:sz w:val="28"/>
          <w:szCs w:val="28"/>
        </w:rPr>
        <w:t xml:space="preserve">, осуществляющих образовательную деятельность по основным профессиональным образовательным программам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начального и</w:t>
      </w:r>
      <w:r w:rsidR="00DA3377"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среднего профессионального образования на базе основного общего образования.</w:t>
      </w:r>
      <w:proofErr w:type="gramEnd"/>
    </w:p>
    <w:p w:rsidR="00BA5FA1" w:rsidRPr="00ED1457" w:rsidRDefault="00BA5FA1" w:rsidP="00BA5FA1">
      <w:pPr>
        <w:widowControl w:val="0"/>
        <w:spacing w:before="64" w:after="0" w:line="360" w:lineRule="auto"/>
        <w:ind w:left="1134" w:right="70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Рекомендовано учебную</w:t>
      </w:r>
      <w:r w:rsidRPr="0000645C">
        <w:rPr>
          <w:rFonts w:ascii="Times New Roman" w:eastAsia="Times New Roman" w:hAnsi="Times New Roman" w:cs="Times New Roman"/>
          <w:sz w:val="28"/>
          <w:szCs w:val="28"/>
        </w:rPr>
        <w:t xml:space="preserve"> дисциплин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D1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45C">
        <w:rPr>
          <w:rFonts w:ascii="Times New Roman" w:eastAsia="Times New Roman" w:hAnsi="Times New Roman" w:cs="Times New Roman"/>
          <w:sz w:val="28"/>
          <w:szCs w:val="28"/>
        </w:rPr>
        <w:t>«Безопасность жизнедеятельности»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включать в учебный план после изучения учебных дисциплин  общеобразовательного цикла «Основы безопасности жизнедеятельности» / «Начальная военная подготовка» в период второго года обучения.</w:t>
      </w:r>
    </w:p>
    <w:p w:rsidR="00BA5FA1" w:rsidRDefault="00BA5FA1" w:rsidP="00BA5FA1">
      <w:pPr>
        <w:widowControl w:val="0"/>
        <w:spacing w:before="64" w:after="0" w:line="360" w:lineRule="auto"/>
        <w:ind w:left="1134" w:right="70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5FA1" w:rsidRPr="005C100A" w:rsidRDefault="00BA5FA1" w:rsidP="00BA5FA1">
      <w:pPr>
        <w:spacing w:after="0" w:line="360" w:lineRule="auto"/>
        <w:ind w:left="1134" w:right="706"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5C100A">
        <w:rPr>
          <w:rFonts w:ascii="Times New Roman" w:eastAsia="Calibri" w:hAnsi="Times New Roman" w:cs="Times New Roman"/>
          <w:b/>
          <w:sz w:val="28"/>
          <w:szCs w:val="28"/>
        </w:rPr>
        <w:t>Разработчик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5C100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A5FA1" w:rsidRPr="005C100A" w:rsidRDefault="00BA5FA1" w:rsidP="00BA5FA1">
      <w:pPr>
        <w:spacing w:after="0" w:line="360" w:lineRule="auto"/>
        <w:ind w:left="1134" w:right="70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C100A">
        <w:rPr>
          <w:rFonts w:ascii="Times New Roman" w:eastAsia="Calibri" w:hAnsi="Times New Roman" w:cs="Times New Roman"/>
          <w:b/>
          <w:sz w:val="28"/>
          <w:szCs w:val="28"/>
        </w:rPr>
        <w:t>Сапова</w:t>
      </w:r>
      <w:proofErr w:type="spellEnd"/>
      <w:r w:rsidRPr="005C100A">
        <w:rPr>
          <w:rFonts w:ascii="Times New Roman" w:eastAsia="Calibri" w:hAnsi="Times New Roman" w:cs="Times New Roman"/>
          <w:b/>
          <w:sz w:val="28"/>
          <w:szCs w:val="28"/>
        </w:rPr>
        <w:t xml:space="preserve"> Л.П.</w:t>
      </w:r>
      <w:r>
        <w:rPr>
          <w:rFonts w:ascii="Times New Roman" w:eastAsia="Calibri" w:hAnsi="Times New Roman" w:cs="Times New Roman"/>
          <w:sz w:val="28"/>
          <w:szCs w:val="28"/>
        </w:rPr>
        <w:t>, п</w:t>
      </w:r>
      <w:r w:rsidRPr="005C100A">
        <w:rPr>
          <w:rFonts w:ascii="Times New Roman" w:eastAsia="Calibri" w:hAnsi="Times New Roman" w:cs="Times New Roman"/>
          <w:sz w:val="28"/>
          <w:szCs w:val="28"/>
        </w:rPr>
        <w:t xml:space="preserve">реподаватель </w:t>
      </w:r>
      <w:r w:rsidR="00CC312D">
        <w:rPr>
          <w:rFonts w:ascii="Times New Roman" w:eastAsia="Calibri" w:hAnsi="Times New Roman" w:cs="Times New Roman"/>
          <w:sz w:val="28"/>
          <w:szCs w:val="28"/>
        </w:rPr>
        <w:t>учебных дисциплин «</w:t>
      </w:r>
      <w:r w:rsidR="00CC312D">
        <w:rPr>
          <w:rFonts w:ascii="Times New Roman" w:eastAsia="Times New Roman" w:hAnsi="Times New Roman" w:cs="Times New Roman"/>
          <w:sz w:val="28"/>
          <w:szCs w:val="28"/>
        </w:rPr>
        <w:t>Основы безопасности жизнедеятельности</w:t>
      </w:r>
      <w:r w:rsidR="00CC312D">
        <w:rPr>
          <w:rFonts w:ascii="Times New Roman" w:eastAsia="Calibri" w:hAnsi="Times New Roman" w:cs="Times New Roman"/>
          <w:sz w:val="28"/>
          <w:szCs w:val="28"/>
        </w:rPr>
        <w:t xml:space="preserve">» и </w:t>
      </w:r>
      <w:r w:rsidR="00CC312D" w:rsidRPr="0000645C">
        <w:rPr>
          <w:rFonts w:ascii="Times New Roman" w:eastAsia="Times New Roman" w:hAnsi="Times New Roman" w:cs="Times New Roman"/>
          <w:sz w:val="28"/>
          <w:szCs w:val="28"/>
        </w:rPr>
        <w:t>«Безопасность жизнедеятельности»</w:t>
      </w:r>
      <w:r w:rsidR="00CC31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100A">
        <w:rPr>
          <w:rFonts w:ascii="Times New Roman" w:eastAsia="Calibri" w:hAnsi="Times New Roman" w:cs="Times New Roman"/>
          <w:sz w:val="28"/>
          <w:szCs w:val="28"/>
        </w:rPr>
        <w:t>ГОУ СПО «Тираспольский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100A">
        <w:rPr>
          <w:rFonts w:ascii="Times New Roman" w:eastAsia="Calibri" w:hAnsi="Times New Roman" w:cs="Times New Roman"/>
          <w:sz w:val="28"/>
          <w:szCs w:val="28"/>
        </w:rPr>
        <w:t>техникум коммерции»</w:t>
      </w:r>
      <w:r w:rsidR="00CC31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5FA1" w:rsidRDefault="00BA5FA1" w:rsidP="00BA5FA1">
      <w:pPr>
        <w:widowControl w:val="0"/>
        <w:spacing w:before="1" w:after="0" w:line="360" w:lineRule="auto"/>
        <w:ind w:left="1134" w:right="706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C100A">
        <w:rPr>
          <w:rFonts w:ascii="Times New Roman" w:eastAsia="Times New Roman" w:hAnsi="Times New Roman"/>
          <w:b/>
          <w:sz w:val="28"/>
          <w:szCs w:val="28"/>
        </w:rPr>
        <w:t>Рябокуль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C100A">
        <w:rPr>
          <w:rFonts w:ascii="Times New Roman" w:eastAsia="Times New Roman" w:hAnsi="Times New Roman"/>
          <w:b/>
          <w:sz w:val="28"/>
          <w:szCs w:val="28"/>
        </w:rPr>
        <w:t>В.В</w:t>
      </w:r>
      <w:r w:rsidRPr="005C100A">
        <w:rPr>
          <w:rFonts w:ascii="Times New Roman" w:eastAsia="Times New Roman" w:hAnsi="Times New Roman"/>
          <w:sz w:val="28"/>
          <w:szCs w:val="28"/>
        </w:rPr>
        <w:t>., руководитель начальной военной подготовки ГОУ СПО «</w:t>
      </w:r>
      <w:r>
        <w:rPr>
          <w:rFonts w:ascii="Times New Roman" w:eastAsia="Times New Roman" w:hAnsi="Times New Roman"/>
          <w:sz w:val="28"/>
          <w:szCs w:val="28"/>
        </w:rPr>
        <w:t>Бендерский медицинский колледж»</w:t>
      </w:r>
      <w:r w:rsidR="00CC312D">
        <w:rPr>
          <w:rFonts w:ascii="Times New Roman" w:eastAsia="Times New Roman" w:hAnsi="Times New Roman"/>
          <w:sz w:val="28"/>
          <w:szCs w:val="28"/>
        </w:rPr>
        <w:t>.</w:t>
      </w:r>
    </w:p>
    <w:p w:rsidR="00BA5FA1" w:rsidRPr="005C100A" w:rsidRDefault="00BA5FA1" w:rsidP="00BA5FA1">
      <w:pPr>
        <w:widowControl w:val="0"/>
        <w:spacing w:before="1" w:after="0" w:line="360" w:lineRule="auto"/>
        <w:ind w:left="1134" w:right="70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Лаевский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В</w:t>
      </w:r>
      <w:r w:rsidRPr="00A87CB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А., </w:t>
      </w:r>
      <w:r w:rsidRPr="00A87CBE">
        <w:rPr>
          <w:rFonts w:ascii="Times New Roman" w:eastAsia="Times New Roman" w:hAnsi="Times New Roman" w:cs="Times New Roman"/>
          <w:sz w:val="28"/>
          <w:szCs w:val="28"/>
        </w:rPr>
        <w:t>руководитель начальной военной подготовки ГОУ СПО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«Тираспольский техникум коммерции»</w:t>
      </w:r>
      <w:r w:rsidR="00CC31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5FA1" w:rsidRPr="005C100A" w:rsidRDefault="00BA5FA1" w:rsidP="00BA5FA1">
      <w:pPr>
        <w:tabs>
          <w:tab w:val="left" w:pos="6225"/>
        </w:tabs>
        <w:spacing w:after="0" w:line="360" w:lineRule="auto"/>
        <w:ind w:left="1134" w:right="706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A5FA1" w:rsidRPr="005C100A" w:rsidRDefault="00BA5FA1" w:rsidP="00BA5FA1">
      <w:pPr>
        <w:tabs>
          <w:tab w:val="left" w:pos="6225"/>
        </w:tabs>
        <w:spacing w:after="0" w:line="360" w:lineRule="auto"/>
        <w:ind w:left="1134" w:right="706" w:firstLine="709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BA5FA1" w:rsidRDefault="00BA5FA1" w:rsidP="00BA5FA1">
      <w:pPr>
        <w:spacing w:after="0" w:line="360" w:lineRule="auto"/>
        <w:ind w:left="1134" w:right="706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100A">
        <w:rPr>
          <w:rFonts w:ascii="Times New Roman" w:eastAsia="Calibri" w:hAnsi="Times New Roman" w:cs="Times New Roman"/>
          <w:b/>
          <w:sz w:val="28"/>
          <w:szCs w:val="28"/>
        </w:rPr>
        <w:t xml:space="preserve">Рецензенты: </w:t>
      </w:r>
    </w:p>
    <w:p w:rsidR="00BA5FA1" w:rsidRDefault="00BA5FA1" w:rsidP="00BA5FA1">
      <w:pPr>
        <w:spacing w:after="0" w:line="360" w:lineRule="auto"/>
        <w:ind w:left="1134" w:right="70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Ени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В.В.,  </w:t>
      </w:r>
      <w:r w:rsidRPr="009870DA">
        <w:rPr>
          <w:rFonts w:ascii="Times New Roman" w:eastAsia="Calibri" w:hAnsi="Times New Roman" w:cs="Times New Roman"/>
          <w:sz w:val="28"/>
          <w:szCs w:val="28"/>
        </w:rPr>
        <w:t xml:space="preserve">проректор по молодежной политике, заведующая кафедрой </w:t>
      </w:r>
      <w:proofErr w:type="spellStart"/>
      <w:r w:rsidRPr="009870DA">
        <w:rPr>
          <w:rFonts w:ascii="Times New Roman" w:eastAsia="Calibri" w:hAnsi="Times New Roman" w:cs="Times New Roman"/>
          <w:sz w:val="28"/>
          <w:szCs w:val="28"/>
        </w:rPr>
        <w:t>техносферной</w:t>
      </w:r>
      <w:proofErr w:type="spellEnd"/>
      <w:r w:rsidRPr="009870DA">
        <w:rPr>
          <w:rFonts w:ascii="Times New Roman" w:eastAsia="Calibri" w:hAnsi="Times New Roman" w:cs="Times New Roman"/>
          <w:sz w:val="28"/>
          <w:szCs w:val="28"/>
        </w:rPr>
        <w:t xml:space="preserve"> безопасности ГОУ «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870DA">
        <w:rPr>
          <w:rFonts w:ascii="Times New Roman" w:eastAsia="Calibri" w:hAnsi="Times New Roman" w:cs="Times New Roman"/>
          <w:sz w:val="28"/>
          <w:szCs w:val="28"/>
        </w:rPr>
        <w:t>риднестровский государственный университет имени Т.Г.Шевченко»</w:t>
      </w:r>
      <w:r w:rsidR="00CC31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5FA1" w:rsidRPr="009870DA" w:rsidRDefault="00BA5FA1" w:rsidP="00BA5FA1">
      <w:pPr>
        <w:ind w:left="1134" w:right="706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D2244" w:rsidRPr="004D2244" w:rsidRDefault="004D2244" w:rsidP="000C1AE5">
      <w:pPr>
        <w:pageBreakBefore/>
        <w:spacing w:after="240" w:line="360" w:lineRule="auto"/>
        <w:ind w:left="1276"/>
        <w:jc w:val="center"/>
        <w:rPr>
          <w:rFonts w:ascii="Times New Roman" w:hAnsi="Times New Roman" w:cs="Times New Roman"/>
          <w:sz w:val="28"/>
          <w:szCs w:val="28"/>
        </w:rPr>
      </w:pPr>
      <w:r w:rsidRPr="004D2244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D2244" w:rsidRPr="004D2244" w:rsidRDefault="004D2244" w:rsidP="000C1AE5">
      <w:pPr>
        <w:numPr>
          <w:ilvl w:val="0"/>
          <w:numId w:val="21"/>
        </w:numPr>
        <w:spacing w:after="0" w:line="360" w:lineRule="auto"/>
        <w:ind w:left="1276" w:firstLine="0"/>
        <w:rPr>
          <w:rFonts w:ascii="Times New Roman" w:hAnsi="Times New Roman" w:cs="Times New Roman"/>
          <w:sz w:val="28"/>
          <w:szCs w:val="28"/>
        </w:rPr>
      </w:pPr>
      <w:r w:rsidRPr="004D2244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1552B1">
        <w:rPr>
          <w:rFonts w:ascii="Times New Roman" w:hAnsi="Times New Roman" w:cs="Times New Roman"/>
          <w:sz w:val="28"/>
          <w:szCs w:val="28"/>
        </w:rPr>
        <w:t xml:space="preserve">примерной </w:t>
      </w:r>
      <w:r w:rsidRPr="004D2244">
        <w:rPr>
          <w:rFonts w:ascii="Times New Roman" w:hAnsi="Times New Roman" w:cs="Times New Roman"/>
          <w:sz w:val="28"/>
          <w:szCs w:val="28"/>
        </w:rPr>
        <w:t>прогр</w:t>
      </w:r>
      <w:r w:rsidR="001552B1">
        <w:rPr>
          <w:rFonts w:ascii="Times New Roman" w:hAnsi="Times New Roman" w:cs="Times New Roman"/>
          <w:sz w:val="28"/>
          <w:szCs w:val="28"/>
        </w:rPr>
        <w:t>аммы учебной дисциплины  …………</w:t>
      </w:r>
      <w:r w:rsidRPr="004D2244">
        <w:rPr>
          <w:rFonts w:ascii="Times New Roman" w:hAnsi="Times New Roman" w:cs="Times New Roman"/>
          <w:sz w:val="28"/>
          <w:szCs w:val="28"/>
        </w:rPr>
        <w:t xml:space="preserve"> 4                                                                   </w:t>
      </w:r>
    </w:p>
    <w:p w:rsidR="004D2244" w:rsidRPr="004D2244" w:rsidRDefault="004D2244" w:rsidP="000C1AE5">
      <w:pPr>
        <w:numPr>
          <w:ilvl w:val="0"/>
          <w:numId w:val="21"/>
        </w:numPr>
        <w:spacing w:after="0" w:line="360" w:lineRule="auto"/>
        <w:ind w:left="1276" w:firstLine="0"/>
        <w:rPr>
          <w:rFonts w:ascii="Times New Roman" w:hAnsi="Times New Roman" w:cs="Times New Roman"/>
          <w:sz w:val="28"/>
          <w:szCs w:val="28"/>
        </w:rPr>
      </w:pPr>
      <w:r w:rsidRPr="004D2244">
        <w:rPr>
          <w:rFonts w:ascii="Times New Roman" w:hAnsi="Times New Roman" w:cs="Times New Roman"/>
          <w:sz w:val="28"/>
          <w:szCs w:val="28"/>
        </w:rPr>
        <w:t xml:space="preserve">Структура и содержание учебной дисциплины …………….. </w:t>
      </w:r>
      <w:r w:rsidR="000C1AE5">
        <w:rPr>
          <w:rFonts w:ascii="Times New Roman" w:hAnsi="Times New Roman" w:cs="Times New Roman"/>
          <w:sz w:val="28"/>
          <w:szCs w:val="28"/>
        </w:rPr>
        <w:t>6</w:t>
      </w:r>
      <w:r w:rsidRPr="004D22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4D2244" w:rsidRPr="004D2244" w:rsidRDefault="004D2244" w:rsidP="000C1AE5">
      <w:pPr>
        <w:numPr>
          <w:ilvl w:val="0"/>
          <w:numId w:val="21"/>
        </w:numPr>
        <w:spacing w:after="0" w:line="360" w:lineRule="auto"/>
        <w:ind w:left="1276" w:firstLine="0"/>
        <w:rPr>
          <w:rFonts w:ascii="Times New Roman" w:hAnsi="Times New Roman" w:cs="Times New Roman"/>
          <w:sz w:val="28"/>
          <w:szCs w:val="28"/>
        </w:rPr>
      </w:pPr>
      <w:r w:rsidRPr="004D2244">
        <w:rPr>
          <w:rFonts w:ascii="Times New Roman" w:hAnsi="Times New Roman" w:cs="Times New Roman"/>
          <w:sz w:val="28"/>
          <w:szCs w:val="28"/>
        </w:rPr>
        <w:t xml:space="preserve">Условия реализации учебной дисциплины …………………. </w:t>
      </w:r>
      <w:r w:rsidR="000C1AE5">
        <w:rPr>
          <w:rFonts w:ascii="Times New Roman" w:hAnsi="Times New Roman" w:cs="Times New Roman"/>
          <w:sz w:val="28"/>
          <w:szCs w:val="28"/>
        </w:rPr>
        <w:t>18</w:t>
      </w:r>
      <w:r w:rsidRPr="004D22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4D2244" w:rsidRPr="004D2244" w:rsidRDefault="004D2244" w:rsidP="000C1AE5">
      <w:pPr>
        <w:numPr>
          <w:ilvl w:val="0"/>
          <w:numId w:val="21"/>
        </w:numPr>
        <w:spacing w:after="0" w:line="360" w:lineRule="auto"/>
        <w:ind w:left="1276" w:firstLine="0"/>
        <w:rPr>
          <w:rFonts w:ascii="Times New Roman" w:hAnsi="Times New Roman" w:cs="Times New Roman"/>
          <w:sz w:val="28"/>
          <w:szCs w:val="28"/>
        </w:rPr>
      </w:pPr>
      <w:r w:rsidRPr="004D2244"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  ……</w:t>
      </w:r>
      <w:r w:rsidR="000C1AE5">
        <w:rPr>
          <w:rFonts w:ascii="Times New Roman" w:hAnsi="Times New Roman" w:cs="Times New Roman"/>
          <w:sz w:val="28"/>
          <w:szCs w:val="28"/>
        </w:rPr>
        <w:t>21</w:t>
      </w:r>
      <w:r w:rsidRPr="004D2244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A5FA1" w:rsidRDefault="00BA5FA1" w:rsidP="000C1AE5">
      <w:pPr>
        <w:widowControl w:val="0"/>
        <w:spacing w:before="64" w:after="0" w:line="360" w:lineRule="auto"/>
        <w:ind w:left="1276" w:right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5FA1" w:rsidRPr="00DC6779" w:rsidRDefault="00BA5FA1" w:rsidP="00BA5FA1">
      <w:pPr>
        <w:ind w:left="1134" w:right="706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A5FA1" w:rsidRPr="000307ED" w:rsidRDefault="00BA5FA1" w:rsidP="000307ED">
      <w:pPr>
        <w:spacing w:after="0" w:line="360" w:lineRule="auto"/>
        <w:ind w:left="1134" w:right="706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ПАСПОРТ ПРИМЕРНОЙ ПРОГРАММЫ УЧЕБНОЙ ДИСЦИПЛИНЫ</w:t>
      </w:r>
    </w:p>
    <w:p w:rsidR="00BA5FA1" w:rsidRPr="000307ED" w:rsidRDefault="00BA5FA1" w:rsidP="000307ED">
      <w:pPr>
        <w:spacing w:after="0" w:line="360" w:lineRule="auto"/>
        <w:ind w:left="1134" w:right="70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«Безопасность жизнедеятельности»</w:t>
      </w:r>
    </w:p>
    <w:p w:rsidR="00BA5FA1" w:rsidRPr="000307ED" w:rsidRDefault="00BA5FA1" w:rsidP="000307ED">
      <w:pPr>
        <w:spacing w:after="0" w:line="360" w:lineRule="auto"/>
        <w:ind w:left="1134" w:right="70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Область применения программы.</w:t>
      </w:r>
    </w:p>
    <w:p w:rsidR="00BA5FA1" w:rsidRPr="000307ED" w:rsidRDefault="00BB3A09" w:rsidP="000307ED">
      <w:pPr>
        <w:spacing w:after="0" w:line="360" w:lineRule="auto"/>
        <w:ind w:left="1134" w:right="706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Примерная п</w:t>
      </w:r>
      <w:r w:rsidR="00BA5FA1" w:rsidRPr="000307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рограмма учебной дисциплины </w:t>
      </w:r>
      <w:r w:rsidR="00BA5FA1" w:rsidRPr="00030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5FA1" w:rsidRPr="00030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«Безопасность жизнедеятельности»</w:t>
      </w:r>
      <w:r w:rsidR="00BA5FA1" w:rsidRPr="000307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частью основной профессиональной образовательной программы по профессии  начального или специальности среднего профессионального образования.</w:t>
      </w:r>
    </w:p>
    <w:p w:rsidR="00BA5FA1" w:rsidRPr="000307ED" w:rsidRDefault="00BA5FA1" w:rsidP="000307ED">
      <w:pPr>
        <w:spacing w:after="0" w:line="360" w:lineRule="auto"/>
        <w:ind w:left="1134" w:right="70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5FA1" w:rsidRPr="000307ED" w:rsidRDefault="00BA5FA1" w:rsidP="000307ED">
      <w:pPr>
        <w:spacing w:after="0" w:line="360" w:lineRule="auto"/>
        <w:ind w:left="1134" w:right="70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ED">
        <w:rPr>
          <w:rFonts w:ascii="Times New Roman" w:eastAsia="Calibri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программы.</w:t>
      </w:r>
    </w:p>
    <w:p w:rsidR="00BA5FA1" w:rsidRPr="000307ED" w:rsidRDefault="00BA5FA1" w:rsidP="000307ED">
      <w:pPr>
        <w:tabs>
          <w:tab w:val="left" w:pos="11199"/>
        </w:tabs>
        <w:spacing w:after="0" w:line="360" w:lineRule="auto"/>
        <w:ind w:left="1134" w:right="70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ED">
        <w:rPr>
          <w:rFonts w:ascii="Times New Roman" w:eastAsia="Calibri" w:hAnsi="Times New Roman" w:cs="Times New Roman"/>
          <w:sz w:val="28"/>
          <w:szCs w:val="28"/>
        </w:rPr>
        <w:t>Д</w:t>
      </w:r>
      <w:r w:rsidRPr="0003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исциплина </w:t>
      </w:r>
      <w:r w:rsidRPr="00030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«Безопасность жизнедеятельности</w:t>
      </w:r>
      <w:r w:rsidRPr="00030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0307ED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в профессиональный цикл учебного плана.</w:t>
      </w:r>
    </w:p>
    <w:p w:rsidR="00BA5FA1" w:rsidRPr="000307ED" w:rsidRDefault="00BA5FA1" w:rsidP="000307ED">
      <w:pPr>
        <w:tabs>
          <w:tab w:val="left" w:pos="11199"/>
        </w:tabs>
        <w:spacing w:after="0" w:line="360" w:lineRule="auto"/>
        <w:ind w:left="1134" w:right="70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7ED" w:rsidRPr="000307ED" w:rsidRDefault="000307ED" w:rsidP="00030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199"/>
          <w:tab w:val="left" w:pos="11482"/>
          <w:tab w:val="left" w:pos="12824"/>
          <w:tab w:val="left" w:pos="13740"/>
          <w:tab w:val="left" w:pos="14656"/>
        </w:tabs>
        <w:spacing w:line="360" w:lineRule="auto"/>
        <w:ind w:left="1134" w:right="70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7ED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0307ED" w:rsidRPr="000307ED" w:rsidRDefault="000307ED" w:rsidP="000307ED">
      <w:pPr>
        <w:tabs>
          <w:tab w:val="left" w:pos="916"/>
          <w:tab w:val="left" w:pos="11199"/>
        </w:tabs>
        <w:spacing w:line="360" w:lineRule="auto"/>
        <w:ind w:left="1134" w:right="70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7ED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 </w:t>
      </w:r>
      <w:r w:rsidRPr="000307ED">
        <w:rPr>
          <w:rFonts w:ascii="Times New Roman" w:hAnsi="Times New Roman" w:cs="Times New Roman"/>
          <w:b/>
          <w:sz w:val="28"/>
          <w:szCs w:val="28"/>
        </w:rPr>
        <w:t xml:space="preserve">должен знать: </w:t>
      </w:r>
    </w:p>
    <w:p w:rsidR="000307ED" w:rsidRPr="00961175" w:rsidRDefault="000307ED" w:rsidP="0096117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199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134" w:right="70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</w:t>
      </w:r>
      <w:r w:rsidR="0096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серьезной угрозе безопасности государства</w:t>
      </w:r>
      <w:r w:rsidRPr="009611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07ED" w:rsidRPr="00961175" w:rsidRDefault="000307ED" w:rsidP="0096117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199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134" w:right="70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961175" w:rsidRPr="00961175" w:rsidRDefault="00961175" w:rsidP="00961175">
      <w:pPr>
        <w:tabs>
          <w:tab w:val="left" w:pos="225"/>
          <w:tab w:val="left" w:pos="11199"/>
        </w:tabs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175">
        <w:rPr>
          <w:rFonts w:ascii="Times New Roman" w:hAnsi="Times New Roman" w:cs="Times New Roman"/>
          <w:sz w:val="28"/>
          <w:szCs w:val="28"/>
        </w:rPr>
        <w:t>основы военной службы и обороны государства;</w:t>
      </w:r>
    </w:p>
    <w:p w:rsidR="00961175" w:rsidRPr="00961175" w:rsidRDefault="00961175" w:rsidP="00961175">
      <w:pPr>
        <w:tabs>
          <w:tab w:val="left" w:pos="225"/>
          <w:tab w:val="left" w:pos="11199"/>
        </w:tabs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175">
        <w:rPr>
          <w:rFonts w:ascii="Times New Roman" w:hAnsi="Times New Roman" w:cs="Times New Roman"/>
          <w:sz w:val="28"/>
          <w:szCs w:val="28"/>
        </w:rPr>
        <w:t>задачи и основные мероприятия гражданской обороны;</w:t>
      </w:r>
    </w:p>
    <w:p w:rsidR="00961175" w:rsidRPr="00961175" w:rsidRDefault="00961175" w:rsidP="00961175">
      <w:pPr>
        <w:tabs>
          <w:tab w:val="left" w:pos="225"/>
          <w:tab w:val="left" w:pos="11199"/>
        </w:tabs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175">
        <w:rPr>
          <w:rFonts w:ascii="Times New Roman" w:hAnsi="Times New Roman" w:cs="Times New Roman"/>
          <w:sz w:val="28"/>
          <w:szCs w:val="28"/>
        </w:rPr>
        <w:t xml:space="preserve">способы защиты населения от оружия массового поражения; </w:t>
      </w:r>
    </w:p>
    <w:p w:rsidR="00961175" w:rsidRPr="00961175" w:rsidRDefault="00961175" w:rsidP="00961175">
      <w:pPr>
        <w:tabs>
          <w:tab w:val="left" w:pos="225"/>
          <w:tab w:val="left" w:pos="11199"/>
        </w:tabs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175">
        <w:rPr>
          <w:rFonts w:ascii="Times New Roman" w:hAnsi="Times New Roman" w:cs="Times New Roman"/>
          <w:sz w:val="28"/>
          <w:szCs w:val="28"/>
        </w:rPr>
        <w:t>меры пожарной безопасности и правила безопасного поведения при пожарах;</w:t>
      </w:r>
    </w:p>
    <w:p w:rsidR="00961175" w:rsidRPr="00961175" w:rsidRDefault="00961175" w:rsidP="00961175">
      <w:pPr>
        <w:tabs>
          <w:tab w:val="left" w:pos="225"/>
          <w:tab w:val="left" w:pos="11199"/>
        </w:tabs>
        <w:spacing w:after="0" w:line="360" w:lineRule="auto"/>
        <w:ind w:left="1134" w:right="56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61175">
        <w:rPr>
          <w:rFonts w:ascii="Times New Roman" w:hAnsi="Times New Roman" w:cs="Times New Roman"/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961175" w:rsidRPr="00961175" w:rsidRDefault="00961175" w:rsidP="00961175">
      <w:pPr>
        <w:tabs>
          <w:tab w:val="left" w:pos="225"/>
          <w:tab w:val="left" w:pos="11199"/>
        </w:tabs>
        <w:spacing w:after="0" w:line="360" w:lineRule="auto"/>
        <w:ind w:left="1134" w:right="56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61175">
        <w:rPr>
          <w:rFonts w:ascii="Times New Roman" w:hAnsi="Times New Roman" w:cs="Times New Roman"/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</w:t>
      </w:r>
      <w:r>
        <w:rPr>
          <w:rFonts w:ascii="Times New Roman" w:hAnsi="Times New Roman" w:cs="Times New Roman"/>
          <w:sz w:val="28"/>
          <w:szCs w:val="28"/>
        </w:rPr>
        <w:t>/специальностям СПО</w:t>
      </w:r>
      <w:r w:rsidRPr="0096117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1175" w:rsidRPr="00961175" w:rsidRDefault="00961175" w:rsidP="00961175">
      <w:pPr>
        <w:tabs>
          <w:tab w:val="left" w:pos="225"/>
          <w:tab w:val="left" w:pos="11199"/>
        </w:tabs>
        <w:spacing w:after="0" w:line="360" w:lineRule="auto"/>
        <w:ind w:left="1134" w:right="56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175">
        <w:rPr>
          <w:rFonts w:ascii="Times New Roman" w:hAnsi="Times New Roman" w:cs="Times New Roman"/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961175" w:rsidRDefault="00961175" w:rsidP="0096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199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134" w:right="70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175">
        <w:rPr>
          <w:rFonts w:ascii="Times New Roman" w:hAnsi="Times New Roman" w:cs="Times New Roman"/>
          <w:sz w:val="28"/>
          <w:szCs w:val="28"/>
        </w:rPr>
        <w:t>порядок и правила оказания первой помощи пострадавшим.</w:t>
      </w:r>
    </w:p>
    <w:p w:rsidR="00BA5FA1" w:rsidRPr="000307ED" w:rsidRDefault="00BA5FA1" w:rsidP="00961175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199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134" w:right="706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освоения дисциплины обучающийся должен уметь:</w:t>
      </w:r>
    </w:p>
    <w:p w:rsidR="00BA5FA1" w:rsidRPr="000307ED" w:rsidRDefault="004D2244" w:rsidP="00854952">
      <w:pPr>
        <w:pStyle w:val="a4"/>
        <w:tabs>
          <w:tab w:val="left" w:pos="85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199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134" w:right="70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5FA1" w:rsidRPr="0003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и проводить мероприятия по защите </w:t>
      </w:r>
      <w:r w:rsidR="0096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работающих и </w:t>
      </w:r>
      <w:r w:rsidR="00BA5FA1" w:rsidRPr="000307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от негативных воздействий чрезвычайных ситуаций;</w:t>
      </w:r>
    </w:p>
    <w:p w:rsidR="00BA5FA1" w:rsidRPr="000307ED" w:rsidRDefault="004D2244" w:rsidP="00854952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199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134" w:right="70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5FA1" w:rsidRPr="000307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BA5FA1" w:rsidRPr="00854952" w:rsidRDefault="004D2244" w:rsidP="00854952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199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134" w:right="70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5FA1" w:rsidRPr="008549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средства индивидуальной и коллективной защиты от оружия массового поражения;</w:t>
      </w:r>
      <w:r w:rsidR="00BA5FA1" w:rsidRPr="00854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A5FA1" w:rsidRPr="00854952" w:rsidRDefault="004D2244" w:rsidP="00854952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340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134" w:right="70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5FA1" w:rsidRPr="008549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первичные средства пожаротушения;</w:t>
      </w:r>
    </w:p>
    <w:p w:rsidR="00854952" w:rsidRPr="00854952" w:rsidRDefault="00854952" w:rsidP="00854952">
      <w:pPr>
        <w:pStyle w:val="ConsPlusNormal"/>
        <w:tabs>
          <w:tab w:val="left" w:pos="1134"/>
          <w:tab w:val="left" w:pos="11340"/>
        </w:tabs>
        <w:spacing w:line="360" w:lineRule="auto"/>
        <w:ind w:left="1134" w:right="56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952">
        <w:rPr>
          <w:rFonts w:ascii="Times New Roman" w:hAnsi="Times New Roman" w:cs="Times New Roman"/>
          <w:sz w:val="28"/>
          <w:szCs w:val="28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854952" w:rsidRPr="00854952" w:rsidRDefault="00854952" w:rsidP="00854952">
      <w:pPr>
        <w:pStyle w:val="ConsPlusNormal"/>
        <w:tabs>
          <w:tab w:val="left" w:pos="1134"/>
          <w:tab w:val="left" w:pos="11340"/>
        </w:tabs>
        <w:spacing w:line="360" w:lineRule="auto"/>
        <w:ind w:left="1134" w:right="5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52">
        <w:rPr>
          <w:rFonts w:ascii="Times New Roman" w:hAnsi="Times New Roman" w:cs="Times New Roman"/>
          <w:sz w:val="28"/>
          <w:szCs w:val="28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профессией/специальностью;</w:t>
      </w:r>
    </w:p>
    <w:p w:rsidR="00854952" w:rsidRPr="00854952" w:rsidRDefault="004D2244" w:rsidP="00854952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199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134" w:right="70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5FA1" w:rsidRPr="0085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способами бесконфликтного общения и </w:t>
      </w:r>
      <w:proofErr w:type="spellStart"/>
      <w:r w:rsidR="00BA5FA1" w:rsidRPr="00854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="00BA5FA1" w:rsidRPr="0085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повседневной деятельности и экстремальных ситуациях</w:t>
      </w:r>
      <w:r w:rsidR="00854952" w:rsidRPr="0085495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условиях военной службы</w:t>
      </w:r>
      <w:r w:rsidR="00BA5FA1" w:rsidRPr="008549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54952" w:rsidRPr="0085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4952" w:rsidRPr="00854952" w:rsidRDefault="00854952" w:rsidP="00854952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199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134" w:right="70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9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оказывать первую помощь пострадавшим;</w:t>
      </w:r>
    </w:p>
    <w:p w:rsidR="00BA5FA1" w:rsidRPr="00854952" w:rsidRDefault="004D2244" w:rsidP="00854952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199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134" w:right="70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5FA1" w:rsidRPr="008549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BA5FA1" w:rsidRPr="00854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выполнять</w:t>
      </w:r>
      <w:r w:rsidR="00BA5FA1" w:rsidRPr="00854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команды</w:t>
      </w:r>
      <w:r w:rsidR="00BA5FA1" w:rsidRPr="00854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="00BA5FA1" w:rsidRPr="00854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строю,</w:t>
      </w:r>
      <w:r w:rsidR="00BA5FA1" w:rsidRPr="00854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одиночные</w:t>
      </w:r>
      <w:r w:rsidR="00BA5FA1" w:rsidRPr="00854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A5FA1" w:rsidRPr="004F5AD4" w:rsidRDefault="00BA5FA1" w:rsidP="00854952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199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134" w:right="70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строевые приемы и передвижения в составе отделения</w:t>
      </w:r>
      <w:r w:rsidR="00854952" w:rsidRPr="004F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(юноши)</w:t>
      </w:r>
      <w:r w:rsidRPr="004F5A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5FA1" w:rsidRPr="000307ED" w:rsidRDefault="004D2244" w:rsidP="00854952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199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134" w:right="70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D4">
        <w:rPr>
          <w:rFonts w:ascii="Times New Roman" w:hAnsi="Times New Roman" w:cs="Times New Roman"/>
          <w:sz w:val="28"/>
          <w:szCs w:val="28"/>
        </w:rPr>
        <w:t>-</w:t>
      </w:r>
      <w:r w:rsidR="004F5AD4" w:rsidRPr="004F5AD4">
        <w:rPr>
          <w:rFonts w:ascii="Times New Roman" w:hAnsi="Times New Roman" w:cs="Times New Roman"/>
          <w:sz w:val="28"/>
          <w:szCs w:val="28"/>
        </w:rPr>
        <w:t xml:space="preserve"> </w:t>
      </w:r>
      <w:r w:rsidR="00BA5FA1" w:rsidRPr="004F5A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правила и приемы стр</w:t>
      </w:r>
      <w:r w:rsidR="00854952" w:rsidRPr="004F5AD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ельбы из пневматического оружия (юноши</w:t>
      </w:r>
      <w:r w:rsidR="0085495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5FA1" w:rsidRPr="000307ED" w:rsidRDefault="00BA5FA1" w:rsidP="000307ED">
      <w:pPr>
        <w:pStyle w:val="a4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134" w:right="70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Рекомендуемое количество часов на освоение программы дисциплины:</w:t>
      </w:r>
    </w:p>
    <w:p w:rsidR="00BA5FA1" w:rsidRPr="000307ED" w:rsidRDefault="00BA5FA1" w:rsidP="000307ED">
      <w:pPr>
        <w:spacing w:after="0" w:line="360" w:lineRule="auto"/>
        <w:ind w:left="1134" w:right="70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освоении программы учебной дисциплины «Безопасность жизнедеятельности» по образовательным программам среднего профессионального образования:</w:t>
      </w:r>
    </w:p>
    <w:p w:rsidR="00BA5FA1" w:rsidRPr="000307ED" w:rsidRDefault="00BA5FA1" w:rsidP="000307ED">
      <w:pPr>
        <w:pStyle w:val="a4"/>
        <w:spacing w:after="0" w:line="360" w:lineRule="auto"/>
        <w:ind w:left="1134" w:right="70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максимальной нагрузки обучающегося </w:t>
      </w:r>
      <w:r w:rsidRPr="00030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102 часа</w:t>
      </w:r>
      <w:r w:rsidRPr="000307E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BA5FA1" w:rsidRPr="000307ED" w:rsidRDefault="00BA5FA1" w:rsidP="000307ED">
      <w:pPr>
        <w:pStyle w:val="a4"/>
        <w:spacing w:after="0" w:line="360" w:lineRule="auto"/>
        <w:ind w:left="1134" w:right="70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обязательной аудиторной нагрузки </w:t>
      </w:r>
      <w:proofErr w:type="gramStart"/>
      <w:r w:rsidRPr="000307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03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30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 часов</w:t>
      </w:r>
      <w:r w:rsidRPr="000307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5FA1" w:rsidRPr="000307ED" w:rsidRDefault="00BA5FA1" w:rsidP="000307ED">
      <w:pPr>
        <w:pStyle w:val="a4"/>
        <w:spacing w:after="0" w:line="360" w:lineRule="auto"/>
        <w:ind w:left="1134" w:right="70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самостоятельной работы обучающегося - </w:t>
      </w:r>
      <w:r w:rsidRPr="00030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 часа</w:t>
      </w:r>
      <w:r w:rsidRPr="000307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5FA1" w:rsidRPr="000307ED" w:rsidRDefault="00BA5FA1" w:rsidP="000307ED">
      <w:pPr>
        <w:spacing w:after="0" w:line="360" w:lineRule="auto"/>
        <w:ind w:left="1134" w:right="70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освоении программы учебной дисциплины «Безопасность жизнедеятельности»</w:t>
      </w:r>
      <w:r w:rsidRPr="00030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07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образовательным программам начального профессионального образования:</w:t>
      </w:r>
    </w:p>
    <w:p w:rsidR="00BA5FA1" w:rsidRPr="000307ED" w:rsidRDefault="00BA5FA1" w:rsidP="000307ED">
      <w:pPr>
        <w:spacing w:after="0" w:line="360" w:lineRule="auto"/>
        <w:ind w:left="1134" w:right="70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максимальной нагрузки </w:t>
      </w:r>
      <w:proofErr w:type="gramStart"/>
      <w:r w:rsidRPr="000307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03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 часов</w:t>
      </w:r>
      <w:r w:rsidRPr="000307E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BA5FA1" w:rsidRPr="000307ED" w:rsidRDefault="00BA5FA1" w:rsidP="000307ED">
      <w:pPr>
        <w:pStyle w:val="a4"/>
        <w:spacing w:after="0" w:line="360" w:lineRule="auto"/>
        <w:ind w:left="1134" w:right="70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обязательной аудиторной нагрузки обучающегося - </w:t>
      </w:r>
      <w:r w:rsidRPr="00030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 часа</w:t>
      </w:r>
      <w:r w:rsidRPr="000307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5FA1" w:rsidRPr="000307ED" w:rsidRDefault="00BA5FA1" w:rsidP="000307ED">
      <w:pPr>
        <w:pStyle w:val="a4"/>
        <w:spacing w:after="0" w:line="360" w:lineRule="auto"/>
        <w:ind w:left="1134" w:right="70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самостоятельной работы </w:t>
      </w:r>
      <w:proofErr w:type="gramStart"/>
      <w:r w:rsidRPr="000307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03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30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часов</w:t>
      </w:r>
      <w:r w:rsidRPr="000307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4D45" w:rsidRPr="00524D45" w:rsidRDefault="00524D45" w:rsidP="00524D4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  <w:sectPr w:rsidR="00524D45" w:rsidRPr="00524D45" w:rsidSect="00BA5FA1">
          <w:pgSz w:w="11905" w:h="16837"/>
          <w:pgMar w:top="709" w:right="0" w:bottom="709" w:left="0" w:header="0" w:footer="3" w:gutter="0"/>
          <w:cols w:space="720"/>
          <w:noEndnote/>
          <w:docGrid w:linePitch="360"/>
        </w:sectPr>
      </w:pPr>
    </w:p>
    <w:p w:rsidR="00524D45" w:rsidRPr="00524D45" w:rsidRDefault="00524D45" w:rsidP="00524D4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AB7853" w:rsidRPr="000307ED" w:rsidRDefault="00524D45" w:rsidP="00524D45">
      <w:pPr>
        <w:framePr w:w="9701" w:h="1018" w:hRule="exact" w:wrap="around" w:vAnchor="page" w:hAnchor="page" w:x="1191" w:y="584"/>
        <w:spacing w:after="0" w:line="480" w:lineRule="exact"/>
        <w:ind w:left="40" w:right="1080"/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</w:pPr>
      <w:r w:rsidRPr="000307ED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 xml:space="preserve">2. СТРУКТУРА И СОДЕРЖАНИЕ УЧЕБНОЙ ДИСЦИПЛИНЫ </w:t>
      </w:r>
    </w:p>
    <w:p w:rsidR="00524D45" w:rsidRPr="00524D45" w:rsidRDefault="00524D45" w:rsidP="00524D45">
      <w:pPr>
        <w:framePr w:w="9701" w:h="1018" w:hRule="exact" w:wrap="around" w:vAnchor="page" w:hAnchor="page" w:x="1191" w:y="584"/>
        <w:spacing w:after="0" w:line="480" w:lineRule="exact"/>
        <w:ind w:left="40" w:right="1080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524D4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2.1. Объем учебной дисциплины и виды учебной деятельности:</w:t>
      </w:r>
    </w:p>
    <w:p w:rsidR="00524D45" w:rsidRPr="00524D45" w:rsidRDefault="00524D45" w:rsidP="00524D45">
      <w:pPr>
        <w:framePr w:wrap="around" w:vAnchor="page" w:hAnchor="page" w:x="2127" w:y="1898"/>
        <w:spacing w:after="0" w:line="260" w:lineRule="exact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524D4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а) при освоении специальностей СПО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061"/>
        <w:gridCol w:w="2534"/>
      </w:tblGrid>
      <w:tr w:rsidR="00DA3377" w:rsidRPr="00524D45" w:rsidTr="00DA3377">
        <w:trPr>
          <w:trHeight w:val="711"/>
        </w:trPr>
        <w:tc>
          <w:tcPr>
            <w:tcW w:w="7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377" w:rsidRPr="00524D45" w:rsidRDefault="00DA3377" w:rsidP="00524D45">
            <w:pPr>
              <w:framePr w:w="9595" w:h="9955" w:wrap="around" w:vAnchor="page" w:hAnchor="page" w:x="1292" w:y="2514"/>
              <w:spacing w:after="0" w:line="240" w:lineRule="auto"/>
              <w:ind w:left="224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24D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Вид учебной работы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377" w:rsidRPr="00524D45" w:rsidRDefault="00DA3377" w:rsidP="00524D45">
            <w:pPr>
              <w:framePr w:w="9595" w:h="9955" w:wrap="around" w:vAnchor="page" w:hAnchor="page" w:x="1292" w:y="2514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24D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Объем часов</w:t>
            </w:r>
          </w:p>
        </w:tc>
      </w:tr>
      <w:tr w:rsidR="00524D45" w:rsidRPr="00524D45" w:rsidTr="00AB7853">
        <w:trPr>
          <w:trHeight w:val="326"/>
        </w:trPr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524D45" w:rsidRDefault="00524D45" w:rsidP="00524D45">
            <w:pPr>
              <w:framePr w:w="9595" w:h="9955" w:wrap="around" w:vAnchor="page" w:hAnchor="page" w:x="1292" w:y="2514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24D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Максимальная учебная нагрузка</w:t>
            </w:r>
            <w:r w:rsidR="00EC52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</w:t>
            </w:r>
            <w:r w:rsidRPr="00524D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(всего)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524D45" w:rsidRDefault="00524D45" w:rsidP="00524D45">
            <w:pPr>
              <w:framePr w:w="9595" w:h="9955" w:wrap="around" w:vAnchor="page" w:hAnchor="page" w:x="1292" w:y="2514"/>
              <w:spacing w:after="0" w:line="240" w:lineRule="auto"/>
              <w:ind w:left="114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24D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102</w:t>
            </w:r>
          </w:p>
        </w:tc>
      </w:tr>
      <w:tr w:rsidR="00524D45" w:rsidRPr="00524D45" w:rsidTr="00AB7853">
        <w:trPr>
          <w:trHeight w:val="331"/>
        </w:trPr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524D45" w:rsidRDefault="00524D45" w:rsidP="00524D45">
            <w:pPr>
              <w:framePr w:w="9595" w:h="9955" w:wrap="around" w:vAnchor="page" w:hAnchor="page" w:x="1292" w:y="2514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24D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524D45" w:rsidRDefault="00524D45" w:rsidP="00524D45">
            <w:pPr>
              <w:framePr w:w="9595" w:h="9955" w:wrap="around" w:vAnchor="page" w:hAnchor="page" w:x="1292" w:y="2514"/>
              <w:spacing w:after="0" w:line="240" w:lineRule="auto"/>
              <w:ind w:left="114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24D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68</w:t>
            </w:r>
          </w:p>
        </w:tc>
      </w:tr>
      <w:tr w:rsidR="00524D45" w:rsidRPr="00524D45" w:rsidTr="00AB7853">
        <w:trPr>
          <w:trHeight w:val="326"/>
        </w:trPr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524D45" w:rsidRDefault="00524D45" w:rsidP="00524D45">
            <w:pPr>
              <w:framePr w:w="9595" w:h="9955" w:wrap="around" w:vAnchor="page" w:hAnchor="page" w:x="1292" w:y="2514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24D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524D45" w:rsidRDefault="00524D45" w:rsidP="00524D45">
            <w:pPr>
              <w:framePr w:w="9595" w:h="9955" w:wrap="around" w:vAnchor="page" w:hAnchor="page" w:x="1292" w:y="2514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524D45" w:rsidRPr="00524D45" w:rsidTr="00AB7853">
        <w:trPr>
          <w:trHeight w:val="355"/>
        </w:trPr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524D45" w:rsidRDefault="00524D45" w:rsidP="00524D45">
            <w:pPr>
              <w:framePr w:w="9595" w:h="9955" w:wrap="around" w:vAnchor="page" w:hAnchor="page" w:x="1292" w:y="2514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24D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- практические занятия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524D45" w:rsidRDefault="00524D45" w:rsidP="00524D45">
            <w:pPr>
              <w:framePr w:w="9595" w:h="9955" w:wrap="around" w:vAnchor="page" w:hAnchor="page" w:x="1292" w:y="2514"/>
              <w:spacing w:after="0" w:line="240" w:lineRule="auto"/>
              <w:ind w:left="114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24D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50</w:t>
            </w:r>
          </w:p>
        </w:tc>
      </w:tr>
      <w:tr w:rsidR="00524D45" w:rsidRPr="00524D45" w:rsidTr="00AB7853">
        <w:trPr>
          <w:trHeight w:val="355"/>
        </w:trPr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524D45" w:rsidRDefault="00524D45" w:rsidP="00524D45">
            <w:pPr>
              <w:framePr w:w="9595" w:h="9955" w:wrap="around" w:vAnchor="page" w:hAnchor="page" w:x="1292" w:y="2514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24D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- контрольные работы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524D45" w:rsidRDefault="00524D45" w:rsidP="00524D45">
            <w:pPr>
              <w:framePr w:w="9595" w:h="9955" w:wrap="around" w:vAnchor="page" w:hAnchor="page" w:x="1292" w:y="2514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524D45" w:rsidRPr="00524D45" w:rsidTr="00AB7853">
        <w:trPr>
          <w:trHeight w:val="336"/>
        </w:trPr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524D45" w:rsidRDefault="00524D45" w:rsidP="00524D45">
            <w:pPr>
              <w:framePr w:w="9595" w:h="9955" w:wrap="around" w:vAnchor="page" w:hAnchor="page" w:x="1292" w:y="2514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24D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Самостоятельная работа учащегося (всего)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524D45" w:rsidRDefault="00524D45" w:rsidP="00524D45">
            <w:pPr>
              <w:framePr w:w="9595" w:h="9955" w:wrap="around" w:vAnchor="page" w:hAnchor="page" w:x="1292" w:y="2514"/>
              <w:spacing w:after="0" w:line="240" w:lineRule="auto"/>
              <w:ind w:left="114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24D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34</w:t>
            </w:r>
          </w:p>
        </w:tc>
      </w:tr>
      <w:tr w:rsidR="00524D45" w:rsidRPr="00524D45" w:rsidTr="00AB7853">
        <w:trPr>
          <w:trHeight w:val="331"/>
        </w:trPr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524D45" w:rsidRDefault="00524D45" w:rsidP="00524D45">
            <w:pPr>
              <w:framePr w:w="9595" w:h="9955" w:wrap="around" w:vAnchor="page" w:hAnchor="page" w:x="1292" w:y="2514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24D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524D45" w:rsidRDefault="00524D45" w:rsidP="00524D45">
            <w:pPr>
              <w:framePr w:w="9595" w:h="9955" w:wrap="around" w:vAnchor="page" w:hAnchor="page" w:x="1292" w:y="2514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524D45" w:rsidRPr="00524D45" w:rsidTr="00AB7853">
        <w:trPr>
          <w:trHeight w:val="350"/>
        </w:trPr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524D45" w:rsidRDefault="00524D45" w:rsidP="00AB7853">
            <w:pPr>
              <w:framePr w:w="9595" w:h="9955" w:wrap="around" w:vAnchor="page" w:hAnchor="page" w:x="1292" w:y="2514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24D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- реферат</w:t>
            </w:r>
            <w:r w:rsidR="00AB785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ивна</w:t>
            </w:r>
            <w:r w:rsidRPr="00524D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я работа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524D45" w:rsidRDefault="00524D45" w:rsidP="00524D45">
            <w:pPr>
              <w:framePr w:w="9595" w:h="9955" w:wrap="around" w:vAnchor="page" w:hAnchor="page" w:x="1292" w:y="2514"/>
              <w:spacing w:after="0" w:line="240" w:lineRule="auto"/>
              <w:ind w:left="114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24D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6</w:t>
            </w:r>
          </w:p>
        </w:tc>
      </w:tr>
      <w:tr w:rsidR="00524D45" w:rsidRPr="00524D45" w:rsidTr="00AB7853">
        <w:trPr>
          <w:trHeight w:val="355"/>
        </w:trPr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524D45" w:rsidRDefault="00524D45" w:rsidP="00524D45">
            <w:pPr>
              <w:framePr w:w="9595" w:h="9955" w:wrap="around" w:vAnchor="page" w:hAnchor="page" w:x="1292" w:y="2514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24D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- внеаудиторная самостоятельная работа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524D45" w:rsidRDefault="00524D45" w:rsidP="00524D45">
            <w:pPr>
              <w:framePr w:w="9595" w:h="9955" w:wrap="around" w:vAnchor="page" w:hAnchor="page" w:x="1292" w:y="2514"/>
              <w:spacing w:after="0" w:line="240" w:lineRule="auto"/>
              <w:ind w:left="114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24D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16</w:t>
            </w:r>
          </w:p>
        </w:tc>
      </w:tr>
      <w:tr w:rsidR="00524D45" w:rsidRPr="00524D45" w:rsidTr="00AB7853">
        <w:trPr>
          <w:trHeight w:val="350"/>
        </w:trPr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524D45" w:rsidRDefault="00524D45" w:rsidP="00524D45">
            <w:pPr>
              <w:framePr w:w="9595" w:h="9955" w:wrap="around" w:vAnchor="page" w:hAnchor="page" w:x="1292" w:y="2514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24D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- работа с информационными источниками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524D45" w:rsidRDefault="00524D45" w:rsidP="00524D45">
            <w:pPr>
              <w:framePr w:w="9595" w:h="9955" w:wrap="around" w:vAnchor="page" w:hAnchor="page" w:x="1292" w:y="2514"/>
              <w:spacing w:after="0" w:line="240" w:lineRule="auto"/>
              <w:ind w:left="114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24D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12</w:t>
            </w:r>
          </w:p>
        </w:tc>
      </w:tr>
      <w:tr w:rsidR="00524D45" w:rsidRPr="00524D45" w:rsidTr="00AB7853">
        <w:trPr>
          <w:trHeight w:val="350"/>
        </w:trPr>
        <w:tc>
          <w:tcPr>
            <w:tcW w:w="9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524D45" w:rsidRDefault="00524D45" w:rsidP="00524D45">
            <w:pPr>
              <w:framePr w:w="9595" w:h="9955" w:wrap="around" w:vAnchor="page" w:hAnchor="page" w:x="1292" w:y="2514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524D45" w:rsidRPr="00524D45" w:rsidTr="00AB7853">
        <w:trPr>
          <w:trHeight w:val="989"/>
        </w:trPr>
        <w:tc>
          <w:tcPr>
            <w:tcW w:w="95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A3377" w:rsidRDefault="00DA3377" w:rsidP="00524D45">
            <w:pPr>
              <w:framePr w:w="9595" w:h="9955" w:wrap="around" w:vAnchor="page" w:hAnchor="page" w:x="1292" w:y="2514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  <w:p w:rsidR="00524D45" w:rsidRPr="00524D45" w:rsidRDefault="00524D45" w:rsidP="00524D45">
            <w:pPr>
              <w:framePr w:w="9595" w:h="9955" w:wrap="around" w:vAnchor="page" w:hAnchor="page" w:x="1292" w:y="2514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24D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б) при освоении профессий НПО</w:t>
            </w:r>
          </w:p>
        </w:tc>
      </w:tr>
      <w:tr w:rsidR="00DA3377" w:rsidRPr="00524D45" w:rsidTr="00DA3377">
        <w:trPr>
          <w:trHeight w:val="691"/>
        </w:trPr>
        <w:tc>
          <w:tcPr>
            <w:tcW w:w="7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377" w:rsidRPr="00524D45" w:rsidRDefault="00DA3377" w:rsidP="00524D45">
            <w:pPr>
              <w:framePr w:w="9595" w:h="9955" w:wrap="around" w:vAnchor="page" w:hAnchor="page" w:x="1292" w:y="2514"/>
              <w:spacing w:after="0" w:line="240" w:lineRule="auto"/>
              <w:ind w:left="224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24D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Вид учебной работы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377" w:rsidRPr="00524D45" w:rsidRDefault="00DA3377" w:rsidP="00524D45">
            <w:pPr>
              <w:framePr w:w="9595" w:h="9955" w:wrap="around" w:vAnchor="page" w:hAnchor="page" w:x="1292" w:y="2514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24D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Объем часов</w:t>
            </w:r>
          </w:p>
        </w:tc>
      </w:tr>
      <w:tr w:rsidR="00524D45" w:rsidRPr="00524D45" w:rsidTr="00AB7853">
        <w:trPr>
          <w:trHeight w:val="326"/>
        </w:trPr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524D45" w:rsidRDefault="00524D45" w:rsidP="00524D45">
            <w:pPr>
              <w:framePr w:w="9595" w:h="9955" w:wrap="around" w:vAnchor="page" w:hAnchor="page" w:x="1292" w:y="2514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24D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Максимальная учебная нагрузка</w:t>
            </w:r>
            <w:r w:rsidR="00AB785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</w:t>
            </w:r>
            <w:r w:rsidRPr="00524D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(всего)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524D45" w:rsidRDefault="00524D45" w:rsidP="00524D45">
            <w:pPr>
              <w:framePr w:w="9595" w:h="9955" w:wrap="around" w:vAnchor="page" w:hAnchor="page" w:x="1292" w:y="2514"/>
              <w:spacing w:after="0" w:line="240" w:lineRule="auto"/>
              <w:ind w:left="114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24D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48</w:t>
            </w:r>
          </w:p>
        </w:tc>
      </w:tr>
      <w:tr w:rsidR="00524D45" w:rsidRPr="00524D45" w:rsidTr="00AB7853">
        <w:trPr>
          <w:trHeight w:val="331"/>
        </w:trPr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524D45" w:rsidRDefault="00524D45" w:rsidP="00524D45">
            <w:pPr>
              <w:framePr w:w="9595" w:h="9955" w:wrap="around" w:vAnchor="page" w:hAnchor="page" w:x="1292" w:y="2514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24D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524D45" w:rsidRDefault="00524D45" w:rsidP="00524D45">
            <w:pPr>
              <w:framePr w:w="9595" w:h="9955" w:wrap="around" w:vAnchor="page" w:hAnchor="page" w:x="1292" w:y="2514"/>
              <w:spacing w:after="0" w:line="240" w:lineRule="auto"/>
              <w:ind w:left="114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24D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32</w:t>
            </w:r>
          </w:p>
        </w:tc>
      </w:tr>
      <w:tr w:rsidR="00524D45" w:rsidRPr="00524D45" w:rsidTr="00AB7853">
        <w:trPr>
          <w:trHeight w:val="336"/>
        </w:trPr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524D45" w:rsidRDefault="00524D45" w:rsidP="00524D45">
            <w:pPr>
              <w:framePr w:w="9595" w:h="9955" w:wrap="around" w:vAnchor="page" w:hAnchor="page" w:x="1292" w:y="2514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24D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524D45" w:rsidRDefault="00524D45" w:rsidP="00524D45">
            <w:pPr>
              <w:framePr w:w="9595" w:h="9955" w:wrap="around" w:vAnchor="page" w:hAnchor="page" w:x="1292" w:y="2514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524D45" w:rsidRPr="00524D45" w:rsidTr="00AB7853">
        <w:trPr>
          <w:trHeight w:val="355"/>
        </w:trPr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524D45" w:rsidRDefault="00524D45" w:rsidP="00524D45">
            <w:pPr>
              <w:framePr w:w="9595" w:h="9955" w:wrap="around" w:vAnchor="page" w:hAnchor="page" w:x="1292" w:y="2514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24D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- практические занятия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524D45" w:rsidRDefault="00524D45" w:rsidP="00524D45">
            <w:pPr>
              <w:framePr w:w="9595" w:h="9955" w:wrap="around" w:vAnchor="page" w:hAnchor="page" w:x="1292" w:y="2514"/>
              <w:spacing w:after="0" w:line="240" w:lineRule="auto"/>
              <w:ind w:left="114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24D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26</w:t>
            </w:r>
          </w:p>
        </w:tc>
      </w:tr>
      <w:tr w:rsidR="00524D45" w:rsidRPr="00524D45" w:rsidTr="00AB7853">
        <w:trPr>
          <w:trHeight w:val="360"/>
        </w:trPr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524D45" w:rsidRDefault="00524D45" w:rsidP="00524D45">
            <w:pPr>
              <w:framePr w:w="9595" w:h="9955" w:wrap="around" w:vAnchor="page" w:hAnchor="page" w:x="1292" w:y="2514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24D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- контрольные работы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524D45" w:rsidRDefault="00524D45" w:rsidP="00524D45">
            <w:pPr>
              <w:framePr w:w="9595" w:h="9955" w:wrap="around" w:vAnchor="page" w:hAnchor="page" w:x="1292" w:y="2514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524D45" w:rsidRPr="00524D45" w:rsidTr="00AB7853">
        <w:trPr>
          <w:trHeight w:val="336"/>
        </w:trPr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524D45" w:rsidRDefault="00524D45" w:rsidP="00524D45">
            <w:pPr>
              <w:framePr w:w="9595" w:h="9955" w:wrap="around" w:vAnchor="page" w:hAnchor="page" w:x="1292" w:y="2514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24D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Самостоятельная работа учащегося (всего)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524D45" w:rsidRDefault="00524D45" w:rsidP="00524D45">
            <w:pPr>
              <w:framePr w:w="9595" w:h="9955" w:wrap="around" w:vAnchor="page" w:hAnchor="page" w:x="1292" w:y="2514"/>
              <w:spacing w:after="0" w:line="240" w:lineRule="auto"/>
              <w:ind w:left="114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24D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16</w:t>
            </w:r>
          </w:p>
        </w:tc>
      </w:tr>
      <w:tr w:rsidR="00524D45" w:rsidRPr="00524D45" w:rsidTr="00AB7853">
        <w:trPr>
          <w:trHeight w:val="336"/>
        </w:trPr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524D45" w:rsidRDefault="00524D45" w:rsidP="00524D45">
            <w:pPr>
              <w:framePr w:w="9595" w:h="9955" w:wrap="around" w:vAnchor="page" w:hAnchor="page" w:x="1292" w:y="2514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24D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524D45" w:rsidRDefault="00524D45" w:rsidP="00524D45">
            <w:pPr>
              <w:framePr w:w="9595" w:h="9955" w:wrap="around" w:vAnchor="page" w:hAnchor="page" w:x="1292" w:y="2514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524D45" w:rsidRPr="00524D45" w:rsidTr="00AB7853">
        <w:trPr>
          <w:trHeight w:val="360"/>
        </w:trPr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524D45" w:rsidRDefault="00524D45" w:rsidP="00524D45">
            <w:pPr>
              <w:framePr w:w="9595" w:h="9955" w:wrap="around" w:vAnchor="page" w:hAnchor="page" w:x="1292" w:y="2514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24D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- реферат</w:t>
            </w:r>
            <w:r w:rsidR="00EC52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ив</w:t>
            </w:r>
            <w:r w:rsidRPr="00524D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ная работа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524D45" w:rsidRDefault="00524D45" w:rsidP="00524D45">
            <w:pPr>
              <w:framePr w:w="9595" w:h="9955" w:wrap="around" w:vAnchor="page" w:hAnchor="page" w:x="1292" w:y="2514"/>
              <w:spacing w:after="0" w:line="240" w:lineRule="auto"/>
              <w:ind w:left="114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24D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</w:tr>
      <w:tr w:rsidR="00524D45" w:rsidRPr="00524D45" w:rsidTr="00AB7853">
        <w:trPr>
          <w:trHeight w:val="360"/>
        </w:trPr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524D45" w:rsidRDefault="00524D45" w:rsidP="00524D45">
            <w:pPr>
              <w:framePr w:w="9595" w:h="9955" w:wrap="around" w:vAnchor="page" w:hAnchor="page" w:x="1292" w:y="2514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24D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- внеаудиторная самостоятельная работа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524D45" w:rsidRDefault="00524D45" w:rsidP="00524D45">
            <w:pPr>
              <w:framePr w:w="9595" w:h="9955" w:wrap="around" w:vAnchor="page" w:hAnchor="page" w:x="1292" w:y="2514"/>
              <w:spacing w:after="0" w:line="240" w:lineRule="auto"/>
              <w:ind w:left="114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24D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10</w:t>
            </w:r>
          </w:p>
        </w:tc>
      </w:tr>
      <w:tr w:rsidR="00524D45" w:rsidRPr="00524D45" w:rsidTr="00AB7853">
        <w:trPr>
          <w:trHeight w:val="355"/>
        </w:trPr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524D45" w:rsidRDefault="00524D45" w:rsidP="00524D45">
            <w:pPr>
              <w:framePr w:w="9595" w:h="9955" w:wrap="around" w:vAnchor="page" w:hAnchor="page" w:x="1292" w:y="2514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24D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- работа с информационными источниками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524D45" w:rsidRDefault="00524D45" w:rsidP="00524D45">
            <w:pPr>
              <w:framePr w:w="9595" w:h="9955" w:wrap="around" w:vAnchor="page" w:hAnchor="page" w:x="1292" w:y="2514"/>
              <w:spacing w:after="0" w:line="240" w:lineRule="auto"/>
              <w:ind w:left="114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24D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4</w:t>
            </w:r>
          </w:p>
        </w:tc>
      </w:tr>
      <w:tr w:rsidR="00524D45" w:rsidRPr="00524D45" w:rsidTr="00AB7853">
        <w:trPr>
          <w:trHeight w:val="360"/>
        </w:trPr>
        <w:tc>
          <w:tcPr>
            <w:tcW w:w="9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524D45" w:rsidRDefault="00524D45" w:rsidP="00524D45">
            <w:pPr>
              <w:framePr w:w="9595" w:h="9955" w:wrap="around" w:vAnchor="page" w:hAnchor="page" w:x="1292" w:y="2514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B71F47" w:rsidRDefault="00B71F47" w:rsidP="00161458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F47" w:rsidRDefault="00B71F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A10C0" w:rsidRDefault="006A10C0">
      <w:pPr>
        <w:sectPr w:rsidR="006A10C0" w:rsidSect="002B71AB">
          <w:footerReference w:type="default" r:id="rId8"/>
          <w:pgSz w:w="11906" w:h="16838"/>
          <w:pgMar w:top="1134" w:right="991" w:bottom="1134" w:left="1134" w:header="708" w:footer="708" w:gutter="0"/>
          <w:cols w:space="708"/>
          <w:titlePg/>
          <w:docGrid w:linePitch="360"/>
        </w:sectPr>
      </w:pPr>
    </w:p>
    <w:p w:rsidR="00FB0F08" w:rsidRPr="00D00A3E" w:rsidRDefault="000C1AE5" w:rsidP="00FB0F08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2</w:t>
      </w:r>
      <w:r w:rsidR="00FB0F08" w:rsidRPr="00D00A3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04DC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B0F08" w:rsidRPr="00D00A3E">
        <w:rPr>
          <w:rFonts w:ascii="Times New Roman" w:eastAsia="Calibri" w:hAnsi="Times New Roman" w:cs="Times New Roman"/>
          <w:b/>
          <w:sz w:val="28"/>
          <w:szCs w:val="28"/>
        </w:rPr>
        <w:t>. Тематический план и содержание учебной дисциплины «Безопасность жизнедеятельности» (СПО)</w:t>
      </w:r>
    </w:p>
    <w:p w:rsidR="00FB0F08" w:rsidRPr="00D00A3E" w:rsidRDefault="00FB0F08" w:rsidP="00FB0F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0A3E">
        <w:rPr>
          <w:rFonts w:ascii="Times New Roman" w:eastAsia="Calibri" w:hAnsi="Times New Roman" w:cs="Times New Roman"/>
          <w:b/>
          <w:sz w:val="28"/>
          <w:szCs w:val="28"/>
        </w:rPr>
        <w:t>при максимальной учебной нагрузке 102 час</w:t>
      </w:r>
      <w:proofErr w:type="gramStart"/>
      <w:r w:rsidRPr="00D00A3E">
        <w:rPr>
          <w:rFonts w:ascii="Times New Roman" w:eastAsia="Calibri" w:hAnsi="Times New Roman" w:cs="Times New Roman"/>
          <w:b/>
          <w:sz w:val="28"/>
          <w:szCs w:val="28"/>
          <w:lang w:val="en-US"/>
        </w:rPr>
        <w:t>a</w:t>
      </w:r>
      <w:proofErr w:type="gramEnd"/>
      <w:r w:rsidRPr="00D00A3E">
        <w:rPr>
          <w:rFonts w:ascii="Times New Roman" w:eastAsia="Calibri" w:hAnsi="Times New Roman" w:cs="Times New Roman"/>
          <w:b/>
          <w:sz w:val="28"/>
          <w:szCs w:val="28"/>
        </w:rPr>
        <w:t xml:space="preserve"> (68</w:t>
      </w:r>
      <w:r w:rsidR="00C017F3">
        <w:rPr>
          <w:rFonts w:ascii="Times New Roman" w:eastAsia="Calibri" w:hAnsi="Times New Roman" w:cs="Times New Roman"/>
          <w:b/>
          <w:sz w:val="28"/>
          <w:szCs w:val="28"/>
        </w:rPr>
        <w:t>/34</w:t>
      </w:r>
      <w:r w:rsidRPr="00D00A3E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tbl>
      <w:tblPr>
        <w:tblStyle w:val="11"/>
        <w:tblW w:w="15423" w:type="dxa"/>
        <w:tblLayout w:type="fixed"/>
        <w:tblLook w:val="04A0"/>
      </w:tblPr>
      <w:tblGrid>
        <w:gridCol w:w="1764"/>
        <w:gridCol w:w="16"/>
        <w:gridCol w:w="30"/>
        <w:gridCol w:w="33"/>
        <w:gridCol w:w="41"/>
        <w:gridCol w:w="9583"/>
        <w:gridCol w:w="1435"/>
        <w:gridCol w:w="1167"/>
        <w:gridCol w:w="1354"/>
      </w:tblGrid>
      <w:tr w:rsidR="00FB0F08" w:rsidRPr="00C12BD8" w:rsidTr="00D00A3E">
        <w:tc>
          <w:tcPr>
            <w:tcW w:w="184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0F08" w:rsidRPr="00D00A3E" w:rsidRDefault="00FB0F08" w:rsidP="00E0164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0A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</w:t>
            </w:r>
            <w:proofErr w:type="spellEnd"/>
            <w:r w:rsidRPr="00D00A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0A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</w:t>
            </w:r>
            <w:proofErr w:type="spellEnd"/>
            <w:r w:rsidRPr="00D00A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0A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6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0F08" w:rsidRPr="00D00A3E" w:rsidRDefault="00FB0F08" w:rsidP="00E01641">
            <w:pPr>
              <w:widowControl w:val="0"/>
              <w:spacing w:line="322" w:lineRule="exact"/>
              <w:ind w:left="2131" w:right="2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Раздел,</w:t>
            </w:r>
            <w:r w:rsidRPr="00D00A3E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00A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тема.</w:t>
            </w:r>
          </w:p>
          <w:p w:rsidR="00FB0F08" w:rsidRPr="00D00A3E" w:rsidRDefault="00FB0F08" w:rsidP="00E0164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Краткое содержание</w:t>
            </w:r>
            <w:r w:rsidRPr="00D00A3E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00A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26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B0F08" w:rsidRPr="00D00A3E" w:rsidRDefault="00FB0F08" w:rsidP="00E0164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00A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D00A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0A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0F08" w:rsidRPr="00D00A3E" w:rsidRDefault="00FB0F08" w:rsidP="00D00A3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0A3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D00A3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00A3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освоения</w:t>
            </w:r>
            <w:proofErr w:type="spellEnd"/>
          </w:p>
        </w:tc>
      </w:tr>
      <w:tr w:rsidR="00FB0F08" w:rsidRPr="00C12BD8" w:rsidTr="00D00A3E">
        <w:trPr>
          <w:trHeight w:val="444"/>
        </w:trPr>
        <w:tc>
          <w:tcPr>
            <w:tcW w:w="184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0F08" w:rsidRPr="00D00A3E" w:rsidRDefault="00FB0F08" w:rsidP="00FB0F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2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0F08" w:rsidRPr="00D00A3E" w:rsidRDefault="00FB0F08" w:rsidP="00FB0F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B0F08" w:rsidRPr="00D00A3E" w:rsidRDefault="00FB0F08" w:rsidP="00E0164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0A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0F08" w:rsidRPr="00D00A3E" w:rsidRDefault="00FB0F08" w:rsidP="00E0164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т. ч. </w:t>
            </w:r>
            <w:proofErr w:type="spellStart"/>
            <w:r w:rsidRPr="00D00A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D00A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0F08" w:rsidRPr="00D00A3E" w:rsidRDefault="00FB0F08" w:rsidP="00D00A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F08" w:rsidRPr="00C12BD8" w:rsidTr="00D00A3E">
        <w:tc>
          <w:tcPr>
            <w:tcW w:w="1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FB0F08" w:rsidRPr="00D00A3E" w:rsidRDefault="00FB0F08" w:rsidP="00FB0F0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0A3E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FB0F08" w:rsidRPr="00D00A3E" w:rsidRDefault="00FB0F08" w:rsidP="00FB0F0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0A3E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0F08" w:rsidRPr="00D00A3E" w:rsidRDefault="00FB0F08" w:rsidP="00FB0F0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0A3E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FB0F08" w:rsidRPr="00D00A3E" w:rsidRDefault="00FB0F08" w:rsidP="00FB0F0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0A3E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F08" w:rsidRPr="00D00A3E" w:rsidRDefault="00FB0F08" w:rsidP="00D00A3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8"/>
              </w:rPr>
            </w:pPr>
            <w:r w:rsidRPr="00D00A3E">
              <w:rPr>
                <w:rFonts w:ascii="Times New Roman" w:eastAsia="Calibri" w:hAnsi="Times New Roman" w:cs="Times New Roman"/>
                <w:b/>
                <w:color w:val="000000" w:themeColor="text1"/>
                <w:szCs w:val="28"/>
              </w:rPr>
              <w:t>5</w:t>
            </w:r>
          </w:p>
        </w:tc>
      </w:tr>
      <w:tr w:rsidR="00FE3989" w:rsidRPr="00C12BD8" w:rsidTr="00D00A3E">
        <w:tc>
          <w:tcPr>
            <w:tcW w:w="1146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E01641">
            <w:pPr>
              <w:widowControl w:val="0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Основы медицинских знаний  и оказание первой медицинской помощи       </w:t>
            </w:r>
            <w:r w:rsidRPr="00D00A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(</w:t>
            </w:r>
            <w:r w:rsidRPr="00D00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ДЕВУШКИ)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989" w:rsidRPr="00524D45" w:rsidRDefault="00524D45" w:rsidP="007600B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  <w:r w:rsidR="007600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2 (11с</w:t>
            </w:r>
            <w:proofErr w:type="gramStart"/>
            <w:r w:rsidR="007600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.р</w:t>
            </w:r>
            <w:proofErr w:type="gramEnd"/>
            <w:r w:rsidR="007600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989" w:rsidRPr="00DA3377" w:rsidRDefault="00DA3377" w:rsidP="0041251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  <w:r w:rsidR="004125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00A3E">
            <w:pPr>
              <w:widowControl w:val="0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3989" w:rsidRPr="00C12BD8" w:rsidTr="00D00A3E">
        <w:tc>
          <w:tcPr>
            <w:tcW w:w="1146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C6779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№</w:t>
            </w:r>
            <w:r w:rsidRPr="00D00A3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1</w:t>
            </w:r>
            <w:r w:rsidRPr="00D0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-</w:t>
            </w:r>
            <w:r w:rsidRPr="00D00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D00A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Основы медицинских знаний и оказание первой медицинской помощи.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C677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  <w:p w:rsidR="00FE3989" w:rsidRPr="00D00A3E" w:rsidRDefault="007600BF" w:rsidP="00DC677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+(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3</w:t>
            </w:r>
            <w:proofErr w:type="spellStart"/>
            <w:r w:rsidR="00FE3989"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</w:t>
            </w:r>
            <w:proofErr w:type="spellEnd"/>
            <w:r w:rsidR="00FE3989"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C677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00A3E">
            <w:pPr>
              <w:widowControl w:val="0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3989" w:rsidRPr="00C12BD8" w:rsidTr="00D00A3E">
        <w:trPr>
          <w:trHeight w:val="454"/>
        </w:trPr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E3989" w:rsidRPr="00D00A3E" w:rsidRDefault="00FE3989" w:rsidP="00DC6779">
            <w:pPr>
              <w:widowControl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D396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1.1. Схема кровообращения человека. Кровоснабжение органов и тканей.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D3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D3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3989" w:rsidRPr="00D00A3E" w:rsidRDefault="00FE3989" w:rsidP="00D00A3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FE3989" w:rsidRPr="00C12BD8" w:rsidTr="00D00A3E">
        <w:trPr>
          <w:trHeight w:val="454"/>
        </w:trPr>
        <w:tc>
          <w:tcPr>
            <w:tcW w:w="184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E3989" w:rsidRPr="00D00A3E" w:rsidRDefault="00FE3989" w:rsidP="00DC6779">
            <w:pPr>
              <w:widowControl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D396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  <w:proofErr w:type="spellStart"/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proofErr w:type="spellEnd"/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кровотечений</w:t>
            </w:r>
            <w:proofErr w:type="spellEnd"/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proofErr w:type="spellEnd"/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  <w:proofErr w:type="spellEnd"/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D3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D3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3989" w:rsidRPr="00D00A3E" w:rsidRDefault="00FE3989" w:rsidP="00D00A3E">
            <w:pPr>
              <w:widowControl w:val="0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3989" w:rsidRPr="00C12BD8" w:rsidTr="00D00A3E">
        <w:trPr>
          <w:trHeight w:val="454"/>
        </w:trPr>
        <w:tc>
          <w:tcPr>
            <w:tcW w:w="1843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E3989" w:rsidRPr="00D00A3E" w:rsidRDefault="00FE3989" w:rsidP="00DC6779">
            <w:pPr>
              <w:widowControl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D396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1.3.Синдром </w:t>
            </w:r>
            <w:proofErr w:type="spellStart"/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сдавливания</w:t>
            </w:r>
            <w:proofErr w:type="spellEnd"/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D3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D3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3989" w:rsidRPr="00D00A3E" w:rsidRDefault="00FE3989" w:rsidP="00D00A3E">
            <w:pPr>
              <w:widowControl w:val="0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3989" w:rsidRPr="00C12BD8" w:rsidTr="00D00A3E">
        <w:trPr>
          <w:trHeight w:val="253"/>
        </w:trPr>
        <w:tc>
          <w:tcPr>
            <w:tcW w:w="1146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C677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№</w:t>
            </w:r>
            <w:r w:rsidRPr="00D00A3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 w:eastAsia="ru-RU"/>
              </w:rPr>
              <w:t xml:space="preserve"> 2</w:t>
            </w:r>
            <w:r w:rsidRPr="00D0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-</w:t>
            </w:r>
            <w:r w:rsidRPr="00D00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D00A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Виды и правила наложения повязок. </w:t>
            </w:r>
            <w:proofErr w:type="spellStart"/>
            <w:r w:rsidRPr="00D00A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Техника</w:t>
            </w:r>
            <w:proofErr w:type="spellEnd"/>
            <w:r w:rsidRPr="00D00A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A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наложения</w:t>
            </w:r>
            <w:proofErr w:type="spellEnd"/>
            <w:r w:rsidRPr="00D00A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A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жгута-закрутки</w:t>
            </w:r>
            <w:proofErr w:type="spellEnd"/>
            <w:r w:rsidRPr="00D00A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989" w:rsidRPr="007600BF" w:rsidRDefault="007600BF" w:rsidP="00DC677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  <w:p w:rsidR="00FE3989" w:rsidRPr="00D00A3E" w:rsidRDefault="00FE3989" w:rsidP="007600B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+ (</w:t>
            </w:r>
            <w:r w:rsidR="007600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  <w:proofErr w:type="spellStart"/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</w:t>
            </w:r>
            <w:proofErr w:type="spellEnd"/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989" w:rsidRPr="0041251F" w:rsidRDefault="0041251F" w:rsidP="00DC677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00A3E">
            <w:pPr>
              <w:widowControl w:val="0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3989" w:rsidRPr="00C12BD8" w:rsidTr="00D00A3E">
        <w:trPr>
          <w:trHeight w:val="510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C677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C677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00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2.1.</w:t>
            </w:r>
            <w:r w:rsidRPr="00D00A3E">
              <w:rPr>
                <w:lang w:val="ru-RU"/>
              </w:rPr>
              <w:t xml:space="preserve"> </w:t>
            </w:r>
            <w:r w:rsidRPr="00D00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Виды и правила наложения повязок. Техника наложения жгута-закрутки.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7600BF" w:rsidP="00DC67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41251F" w:rsidP="00DC67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00A3E">
            <w:pPr>
              <w:widowControl w:val="0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3989" w:rsidRPr="00C12BD8" w:rsidTr="00D00A3E">
        <w:trPr>
          <w:trHeight w:val="253"/>
        </w:trPr>
        <w:tc>
          <w:tcPr>
            <w:tcW w:w="1146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C677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№</w:t>
            </w:r>
            <w:r w:rsidRPr="00D00A3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3</w:t>
            </w:r>
            <w:r w:rsidRPr="00D0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-</w:t>
            </w:r>
            <w:r w:rsidRPr="00D00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D00A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Первая медицинская помощь при травмах.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C677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</w:t>
            </w:r>
          </w:p>
          <w:p w:rsidR="00FE3989" w:rsidRPr="00D00A3E" w:rsidRDefault="00D039B0" w:rsidP="00DC677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+ (5</w:t>
            </w:r>
            <w:r w:rsidR="00FE3989"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C677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00A3E">
            <w:pPr>
              <w:widowControl w:val="0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3989" w:rsidRPr="00C12BD8" w:rsidTr="00D00A3E">
        <w:trPr>
          <w:trHeight w:val="552"/>
        </w:trPr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E3989" w:rsidRPr="00D00A3E" w:rsidRDefault="00FE3989" w:rsidP="00DC6779">
            <w:pPr>
              <w:widowControl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D3964">
            <w:pPr>
              <w:spacing w:line="276" w:lineRule="auto"/>
              <w:ind w:left="424" w:hanging="424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3.1.Травмы груди, живота, их особенности. Правила наложения стерильных повязок на грудь и живот.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D3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D3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3989" w:rsidRPr="00D00A3E" w:rsidRDefault="00FE3989" w:rsidP="00D00A3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FE3989" w:rsidRPr="00C12BD8" w:rsidTr="00D00A3E">
        <w:trPr>
          <w:trHeight w:val="552"/>
        </w:trPr>
        <w:tc>
          <w:tcPr>
            <w:tcW w:w="184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E3989" w:rsidRPr="00D00A3E" w:rsidRDefault="00FE3989" w:rsidP="00DC6779">
            <w:pPr>
              <w:widowControl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D3964">
            <w:pPr>
              <w:spacing w:line="276" w:lineRule="auto"/>
              <w:ind w:left="424" w:hanging="42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3.2.Признаки черепно-мозговых травм. Правила наложения стерильных повязок на голову.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D396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D396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3989" w:rsidRPr="00D00A3E" w:rsidRDefault="00FE3989" w:rsidP="00D00A3E">
            <w:pPr>
              <w:widowControl w:val="0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3989" w:rsidRPr="00C12BD8" w:rsidTr="00D00A3E">
        <w:trPr>
          <w:trHeight w:val="552"/>
        </w:trPr>
        <w:tc>
          <w:tcPr>
            <w:tcW w:w="184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E3989" w:rsidRPr="00D00A3E" w:rsidRDefault="00FE3989" w:rsidP="00DC6779">
            <w:pPr>
              <w:widowControl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D39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3.3. Правила наложения повязок на верхние конечности и на нижние конечности.</w:t>
            </w:r>
          </w:p>
        </w:tc>
        <w:tc>
          <w:tcPr>
            <w:tcW w:w="14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D3964">
            <w:pPr>
              <w:spacing w:line="276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0A3E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D3964">
            <w:pPr>
              <w:spacing w:line="276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0A3E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3989" w:rsidRPr="00D00A3E" w:rsidRDefault="00FE3989" w:rsidP="00D00A3E">
            <w:pPr>
              <w:widowControl w:val="0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3989" w:rsidRPr="00C12BD8" w:rsidTr="00D00A3E">
        <w:trPr>
          <w:trHeight w:val="552"/>
        </w:trPr>
        <w:tc>
          <w:tcPr>
            <w:tcW w:w="184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E3989" w:rsidRPr="00D00A3E" w:rsidRDefault="00FE3989" w:rsidP="00DC6779">
            <w:pPr>
              <w:widowControl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D39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3.4.</w:t>
            </w:r>
            <w:r w:rsidRPr="00D00A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Способы обездвиживания (иммобилизации). Переноска пострадавшего.</w:t>
            </w:r>
          </w:p>
        </w:tc>
        <w:tc>
          <w:tcPr>
            <w:tcW w:w="14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D3964">
            <w:pPr>
              <w:spacing w:line="276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0A3E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D3964">
            <w:pPr>
              <w:spacing w:line="276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0A3E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3989" w:rsidRPr="00D00A3E" w:rsidRDefault="00FE3989" w:rsidP="00D00A3E">
            <w:pPr>
              <w:widowControl w:val="0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3989" w:rsidRPr="00C12BD8" w:rsidTr="00D00A3E">
        <w:trPr>
          <w:trHeight w:val="552"/>
        </w:trPr>
        <w:tc>
          <w:tcPr>
            <w:tcW w:w="184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E3989" w:rsidRPr="00D00A3E" w:rsidRDefault="00FE3989" w:rsidP="00DC6779">
            <w:pPr>
              <w:widowControl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D3964">
            <w:pPr>
              <w:spacing w:line="276" w:lineRule="auto"/>
              <w:ind w:left="424" w:hanging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3.5. Травмы опорно-двигательного аппарата: ушибы, вывихи,  растяжение и разрыв связок. </w:t>
            </w:r>
            <w:proofErr w:type="spellStart"/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proofErr w:type="spellEnd"/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наложения</w:t>
            </w:r>
            <w:proofErr w:type="spellEnd"/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повязок</w:t>
            </w:r>
            <w:proofErr w:type="spellEnd"/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D3964">
            <w:pPr>
              <w:spacing w:line="276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D3964">
            <w:pPr>
              <w:spacing w:line="276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3989" w:rsidRPr="00D00A3E" w:rsidRDefault="00FE3989" w:rsidP="00D00A3E">
            <w:pPr>
              <w:widowControl w:val="0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3989" w:rsidRPr="00C12BD8" w:rsidTr="00D00A3E">
        <w:tc>
          <w:tcPr>
            <w:tcW w:w="1146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E3989" w:rsidRPr="00D00A3E" w:rsidRDefault="00FE3989" w:rsidP="00DC6779">
            <w:pPr>
              <w:widowControl w:val="0"/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Контрольное</w:t>
            </w:r>
            <w:r w:rsidRPr="00D00A3E">
              <w:rPr>
                <w:rFonts w:ascii="Times New Roman" w:eastAsia="Calibri" w:hAnsi="Times New Roman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D00A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занятие</w:t>
            </w:r>
          </w:p>
          <w:p w:rsidR="00FE3989" w:rsidRPr="00D00A3E" w:rsidRDefault="00FE3989" w:rsidP="00DC6779">
            <w:pPr>
              <w:widowControl w:val="0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Контрольное  занятие по пройденному материалу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C677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FE3989" w:rsidRPr="00D00A3E" w:rsidRDefault="007600BF" w:rsidP="00D039B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+(</w:t>
            </w:r>
            <w:r w:rsidR="00D039B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  <w:proofErr w:type="spellStart"/>
            <w:r w:rsidR="00FE3989"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</w:t>
            </w:r>
            <w:proofErr w:type="spellEnd"/>
            <w:r w:rsidR="00FE3989"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C677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00A3E">
            <w:pPr>
              <w:widowControl w:val="0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01641" w:rsidRPr="00C12BD8" w:rsidTr="00D00A3E">
        <w:tc>
          <w:tcPr>
            <w:tcW w:w="17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1641" w:rsidRPr="00D00A3E" w:rsidRDefault="00E01641" w:rsidP="00DD3964">
            <w:pPr>
              <w:widowControl w:val="0"/>
              <w:spacing w:line="360" w:lineRule="exact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D00A3E">
              <w:rPr>
                <w:rFonts w:ascii="Times New Roman" w:eastAsia="Calibri" w:hAnsi="Times New Roman" w:cs="Times New Roman"/>
                <w:b/>
                <w:lang w:val="ru-RU"/>
              </w:rPr>
              <w:lastRenderedPageBreak/>
              <w:t>1</w:t>
            </w:r>
          </w:p>
        </w:tc>
        <w:tc>
          <w:tcPr>
            <w:tcW w:w="9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01641" w:rsidRPr="00D00A3E" w:rsidRDefault="00E01641" w:rsidP="00DD3964">
            <w:pPr>
              <w:widowControl w:val="0"/>
              <w:spacing w:line="360" w:lineRule="exact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D00A3E">
              <w:rPr>
                <w:rFonts w:ascii="Times New Roman" w:eastAsia="Calibri" w:hAnsi="Times New Roman" w:cs="Times New Roman"/>
                <w:b/>
                <w:lang w:val="ru-RU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1641" w:rsidRPr="00D00A3E" w:rsidRDefault="00E01641" w:rsidP="00DD396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D00A3E">
              <w:rPr>
                <w:rFonts w:ascii="Times New Roman" w:eastAsia="Calibri" w:hAnsi="Times New Roman" w:cs="Times New Roman"/>
                <w:b/>
                <w:lang w:val="ru-RU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01641" w:rsidRPr="00D00A3E" w:rsidRDefault="00E01641" w:rsidP="00DD396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D00A3E">
              <w:rPr>
                <w:rFonts w:ascii="Times New Roman" w:eastAsia="Calibri" w:hAnsi="Times New Roman" w:cs="Times New Roman"/>
                <w:b/>
                <w:lang w:val="ru-RU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01641" w:rsidRPr="00D00A3E" w:rsidRDefault="00E01641" w:rsidP="00D00A3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ru-RU"/>
              </w:rPr>
            </w:pPr>
            <w:r w:rsidRPr="00D00A3E">
              <w:rPr>
                <w:rFonts w:ascii="Times New Roman" w:eastAsia="Calibri" w:hAnsi="Times New Roman" w:cs="Times New Roman"/>
                <w:b/>
                <w:color w:val="000000" w:themeColor="text1"/>
                <w:lang w:val="ru-RU"/>
              </w:rPr>
              <w:t>5</w:t>
            </w:r>
          </w:p>
        </w:tc>
      </w:tr>
      <w:tr w:rsidR="00FE3989" w:rsidRPr="00E50D16" w:rsidTr="00D00A3E">
        <w:tc>
          <w:tcPr>
            <w:tcW w:w="1146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989" w:rsidRPr="00D00A3E" w:rsidRDefault="00FE3989" w:rsidP="00E0164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Основы здорового образа жизни и его составляющие.  (ДЕВУШКИ)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89" w:rsidRPr="00D00A3E" w:rsidRDefault="00EC52B7" w:rsidP="00DC6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8A443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  <w:p w:rsidR="00FE3989" w:rsidRPr="00D00A3E" w:rsidRDefault="00FE3989" w:rsidP="008A44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8A443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D00A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(с.р.)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989" w:rsidRPr="00D00A3E" w:rsidRDefault="00FE3989" w:rsidP="004125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41251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00A3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E3989" w:rsidRPr="00E50D16" w:rsidTr="00D00A3E">
        <w:tc>
          <w:tcPr>
            <w:tcW w:w="1146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989" w:rsidRPr="00D00A3E" w:rsidRDefault="00FE3989" w:rsidP="00DC677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Тема №1</w:t>
            </w:r>
            <w:r w:rsidRPr="00D00A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ru-RU"/>
              </w:rPr>
              <w:t xml:space="preserve"> – </w:t>
            </w:r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Здоровый образ жизни и его составляющие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89" w:rsidRPr="00D00A3E" w:rsidRDefault="00FE3989" w:rsidP="00DC677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  <w:p w:rsidR="00FE3989" w:rsidRPr="00D00A3E" w:rsidRDefault="00FE3989" w:rsidP="00DC677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+ 2(с.р.)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989" w:rsidRPr="00D00A3E" w:rsidRDefault="00FE3989" w:rsidP="00DC677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00A3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E3989" w:rsidRPr="00C12BD8" w:rsidTr="00D00A3E">
        <w:trPr>
          <w:trHeight w:val="397"/>
        </w:trPr>
        <w:tc>
          <w:tcPr>
            <w:tcW w:w="181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E3989" w:rsidRPr="00D00A3E" w:rsidRDefault="00FE3989" w:rsidP="00DC6779">
            <w:pPr>
              <w:widowControl w:val="0"/>
              <w:spacing w:line="360" w:lineRule="exact"/>
              <w:ind w:left="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989" w:rsidRPr="00D00A3E" w:rsidRDefault="00FE3989" w:rsidP="00DD396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1.1. Понятие о здоровье и здоровом образе жизни.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89" w:rsidRPr="00D00A3E" w:rsidRDefault="00FE3989" w:rsidP="00DD3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989" w:rsidRPr="00D00A3E" w:rsidRDefault="00FE3989" w:rsidP="00DD3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3989" w:rsidRPr="00D00A3E" w:rsidRDefault="00FE3989" w:rsidP="00D00A3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FE3989" w:rsidRPr="00C12BD8" w:rsidTr="00D00A3E">
        <w:trPr>
          <w:trHeight w:val="397"/>
        </w:trPr>
        <w:tc>
          <w:tcPr>
            <w:tcW w:w="181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3989" w:rsidRPr="00D00A3E" w:rsidRDefault="00FE3989" w:rsidP="00DC6779">
            <w:pPr>
              <w:widowControl w:val="0"/>
              <w:spacing w:line="360" w:lineRule="exact"/>
              <w:ind w:left="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989" w:rsidRPr="00D00A3E" w:rsidRDefault="00FE3989" w:rsidP="00DD3964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1.2. Виды, уровни, функции и показатели здоровья человека.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89" w:rsidRPr="00D00A3E" w:rsidRDefault="00FE3989" w:rsidP="00DD396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989" w:rsidRPr="00D00A3E" w:rsidRDefault="00DA3377" w:rsidP="00DD3964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3989" w:rsidRPr="00D00A3E" w:rsidRDefault="00FE3989" w:rsidP="00D00A3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3989" w:rsidRPr="00C12BD8" w:rsidTr="00D00A3E">
        <w:tc>
          <w:tcPr>
            <w:tcW w:w="1146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989" w:rsidRPr="00D00A3E" w:rsidRDefault="00FE3989" w:rsidP="00DC677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Тема №2</w:t>
            </w:r>
            <w:r w:rsidRPr="00D00A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ru-RU"/>
              </w:rPr>
              <w:t xml:space="preserve"> – </w:t>
            </w:r>
            <w:r w:rsidRPr="00D00A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Факторы, способствующие укреплению здоровья.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89" w:rsidRPr="00D00A3E" w:rsidRDefault="00FE3989" w:rsidP="00DC677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</w:p>
          <w:p w:rsidR="00FE3989" w:rsidRPr="00D00A3E" w:rsidRDefault="00FE3989" w:rsidP="00DC677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+ 4(</w:t>
            </w:r>
            <w:proofErr w:type="spellStart"/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</w:t>
            </w:r>
            <w:proofErr w:type="spellEnd"/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989" w:rsidRPr="00D00A3E" w:rsidRDefault="00FE3989" w:rsidP="00DC677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00A3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3989" w:rsidRPr="00C12BD8" w:rsidTr="00D00A3E">
        <w:trPr>
          <w:trHeight w:val="397"/>
        </w:trPr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E3989" w:rsidRPr="00D00A3E" w:rsidRDefault="00FE3989" w:rsidP="00DC6779">
            <w:pPr>
              <w:widowControl w:val="0"/>
              <w:spacing w:line="360" w:lineRule="exact"/>
              <w:ind w:left="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989" w:rsidRPr="00D00A3E" w:rsidRDefault="00FE3989" w:rsidP="00DD3964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2.1. Значение гигиены в укреплении здоровья.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89" w:rsidRPr="00D00A3E" w:rsidRDefault="00FE3989" w:rsidP="00DD396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989" w:rsidRPr="00D00A3E" w:rsidRDefault="00FE3989" w:rsidP="00DD3964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3989" w:rsidRPr="00D00A3E" w:rsidRDefault="00FE3989" w:rsidP="00D00A3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FE3989" w:rsidRPr="00C12BD8" w:rsidTr="00D00A3E">
        <w:trPr>
          <w:trHeight w:val="397"/>
        </w:trPr>
        <w:tc>
          <w:tcPr>
            <w:tcW w:w="17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3989" w:rsidRPr="00D00A3E" w:rsidRDefault="00FE3989" w:rsidP="00DC6779">
            <w:pPr>
              <w:widowControl w:val="0"/>
              <w:spacing w:line="360" w:lineRule="exact"/>
              <w:ind w:left="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989" w:rsidRPr="00D00A3E" w:rsidRDefault="00FE3989" w:rsidP="00DD3964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2.2. Рациональное питание и здоровый образ жизни.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89" w:rsidRPr="00D00A3E" w:rsidRDefault="00FE3989" w:rsidP="00DD396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989" w:rsidRPr="00D00A3E" w:rsidRDefault="00FE3989" w:rsidP="00DD3964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3989" w:rsidRPr="00D00A3E" w:rsidRDefault="00FE3989" w:rsidP="00D00A3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3989" w:rsidRPr="00C12BD8" w:rsidTr="00D00A3E">
        <w:trPr>
          <w:trHeight w:val="397"/>
        </w:trPr>
        <w:tc>
          <w:tcPr>
            <w:tcW w:w="17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3989" w:rsidRPr="00D00A3E" w:rsidRDefault="00FE3989" w:rsidP="00DC6779">
            <w:pPr>
              <w:widowControl w:val="0"/>
              <w:spacing w:line="360" w:lineRule="exact"/>
              <w:ind w:left="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989" w:rsidRPr="00D00A3E" w:rsidRDefault="00FE3989" w:rsidP="00DD3964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2.3. Закаливание как средство укрепления здоровья.</w:t>
            </w:r>
            <w:r w:rsidRPr="00D00A3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89" w:rsidRPr="00D00A3E" w:rsidRDefault="00FE3989" w:rsidP="00DD396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989" w:rsidRPr="00D00A3E" w:rsidRDefault="00FE3989" w:rsidP="00DD3964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3989" w:rsidRPr="00D00A3E" w:rsidRDefault="00FE3989" w:rsidP="00D00A3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3989" w:rsidRPr="00C12BD8" w:rsidTr="00D00A3E">
        <w:trPr>
          <w:trHeight w:val="397"/>
        </w:trPr>
        <w:tc>
          <w:tcPr>
            <w:tcW w:w="178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3989" w:rsidRPr="00D00A3E" w:rsidRDefault="00FE3989" w:rsidP="00DC6779">
            <w:pPr>
              <w:widowControl w:val="0"/>
              <w:spacing w:line="360" w:lineRule="exact"/>
              <w:ind w:left="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989" w:rsidRPr="00D00A3E" w:rsidRDefault="00FE3989" w:rsidP="00DD3964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2.4. Двигательная активность и ее значение для здоровья.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89" w:rsidRPr="00D00A3E" w:rsidRDefault="00FE3989" w:rsidP="00DD396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989" w:rsidRPr="00D00A3E" w:rsidRDefault="00FE3989" w:rsidP="00DD3964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3989" w:rsidRPr="00D00A3E" w:rsidRDefault="00FE3989" w:rsidP="00D00A3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3989" w:rsidRPr="00C12BD8" w:rsidTr="00D00A3E">
        <w:tc>
          <w:tcPr>
            <w:tcW w:w="11467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3989" w:rsidRPr="00D00A3E" w:rsidRDefault="00FE3989" w:rsidP="00DC677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 xml:space="preserve">Тема №3 – </w:t>
            </w:r>
            <w:r w:rsidRPr="00D00A3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  <w:t>Биологические ритмы и работоспособность человека.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3989" w:rsidRPr="00D00A3E" w:rsidRDefault="00FE3989" w:rsidP="00DC677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FE3989" w:rsidRPr="00D00A3E" w:rsidRDefault="00FE3989" w:rsidP="00DC6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+ 1(</w:t>
            </w:r>
            <w:proofErr w:type="spellStart"/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</w:t>
            </w:r>
            <w:proofErr w:type="spellEnd"/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36652" w:rsidRPr="00D00A3E" w:rsidRDefault="00436652" w:rsidP="0043665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FE3989" w:rsidRPr="00436652" w:rsidRDefault="00FE3989" w:rsidP="00DC6779">
            <w:pPr>
              <w:jc w:val="center"/>
              <w:rPr>
                <w:rFonts w:eastAsia="Calibri" w:cs="Times New Roman"/>
                <w:b/>
                <w:szCs w:val="28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00A3E">
            <w:pPr>
              <w:widowControl w:val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FE3989" w:rsidRPr="00E20D3A" w:rsidTr="00D00A3E">
        <w:trPr>
          <w:trHeight w:val="397"/>
        </w:trPr>
        <w:tc>
          <w:tcPr>
            <w:tcW w:w="176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989" w:rsidRPr="00D00A3E" w:rsidRDefault="00FE3989" w:rsidP="00DC67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703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989" w:rsidRPr="00D00A3E" w:rsidRDefault="00FE3989" w:rsidP="00A54B2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3.1.</w:t>
            </w:r>
            <w:r w:rsidRPr="00D00A3E">
              <w:rPr>
                <w:lang w:val="ru-RU"/>
              </w:rPr>
              <w:t xml:space="preserve"> </w:t>
            </w:r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Биологические ритмы и работоспособность человека.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89" w:rsidRPr="00D00A3E" w:rsidRDefault="00FE3989" w:rsidP="00A54B2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989" w:rsidRPr="00D00A3E" w:rsidRDefault="00FE3989" w:rsidP="00A54B2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00A3E">
            <w:pPr>
              <w:widowControl w:val="0"/>
              <w:spacing w:line="276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E3989" w:rsidRPr="00C12BD8" w:rsidTr="00D00A3E">
        <w:trPr>
          <w:trHeight w:val="567"/>
        </w:trPr>
        <w:tc>
          <w:tcPr>
            <w:tcW w:w="11467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989" w:rsidRPr="00D00A3E" w:rsidRDefault="00FE3989" w:rsidP="00A54B2F">
            <w:pPr>
              <w:spacing w:line="276" w:lineRule="auto"/>
              <w:ind w:left="1418" w:hanging="1418"/>
              <w:contextualSpacing/>
              <w:rPr>
                <w:rFonts w:eastAsia="Calibri" w:cs="Times New Roman"/>
                <w:szCs w:val="28"/>
                <w:lang w:val="ru-RU"/>
              </w:rPr>
            </w:pPr>
            <w:r w:rsidRPr="00D00A3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 xml:space="preserve">Тема №4 – </w:t>
            </w:r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Вредные привычки, их влияние на здоровье. Социальные последствия вредных привычек. Профилактика и преодоление вредных привычек.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89" w:rsidRPr="00524D45" w:rsidRDefault="00FE3989" w:rsidP="00DC677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="007600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0</w:t>
            </w:r>
          </w:p>
          <w:p w:rsidR="00FE3989" w:rsidRPr="00D00A3E" w:rsidRDefault="00FE3989" w:rsidP="00DC677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+ 5(</w:t>
            </w:r>
            <w:proofErr w:type="spellStart"/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</w:t>
            </w:r>
            <w:proofErr w:type="spellEnd"/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989" w:rsidRPr="00436652" w:rsidRDefault="0041251F" w:rsidP="00DC677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989" w:rsidRPr="00D00A3E" w:rsidRDefault="00FE3989" w:rsidP="00D00A3E">
            <w:pPr>
              <w:widowControl w:val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FE3989" w:rsidRPr="00C12BD8" w:rsidTr="00D00A3E">
        <w:trPr>
          <w:trHeight w:val="397"/>
        </w:trPr>
        <w:tc>
          <w:tcPr>
            <w:tcW w:w="178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E3989" w:rsidRPr="00D00A3E" w:rsidRDefault="00FE3989" w:rsidP="00DC6779">
            <w:pPr>
              <w:widowControl w:val="0"/>
              <w:spacing w:line="360" w:lineRule="exact"/>
              <w:ind w:left="8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6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989" w:rsidRPr="00D00A3E" w:rsidRDefault="00FE3989" w:rsidP="00A54B2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4.1. Понятие о вредных привычках, их влияние на здоровье человека. </w:t>
            </w:r>
            <w:proofErr w:type="spellStart"/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</w:t>
            </w:r>
            <w:proofErr w:type="spellEnd"/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риска</w:t>
            </w:r>
            <w:proofErr w:type="spellEnd"/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E3989" w:rsidRPr="00D00A3E" w:rsidRDefault="00FE3989" w:rsidP="00A54B2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E3989" w:rsidRPr="00D00A3E" w:rsidRDefault="00FE3989" w:rsidP="00A54B2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3989" w:rsidRPr="00D00A3E" w:rsidRDefault="00FE3989" w:rsidP="00D00A3E">
            <w:pPr>
              <w:widowControl w:val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D00A3E">
              <w:rPr>
                <w:rFonts w:eastAsia="Calibri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E3989" w:rsidRPr="00C12BD8" w:rsidTr="00D00A3E">
        <w:trPr>
          <w:trHeight w:val="397"/>
        </w:trPr>
        <w:tc>
          <w:tcPr>
            <w:tcW w:w="17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3989" w:rsidRPr="00D00A3E" w:rsidRDefault="00FE3989" w:rsidP="00DC6779">
            <w:pPr>
              <w:widowControl w:val="0"/>
              <w:spacing w:line="360" w:lineRule="exact"/>
              <w:ind w:left="8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6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989" w:rsidRPr="00D00A3E" w:rsidRDefault="00FE3989" w:rsidP="00A54B2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4.2. Социальные и личностные последствия наркомании, алкоголизма, </w:t>
            </w:r>
            <w:proofErr w:type="spellStart"/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табакокурения</w:t>
            </w:r>
            <w:proofErr w:type="spellEnd"/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4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3989" w:rsidRPr="00D00A3E" w:rsidRDefault="00FE3989" w:rsidP="00A54B2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3989" w:rsidRPr="00D00A3E" w:rsidRDefault="0041251F" w:rsidP="00A54B2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3989" w:rsidRPr="00D00A3E" w:rsidRDefault="00FE3989" w:rsidP="00D00A3E">
            <w:pPr>
              <w:widowControl w:val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FE3989" w:rsidRPr="00C12BD8" w:rsidTr="00D00A3E">
        <w:trPr>
          <w:trHeight w:val="397"/>
        </w:trPr>
        <w:tc>
          <w:tcPr>
            <w:tcW w:w="17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3989" w:rsidRPr="00D00A3E" w:rsidRDefault="00FE3989" w:rsidP="00DC6779">
            <w:pPr>
              <w:widowControl w:val="0"/>
              <w:spacing w:line="360" w:lineRule="exact"/>
              <w:ind w:left="8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6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989" w:rsidRPr="00D00A3E" w:rsidRDefault="00FE3989" w:rsidP="00A54B2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4.3. Профилактика вредных привычек и злоупотребления наркотическими веществами.</w:t>
            </w:r>
          </w:p>
        </w:tc>
        <w:tc>
          <w:tcPr>
            <w:tcW w:w="14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3989" w:rsidRPr="00D00A3E" w:rsidRDefault="00FE3989" w:rsidP="00A54B2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3989" w:rsidRPr="00D00A3E" w:rsidRDefault="00FE3989" w:rsidP="00A54B2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3989" w:rsidRPr="00D00A3E" w:rsidRDefault="00FE3989" w:rsidP="00D00A3E">
            <w:pPr>
              <w:widowControl w:val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FE3989" w:rsidRPr="00C12BD8" w:rsidTr="00D00A3E">
        <w:trPr>
          <w:trHeight w:val="397"/>
        </w:trPr>
        <w:tc>
          <w:tcPr>
            <w:tcW w:w="17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3989" w:rsidRPr="00D00A3E" w:rsidRDefault="00FE3989" w:rsidP="00DC6779">
            <w:pPr>
              <w:widowControl w:val="0"/>
              <w:spacing w:line="360" w:lineRule="exact"/>
              <w:ind w:left="8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6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989" w:rsidRPr="00D00A3E" w:rsidRDefault="00FE3989" w:rsidP="00A54B2F">
            <w:pPr>
              <w:spacing w:line="276" w:lineRule="auto"/>
              <w:ind w:left="483" w:hanging="4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4.4. Первая медицинская помощь при отравлении никотином, алкоголем, наркотическими веществами.</w:t>
            </w:r>
          </w:p>
        </w:tc>
        <w:tc>
          <w:tcPr>
            <w:tcW w:w="14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3989" w:rsidRPr="00524D45" w:rsidRDefault="007600BF" w:rsidP="00A54B2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3989" w:rsidRPr="00D00A3E" w:rsidRDefault="00FE3989" w:rsidP="00A54B2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3989" w:rsidRPr="00D00A3E" w:rsidRDefault="00436652" w:rsidP="00A54B2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3989" w:rsidRPr="00D00A3E" w:rsidRDefault="00FE3989" w:rsidP="00D00A3E">
            <w:pPr>
              <w:widowControl w:val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FE3989" w:rsidRPr="00C12BD8" w:rsidTr="00D00A3E">
        <w:trPr>
          <w:trHeight w:val="397"/>
        </w:trPr>
        <w:tc>
          <w:tcPr>
            <w:tcW w:w="17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3989" w:rsidRPr="00D00A3E" w:rsidRDefault="00FE3989" w:rsidP="00DC6779">
            <w:pPr>
              <w:widowControl w:val="0"/>
              <w:spacing w:line="360" w:lineRule="exact"/>
              <w:ind w:left="8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6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989" w:rsidRPr="00D00A3E" w:rsidRDefault="00FE3989" w:rsidP="00A54B2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 </w:t>
            </w:r>
            <w:r w:rsidRPr="00D00A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СПИД и </w:t>
            </w:r>
            <w:proofErr w:type="spellStart"/>
            <w:r w:rsidRPr="00D00A3E">
              <w:rPr>
                <w:rFonts w:ascii="Times New Roman" w:eastAsia="Calibri" w:hAnsi="Times New Roman" w:cs="Times New Roman"/>
                <w:sz w:val="24"/>
                <w:szCs w:val="24"/>
              </w:rPr>
              <w:t>его</w:t>
            </w:r>
            <w:proofErr w:type="spellEnd"/>
            <w:r w:rsidRPr="00D00A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A3E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</w:t>
            </w:r>
            <w:proofErr w:type="spellEnd"/>
            <w:r w:rsidRPr="00D00A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3989" w:rsidRPr="00D00A3E" w:rsidRDefault="00FE3989" w:rsidP="00A54B2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3989" w:rsidRPr="00D00A3E" w:rsidRDefault="00FE3989" w:rsidP="00A54B2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3989" w:rsidRPr="00D00A3E" w:rsidRDefault="00FE3989" w:rsidP="00D00A3E">
            <w:pPr>
              <w:widowControl w:val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FE3989" w:rsidRPr="00C12BD8" w:rsidTr="00D00A3E">
        <w:trPr>
          <w:trHeight w:val="907"/>
        </w:trPr>
        <w:tc>
          <w:tcPr>
            <w:tcW w:w="11467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989" w:rsidRPr="00D00A3E" w:rsidRDefault="00FE3989" w:rsidP="00A54B2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Контрольное</w:t>
            </w:r>
            <w:r w:rsidRPr="00D00A3E">
              <w:rPr>
                <w:rFonts w:ascii="Times New Roman" w:eastAsia="Calibri" w:hAnsi="Times New Roman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D00A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занятие</w:t>
            </w:r>
          </w:p>
          <w:p w:rsidR="00FE3989" w:rsidRPr="00D00A3E" w:rsidRDefault="00FE3989" w:rsidP="00A54B2F">
            <w:pPr>
              <w:widowControl w:val="0"/>
              <w:spacing w:line="276" w:lineRule="auto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Контрольные занятия по пройденному материалу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89" w:rsidRPr="00D00A3E" w:rsidRDefault="00FE3989" w:rsidP="00A54B2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FE3989" w:rsidRPr="00D00A3E" w:rsidRDefault="007600BF" w:rsidP="00A54B2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+(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  <w:proofErr w:type="spellStart"/>
            <w:r w:rsidR="00FE3989"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</w:t>
            </w:r>
            <w:proofErr w:type="spellEnd"/>
            <w:r w:rsidR="00FE3989"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989" w:rsidRPr="00D00A3E" w:rsidRDefault="00FE3989" w:rsidP="00A54B2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3989" w:rsidRPr="00D00A3E" w:rsidRDefault="00FE3989" w:rsidP="00D00A3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A54B2F" w:rsidRPr="00C12BD8" w:rsidTr="00FB2A9F">
        <w:tc>
          <w:tcPr>
            <w:tcW w:w="1884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4B2F" w:rsidRPr="00D00A3E" w:rsidRDefault="00A54B2F" w:rsidP="00A54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0A3E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54B2F" w:rsidRPr="00D00A3E" w:rsidRDefault="00A54B2F" w:rsidP="00A54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0A3E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4B2F" w:rsidRPr="00D00A3E" w:rsidRDefault="00A54B2F" w:rsidP="00A54B2F">
            <w:pPr>
              <w:widowControl w:val="0"/>
              <w:spacing w:line="319" w:lineRule="exact"/>
              <w:ind w:left="37" w:right="-9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0A3E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54B2F" w:rsidRPr="00D00A3E" w:rsidRDefault="00A54B2F" w:rsidP="00A54B2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0A3E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54B2F" w:rsidRPr="00D00A3E" w:rsidRDefault="00A54B2F" w:rsidP="00D00A3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D00A3E">
              <w:rPr>
                <w:rFonts w:ascii="Times New Roman" w:eastAsia="Calibri" w:hAnsi="Times New Roman" w:cs="Times New Roman"/>
                <w:b/>
                <w:color w:val="000000" w:themeColor="text1"/>
              </w:rPr>
              <w:t>5</w:t>
            </w:r>
          </w:p>
        </w:tc>
      </w:tr>
    </w:tbl>
    <w:tbl>
      <w:tblPr>
        <w:tblStyle w:val="1"/>
        <w:tblW w:w="15423" w:type="dxa"/>
        <w:tblLayout w:type="fixed"/>
        <w:tblLook w:val="04A0"/>
      </w:tblPr>
      <w:tblGrid>
        <w:gridCol w:w="1823"/>
        <w:gridCol w:w="18"/>
        <w:gridCol w:w="9626"/>
        <w:gridCol w:w="1435"/>
        <w:gridCol w:w="1167"/>
        <w:gridCol w:w="1354"/>
      </w:tblGrid>
      <w:tr w:rsidR="00C95512" w:rsidRPr="00C95512" w:rsidTr="00FB2A9F">
        <w:tc>
          <w:tcPr>
            <w:tcW w:w="11467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5512" w:rsidRPr="00C95512" w:rsidRDefault="00C95512" w:rsidP="00D25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Основы  военной службы      </w:t>
            </w:r>
            <w:r w:rsidR="00D25C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(ЮНОШИ)</w:t>
            </w:r>
            <w:r w:rsidRPr="00C955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12" w:rsidRPr="00C95512" w:rsidRDefault="00C95512" w:rsidP="00EB44E3">
            <w:pPr>
              <w:pStyle w:val="TableParagraph"/>
              <w:spacing w:line="31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  <w:p w:rsidR="00C95512" w:rsidRPr="00C95512" w:rsidRDefault="00C95512" w:rsidP="00EB4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 (2</w:t>
            </w: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с.р.</w:t>
            </w:r>
            <w:r w:rsidRPr="00C955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5512" w:rsidRPr="00C95512" w:rsidRDefault="00C95512" w:rsidP="00EB4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512" w:rsidRPr="00C95512" w:rsidRDefault="00C95512" w:rsidP="00EB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5512" w:rsidRPr="00C95512" w:rsidTr="00C95512">
        <w:tc>
          <w:tcPr>
            <w:tcW w:w="114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5512" w:rsidRPr="00C95512" w:rsidRDefault="00FB2A9F" w:rsidP="00C9551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№1</w:t>
            </w:r>
            <w:r w:rsidR="00C95512" w:rsidRPr="00C9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- </w:t>
            </w:r>
            <w:r w:rsidR="00C95512" w:rsidRPr="00C9551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Воинская обязанность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12" w:rsidRPr="00C95512" w:rsidRDefault="00C95512" w:rsidP="00EB44E3">
            <w:pPr>
              <w:pStyle w:val="TableParagraph"/>
              <w:spacing w:line="319" w:lineRule="exact"/>
              <w:ind w:right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  <w:p w:rsidR="00C95512" w:rsidRPr="00C95512" w:rsidRDefault="00D039B0" w:rsidP="00EB44E3">
            <w:pPr>
              <w:pStyle w:val="TableParagraph"/>
              <w:spacing w:line="319" w:lineRule="exact"/>
              <w:ind w:left="37" w:right="-9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+ (2</w:t>
            </w:r>
            <w:r w:rsidR="00C95512" w:rsidRPr="00C955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с.р.</w:t>
            </w:r>
            <w:r w:rsidR="00C95512" w:rsidRPr="00C955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5512" w:rsidRPr="00C95512" w:rsidRDefault="00C95512" w:rsidP="00EB44E3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512" w:rsidRPr="00C95512" w:rsidRDefault="00C95512" w:rsidP="00EB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5512" w:rsidRPr="00C95512" w:rsidTr="00FB2A9F">
        <w:trPr>
          <w:trHeight w:val="1568"/>
        </w:trPr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5512" w:rsidRPr="00C95512" w:rsidRDefault="00C95512" w:rsidP="00EB44E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5512" w:rsidRPr="00C95512" w:rsidRDefault="00C95512" w:rsidP="00C95512">
            <w:pPr>
              <w:shd w:val="clear" w:color="auto" w:fill="FFFFFF"/>
              <w:tabs>
                <w:tab w:val="left" w:pos="802"/>
              </w:tabs>
              <w:spacing w:before="24" w:line="276" w:lineRule="auto"/>
              <w:ind w:left="162" w:right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1.1. Основные понятия о воинской обязанности.</w:t>
            </w:r>
          </w:p>
          <w:p w:rsidR="00C95512" w:rsidRPr="00C95512" w:rsidRDefault="00C95512" w:rsidP="00C95512">
            <w:pPr>
              <w:shd w:val="clear" w:color="auto" w:fill="FFFFFF"/>
              <w:tabs>
                <w:tab w:val="left" w:pos="802"/>
              </w:tabs>
              <w:spacing w:before="24" w:line="276" w:lineRule="auto"/>
              <w:ind w:left="162" w:right="17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Определение воинской обязанности и ее содержание. Воинский учет, </w:t>
            </w:r>
            <w:r w:rsidRPr="00C955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призыв на военную службу, прохождение военной службы по призы</w:t>
            </w:r>
            <w:r w:rsidRPr="00C955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softHyphen/>
              <w:t xml:space="preserve">ву, пребывание в запасе, призыв на военные сборы и прохождение </w:t>
            </w:r>
            <w:r w:rsidRPr="00C9551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военных сборов в период пребывания в запасе.</w:t>
            </w:r>
          </w:p>
          <w:p w:rsidR="00C95512" w:rsidRPr="00C95512" w:rsidRDefault="00C95512" w:rsidP="00FB2A9F">
            <w:pPr>
              <w:shd w:val="clear" w:color="auto" w:fill="FFFFFF"/>
              <w:tabs>
                <w:tab w:val="left" w:pos="802"/>
              </w:tabs>
              <w:spacing w:before="24" w:line="276" w:lineRule="auto"/>
              <w:ind w:left="162" w:right="17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      Воинский учет. </w:t>
            </w:r>
            <w:r w:rsidRPr="00C9551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Организация воинского учета.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12" w:rsidRPr="00436652" w:rsidRDefault="00C95512" w:rsidP="00EB44E3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6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95512" w:rsidRPr="00C95512" w:rsidRDefault="00C95512" w:rsidP="00EB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5512" w:rsidRPr="00C95512" w:rsidRDefault="00C95512" w:rsidP="00EB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95512" w:rsidRPr="00C95512" w:rsidTr="00FB2A9F">
        <w:trPr>
          <w:trHeight w:val="1661"/>
        </w:trPr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5512" w:rsidRPr="00C95512" w:rsidRDefault="00C95512" w:rsidP="00EB44E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5512" w:rsidRPr="00C95512" w:rsidRDefault="00FB2A9F" w:rsidP="00C95512">
            <w:pPr>
              <w:shd w:val="clear" w:color="auto" w:fill="FFFFFF"/>
              <w:tabs>
                <w:tab w:val="left" w:pos="778"/>
              </w:tabs>
              <w:spacing w:line="276" w:lineRule="auto"/>
              <w:ind w:left="162" w:right="1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1.2</w:t>
            </w:r>
            <w:r w:rsidR="00C95512" w:rsidRPr="00C9551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 Обязательная подготовка граждан к военной службе.</w:t>
            </w:r>
          </w:p>
          <w:p w:rsidR="00C95512" w:rsidRPr="00C95512" w:rsidRDefault="00C95512" w:rsidP="00C95512">
            <w:pPr>
              <w:shd w:val="clear" w:color="auto" w:fill="FFFFFF"/>
              <w:spacing w:line="276" w:lineRule="auto"/>
              <w:ind w:left="162" w:right="17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Основное содержание подготовки граждан к военной службе </w:t>
            </w:r>
            <w:r w:rsidRPr="00C9551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Основные требования к индивидуально-психологическим и профес</w:t>
            </w:r>
            <w:r w:rsidRPr="00C9551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softHyphen/>
            </w:r>
            <w:r w:rsidRPr="00C9551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сиональным качествам молодежи призывного возраста для комплек</w:t>
            </w:r>
            <w:r w:rsidRPr="00C9551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softHyphen/>
            </w:r>
            <w:r w:rsidRPr="00C955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тования различных воинских специальностей.</w:t>
            </w:r>
          </w:p>
          <w:p w:rsidR="00C95512" w:rsidRPr="00C95512" w:rsidRDefault="00C95512" w:rsidP="00C95512">
            <w:pPr>
              <w:shd w:val="clear" w:color="auto" w:fill="FFFFFF"/>
              <w:tabs>
                <w:tab w:val="left" w:pos="778"/>
              </w:tabs>
              <w:spacing w:before="5" w:line="276" w:lineRule="auto"/>
              <w:ind w:left="162" w:right="1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      Медицинское освидетельствование.</w:t>
            </w:r>
          </w:p>
          <w:p w:rsidR="00C95512" w:rsidRPr="00C95512" w:rsidRDefault="00C95512" w:rsidP="00FB2A9F">
            <w:pPr>
              <w:shd w:val="clear" w:color="auto" w:fill="FFFFFF"/>
              <w:tabs>
                <w:tab w:val="left" w:pos="590"/>
              </w:tabs>
              <w:spacing w:line="276" w:lineRule="auto"/>
              <w:ind w:left="162" w:right="17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Организация медицинского освидетельствования и медицинского </w:t>
            </w:r>
            <w:r w:rsidRPr="00C9551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обследования граждан при постановке на воинский учет.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12" w:rsidRPr="00C95512" w:rsidRDefault="00C95512" w:rsidP="00EB44E3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6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5512" w:rsidRPr="00C95512" w:rsidRDefault="00C95512" w:rsidP="00EB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5512" w:rsidRPr="00C95512" w:rsidRDefault="00C95512" w:rsidP="00EB4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5512" w:rsidRPr="00C95512" w:rsidTr="00FB2A9F">
        <w:tc>
          <w:tcPr>
            <w:tcW w:w="114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5512" w:rsidRPr="00FB2A9F" w:rsidRDefault="00C95512" w:rsidP="00FB2A9F">
            <w:pPr>
              <w:pStyle w:val="TableParagraph"/>
              <w:ind w:left="5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Тактическая подготовка </w:t>
            </w:r>
            <w:r w:rsidR="00504DCF" w:rsidRPr="00504D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(ЮНОШИ)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12" w:rsidRPr="00C95512" w:rsidRDefault="00C95512" w:rsidP="00EB4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  <w:p w:rsidR="00C95512" w:rsidRPr="00C95512" w:rsidRDefault="00D039B0" w:rsidP="00EB44E3">
            <w:pPr>
              <w:ind w:hanging="1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 (8</w:t>
            </w:r>
            <w:r w:rsidR="00C95512" w:rsidRPr="00C955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с.р.)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5512" w:rsidRPr="00C95512" w:rsidRDefault="00C95512" w:rsidP="00EB4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  <w:p w:rsidR="00C95512" w:rsidRPr="00C95512" w:rsidRDefault="00C95512" w:rsidP="00EB4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512" w:rsidRPr="00C95512" w:rsidRDefault="00C95512" w:rsidP="00EB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5512" w:rsidRPr="00C95512" w:rsidTr="00FB2A9F">
        <w:tc>
          <w:tcPr>
            <w:tcW w:w="114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5512" w:rsidRPr="00C95512" w:rsidRDefault="00C95512" w:rsidP="00FB2A9F">
            <w:pPr>
              <w:ind w:left="1457" w:hanging="14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№</w:t>
            </w:r>
            <w:r w:rsidRPr="00C9551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1 - </w:t>
            </w:r>
            <w:r w:rsidRPr="00C955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Мотострелковое отделение. Управление и боевое обеспечение о</w:t>
            </w:r>
            <w:r w:rsidRPr="00C9551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>тделения.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12" w:rsidRPr="00C95512" w:rsidRDefault="00C95512" w:rsidP="00EB44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  <w:p w:rsidR="00C95512" w:rsidRPr="00C95512" w:rsidRDefault="00D039B0" w:rsidP="00D03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+ (2</w:t>
            </w:r>
            <w:r w:rsidR="00C95512" w:rsidRPr="00C955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с.р.)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5512" w:rsidRPr="00C95512" w:rsidRDefault="00C95512" w:rsidP="00EB44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  <w:p w:rsidR="00C95512" w:rsidRPr="00C95512" w:rsidRDefault="00C95512" w:rsidP="00EB4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512" w:rsidRPr="00C95512" w:rsidRDefault="00C95512" w:rsidP="00EB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5512" w:rsidRPr="00C95512" w:rsidTr="00FB2A9F"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5512" w:rsidRPr="00C95512" w:rsidRDefault="00C95512" w:rsidP="00EB4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5512" w:rsidRPr="00C95512" w:rsidRDefault="00C95512" w:rsidP="00FB2A9F">
            <w:pPr>
              <w:shd w:val="clear" w:color="auto" w:fill="FFFFFF"/>
              <w:tabs>
                <w:tab w:val="left" w:pos="792"/>
              </w:tabs>
              <w:spacing w:before="24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1.1. Организация мотострелкового отделения.</w:t>
            </w:r>
          </w:p>
          <w:p w:rsidR="00C95512" w:rsidRPr="00C95512" w:rsidRDefault="00C95512" w:rsidP="00FB2A9F">
            <w:pPr>
              <w:shd w:val="clear" w:color="auto" w:fill="FFFFFF"/>
              <w:spacing w:before="14" w:line="276" w:lineRule="auto"/>
              <w:ind w:left="48" w:righ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      Штатное вооружение и боевые возможности. Практическое озна</w:t>
            </w:r>
            <w:r w:rsidRPr="00C9551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softHyphen/>
            </w:r>
            <w:r w:rsidRPr="00C9551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комление с сигналами управления отделением флажками.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12" w:rsidRPr="00C95512" w:rsidRDefault="00C95512" w:rsidP="00EB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5512" w:rsidRPr="00C95512" w:rsidRDefault="00C95512" w:rsidP="00EB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5512" w:rsidRPr="00C95512" w:rsidRDefault="00C95512" w:rsidP="00EB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95512" w:rsidRPr="00C95512" w:rsidTr="00FB2A9F">
        <w:trPr>
          <w:trHeight w:val="1182"/>
        </w:trPr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5512" w:rsidRPr="00C95512" w:rsidRDefault="00C95512" w:rsidP="00EB4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5512" w:rsidRPr="00C95512" w:rsidRDefault="00C95512" w:rsidP="00FB2A9F">
            <w:pPr>
              <w:shd w:val="clear" w:color="auto" w:fill="FFFFFF"/>
              <w:tabs>
                <w:tab w:val="left" w:pos="79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1.2. Походный и боевой порядок отделения.</w:t>
            </w:r>
          </w:p>
          <w:p w:rsidR="00C95512" w:rsidRPr="00C95512" w:rsidRDefault="00C95512" w:rsidP="00FB2A9F">
            <w:pPr>
              <w:shd w:val="clear" w:color="auto" w:fill="FFFFFF"/>
              <w:spacing w:before="19" w:line="276" w:lineRule="auto"/>
              <w:ind w:left="38"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Походный порядок отделения. Боевой порядок отделения. Пере</w:t>
            </w:r>
            <w:r w:rsidRPr="00C9551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softHyphen/>
            </w:r>
            <w:r w:rsidRPr="00C9551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строение из походного порядка в </w:t>
            </w:r>
            <w:proofErr w:type="gramStart"/>
            <w:r w:rsidRPr="00C9551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боевой</w:t>
            </w:r>
            <w:proofErr w:type="gramEnd"/>
            <w:r w:rsidRPr="00C9551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и обратно по сигналам уп</w:t>
            </w:r>
            <w:r w:rsidRPr="00C9551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softHyphen/>
            </w:r>
            <w:r w:rsidRPr="00C9551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равления. Управление отделением в пешем порядке с помощью сиг</w:t>
            </w:r>
            <w:r w:rsidRPr="00C9551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softHyphen/>
            </w: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налов управления.</w:t>
            </w:r>
          </w:p>
          <w:p w:rsidR="00C95512" w:rsidRPr="00C95512" w:rsidRDefault="00C95512" w:rsidP="00FB2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Боевое обеспечение отделения.</w:t>
            </w:r>
          </w:p>
          <w:p w:rsidR="00C95512" w:rsidRPr="00C95512" w:rsidRDefault="00C95512" w:rsidP="00FB2A9F">
            <w:pPr>
              <w:shd w:val="clear" w:color="auto" w:fill="FFFFFF"/>
              <w:spacing w:before="19" w:line="276" w:lineRule="auto"/>
              <w:ind w:left="38"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Разведка. Охранение. Защита от оружия массового поражения. </w:t>
            </w:r>
            <w:r w:rsidRPr="00C9551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Тактическая маскировка.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12" w:rsidRPr="00C95512" w:rsidRDefault="00C95512" w:rsidP="00EB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5512" w:rsidRPr="00C95512" w:rsidRDefault="00C95512" w:rsidP="00EB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5512" w:rsidRPr="00C95512" w:rsidRDefault="00C95512" w:rsidP="00EB4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2A9F" w:rsidRPr="00C95512" w:rsidTr="00E47091">
        <w:tc>
          <w:tcPr>
            <w:tcW w:w="18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2A9F" w:rsidRPr="00D00A3E" w:rsidRDefault="00FB2A9F" w:rsidP="00EB4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0A3E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B2A9F" w:rsidRPr="00D00A3E" w:rsidRDefault="00FB2A9F" w:rsidP="00EB4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0A3E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2A9F" w:rsidRPr="00D00A3E" w:rsidRDefault="00FB2A9F" w:rsidP="00EB44E3">
            <w:pPr>
              <w:widowControl w:val="0"/>
              <w:spacing w:line="319" w:lineRule="exact"/>
              <w:ind w:left="37" w:right="-9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0A3E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B2A9F" w:rsidRPr="00D00A3E" w:rsidRDefault="00FB2A9F" w:rsidP="00EB44E3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0A3E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B2A9F" w:rsidRPr="00D00A3E" w:rsidRDefault="00FB2A9F" w:rsidP="00EB44E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D00A3E">
              <w:rPr>
                <w:rFonts w:ascii="Times New Roman" w:eastAsia="Calibri" w:hAnsi="Times New Roman" w:cs="Times New Roman"/>
                <w:b/>
                <w:color w:val="000000" w:themeColor="text1"/>
              </w:rPr>
              <w:t>5</w:t>
            </w:r>
          </w:p>
        </w:tc>
      </w:tr>
      <w:tr w:rsidR="00FB2A9F" w:rsidRPr="00C95512" w:rsidTr="00FB2A9F">
        <w:tc>
          <w:tcPr>
            <w:tcW w:w="114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B2A9F" w:rsidRPr="00C95512" w:rsidRDefault="00FB2A9F" w:rsidP="00FB2A9F">
            <w:pPr>
              <w:ind w:left="1457" w:hanging="14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№</w:t>
            </w:r>
            <w:r w:rsidRPr="00C9551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2 - </w:t>
            </w:r>
            <w:r w:rsidRPr="00C95512">
              <w:rPr>
                <w:rFonts w:ascii="Times New Roman" w:hAnsi="Times New Roman" w:cs="Times New Roman"/>
                <w:b/>
                <w:i/>
                <w:spacing w:val="3"/>
                <w:sz w:val="24"/>
                <w:szCs w:val="24"/>
                <w:lang w:val="ru-RU"/>
              </w:rPr>
              <w:t xml:space="preserve">Противотанковые и противопехотные мины, применяемые в </w:t>
            </w:r>
            <w:r w:rsidRPr="00C955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сухопутных войсках.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9F" w:rsidRPr="00C95512" w:rsidRDefault="00FB2A9F" w:rsidP="00EB44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  <w:p w:rsidR="00FB2A9F" w:rsidRPr="00C95512" w:rsidRDefault="00D039B0" w:rsidP="00EB44E3">
            <w:pPr>
              <w:ind w:right="-9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+ (2</w:t>
            </w:r>
            <w:r w:rsidR="00FB2A9F" w:rsidRPr="00C955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с.р.)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2A9F" w:rsidRPr="00C95512" w:rsidRDefault="00FB2A9F" w:rsidP="00EB44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  <w:p w:rsidR="00FB2A9F" w:rsidRPr="00C95512" w:rsidRDefault="00FB2A9F" w:rsidP="00EB4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2A9F" w:rsidRPr="00C95512" w:rsidRDefault="00FB2A9F" w:rsidP="00EB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2A9F" w:rsidRPr="00C95512" w:rsidTr="00FB2A9F"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2A9F" w:rsidRPr="00C95512" w:rsidRDefault="00FB2A9F" w:rsidP="00EB4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2A9F" w:rsidRPr="00C95512" w:rsidRDefault="00FB2A9F" w:rsidP="00EB44E3">
            <w:pPr>
              <w:shd w:val="clear" w:color="auto" w:fill="FFFFFF"/>
              <w:ind w:left="29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 Основные противотанковые и противопехотные мины, при</w:t>
            </w: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меняемые в сухопутных войсках.</w:t>
            </w:r>
          </w:p>
          <w:p w:rsidR="00FB2A9F" w:rsidRPr="00C95512" w:rsidRDefault="00FB2A9F" w:rsidP="00EB44E3">
            <w:pPr>
              <w:shd w:val="clear" w:color="auto" w:fill="FFFFFF"/>
              <w:ind w:left="29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Противотанковые мины. Назначение, тактико-техническая характе</w:t>
            </w:r>
            <w:r w:rsidRPr="00C9551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softHyphen/>
            </w: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ристика, общее устройство и принцип действия.</w:t>
            </w:r>
          </w:p>
          <w:p w:rsidR="00FB2A9F" w:rsidRPr="00C95512" w:rsidRDefault="00FB2A9F" w:rsidP="00EB44E3">
            <w:pPr>
              <w:shd w:val="clear" w:color="auto" w:fill="FFFFFF"/>
              <w:ind w:left="29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      Противопехотные мины. Назначение, тактико-техническая характе</w:t>
            </w:r>
            <w:r w:rsidRPr="00C9551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softHyphen/>
            </w: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ристика, общее устройство и принцип действия.</w:t>
            </w:r>
          </w:p>
          <w:p w:rsidR="00FB2A9F" w:rsidRPr="00C95512" w:rsidRDefault="00FB2A9F" w:rsidP="00EB44E3">
            <w:pPr>
              <w:shd w:val="clear" w:color="auto" w:fill="FFFFFF"/>
              <w:ind w:left="29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 безопасности при обращении с минами.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F" w:rsidRPr="00C95512" w:rsidRDefault="00FB2A9F" w:rsidP="00EB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2A9F" w:rsidRPr="00C95512" w:rsidRDefault="00FB2A9F" w:rsidP="00EB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2A9F" w:rsidRPr="00C95512" w:rsidRDefault="00FB2A9F" w:rsidP="00EB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2A9F" w:rsidRPr="00C95512" w:rsidRDefault="00FB2A9F" w:rsidP="00EB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B2A9F" w:rsidRPr="00C95512" w:rsidTr="00FB2A9F"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B2A9F" w:rsidRPr="00C95512" w:rsidRDefault="00FB2A9F" w:rsidP="00EB4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2A9F" w:rsidRPr="00C95512" w:rsidRDefault="00FB2A9F" w:rsidP="00EB44E3">
            <w:pPr>
              <w:shd w:val="clear" w:color="auto" w:fill="FFFFFF"/>
              <w:ind w:left="29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  Порядок установки отдельных противотанковых и противо</w:t>
            </w: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="00AE62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пехотных мин.</w:t>
            </w:r>
            <w:r w:rsidRPr="00C9551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9551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Способы установки противотанковых мин. Установка противотанко</w:t>
            </w:r>
            <w:r w:rsidRPr="00C9551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softHyphen/>
            </w:r>
            <w:r w:rsidRPr="00C9551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вой мины в грунт. Меры безопасности.</w:t>
            </w:r>
          </w:p>
          <w:p w:rsidR="00FB2A9F" w:rsidRPr="00C95512" w:rsidRDefault="00FB2A9F" w:rsidP="00EB44E3">
            <w:pPr>
              <w:shd w:val="clear" w:color="auto" w:fill="FFFFFF"/>
              <w:ind w:left="29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Установка противопехотных мин нажимного действия. Установ</w:t>
            </w: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ка противопехотных осколочных мин. Меры безопасности.</w:t>
            </w:r>
          </w:p>
          <w:p w:rsidR="00FB2A9F" w:rsidRPr="00FB2A9F" w:rsidRDefault="00FB2A9F" w:rsidP="00FB2A9F">
            <w:pPr>
              <w:ind w:left="29" w:right="58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Обезвреживание противотанковых и противопехотных мин.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F" w:rsidRPr="00C95512" w:rsidRDefault="00FB2A9F" w:rsidP="00EB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2A9F" w:rsidRPr="00C95512" w:rsidRDefault="00FB2A9F" w:rsidP="00EB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2A9F" w:rsidRPr="00C95512" w:rsidRDefault="00FB2A9F" w:rsidP="00EB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2A9F" w:rsidRPr="00C95512" w:rsidRDefault="00FB2A9F" w:rsidP="00EB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B2A9F" w:rsidRPr="00C95512" w:rsidRDefault="00FB2A9F" w:rsidP="00EB4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2A9F" w:rsidRPr="00C95512" w:rsidTr="00FB2A9F">
        <w:tc>
          <w:tcPr>
            <w:tcW w:w="114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B2A9F" w:rsidRPr="00C95512" w:rsidRDefault="00FB2A9F" w:rsidP="00FB2A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№</w:t>
            </w:r>
            <w:r w:rsidRPr="00C9551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3 - </w:t>
            </w:r>
            <w:r w:rsidRPr="00C95512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lang w:val="ru-RU"/>
              </w:rPr>
              <w:t>Действия мотострелкового отделения.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9F" w:rsidRPr="00C95512" w:rsidRDefault="00FB2A9F" w:rsidP="00EB44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  <w:p w:rsidR="00FB2A9F" w:rsidRPr="00C95512" w:rsidRDefault="00D039B0" w:rsidP="00D039B0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+ (2</w:t>
            </w:r>
            <w:r w:rsidR="00FB2A9F" w:rsidRPr="00C955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с.р.)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2A9F" w:rsidRPr="00C95512" w:rsidRDefault="00FB2A9F" w:rsidP="00EB44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  <w:p w:rsidR="00FB2A9F" w:rsidRPr="00C95512" w:rsidRDefault="00FB2A9F" w:rsidP="00EB4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2A9F" w:rsidRPr="00C95512" w:rsidRDefault="00FB2A9F" w:rsidP="00EB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2A9F" w:rsidRPr="00C95512" w:rsidTr="00FB2A9F"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2A9F" w:rsidRPr="00C95512" w:rsidRDefault="00FB2A9F" w:rsidP="00EB44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2A9F" w:rsidRPr="00C95512" w:rsidRDefault="00FB2A9F" w:rsidP="00E47091">
            <w:pPr>
              <w:spacing w:line="276" w:lineRule="auto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9551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.1.  Разведка. Действия солдата, назначенного наблюдателем.</w:t>
            </w:r>
          </w:p>
          <w:p w:rsidR="00FB2A9F" w:rsidRPr="00FB2A9F" w:rsidRDefault="00FB2A9F" w:rsidP="00E47091">
            <w:pPr>
              <w:spacing w:line="276" w:lineRule="auto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Цели разведки и основные требования, предъявляемые к ней. Основ</w:t>
            </w:r>
            <w:r w:rsidRPr="00C9551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softHyphen/>
            </w: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способы разведки.</w:t>
            </w:r>
            <w:r w:rsidRPr="00C9551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Выбор, оборудование и маскировка места для наблюдения. Зоны и порядок наблюдения.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9F" w:rsidRPr="00C95512" w:rsidRDefault="00FB2A9F" w:rsidP="00EB44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B2A9F" w:rsidRPr="00C95512" w:rsidRDefault="00FB2A9F" w:rsidP="00EB44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2A9F" w:rsidRPr="00C95512" w:rsidRDefault="00FB2A9F" w:rsidP="00EB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B2A9F" w:rsidRPr="00C95512" w:rsidTr="00FB2A9F"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B2A9F" w:rsidRPr="00C95512" w:rsidRDefault="00FB2A9F" w:rsidP="00EB44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2A9F" w:rsidRPr="00C95512" w:rsidRDefault="00FB2A9F" w:rsidP="00E47091">
            <w:pPr>
              <w:spacing w:line="276" w:lineRule="auto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9551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.2.  Дозор. Действия солдата в дозоре.</w:t>
            </w:r>
          </w:p>
          <w:p w:rsidR="00FB2A9F" w:rsidRPr="00FB2A9F" w:rsidRDefault="00FB2A9F" w:rsidP="00E47091">
            <w:pPr>
              <w:shd w:val="clear" w:color="auto" w:fill="FFFFFF"/>
              <w:tabs>
                <w:tab w:val="left" w:pos="73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Задачи разведывательного дозора. Действия дозора. </w:t>
            </w:r>
            <w:r w:rsidRPr="00C9551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Движение дозора и дозорных, осмотр местности и </w:t>
            </w:r>
            <w:r w:rsidRPr="00C9551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местных предметов. Доклад о результатах наблюдения. Действия по </w:t>
            </w:r>
            <w:r w:rsidRPr="00C9551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сигналам оповещения о воздушном противнике, при преодолении зон </w:t>
            </w:r>
            <w:r w:rsidRPr="00C9551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заражения. Действия при встрече с разведкой противника. Захват пленных </w:t>
            </w: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документов.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9F" w:rsidRPr="00C95512" w:rsidRDefault="00FB2A9F" w:rsidP="00EB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B2A9F" w:rsidRPr="00C95512" w:rsidRDefault="00FB2A9F" w:rsidP="00EB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B2A9F" w:rsidRPr="00C95512" w:rsidRDefault="00FB2A9F" w:rsidP="00EB4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2A9F" w:rsidRPr="00C95512" w:rsidTr="00C95512">
        <w:tc>
          <w:tcPr>
            <w:tcW w:w="114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2A9F" w:rsidRPr="00C95512" w:rsidRDefault="00FB2A9F" w:rsidP="00EB44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9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№</w:t>
            </w:r>
            <w:r w:rsidRPr="00C9551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4 - </w:t>
            </w:r>
            <w:r w:rsidRPr="00C955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Вооружение и боевая техника  </w:t>
            </w:r>
          </w:p>
          <w:p w:rsidR="00FB2A9F" w:rsidRPr="00C95512" w:rsidRDefault="00FB2A9F" w:rsidP="00EB44E3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(День призывника)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F" w:rsidRPr="00C95512" w:rsidRDefault="00FB2A9F" w:rsidP="00EB44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  <w:p w:rsidR="00FB2A9F" w:rsidRPr="00C95512" w:rsidRDefault="00D039B0" w:rsidP="00EB4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+ (2</w:t>
            </w:r>
            <w:r w:rsidR="00FB2A9F" w:rsidRPr="00C955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с.р.)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2A9F" w:rsidRPr="00C95512" w:rsidRDefault="00FB2A9F" w:rsidP="00EB44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  <w:p w:rsidR="00FB2A9F" w:rsidRPr="00C95512" w:rsidRDefault="00FB2A9F" w:rsidP="00EB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2A9F" w:rsidRPr="00C95512" w:rsidRDefault="00FB2A9F" w:rsidP="00EB4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2A9F" w:rsidRPr="00C95512" w:rsidTr="00FB2A9F"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A9F" w:rsidRPr="00C95512" w:rsidRDefault="00FB2A9F" w:rsidP="00EB44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2A9F" w:rsidRPr="00C95512" w:rsidRDefault="00FB2A9F" w:rsidP="00EB44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4.1. Стрелковое оружие и гранатометы</w:t>
            </w:r>
          </w:p>
          <w:p w:rsidR="00FB2A9F" w:rsidRPr="00E47091" w:rsidRDefault="00FB2A9F" w:rsidP="00EB44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Артиллерийские системы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F" w:rsidRPr="00C95512" w:rsidRDefault="00FB2A9F" w:rsidP="00EB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2A9F" w:rsidRPr="00C95512" w:rsidRDefault="00FB2A9F" w:rsidP="00EB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A9F" w:rsidRPr="00C95512" w:rsidRDefault="00FB2A9F" w:rsidP="00EB4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2A9F" w:rsidRPr="00C95512" w:rsidTr="00FB2A9F">
        <w:tc>
          <w:tcPr>
            <w:tcW w:w="184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A9F" w:rsidRPr="00C95512" w:rsidRDefault="00FB2A9F" w:rsidP="00EB44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2A9F" w:rsidRPr="00C95512" w:rsidRDefault="00FB2A9F" w:rsidP="00EB44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4.2. Вооружение подразделений ПВО сухопутных войск</w:t>
            </w:r>
          </w:p>
          <w:p w:rsidR="00FB2A9F" w:rsidRPr="00C95512" w:rsidRDefault="00FB2A9F" w:rsidP="00EB44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Бронетанковая техника</w:t>
            </w:r>
          </w:p>
          <w:p w:rsidR="00FB2A9F" w:rsidRPr="00C95512" w:rsidRDefault="00FB2A9F" w:rsidP="00EB44E3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F" w:rsidRPr="00C95512" w:rsidRDefault="00FB2A9F" w:rsidP="00EB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2A9F" w:rsidRPr="00C95512" w:rsidRDefault="00FB2A9F" w:rsidP="00EB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A9F" w:rsidRPr="00C95512" w:rsidRDefault="00FB2A9F" w:rsidP="00EB4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7091" w:rsidRPr="00C95512" w:rsidTr="00E47091">
        <w:tc>
          <w:tcPr>
            <w:tcW w:w="18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7091" w:rsidRPr="00D00A3E" w:rsidRDefault="00E47091" w:rsidP="00EB4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0A3E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7091" w:rsidRPr="00D00A3E" w:rsidRDefault="00E47091" w:rsidP="00EB4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0A3E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7091" w:rsidRPr="00D00A3E" w:rsidRDefault="00E47091" w:rsidP="00EB44E3">
            <w:pPr>
              <w:widowControl w:val="0"/>
              <w:spacing w:line="319" w:lineRule="exact"/>
              <w:ind w:left="37" w:right="-9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0A3E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7091" w:rsidRPr="00D00A3E" w:rsidRDefault="00E47091" w:rsidP="00EB44E3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0A3E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7091" w:rsidRPr="00D00A3E" w:rsidRDefault="00E47091" w:rsidP="00EB44E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D00A3E">
              <w:rPr>
                <w:rFonts w:ascii="Times New Roman" w:eastAsia="Calibri" w:hAnsi="Times New Roman" w:cs="Times New Roman"/>
                <w:b/>
                <w:color w:val="000000" w:themeColor="text1"/>
              </w:rPr>
              <w:t>5</w:t>
            </w:r>
          </w:p>
        </w:tc>
      </w:tr>
      <w:tr w:rsidR="00E47091" w:rsidRPr="00C95512" w:rsidTr="00450097">
        <w:trPr>
          <w:trHeight w:val="170"/>
        </w:trPr>
        <w:tc>
          <w:tcPr>
            <w:tcW w:w="114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7091" w:rsidRPr="00C95512" w:rsidRDefault="00E47091" w:rsidP="00E47091">
            <w:p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C9551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>Военная топография</w:t>
            </w:r>
            <w:r w:rsidR="00504DCF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="00504DCF" w:rsidRPr="00504DCF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>(ЮНОШИ)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C95512" w:rsidRDefault="00E47091" w:rsidP="00EB4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  <w:p w:rsidR="00E47091" w:rsidRPr="00C95512" w:rsidRDefault="00D039B0" w:rsidP="00EB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 (3</w:t>
            </w:r>
            <w:r w:rsidR="00E47091" w:rsidRPr="00C955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с.р.)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7091" w:rsidRPr="00450097" w:rsidRDefault="00E47091" w:rsidP="0045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7091" w:rsidRPr="00C95512" w:rsidRDefault="00E47091" w:rsidP="00EB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7091" w:rsidRPr="00C95512" w:rsidTr="00450097">
        <w:trPr>
          <w:trHeight w:val="170"/>
        </w:trPr>
        <w:tc>
          <w:tcPr>
            <w:tcW w:w="114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7091" w:rsidRPr="00C95512" w:rsidRDefault="00E47091" w:rsidP="00E47091">
            <w:p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№</w:t>
            </w:r>
            <w:r w:rsidRPr="00C9551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1 - </w:t>
            </w:r>
            <w:r w:rsidRPr="00C95512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lang w:val="ru-RU"/>
              </w:rPr>
              <w:t xml:space="preserve">Ориентирование на местности без карты.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C95512" w:rsidRDefault="00E47091" w:rsidP="00EB44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6</w:t>
            </w:r>
          </w:p>
          <w:p w:rsidR="00E47091" w:rsidRPr="00C95512" w:rsidRDefault="00D039B0" w:rsidP="00D03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+ (3</w:t>
            </w:r>
            <w:r w:rsidR="00E47091" w:rsidRPr="00C955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с.р.)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7091" w:rsidRPr="00450097" w:rsidRDefault="00E47091" w:rsidP="004500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7091" w:rsidRPr="00C95512" w:rsidRDefault="00E47091" w:rsidP="00EB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7091" w:rsidRPr="00C95512" w:rsidTr="00E47091"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7091" w:rsidRPr="00C95512" w:rsidRDefault="00E47091" w:rsidP="00E470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7091" w:rsidRPr="00E47091" w:rsidRDefault="00E47091" w:rsidP="00E47091">
            <w:pPr>
              <w:shd w:val="clear" w:color="auto" w:fill="FFFFFF"/>
              <w:tabs>
                <w:tab w:val="left" w:pos="590"/>
              </w:tabs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1.1. Сущность ориентирования. Определение сторон горизон</w:t>
            </w: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9551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та. </w:t>
            </w:r>
            <w:r w:rsidRPr="00C9551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Определение сторон горизонта раз</w:t>
            </w:r>
            <w:r w:rsidRPr="00C9551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softHyphen/>
            </w:r>
            <w:r w:rsidRPr="00C9551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личными способами: Компасом Андрианова, по небесным светилам, по признакам местных предметов.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C95512" w:rsidRDefault="00E47091" w:rsidP="00E47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7091" w:rsidRPr="00C95512" w:rsidRDefault="00E47091" w:rsidP="00E47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7091" w:rsidRPr="00C95512" w:rsidRDefault="00E47091" w:rsidP="00EB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7091" w:rsidRPr="00C95512" w:rsidTr="00E47091">
        <w:tc>
          <w:tcPr>
            <w:tcW w:w="184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47091" w:rsidRPr="00C95512" w:rsidRDefault="00E47091" w:rsidP="00EB44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7091" w:rsidRPr="00E47091" w:rsidRDefault="00E47091" w:rsidP="00E47091">
            <w:pPr>
              <w:pStyle w:val="a4"/>
              <w:widowControl w:val="0"/>
              <w:numPr>
                <w:ilvl w:val="1"/>
                <w:numId w:val="10"/>
              </w:numPr>
              <w:shd w:val="clear" w:color="auto" w:fill="FFFFFF"/>
              <w:spacing w:line="276" w:lineRule="auto"/>
              <w:ind w:left="7" w:right="58" w:hanging="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Движение по азимутам. </w:t>
            </w:r>
            <w:r w:rsidRPr="00C9551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Сущность д</w:t>
            </w:r>
            <w:r w:rsidR="00CA52D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вижения по азимуту. Определение</w:t>
            </w:r>
            <w:r w:rsidRPr="00C9551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м</w:t>
            </w:r>
            <w:r w:rsidRPr="00C9551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агнитного азимута по компасу, азимутов на местные предметы и направления по заданному азимуту. </w:t>
            </w:r>
            <w:r w:rsidRPr="00C9551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Подготовка данных для движе</w:t>
            </w:r>
            <w:r w:rsidRPr="00C9551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softHyphen/>
            </w:r>
            <w:r w:rsidRPr="00C9551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ния по азимутам. Порядок движения по азимутам. Обход препятствий. </w:t>
            </w: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Точность движения по азимутам.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C95512" w:rsidRDefault="00E47091" w:rsidP="00E47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7091" w:rsidRPr="00C95512" w:rsidRDefault="00E47091" w:rsidP="00E47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7091" w:rsidRPr="00C95512" w:rsidRDefault="00E47091" w:rsidP="00EB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7091" w:rsidRPr="00C95512" w:rsidTr="00E47091">
        <w:trPr>
          <w:trHeight w:val="553"/>
        </w:trPr>
        <w:tc>
          <w:tcPr>
            <w:tcW w:w="184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7091" w:rsidRPr="00C95512" w:rsidRDefault="00E47091" w:rsidP="00EB44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7091" w:rsidRPr="00E47091" w:rsidRDefault="00E47091" w:rsidP="00E47091">
            <w:pPr>
              <w:pStyle w:val="a4"/>
              <w:widowControl w:val="0"/>
              <w:numPr>
                <w:ilvl w:val="1"/>
                <w:numId w:val="10"/>
              </w:numPr>
              <w:shd w:val="clear" w:color="auto" w:fill="FFFFFF"/>
              <w:spacing w:line="276" w:lineRule="auto"/>
              <w:ind w:left="0" w:right="48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Топографические карты. Назначение топографических карт, условные обозначения. Особенности движения на местности с помощью карты.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C95512" w:rsidRDefault="00E47091" w:rsidP="00E47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7091" w:rsidRPr="00C95512" w:rsidRDefault="00E47091" w:rsidP="00E47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5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7091" w:rsidRPr="00C95512" w:rsidRDefault="00E47091" w:rsidP="00EB4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7091" w:rsidRPr="00C95512" w:rsidTr="00450097">
        <w:trPr>
          <w:trHeight w:val="227"/>
        </w:trPr>
        <w:tc>
          <w:tcPr>
            <w:tcW w:w="114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7091" w:rsidRPr="00E47091" w:rsidRDefault="00E47091" w:rsidP="00E47091">
            <w:pPr>
              <w:pStyle w:val="TableParagraph"/>
              <w:spacing w:before="2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7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Огневая подготовка</w:t>
            </w:r>
            <w:r w:rsidR="00504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04DCF" w:rsidRPr="00504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(ЮНОШИ)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C95512" w:rsidRDefault="00E47091" w:rsidP="00E47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  <w:p w:rsidR="00E47091" w:rsidRPr="00C95512" w:rsidRDefault="00D039B0" w:rsidP="00E47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 (2</w:t>
            </w:r>
            <w:r w:rsidR="00E47091" w:rsidRPr="00C955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с.р.)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7091" w:rsidRPr="00E47091" w:rsidRDefault="00E47091" w:rsidP="00E47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7091" w:rsidRPr="00C95512" w:rsidRDefault="00E47091" w:rsidP="00EB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7091" w:rsidRPr="00C95512" w:rsidTr="00E47091">
        <w:tc>
          <w:tcPr>
            <w:tcW w:w="114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7091" w:rsidRPr="00C95512" w:rsidRDefault="00E47091" w:rsidP="00E470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№</w:t>
            </w:r>
            <w:r w:rsidRPr="00C9551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1 - </w:t>
            </w:r>
            <w:r w:rsidRPr="00C955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Ведение огня с места по неподвижным и появляющимся целям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C95512" w:rsidRDefault="00E47091" w:rsidP="00EB44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  <w:p w:rsidR="00E47091" w:rsidRPr="00C95512" w:rsidRDefault="00D039B0" w:rsidP="00EB44E3">
            <w:pPr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+ (2</w:t>
            </w:r>
            <w:r w:rsidR="00E47091" w:rsidRPr="00C955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с.р.)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7091" w:rsidRPr="00C95512" w:rsidRDefault="00E47091" w:rsidP="00EB44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7091" w:rsidRPr="00C95512" w:rsidRDefault="00E47091" w:rsidP="00EB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7091" w:rsidRPr="00C95512" w:rsidTr="00FB2A9F"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7091" w:rsidRPr="00C95512" w:rsidRDefault="00E47091" w:rsidP="00EB4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7091" w:rsidRPr="00C95512" w:rsidRDefault="00E47091" w:rsidP="00E47091">
            <w:pPr>
              <w:pStyle w:val="TableParagraph"/>
              <w:numPr>
                <w:ilvl w:val="1"/>
                <w:numId w:val="13"/>
              </w:numPr>
              <w:tabs>
                <w:tab w:val="left" w:pos="546"/>
              </w:tabs>
              <w:spacing w:line="276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приемы стрельбы из автомата. Изготовка к стрельбе.</w:t>
            </w:r>
          </w:p>
          <w:p w:rsidR="00E47091" w:rsidRPr="00E47091" w:rsidRDefault="00E47091" w:rsidP="00E47091">
            <w:pPr>
              <w:pStyle w:val="TableParagraph"/>
              <w:tabs>
                <w:tab w:val="left" w:pos="546"/>
              </w:tabs>
              <w:spacing w:line="276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Снаряжение магазина патронами. Производство стрельбы. Прекращение стрельбы. </w:t>
            </w:r>
            <w:r w:rsidRPr="00C95512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>Меры безопасности при стрельбе.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C95512" w:rsidRDefault="00E47091" w:rsidP="00EB44E3">
            <w:pPr>
              <w:pStyle w:val="TableParagraph"/>
              <w:spacing w:line="318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7091" w:rsidRPr="00C95512" w:rsidRDefault="00E47091" w:rsidP="00EB44E3">
            <w:pPr>
              <w:pStyle w:val="TableParagraph"/>
              <w:spacing w:line="31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7091" w:rsidRPr="00C95512" w:rsidRDefault="00E47091" w:rsidP="00EB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7091" w:rsidRPr="00C95512" w:rsidTr="00FB2A9F"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7091" w:rsidRPr="00C95512" w:rsidRDefault="00E47091" w:rsidP="00EB4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7091" w:rsidRPr="00E47091" w:rsidRDefault="00E47091" w:rsidP="00E47091">
            <w:pPr>
              <w:pStyle w:val="TableParagraph"/>
              <w:numPr>
                <w:ilvl w:val="1"/>
                <w:numId w:val="13"/>
              </w:numPr>
              <w:tabs>
                <w:tab w:val="left" w:pos="7"/>
              </w:tabs>
              <w:spacing w:line="276" w:lineRule="auto"/>
              <w:ind w:left="0" w:righ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стрельбы из автомата. Наблюдение за полем боя. Начальное упражнение из автомата.  Стрельба по неподвижным и появляющимся целям днем (или выполнение контрольных стрельб из малокалиберной винтовки).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C95512" w:rsidRDefault="00E47091" w:rsidP="00EB44E3">
            <w:pPr>
              <w:pStyle w:val="TableParagraph"/>
              <w:spacing w:line="318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7091" w:rsidRPr="00C95512" w:rsidRDefault="00E47091" w:rsidP="00EB44E3">
            <w:pPr>
              <w:pStyle w:val="TableParagraph"/>
              <w:spacing w:line="31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7091" w:rsidRPr="00C95512" w:rsidRDefault="00E47091" w:rsidP="00EB4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7091" w:rsidRPr="00C95512" w:rsidTr="00E47091">
        <w:tc>
          <w:tcPr>
            <w:tcW w:w="114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7091" w:rsidRPr="00C95512" w:rsidRDefault="00E47091" w:rsidP="00E470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Строевая подготовка</w:t>
            </w:r>
            <w:r w:rsidR="00504D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04DCF" w:rsidRPr="00504D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(ЮНОШИ)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C95512" w:rsidRDefault="00E47091" w:rsidP="00EB4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  <w:p w:rsidR="00E47091" w:rsidRPr="00C95512" w:rsidRDefault="00D039B0" w:rsidP="00D03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 (2</w:t>
            </w:r>
            <w:r w:rsidR="00E47091" w:rsidRPr="00C955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с.р.)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7091" w:rsidRPr="00C95512" w:rsidRDefault="00E47091" w:rsidP="00EB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7091" w:rsidRPr="00C95512" w:rsidRDefault="00E47091" w:rsidP="00EB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7091" w:rsidRPr="00C95512" w:rsidTr="00E47091">
        <w:tc>
          <w:tcPr>
            <w:tcW w:w="114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7091" w:rsidRPr="00C95512" w:rsidRDefault="00E47091" w:rsidP="00E47091">
            <w:pPr>
              <w:pStyle w:val="a9"/>
              <w:rPr>
                <w:lang w:val="ru-RU" w:eastAsia="en-US"/>
              </w:rPr>
            </w:pPr>
            <w:r w:rsidRPr="00C95512">
              <w:rPr>
                <w:b/>
                <w:highlight w:val="white"/>
                <w:lang w:val="ru-RU" w:eastAsia="en-US"/>
              </w:rPr>
              <w:t>Тема №1</w:t>
            </w:r>
            <w:r w:rsidRPr="00C95512">
              <w:rPr>
                <w:b/>
                <w:i/>
                <w:highlight w:val="white"/>
                <w:lang w:val="ru-RU" w:eastAsia="en-US"/>
              </w:rPr>
              <w:t xml:space="preserve"> – Стро</w:t>
            </w:r>
            <w:r w:rsidRPr="00C95512">
              <w:rPr>
                <w:b/>
                <w:i/>
                <w:lang w:val="ru-RU" w:eastAsia="en-US"/>
              </w:rPr>
              <w:t>и отделений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C95512" w:rsidRDefault="00E47091" w:rsidP="00EB44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  <w:p w:rsidR="00E47091" w:rsidRPr="00C95512" w:rsidRDefault="00D039B0" w:rsidP="00EB44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+ (2</w:t>
            </w:r>
            <w:r w:rsidR="00E47091" w:rsidRPr="00C955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с.р.)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7091" w:rsidRPr="00C95512" w:rsidRDefault="00E47091" w:rsidP="00EB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7091" w:rsidRPr="00C95512" w:rsidRDefault="00E47091" w:rsidP="00EB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7091" w:rsidRPr="00C95512" w:rsidTr="00450097">
        <w:trPr>
          <w:trHeight w:val="410"/>
        </w:trPr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7091" w:rsidRPr="00C95512" w:rsidRDefault="00E47091" w:rsidP="00EB4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7091" w:rsidRPr="00C95512" w:rsidRDefault="00E47091" w:rsidP="00450097">
            <w:pPr>
              <w:pStyle w:val="TableParagraph"/>
              <w:numPr>
                <w:ilvl w:val="1"/>
                <w:numId w:val="12"/>
              </w:numPr>
              <w:tabs>
                <w:tab w:val="left" w:pos="594"/>
              </w:tabs>
              <w:ind w:right="593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отделения в развернутый и походный строй. Действия отделения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строю.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C95512" w:rsidRDefault="00E47091" w:rsidP="00EB44E3">
            <w:pPr>
              <w:pStyle w:val="TableParagraph"/>
              <w:spacing w:line="318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7091" w:rsidRPr="00C95512" w:rsidRDefault="00E47091" w:rsidP="00EB44E3">
            <w:pPr>
              <w:pStyle w:val="TableParagraph"/>
              <w:spacing w:line="31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7091" w:rsidRPr="00C95512" w:rsidRDefault="00E47091" w:rsidP="00EB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7091" w:rsidRPr="00C95512" w:rsidTr="00FB2A9F"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7091" w:rsidRPr="00C95512" w:rsidRDefault="00E47091" w:rsidP="00EB4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7091" w:rsidRPr="00C95512" w:rsidRDefault="00E47091" w:rsidP="00450097">
            <w:pPr>
              <w:pStyle w:val="TableParagraph"/>
              <w:numPr>
                <w:ilvl w:val="1"/>
                <w:numId w:val="12"/>
              </w:numPr>
              <w:tabs>
                <w:tab w:val="left" w:pos="594"/>
              </w:tabs>
              <w:ind w:right="59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Движение отделения строевым и походным шагом.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C95512" w:rsidRDefault="00E47091" w:rsidP="00EB44E3">
            <w:pPr>
              <w:pStyle w:val="TableParagraph"/>
              <w:spacing w:line="318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7091" w:rsidRPr="00C95512" w:rsidRDefault="00E47091" w:rsidP="00EB44E3">
            <w:pPr>
              <w:pStyle w:val="TableParagraph"/>
              <w:spacing w:line="31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5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7091" w:rsidRPr="00C95512" w:rsidRDefault="00E47091" w:rsidP="00EB4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tbl>
      <w:tblPr>
        <w:tblStyle w:val="11"/>
        <w:tblW w:w="15409" w:type="dxa"/>
        <w:tblLayout w:type="fixed"/>
        <w:tblLook w:val="04A0"/>
      </w:tblPr>
      <w:tblGrid>
        <w:gridCol w:w="1760"/>
        <w:gridCol w:w="81"/>
        <w:gridCol w:w="9615"/>
        <w:gridCol w:w="1434"/>
        <w:gridCol w:w="1166"/>
        <w:gridCol w:w="1353"/>
      </w:tblGrid>
      <w:tr w:rsidR="00450097" w:rsidRPr="00C12BD8" w:rsidTr="00C017F3">
        <w:trPr>
          <w:trHeight w:val="224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0097" w:rsidRPr="00D00A3E" w:rsidRDefault="00450097" w:rsidP="00EB4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0A3E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96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097" w:rsidRPr="00D00A3E" w:rsidRDefault="00450097" w:rsidP="00EB4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0A3E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0097" w:rsidRPr="00D00A3E" w:rsidRDefault="00450097" w:rsidP="00EB44E3">
            <w:pPr>
              <w:widowControl w:val="0"/>
              <w:spacing w:line="319" w:lineRule="exact"/>
              <w:ind w:left="37" w:right="-9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0A3E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097" w:rsidRPr="00D00A3E" w:rsidRDefault="00450097" w:rsidP="00EB44E3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0A3E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097" w:rsidRPr="00D00A3E" w:rsidRDefault="00450097" w:rsidP="00EB44E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D00A3E">
              <w:rPr>
                <w:rFonts w:ascii="Times New Roman" w:eastAsia="Calibri" w:hAnsi="Times New Roman" w:cs="Times New Roman"/>
                <w:b/>
                <w:color w:val="000000" w:themeColor="text1"/>
              </w:rPr>
              <w:t>5</w:t>
            </w:r>
          </w:p>
        </w:tc>
      </w:tr>
      <w:tr w:rsidR="00116ED0" w:rsidRPr="00C12BD8" w:rsidTr="00C017F3">
        <w:trPr>
          <w:trHeight w:val="727"/>
        </w:trPr>
        <w:tc>
          <w:tcPr>
            <w:tcW w:w="114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ED0" w:rsidRPr="00116ED0" w:rsidRDefault="00116ED0" w:rsidP="00EB44E3">
            <w:pPr>
              <w:widowControl w:val="0"/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6ED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Комплексные</w:t>
            </w:r>
            <w:r w:rsidRPr="00116ED0">
              <w:rPr>
                <w:rFonts w:ascii="Times New Roman" w:eastAsia="Calibri" w:hAnsi="Times New Roman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116ED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занятия (ЮНОШИ)                                           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D0" w:rsidRPr="00116ED0" w:rsidRDefault="00116ED0" w:rsidP="00EB44E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16ED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12</w:t>
            </w:r>
          </w:p>
          <w:p w:rsidR="00116ED0" w:rsidRPr="00116ED0" w:rsidRDefault="00436652" w:rsidP="00436652">
            <w:pPr>
              <w:widowControl w:val="0"/>
              <w:ind w:right="-9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+ (6 </w:t>
            </w:r>
            <w:proofErr w:type="spellStart"/>
            <w:r w:rsidR="00116ED0" w:rsidRPr="00116ED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</w:t>
            </w:r>
            <w:proofErr w:type="spellEnd"/>
            <w:r w:rsidR="00116ED0" w:rsidRPr="00116ED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ED0" w:rsidRPr="00116ED0" w:rsidRDefault="00116ED0" w:rsidP="00EB44E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16ED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ED0" w:rsidRPr="00116ED0" w:rsidRDefault="00116ED0" w:rsidP="00EB44E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ED0" w:rsidRPr="00C12BD8" w:rsidTr="00C017F3">
        <w:trPr>
          <w:trHeight w:val="727"/>
        </w:trPr>
        <w:tc>
          <w:tcPr>
            <w:tcW w:w="114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6ED0" w:rsidRPr="00116ED0" w:rsidRDefault="00116ED0" w:rsidP="00EB44E3">
            <w:pPr>
              <w:widowControl w:val="0"/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6ED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Контрольное</w:t>
            </w:r>
            <w:r w:rsidRPr="00116ED0">
              <w:rPr>
                <w:rFonts w:ascii="Times New Roman" w:eastAsia="Calibri" w:hAnsi="Times New Roman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116ED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занятие (ЮНОШИ)                </w:t>
            </w:r>
            <w:r w:rsidRPr="00116E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</w:t>
            </w:r>
          </w:p>
          <w:p w:rsidR="00116ED0" w:rsidRPr="00116ED0" w:rsidRDefault="00116ED0" w:rsidP="00EB44E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16E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Контрольные занятия по пройденному материалу 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52" w:rsidRDefault="00116ED0" w:rsidP="00EB44E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16ED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  <w:r w:rsidR="0043665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116ED0" w:rsidRPr="00436652" w:rsidRDefault="00436652" w:rsidP="00EB44E3">
            <w:pPr>
              <w:widowControl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+ (1 </w:t>
            </w:r>
            <w:proofErr w:type="spellStart"/>
            <w:r w:rsidRPr="00116ED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</w:t>
            </w:r>
            <w:proofErr w:type="spellEnd"/>
            <w:r w:rsidRPr="00116ED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ED0" w:rsidRPr="00116ED0" w:rsidRDefault="00116ED0" w:rsidP="00EB44E3">
            <w:pPr>
              <w:widowControl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6ED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6ED0" w:rsidRPr="00116ED0" w:rsidRDefault="00116ED0" w:rsidP="00EB44E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E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16ED0" w:rsidRPr="00C12BD8" w:rsidTr="00C017F3">
        <w:trPr>
          <w:trHeight w:val="727"/>
        </w:trPr>
        <w:tc>
          <w:tcPr>
            <w:tcW w:w="114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6ED0" w:rsidRPr="00D00A3E" w:rsidRDefault="00116ED0" w:rsidP="004500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Безопасность и защита человека в опасных и чрезвычайных ситуациях</w:t>
            </w:r>
            <w:r w:rsidRPr="00D00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00A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(ДЕВУШКИ И ЮНОШИ)   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D0" w:rsidRPr="00D00A3E" w:rsidRDefault="00116ED0" w:rsidP="00FB0F08">
            <w:pPr>
              <w:widowControl w:val="0"/>
              <w:spacing w:line="319" w:lineRule="exact"/>
              <w:ind w:left="37" w:right="-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  <w:p w:rsidR="00116ED0" w:rsidRPr="00D00A3E" w:rsidRDefault="00436652" w:rsidP="00FB0F08">
            <w:pPr>
              <w:widowControl w:val="0"/>
              <w:spacing w:line="319" w:lineRule="exact"/>
              <w:ind w:left="37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 (7</w:t>
            </w:r>
            <w:r w:rsidR="00116ED0" w:rsidRPr="00D00A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с.р.)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6ED0" w:rsidRPr="00D00A3E" w:rsidRDefault="00116ED0" w:rsidP="00FB0F08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ED0" w:rsidRPr="00D00A3E" w:rsidRDefault="00116ED0" w:rsidP="00D00A3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6ED0" w:rsidRPr="00C12BD8" w:rsidTr="00C017F3">
        <w:trPr>
          <w:trHeight w:val="142"/>
        </w:trPr>
        <w:tc>
          <w:tcPr>
            <w:tcW w:w="114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6ED0" w:rsidRPr="00D00A3E" w:rsidRDefault="00116ED0" w:rsidP="00FB0F0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№</w:t>
            </w:r>
            <w:r w:rsidRPr="00D00A3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D0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1 - </w:t>
            </w:r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white"/>
                <w:lang w:val="ru-RU"/>
              </w:rPr>
              <w:t xml:space="preserve">Организация системы Гражданской защиты ЧС ПМР.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D0" w:rsidRPr="00D00A3E" w:rsidRDefault="00116ED0" w:rsidP="00FB0F08">
            <w:pPr>
              <w:widowControl w:val="0"/>
              <w:spacing w:line="319" w:lineRule="exact"/>
              <w:ind w:left="37" w:right="-9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00A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116ED0" w:rsidRPr="00D00A3E" w:rsidRDefault="00436652" w:rsidP="00FB0F08">
            <w:pPr>
              <w:widowControl w:val="0"/>
              <w:spacing w:line="319" w:lineRule="exact"/>
              <w:ind w:left="37" w:right="-9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+ (1</w:t>
            </w:r>
            <w:r w:rsidR="00116ED0"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с.р.)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ED0" w:rsidRPr="00D00A3E" w:rsidRDefault="00116ED0" w:rsidP="00FB0F08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ED0" w:rsidRPr="00D00A3E" w:rsidRDefault="00116ED0" w:rsidP="00D00A3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6ED0" w:rsidRPr="00C12BD8" w:rsidTr="00C017F3">
        <w:trPr>
          <w:trHeight w:val="1678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6ED0" w:rsidRPr="00D00A3E" w:rsidRDefault="00116ED0" w:rsidP="00FB0F0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16ED0" w:rsidRPr="00D00A3E" w:rsidRDefault="00116ED0" w:rsidP="00116E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1.1.</w:t>
            </w:r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Гражданская защита как система защиты населения, объектов экономики и территории от чрезвычайных ситуаций мирного и во</w:t>
            </w:r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softHyphen/>
              <w:t>енного времени.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A3E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Государственная система предупреждения и действий в чрезвычайных </w:t>
            </w:r>
            <w:r w:rsidRPr="00D00A3E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>ситуациях, ее предназначение, структура и задачи.</w:t>
            </w:r>
            <w:r w:rsidR="00D13B85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00A3E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val="ru-RU"/>
              </w:rPr>
              <w:t>План действий в чрезвычайных ситуациях и план гражданской защиты образователь</w:t>
            </w:r>
            <w:r w:rsidRPr="00D00A3E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val="ru-RU"/>
              </w:rPr>
              <w:softHyphen/>
              <w:t xml:space="preserve">ного учреждения. Обязанности  </w:t>
            </w:r>
            <w:proofErr w:type="gramStart"/>
            <w:r w:rsidRPr="00D00A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00A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16ED0" w:rsidRPr="00116ED0" w:rsidRDefault="00116ED0" w:rsidP="00FB0F08">
            <w:pPr>
              <w:widowControl w:val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16E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ED0" w:rsidRPr="00116ED0" w:rsidRDefault="00116ED0" w:rsidP="00FB0F08">
            <w:pPr>
              <w:widowControl w:val="0"/>
              <w:spacing w:line="319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ED0" w:rsidRPr="00116ED0" w:rsidRDefault="00116ED0" w:rsidP="00D00A3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6E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  <w:tr w:rsidR="00116ED0" w:rsidRPr="00C12BD8" w:rsidTr="00C017F3">
        <w:trPr>
          <w:trHeight w:val="142"/>
        </w:trPr>
        <w:tc>
          <w:tcPr>
            <w:tcW w:w="114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6ED0" w:rsidRPr="00D00A3E" w:rsidRDefault="00116ED0" w:rsidP="00FB0F08">
            <w:pPr>
              <w:widowControl w:val="0"/>
              <w:ind w:left="1457" w:hanging="14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№</w:t>
            </w:r>
            <w:r w:rsidRPr="00D00A3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D0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2 - </w:t>
            </w:r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Чрезвычайные ситуации природного, техногенного и социального</w:t>
            </w:r>
            <w:r w:rsidRPr="00D00A3E">
              <w:rPr>
                <w:rFonts w:ascii="Times New Roman" w:eastAsia="Calibri" w:hAnsi="Times New Roman" w:cs="Times New Roman"/>
                <w:b/>
                <w:i/>
                <w:spacing w:val="-7"/>
                <w:sz w:val="24"/>
                <w:szCs w:val="24"/>
                <w:lang w:val="ru-RU"/>
              </w:rPr>
              <w:t xml:space="preserve">  </w:t>
            </w:r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D0" w:rsidRPr="00D00A3E" w:rsidRDefault="00116ED0" w:rsidP="00FB0F08">
            <w:pPr>
              <w:widowControl w:val="0"/>
              <w:spacing w:line="318" w:lineRule="exact"/>
              <w:ind w:left="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116ED0" w:rsidRPr="00D00A3E" w:rsidRDefault="00436652" w:rsidP="00FB0F08">
            <w:pPr>
              <w:widowControl w:val="0"/>
              <w:spacing w:line="318" w:lineRule="exact"/>
              <w:ind w:left="3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+ (1</w:t>
            </w:r>
            <w:r w:rsidR="00116ED0"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с.р.)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6ED0" w:rsidRPr="00D00A3E" w:rsidRDefault="00116ED0" w:rsidP="00FB0F08">
            <w:pPr>
              <w:widowControl w:val="0"/>
              <w:spacing w:line="319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ED0" w:rsidRPr="00D00A3E" w:rsidRDefault="00116ED0" w:rsidP="00D00A3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6ED0" w:rsidRPr="00C12BD8" w:rsidTr="00C017F3">
        <w:trPr>
          <w:trHeight w:val="1119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6ED0" w:rsidRPr="00D00A3E" w:rsidRDefault="00116ED0" w:rsidP="00FB0F0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16ED0" w:rsidRPr="00D00A3E" w:rsidRDefault="00116ED0" w:rsidP="00D13B85">
            <w:pPr>
              <w:widowControl w:val="0"/>
              <w:tabs>
                <w:tab w:val="left" w:pos="142"/>
              </w:tabs>
              <w:spacing w:line="276" w:lineRule="auto"/>
              <w:ind w:firstLine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2.1.Чрезвычайные ситуации природного происхождения. Защита населения от их</w:t>
            </w:r>
            <w:r w:rsidRPr="00D00A3E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00A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последствий.</w:t>
            </w:r>
          </w:p>
          <w:p w:rsidR="00116ED0" w:rsidRDefault="00116ED0" w:rsidP="00D13B85">
            <w:pPr>
              <w:widowControl w:val="0"/>
              <w:tabs>
                <w:tab w:val="left" w:pos="142"/>
              </w:tabs>
              <w:spacing w:line="276" w:lineRule="auto"/>
              <w:ind w:firstLine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Чрезвычайные ситуации техногенного и социального характера. Защита населения от </w:t>
            </w:r>
            <w:r w:rsidR="00D13B8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A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их</w:t>
            </w:r>
            <w:r w:rsidRPr="00D00A3E">
              <w:rPr>
                <w:rFonts w:ascii="Times New Roman" w:eastAsia="Calibri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00A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последствий.</w:t>
            </w:r>
            <w:r w:rsidR="00D13B8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13B85" w:rsidRPr="00D00A3E" w:rsidRDefault="00D13B85" w:rsidP="00D13B85">
            <w:pPr>
              <w:widowControl w:val="0"/>
              <w:tabs>
                <w:tab w:val="left" w:pos="142"/>
              </w:tabs>
              <w:spacing w:line="276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Меры пожарной безопасности. Правила безопасного поведения при пожарах.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16ED0" w:rsidRPr="00D00A3E" w:rsidRDefault="00116ED0" w:rsidP="00FB0F08">
            <w:pPr>
              <w:widowControl w:val="0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ED0" w:rsidRPr="00D00A3E" w:rsidRDefault="00116ED0" w:rsidP="00FB0F08">
            <w:pPr>
              <w:widowControl w:val="0"/>
              <w:spacing w:line="319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ED0" w:rsidRPr="00D00A3E" w:rsidRDefault="00116ED0" w:rsidP="00D00A3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16ED0" w:rsidRPr="00C12BD8" w:rsidTr="00C017F3">
        <w:trPr>
          <w:trHeight w:val="142"/>
        </w:trPr>
        <w:tc>
          <w:tcPr>
            <w:tcW w:w="114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6ED0" w:rsidRPr="00D00A3E" w:rsidRDefault="00116ED0" w:rsidP="00FB0F08">
            <w:pPr>
              <w:widowControl w:val="0"/>
              <w:ind w:left="1457" w:hanging="14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№</w:t>
            </w:r>
            <w:r w:rsidRPr="00D00A3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D0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3 - </w:t>
            </w:r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Современные боевые средства поражения и их поражающие факторы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D0" w:rsidRPr="00D00A3E" w:rsidRDefault="00116ED0" w:rsidP="00FB0F08">
            <w:pPr>
              <w:widowControl w:val="0"/>
              <w:spacing w:line="318" w:lineRule="exact"/>
              <w:ind w:left="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116ED0" w:rsidRPr="00D00A3E" w:rsidRDefault="00436652" w:rsidP="00FB0F08">
            <w:pPr>
              <w:widowControl w:val="0"/>
              <w:spacing w:line="318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+ (2</w:t>
            </w:r>
            <w:r w:rsidR="00116ED0"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с.р.)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6ED0" w:rsidRPr="00D00A3E" w:rsidRDefault="00116ED0" w:rsidP="00FB0F08">
            <w:pPr>
              <w:widowControl w:val="0"/>
              <w:spacing w:line="319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ED0" w:rsidRPr="00D00A3E" w:rsidRDefault="00116ED0" w:rsidP="00D00A3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6ED0" w:rsidRPr="00C12BD8" w:rsidTr="00C017F3">
        <w:trPr>
          <w:trHeight w:val="20"/>
        </w:trPr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6ED0" w:rsidRPr="00D00A3E" w:rsidRDefault="00116ED0" w:rsidP="00FB0F0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16ED0" w:rsidRDefault="00116ED0" w:rsidP="00116ED0">
            <w:pPr>
              <w:widowControl w:val="0"/>
              <w:tabs>
                <w:tab w:val="left" w:pos="45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3.1. </w:t>
            </w:r>
            <w:r w:rsidRPr="00116E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Ядерное</w:t>
            </w:r>
            <w:r w:rsidRPr="00116ED0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16E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оружие.</w:t>
            </w:r>
          </w:p>
          <w:p w:rsidR="00116ED0" w:rsidRPr="00116ED0" w:rsidRDefault="00116ED0" w:rsidP="00116ED0">
            <w:pPr>
              <w:widowControl w:val="0"/>
              <w:tabs>
                <w:tab w:val="left" w:pos="459"/>
              </w:tabs>
              <w:spacing w:line="276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6E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Химическое</w:t>
            </w:r>
            <w:r w:rsidRPr="00116ED0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16E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оружие.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16ED0" w:rsidRPr="00116ED0" w:rsidRDefault="00116ED0" w:rsidP="00FB0F08">
            <w:pPr>
              <w:widowControl w:val="0"/>
              <w:spacing w:line="322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6E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16ED0" w:rsidRPr="00116ED0" w:rsidRDefault="00116ED0" w:rsidP="00FB0F08">
            <w:pPr>
              <w:widowControl w:val="0"/>
              <w:spacing w:line="319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ED0" w:rsidRPr="00116ED0" w:rsidRDefault="00116ED0" w:rsidP="00D00A3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6E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  <w:tr w:rsidR="00116ED0" w:rsidRPr="00C12BD8" w:rsidTr="00C017F3">
        <w:trPr>
          <w:trHeight w:val="20"/>
        </w:trPr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6ED0" w:rsidRPr="00116ED0" w:rsidRDefault="00116ED0" w:rsidP="00FB0F0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16ED0" w:rsidRPr="00116ED0" w:rsidRDefault="00116ED0" w:rsidP="00116ED0">
            <w:pPr>
              <w:widowControl w:val="0"/>
              <w:tabs>
                <w:tab w:val="left" w:pos="45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3.2. </w:t>
            </w:r>
            <w:r w:rsidRPr="00116E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Бактериологическое (биологическое</w:t>
            </w:r>
            <w:r w:rsidRPr="00116ED0"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116E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оружие).</w:t>
            </w:r>
          </w:p>
          <w:p w:rsidR="00116ED0" w:rsidRPr="00116ED0" w:rsidRDefault="00116ED0" w:rsidP="00116ED0">
            <w:pPr>
              <w:widowControl w:val="0"/>
              <w:tabs>
                <w:tab w:val="left" w:pos="45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Pr="00116E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Современные обычные средства</w:t>
            </w:r>
            <w:r w:rsidRPr="00116ED0"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116E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поражения.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16ED0" w:rsidRPr="00116ED0" w:rsidRDefault="00116ED0" w:rsidP="00FB0F08">
            <w:pPr>
              <w:widowControl w:val="0"/>
              <w:spacing w:line="322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6E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16ED0" w:rsidRPr="00116ED0" w:rsidRDefault="00116ED0" w:rsidP="00FB0F08">
            <w:pPr>
              <w:widowControl w:val="0"/>
              <w:spacing w:line="319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6ED0" w:rsidRPr="00116ED0" w:rsidRDefault="00116ED0" w:rsidP="00D00A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116ED0" w:rsidRPr="00C12BD8" w:rsidTr="00C017F3">
        <w:trPr>
          <w:trHeight w:val="392"/>
        </w:trPr>
        <w:tc>
          <w:tcPr>
            <w:tcW w:w="114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6ED0" w:rsidRPr="00D00A3E" w:rsidRDefault="00116ED0" w:rsidP="00FB0F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№</w:t>
            </w:r>
            <w:r w:rsidRPr="00116ED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16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4 - </w:t>
            </w:r>
            <w:r w:rsidRPr="00116ED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Средства</w:t>
            </w:r>
            <w:r w:rsidRPr="00116ED0">
              <w:rPr>
                <w:rFonts w:ascii="Times New Roman" w:eastAsia="Calibri" w:hAnsi="Times New Roman" w:cs="Times New Roman"/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ED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з</w:t>
            </w:r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ащиты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D0" w:rsidRPr="00D00A3E" w:rsidRDefault="00116ED0" w:rsidP="00FB0F08">
            <w:pPr>
              <w:widowControl w:val="0"/>
              <w:spacing w:line="318" w:lineRule="exact"/>
              <w:ind w:left="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116ED0" w:rsidRPr="00D00A3E" w:rsidRDefault="00D039B0" w:rsidP="00FB0F08">
            <w:pPr>
              <w:widowControl w:val="0"/>
              <w:spacing w:line="318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+ (1</w:t>
            </w:r>
            <w:r w:rsidR="00116ED0"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с.р.)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6ED0" w:rsidRPr="00D00A3E" w:rsidRDefault="00116ED0" w:rsidP="00FB0F08">
            <w:pPr>
              <w:widowControl w:val="0"/>
              <w:spacing w:line="319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ED0" w:rsidRPr="00D00A3E" w:rsidRDefault="00116ED0" w:rsidP="00D00A3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14E5" w:rsidRPr="00C12BD8" w:rsidTr="00C017F3">
        <w:trPr>
          <w:trHeight w:val="168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14E5" w:rsidRPr="00D00A3E" w:rsidRDefault="00B014E5" w:rsidP="00EB44E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0A3E">
              <w:rPr>
                <w:rFonts w:asciiTheme="minorHAnsi" w:hAnsiTheme="minorHAnsi"/>
                <w:lang w:val="ru-RU"/>
              </w:rPr>
              <w:lastRenderedPageBreak/>
              <w:br w:type="page"/>
            </w:r>
            <w:r w:rsidRPr="00D00A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14E5" w:rsidRPr="00D00A3E" w:rsidRDefault="00B014E5" w:rsidP="00EB44E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14E5" w:rsidRPr="00D00A3E" w:rsidRDefault="00B014E5" w:rsidP="00EB44E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14E5" w:rsidRPr="00D00A3E" w:rsidRDefault="00B014E5" w:rsidP="00EB44E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014E5" w:rsidRPr="00D00A3E" w:rsidRDefault="00B014E5" w:rsidP="00EB44E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B014E5" w:rsidRPr="00C12BD8" w:rsidTr="00C017F3">
        <w:trPr>
          <w:trHeight w:val="392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14E5" w:rsidRPr="00D00A3E" w:rsidRDefault="00B014E5" w:rsidP="00FB0F0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014E5" w:rsidRPr="00A87CBE" w:rsidRDefault="00B014E5" w:rsidP="00116ED0">
            <w:pPr>
              <w:widowControl w:val="0"/>
              <w:tabs>
                <w:tab w:val="left" w:pos="523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7C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4.1.Средства  индивидуальной</w:t>
            </w:r>
            <w:r w:rsidRPr="00A87CBE"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A87C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защиты.</w:t>
            </w:r>
          </w:p>
          <w:p w:rsidR="00B014E5" w:rsidRPr="00A87CBE" w:rsidRDefault="00B014E5" w:rsidP="00116ED0">
            <w:pPr>
              <w:widowControl w:val="0"/>
              <w:tabs>
                <w:tab w:val="left" w:pos="523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A87C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Средства  коллективной</w:t>
            </w:r>
            <w:r w:rsidRPr="00A87CBE">
              <w:rPr>
                <w:rFonts w:ascii="Times New Roman" w:eastAsia="Calibri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A87C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защиты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14E5" w:rsidRPr="00D00A3E" w:rsidRDefault="00B014E5" w:rsidP="00116ED0">
            <w:pPr>
              <w:widowControl w:val="0"/>
              <w:spacing w:line="276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14E5" w:rsidRPr="00D039B0" w:rsidRDefault="00B014E5" w:rsidP="00116ED0">
            <w:pPr>
              <w:widowControl w:val="0"/>
              <w:spacing w:line="276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9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14E5" w:rsidRPr="00D00A3E" w:rsidRDefault="00B014E5" w:rsidP="00D00A3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014E5" w:rsidRPr="00C12BD8" w:rsidTr="00C017F3">
        <w:trPr>
          <w:trHeight w:val="620"/>
        </w:trPr>
        <w:tc>
          <w:tcPr>
            <w:tcW w:w="114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14E5" w:rsidRPr="00D00A3E" w:rsidRDefault="00B014E5" w:rsidP="00FB0F08">
            <w:pPr>
              <w:widowControl w:val="0"/>
              <w:ind w:left="1457" w:hanging="145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№</w:t>
            </w:r>
            <w:r w:rsidRPr="00D00A3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D0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5 - </w:t>
            </w:r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Основные мероприятия по защите населения в чрезвычайных</w:t>
            </w:r>
            <w:r w:rsidRPr="00D00A3E">
              <w:rPr>
                <w:rFonts w:ascii="Times New Roman" w:eastAsia="Calibri" w:hAnsi="Times New Roman" w:cs="Times New Roman"/>
                <w:b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ситуациях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E5" w:rsidRPr="00D00A3E" w:rsidRDefault="00B014E5" w:rsidP="00FB0F08">
            <w:pPr>
              <w:widowControl w:val="0"/>
              <w:spacing w:line="319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B014E5" w:rsidRPr="00D00A3E" w:rsidRDefault="00D039B0" w:rsidP="00D039B0">
            <w:pPr>
              <w:widowControl w:val="0"/>
              <w:spacing w:line="319" w:lineRule="exact"/>
              <w:ind w:right="-9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+ (2</w:t>
            </w:r>
            <w:r w:rsidR="00B014E5"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с.р.)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14E5" w:rsidRPr="00D00A3E" w:rsidRDefault="00B014E5" w:rsidP="00FB0F08">
            <w:pPr>
              <w:widowControl w:val="0"/>
              <w:spacing w:line="319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4E5" w:rsidRPr="00D00A3E" w:rsidRDefault="00B014E5" w:rsidP="00D00A3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14E5" w:rsidRPr="00C12BD8" w:rsidTr="00C017F3">
        <w:trPr>
          <w:trHeight w:val="1226"/>
        </w:trPr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14E5" w:rsidRPr="00D00A3E" w:rsidRDefault="00B014E5" w:rsidP="00FB0F0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014E5" w:rsidRPr="00D00A3E" w:rsidRDefault="00B014E5" w:rsidP="00116ED0">
            <w:pPr>
              <w:widowControl w:val="0"/>
              <w:tabs>
                <w:tab w:val="left" w:pos="594"/>
              </w:tabs>
              <w:spacing w:line="276" w:lineRule="auto"/>
              <w:ind w:left="426" w:right="170" w:hanging="42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5.1.Единая система оповещения о чрезвычайных ситуациях и правила поведения при получении сигнала</w:t>
            </w:r>
            <w:r w:rsidRPr="00D00A3E">
              <w:rPr>
                <w:rFonts w:ascii="Times New Roman" w:eastAsia="Calibri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D00A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оповещения.</w:t>
            </w:r>
          </w:p>
          <w:p w:rsidR="00B014E5" w:rsidRPr="00D00A3E" w:rsidRDefault="00B014E5" w:rsidP="00116ED0">
            <w:pPr>
              <w:widowControl w:val="0"/>
              <w:tabs>
                <w:tab w:val="left" w:pos="594"/>
              </w:tabs>
              <w:spacing w:before="2" w:line="276" w:lineRule="auto"/>
              <w:ind w:left="426" w:right="170" w:hanging="42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Правила поведения и действия людей в чрезвычайных ситуациях: в зонах заражения радиоактивными и сильнодействующими ядовитыми (СДЯВ)</w:t>
            </w:r>
            <w:r w:rsidRPr="00D00A3E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00A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веществами.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14E5" w:rsidRPr="00D00A3E" w:rsidRDefault="00B014E5" w:rsidP="00FB0F08">
            <w:pPr>
              <w:widowControl w:val="0"/>
              <w:spacing w:line="319" w:lineRule="exact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14E5" w:rsidRPr="00D00A3E" w:rsidRDefault="00B014E5" w:rsidP="00FB0F08">
            <w:pPr>
              <w:widowControl w:val="0"/>
              <w:spacing w:line="319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14E5" w:rsidRPr="00D00A3E" w:rsidRDefault="00B014E5" w:rsidP="00D00A3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014E5" w:rsidRPr="00C12BD8" w:rsidTr="00C017F3">
        <w:trPr>
          <w:trHeight w:val="825"/>
        </w:trPr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14E5" w:rsidRPr="00D00A3E" w:rsidRDefault="00B014E5" w:rsidP="00FB0F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014E5" w:rsidRPr="00D00A3E" w:rsidRDefault="00B014E5" w:rsidP="00116ED0">
            <w:pPr>
              <w:widowControl w:val="0"/>
              <w:tabs>
                <w:tab w:val="left" w:pos="594"/>
              </w:tabs>
              <w:spacing w:line="276" w:lineRule="auto"/>
              <w:ind w:right="17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5.2.Санитарная обработка.</w:t>
            </w:r>
            <w:r w:rsidRPr="00D00A3E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 О</w:t>
            </w:r>
            <w:r w:rsidRPr="00D00A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беззараживание.</w:t>
            </w:r>
          </w:p>
          <w:p w:rsidR="00B014E5" w:rsidRPr="00D00A3E" w:rsidRDefault="00B014E5" w:rsidP="00116ED0">
            <w:pPr>
              <w:widowControl w:val="0"/>
              <w:tabs>
                <w:tab w:val="left" w:pos="594"/>
              </w:tabs>
              <w:spacing w:line="276" w:lineRule="auto"/>
              <w:ind w:right="17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Приборы радиационной, химической разведки и дозиметрического контроля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14E5" w:rsidRPr="00D00A3E" w:rsidRDefault="00B014E5" w:rsidP="00FB0F08">
            <w:pPr>
              <w:widowControl w:val="0"/>
              <w:spacing w:line="319" w:lineRule="exact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14E5" w:rsidRPr="00D00A3E" w:rsidRDefault="00B014E5" w:rsidP="00FB0F08">
            <w:pPr>
              <w:widowControl w:val="0"/>
              <w:spacing w:line="319" w:lineRule="exact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14E5" w:rsidRPr="00D00A3E" w:rsidRDefault="00B014E5" w:rsidP="00D00A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14E5" w:rsidRPr="00C12BD8" w:rsidTr="00C017F3">
        <w:trPr>
          <w:trHeight w:val="634"/>
        </w:trPr>
        <w:tc>
          <w:tcPr>
            <w:tcW w:w="114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14E5" w:rsidRPr="00D00A3E" w:rsidRDefault="00B014E5" w:rsidP="00A54B2F">
            <w:pPr>
              <w:widowControl w:val="0"/>
              <w:tabs>
                <w:tab w:val="left" w:pos="978"/>
              </w:tabs>
              <w:ind w:left="24" w:right="16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Основы медицинских знаний  (ДЕВУШКИ И ЮНОШИ)  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E5" w:rsidRPr="00D00A3E" w:rsidRDefault="00B014E5" w:rsidP="00FB0F08">
            <w:pPr>
              <w:widowControl w:val="0"/>
              <w:spacing w:line="319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B014E5" w:rsidRPr="00D00A3E" w:rsidRDefault="00D039B0" w:rsidP="00FB0F08">
            <w:pPr>
              <w:widowControl w:val="0"/>
              <w:spacing w:line="319" w:lineRule="exac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 (3</w:t>
            </w:r>
            <w:r w:rsidR="00B014E5" w:rsidRPr="00D00A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с.р.)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14E5" w:rsidRPr="00D00A3E" w:rsidRDefault="00B014E5" w:rsidP="00FB0F08">
            <w:pPr>
              <w:widowControl w:val="0"/>
              <w:spacing w:line="319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4E5" w:rsidRPr="00D00A3E" w:rsidRDefault="00B014E5" w:rsidP="00D00A3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14E5" w:rsidRPr="00C12BD8" w:rsidTr="00C017F3">
        <w:trPr>
          <w:trHeight w:val="574"/>
        </w:trPr>
        <w:tc>
          <w:tcPr>
            <w:tcW w:w="114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14E5" w:rsidRPr="00D00A3E" w:rsidRDefault="00B014E5" w:rsidP="00FB0F08">
            <w:pPr>
              <w:widowControl w:val="0"/>
              <w:ind w:left="1457" w:hanging="145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№</w:t>
            </w:r>
            <w:r w:rsidRPr="00D00A3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D0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1 - </w:t>
            </w:r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Первая медицинская помощь при ранениях, травмах и несчастных</w:t>
            </w:r>
            <w:r w:rsidRPr="00D00A3E">
              <w:rPr>
                <w:rFonts w:ascii="Times New Roman" w:eastAsia="Calibri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случаях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E5" w:rsidRPr="00D00A3E" w:rsidRDefault="00B014E5" w:rsidP="00FB0F08">
            <w:pPr>
              <w:widowControl w:val="0"/>
              <w:spacing w:line="297" w:lineRule="exact"/>
              <w:ind w:left="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  <w:p w:rsidR="00B014E5" w:rsidRPr="00D00A3E" w:rsidRDefault="00D039B0" w:rsidP="00FB0F08">
            <w:pPr>
              <w:widowControl w:val="0"/>
              <w:spacing w:line="297" w:lineRule="exact"/>
              <w:ind w:left="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+ (3</w:t>
            </w:r>
            <w:r w:rsidR="00B014E5"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с.р.)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14E5" w:rsidRPr="00D00A3E" w:rsidRDefault="00B014E5" w:rsidP="00FB0F08">
            <w:pPr>
              <w:widowControl w:val="0"/>
              <w:spacing w:line="297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4E5" w:rsidRPr="00D00A3E" w:rsidRDefault="00B014E5" w:rsidP="00D00A3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14E5" w:rsidRPr="00C12BD8" w:rsidTr="00C017F3">
        <w:trPr>
          <w:trHeight w:val="839"/>
        </w:trPr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14E5" w:rsidRPr="00D00A3E" w:rsidRDefault="00B014E5" w:rsidP="00FB0F0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014E5" w:rsidRPr="00D00A3E" w:rsidRDefault="00B014E5" w:rsidP="00116ED0">
            <w:pPr>
              <w:widowControl w:val="0"/>
              <w:spacing w:line="276" w:lineRule="auto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1.1.Понятие о</w:t>
            </w:r>
            <w:r w:rsidRPr="00D00A3E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00A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ране.</w:t>
            </w:r>
          </w:p>
          <w:p w:rsidR="00B014E5" w:rsidRPr="00D00A3E" w:rsidRDefault="00B014E5" w:rsidP="00116ED0">
            <w:pPr>
              <w:widowControl w:val="0"/>
              <w:spacing w:line="276" w:lineRule="auto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D00A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Правила наложения стерильных</w:t>
            </w:r>
            <w:r w:rsidRPr="00D00A3E"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D00A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повязок.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14E5" w:rsidRPr="00D00A3E" w:rsidRDefault="00B014E5" w:rsidP="00FB0F08">
            <w:pPr>
              <w:widowControl w:val="0"/>
              <w:spacing w:line="300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14E5" w:rsidRPr="00D00A3E" w:rsidRDefault="00B014E5" w:rsidP="00FB0F08">
            <w:pPr>
              <w:widowControl w:val="0"/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14E5" w:rsidRPr="00D00A3E" w:rsidRDefault="00B014E5" w:rsidP="00D00A3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014E5" w:rsidRPr="00C12BD8" w:rsidTr="00C017F3">
        <w:trPr>
          <w:trHeight w:val="839"/>
        </w:trPr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14E5" w:rsidRPr="00D00A3E" w:rsidRDefault="00B014E5" w:rsidP="00FB0F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014E5" w:rsidRPr="00D00A3E" w:rsidRDefault="00B014E5" w:rsidP="00116ED0">
            <w:pPr>
              <w:widowControl w:val="0"/>
              <w:tabs>
                <w:tab w:val="left" w:pos="59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1.2.Первая медицинская помощь при</w:t>
            </w:r>
            <w:r w:rsidRPr="00D00A3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00A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кровотечениях.</w:t>
            </w:r>
          </w:p>
          <w:p w:rsidR="00B014E5" w:rsidRPr="00D00A3E" w:rsidRDefault="00B014E5" w:rsidP="00116ED0">
            <w:pPr>
              <w:widowControl w:val="0"/>
              <w:tabs>
                <w:tab w:val="left" w:pos="59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Pr="00D00A3E">
              <w:rPr>
                <w:rFonts w:ascii="Times New Roman" w:eastAsia="Calibri" w:hAnsi="Times New Roman" w:cs="Times New Roman"/>
                <w:sz w:val="24"/>
                <w:szCs w:val="24"/>
              </w:rPr>
              <w:t>Переломы</w:t>
            </w:r>
            <w:proofErr w:type="spellEnd"/>
            <w:r w:rsidRPr="00D00A3E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00A3E">
              <w:rPr>
                <w:rFonts w:ascii="Times New Roman" w:eastAsia="Calibri" w:hAnsi="Times New Roman" w:cs="Times New Roman"/>
                <w:sz w:val="24"/>
                <w:szCs w:val="24"/>
              </w:rPr>
              <w:t>костей</w:t>
            </w:r>
            <w:proofErr w:type="spellEnd"/>
            <w:r w:rsidRPr="00D00A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14E5" w:rsidRPr="00D00A3E" w:rsidRDefault="00B014E5" w:rsidP="00FB0F08">
            <w:pPr>
              <w:widowControl w:val="0"/>
              <w:spacing w:line="311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14E5" w:rsidRPr="00D00A3E" w:rsidRDefault="00B014E5" w:rsidP="00FB0F08">
            <w:pPr>
              <w:widowControl w:val="0"/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14E5" w:rsidRPr="00C12BD8" w:rsidRDefault="00B014E5" w:rsidP="00FB0F08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14E5" w:rsidRPr="00C12BD8" w:rsidTr="00C017F3">
        <w:trPr>
          <w:trHeight w:val="1962"/>
        </w:trPr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14E5" w:rsidRPr="00D00A3E" w:rsidRDefault="00B014E5" w:rsidP="00FB0F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014E5" w:rsidRPr="00D00A3E" w:rsidRDefault="00B014E5" w:rsidP="00116ED0">
            <w:pPr>
              <w:widowControl w:val="0"/>
              <w:tabs>
                <w:tab w:val="left" w:pos="594"/>
              </w:tabs>
              <w:spacing w:before="10" w:line="276" w:lineRule="auto"/>
              <w:ind w:left="426" w:right="170" w:hanging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1.3.Ожоги. Первая медицинская помощь. Способы определения остановки сердца и прекращения дыхания. Порядок проведения искусственного дыхания и непрямого массажа</w:t>
            </w:r>
            <w:r w:rsidRPr="00D00A3E"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D00A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сердца.</w:t>
            </w:r>
          </w:p>
          <w:p w:rsidR="00B014E5" w:rsidRPr="00D00A3E" w:rsidRDefault="00B014E5" w:rsidP="00116ED0">
            <w:pPr>
              <w:widowControl w:val="0"/>
              <w:tabs>
                <w:tab w:val="left" w:pos="424"/>
                <w:tab w:val="left" w:pos="594"/>
              </w:tabs>
              <w:spacing w:line="276" w:lineRule="auto"/>
              <w:ind w:left="426" w:right="500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A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Обморожения. Солнечный и тепловой удары. Утопление. Укусы ядовитых змей и насекомых. </w:t>
            </w:r>
            <w:proofErr w:type="spellStart"/>
            <w:r w:rsidRPr="00D00A3E">
              <w:rPr>
                <w:rFonts w:ascii="Times New Roman" w:eastAsia="Calibri" w:hAnsi="Times New Roman" w:cs="Times New Roman"/>
                <w:sz w:val="24"/>
                <w:szCs w:val="24"/>
              </w:rPr>
              <w:t>Отравление</w:t>
            </w:r>
            <w:proofErr w:type="spellEnd"/>
            <w:r w:rsidRPr="00D00A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A3E">
              <w:rPr>
                <w:rFonts w:ascii="Times New Roman" w:eastAsia="Calibri" w:hAnsi="Times New Roman" w:cs="Times New Roman"/>
                <w:sz w:val="24"/>
                <w:szCs w:val="24"/>
              </w:rPr>
              <w:t>ядовитыми</w:t>
            </w:r>
            <w:proofErr w:type="spellEnd"/>
            <w:r w:rsidRPr="00D00A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A3E">
              <w:rPr>
                <w:rFonts w:ascii="Times New Roman" w:eastAsia="Calibri" w:hAnsi="Times New Roman" w:cs="Times New Roman"/>
                <w:sz w:val="24"/>
                <w:szCs w:val="24"/>
              </w:rPr>
              <w:t>растениями</w:t>
            </w:r>
            <w:proofErr w:type="spellEnd"/>
            <w:r w:rsidRPr="00D00A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D00A3E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00A3E">
              <w:rPr>
                <w:rFonts w:ascii="Times New Roman" w:eastAsia="Calibri" w:hAnsi="Times New Roman" w:cs="Times New Roman"/>
                <w:sz w:val="24"/>
                <w:szCs w:val="24"/>
              </w:rPr>
              <w:t>грибами</w:t>
            </w:r>
            <w:proofErr w:type="spellEnd"/>
            <w:r w:rsidRPr="00D00A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14E5" w:rsidRPr="00D00A3E" w:rsidRDefault="00B014E5" w:rsidP="00FB0F08">
            <w:pPr>
              <w:widowControl w:val="0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14E5" w:rsidRPr="00D00A3E" w:rsidRDefault="00B014E5" w:rsidP="00FB0F0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A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14E5" w:rsidRPr="00C12BD8" w:rsidRDefault="00B014E5" w:rsidP="00FB0F08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14E5" w:rsidRPr="00C12BD8" w:rsidTr="00C017F3">
        <w:trPr>
          <w:trHeight w:val="895"/>
        </w:trPr>
        <w:tc>
          <w:tcPr>
            <w:tcW w:w="114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4E5" w:rsidRPr="00B014E5" w:rsidRDefault="00B014E5" w:rsidP="00FB0F08">
            <w:pPr>
              <w:widowControl w:val="0"/>
              <w:spacing w:line="360" w:lineRule="exact"/>
              <w:ind w:left="8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014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Итого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E5" w:rsidRPr="00B014E5" w:rsidRDefault="00B014E5" w:rsidP="00FB0F0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01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</w:t>
            </w:r>
            <w:r w:rsidRPr="00B01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+(</w:t>
            </w:r>
            <w:r w:rsidRPr="00B014E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34</w:t>
            </w:r>
            <w:r w:rsidRPr="00B01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014E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  <w:r w:rsidRPr="00B01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4E5" w:rsidRPr="00B014E5" w:rsidRDefault="00B014E5" w:rsidP="00FB0F0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014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014E5" w:rsidRPr="00B014E5" w:rsidRDefault="00B014E5" w:rsidP="00FB0F08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24196" w:rsidRPr="00EB44E3" w:rsidRDefault="00E24196" w:rsidP="00E24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B44E3">
        <w:rPr>
          <w:rFonts w:ascii="Times New Roman" w:eastAsia="Calibri" w:hAnsi="Times New Roman" w:cs="Times New Roman"/>
          <w:b/>
          <w:sz w:val="28"/>
        </w:rPr>
        <w:t>Примерный тематический план и примерное содержание учебной</w:t>
      </w:r>
      <w:r w:rsidRPr="00EB44E3">
        <w:rPr>
          <w:rFonts w:ascii="Times New Roman" w:eastAsia="Calibri" w:hAnsi="Times New Roman" w:cs="Times New Roman"/>
          <w:b/>
          <w:spacing w:val="-24"/>
          <w:sz w:val="28"/>
        </w:rPr>
        <w:t xml:space="preserve"> </w:t>
      </w:r>
      <w:r w:rsidRPr="00EB44E3">
        <w:rPr>
          <w:rFonts w:ascii="Times New Roman" w:eastAsia="Calibri" w:hAnsi="Times New Roman" w:cs="Times New Roman"/>
          <w:b/>
          <w:sz w:val="28"/>
        </w:rPr>
        <w:t>дисциплины</w:t>
      </w:r>
    </w:p>
    <w:p w:rsidR="00E24196" w:rsidRPr="00EB44E3" w:rsidRDefault="00E24196" w:rsidP="00E24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B44E3">
        <w:rPr>
          <w:rFonts w:ascii="Times New Roman" w:eastAsia="Times New Roman" w:hAnsi="Times New Roman" w:cs="Times New Roman"/>
          <w:b/>
          <w:sz w:val="28"/>
        </w:rPr>
        <w:t>«Безопасность жизнедеятельности» (НПО)  при максимальной нагрузке - 48 часов (32</w:t>
      </w:r>
      <w:r w:rsidR="00C017F3">
        <w:rPr>
          <w:rFonts w:ascii="Times New Roman" w:eastAsia="Times New Roman" w:hAnsi="Times New Roman" w:cs="Times New Roman"/>
          <w:b/>
          <w:sz w:val="28"/>
        </w:rPr>
        <w:t>/16</w:t>
      </w:r>
      <w:r w:rsidRPr="00EB44E3">
        <w:rPr>
          <w:rFonts w:ascii="Times New Roman" w:eastAsia="Times New Roman" w:hAnsi="Times New Roman" w:cs="Times New Roman"/>
          <w:b/>
          <w:sz w:val="28"/>
        </w:rPr>
        <w:t>)</w:t>
      </w:r>
    </w:p>
    <w:p w:rsidR="00E24196" w:rsidRPr="00EB44E3" w:rsidRDefault="00E24196" w:rsidP="00E24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21"/>
        <w:tblW w:w="15417" w:type="dxa"/>
        <w:tblLayout w:type="fixed"/>
        <w:tblLook w:val="04A0"/>
      </w:tblPr>
      <w:tblGrid>
        <w:gridCol w:w="1792"/>
        <w:gridCol w:w="17"/>
        <w:gridCol w:w="21"/>
        <w:gridCol w:w="12"/>
        <w:gridCol w:w="9606"/>
        <w:gridCol w:w="1347"/>
        <w:gridCol w:w="1347"/>
        <w:gridCol w:w="1275"/>
      </w:tblGrid>
      <w:tr w:rsidR="00EB44E3" w:rsidRPr="00EB44E3" w:rsidTr="00485181">
        <w:tc>
          <w:tcPr>
            <w:tcW w:w="184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4196" w:rsidRPr="00EB44E3" w:rsidRDefault="00E24196" w:rsidP="00EB44E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</w:t>
            </w:r>
            <w:proofErr w:type="spellEnd"/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</w:t>
            </w:r>
            <w:proofErr w:type="spellEnd"/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4196" w:rsidRPr="00EB44E3" w:rsidRDefault="00E24196" w:rsidP="00EB44E3">
            <w:pPr>
              <w:widowControl w:val="0"/>
              <w:spacing w:line="322" w:lineRule="exact"/>
              <w:ind w:left="2131" w:right="2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Раздел,</w:t>
            </w:r>
            <w:r w:rsidRPr="00EB44E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тема.</w:t>
            </w:r>
          </w:p>
          <w:p w:rsidR="00E24196" w:rsidRPr="00EB44E3" w:rsidRDefault="00E24196" w:rsidP="00EB44E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Краткое содержание</w:t>
            </w:r>
            <w:r w:rsidRPr="00EB44E3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4196" w:rsidRPr="00EB44E3" w:rsidRDefault="00E24196" w:rsidP="00EB44E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4196" w:rsidRPr="00EB44E3" w:rsidRDefault="00E24196" w:rsidP="00EB44E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освоения</w:t>
            </w:r>
            <w:proofErr w:type="spellEnd"/>
          </w:p>
        </w:tc>
      </w:tr>
      <w:tr w:rsidR="00EB44E3" w:rsidRPr="00EB44E3" w:rsidTr="00485181">
        <w:trPr>
          <w:trHeight w:val="547"/>
        </w:trPr>
        <w:tc>
          <w:tcPr>
            <w:tcW w:w="1842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4196" w:rsidRPr="00EB44E3" w:rsidRDefault="00E24196" w:rsidP="00EB4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4196" w:rsidRPr="00EB44E3" w:rsidRDefault="00E24196" w:rsidP="00EB4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4196" w:rsidRPr="00EB44E3" w:rsidRDefault="00E24196" w:rsidP="00EB44E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4196" w:rsidRPr="00EB44E3" w:rsidRDefault="00E24196" w:rsidP="00EB44E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т. ч. </w:t>
            </w:r>
            <w:proofErr w:type="spellStart"/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4196" w:rsidRPr="00EB44E3" w:rsidRDefault="00E24196" w:rsidP="00EB4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4E3" w:rsidRPr="00EB44E3" w:rsidTr="00485181"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E24196" w:rsidRPr="00EB44E3" w:rsidRDefault="00E24196" w:rsidP="00EB44E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E24196" w:rsidRPr="00EB44E3" w:rsidRDefault="00E24196" w:rsidP="00EB44E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4196" w:rsidRPr="00EB44E3" w:rsidRDefault="00E24196" w:rsidP="00EB44E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E24196" w:rsidRPr="00EB44E3" w:rsidRDefault="00E24196" w:rsidP="00EB44E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4196" w:rsidRPr="00EB44E3" w:rsidRDefault="00E24196" w:rsidP="00EB44E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85181" w:rsidRPr="00EB44E3" w:rsidTr="00485181">
        <w:tc>
          <w:tcPr>
            <w:tcW w:w="11448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181" w:rsidRPr="00AA15AE" w:rsidRDefault="00485181" w:rsidP="00AA15A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55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Основы медицинских знаний</w:t>
            </w:r>
            <w:r w:rsidR="000D5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и здорового образа жизни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(ДЕВУШКИ)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1" w:rsidRDefault="00485181" w:rsidP="00AB785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  <w:r w:rsidR="0096275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0</w:t>
            </w:r>
          </w:p>
          <w:p w:rsidR="00485181" w:rsidRPr="00485181" w:rsidRDefault="000855B9" w:rsidP="0048518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+ (10</w:t>
            </w:r>
            <w:r w:rsidR="004851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с.р.)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181" w:rsidRPr="00485181" w:rsidRDefault="00485181" w:rsidP="000855B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  <w:r w:rsidR="000855B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85181" w:rsidRPr="00EB44E3" w:rsidRDefault="00485181" w:rsidP="00AB7853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85181" w:rsidRPr="00EB44E3" w:rsidTr="00485181">
        <w:tc>
          <w:tcPr>
            <w:tcW w:w="11448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181" w:rsidRPr="00EB44E3" w:rsidRDefault="00485181" w:rsidP="00AA15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№</w:t>
            </w:r>
            <w:r w:rsidRPr="00EB44E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 w:eastAsia="ru-RU"/>
              </w:rPr>
              <w:t>1</w:t>
            </w:r>
            <w:r w:rsidRPr="00EB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-</w:t>
            </w:r>
            <w:r w:rsidRPr="00EB4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EB44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Виды и правила наложения повязок Техника наложения жгута-закрутки.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1" w:rsidRPr="00EB44E3" w:rsidRDefault="00485181" w:rsidP="00AB785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485181" w:rsidRPr="00EB44E3" w:rsidRDefault="000855B9" w:rsidP="00AB785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+ (1</w:t>
            </w:r>
            <w:r w:rsidR="00485181"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с.р.)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181" w:rsidRPr="00EB44E3" w:rsidRDefault="00485181" w:rsidP="00AB785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85181" w:rsidRPr="00EB44E3" w:rsidRDefault="00485181" w:rsidP="00AB7853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A15AE" w:rsidRPr="00EB44E3" w:rsidTr="00485181">
        <w:trPr>
          <w:trHeight w:val="397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5AE" w:rsidRPr="00EB44E3" w:rsidRDefault="00AA15AE" w:rsidP="00AB78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5AE" w:rsidRPr="00EB44E3" w:rsidRDefault="00AA15AE" w:rsidP="00AB78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B4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2.1.</w:t>
            </w:r>
            <w:r w:rsidRPr="00EB44E3">
              <w:rPr>
                <w:lang w:val="ru-RU"/>
              </w:rPr>
              <w:t xml:space="preserve"> </w:t>
            </w:r>
            <w:r w:rsidRPr="00EB4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Виды и правила наложения повязок Техника наложения жгута-закрутки.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5AE" w:rsidRPr="00485181" w:rsidRDefault="00485181" w:rsidP="00AB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85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5AE" w:rsidRPr="00485181" w:rsidRDefault="00485181" w:rsidP="00AB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85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A15AE" w:rsidRPr="00EB44E3" w:rsidRDefault="00AA15AE" w:rsidP="00AB7853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</w:tr>
      <w:tr w:rsidR="00AA15AE" w:rsidRPr="00EB44E3" w:rsidTr="00485181">
        <w:tc>
          <w:tcPr>
            <w:tcW w:w="11448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5AE" w:rsidRPr="00EB44E3" w:rsidRDefault="00AA15AE" w:rsidP="00AA15A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№</w:t>
            </w:r>
            <w:r w:rsidRPr="00EB44E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2</w:t>
            </w:r>
            <w:r w:rsidRPr="00EB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-</w:t>
            </w:r>
            <w:r w:rsidRPr="00EB4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EB44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Первая медицинская помощь при травмах.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5AE" w:rsidRPr="00E11856" w:rsidRDefault="00E11856" w:rsidP="00AB785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8</w:t>
            </w:r>
          </w:p>
          <w:p w:rsidR="00AA15AE" w:rsidRPr="00EB44E3" w:rsidRDefault="000855B9" w:rsidP="00AB785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+ (4</w:t>
            </w:r>
            <w:r w:rsidR="00AA15AE"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с.р.)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5AE" w:rsidRPr="000855B9" w:rsidRDefault="000855B9" w:rsidP="00AB785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A15AE" w:rsidRPr="00EB44E3" w:rsidRDefault="00AA15AE" w:rsidP="00AB7853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A15AE" w:rsidRPr="00EB44E3" w:rsidTr="00485181">
        <w:trPr>
          <w:trHeight w:val="397"/>
        </w:trPr>
        <w:tc>
          <w:tcPr>
            <w:tcW w:w="180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15AE" w:rsidRPr="00EB44E3" w:rsidRDefault="00AA15AE" w:rsidP="00AB7853">
            <w:pPr>
              <w:widowControl w:val="0"/>
              <w:spacing w:line="360" w:lineRule="exact"/>
              <w:ind w:left="83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5AE" w:rsidRPr="00EB44E3" w:rsidRDefault="00AA15AE" w:rsidP="00AB7853">
            <w:pPr>
              <w:ind w:left="424" w:hanging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44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3.1.Травмы груди, живота, их особенности. Правила наложения стерильных повязок на грудь и живот.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5AE" w:rsidRPr="00EB44E3" w:rsidRDefault="00AA15AE" w:rsidP="00AB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5AE" w:rsidRPr="00EB44E3" w:rsidRDefault="00AA15AE" w:rsidP="00AB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15AE" w:rsidRPr="00485181" w:rsidRDefault="00485181" w:rsidP="00AB785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</w:tr>
      <w:tr w:rsidR="00AA15AE" w:rsidRPr="00EB44E3" w:rsidTr="00485181">
        <w:trPr>
          <w:trHeight w:val="397"/>
        </w:trPr>
        <w:tc>
          <w:tcPr>
            <w:tcW w:w="18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15AE" w:rsidRPr="00EB44E3" w:rsidRDefault="00AA15AE" w:rsidP="00AB7853">
            <w:pPr>
              <w:widowControl w:val="0"/>
              <w:spacing w:line="360" w:lineRule="exact"/>
              <w:ind w:left="83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5AE" w:rsidRPr="00EB44E3" w:rsidRDefault="00AA15AE" w:rsidP="00AB7853">
            <w:pPr>
              <w:ind w:left="424" w:hanging="42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4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3.2.Признаки черепно-мозговых травм. Правила наложения стерильных повязок на голову.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5AE" w:rsidRPr="00EB44E3" w:rsidRDefault="00AA15AE" w:rsidP="00AB785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5AE" w:rsidRPr="00EB44E3" w:rsidRDefault="00AA15AE" w:rsidP="00AB785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15AE" w:rsidRPr="00EB44E3" w:rsidRDefault="00AA15AE" w:rsidP="00AB7853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A15AE" w:rsidRPr="00EB44E3" w:rsidTr="00485181">
        <w:trPr>
          <w:trHeight w:val="397"/>
        </w:trPr>
        <w:tc>
          <w:tcPr>
            <w:tcW w:w="18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15AE" w:rsidRPr="00EB44E3" w:rsidRDefault="00AA15AE" w:rsidP="00AB7853">
            <w:pPr>
              <w:widowControl w:val="0"/>
              <w:spacing w:line="360" w:lineRule="exact"/>
              <w:ind w:left="83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5AE" w:rsidRPr="00EB44E3" w:rsidRDefault="00AA15AE" w:rsidP="00AB7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4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3.3.Правила наложения повязок на верхние конечности и на нижние конечности.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5AE" w:rsidRPr="00EB44E3" w:rsidRDefault="00AA15AE" w:rsidP="00AB785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5AE" w:rsidRPr="00EB44E3" w:rsidRDefault="00AA15AE" w:rsidP="00AB785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15AE" w:rsidRPr="00EB44E3" w:rsidRDefault="00AA15AE" w:rsidP="00AB7853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A15AE" w:rsidRPr="00EB44E3" w:rsidTr="00485181">
        <w:trPr>
          <w:trHeight w:val="397"/>
        </w:trPr>
        <w:tc>
          <w:tcPr>
            <w:tcW w:w="18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15AE" w:rsidRPr="00EB44E3" w:rsidRDefault="00AA15AE" w:rsidP="00AB7853">
            <w:pPr>
              <w:widowControl w:val="0"/>
              <w:spacing w:line="360" w:lineRule="exact"/>
              <w:ind w:left="83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5AE" w:rsidRPr="00EB44E3" w:rsidRDefault="00AA15AE" w:rsidP="00AB7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4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3.4.</w:t>
            </w:r>
            <w:r w:rsidR="00E11856" w:rsidRPr="00EB4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Травмы опорно-двигательного аппарата: ушибы, вывихи,  растяжение и разрыв связок. Правила наложения повязок.</w:t>
            </w:r>
            <w:r w:rsidR="00E118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B44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Способы обездвиживания (иммобилизации). Переноска пострадавшего.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5AE" w:rsidRPr="00EB44E3" w:rsidRDefault="00AA15AE" w:rsidP="00AB785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5AE" w:rsidRPr="00EB44E3" w:rsidRDefault="00AA15AE" w:rsidP="00AB785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15AE" w:rsidRPr="00EB44E3" w:rsidRDefault="00AA15AE" w:rsidP="00AB7853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A15AE" w:rsidRPr="00EB44E3" w:rsidTr="00BE12AE">
        <w:trPr>
          <w:trHeight w:val="397"/>
        </w:trPr>
        <w:tc>
          <w:tcPr>
            <w:tcW w:w="11448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5AE" w:rsidRPr="00EB44E3" w:rsidRDefault="00AA15AE" w:rsidP="00962754">
            <w:pPr>
              <w:spacing w:line="276" w:lineRule="auto"/>
              <w:ind w:left="1418" w:hanging="1418"/>
              <w:contextualSpacing/>
              <w:rPr>
                <w:rFonts w:eastAsia="Calibri" w:cs="Times New Roman"/>
                <w:szCs w:val="28"/>
                <w:lang w:val="ru-RU"/>
              </w:rPr>
            </w:pPr>
            <w:r w:rsidRPr="00EB44E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Тема №</w:t>
            </w:r>
            <w:r w:rsidR="0096275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3</w:t>
            </w:r>
            <w:r w:rsidRPr="00EB44E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 xml:space="preserve"> – </w:t>
            </w:r>
            <w:r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Вредные привычки, их влияние на здоровье. Социальные последствия вредных привычек. Профилактика и преодоление вредных привычек.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5AE" w:rsidRPr="00962754" w:rsidRDefault="00962754" w:rsidP="00AB78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8</w:t>
            </w:r>
          </w:p>
          <w:p w:rsidR="00AA15AE" w:rsidRPr="00EB44E3" w:rsidRDefault="00AA15AE" w:rsidP="00AB78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+ 5(</w:t>
            </w:r>
            <w:proofErr w:type="spellStart"/>
            <w:r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</w:t>
            </w:r>
            <w:proofErr w:type="spellEnd"/>
            <w:r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5AE" w:rsidRPr="00BE12AE" w:rsidRDefault="000855B9" w:rsidP="00BE12AE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A15AE" w:rsidRPr="00EB44E3" w:rsidRDefault="00AA15AE" w:rsidP="00AB7853">
            <w:pPr>
              <w:widowControl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A15AE" w:rsidRPr="00EB44E3" w:rsidTr="00485181">
        <w:trPr>
          <w:trHeight w:val="397"/>
        </w:trPr>
        <w:tc>
          <w:tcPr>
            <w:tcW w:w="180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A15AE" w:rsidRPr="00EB44E3" w:rsidRDefault="00AA15AE" w:rsidP="00AB7853">
            <w:pPr>
              <w:widowControl w:val="0"/>
              <w:spacing w:line="360" w:lineRule="exact"/>
              <w:ind w:left="8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5AE" w:rsidRPr="00EB44E3" w:rsidRDefault="00AA15AE" w:rsidP="00AB78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4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5.1. Понятие о вредных привычках, их влияние на здоровье человека. Факторы риска.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5AE" w:rsidRPr="00EB44E3" w:rsidRDefault="00AA15AE" w:rsidP="00AB78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5AE" w:rsidRPr="00EB44E3" w:rsidRDefault="00AA15AE" w:rsidP="00AB7853">
            <w:pPr>
              <w:widowControl w:val="0"/>
              <w:spacing w:line="276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15AE" w:rsidRPr="00EB44E3" w:rsidRDefault="00AA15AE" w:rsidP="00AB785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962754" w:rsidRPr="00EB44E3" w:rsidTr="00AB7853">
        <w:trPr>
          <w:trHeight w:val="804"/>
        </w:trPr>
        <w:tc>
          <w:tcPr>
            <w:tcW w:w="18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2754" w:rsidRPr="00EB44E3" w:rsidRDefault="00962754" w:rsidP="00AB7853">
            <w:pPr>
              <w:widowControl w:val="0"/>
              <w:spacing w:line="360" w:lineRule="exact"/>
              <w:ind w:left="8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2754" w:rsidRPr="00EB44E3" w:rsidRDefault="00962754" w:rsidP="00AB7853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EB4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5.2. Социальные и личностные последствия наркомании, алкоголизма, </w:t>
            </w:r>
            <w:proofErr w:type="spellStart"/>
            <w:r w:rsidRPr="00EB4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табакокурения</w:t>
            </w:r>
            <w:proofErr w:type="spellEnd"/>
            <w:r w:rsidRPr="00EB4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962754" w:rsidRPr="00EB44E3" w:rsidRDefault="00962754" w:rsidP="00962754">
            <w:pPr>
              <w:spacing w:line="276" w:lineRule="auto"/>
              <w:ind w:left="459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EB4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Профилактика вредных привычек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62754" w:rsidRPr="00EB44E3" w:rsidRDefault="00962754" w:rsidP="00AB7853">
            <w:pPr>
              <w:spacing w:line="276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62754" w:rsidRPr="000855B9" w:rsidRDefault="000855B9" w:rsidP="00AB7853">
            <w:pPr>
              <w:widowControl w:val="0"/>
              <w:spacing w:line="276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  <w:lang w:val="ru-RU"/>
              </w:rPr>
            </w:pPr>
            <w:r w:rsidRPr="00BE12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2754" w:rsidRPr="00EB44E3" w:rsidRDefault="00962754" w:rsidP="00AB7853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A15AE" w:rsidRPr="00EB44E3" w:rsidTr="00485181">
        <w:trPr>
          <w:trHeight w:val="397"/>
        </w:trPr>
        <w:tc>
          <w:tcPr>
            <w:tcW w:w="18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15AE" w:rsidRPr="00962754" w:rsidRDefault="00AA15AE" w:rsidP="00AB7853">
            <w:pPr>
              <w:widowControl w:val="0"/>
              <w:spacing w:line="360" w:lineRule="exact"/>
              <w:ind w:left="83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5AE" w:rsidRPr="00EB44E3" w:rsidRDefault="00AA15AE" w:rsidP="00AB7853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EB4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5.4. Первая медицинская помощь при отравлении никотином, алкоголем, наркотическими     веществами.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5AE" w:rsidRPr="00962754" w:rsidRDefault="00AA15AE" w:rsidP="00AB78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27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5AE" w:rsidRPr="00BE12AE" w:rsidRDefault="00BE12AE" w:rsidP="00AB7853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E12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15AE" w:rsidRPr="00962754" w:rsidRDefault="00AA15AE" w:rsidP="00AB7853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</w:tr>
      <w:tr w:rsidR="00AA15AE" w:rsidRPr="00EB44E3" w:rsidTr="00485181">
        <w:trPr>
          <w:trHeight w:val="397"/>
        </w:trPr>
        <w:tc>
          <w:tcPr>
            <w:tcW w:w="180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5AE" w:rsidRPr="00962754" w:rsidRDefault="00AA15AE" w:rsidP="00AB7853">
            <w:pPr>
              <w:widowControl w:val="0"/>
              <w:spacing w:line="360" w:lineRule="exact"/>
              <w:ind w:left="83"/>
              <w:jc w:val="center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5AE" w:rsidRPr="00EB44E3" w:rsidRDefault="00AA15AE" w:rsidP="00AB7853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9627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.5. </w:t>
            </w:r>
            <w:r w:rsidRPr="009627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СПИД и его </w:t>
            </w:r>
            <w:proofErr w:type="spellStart"/>
            <w:r w:rsidRPr="00EB44E3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</w:t>
            </w:r>
            <w:proofErr w:type="spellEnd"/>
            <w:r w:rsidRPr="00EB44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5AE" w:rsidRPr="00EB44E3" w:rsidRDefault="00AA15AE" w:rsidP="00AB78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5AE" w:rsidRPr="00EB44E3" w:rsidRDefault="00AA15AE" w:rsidP="00AB7853">
            <w:pPr>
              <w:widowControl w:val="0"/>
              <w:spacing w:line="276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15AE" w:rsidRPr="00EB44E3" w:rsidRDefault="00AA15AE" w:rsidP="00AB7853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62754" w:rsidRPr="00EB44E3" w:rsidTr="00962754">
        <w:trPr>
          <w:trHeight w:val="227"/>
        </w:trPr>
        <w:tc>
          <w:tcPr>
            <w:tcW w:w="1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2754" w:rsidRPr="00EB44E3" w:rsidRDefault="00962754" w:rsidP="00AB785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2754" w:rsidRPr="00EB44E3" w:rsidRDefault="00962754" w:rsidP="00AB785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2754" w:rsidRPr="00EB44E3" w:rsidRDefault="00962754" w:rsidP="00AB785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2754" w:rsidRPr="00EB44E3" w:rsidRDefault="00962754" w:rsidP="00AB785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2754" w:rsidRPr="00EB44E3" w:rsidRDefault="00962754" w:rsidP="00AB785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A15AE" w:rsidRPr="00EB44E3" w:rsidTr="00485181">
        <w:trPr>
          <w:trHeight w:val="680"/>
        </w:trPr>
        <w:tc>
          <w:tcPr>
            <w:tcW w:w="1144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5AE" w:rsidRPr="00EB44E3" w:rsidRDefault="00AA15AE" w:rsidP="00AB7853">
            <w:pPr>
              <w:widowControl w:val="0"/>
              <w:spacing w:line="360" w:lineRule="exact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Контрольное</w:t>
            </w:r>
            <w:r w:rsidRPr="00EB44E3">
              <w:rPr>
                <w:rFonts w:ascii="Times New Roman" w:eastAsia="Calibri" w:hAnsi="Times New Roman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занятие</w:t>
            </w:r>
          </w:p>
          <w:p w:rsidR="00AA15AE" w:rsidRPr="00EB44E3" w:rsidRDefault="00AA15AE" w:rsidP="00AB785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44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Контрольное занятие по пройденному материалу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5AE" w:rsidRPr="00EB44E3" w:rsidRDefault="00AA15AE" w:rsidP="00AB785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5AE" w:rsidRPr="00EB44E3" w:rsidRDefault="00AA15AE" w:rsidP="00AB785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15AE" w:rsidRPr="00EB44E3" w:rsidRDefault="00AA15AE" w:rsidP="00AB785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962754" w:rsidRPr="00EB44E3" w:rsidTr="00AB7853">
        <w:tc>
          <w:tcPr>
            <w:tcW w:w="1144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2754" w:rsidRPr="00EB44E3" w:rsidRDefault="00962754" w:rsidP="00AB7853">
            <w:pPr>
              <w:widowControl w:val="0"/>
              <w:tabs>
                <w:tab w:val="left" w:pos="978"/>
              </w:tabs>
              <w:ind w:right="16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Основы  военной</w:t>
            </w:r>
            <w:r w:rsidRPr="00EB44E3">
              <w:rPr>
                <w:rFonts w:ascii="Times New Roman" w:eastAsia="Calibri" w:hAnsi="Times New Roman" w:cs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службы  (ЮНОШИ)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54" w:rsidRPr="00EB44E3" w:rsidRDefault="00962754" w:rsidP="00AB7853">
            <w:pPr>
              <w:widowControl w:val="0"/>
              <w:spacing w:line="319" w:lineRule="exact"/>
              <w:ind w:right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962754" w:rsidRPr="00EB44E3" w:rsidRDefault="00962754" w:rsidP="000855B9">
            <w:pPr>
              <w:widowControl w:val="0"/>
              <w:spacing w:line="319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+ </w:t>
            </w:r>
            <w:r w:rsidR="000855B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(2</w:t>
            </w:r>
            <w:r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</w:t>
            </w:r>
            <w:r w:rsidRPr="00EB44E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2754" w:rsidRPr="00EB44E3" w:rsidRDefault="00962754" w:rsidP="00AB7853">
            <w:pPr>
              <w:widowControl w:val="0"/>
              <w:spacing w:line="319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2754" w:rsidRPr="00EB44E3" w:rsidRDefault="00962754" w:rsidP="00AB785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2754" w:rsidRPr="00EB44E3" w:rsidTr="00AB7853">
        <w:tc>
          <w:tcPr>
            <w:tcW w:w="1144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2754" w:rsidRPr="00EB44E3" w:rsidRDefault="00962754" w:rsidP="00AB7853">
            <w:pPr>
              <w:widowControl w:val="0"/>
              <w:tabs>
                <w:tab w:val="left" w:pos="978"/>
              </w:tabs>
              <w:ind w:right="1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B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  <w:r w:rsidRPr="00EB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Pr="00EB44E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B44E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1</w:t>
            </w:r>
            <w:r w:rsidRPr="00EB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Воинская</w:t>
            </w:r>
            <w:proofErr w:type="spellEnd"/>
            <w:r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обязанность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54" w:rsidRPr="00EB44E3" w:rsidRDefault="00962754" w:rsidP="00AB7853">
            <w:pPr>
              <w:widowControl w:val="0"/>
              <w:spacing w:line="319" w:lineRule="exact"/>
              <w:ind w:right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962754" w:rsidRPr="00EB44E3" w:rsidRDefault="000855B9" w:rsidP="000855B9">
            <w:pPr>
              <w:widowControl w:val="0"/>
              <w:spacing w:line="319" w:lineRule="exac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+ (2</w:t>
            </w:r>
            <w:r w:rsidR="00962754"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с.р.)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2754" w:rsidRPr="00EB44E3" w:rsidRDefault="00962754" w:rsidP="00AB7853">
            <w:pPr>
              <w:widowControl w:val="0"/>
              <w:spacing w:line="319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2754" w:rsidRPr="00EB44E3" w:rsidRDefault="00962754" w:rsidP="00AB785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2754" w:rsidRPr="00EB44E3" w:rsidTr="00AB7853">
        <w:trPr>
          <w:trHeight w:val="1597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62754" w:rsidRPr="00EB44E3" w:rsidRDefault="00962754" w:rsidP="00AB7853">
            <w:pPr>
              <w:widowControl w:val="0"/>
              <w:shd w:val="clear" w:color="auto" w:fill="FFFFFF"/>
              <w:tabs>
                <w:tab w:val="left" w:pos="802"/>
              </w:tabs>
              <w:spacing w:before="24"/>
              <w:ind w:left="162" w:right="1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2754" w:rsidRPr="00EB44E3" w:rsidRDefault="00962754" w:rsidP="00AB7853">
            <w:pPr>
              <w:widowControl w:val="0"/>
              <w:shd w:val="clear" w:color="auto" w:fill="FFFFFF"/>
              <w:tabs>
                <w:tab w:val="left" w:pos="802"/>
              </w:tabs>
              <w:spacing w:before="24"/>
              <w:ind w:left="162" w:right="170"/>
              <w:jc w:val="both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  <w:p w:rsidR="00962754" w:rsidRPr="00EB44E3" w:rsidRDefault="00962754" w:rsidP="00AB7853">
            <w:pPr>
              <w:widowControl w:val="0"/>
              <w:shd w:val="clear" w:color="auto" w:fill="FFFFFF"/>
              <w:tabs>
                <w:tab w:val="left" w:pos="802"/>
              </w:tabs>
              <w:spacing w:before="24"/>
              <w:ind w:left="162" w:right="170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:rsidR="00962754" w:rsidRPr="00EB44E3" w:rsidRDefault="00962754" w:rsidP="00AB7853">
            <w:pPr>
              <w:widowControl w:val="0"/>
              <w:shd w:val="clear" w:color="auto" w:fill="FFFFFF"/>
              <w:tabs>
                <w:tab w:val="left" w:pos="802"/>
              </w:tabs>
              <w:spacing w:before="24"/>
              <w:ind w:left="162" w:right="170"/>
              <w:jc w:val="both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:rsidR="00962754" w:rsidRPr="00EB44E3" w:rsidRDefault="00962754" w:rsidP="00AB7853">
            <w:pPr>
              <w:widowControl w:val="0"/>
              <w:shd w:val="clear" w:color="auto" w:fill="FFFFFF"/>
              <w:tabs>
                <w:tab w:val="left" w:pos="802"/>
              </w:tabs>
              <w:spacing w:before="24"/>
              <w:ind w:left="162" w:right="170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  <w:p w:rsidR="00962754" w:rsidRPr="00EB44E3" w:rsidRDefault="00962754" w:rsidP="00AB7853">
            <w:pPr>
              <w:widowControl w:val="0"/>
              <w:shd w:val="clear" w:color="auto" w:fill="FFFFFF"/>
              <w:tabs>
                <w:tab w:val="left" w:pos="778"/>
              </w:tabs>
              <w:ind w:left="162" w:right="170"/>
              <w:jc w:val="both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:rsidR="00962754" w:rsidRPr="00EB44E3" w:rsidRDefault="00962754" w:rsidP="00AB7853">
            <w:pPr>
              <w:widowControl w:val="0"/>
              <w:shd w:val="clear" w:color="auto" w:fill="FFFFFF"/>
              <w:ind w:left="162" w:right="1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2754" w:rsidRPr="00EB44E3" w:rsidRDefault="00962754" w:rsidP="00AB7853">
            <w:pPr>
              <w:widowControl w:val="0"/>
              <w:shd w:val="clear" w:color="auto" w:fill="FFFFFF"/>
              <w:ind w:left="162" w:right="170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  <w:p w:rsidR="00962754" w:rsidRPr="00EB44E3" w:rsidRDefault="00962754" w:rsidP="00AB7853">
            <w:pPr>
              <w:widowControl w:val="0"/>
              <w:shd w:val="clear" w:color="auto" w:fill="FFFFFF"/>
              <w:tabs>
                <w:tab w:val="left" w:pos="778"/>
              </w:tabs>
              <w:spacing w:before="5"/>
              <w:ind w:left="162" w:right="170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962754" w:rsidRPr="00EB44E3" w:rsidRDefault="00962754" w:rsidP="00AB7853">
            <w:pPr>
              <w:widowControl w:val="0"/>
              <w:shd w:val="clear" w:color="auto" w:fill="FFFFFF"/>
              <w:tabs>
                <w:tab w:val="left" w:pos="590"/>
              </w:tabs>
              <w:ind w:left="162" w:right="170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  <w:p w:rsidR="00962754" w:rsidRPr="00EB44E3" w:rsidRDefault="00962754" w:rsidP="00AB7853">
            <w:pPr>
              <w:widowControl w:val="0"/>
              <w:shd w:val="clear" w:color="auto" w:fill="FFFFFF"/>
              <w:tabs>
                <w:tab w:val="left" w:pos="590"/>
              </w:tabs>
              <w:ind w:left="162" w:right="170"/>
              <w:jc w:val="both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:rsidR="00962754" w:rsidRPr="00EB44E3" w:rsidRDefault="00962754" w:rsidP="00AB7853">
            <w:pPr>
              <w:widowControl w:val="0"/>
              <w:shd w:val="clear" w:color="auto" w:fill="FFFFFF"/>
              <w:tabs>
                <w:tab w:val="left" w:pos="590"/>
              </w:tabs>
              <w:ind w:left="162" w:right="170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962754" w:rsidRPr="00EB44E3" w:rsidRDefault="00962754" w:rsidP="00AB7853">
            <w:pPr>
              <w:widowControl w:val="0"/>
              <w:shd w:val="clear" w:color="auto" w:fill="FFFFFF"/>
              <w:tabs>
                <w:tab w:val="left" w:pos="778"/>
              </w:tabs>
              <w:ind w:left="162" w:right="1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2754" w:rsidRPr="00EB44E3" w:rsidRDefault="00962754" w:rsidP="00AB7853">
            <w:pPr>
              <w:widowControl w:val="0"/>
              <w:shd w:val="clear" w:color="auto" w:fill="FFFFFF"/>
              <w:tabs>
                <w:tab w:val="left" w:pos="778"/>
              </w:tabs>
              <w:ind w:left="162" w:right="170"/>
              <w:jc w:val="both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:rsidR="00962754" w:rsidRPr="00EB44E3" w:rsidRDefault="00962754" w:rsidP="00AB7853">
            <w:pPr>
              <w:widowControl w:val="0"/>
              <w:shd w:val="clear" w:color="auto" w:fill="FFFFFF"/>
              <w:tabs>
                <w:tab w:val="left" w:pos="802"/>
              </w:tabs>
              <w:spacing w:before="24"/>
              <w:ind w:right="17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62754" w:rsidRPr="00EB44E3" w:rsidRDefault="00962754" w:rsidP="00AB7853">
            <w:pPr>
              <w:widowControl w:val="0"/>
              <w:shd w:val="clear" w:color="auto" w:fill="FFFFFF"/>
              <w:tabs>
                <w:tab w:val="left" w:pos="802"/>
              </w:tabs>
              <w:spacing w:before="24"/>
              <w:ind w:left="459" w:right="170" w:hanging="459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EB44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1.1. Основные понятия о воинской обязанности. </w:t>
            </w:r>
            <w:r w:rsidRPr="00EB44E3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Определение воинской обязанности и ее содержание. Воинский учет, </w:t>
            </w:r>
            <w:r w:rsidRPr="00EB44E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призыв на военную службу, прохождение военной службы по призы</w:t>
            </w:r>
            <w:r w:rsidRPr="00EB44E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softHyphen/>
              <w:t xml:space="preserve">ву, пребывание в запасе, призыв на военные сборы и прохождение </w:t>
            </w:r>
            <w:r w:rsidRPr="00EB44E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>военных сборов в период пребывания в запасе.</w:t>
            </w:r>
          </w:p>
          <w:p w:rsidR="00962754" w:rsidRPr="00EB44E3" w:rsidRDefault="00962754" w:rsidP="00AB7853">
            <w:pPr>
              <w:widowControl w:val="0"/>
              <w:shd w:val="clear" w:color="auto" w:fill="FFFFFF"/>
              <w:tabs>
                <w:tab w:val="left" w:pos="802"/>
              </w:tabs>
              <w:spacing w:before="24"/>
              <w:ind w:left="459" w:right="170" w:hanging="459"/>
              <w:jc w:val="both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      Воинский учет. </w:t>
            </w:r>
            <w:r w:rsidRPr="00EB44E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Организация воинского учета. Первоначальная постановка граждан </w:t>
            </w:r>
            <w:r w:rsidRPr="00EB44E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на воинский учет. </w:t>
            </w:r>
            <w:proofErr w:type="spellStart"/>
            <w:r w:rsidRPr="00EB44E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Обязанности</w:t>
            </w:r>
            <w:proofErr w:type="spellEnd"/>
            <w:r w:rsidRPr="00EB44E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B44E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граждан</w:t>
            </w:r>
            <w:proofErr w:type="spellEnd"/>
            <w:r w:rsidRPr="00EB44E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B44E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по</w:t>
            </w:r>
            <w:proofErr w:type="spellEnd"/>
            <w:r w:rsidRPr="00EB44E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B44E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воинскому</w:t>
            </w:r>
            <w:proofErr w:type="spellEnd"/>
            <w:r w:rsidRPr="00EB44E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B44E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учету</w:t>
            </w:r>
            <w:proofErr w:type="spellEnd"/>
            <w:r w:rsidRPr="00EB44E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62754" w:rsidRPr="00EB44E3" w:rsidRDefault="00962754" w:rsidP="00AB7853">
            <w:pPr>
              <w:widowControl w:val="0"/>
              <w:spacing w:line="319" w:lineRule="exact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62754" w:rsidRPr="00EB44E3" w:rsidRDefault="00962754" w:rsidP="00AB7853">
            <w:pPr>
              <w:widowControl w:val="0"/>
              <w:spacing w:line="319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2754" w:rsidRPr="00EB44E3" w:rsidRDefault="00962754" w:rsidP="00AB785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62754" w:rsidRPr="00EB44E3" w:rsidTr="00AB7853">
        <w:trPr>
          <w:trHeight w:val="1597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62754" w:rsidRPr="00EB44E3" w:rsidRDefault="00962754" w:rsidP="00AB7853">
            <w:pPr>
              <w:widowControl w:val="0"/>
              <w:shd w:val="clear" w:color="auto" w:fill="FFFFFF"/>
              <w:tabs>
                <w:tab w:val="left" w:pos="802"/>
              </w:tabs>
              <w:spacing w:before="24"/>
              <w:ind w:left="162" w:right="17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62754" w:rsidRPr="00EB44E3" w:rsidRDefault="00962754" w:rsidP="00AB7853">
            <w:pPr>
              <w:widowControl w:val="0"/>
              <w:shd w:val="clear" w:color="auto" w:fill="FFFFFF"/>
              <w:tabs>
                <w:tab w:val="left" w:pos="778"/>
              </w:tabs>
              <w:ind w:right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44E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>1.2. Обязательная подготовка граждан к военной службе.</w:t>
            </w:r>
          </w:p>
          <w:p w:rsidR="00962754" w:rsidRPr="00EB44E3" w:rsidRDefault="00962754" w:rsidP="00AB7853">
            <w:pPr>
              <w:widowControl w:val="0"/>
              <w:shd w:val="clear" w:color="auto" w:fill="FFFFFF"/>
              <w:ind w:left="459" w:right="17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EB44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Основное содержание подготовки граждан к военной службе </w:t>
            </w:r>
            <w:r w:rsidRPr="00EB44E3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>Основные требования к индивидуально-психологическим и профес</w:t>
            </w:r>
            <w:r w:rsidRPr="00EB44E3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softHyphen/>
            </w:r>
            <w:r w:rsidRPr="00EB44E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>сиональным качествам молодежи призывного возраста для комплек</w:t>
            </w:r>
            <w:r w:rsidRPr="00EB44E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softHyphen/>
            </w:r>
            <w:r w:rsidRPr="00EB44E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тования различных воинских специальностей.</w:t>
            </w:r>
          </w:p>
          <w:p w:rsidR="00962754" w:rsidRPr="00EB44E3" w:rsidRDefault="00962754" w:rsidP="00AB7853">
            <w:pPr>
              <w:widowControl w:val="0"/>
              <w:shd w:val="clear" w:color="auto" w:fill="FFFFFF"/>
              <w:tabs>
                <w:tab w:val="left" w:pos="383"/>
                <w:tab w:val="left" w:pos="778"/>
              </w:tabs>
              <w:spacing w:before="5"/>
              <w:ind w:right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44E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      Медицинское освидетельствование.</w:t>
            </w:r>
          </w:p>
          <w:p w:rsidR="00962754" w:rsidRPr="00EB44E3" w:rsidRDefault="00962754" w:rsidP="00AB7853">
            <w:pPr>
              <w:widowControl w:val="0"/>
              <w:shd w:val="clear" w:color="auto" w:fill="FFFFFF"/>
              <w:tabs>
                <w:tab w:val="left" w:pos="383"/>
                <w:tab w:val="left" w:pos="590"/>
              </w:tabs>
              <w:ind w:left="459" w:right="170"/>
              <w:jc w:val="both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</w:pPr>
            <w:r w:rsidRPr="00EB44E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Организация медицинского освидетельствования и медицинского </w:t>
            </w:r>
            <w:r w:rsidRPr="00EB44E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обследования граждан при постановке на воинский учет. </w:t>
            </w:r>
            <w:r w:rsidRPr="00EB44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Организация медицинского освидетельствования и медицинско</w:t>
            </w:r>
            <w:r w:rsidRPr="00EB44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</w:r>
            <w:r w:rsidRPr="00EB44E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го обследования при первоначальной постановке граждан на воинс</w:t>
            </w:r>
            <w:r w:rsidRPr="00EB44E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softHyphen/>
            </w:r>
            <w:r w:rsidRPr="00EB44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кий учет. Предназначение медицинского обследования. Категории </w:t>
            </w:r>
            <w:r w:rsidRPr="00EB44E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годности к военной службе. Организация профессионально-психоло</w:t>
            </w:r>
            <w:r w:rsidRPr="00EB44E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softHyphen/>
            </w:r>
            <w:r w:rsidRPr="00EB44E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>гического отбора граждан при их первоначальной постановке на воинский учет.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62754" w:rsidRPr="00EB44E3" w:rsidRDefault="00962754" w:rsidP="00AB7853">
            <w:pPr>
              <w:widowControl w:val="0"/>
              <w:spacing w:line="319" w:lineRule="exact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62754" w:rsidRPr="00EB44E3" w:rsidRDefault="00962754" w:rsidP="00AB7853">
            <w:pPr>
              <w:widowControl w:val="0"/>
              <w:spacing w:line="319" w:lineRule="exact"/>
              <w:ind w:right="1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2754" w:rsidRPr="00EB44E3" w:rsidRDefault="00962754" w:rsidP="00AB7853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62754" w:rsidRPr="00EB44E3" w:rsidTr="00AB7853">
        <w:tc>
          <w:tcPr>
            <w:tcW w:w="1144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62754" w:rsidRPr="00EB44E3" w:rsidRDefault="00962754" w:rsidP="00AB7853">
            <w:pPr>
              <w:widowControl w:val="0"/>
              <w:ind w:left="5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Тактическая</w:t>
            </w:r>
            <w:proofErr w:type="spellEnd"/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</w:t>
            </w:r>
            <w:proofErr w:type="spellEnd"/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C53BC" w:rsidRPr="007C5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(ЮНОШИ)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54" w:rsidRPr="00EB44E3" w:rsidRDefault="00962754" w:rsidP="00AB785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962754" w:rsidRPr="00EB44E3" w:rsidRDefault="000855B9" w:rsidP="000855B9">
            <w:pPr>
              <w:widowControl w:val="0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+ (2</w:t>
            </w:r>
            <w:r w:rsidR="00962754"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с.р.)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2754" w:rsidRPr="00EB44E3" w:rsidRDefault="00962754" w:rsidP="00AB785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2754" w:rsidRPr="00EB44E3" w:rsidRDefault="00962754" w:rsidP="00AB785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2754" w:rsidRPr="00EB44E3" w:rsidTr="00AB7853">
        <w:tc>
          <w:tcPr>
            <w:tcW w:w="1144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62754" w:rsidRPr="00EB44E3" w:rsidRDefault="00962754" w:rsidP="00AB7853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B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№</w:t>
            </w:r>
            <w:r w:rsidRPr="00EB44E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1 - </w:t>
            </w:r>
            <w:r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Вооружение и боевая техника  </w:t>
            </w:r>
          </w:p>
          <w:p w:rsidR="00962754" w:rsidRPr="00EB44E3" w:rsidRDefault="00962754" w:rsidP="00AB7853">
            <w:pPr>
              <w:widowControl w:val="0"/>
              <w:shd w:val="clear" w:color="auto" w:fill="FFFFFF"/>
              <w:ind w:left="19" w:right="7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(День призывника)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54" w:rsidRPr="00EB44E3" w:rsidRDefault="00962754" w:rsidP="00AB785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962754" w:rsidRPr="00EB44E3" w:rsidRDefault="000855B9" w:rsidP="00AB785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+ (2</w:t>
            </w:r>
            <w:r w:rsidR="00962754"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с.р.)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2754" w:rsidRPr="00EB44E3" w:rsidRDefault="00962754" w:rsidP="00AB785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2754" w:rsidRPr="00EB44E3" w:rsidRDefault="00962754" w:rsidP="00AB785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2754" w:rsidRPr="00EB44E3" w:rsidTr="00AB7853">
        <w:trPr>
          <w:trHeight w:val="730"/>
        </w:trPr>
        <w:tc>
          <w:tcPr>
            <w:tcW w:w="1842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62754" w:rsidRPr="00EB44E3" w:rsidRDefault="00962754" w:rsidP="00AB785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62754" w:rsidRPr="00EB44E3" w:rsidRDefault="00962754" w:rsidP="00AB7853">
            <w:pPr>
              <w:widowControl w:val="0"/>
              <w:shd w:val="clear" w:color="auto" w:fill="FFFFFF"/>
              <w:spacing w:before="14"/>
              <w:ind w:left="48" w:right="1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44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1.1. Стрелковое оружие и гранатометы.</w:t>
            </w:r>
          </w:p>
          <w:p w:rsidR="00962754" w:rsidRPr="00EB44E3" w:rsidRDefault="00962754" w:rsidP="00AB7853">
            <w:pPr>
              <w:widowControl w:val="0"/>
              <w:shd w:val="clear" w:color="auto" w:fill="FFFFFF"/>
              <w:spacing w:before="14"/>
              <w:ind w:left="48" w:right="1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44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Артиллерийские системы.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62754" w:rsidRPr="00EB44E3" w:rsidRDefault="00962754" w:rsidP="00AB785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962754" w:rsidRPr="00EB44E3" w:rsidRDefault="00962754" w:rsidP="00AB785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2754" w:rsidRPr="00EB44E3" w:rsidRDefault="00962754" w:rsidP="00AB785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62754" w:rsidRPr="00EB44E3" w:rsidTr="00AB7853">
        <w:trPr>
          <w:trHeight w:val="730"/>
        </w:trPr>
        <w:tc>
          <w:tcPr>
            <w:tcW w:w="184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2754" w:rsidRPr="00EB44E3" w:rsidRDefault="00962754" w:rsidP="00AB785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2754" w:rsidRPr="00EB44E3" w:rsidRDefault="00962754" w:rsidP="00AB7853">
            <w:pPr>
              <w:widowControl w:val="0"/>
              <w:shd w:val="clear" w:color="auto" w:fill="FFFFFF"/>
              <w:spacing w:before="14"/>
              <w:ind w:left="48" w:right="1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44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1.2. Вооружение подразделений ПВО сухопутных войск.</w:t>
            </w:r>
          </w:p>
          <w:p w:rsidR="00962754" w:rsidRPr="00EB44E3" w:rsidRDefault="00962754" w:rsidP="00AB7853">
            <w:pPr>
              <w:widowControl w:val="0"/>
              <w:shd w:val="clear" w:color="auto" w:fill="FFFFFF"/>
              <w:spacing w:before="14"/>
              <w:ind w:left="48" w:righ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</w:t>
            </w:r>
            <w:proofErr w:type="spellStart"/>
            <w:r w:rsidRPr="00EB44E3">
              <w:rPr>
                <w:rFonts w:ascii="Times New Roman" w:eastAsia="Calibri" w:hAnsi="Times New Roman" w:cs="Times New Roman"/>
                <w:sz w:val="24"/>
                <w:szCs w:val="24"/>
              </w:rPr>
              <w:t>Бронетанковая</w:t>
            </w:r>
            <w:proofErr w:type="spellEnd"/>
            <w:r w:rsidRPr="00EB4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4E3">
              <w:rPr>
                <w:rFonts w:ascii="Times New Roman" w:eastAsia="Calibri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EB44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2754" w:rsidRPr="00EB44E3" w:rsidRDefault="00962754" w:rsidP="00AB785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2754" w:rsidRPr="00EB44E3" w:rsidRDefault="00962754" w:rsidP="00AB785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2754" w:rsidRPr="00EB44E3" w:rsidRDefault="00962754" w:rsidP="00AB785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53BC" w:rsidRPr="00EB44E3" w:rsidTr="007C53BC">
        <w:trPr>
          <w:trHeight w:val="283"/>
        </w:trPr>
        <w:tc>
          <w:tcPr>
            <w:tcW w:w="180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53BC" w:rsidRPr="00EB44E3" w:rsidRDefault="007C53BC" w:rsidP="007C53B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53BC" w:rsidRPr="00EB44E3" w:rsidRDefault="007C53BC" w:rsidP="007C53B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53BC" w:rsidRPr="00EB44E3" w:rsidRDefault="007C53BC" w:rsidP="007C53B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53BC" w:rsidRPr="00EB44E3" w:rsidRDefault="007C53BC" w:rsidP="007C53B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53BC" w:rsidRPr="00EB44E3" w:rsidRDefault="007C53BC" w:rsidP="007C53B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C53BC" w:rsidRPr="00EB44E3" w:rsidTr="00676709">
        <w:trPr>
          <w:trHeight w:val="510"/>
        </w:trPr>
        <w:tc>
          <w:tcPr>
            <w:tcW w:w="11448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53BC" w:rsidRPr="007C53BC" w:rsidRDefault="007C53BC" w:rsidP="00AB7853">
            <w:pPr>
              <w:widowControl w:val="0"/>
              <w:spacing w:line="360" w:lineRule="exact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Комплексные</w:t>
            </w:r>
            <w:proofErr w:type="spellEnd"/>
            <w:r w:rsidRPr="00EB44E3">
              <w:rPr>
                <w:rFonts w:ascii="Times New Roman" w:eastAsia="Calibri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C53B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(ЮНОШИ)</w:t>
            </w:r>
          </w:p>
        </w:tc>
        <w:tc>
          <w:tcPr>
            <w:tcW w:w="13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C53BC" w:rsidRPr="00EB44E3" w:rsidRDefault="007C53BC" w:rsidP="00AB785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12</w:t>
            </w:r>
          </w:p>
          <w:p w:rsidR="007C53BC" w:rsidRPr="00EB44E3" w:rsidRDefault="000855B9" w:rsidP="000855B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+ (6</w:t>
            </w:r>
            <w:r w:rsidR="007C53BC"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с.р.)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53BC" w:rsidRPr="00EB44E3" w:rsidRDefault="007C53BC" w:rsidP="00AB785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C53BC" w:rsidRPr="00EB44E3" w:rsidRDefault="007C53BC" w:rsidP="00AB785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53BC" w:rsidRPr="00EB44E3" w:rsidTr="00676709">
        <w:trPr>
          <w:trHeight w:val="510"/>
        </w:trPr>
        <w:tc>
          <w:tcPr>
            <w:tcW w:w="1144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C53BC" w:rsidRPr="00EB44E3" w:rsidRDefault="007C53BC" w:rsidP="00EB44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44E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Безопасность и защита человека в опасных и чрезвычайных ситуациях</w:t>
            </w:r>
            <w:r w:rsidRPr="00EB4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(ЮНОШИ И</w:t>
            </w:r>
            <w:r w:rsidRPr="00EB44E3">
              <w:rPr>
                <w:rFonts w:eastAsia="Calibri" w:cs="Times New Roman"/>
                <w:lang w:val="ru-RU"/>
              </w:rPr>
              <w:t xml:space="preserve"> </w:t>
            </w:r>
            <w:r w:rsidRPr="00EB4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ДЕВУШКИ</w:t>
            </w:r>
            <w:proofErr w:type="gramStart"/>
            <w:r w:rsidRPr="00EB4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)</w:t>
            </w:r>
            <w:proofErr w:type="gramEnd"/>
            <w:r w:rsidRPr="00EB4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BC" w:rsidRPr="00EB44E3" w:rsidRDefault="007C53BC" w:rsidP="00EB44E3">
            <w:pPr>
              <w:widowControl w:val="0"/>
              <w:spacing w:line="319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7C53BC" w:rsidRPr="00EB44E3" w:rsidRDefault="000855B9" w:rsidP="000855B9">
            <w:pPr>
              <w:widowControl w:val="0"/>
              <w:spacing w:line="319" w:lineRule="exact"/>
              <w:ind w:left="37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+ (2</w:t>
            </w:r>
            <w:r w:rsidR="007C53BC"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с.р.)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C53BC" w:rsidRPr="00EB44E3" w:rsidRDefault="007C53BC" w:rsidP="00EB44E3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4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53BC" w:rsidRPr="00EB44E3" w:rsidRDefault="007C53BC" w:rsidP="00EB44E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53BC" w:rsidRPr="00EB44E3" w:rsidTr="00676709">
        <w:trPr>
          <w:trHeight w:val="397"/>
        </w:trPr>
        <w:tc>
          <w:tcPr>
            <w:tcW w:w="1144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53BC" w:rsidRPr="00EB44E3" w:rsidRDefault="007C53BC" w:rsidP="00EB44E3">
            <w:pPr>
              <w:widowControl w:val="0"/>
              <w:tabs>
                <w:tab w:val="left" w:pos="978"/>
              </w:tabs>
              <w:ind w:right="16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№</w:t>
            </w:r>
            <w:r w:rsidRPr="00EB44E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EB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1 - </w:t>
            </w:r>
            <w:r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Основные мероприятия по защите населения в чрезвычайных</w:t>
            </w:r>
            <w:r w:rsidRPr="00EB44E3">
              <w:rPr>
                <w:rFonts w:ascii="Times New Roman" w:eastAsia="Calibri" w:hAnsi="Times New Roman" w:cs="Times New Roman"/>
                <w:b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ситуациях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BC" w:rsidRPr="00EB44E3" w:rsidRDefault="007C53BC" w:rsidP="00EB44E3">
            <w:pPr>
              <w:widowControl w:val="0"/>
              <w:spacing w:line="319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7C53BC" w:rsidRPr="00EB44E3" w:rsidRDefault="000855B9" w:rsidP="00EB44E3">
            <w:pPr>
              <w:widowControl w:val="0"/>
              <w:spacing w:line="319" w:lineRule="exac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+ (2</w:t>
            </w:r>
            <w:r w:rsidR="007C53BC"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с.р.)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C53BC" w:rsidRPr="00EB44E3" w:rsidRDefault="007C53BC" w:rsidP="00EB44E3">
            <w:pPr>
              <w:widowControl w:val="0"/>
              <w:spacing w:line="319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53BC" w:rsidRPr="00EB44E3" w:rsidRDefault="007C53BC" w:rsidP="00EB44E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53BC" w:rsidRPr="00EB44E3" w:rsidTr="00485181">
        <w:trPr>
          <w:trHeight w:val="1104"/>
        </w:trPr>
        <w:tc>
          <w:tcPr>
            <w:tcW w:w="183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C53BC" w:rsidRPr="00EB44E3" w:rsidRDefault="007C53BC" w:rsidP="00EB44E3">
            <w:pPr>
              <w:widowControl w:val="0"/>
              <w:tabs>
                <w:tab w:val="left" w:pos="978"/>
              </w:tabs>
              <w:ind w:right="16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7BC2" w:rsidRPr="00D00A3E" w:rsidRDefault="007C53BC" w:rsidP="00C017F3">
            <w:pPr>
              <w:widowControl w:val="0"/>
              <w:tabs>
                <w:tab w:val="left" w:pos="978"/>
              </w:tabs>
              <w:spacing w:line="276" w:lineRule="auto"/>
              <w:ind w:left="1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44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1.1.</w:t>
            </w:r>
            <w:r w:rsidR="006D7B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6D7BC2" w:rsidRPr="00D00A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Чрезвычайные ситуации природного</w:t>
            </w:r>
            <w:r w:rsidR="006D7B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 w:rsidR="006D7BC2" w:rsidRPr="00D00A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техногенного и социального характера. Защита </w:t>
            </w:r>
            <w:r w:rsidR="006D7B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="006D7BC2" w:rsidRPr="00D00A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населения от их</w:t>
            </w:r>
            <w:r w:rsidR="006D7BC2" w:rsidRPr="00D00A3E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6D7BC2" w:rsidRPr="00D00A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последствий.</w:t>
            </w:r>
          </w:p>
          <w:p w:rsidR="007C53BC" w:rsidRPr="00EB44E3" w:rsidRDefault="00C017F3" w:rsidP="00C017F3">
            <w:pPr>
              <w:widowControl w:val="0"/>
              <w:tabs>
                <w:tab w:val="left" w:pos="142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6D7B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Меры пожарной безопасности. Правила безопасного поведения при пожарах.</w:t>
            </w:r>
            <w:r w:rsidR="007C53BC" w:rsidRPr="00EB44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C53BC" w:rsidRPr="00EB44E3" w:rsidRDefault="007C53BC" w:rsidP="00EB44E3">
            <w:pPr>
              <w:widowControl w:val="0"/>
              <w:spacing w:line="319" w:lineRule="exact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C53BC" w:rsidRPr="00EB44E3" w:rsidRDefault="007C53BC" w:rsidP="00EB44E3">
            <w:pPr>
              <w:widowControl w:val="0"/>
              <w:spacing w:line="319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C53BC" w:rsidRPr="00EB44E3" w:rsidRDefault="007C53BC" w:rsidP="00EB44E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C53BC" w:rsidRPr="00EB44E3" w:rsidTr="00485181">
        <w:trPr>
          <w:trHeight w:val="648"/>
        </w:trPr>
        <w:tc>
          <w:tcPr>
            <w:tcW w:w="183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53BC" w:rsidRPr="00EB44E3" w:rsidRDefault="007C53BC" w:rsidP="00EB44E3">
            <w:pPr>
              <w:widowControl w:val="0"/>
              <w:tabs>
                <w:tab w:val="left" w:pos="978"/>
              </w:tabs>
              <w:ind w:right="16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7BC2" w:rsidRDefault="007C53BC" w:rsidP="006D7BC2">
            <w:pPr>
              <w:widowControl w:val="0"/>
              <w:tabs>
                <w:tab w:val="left" w:pos="978"/>
              </w:tabs>
              <w:spacing w:line="276" w:lineRule="auto"/>
              <w:ind w:left="1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44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1.2.</w:t>
            </w:r>
            <w:r w:rsidR="006D7BC2" w:rsidRPr="00EB44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Чрезвычайные ситуации военного времени. Единая система оповещения о чрезвычайных ситуациях и правила поведения при получении сигнала</w:t>
            </w:r>
            <w:r w:rsidR="006D7BC2" w:rsidRPr="00EB44E3">
              <w:rPr>
                <w:rFonts w:ascii="Times New Roman" w:eastAsia="Calibri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="006D7BC2" w:rsidRPr="00EB44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оповещения.</w:t>
            </w:r>
          </w:p>
          <w:p w:rsidR="006D7BC2" w:rsidRDefault="006D7BC2" w:rsidP="006D7BC2">
            <w:pPr>
              <w:widowControl w:val="0"/>
              <w:tabs>
                <w:tab w:val="left" w:pos="978"/>
              </w:tabs>
              <w:spacing w:line="276" w:lineRule="auto"/>
              <w:ind w:left="1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44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Правила поведения и действия людей в чрезвычайных ситуациях: в зонах заражения радиоактивными и сильнодействующими ядовитыми (СДЯВ)</w:t>
            </w:r>
            <w:r w:rsidRPr="00EB44E3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EB44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веществами.</w:t>
            </w:r>
          </w:p>
          <w:p w:rsidR="007C53BC" w:rsidRPr="00EB44E3" w:rsidRDefault="006D7BC2" w:rsidP="006D7BC2">
            <w:pPr>
              <w:widowControl w:val="0"/>
              <w:tabs>
                <w:tab w:val="left" w:pos="978"/>
              </w:tabs>
              <w:spacing w:line="276" w:lineRule="auto"/>
              <w:ind w:left="15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C53BC" w:rsidRPr="00EB44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Санитарная обработка.</w:t>
            </w:r>
            <w:r w:rsidR="007C53BC" w:rsidRPr="00EB44E3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 О</w:t>
            </w:r>
            <w:r w:rsidR="007C53BC" w:rsidRPr="00EB44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беззараживание.</w:t>
            </w:r>
          </w:p>
          <w:p w:rsidR="007C53BC" w:rsidRPr="00EB44E3" w:rsidRDefault="006D7BC2" w:rsidP="006D7BC2">
            <w:pPr>
              <w:widowControl w:val="0"/>
              <w:tabs>
                <w:tab w:val="left" w:pos="978"/>
              </w:tabs>
              <w:spacing w:line="276" w:lineRule="auto"/>
              <w:ind w:left="15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C53BC" w:rsidRPr="00EB44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Приборы радиационной, химической разведки и дозиметрического контроля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C53BC" w:rsidRPr="00EB44E3" w:rsidRDefault="007C53BC" w:rsidP="00EB44E3">
            <w:pPr>
              <w:widowControl w:val="0"/>
              <w:spacing w:line="319" w:lineRule="exact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C53BC" w:rsidRPr="00EB44E3" w:rsidRDefault="007C53BC" w:rsidP="00EB44E3">
            <w:pPr>
              <w:widowControl w:val="0"/>
              <w:spacing w:line="319" w:lineRule="exact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C53BC" w:rsidRPr="00EB44E3" w:rsidRDefault="007C53BC" w:rsidP="00EB44E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53BC" w:rsidRPr="00EB44E3" w:rsidTr="00485181">
        <w:trPr>
          <w:trHeight w:val="397"/>
        </w:trPr>
        <w:tc>
          <w:tcPr>
            <w:tcW w:w="1144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53BC" w:rsidRPr="00EB44E3" w:rsidRDefault="007C53BC" w:rsidP="00F57028">
            <w:pPr>
              <w:widowControl w:val="0"/>
              <w:spacing w:line="360" w:lineRule="exact"/>
              <w:ind w:left="83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Основы медицинских знаний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ЮНОШИ</w:t>
            </w:r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ДЕВУШКИ)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BC" w:rsidRDefault="007C53BC" w:rsidP="00EB44E3">
            <w:pPr>
              <w:widowControl w:val="0"/>
              <w:spacing w:line="319" w:lineRule="exact"/>
              <w:ind w:right="-9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  <w:p w:rsidR="007C53BC" w:rsidRPr="00EB44E3" w:rsidRDefault="00E94453" w:rsidP="00EB44E3">
            <w:pPr>
              <w:widowControl w:val="0"/>
              <w:spacing w:line="319" w:lineRule="exac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 (4</w:t>
            </w:r>
            <w:r w:rsidR="007C53BC" w:rsidRPr="00EB4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с.р.)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53BC" w:rsidRPr="00EB44E3" w:rsidRDefault="007C53BC" w:rsidP="00EB44E3">
            <w:pPr>
              <w:widowControl w:val="0"/>
              <w:spacing w:line="319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C53BC" w:rsidRPr="00EB44E3" w:rsidRDefault="007C53BC" w:rsidP="00EB44E3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C53BC" w:rsidRPr="00EB44E3" w:rsidTr="00676709">
        <w:trPr>
          <w:trHeight w:val="397"/>
        </w:trPr>
        <w:tc>
          <w:tcPr>
            <w:tcW w:w="1144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53BC" w:rsidRPr="00EB44E3" w:rsidRDefault="007C53BC" w:rsidP="00676709">
            <w:pPr>
              <w:widowControl w:val="0"/>
              <w:spacing w:line="360" w:lineRule="exact"/>
              <w:ind w:left="8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Тема № 1 - </w:t>
            </w:r>
            <w:r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Первая медицинская помощь при ранениях, травмах и несчастных</w:t>
            </w:r>
            <w:r w:rsidRPr="00EB44E3">
              <w:rPr>
                <w:rFonts w:ascii="Times New Roman" w:eastAsia="Calibri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случаях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BC" w:rsidRPr="00EB44E3" w:rsidRDefault="007C53BC" w:rsidP="00676709">
            <w:pPr>
              <w:widowControl w:val="0"/>
              <w:spacing w:line="297" w:lineRule="exact"/>
              <w:ind w:left="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  <w:p w:rsidR="007C53BC" w:rsidRPr="00EB44E3" w:rsidRDefault="00E94453" w:rsidP="00676709">
            <w:pPr>
              <w:widowControl w:val="0"/>
              <w:spacing w:line="297" w:lineRule="exact"/>
              <w:ind w:left="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+ (4</w:t>
            </w:r>
            <w:r w:rsidR="007C53BC"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с.р.)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53BC" w:rsidRPr="00EB44E3" w:rsidRDefault="007C53BC" w:rsidP="00676709">
            <w:pPr>
              <w:widowControl w:val="0"/>
              <w:spacing w:line="297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C53BC" w:rsidRPr="00EB44E3" w:rsidRDefault="007C53BC" w:rsidP="00676709">
            <w:pPr>
              <w:widowControl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C53BC" w:rsidRPr="00EB44E3" w:rsidTr="00485181">
        <w:trPr>
          <w:trHeight w:val="397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53BC" w:rsidRPr="00EB44E3" w:rsidRDefault="007C53BC" w:rsidP="00EB44E3">
            <w:pPr>
              <w:widowControl w:val="0"/>
              <w:spacing w:line="360" w:lineRule="exact"/>
              <w:ind w:left="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53BC" w:rsidRPr="00EB44E3" w:rsidRDefault="007C53BC" w:rsidP="001D5082">
            <w:pPr>
              <w:widowControl w:val="0"/>
              <w:spacing w:line="276" w:lineRule="auto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44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1.1.Понятие о</w:t>
            </w:r>
            <w:r w:rsidRPr="00EB44E3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B44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ране.</w:t>
            </w:r>
          </w:p>
          <w:p w:rsidR="007C53BC" w:rsidRPr="00EB44E3" w:rsidRDefault="007C53BC" w:rsidP="001D5082">
            <w:pPr>
              <w:widowControl w:val="0"/>
              <w:tabs>
                <w:tab w:val="left" w:pos="59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44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Правила наложения стерильных</w:t>
            </w:r>
            <w:r w:rsidRPr="00EB44E3"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EB44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повязок.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BC" w:rsidRPr="00EB44E3" w:rsidRDefault="007C53BC" w:rsidP="00EB44E3">
            <w:pPr>
              <w:widowControl w:val="0"/>
              <w:spacing w:line="300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53BC" w:rsidRPr="00EB44E3" w:rsidRDefault="007C53BC" w:rsidP="00EB44E3">
            <w:pPr>
              <w:widowControl w:val="0"/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53BC" w:rsidRPr="00EB44E3" w:rsidRDefault="007C53BC" w:rsidP="00EB44E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7C53BC" w:rsidRPr="00EB44E3" w:rsidTr="00485181">
        <w:trPr>
          <w:trHeight w:val="397"/>
        </w:trPr>
        <w:tc>
          <w:tcPr>
            <w:tcW w:w="18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53BC" w:rsidRPr="00EB44E3" w:rsidRDefault="007C53BC" w:rsidP="00EB44E3">
            <w:pPr>
              <w:widowControl w:val="0"/>
              <w:spacing w:line="360" w:lineRule="exact"/>
              <w:ind w:left="83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53BC" w:rsidRPr="00EB44E3" w:rsidRDefault="007C53BC" w:rsidP="001D5082">
            <w:pPr>
              <w:widowControl w:val="0"/>
              <w:tabs>
                <w:tab w:val="left" w:pos="59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44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1.2.Первая медицинская помощь при</w:t>
            </w:r>
            <w:r w:rsidRPr="00EB44E3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B44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кровотечениях.</w:t>
            </w:r>
          </w:p>
          <w:p w:rsidR="007C53BC" w:rsidRPr="00EB44E3" w:rsidRDefault="007C53BC" w:rsidP="001D5082">
            <w:pPr>
              <w:widowControl w:val="0"/>
              <w:tabs>
                <w:tab w:val="left" w:pos="59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</w:t>
            </w:r>
            <w:proofErr w:type="spellStart"/>
            <w:r w:rsidRPr="00EB44E3">
              <w:rPr>
                <w:rFonts w:ascii="Times New Roman" w:eastAsia="Calibri" w:hAnsi="Times New Roman" w:cs="Times New Roman"/>
                <w:sz w:val="24"/>
                <w:szCs w:val="24"/>
              </w:rPr>
              <w:t>Переломы</w:t>
            </w:r>
            <w:proofErr w:type="spellEnd"/>
            <w:r w:rsidRPr="00EB44E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B44E3">
              <w:rPr>
                <w:rFonts w:ascii="Times New Roman" w:eastAsia="Calibri" w:hAnsi="Times New Roman" w:cs="Times New Roman"/>
                <w:sz w:val="24"/>
                <w:szCs w:val="24"/>
              </w:rPr>
              <w:t>костей</w:t>
            </w:r>
            <w:proofErr w:type="spellEnd"/>
            <w:r w:rsidRPr="00EB44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BC" w:rsidRPr="00EB44E3" w:rsidRDefault="007C53BC" w:rsidP="00EB44E3">
            <w:pPr>
              <w:widowControl w:val="0"/>
              <w:spacing w:line="311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53BC" w:rsidRPr="00EB44E3" w:rsidRDefault="007C53BC" w:rsidP="00EB44E3">
            <w:pPr>
              <w:widowControl w:val="0"/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53BC" w:rsidRPr="00EB44E3" w:rsidRDefault="007C53BC" w:rsidP="00EB44E3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C53BC" w:rsidRPr="00EB44E3" w:rsidTr="00485181">
        <w:trPr>
          <w:trHeight w:val="397"/>
        </w:trPr>
        <w:tc>
          <w:tcPr>
            <w:tcW w:w="180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53BC" w:rsidRPr="00EB44E3" w:rsidRDefault="007C53BC" w:rsidP="00EB44E3">
            <w:pPr>
              <w:widowControl w:val="0"/>
              <w:spacing w:line="360" w:lineRule="exact"/>
              <w:ind w:left="83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53BC" w:rsidRPr="00EB44E3" w:rsidRDefault="007C53BC" w:rsidP="001D5082">
            <w:pPr>
              <w:widowControl w:val="0"/>
              <w:tabs>
                <w:tab w:val="left" w:pos="594"/>
              </w:tabs>
              <w:spacing w:before="10" w:line="276" w:lineRule="auto"/>
              <w:ind w:left="426" w:right="170" w:hanging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44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1.3.Ожоги. Первая медицинская помощь. Способы определения остановки сердца и </w:t>
            </w:r>
            <w:r w:rsidRPr="00EB44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прекращения дыхания. Порядок проведения искусственного дыхания и непрямого массажа</w:t>
            </w:r>
            <w:r w:rsidRPr="00EB44E3"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EB44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сердца.</w:t>
            </w:r>
          </w:p>
          <w:p w:rsidR="007C53BC" w:rsidRPr="00EB44E3" w:rsidRDefault="007C53BC" w:rsidP="001D5082">
            <w:pPr>
              <w:widowControl w:val="0"/>
              <w:tabs>
                <w:tab w:val="left" w:pos="426"/>
                <w:tab w:val="left" w:pos="594"/>
              </w:tabs>
              <w:spacing w:line="276" w:lineRule="auto"/>
              <w:ind w:left="426" w:right="500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Обморожения. Солнечный и тепловой удары. Утопление. Укусы ядовитых змей и насекомых. </w:t>
            </w:r>
            <w:proofErr w:type="spellStart"/>
            <w:proofErr w:type="gramStart"/>
            <w:r w:rsidRPr="00EB44E3">
              <w:rPr>
                <w:rFonts w:ascii="Times New Roman" w:eastAsia="Calibri" w:hAnsi="Times New Roman" w:cs="Times New Roman"/>
                <w:sz w:val="24"/>
                <w:szCs w:val="24"/>
              </w:rPr>
              <w:t>Отравление</w:t>
            </w:r>
            <w:proofErr w:type="spellEnd"/>
            <w:r w:rsidRPr="00EB4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B44E3">
              <w:rPr>
                <w:rFonts w:ascii="Times New Roman" w:eastAsia="Calibri" w:hAnsi="Times New Roman" w:cs="Times New Roman"/>
                <w:sz w:val="24"/>
                <w:szCs w:val="24"/>
              </w:rPr>
              <w:t>ядовитыми</w:t>
            </w:r>
            <w:proofErr w:type="spellEnd"/>
            <w:proofErr w:type="gramEnd"/>
            <w:r w:rsidRPr="00EB4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B44E3">
              <w:rPr>
                <w:rFonts w:ascii="Times New Roman" w:eastAsia="Calibri" w:hAnsi="Times New Roman" w:cs="Times New Roman"/>
                <w:sz w:val="24"/>
                <w:szCs w:val="24"/>
              </w:rPr>
              <w:t>растениями</w:t>
            </w:r>
            <w:proofErr w:type="spellEnd"/>
            <w:r w:rsidRPr="00EB4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EB44E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B44E3">
              <w:rPr>
                <w:rFonts w:ascii="Times New Roman" w:eastAsia="Calibri" w:hAnsi="Times New Roman" w:cs="Times New Roman"/>
                <w:sz w:val="24"/>
                <w:szCs w:val="24"/>
              </w:rPr>
              <w:t>грибами</w:t>
            </w:r>
            <w:proofErr w:type="spellEnd"/>
            <w:r w:rsidRPr="00EB44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BC" w:rsidRPr="00EB44E3" w:rsidRDefault="007C53BC" w:rsidP="00EB44E3">
            <w:pPr>
              <w:widowControl w:val="0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53BC" w:rsidRPr="00EB44E3" w:rsidRDefault="007C53BC" w:rsidP="00EB44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53BC" w:rsidRPr="00EB44E3" w:rsidRDefault="007C53BC" w:rsidP="00EB44E3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C53BC" w:rsidRPr="00EB44E3" w:rsidTr="00485181">
        <w:trPr>
          <w:trHeight w:val="680"/>
        </w:trPr>
        <w:tc>
          <w:tcPr>
            <w:tcW w:w="1144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53BC" w:rsidRPr="00EB44E3" w:rsidRDefault="007C53BC" w:rsidP="00EB44E3">
            <w:pPr>
              <w:widowControl w:val="0"/>
              <w:spacing w:line="360" w:lineRule="exact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Контрольное</w:t>
            </w:r>
            <w:r w:rsidRPr="00EB44E3">
              <w:rPr>
                <w:rFonts w:ascii="Times New Roman" w:eastAsia="Calibri" w:hAnsi="Times New Roman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занятие</w:t>
            </w:r>
          </w:p>
          <w:p w:rsidR="007C53BC" w:rsidRPr="00EB44E3" w:rsidRDefault="007C53BC" w:rsidP="00EB44E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44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Контрольное занятие по пройденному материалу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B9" w:rsidRDefault="007C53BC" w:rsidP="00EB44E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7C53BC" w:rsidRPr="00EB44E3" w:rsidRDefault="007C53BC" w:rsidP="000855B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53BC" w:rsidRPr="00EB44E3" w:rsidRDefault="007C53BC" w:rsidP="00EB44E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53BC" w:rsidRPr="00EB44E3" w:rsidRDefault="007C53BC" w:rsidP="00EB44E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7C53BC" w:rsidRPr="00EB44E3" w:rsidTr="00485181">
        <w:tc>
          <w:tcPr>
            <w:tcW w:w="1144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53BC" w:rsidRPr="00EB44E3" w:rsidRDefault="007C53BC" w:rsidP="00EB44E3">
            <w:pPr>
              <w:widowControl w:val="0"/>
              <w:spacing w:line="360" w:lineRule="exact"/>
              <w:ind w:left="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BC" w:rsidRPr="00EB44E3" w:rsidRDefault="007C53BC" w:rsidP="00EB44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  <w:p w:rsidR="007C53BC" w:rsidRPr="00EB44E3" w:rsidRDefault="007C53BC" w:rsidP="00EB44E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44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+(</w:t>
            </w:r>
            <w:r w:rsidRPr="00EB44E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16</w:t>
            </w:r>
            <w:r w:rsidRPr="00EB4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EB44E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.</w:t>
            </w:r>
            <w:r w:rsidRPr="00EB4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EB44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53BC" w:rsidRPr="00EB44E3" w:rsidRDefault="007C53BC" w:rsidP="00EB44E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C53BC" w:rsidRPr="00EB44E3" w:rsidRDefault="007C53BC" w:rsidP="00EB44E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24196" w:rsidRPr="00EB44E3" w:rsidRDefault="00E24196" w:rsidP="00E24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A49" w:rsidRPr="00844A49" w:rsidRDefault="00844A49" w:rsidP="00844A49">
      <w:pPr>
        <w:widowControl w:val="0"/>
        <w:spacing w:before="64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44A49">
        <w:rPr>
          <w:rFonts w:ascii="Times New Roman" w:eastAsia="Times New Roman" w:hAnsi="Times New Roman"/>
          <w:i/>
          <w:sz w:val="28"/>
          <w:szCs w:val="28"/>
        </w:rPr>
        <w:t xml:space="preserve">Примечание 1. </w:t>
      </w:r>
      <w:r w:rsidRPr="00844A49">
        <w:rPr>
          <w:rFonts w:ascii="Times New Roman" w:eastAsia="Times New Roman" w:hAnsi="Times New Roman"/>
          <w:sz w:val="28"/>
          <w:szCs w:val="28"/>
        </w:rPr>
        <w:t xml:space="preserve">На учебно-полевые занятия выносятся разделы и темы программы по </w:t>
      </w:r>
      <w:r w:rsidR="00C017F3">
        <w:rPr>
          <w:rFonts w:ascii="Times New Roman" w:eastAsia="Times New Roman" w:hAnsi="Times New Roman"/>
          <w:sz w:val="28"/>
          <w:szCs w:val="28"/>
        </w:rPr>
        <w:t xml:space="preserve">учебной </w:t>
      </w:r>
      <w:r w:rsidRPr="00844A49">
        <w:rPr>
          <w:rFonts w:ascii="Times New Roman" w:eastAsia="Times New Roman" w:hAnsi="Times New Roman"/>
          <w:sz w:val="28"/>
          <w:szCs w:val="28"/>
        </w:rPr>
        <w:t>дисциплине «Безопасность жизнедеятельности».</w:t>
      </w:r>
    </w:p>
    <w:p w:rsidR="00844A49" w:rsidRPr="00844A49" w:rsidRDefault="00844A49" w:rsidP="00844A49">
      <w:pPr>
        <w:widowControl w:val="0"/>
        <w:tabs>
          <w:tab w:val="left" w:pos="10586"/>
        </w:tabs>
        <w:spacing w:after="0" w:line="240" w:lineRule="auto"/>
        <w:ind w:right="2289"/>
        <w:rPr>
          <w:rFonts w:ascii="Times New Roman" w:eastAsia="Times New Roman" w:hAnsi="Times New Roman"/>
          <w:sz w:val="28"/>
          <w:szCs w:val="28"/>
        </w:rPr>
      </w:pPr>
      <w:r w:rsidRPr="00844A49">
        <w:rPr>
          <w:rFonts w:ascii="Times New Roman" w:eastAsia="Times New Roman" w:hAnsi="Times New Roman"/>
          <w:sz w:val="28"/>
          <w:szCs w:val="28"/>
        </w:rPr>
        <w:t>Раздел «Тактическая подготовка» для СПО: тема №4– 4 часа (День призывника);</w:t>
      </w:r>
      <w:r w:rsidRPr="00844A49">
        <w:rPr>
          <w:rFonts w:ascii="Times New Roman" w:eastAsia="Times New Roman" w:hAnsi="Times New Roman"/>
          <w:sz w:val="28"/>
          <w:szCs w:val="28"/>
        </w:rPr>
        <w:tab/>
      </w:r>
    </w:p>
    <w:p w:rsidR="00844A49" w:rsidRPr="00844A49" w:rsidRDefault="00844A49" w:rsidP="00844A49">
      <w:pPr>
        <w:widowControl w:val="0"/>
        <w:tabs>
          <w:tab w:val="left" w:pos="10586"/>
        </w:tabs>
        <w:spacing w:after="0" w:line="240" w:lineRule="auto"/>
        <w:ind w:right="2289"/>
        <w:rPr>
          <w:rFonts w:ascii="Times New Roman" w:eastAsia="Times New Roman" w:hAnsi="Times New Roman"/>
          <w:sz w:val="28"/>
          <w:szCs w:val="28"/>
        </w:rPr>
      </w:pPr>
      <w:r w:rsidRPr="00844A4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для НПО: тема №1– 4 часа (День призывника);</w:t>
      </w:r>
    </w:p>
    <w:p w:rsidR="00844A49" w:rsidRPr="00844A49" w:rsidRDefault="00844A49" w:rsidP="00844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A49">
        <w:rPr>
          <w:rFonts w:ascii="Times New Roman" w:hAnsi="Times New Roman" w:cs="Times New Roman"/>
          <w:sz w:val="28"/>
          <w:szCs w:val="28"/>
        </w:rPr>
        <w:t xml:space="preserve">Комплексные занятия –12 час. </w:t>
      </w:r>
    </w:p>
    <w:p w:rsidR="00844A49" w:rsidRPr="00844A49" w:rsidRDefault="00844A49" w:rsidP="00844A4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4A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- </w:t>
      </w:r>
      <w:r w:rsidRPr="00844A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тактической подготовке -  2  часа,</w:t>
      </w:r>
    </w:p>
    <w:p w:rsidR="00844A49" w:rsidRPr="00844A49" w:rsidRDefault="00844A49" w:rsidP="00844A4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4A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огневой подготовке -  2 часа, </w:t>
      </w:r>
    </w:p>
    <w:p w:rsidR="00844A49" w:rsidRPr="00844A49" w:rsidRDefault="00844A49" w:rsidP="00844A4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4A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общевоинским уставам - 1час, </w:t>
      </w:r>
    </w:p>
    <w:p w:rsidR="00844A49" w:rsidRPr="00844A49" w:rsidRDefault="00844A49" w:rsidP="00844A4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4A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строевой подготовке – 2 часа, </w:t>
      </w:r>
    </w:p>
    <w:p w:rsidR="00844A49" w:rsidRPr="00844A49" w:rsidRDefault="00844A49" w:rsidP="00844A4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4A4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медицинской подготовке – 1 часа</w:t>
      </w:r>
    </w:p>
    <w:p w:rsidR="00844A49" w:rsidRPr="00844A49" w:rsidRDefault="00844A49" w:rsidP="00844A4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4A4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безопасность и защита человека -  2 часа</w:t>
      </w:r>
    </w:p>
    <w:p w:rsidR="00844A49" w:rsidRPr="00844A49" w:rsidRDefault="00844A49" w:rsidP="00844A4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44A4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физической подготовке – 2 часа.</w:t>
      </w:r>
    </w:p>
    <w:p w:rsidR="00844A49" w:rsidRPr="00844A49" w:rsidRDefault="00844A49" w:rsidP="00844A49">
      <w:pPr>
        <w:widowControl w:val="0"/>
        <w:tabs>
          <w:tab w:val="left" w:pos="5812"/>
        </w:tabs>
        <w:spacing w:after="0" w:line="240" w:lineRule="auto"/>
        <w:ind w:left="1950" w:right="10143"/>
        <w:rPr>
          <w:rFonts w:ascii="Times New Roman" w:eastAsia="Times New Roman" w:hAnsi="Times New Roman"/>
          <w:sz w:val="28"/>
          <w:szCs w:val="28"/>
        </w:rPr>
      </w:pPr>
    </w:p>
    <w:p w:rsidR="00844A49" w:rsidRPr="00844A49" w:rsidRDefault="00844A49" w:rsidP="00844A49">
      <w:pPr>
        <w:widowControl w:val="0"/>
        <w:spacing w:after="0" w:line="240" w:lineRule="auto"/>
        <w:ind w:firstLine="707"/>
        <w:rPr>
          <w:rFonts w:ascii="Times New Roman" w:eastAsia="Times New Roman" w:hAnsi="Times New Roman"/>
          <w:sz w:val="28"/>
          <w:szCs w:val="28"/>
        </w:rPr>
      </w:pPr>
      <w:r w:rsidRPr="00844A49">
        <w:rPr>
          <w:rFonts w:ascii="Times New Roman" w:eastAsia="Times New Roman" w:hAnsi="Times New Roman"/>
          <w:i/>
          <w:sz w:val="28"/>
          <w:szCs w:val="28"/>
        </w:rPr>
        <w:t xml:space="preserve">Примечание 2. </w:t>
      </w:r>
      <w:r w:rsidRPr="00844A49">
        <w:rPr>
          <w:rFonts w:ascii="Times New Roman" w:eastAsia="Times New Roman" w:hAnsi="Times New Roman"/>
          <w:sz w:val="28"/>
          <w:szCs w:val="28"/>
        </w:rPr>
        <w:t>Контрольные нормативы применять, руководствуясь типовой программой</w:t>
      </w:r>
      <w:r w:rsidR="00F76431">
        <w:rPr>
          <w:rFonts w:ascii="Times New Roman" w:eastAsia="Times New Roman" w:hAnsi="Times New Roman"/>
          <w:sz w:val="28"/>
          <w:szCs w:val="28"/>
        </w:rPr>
        <w:t xml:space="preserve"> «Начальная военная подготовка».</w:t>
      </w:r>
    </w:p>
    <w:p w:rsidR="00EB44E3" w:rsidRPr="00EB44E3" w:rsidRDefault="00844A49" w:rsidP="00844A49">
      <w:pPr>
        <w:widowControl w:val="0"/>
        <w:spacing w:after="0" w:line="240" w:lineRule="auto"/>
        <w:ind w:right="2324" w:firstLine="549"/>
        <w:rPr>
          <w:rFonts w:ascii="Times New Roman" w:eastAsia="Times New Roman" w:hAnsi="Times New Roman"/>
          <w:sz w:val="28"/>
          <w:szCs w:val="28"/>
        </w:rPr>
      </w:pPr>
      <w:r w:rsidRPr="00844A49">
        <w:rPr>
          <w:rFonts w:ascii="Times New Roman" w:eastAsia="Times New Roman" w:hAnsi="Times New Roman"/>
          <w:sz w:val="28"/>
          <w:szCs w:val="28"/>
        </w:rPr>
        <w:t xml:space="preserve">Для характеристики уровня освоения учебного материала используются следующие обозначения: </w:t>
      </w:r>
    </w:p>
    <w:p w:rsidR="00EB44E3" w:rsidRPr="00EB44E3" w:rsidRDefault="00EB44E3" w:rsidP="00EB44E3">
      <w:pPr>
        <w:widowControl w:val="0"/>
        <w:spacing w:after="0" w:line="240" w:lineRule="auto"/>
        <w:ind w:right="2324"/>
        <w:rPr>
          <w:rFonts w:ascii="Times New Roman" w:eastAsia="Times New Roman" w:hAnsi="Times New Roman"/>
          <w:sz w:val="28"/>
          <w:szCs w:val="28"/>
        </w:rPr>
      </w:pPr>
      <w:r w:rsidRPr="00EB44E3">
        <w:rPr>
          <w:rFonts w:ascii="Times New Roman" w:eastAsia="Times New Roman" w:hAnsi="Times New Roman"/>
          <w:sz w:val="28"/>
          <w:szCs w:val="28"/>
        </w:rPr>
        <w:t>1</w:t>
      </w:r>
      <w:r w:rsidR="00844A49" w:rsidRPr="00EB44E3">
        <w:rPr>
          <w:rFonts w:ascii="Times New Roman" w:eastAsia="Times New Roman" w:hAnsi="Times New Roman"/>
          <w:sz w:val="28"/>
          <w:szCs w:val="28"/>
        </w:rPr>
        <w:t xml:space="preserve">– </w:t>
      </w:r>
      <w:proofErr w:type="gramStart"/>
      <w:r w:rsidR="00844A49" w:rsidRPr="00EB44E3">
        <w:rPr>
          <w:rFonts w:ascii="Times New Roman" w:eastAsia="Times New Roman" w:hAnsi="Times New Roman" w:cs="Times New Roman"/>
          <w:i/>
          <w:sz w:val="28"/>
          <w:szCs w:val="28"/>
        </w:rPr>
        <w:t>ознакомительный</w:t>
      </w:r>
      <w:proofErr w:type="gramEnd"/>
      <w:r w:rsidR="00844A49" w:rsidRPr="00EB44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44A49" w:rsidRPr="00EB44E3">
        <w:rPr>
          <w:rFonts w:ascii="Times New Roman" w:eastAsia="Times New Roman" w:hAnsi="Times New Roman"/>
          <w:sz w:val="28"/>
          <w:szCs w:val="28"/>
        </w:rPr>
        <w:t>(узнавание ранее изученных объектов, свойств);</w:t>
      </w:r>
    </w:p>
    <w:p w:rsidR="00844A49" w:rsidRPr="00EB44E3" w:rsidRDefault="00EB44E3" w:rsidP="00EB44E3">
      <w:pPr>
        <w:widowControl w:val="0"/>
        <w:spacing w:after="0" w:line="240" w:lineRule="auto"/>
        <w:ind w:right="2324"/>
        <w:rPr>
          <w:rFonts w:ascii="Times New Roman" w:eastAsia="Times New Roman" w:hAnsi="Times New Roman"/>
          <w:sz w:val="28"/>
          <w:szCs w:val="28"/>
        </w:rPr>
      </w:pPr>
      <w:r w:rsidRPr="00EB44E3">
        <w:rPr>
          <w:rFonts w:ascii="Times New Roman" w:eastAsia="Times New Roman" w:hAnsi="Times New Roman" w:cs="Times New Roman"/>
          <w:sz w:val="28"/>
          <w:szCs w:val="28"/>
        </w:rPr>
        <w:t>2</w:t>
      </w:r>
      <w:r w:rsidR="00844A49" w:rsidRPr="00EB44E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="00844A49" w:rsidRPr="00EB44E3">
        <w:rPr>
          <w:rFonts w:ascii="Times New Roman" w:eastAsia="Times New Roman" w:hAnsi="Times New Roman" w:cs="Times New Roman"/>
          <w:i/>
          <w:sz w:val="28"/>
          <w:szCs w:val="28"/>
        </w:rPr>
        <w:t>репродуктивный</w:t>
      </w:r>
      <w:proofErr w:type="gramEnd"/>
      <w:r w:rsidR="00844A49" w:rsidRPr="00EB44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44A49" w:rsidRPr="00EB44E3">
        <w:rPr>
          <w:rFonts w:ascii="Times New Roman" w:eastAsia="Times New Roman" w:hAnsi="Times New Roman" w:cs="Times New Roman"/>
          <w:sz w:val="28"/>
          <w:szCs w:val="28"/>
        </w:rPr>
        <w:t>(выполнение деятельности по образцу, инструкции или под руководством);</w:t>
      </w:r>
    </w:p>
    <w:p w:rsidR="00844A49" w:rsidRDefault="00EB44E3" w:rsidP="00EB44E3">
      <w:pPr>
        <w:widowControl w:val="0"/>
        <w:tabs>
          <w:tab w:val="left" w:pos="14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E3">
        <w:rPr>
          <w:rFonts w:ascii="Times New Roman" w:eastAsia="Times New Roman" w:hAnsi="Times New Roman" w:cs="Times New Roman"/>
          <w:sz w:val="28"/>
          <w:szCs w:val="28"/>
        </w:rPr>
        <w:t>3</w:t>
      </w:r>
      <w:r w:rsidR="00844A49" w:rsidRPr="00EB44E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="00844A49" w:rsidRPr="00EB44E3">
        <w:rPr>
          <w:rFonts w:ascii="Times New Roman" w:eastAsia="Times New Roman" w:hAnsi="Times New Roman" w:cs="Times New Roman"/>
          <w:i/>
          <w:sz w:val="28"/>
          <w:szCs w:val="28"/>
        </w:rPr>
        <w:t>продуктивный</w:t>
      </w:r>
      <w:proofErr w:type="gramEnd"/>
      <w:r w:rsidR="00844A49" w:rsidRPr="00EB44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44A49" w:rsidRPr="00EB44E3">
        <w:rPr>
          <w:rFonts w:ascii="Times New Roman" w:eastAsia="Times New Roman" w:hAnsi="Times New Roman" w:cs="Times New Roman"/>
          <w:sz w:val="28"/>
          <w:szCs w:val="28"/>
        </w:rPr>
        <w:t>(планирование и самостоятельное выполнение деятельности, решение проблемных задач).</w:t>
      </w:r>
    </w:p>
    <w:p w:rsidR="00EB44E3" w:rsidRDefault="00EB44E3" w:rsidP="00EB44E3">
      <w:pPr>
        <w:widowControl w:val="0"/>
        <w:tabs>
          <w:tab w:val="left" w:pos="14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44E3" w:rsidRDefault="00EB44E3" w:rsidP="00EB44E3">
      <w:pPr>
        <w:widowControl w:val="0"/>
        <w:tabs>
          <w:tab w:val="left" w:pos="14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44E3" w:rsidRDefault="00EB44E3" w:rsidP="00EB44E3">
      <w:pPr>
        <w:widowControl w:val="0"/>
        <w:tabs>
          <w:tab w:val="left" w:pos="14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44E3" w:rsidRDefault="00EB44E3" w:rsidP="00EB44E3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  <w:sectPr w:rsidR="00EB44E3" w:rsidSect="006A10C0">
          <w:pgSz w:w="16838" w:h="11906" w:orient="landscape"/>
          <w:pgMar w:top="992" w:right="1134" w:bottom="1134" w:left="1134" w:header="709" w:footer="709" w:gutter="0"/>
          <w:cols w:space="708"/>
          <w:titlePg/>
          <w:docGrid w:linePitch="360"/>
        </w:sectPr>
      </w:pPr>
    </w:p>
    <w:p w:rsidR="00EB44E3" w:rsidRPr="00EB44E3" w:rsidRDefault="00C017F3" w:rsidP="00EB44E3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>3</w:t>
      </w:r>
      <w:r w:rsidR="00EB44E3" w:rsidRPr="00EB44E3">
        <w:rPr>
          <w:rFonts w:ascii="Times New Roman" w:eastAsia="Calibri" w:hAnsi="Times New Roman" w:cs="Times New Roman"/>
          <w:b/>
          <w:caps/>
          <w:sz w:val="28"/>
          <w:szCs w:val="28"/>
        </w:rPr>
        <w:t>. условия реализации УЧЕБНОЙ дисциплины «</w:t>
      </w:r>
      <w:r>
        <w:rPr>
          <w:rFonts w:ascii="Times New Roman" w:eastAsia="Calibri" w:hAnsi="Times New Roman" w:cs="Times New Roman"/>
          <w:b/>
          <w:caps/>
          <w:sz w:val="28"/>
          <w:szCs w:val="28"/>
        </w:rPr>
        <w:t>безопасность</w:t>
      </w:r>
      <w:r w:rsidR="00EB44E3" w:rsidRPr="00EB44E3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жизнедеятельности»</w:t>
      </w:r>
    </w:p>
    <w:p w:rsidR="00EB44E3" w:rsidRPr="00EB44E3" w:rsidRDefault="00C017F3" w:rsidP="00EB44E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EB44E3" w:rsidRPr="00EB44E3">
        <w:rPr>
          <w:rFonts w:ascii="Times New Roman" w:eastAsia="Calibri" w:hAnsi="Times New Roman" w:cs="Times New Roman"/>
          <w:b/>
          <w:bCs/>
          <w:sz w:val="28"/>
          <w:szCs w:val="28"/>
        </w:rPr>
        <w:t>.1. Требования к минимальному материально-техническому обеспечению.</w:t>
      </w:r>
    </w:p>
    <w:p w:rsidR="005A6D09" w:rsidRDefault="00EB44E3" w:rsidP="00EB44E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44E3">
        <w:rPr>
          <w:rFonts w:ascii="Times New Roman" w:eastAsia="Calibri" w:hAnsi="Times New Roman" w:cs="Times New Roman"/>
          <w:bCs/>
          <w:sz w:val="28"/>
          <w:szCs w:val="28"/>
        </w:rPr>
        <w:t xml:space="preserve">Реализация учебной дисциплины требует наличия учебного кабинета </w:t>
      </w:r>
    </w:p>
    <w:p w:rsidR="00EB44E3" w:rsidRPr="00EB44E3" w:rsidRDefault="00EB44E3" w:rsidP="00EB44E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44E3">
        <w:rPr>
          <w:rFonts w:ascii="Times New Roman" w:eastAsia="Calibri" w:hAnsi="Times New Roman" w:cs="Times New Roman"/>
          <w:bCs/>
          <w:sz w:val="28"/>
          <w:szCs w:val="28"/>
        </w:rPr>
        <w:t xml:space="preserve"> «Безопасность жизнедеятельности».</w:t>
      </w:r>
    </w:p>
    <w:p w:rsidR="00EB44E3" w:rsidRPr="00EB44E3" w:rsidRDefault="00EB44E3" w:rsidP="00EB4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B44E3"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 учебного кабинета:</w:t>
      </w:r>
    </w:p>
    <w:p w:rsidR="00EB44E3" w:rsidRPr="00EB44E3" w:rsidRDefault="00EB44E3" w:rsidP="00EB4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44E3">
        <w:rPr>
          <w:rFonts w:ascii="Times New Roman" w:eastAsia="Calibri" w:hAnsi="Times New Roman" w:cs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EB44E3">
        <w:rPr>
          <w:rFonts w:ascii="Times New Roman" w:eastAsia="Calibri" w:hAnsi="Times New Roman" w:cs="Times New Roman"/>
          <w:bCs/>
          <w:sz w:val="28"/>
          <w:szCs w:val="28"/>
        </w:rPr>
        <w:t>обучающихся</w:t>
      </w:r>
      <w:proofErr w:type="gramEnd"/>
      <w:r w:rsidRPr="00EB44E3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B44E3" w:rsidRDefault="00EB44E3" w:rsidP="00EB4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44E3">
        <w:rPr>
          <w:rFonts w:ascii="Times New Roman" w:eastAsia="Calibri" w:hAnsi="Times New Roman" w:cs="Times New Roman"/>
          <w:bCs/>
          <w:sz w:val="28"/>
          <w:szCs w:val="28"/>
        </w:rPr>
        <w:t>- рабочее место преподавателя;</w:t>
      </w:r>
    </w:p>
    <w:p w:rsidR="00E94453" w:rsidRPr="00EB44E3" w:rsidRDefault="00E94453" w:rsidP="00E944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классная доска;</w:t>
      </w:r>
    </w:p>
    <w:p w:rsidR="00EB44E3" w:rsidRPr="00EB44E3" w:rsidRDefault="00EB44E3" w:rsidP="00EB4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44E3">
        <w:rPr>
          <w:rFonts w:ascii="Times New Roman" w:eastAsia="Calibri" w:hAnsi="Times New Roman" w:cs="Times New Roman"/>
          <w:bCs/>
          <w:sz w:val="28"/>
          <w:szCs w:val="28"/>
        </w:rPr>
        <w:t>- учебники;</w:t>
      </w:r>
    </w:p>
    <w:p w:rsidR="00EB44E3" w:rsidRPr="00EB44E3" w:rsidRDefault="00EB44E3" w:rsidP="00EB44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E3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обеспечение: учебные фильмы, интернет;</w:t>
      </w:r>
    </w:p>
    <w:p w:rsidR="00EB44E3" w:rsidRPr="00EB44E3" w:rsidRDefault="00EB44E3" w:rsidP="00EB44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учебно-методическое обеспечение: учебное пособие, методическое указание для </w:t>
      </w:r>
      <w:proofErr w:type="gramStart"/>
      <w:r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раздаточные материалы;</w:t>
      </w:r>
    </w:p>
    <w:p w:rsidR="00EB44E3" w:rsidRPr="00EB44E3" w:rsidRDefault="00EB44E3" w:rsidP="00EB4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44E3">
        <w:rPr>
          <w:rFonts w:ascii="Times New Roman" w:eastAsia="Calibri" w:hAnsi="Times New Roman" w:cs="Times New Roman"/>
          <w:bCs/>
          <w:sz w:val="28"/>
          <w:szCs w:val="28"/>
        </w:rPr>
        <w:t>- образцы средств индивидуальной защиты органов дыхания и кожи;</w:t>
      </w:r>
    </w:p>
    <w:p w:rsidR="00EB44E3" w:rsidRPr="00EB44E3" w:rsidRDefault="00EB44E3" w:rsidP="00EB4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44E3">
        <w:rPr>
          <w:rFonts w:ascii="Times New Roman" w:eastAsia="Calibri" w:hAnsi="Times New Roman" w:cs="Times New Roman"/>
          <w:bCs/>
          <w:sz w:val="28"/>
          <w:szCs w:val="28"/>
        </w:rPr>
        <w:t>- средства оказания первой медицинской помощи;</w:t>
      </w:r>
    </w:p>
    <w:p w:rsidR="005A6D09" w:rsidRPr="00EB44E3" w:rsidRDefault="005A6D09" w:rsidP="00EB44E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5A6D09">
        <w:rPr>
          <w:rFonts w:ascii="Times New Roman" w:eastAsia="Calibri" w:hAnsi="Times New Roman" w:cs="Times New Roman"/>
          <w:bCs/>
          <w:sz w:val="28"/>
          <w:szCs w:val="28"/>
        </w:rPr>
        <w:t>наглядные пособия</w:t>
      </w:r>
      <w:r w:rsidR="00926907">
        <w:rPr>
          <w:rFonts w:ascii="Times New Roman" w:eastAsia="Calibri" w:hAnsi="Times New Roman" w:cs="Times New Roman"/>
          <w:bCs/>
          <w:sz w:val="28"/>
          <w:szCs w:val="28"/>
        </w:rPr>
        <w:t xml:space="preserve"> дл</w:t>
      </w:r>
      <w:r w:rsidR="00E94453">
        <w:rPr>
          <w:rFonts w:ascii="Times New Roman" w:eastAsia="Calibri" w:hAnsi="Times New Roman" w:cs="Times New Roman"/>
          <w:bCs/>
          <w:sz w:val="28"/>
          <w:szCs w:val="28"/>
        </w:rPr>
        <w:t>я изучения основ военной службы.</w:t>
      </w:r>
      <w:r w:rsidRPr="005A6D0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EB44E3" w:rsidRPr="00EB44E3" w:rsidRDefault="00EB44E3" w:rsidP="00EB4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B44E3" w:rsidRPr="00EB44E3" w:rsidRDefault="00EB44E3" w:rsidP="00EB4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B44E3">
        <w:rPr>
          <w:rFonts w:ascii="Times New Roman" w:eastAsia="Calibri" w:hAnsi="Times New Roman" w:cs="Times New Roman"/>
          <w:b/>
          <w:bCs/>
          <w:sz w:val="28"/>
          <w:szCs w:val="28"/>
        </w:rPr>
        <w:t>Технические средства обучения:</w:t>
      </w:r>
    </w:p>
    <w:p w:rsidR="00EB44E3" w:rsidRPr="00EB44E3" w:rsidRDefault="00EB44E3" w:rsidP="00EB4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B44E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персональный компьютер;</w:t>
      </w:r>
    </w:p>
    <w:p w:rsidR="00EB44E3" w:rsidRPr="00EB44E3" w:rsidRDefault="00EB44E3" w:rsidP="00EB4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B44E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видеопроектор;</w:t>
      </w:r>
    </w:p>
    <w:p w:rsidR="00EB44E3" w:rsidRPr="00EB44E3" w:rsidRDefault="00EB44E3" w:rsidP="00EB4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B44E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экран.</w:t>
      </w:r>
    </w:p>
    <w:p w:rsidR="00EB44E3" w:rsidRPr="00EB44E3" w:rsidRDefault="00EB44E3" w:rsidP="00EB4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B44E3" w:rsidRPr="00EB44E3" w:rsidRDefault="0026283A" w:rsidP="00EB4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EB44E3" w:rsidRPr="00EB44E3">
        <w:rPr>
          <w:rFonts w:ascii="Times New Roman" w:eastAsia="Calibri" w:hAnsi="Times New Roman" w:cs="Times New Roman"/>
          <w:b/>
          <w:sz w:val="28"/>
          <w:szCs w:val="28"/>
        </w:rPr>
        <w:t>.2. Информационное обеспечение обучения.</w:t>
      </w:r>
    </w:p>
    <w:p w:rsidR="00EB44E3" w:rsidRPr="00EB44E3" w:rsidRDefault="00EB44E3" w:rsidP="00EB44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EB44E3" w:rsidRDefault="00EB44E3" w:rsidP="00EB44E3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B44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источники:</w:t>
      </w:r>
    </w:p>
    <w:p w:rsidR="00A8473A" w:rsidRPr="00EB44E3" w:rsidRDefault="00A8473A" w:rsidP="00A847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Безопасность жизнедеятельности. Учебник для студентов средних проф. Учеб</w:t>
      </w:r>
      <w:proofErr w:type="gramStart"/>
      <w:r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аведений / С.В. Белов, В.А. Девясилов, А.Ф. </w:t>
      </w:r>
      <w:proofErr w:type="spellStart"/>
      <w:r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Козьяков</w:t>
      </w:r>
      <w:proofErr w:type="spellEnd"/>
      <w:r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 Под общ. ред. С.В. Белова. - М.: </w:t>
      </w:r>
      <w:proofErr w:type="gramStart"/>
      <w:r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</w:t>
      </w:r>
      <w:proofErr w:type="gramEnd"/>
      <w:r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школы; НМЦ СПО, 2000.– 357 с.</w:t>
      </w:r>
    </w:p>
    <w:p w:rsidR="00244016" w:rsidRDefault="00A8473A" w:rsidP="00EB44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4016" w:rsidRPr="0024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Быков П.И. Начальная военная подготовка. Учебник для </w:t>
      </w:r>
      <w:bookmarkStart w:id="0" w:name="_GoBack"/>
      <w:r w:rsidR="00244016" w:rsidRPr="002440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bookmarkEnd w:id="0"/>
      <w:r w:rsidR="00244016" w:rsidRPr="0024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средних школ и профессионально-технических училищ. – М.: Воениздат, 1979. – 302с.</w:t>
      </w:r>
    </w:p>
    <w:p w:rsidR="00244016" w:rsidRDefault="00A8473A" w:rsidP="00EB44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4016" w:rsidRPr="002440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Кантемиров Н.П. Начальная военная подготовка. Учебник для учащихся 10 и 11 классов. – Тирасполь, 2004 – 256с.</w:t>
      </w:r>
    </w:p>
    <w:p w:rsidR="00EB44E3" w:rsidRPr="00EB44E3" w:rsidRDefault="00A8473A" w:rsidP="00EB44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4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Смирнов, А.Т.</w:t>
      </w:r>
      <w:r w:rsidR="00EB44E3" w:rsidRPr="00EB44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безопасности жизнедеятельности: учеб</w:t>
      </w:r>
      <w:proofErr w:type="gramStart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учащихся 10-11 </w:t>
      </w:r>
      <w:proofErr w:type="spellStart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</w:t>
      </w:r>
      <w:proofErr w:type="spellEnd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А.Т.Смирнов, Б.И.Мишин, В.А.Васнев; под ред. А.Т.Смирнова. — 8-е изд., </w:t>
      </w:r>
      <w:proofErr w:type="spellStart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М.:Просвещение</w:t>
      </w:r>
      <w:proofErr w:type="spellEnd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 – 176с.</w:t>
      </w:r>
    </w:p>
    <w:p w:rsidR="00EB44E3" w:rsidRDefault="00A8473A" w:rsidP="00EB44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440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Смирнов, А.Т</w:t>
      </w:r>
      <w:r w:rsidR="00EB44E3" w:rsidRPr="00EB44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медицинских знаний и здорового образа жизни: учеб</w:t>
      </w:r>
      <w:proofErr w:type="gramStart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10—11 </w:t>
      </w:r>
      <w:proofErr w:type="spellStart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</w:t>
      </w:r>
      <w:proofErr w:type="spellEnd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. / А.Т.Смирнов, Б.И.Мишин, П.В.Ижевский; под общ</w:t>
      </w:r>
      <w:proofErr w:type="gramStart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ед. А.Т.Смирнова. – 6-е изд. – М.: Просвещение, 2006. – 168с.</w:t>
      </w:r>
    </w:p>
    <w:p w:rsidR="00513BD9" w:rsidRPr="00EB44E3" w:rsidRDefault="00A8473A" w:rsidP="00513B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1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13BD9" w:rsidRPr="00513BD9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Хван</w:t>
      </w:r>
      <w:proofErr w:type="spellEnd"/>
      <w:r w:rsidR="00513BD9" w:rsidRPr="0051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А., </w:t>
      </w:r>
      <w:proofErr w:type="spellStart"/>
      <w:r w:rsidR="00513BD9" w:rsidRPr="00513BD9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Хван</w:t>
      </w:r>
      <w:proofErr w:type="spellEnd"/>
      <w:r w:rsidR="00513BD9" w:rsidRPr="0051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А.</w:t>
      </w:r>
      <w:r w:rsidR="0051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BD9" w:rsidRPr="00513B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безопасности жизнедеятельности. Учебное пособие</w:t>
      </w:r>
      <w:r w:rsidR="0051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BD9" w:rsidRPr="0051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8-е </w:t>
      </w:r>
      <w:proofErr w:type="spellStart"/>
      <w:r w:rsidR="00513BD9" w:rsidRPr="00513B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изд.</w:t>
      </w:r>
      <w:proofErr w:type="gramStart"/>
      <w:r w:rsidR="00513BD9" w:rsidRPr="00513B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3BD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513B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остов</w:t>
      </w:r>
      <w:proofErr w:type="spellEnd"/>
      <w:r w:rsidR="0051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3B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513BD9">
        <w:rPr>
          <w:rFonts w:ascii="Times New Roman" w:eastAsia="Times New Roman" w:hAnsi="Times New Roman" w:cs="Times New Roman"/>
          <w:sz w:val="28"/>
          <w:szCs w:val="28"/>
          <w:lang w:eastAsia="ru-RU"/>
        </w:rPr>
        <w:t>/Д:Феникс,2013, СПО</w:t>
      </w:r>
    </w:p>
    <w:p w:rsidR="00EB44E3" w:rsidRPr="00EB44E3" w:rsidRDefault="00EB44E3" w:rsidP="00EB44E3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EB44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Дополнительные источники:</w:t>
      </w:r>
    </w:p>
    <w:p w:rsidR="00EB44E3" w:rsidRPr="00EB44E3" w:rsidRDefault="00A8473A" w:rsidP="00EB44E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Гетия</w:t>
      </w:r>
      <w:proofErr w:type="spellEnd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И.Г., </w:t>
      </w:r>
      <w:proofErr w:type="spellStart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Гетия</w:t>
      </w:r>
      <w:proofErr w:type="spellEnd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С.И, Комиссарова Т.А. и др. Безопасность жизнедеятельности. Практические занятия. Учеб</w:t>
      </w:r>
      <w:proofErr w:type="gramStart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среднего проф. образования / Под. ред. И.Г. </w:t>
      </w:r>
      <w:proofErr w:type="spellStart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Гетия</w:t>
      </w:r>
      <w:proofErr w:type="spellEnd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Колос, ИПР СПО, 2002.</w:t>
      </w:r>
    </w:p>
    <w:p w:rsidR="00EB44E3" w:rsidRPr="00EB44E3" w:rsidRDefault="00A8473A" w:rsidP="00EB44E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Дронов А.А. </w:t>
      </w:r>
      <w:proofErr w:type="spellStart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Креативноформирующее</w:t>
      </w:r>
      <w:proofErr w:type="spellEnd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безопасности жизнедеятельности студентов </w:t>
      </w:r>
      <w:proofErr w:type="spellStart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ссуза</w:t>
      </w:r>
      <w:proofErr w:type="spellEnd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</w:t>
      </w:r>
      <w:proofErr w:type="spellEnd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пособие для СПО / А.А. Дронов. – Воронежский механический техникум, 2005. – 76 </w:t>
      </w:r>
      <w:proofErr w:type="gramStart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4E3" w:rsidRPr="00EB44E3" w:rsidRDefault="00A8473A" w:rsidP="00EB44E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Законы ПМР: "Об образовании", "О гражданской обороне", "О защите населения и территорий от чрезвычайных ситуаций природного и техногенного характера". </w:t>
      </w:r>
    </w:p>
    <w:p w:rsidR="00EB44E3" w:rsidRPr="00EB44E3" w:rsidRDefault="00A8473A" w:rsidP="00EB44E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Костров А. М. Гражданская оборона: Учебник. / А.М. Костров. – М.: Просвещение, 1991.</w:t>
      </w:r>
    </w:p>
    <w:p w:rsidR="00EB44E3" w:rsidRPr="00EB44E3" w:rsidRDefault="00A8473A" w:rsidP="00EB44E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Основы безопасности жизнедеятельности. Т.А. </w:t>
      </w:r>
      <w:proofErr w:type="spellStart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Хван</w:t>
      </w:r>
      <w:proofErr w:type="spellEnd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П.А.Хван</w:t>
      </w:r>
      <w:proofErr w:type="spellEnd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Издание шестое</w:t>
      </w:r>
      <w:r w:rsidR="002440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4E3" w:rsidRPr="00EB44E3" w:rsidRDefault="00A8473A" w:rsidP="00EB44E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Практические задания и тесты по дисциплинам для специальности "Экономика и бухгалтерский учет"</w:t>
      </w:r>
      <w:proofErr w:type="gramStart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:У</w:t>
      </w:r>
      <w:proofErr w:type="gramEnd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чеб. пособие для студ. сред. проф. учеб. </w:t>
      </w:r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заведений / А.И. </w:t>
      </w:r>
      <w:proofErr w:type="spellStart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Гомола</w:t>
      </w:r>
      <w:proofErr w:type="spellEnd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В.Е. Кириллов, П.А. Жаннин и др.; Под ред. А.И. </w:t>
      </w:r>
      <w:proofErr w:type="spellStart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Гомолы</w:t>
      </w:r>
      <w:proofErr w:type="spellEnd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Издательский центр "Академия", 2003. – 352 </w:t>
      </w:r>
      <w:proofErr w:type="gramStart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44E3" w:rsidRPr="00EB44E3" w:rsidRDefault="00A8473A" w:rsidP="00EB44E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Серия «Среднее профессиональное образование»  </w:t>
      </w:r>
    </w:p>
    <w:p w:rsidR="00EB44E3" w:rsidRPr="00EB44E3" w:rsidRDefault="00A8473A" w:rsidP="00EB44E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Смирнов А.Т., Мишин Б.И., Васнев В.А. Основы военной службы: Учеб</w:t>
      </w:r>
      <w:proofErr w:type="gramStart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для студентов учреждений сред. проф. образования. - М.: Изд. Центр «Академия»: Мастерство: Высшая школа, 2000.</w:t>
      </w:r>
    </w:p>
    <w:p w:rsidR="00EB44E3" w:rsidRPr="00EB44E3" w:rsidRDefault="00A8473A" w:rsidP="00EB44E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. Фролов М.П. и др. Основы безопасности жизнедеятельности. Учебник для студентов учеб</w:t>
      </w:r>
      <w:proofErr w:type="gramStart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EB44E3"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аведений среднего проф. образования. - М.: Просвещение, 2003.</w:t>
      </w:r>
    </w:p>
    <w:p w:rsidR="00EB44E3" w:rsidRPr="00EB44E3" w:rsidRDefault="00EB44E3" w:rsidP="00EB44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Интернет – ресурсы:</w:t>
      </w:r>
    </w:p>
    <w:p w:rsidR="00EB44E3" w:rsidRPr="00EB44E3" w:rsidRDefault="00EB44E3" w:rsidP="00EB44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44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  <w:hyperlink r:id="rId9" w:history="1">
        <w:r w:rsidRPr="00EB44E3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http://ele74197079.narod.ru</w:t>
        </w:r>
      </w:hyperlink>
      <w:r w:rsidRPr="00EB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ОБЖ и охрана труда: материалы для самостоятельной работы.</w:t>
      </w:r>
    </w:p>
    <w:p w:rsidR="00EB44E3" w:rsidRPr="00EB44E3" w:rsidRDefault="00EB44E3" w:rsidP="00EB44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hyperlink r:id="rId10" w:history="1">
        <w:r w:rsidRPr="00EB44E3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http://obz-bzd-npt.narod.ru</w:t>
        </w:r>
      </w:hyperlink>
      <w:r w:rsidRPr="00EB4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для самостоятельного изучения курсов ОБЖ и БЖД.</w:t>
      </w:r>
    </w:p>
    <w:p w:rsidR="00EB44E3" w:rsidRPr="00EB44E3" w:rsidRDefault="00EB44E3" w:rsidP="00EB44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B4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hyperlink r:id="rId11" w:history="1">
        <w:r w:rsidRPr="00EB44E3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http://www.kbzhd.ru</w:t>
        </w:r>
      </w:hyperlink>
      <w:r w:rsidRPr="00EB4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4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 безопасности жизнедеятельности.</w:t>
      </w:r>
    </w:p>
    <w:p w:rsidR="00EB44E3" w:rsidRPr="00EB44E3" w:rsidRDefault="00EB44E3" w:rsidP="00EB44E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B4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http://www.edu.ru</w:t>
      </w:r>
      <w:r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обширное собрание материалов по тематике безопасности жизнедеятельности: нормативные документы, книги и учебные пособия, методические материалы по преподаванию БЖД</w:t>
      </w:r>
      <w:r w:rsidR="00CF6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44E3" w:rsidRPr="00EB44E3" w:rsidRDefault="00EB44E3" w:rsidP="00EB44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EB44E3" w:rsidRDefault="000307ED" w:rsidP="00100F7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4</w:t>
      </w:r>
      <w:r w:rsidR="00EB44E3" w:rsidRPr="00EB44E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КОНТРОЛЬ И ОЦЕНКА РЕЗУЛЬТАТОВ ОСВОЕНИЯ УЧЕБНОЙ ДИСЦИПЛИНЫ </w:t>
      </w:r>
      <w:r w:rsidR="00202FA5">
        <w:rPr>
          <w:rFonts w:ascii="Times New Roman" w:eastAsia="Calibri" w:hAnsi="Times New Roman" w:cs="Times New Roman"/>
          <w:b/>
          <w:bCs/>
          <w:sz w:val="28"/>
          <w:szCs w:val="28"/>
        </w:rPr>
        <w:t>БЕЗОПАСНОСТЬ ЖИЗНЕДЕЯТЕЛЬНОСТИ</w:t>
      </w:r>
    </w:p>
    <w:p w:rsidR="00100F7E" w:rsidRDefault="00100F7E" w:rsidP="00EB44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02FA5" w:rsidRPr="00202FA5" w:rsidRDefault="00202FA5" w:rsidP="00202FA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02FA5"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</w:t>
      </w:r>
      <w:r w:rsidR="000307ED">
        <w:rPr>
          <w:rFonts w:ascii="Times New Roman" w:hAnsi="Times New Roman" w:cs="Times New Roman"/>
          <w:sz w:val="28"/>
          <w:szCs w:val="28"/>
        </w:rPr>
        <w:t>роведения практических занятий</w:t>
      </w:r>
      <w:r w:rsidRPr="00202FA5">
        <w:rPr>
          <w:rFonts w:ascii="Times New Roman" w:hAnsi="Times New Roman" w:cs="Times New Roman"/>
          <w:sz w:val="28"/>
          <w:szCs w:val="28"/>
        </w:rPr>
        <w:t xml:space="preserve">, тестирования, а также выполнения </w:t>
      </w:r>
      <w:proofErr w:type="gramStart"/>
      <w:r w:rsidRPr="00202FA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02FA5">
        <w:rPr>
          <w:rFonts w:ascii="Times New Roman" w:hAnsi="Times New Roman" w:cs="Times New Roman"/>
          <w:sz w:val="28"/>
          <w:szCs w:val="28"/>
        </w:rPr>
        <w:t xml:space="preserve"> индивидуальных заданий.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3261"/>
      </w:tblGrid>
      <w:tr w:rsidR="00EB44E3" w:rsidRPr="00EB44E3" w:rsidTr="00EB44E3">
        <w:tc>
          <w:tcPr>
            <w:tcW w:w="6345" w:type="dxa"/>
            <w:vAlign w:val="center"/>
          </w:tcPr>
          <w:p w:rsidR="00EB44E3" w:rsidRPr="00EB44E3" w:rsidRDefault="00EB44E3" w:rsidP="00EB4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B44E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EB44E3" w:rsidRPr="00EB44E3" w:rsidRDefault="00EB44E3" w:rsidP="00EB4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B44E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3261" w:type="dxa"/>
          </w:tcPr>
          <w:p w:rsidR="00EB44E3" w:rsidRPr="00EB44E3" w:rsidRDefault="00EB44E3" w:rsidP="00EB4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B44E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0307ED" w:rsidRPr="00EB44E3" w:rsidTr="00EB44E3">
        <w:tc>
          <w:tcPr>
            <w:tcW w:w="6345" w:type="dxa"/>
            <w:vAlign w:val="center"/>
          </w:tcPr>
          <w:p w:rsidR="000C1AE5" w:rsidRPr="000C1AE5" w:rsidRDefault="000C1AE5" w:rsidP="004F5AD4">
            <w:pPr>
              <w:ind w:left="284" w:right="3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AE5">
              <w:rPr>
                <w:rFonts w:ascii="Times New Roman" w:hAnsi="Times New Roman" w:cs="Times New Roman"/>
                <w:b/>
                <w:sz w:val="28"/>
                <w:szCs w:val="28"/>
              </w:rPr>
              <w:t>В результате освоения дисциплины обучающийся должен знать</w:t>
            </w:r>
            <w:r w:rsidRPr="000C1A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F5AD4" w:rsidRPr="00961175" w:rsidRDefault="004F5AD4" w:rsidP="004F5AD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199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284" w:right="3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серьезной угрозе безопасности государства</w:t>
            </w:r>
            <w:r w:rsidRPr="0096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F5AD4" w:rsidRPr="00961175" w:rsidRDefault="004F5AD4" w:rsidP="004F5AD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199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284" w:right="3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4F5AD4" w:rsidRPr="00961175" w:rsidRDefault="004F5AD4" w:rsidP="004F5AD4">
            <w:pPr>
              <w:tabs>
                <w:tab w:val="left" w:pos="225"/>
                <w:tab w:val="left" w:pos="11199"/>
              </w:tabs>
              <w:spacing w:after="0" w:line="360" w:lineRule="auto"/>
              <w:ind w:left="284" w:right="3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1175">
              <w:rPr>
                <w:rFonts w:ascii="Times New Roman" w:hAnsi="Times New Roman" w:cs="Times New Roman"/>
                <w:sz w:val="28"/>
                <w:szCs w:val="28"/>
              </w:rPr>
              <w:t>основы военной службы и обороны государства;</w:t>
            </w:r>
          </w:p>
          <w:p w:rsidR="004F5AD4" w:rsidRPr="00961175" w:rsidRDefault="004F5AD4" w:rsidP="004F5AD4">
            <w:pPr>
              <w:tabs>
                <w:tab w:val="left" w:pos="225"/>
                <w:tab w:val="left" w:pos="11199"/>
              </w:tabs>
              <w:spacing w:after="0" w:line="360" w:lineRule="auto"/>
              <w:ind w:left="284" w:right="3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1175">
              <w:rPr>
                <w:rFonts w:ascii="Times New Roman" w:hAnsi="Times New Roman" w:cs="Times New Roman"/>
                <w:sz w:val="28"/>
                <w:szCs w:val="28"/>
              </w:rPr>
              <w:t>задачи и основные мероприятия гражданской обороны;</w:t>
            </w:r>
          </w:p>
          <w:p w:rsidR="004F5AD4" w:rsidRPr="00961175" w:rsidRDefault="004F5AD4" w:rsidP="004F5AD4">
            <w:pPr>
              <w:tabs>
                <w:tab w:val="left" w:pos="225"/>
                <w:tab w:val="left" w:pos="11199"/>
              </w:tabs>
              <w:spacing w:after="0" w:line="360" w:lineRule="auto"/>
              <w:ind w:left="284" w:right="3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1175">
              <w:rPr>
                <w:rFonts w:ascii="Times New Roman" w:hAnsi="Times New Roman" w:cs="Times New Roman"/>
                <w:sz w:val="28"/>
                <w:szCs w:val="28"/>
              </w:rPr>
              <w:t xml:space="preserve">способы защиты населения от оружия массового поражения; </w:t>
            </w:r>
          </w:p>
          <w:p w:rsidR="004F5AD4" w:rsidRPr="00961175" w:rsidRDefault="004F5AD4" w:rsidP="004F5AD4">
            <w:pPr>
              <w:tabs>
                <w:tab w:val="left" w:pos="225"/>
                <w:tab w:val="left" w:pos="11199"/>
              </w:tabs>
              <w:spacing w:after="0" w:line="360" w:lineRule="auto"/>
              <w:ind w:left="284" w:right="3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1175">
              <w:rPr>
                <w:rFonts w:ascii="Times New Roman" w:hAnsi="Times New Roman" w:cs="Times New Roman"/>
                <w:sz w:val="28"/>
                <w:szCs w:val="28"/>
              </w:rPr>
              <w:t>меры пожарной безопасности и правила безопасного поведения при пожарах;</w:t>
            </w:r>
          </w:p>
          <w:p w:rsidR="004F5AD4" w:rsidRPr="00961175" w:rsidRDefault="004F5AD4" w:rsidP="004F5AD4">
            <w:pPr>
              <w:tabs>
                <w:tab w:val="left" w:pos="225"/>
                <w:tab w:val="left" w:pos="11199"/>
              </w:tabs>
              <w:spacing w:after="0" w:line="360" w:lineRule="auto"/>
              <w:ind w:left="284" w:right="3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6117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организацию и порядок призыва граждан </w:t>
            </w:r>
            <w:r w:rsidRPr="00961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военную службу и поступления на нее в добровольном порядке;</w:t>
            </w:r>
          </w:p>
          <w:p w:rsidR="004F5AD4" w:rsidRPr="00961175" w:rsidRDefault="004F5AD4" w:rsidP="004F5AD4">
            <w:pPr>
              <w:tabs>
                <w:tab w:val="left" w:pos="225"/>
                <w:tab w:val="left" w:pos="11199"/>
              </w:tabs>
              <w:spacing w:after="0" w:line="360" w:lineRule="auto"/>
              <w:ind w:left="284" w:right="3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1175">
              <w:rPr>
                <w:rFonts w:ascii="Times New Roman" w:hAnsi="Times New Roman" w:cs="Times New Roman"/>
                <w:sz w:val="28"/>
                <w:szCs w:val="28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/специальностям СПО</w:t>
            </w:r>
            <w:r w:rsidRPr="0096117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4F5AD4" w:rsidRPr="00961175" w:rsidRDefault="004F5AD4" w:rsidP="004F5AD4">
            <w:pPr>
              <w:tabs>
                <w:tab w:val="left" w:pos="225"/>
                <w:tab w:val="left" w:pos="11199"/>
              </w:tabs>
              <w:spacing w:after="0" w:line="360" w:lineRule="auto"/>
              <w:ind w:left="284" w:right="3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1175">
              <w:rPr>
                <w:rFonts w:ascii="Times New Roman" w:hAnsi="Times New Roman" w:cs="Times New Roman"/>
                <w:sz w:val="28"/>
                <w:szCs w:val="28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4F5AD4" w:rsidRDefault="004F5AD4" w:rsidP="004F5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99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284" w:right="33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1175">
              <w:rPr>
                <w:rFonts w:ascii="Times New Roman" w:hAnsi="Times New Roman" w:cs="Times New Roman"/>
                <w:sz w:val="28"/>
                <w:szCs w:val="28"/>
              </w:rPr>
              <w:t>порядок и правила оказания первой помощи пострадавшим.</w:t>
            </w:r>
          </w:p>
          <w:p w:rsidR="000307ED" w:rsidRPr="00EB44E3" w:rsidRDefault="000307ED" w:rsidP="00EB4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0307ED" w:rsidRDefault="000307ED" w:rsidP="00EB4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07ED" w:rsidRDefault="000307ED" w:rsidP="000307E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07ED" w:rsidRPr="00EB44E3" w:rsidRDefault="000307ED" w:rsidP="000307E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Устный опрос, т</w:t>
            </w:r>
            <w:r w:rsidR="000C1AE5">
              <w:rPr>
                <w:rFonts w:ascii="Times New Roman" w:eastAsia="Calibri" w:hAnsi="Times New Roman" w:cs="Times New Roman"/>
                <w:sz w:val="28"/>
                <w:szCs w:val="28"/>
              </w:rPr>
              <w:t>естирование,</w:t>
            </w:r>
            <w:r w:rsidRPr="00EB44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экспертная оценка решения ситуационных задач и результатов выполнения внеаудиторной самостоятельной работы</w:t>
            </w:r>
          </w:p>
        </w:tc>
      </w:tr>
      <w:tr w:rsidR="00EB44E3" w:rsidRPr="00EB44E3" w:rsidTr="00CF6082">
        <w:trPr>
          <w:trHeight w:val="65"/>
        </w:trPr>
        <w:tc>
          <w:tcPr>
            <w:tcW w:w="6345" w:type="dxa"/>
          </w:tcPr>
          <w:p w:rsidR="000307ED" w:rsidRDefault="000307ED" w:rsidP="00EB4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307ED" w:rsidRDefault="000307ED" w:rsidP="00EB4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1AE5" w:rsidRPr="000C1AE5" w:rsidRDefault="000C1AE5" w:rsidP="000C1AE5">
            <w:pPr>
              <w:ind w:left="28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A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результате освоения дисциплины обучающийся должен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умет</w:t>
            </w:r>
            <w:r w:rsidRPr="000C1AE5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0C1A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F5AD4" w:rsidRPr="000307ED" w:rsidRDefault="004F5AD4" w:rsidP="004F5AD4">
            <w:pPr>
              <w:pStyle w:val="a4"/>
              <w:tabs>
                <w:tab w:val="left" w:pos="284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199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284" w:right="3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организовывать и проводить мероприятия по защите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работающих и </w:t>
            </w:r>
            <w:r w:rsidRPr="0003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населения от негативных воздействий чрезвычайных ситуаций;</w:t>
            </w:r>
          </w:p>
          <w:p w:rsidR="004F5AD4" w:rsidRPr="000307ED" w:rsidRDefault="004F5AD4" w:rsidP="004F5AD4">
            <w:pPr>
              <w:pStyle w:val="a4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199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284" w:right="3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4F5AD4" w:rsidRPr="00854952" w:rsidRDefault="004F5AD4" w:rsidP="004F5AD4">
            <w:pPr>
              <w:pStyle w:val="a4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9781"/>
                <w:tab w:val="left" w:pos="10076"/>
                <w:tab w:val="left" w:pos="10992"/>
                <w:tab w:val="left" w:pos="11199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284" w:right="3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использовать средства индивидуальной и коллективной защиты от оружия массового поражения;</w:t>
            </w:r>
            <w:r w:rsidRPr="00854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4F5AD4" w:rsidRPr="00854952" w:rsidRDefault="004F5AD4" w:rsidP="004F5AD4">
            <w:pPr>
              <w:pStyle w:val="a4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340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284" w:right="3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применять первичные средства пожаротушения;</w:t>
            </w:r>
          </w:p>
          <w:p w:rsidR="004F5AD4" w:rsidRPr="00854952" w:rsidRDefault="004F5AD4" w:rsidP="004F5AD4">
            <w:pPr>
              <w:pStyle w:val="ConsPlusNormal"/>
              <w:tabs>
                <w:tab w:val="left" w:pos="284"/>
                <w:tab w:val="left" w:pos="11340"/>
              </w:tabs>
              <w:spacing w:line="360" w:lineRule="auto"/>
              <w:ind w:left="284" w:right="3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4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4F5AD4" w:rsidRPr="00854952" w:rsidRDefault="004F5AD4" w:rsidP="004F5AD4">
            <w:pPr>
              <w:pStyle w:val="ConsPlusNormal"/>
              <w:tabs>
                <w:tab w:val="left" w:pos="284"/>
                <w:tab w:val="left" w:pos="11340"/>
              </w:tabs>
              <w:spacing w:line="360" w:lineRule="auto"/>
              <w:ind w:left="284" w:right="3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952">
              <w:rPr>
                <w:rFonts w:ascii="Times New Roman" w:hAnsi="Times New Roman" w:cs="Times New Roman"/>
                <w:sz w:val="28"/>
                <w:szCs w:val="28"/>
              </w:rPr>
              <w:t>- применять профессиональные знания в ходе исполнения обязанностей военной службы на воинских должностях в соответствии с полученной профессией/специальностью;</w:t>
            </w:r>
          </w:p>
          <w:p w:rsidR="004F5AD4" w:rsidRPr="00854952" w:rsidRDefault="004F5AD4" w:rsidP="004F5AD4">
            <w:pPr>
              <w:pStyle w:val="a4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199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284" w:right="3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владеть способами бесконфликтного общения и </w:t>
            </w:r>
            <w:proofErr w:type="spellStart"/>
            <w:r w:rsidRPr="00854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854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повседневной деятельности и экстремальных ситуациях, условиях военной службы; </w:t>
            </w:r>
          </w:p>
          <w:p w:rsidR="004F5AD4" w:rsidRPr="00854952" w:rsidRDefault="004F5AD4" w:rsidP="004F5AD4">
            <w:pPr>
              <w:pStyle w:val="a4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199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284" w:right="33"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4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оказывать первую помощь пострадавшим;</w:t>
            </w:r>
          </w:p>
          <w:p w:rsidR="004F5AD4" w:rsidRPr="004F5AD4" w:rsidRDefault="004F5AD4" w:rsidP="004F5AD4">
            <w:pPr>
              <w:pStyle w:val="a4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199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284" w:right="3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правильно</w:t>
            </w:r>
            <w:r w:rsidRPr="00854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выполнять</w:t>
            </w:r>
            <w:r w:rsidRPr="00854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команды</w:t>
            </w:r>
            <w:r w:rsidR="00262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строю</w:t>
            </w:r>
            <w:r w:rsidRPr="00854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54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одиночные</w:t>
            </w:r>
            <w:r w:rsidRPr="00854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F5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строевые приемы и передвижения в составе отделения (юноши);</w:t>
            </w:r>
          </w:p>
          <w:p w:rsidR="00202FA5" w:rsidRPr="00244016" w:rsidRDefault="004F5AD4" w:rsidP="004F5AD4">
            <w:pPr>
              <w:pStyle w:val="a4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199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284" w:right="33"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A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F5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правила и приемы стрельбы из пневматического оружия (юноши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261" w:type="dxa"/>
            <w:vAlign w:val="center"/>
          </w:tcPr>
          <w:p w:rsidR="00EB44E3" w:rsidRPr="000307ED" w:rsidRDefault="000307ED" w:rsidP="000307E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результатов деятельности на практических занятиях</w:t>
            </w:r>
          </w:p>
          <w:p w:rsidR="00EB44E3" w:rsidRPr="000307ED" w:rsidRDefault="00EB44E3" w:rsidP="000307E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44E3" w:rsidRPr="00EB44E3" w:rsidRDefault="00EB44E3" w:rsidP="00CF6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44E3" w:rsidRPr="00EB44E3" w:rsidRDefault="00EB44E3" w:rsidP="00CF6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44E3" w:rsidRPr="00EB44E3" w:rsidRDefault="00EB44E3" w:rsidP="00CF6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44E3" w:rsidRPr="00EB44E3" w:rsidRDefault="00EB44E3" w:rsidP="00CF6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44E3" w:rsidRPr="00EB44E3" w:rsidRDefault="00EB44E3" w:rsidP="00CF6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4E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B44E3" w:rsidRPr="00EB44E3" w:rsidRDefault="00EB44E3" w:rsidP="00CF6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44E3" w:rsidRPr="00EB44E3" w:rsidRDefault="00EB44E3" w:rsidP="00CF6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B44E3" w:rsidRPr="00EB44E3" w:rsidRDefault="00EB44E3" w:rsidP="00CF6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CF6082" w:rsidRPr="00EB44E3" w:rsidRDefault="00CF6082" w:rsidP="00030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B44E3" w:rsidRPr="00EB44E3" w:rsidRDefault="00EB44E3" w:rsidP="00EB44E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B44E3" w:rsidRDefault="00EB44E3" w:rsidP="00EB44E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  <w:sectPr w:rsidR="00EB44E3" w:rsidSect="00EB44E3">
          <w:pgSz w:w="11906" w:h="16838"/>
          <w:pgMar w:top="1134" w:right="1134" w:bottom="1134" w:left="992" w:header="709" w:footer="709" w:gutter="0"/>
          <w:cols w:space="708"/>
          <w:titlePg/>
          <w:docGrid w:linePitch="360"/>
        </w:sectPr>
      </w:pPr>
      <w:r w:rsidRPr="00EB44E3">
        <w:rPr>
          <w:rFonts w:ascii="Times New Roman" w:eastAsia="Calibri" w:hAnsi="Times New Roman" w:cs="Times New Roman"/>
          <w:bCs/>
          <w:sz w:val="28"/>
          <w:szCs w:val="28"/>
        </w:rPr>
        <w:t>Текущий контроль в форме: конт</w:t>
      </w:r>
      <w:r w:rsidR="00202FA5">
        <w:rPr>
          <w:rFonts w:ascii="Times New Roman" w:eastAsia="Calibri" w:hAnsi="Times New Roman" w:cs="Times New Roman"/>
          <w:bCs/>
          <w:sz w:val="28"/>
          <w:szCs w:val="28"/>
        </w:rPr>
        <w:t>рольных и самостоятельных работ.</w:t>
      </w:r>
    </w:p>
    <w:p w:rsidR="00EB44E3" w:rsidRPr="00EB44E3" w:rsidRDefault="00EB44E3" w:rsidP="00EB44E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sectPr w:rsidR="00EB44E3" w:rsidRPr="00EB44E3" w:rsidSect="006A10C0">
      <w:pgSz w:w="16838" w:h="11906" w:orient="landscape"/>
      <w:pgMar w:top="992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D60" w:rsidRDefault="00A33D60" w:rsidP="002B71AB">
      <w:pPr>
        <w:spacing w:after="0" w:line="240" w:lineRule="auto"/>
      </w:pPr>
      <w:r>
        <w:separator/>
      </w:r>
    </w:p>
  </w:endnote>
  <w:endnote w:type="continuationSeparator" w:id="0">
    <w:p w:rsidR="00A33D60" w:rsidRDefault="00A33D60" w:rsidP="002B7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5401571"/>
      <w:docPartObj>
        <w:docPartGallery w:val="Page Numbers (Bottom of Page)"/>
        <w:docPartUnique/>
      </w:docPartObj>
    </w:sdtPr>
    <w:sdtContent>
      <w:p w:rsidR="00DA3377" w:rsidRDefault="009E77A6">
        <w:pPr>
          <w:pStyle w:val="a7"/>
          <w:jc w:val="center"/>
        </w:pPr>
        <w:r>
          <w:fldChar w:fldCharType="begin"/>
        </w:r>
        <w:r w:rsidR="00DA3377">
          <w:instrText>PAGE   \* MERGEFORMAT</w:instrText>
        </w:r>
        <w:r>
          <w:fldChar w:fldCharType="separate"/>
        </w:r>
        <w:r w:rsidR="00BB3A09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DA3377" w:rsidRDefault="00DA337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D60" w:rsidRDefault="00A33D60" w:rsidP="002B71AB">
      <w:pPr>
        <w:spacing w:after="0" w:line="240" w:lineRule="auto"/>
      </w:pPr>
      <w:r>
        <w:separator/>
      </w:r>
    </w:p>
  </w:footnote>
  <w:footnote w:type="continuationSeparator" w:id="0">
    <w:p w:rsidR="00A33D60" w:rsidRDefault="00A33D60" w:rsidP="002B7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EB0"/>
    <w:multiLevelType w:val="hybridMultilevel"/>
    <w:tmpl w:val="0EB22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75E3F"/>
    <w:multiLevelType w:val="multilevel"/>
    <w:tmpl w:val="535EBB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769572F"/>
    <w:multiLevelType w:val="hybridMultilevel"/>
    <w:tmpl w:val="F4DC3870"/>
    <w:lvl w:ilvl="0" w:tplc="F76EE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E4F90"/>
    <w:multiLevelType w:val="hybridMultilevel"/>
    <w:tmpl w:val="3B28C5B0"/>
    <w:lvl w:ilvl="0" w:tplc="F76EE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43CE4"/>
    <w:multiLevelType w:val="multilevel"/>
    <w:tmpl w:val="7C9E3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FC0831"/>
    <w:multiLevelType w:val="hybridMultilevel"/>
    <w:tmpl w:val="FC04AE1C"/>
    <w:lvl w:ilvl="0" w:tplc="F83E0B72">
      <w:start w:val="2"/>
      <w:numFmt w:val="decimal"/>
      <w:lvlText w:val="%1"/>
      <w:lvlJc w:val="left"/>
      <w:pPr>
        <w:ind w:left="145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E68E68A">
      <w:start w:val="1"/>
      <w:numFmt w:val="bullet"/>
      <w:lvlText w:val="•"/>
      <w:lvlJc w:val="left"/>
      <w:pPr>
        <w:ind w:left="2909" w:hanging="212"/>
      </w:pPr>
    </w:lvl>
    <w:lvl w:ilvl="2" w:tplc="C3FC45EE">
      <w:start w:val="1"/>
      <w:numFmt w:val="bullet"/>
      <w:lvlText w:val="•"/>
      <w:lvlJc w:val="left"/>
      <w:pPr>
        <w:ind w:left="4359" w:hanging="212"/>
      </w:pPr>
    </w:lvl>
    <w:lvl w:ilvl="3" w:tplc="1100B0E2">
      <w:start w:val="1"/>
      <w:numFmt w:val="bullet"/>
      <w:lvlText w:val="•"/>
      <w:lvlJc w:val="left"/>
      <w:pPr>
        <w:ind w:left="5809" w:hanging="212"/>
      </w:pPr>
    </w:lvl>
    <w:lvl w:ilvl="4" w:tplc="441A02A4">
      <w:start w:val="1"/>
      <w:numFmt w:val="bullet"/>
      <w:lvlText w:val="•"/>
      <w:lvlJc w:val="left"/>
      <w:pPr>
        <w:ind w:left="7259" w:hanging="212"/>
      </w:pPr>
    </w:lvl>
    <w:lvl w:ilvl="5" w:tplc="B748FD1A">
      <w:start w:val="1"/>
      <w:numFmt w:val="bullet"/>
      <w:lvlText w:val="•"/>
      <w:lvlJc w:val="left"/>
      <w:pPr>
        <w:ind w:left="8709" w:hanging="212"/>
      </w:pPr>
    </w:lvl>
    <w:lvl w:ilvl="6" w:tplc="6D7A77B2">
      <w:start w:val="1"/>
      <w:numFmt w:val="bullet"/>
      <w:lvlText w:val="•"/>
      <w:lvlJc w:val="left"/>
      <w:pPr>
        <w:ind w:left="10159" w:hanging="212"/>
      </w:pPr>
    </w:lvl>
    <w:lvl w:ilvl="7" w:tplc="727A499C">
      <w:start w:val="1"/>
      <w:numFmt w:val="bullet"/>
      <w:lvlText w:val="•"/>
      <w:lvlJc w:val="left"/>
      <w:pPr>
        <w:ind w:left="11608" w:hanging="212"/>
      </w:pPr>
    </w:lvl>
    <w:lvl w:ilvl="8" w:tplc="6EF411E4">
      <w:start w:val="1"/>
      <w:numFmt w:val="bullet"/>
      <w:lvlText w:val="•"/>
      <w:lvlJc w:val="left"/>
      <w:pPr>
        <w:ind w:left="13058" w:hanging="212"/>
      </w:pPr>
    </w:lvl>
  </w:abstractNum>
  <w:abstractNum w:abstractNumId="6">
    <w:nsid w:val="238D06A6"/>
    <w:multiLevelType w:val="multilevel"/>
    <w:tmpl w:val="26EECE6E"/>
    <w:lvl w:ilvl="0">
      <w:start w:val="2"/>
      <w:numFmt w:val="decimal"/>
      <w:lvlText w:val="%1"/>
      <w:lvlJc w:val="left"/>
      <w:pPr>
        <w:ind w:left="100" w:hanging="493"/>
      </w:pPr>
    </w:lvl>
    <w:lvl w:ilvl="1">
      <w:start w:val="1"/>
      <w:numFmt w:val="decimal"/>
      <w:lvlText w:val="%1.%2."/>
      <w:lvlJc w:val="left"/>
      <w:pPr>
        <w:ind w:left="100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678" w:hanging="493"/>
      </w:pPr>
    </w:lvl>
    <w:lvl w:ilvl="3">
      <w:start w:val="1"/>
      <w:numFmt w:val="bullet"/>
      <w:lvlText w:val="•"/>
      <w:lvlJc w:val="left"/>
      <w:pPr>
        <w:ind w:left="2468" w:hanging="493"/>
      </w:pPr>
    </w:lvl>
    <w:lvl w:ilvl="4">
      <w:start w:val="1"/>
      <w:numFmt w:val="bullet"/>
      <w:lvlText w:val="•"/>
      <w:lvlJc w:val="left"/>
      <w:pPr>
        <w:ind w:left="3257" w:hanging="493"/>
      </w:pPr>
    </w:lvl>
    <w:lvl w:ilvl="5">
      <w:start w:val="1"/>
      <w:numFmt w:val="bullet"/>
      <w:lvlText w:val="•"/>
      <w:lvlJc w:val="left"/>
      <w:pPr>
        <w:ind w:left="4046" w:hanging="493"/>
      </w:pPr>
    </w:lvl>
    <w:lvl w:ilvl="6">
      <w:start w:val="1"/>
      <w:numFmt w:val="bullet"/>
      <w:lvlText w:val="•"/>
      <w:lvlJc w:val="left"/>
      <w:pPr>
        <w:ind w:left="4836" w:hanging="493"/>
      </w:pPr>
    </w:lvl>
    <w:lvl w:ilvl="7">
      <w:start w:val="1"/>
      <w:numFmt w:val="bullet"/>
      <w:lvlText w:val="•"/>
      <w:lvlJc w:val="left"/>
      <w:pPr>
        <w:ind w:left="5625" w:hanging="493"/>
      </w:pPr>
    </w:lvl>
    <w:lvl w:ilvl="8">
      <w:start w:val="1"/>
      <w:numFmt w:val="bullet"/>
      <w:lvlText w:val="•"/>
      <w:lvlJc w:val="left"/>
      <w:pPr>
        <w:ind w:left="6414" w:hanging="493"/>
      </w:pPr>
    </w:lvl>
  </w:abstractNum>
  <w:abstractNum w:abstractNumId="7">
    <w:nsid w:val="27A2324B"/>
    <w:multiLevelType w:val="hybridMultilevel"/>
    <w:tmpl w:val="5BF2E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15995"/>
    <w:multiLevelType w:val="hybridMultilevel"/>
    <w:tmpl w:val="08E46A7E"/>
    <w:lvl w:ilvl="0" w:tplc="F76EE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50E40"/>
    <w:multiLevelType w:val="hybridMultilevel"/>
    <w:tmpl w:val="E06E5AD2"/>
    <w:lvl w:ilvl="0" w:tplc="F76EE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25B97"/>
    <w:multiLevelType w:val="hybridMultilevel"/>
    <w:tmpl w:val="04DE24DC"/>
    <w:lvl w:ilvl="0" w:tplc="F76EE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6F3C29"/>
    <w:multiLevelType w:val="multilevel"/>
    <w:tmpl w:val="48B228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A6389E"/>
    <w:multiLevelType w:val="multilevel"/>
    <w:tmpl w:val="83F26694"/>
    <w:lvl w:ilvl="0">
      <w:start w:val="3"/>
      <w:numFmt w:val="decimal"/>
      <w:lvlText w:val="%1"/>
      <w:lvlJc w:val="left"/>
      <w:pPr>
        <w:ind w:left="593" w:hanging="493"/>
      </w:pPr>
    </w:lvl>
    <w:lvl w:ilvl="1">
      <w:start w:val="1"/>
      <w:numFmt w:val="decimal"/>
      <w:lvlText w:val="%1.%2."/>
      <w:lvlJc w:val="left"/>
      <w:pPr>
        <w:ind w:left="593" w:hanging="49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8" w:hanging="493"/>
      </w:pPr>
    </w:lvl>
    <w:lvl w:ilvl="3">
      <w:start w:val="1"/>
      <w:numFmt w:val="bullet"/>
      <w:lvlText w:val="•"/>
      <w:lvlJc w:val="left"/>
      <w:pPr>
        <w:ind w:left="2818" w:hanging="493"/>
      </w:pPr>
    </w:lvl>
    <w:lvl w:ilvl="4">
      <w:start w:val="1"/>
      <w:numFmt w:val="bullet"/>
      <w:lvlText w:val="•"/>
      <w:lvlJc w:val="left"/>
      <w:pPr>
        <w:ind w:left="3557" w:hanging="493"/>
      </w:pPr>
    </w:lvl>
    <w:lvl w:ilvl="5">
      <w:start w:val="1"/>
      <w:numFmt w:val="bullet"/>
      <w:lvlText w:val="•"/>
      <w:lvlJc w:val="left"/>
      <w:pPr>
        <w:ind w:left="4296" w:hanging="493"/>
      </w:pPr>
    </w:lvl>
    <w:lvl w:ilvl="6">
      <w:start w:val="1"/>
      <w:numFmt w:val="bullet"/>
      <w:lvlText w:val="•"/>
      <w:lvlJc w:val="left"/>
      <w:pPr>
        <w:ind w:left="5036" w:hanging="493"/>
      </w:pPr>
    </w:lvl>
    <w:lvl w:ilvl="7">
      <w:start w:val="1"/>
      <w:numFmt w:val="bullet"/>
      <w:lvlText w:val="•"/>
      <w:lvlJc w:val="left"/>
      <w:pPr>
        <w:ind w:left="5775" w:hanging="493"/>
      </w:pPr>
    </w:lvl>
    <w:lvl w:ilvl="8">
      <w:start w:val="1"/>
      <w:numFmt w:val="bullet"/>
      <w:lvlText w:val="•"/>
      <w:lvlJc w:val="left"/>
      <w:pPr>
        <w:ind w:left="6514" w:hanging="493"/>
      </w:pPr>
    </w:lvl>
  </w:abstractNum>
  <w:abstractNum w:abstractNumId="13">
    <w:nsid w:val="4AA31E33"/>
    <w:multiLevelType w:val="hybridMultilevel"/>
    <w:tmpl w:val="70AAA408"/>
    <w:lvl w:ilvl="0" w:tplc="83BAF1C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A607E"/>
    <w:multiLevelType w:val="hybridMultilevel"/>
    <w:tmpl w:val="1AF0DDF2"/>
    <w:lvl w:ilvl="0" w:tplc="F76EE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0A1422"/>
    <w:multiLevelType w:val="hybridMultilevel"/>
    <w:tmpl w:val="7090CED0"/>
    <w:lvl w:ilvl="0" w:tplc="B0C854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9200E"/>
    <w:multiLevelType w:val="hybridMultilevel"/>
    <w:tmpl w:val="C1989260"/>
    <w:lvl w:ilvl="0" w:tplc="F76EE2DE">
      <w:start w:val="1"/>
      <w:numFmt w:val="bullet"/>
      <w:lvlText w:val=""/>
      <w:lvlJc w:val="left"/>
      <w:pPr>
        <w:ind w:left="15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17">
    <w:nsid w:val="5CEF0802"/>
    <w:multiLevelType w:val="hybridMultilevel"/>
    <w:tmpl w:val="C3F4F092"/>
    <w:lvl w:ilvl="0" w:tplc="F76EE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A4DF6"/>
    <w:multiLevelType w:val="hybridMultilevel"/>
    <w:tmpl w:val="11AA1910"/>
    <w:lvl w:ilvl="0" w:tplc="F76EE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6C5139"/>
    <w:multiLevelType w:val="hybridMultilevel"/>
    <w:tmpl w:val="3AAC5AAA"/>
    <w:lvl w:ilvl="0" w:tplc="E034B95A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9121E"/>
    <w:multiLevelType w:val="multilevel"/>
    <w:tmpl w:val="902C819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1">
    <w:nsid w:val="75DC3C99"/>
    <w:multiLevelType w:val="hybridMultilevel"/>
    <w:tmpl w:val="130E79DA"/>
    <w:lvl w:ilvl="0" w:tplc="1598D3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B815BD"/>
    <w:multiLevelType w:val="hybridMultilevel"/>
    <w:tmpl w:val="2BAA7D92"/>
    <w:lvl w:ilvl="0" w:tplc="F76EE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2"/>
  </w:num>
  <w:num w:numId="4">
    <w:abstractNumId w:val="10"/>
  </w:num>
  <w:num w:numId="5">
    <w:abstractNumId w:val="8"/>
  </w:num>
  <w:num w:numId="6">
    <w:abstractNumId w:val="2"/>
  </w:num>
  <w:num w:numId="7">
    <w:abstractNumId w:val="17"/>
  </w:num>
  <w:num w:numId="8">
    <w:abstractNumId w:val="18"/>
  </w:num>
  <w:num w:numId="9">
    <w:abstractNumId w:val="1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0"/>
  </w:num>
  <w:num w:numId="14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13"/>
  </w:num>
  <w:num w:numId="17">
    <w:abstractNumId w:val="7"/>
  </w:num>
  <w:num w:numId="18">
    <w:abstractNumId w:val="16"/>
  </w:num>
  <w:num w:numId="19">
    <w:abstractNumId w:val="11"/>
  </w:num>
  <w:num w:numId="20">
    <w:abstractNumId w:val="4"/>
  </w:num>
  <w:num w:numId="21">
    <w:abstractNumId w:val="0"/>
  </w:num>
  <w:num w:numId="22">
    <w:abstractNumId w:val="21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80E"/>
    <w:rsid w:val="000307ED"/>
    <w:rsid w:val="00032781"/>
    <w:rsid w:val="000560EA"/>
    <w:rsid w:val="000855B9"/>
    <w:rsid w:val="000C1AE5"/>
    <w:rsid w:val="000D1DB4"/>
    <w:rsid w:val="000D5F3D"/>
    <w:rsid w:val="00100F7E"/>
    <w:rsid w:val="00116ED0"/>
    <w:rsid w:val="0012003F"/>
    <w:rsid w:val="00136FF2"/>
    <w:rsid w:val="001552B1"/>
    <w:rsid w:val="00161458"/>
    <w:rsid w:val="00175930"/>
    <w:rsid w:val="00187E2E"/>
    <w:rsid w:val="001D5082"/>
    <w:rsid w:val="00202FA5"/>
    <w:rsid w:val="00244016"/>
    <w:rsid w:val="0026283A"/>
    <w:rsid w:val="00266A8A"/>
    <w:rsid w:val="00274F77"/>
    <w:rsid w:val="002979C1"/>
    <w:rsid w:val="002B4C5A"/>
    <w:rsid w:val="002B71AB"/>
    <w:rsid w:val="002C0450"/>
    <w:rsid w:val="002C0543"/>
    <w:rsid w:val="003006F8"/>
    <w:rsid w:val="00311746"/>
    <w:rsid w:val="0034176F"/>
    <w:rsid w:val="00377C7F"/>
    <w:rsid w:val="00400384"/>
    <w:rsid w:val="0041251F"/>
    <w:rsid w:val="00436652"/>
    <w:rsid w:val="00450097"/>
    <w:rsid w:val="00451005"/>
    <w:rsid w:val="00485181"/>
    <w:rsid w:val="00487A92"/>
    <w:rsid w:val="004D030D"/>
    <w:rsid w:val="004D2244"/>
    <w:rsid w:val="004F5AD4"/>
    <w:rsid w:val="00504DCF"/>
    <w:rsid w:val="00513BD9"/>
    <w:rsid w:val="00524D45"/>
    <w:rsid w:val="0058208E"/>
    <w:rsid w:val="005839B6"/>
    <w:rsid w:val="005A6951"/>
    <w:rsid w:val="005A6D09"/>
    <w:rsid w:val="005C100A"/>
    <w:rsid w:val="005C1231"/>
    <w:rsid w:val="00654673"/>
    <w:rsid w:val="00676709"/>
    <w:rsid w:val="0069402E"/>
    <w:rsid w:val="006A10C0"/>
    <w:rsid w:val="006D7BC2"/>
    <w:rsid w:val="006E7140"/>
    <w:rsid w:val="00722AFE"/>
    <w:rsid w:val="00730ED3"/>
    <w:rsid w:val="007600BF"/>
    <w:rsid w:val="00767C2E"/>
    <w:rsid w:val="007A445C"/>
    <w:rsid w:val="007C53BC"/>
    <w:rsid w:val="007C6D37"/>
    <w:rsid w:val="0081480E"/>
    <w:rsid w:val="00844A49"/>
    <w:rsid w:val="00854952"/>
    <w:rsid w:val="00874836"/>
    <w:rsid w:val="00885979"/>
    <w:rsid w:val="008A4431"/>
    <w:rsid w:val="00926907"/>
    <w:rsid w:val="009310FF"/>
    <w:rsid w:val="009536C8"/>
    <w:rsid w:val="00960180"/>
    <w:rsid w:val="00961175"/>
    <w:rsid w:val="00962754"/>
    <w:rsid w:val="009E77A6"/>
    <w:rsid w:val="00A33D60"/>
    <w:rsid w:val="00A40143"/>
    <w:rsid w:val="00A522D3"/>
    <w:rsid w:val="00A54B2F"/>
    <w:rsid w:val="00A553DF"/>
    <w:rsid w:val="00A8473A"/>
    <w:rsid w:val="00A8559C"/>
    <w:rsid w:val="00A877F8"/>
    <w:rsid w:val="00A87CBE"/>
    <w:rsid w:val="00A920E7"/>
    <w:rsid w:val="00AA15AE"/>
    <w:rsid w:val="00AB7853"/>
    <w:rsid w:val="00AD1B12"/>
    <w:rsid w:val="00AE620E"/>
    <w:rsid w:val="00AF59C3"/>
    <w:rsid w:val="00B014E5"/>
    <w:rsid w:val="00B71F47"/>
    <w:rsid w:val="00B7369F"/>
    <w:rsid w:val="00B8523F"/>
    <w:rsid w:val="00B92B52"/>
    <w:rsid w:val="00BA5FA1"/>
    <w:rsid w:val="00BB3A09"/>
    <w:rsid w:val="00BD67AA"/>
    <w:rsid w:val="00BE12AE"/>
    <w:rsid w:val="00C017F3"/>
    <w:rsid w:val="00C222C3"/>
    <w:rsid w:val="00C60479"/>
    <w:rsid w:val="00C95512"/>
    <w:rsid w:val="00CA52D4"/>
    <w:rsid w:val="00CC312D"/>
    <w:rsid w:val="00CD2045"/>
    <w:rsid w:val="00CD5B47"/>
    <w:rsid w:val="00CF6082"/>
    <w:rsid w:val="00D00A3E"/>
    <w:rsid w:val="00D039B0"/>
    <w:rsid w:val="00D11034"/>
    <w:rsid w:val="00D13B85"/>
    <w:rsid w:val="00D25CA9"/>
    <w:rsid w:val="00DA3377"/>
    <w:rsid w:val="00DC6779"/>
    <w:rsid w:val="00DD3964"/>
    <w:rsid w:val="00E00DE2"/>
    <w:rsid w:val="00E01641"/>
    <w:rsid w:val="00E11856"/>
    <w:rsid w:val="00E24196"/>
    <w:rsid w:val="00E3514A"/>
    <w:rsid w:val="00E47091"/>
    <w:rsid w:val="00E5273F"/>
    <w:rsid w:val="00E94453"/>
    <w:rsid w:val="00EA0A3F"/>
    <w:rsid w:val="00EB44E3"/>
    <w:rsid w:val="00EC52B7"/>
    <w:rsid w:val="00F57028"/>
    <w:rsid w:val="00F76431"/>
    <w:rsid w:val="00FA5644"/>
    <w:rsid w:val="00FB0F08"/>
    <w:rsid w:val="00FB2A9F"/>
    <w:rsid w:val="00FC53B6"/>
    <w:rsid w:val="00FE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45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31174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7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1AB"/>
  </w:style>
  <w:style w:type="paragraph" w:styleId="a7">
    <w:name w:val="footer"/>
    <w:basedOn w:val="a"/>
    <w:link w:val="a8"/>
    <w:uiPriority w:val="99"/>
    <w:unhideWhenUsed/>
    <w:rsid w:val="002B7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1AB"/>
  </w:style>
  <w:style w:type="table" w:customStyle="1" w:styleId="11">
    <w:name w:val="Сетка таблицы11"/>
    <w:basedOn w:val="a1"/>
    <w:next w:val="a3"/>
    <w:uiPriority w:val="39"/>
    <w:rsid w:val="00FB0F08"/>
    <w:pPr>
      <w:spacing w:after="0" w:line="240" w:lineRule="auto"/>
    </w:pPr>
    <w:rPr>
      <w:rFonts w:ascii="Calibri" w:hAnsi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95512"/>
    <w:pPr>
      <w:widowControl w:val="0"/>
      <w:spacing w:after="0" w:line="240" w:lineRule="auto"/>
    </w:pPr>
    <w:rPr>
      <w:lang w:val="en-US"/>
    </w:rPr>
  </w:style>
  <w:style w:type="paragraph" w:customStyle="1" w:styleId="a9">
    <w:name w:val="Стиль"/>
    <w:rsid w:val="00C955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C9551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39"/>
    <w:rsid w:val="00B014E5"/>
    <w:pPr>
      <w:spacing w:after="0" w:line="240" w:lineRule="auto"/>
    </w:pPr>
    <w:rPr>
      <w:rFonts w:ascii="Calibri" w:hAnsi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40143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4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01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4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bzhd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bz-bzd-npt.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74197079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BFE4B-74B0-4DED-AFDE-49B17BC4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26</Pages>
  <Words>4446</Words>
  <Characters>25345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Пименова Галина Михайловна</cp:lastModifiedBy>
  <cp:revision>60</cp:revision>
  <cp:lastPrinted>2019-05-29T07:32:00Z</cp:lastPrinted>
  <dcterms:created xsi:type="dcterms:W3CDTF">2018-11-19T16:27:00Z</dcterms:created>
  <dcterms:modified xsi:type="dcterms:W3CDTF">2019-06-04T12:50:00Z</dcterms:modified>
</cp:coreProperties>
</file>