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D5" w:rsidRPr="001F27F9" w:rsidRDefault="000C3BD5" w:rsidP="000C3B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BD5">
        <w:rPr>
          <w:rFonts w:ascii="Times New Roman" w:eastAsia="Calibri" w:hAnsi="Times New Roman" w:cs="Times New Roman"/>
          <w:b/>
          <w:sz w:val="28"/>
          <w:szCs w:val="28"/>
        </w:rPr>
        <w:t xml:space="preserve"> «МОДЕЛИ РЕАЛИЗАЦИИ ПРИМЕРНОЙ ОСНОВНОЙ ОБРАЗОВАТЕЛЬНОЙ ПРОГРАММЫ ДЛЯ ОРГАНИЗАЦИЙ ДОШКОЛЬНОГО ОБРАЗОВАНИЯ</w:t>
      </w:r>
      <w:r w:rsidR="001F27F9">
        <w:rPr>
          <w:rFonts w:ascii="Times New Roman" w:eastAsia="Calibri" w:hAnsi="Times New Roman"/>
          <w:sz w:val="24"/>
          <w:szCs w:val="24"/>
        </w:rPr>
        <w:t xml:space="preserve">: </w:t>
      </w:r>
      <w:r w:rsidR="001F27F9" w:rsidRPr="001F27F9">
        <w:rPr>
          <w:rFonts w:ascii="Times New Roman" w:eastAsia="Calibri" w:hAnsi="Times New Roman"/>
          <w:b/>
          <w:sz w:val="28"/>
          <w:szCs w:val="28"/>
        </w:rPr>
        <w:t>ОПЫТ РУКОВОДИТЕЛЕЙ ОРГАНИЗАЦИ</w:t>
      </w:r>
      <w:r w:rsidR="001F27F9">
        <w:rPr>
          <w:rFonts w:ascii="Times New Roman" w:eastAsia="Calibri" w:hAnsi="Times New Roman"/>
          <w:b/>
          <w:sz w:val="28"/>
          <w:szCs w:val="28"/>
        </w:rPr>
        <w:t xml:space="preserve">Й ДОШКОЛЬНОГО ОБРАЗОВАНИЯ                                            Г. </w:t>
      </w:r>
      <w:r w:rsidR="001F27F9" w:rsidRPr="001F27F9">
        <w:rPr>
          <w:rFonts w:ascii="Times New Roman" w:eastAsia="Calibri" w:hAnsi="Times New Roman"/>
          <w:b/>
          <w:sz w:val="28"/>
          <w:szCs w:val="28"/>
        </w:rPr>
        <w:t>ТИРАСПОЛЯ»</w:t>
      </w:r>
      <w:bookmarkStart w:id="0" w:name="_GoBack"/>
      <w:bookmarkEnd w:id="0"/>
    </w:p>
    <w:p w:rsidR="000C3BD5" w:rsidRPr="000C3BD5" w:rsidRDefault="000C3BD5" w:rsidP="000C3B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7FA" w:rsidRDefault="006C07FA" w:rsidP="00C37FA4">
      <w:pPr>
        <w:spacing w:after="0" w:line="360" w:lineRule="auto"/>
        <w:ind w:left="2832" w:firstLine="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2CCD">
        <w:rPr>
          <w:rFonts w:ascii="Times New Roman" w:eastAsia="Calibri" w:hAnsi="Times New Roman" w:cs="Times New Roman"/>
          <w:sz w:val="28"/>
          <w:szCs w:val="28"/>
        </w:rPr>
        <w:t>Проневая</w:t>
      </w:r>
      <w:proofErr w:type="spellEnd"/>
      <w:r w:rsidRPr="00262CCD">
        <w:rPr>
          <w:rFonts w:ascii="Times New Roman" w:eastAsia="Calibri" w:hAnsi="Times New Roman" w:cs="Times New Roman"/>
          <w:sz w:val="28"/>
          <w:szCs w:val="28"/>
        </w:rPr>
        <w:t xml:space="preserve"> Оксана Николаевна – заведующий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9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62CCD">
        <w:rPr>
          <w:rFonts w:ascii="Times New Roman" w:eastAsia="Calibri" w:hAnsi="Times New Roman" w:cs="Times New Roman"/>
          <w:sz w:val="28"/>
          <w:szCs w:val="28"/>
        </w:rPr>
        <w:t xml:space="preserve">I квалификационной категории МДОУ № 5 «Золушка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62CCD">
        <w:rPr>
          <w:rFonts w:ascii="Times New Roman" w:eastAsia="Calibri" w:hAnsi="Times New Roman" w:cs="Times New Roman"/>
          <w:sz w:val="28"/>
          <w:szCs w:val="28"/>
        </w:rPr>
        <w:t>г. Тирасполь»</w:t>
      </w:r>
    </w:p>
    <w:p w:rsidR="004C1981" w:rsidRDefault="004C1981" w:rsidP="00C37FA4">
      <w:pPr>
        <w:widowControl w:val="0"/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Савич Людмила Валентиновна – заведующий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>
        <w:rPr>
          <w:rFonts w:ascii="Times New Roman" w:hAnsi="Times New Roman"/>
          <w:sz w:val="28"/>
          <w:szCs w:val="28"/>
        </w:rPr>
        <w:t>МДОУ № 50 ЦРР «Звонкие голоса» г. Тирасполь</w:t>
      </w:r>
    </w:p>
    <w:p w:rsidR="004C1981" w:rsidRPr="004C1981" w:rsidRDefault="004C1981" w:rsidP="00C37FA4">
      <w:pPr>
        <w:widowControl w:val="0"/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Антонина Георгиевна</w:t>
      </w:r>
      <w:r w:rsidRPr="004C1981">
        <w:rPr>
          <w:rFonts w:ascii="Times New Roman" w:eastAsia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C198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C198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МДОУ № 28 «Улыбка» г. Тирасполь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/>
          <w:sz w:val="28"/>
          <w:szCs w:val="28"/>
        </w:rPr>
      </w:pPr>
    </w:p>
    <w:p w:rsidR="006C07FA" w:rsidRDefault="006C07FA" w:rsidP="00C37F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CCD">
        <w:rPr>
          <w:rFonts w:ascii="Times New Roman" w:eastAsia="Calibri" w:hAnsi="Times New Roman" w:cs="Times New Roman"/>
          <w:b/>
          <w:sz w:val="28"/>
          <w:szCs w:val="28"/>
        </w:rPr>
        <w:t>Административная модель управления реализацией основной образовательной программы организации дошкольного образования</w:t>
      </w:r>
    </w:p>
    <w:p w:rsidR="006C07FA" w:rsidRPr="00262CCD" w:rsidRDefault="006C07FA" w:rsidP="00C37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0B9">
        <w:rPr>
          <w:rFonts w:ascii="Times New Roman" w:eastAsia="Calibri" w:hAnsi="Times New Roman" w:cs="Times New Roman"/>
          <w:sz w:val="28"/>
          <w:szCs w:val="28"/>
        </w:rPr>
        <w:t>Административная модель управления реализацией основной образовательной программы 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62CCD">
        <w:rPr>
          <w:rFonts w:ascii="Times New Roman" w:hAnsi="Times New Roman" w:cs="Times New Roman"/>
          <w:sz w:val="28"/>
          <w:szCs w:val="28"/>
        </w:rPr>
        <w:t xml:space="preserve">, Уставом и строится на принципах единоначалия и коллегиальности, обеспечивающих государственно-общественный характер управления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.</w:t>
      </w:r>
    </w:p>
    <w:p w:rsidR="006C07FA" w:rsidRPr="00262CCD" w:rsidRDefault="006C07FA" w:rsidP="00C37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самоуправления.</w:t>
      </w:r>
    </w:p>
    <w:p w:rsidR="006C07FA" w:rsidRDefault="006C07FA" w:rsidP="00C37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CCD">
        <w:rPr>
          <w:rFonts w:ascii="Times New Roman" w:hAnsi="Times New Roman" w:cs="Times New Roman"/>
          <w:sz w:val="28"/>
          <w:szCs w:val="28"/>
        </w:rPr>
        <w:t>Единоначальным</w:t>
      </w:r>
      <w:proofErr w:type="spellEnd"/>
      <w:r w:rsidRPr="00262CCD">
        <w:rPr>
          <w:rFonts w:ascii="Times New Roman" w:hAnsi="Times New Roman" w:cs="Times New Roman"/>
          <w:sz w:val="28"/>
          <w:szCs w:val="28"/>
        </w:rPr>
        <w:t xml:space="preserve"> исполнительным органом является Заведующий, который осуществляет текущее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. Заместителями Заведующего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заместитель по образовательной деятельности</w:t>
      </w:r>
      <w:r w:rsidRPr="00262C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заместитель по административно-хозяйственной работе</w:t>
      </w:r>
      <w:r w:rsidRPr="00262CCD">
        <w:rPr>
          <w:rFonts w:ascii="Times New Roman" w:hAnsi="Times New Roman" w:cs="Times New Roman"/>
          <w:sz w:val="28"/>
          <w:szCs w:val="28"/>
        </w:rPr>
        <w:t>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модели </w:t>
      </w:r>
      <w:r w:rsidRPr="00262CCD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всех его органов с присущими им функциями. Она может быть представлена в виде 2 основных структур: административного и общественного управления.</w:t>
      </w:r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Педагогический совет </w:t>
      </w:r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Собрание работников (общее собрание)</w:t>
      </w:r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Родительский комитет </w:t>
      </w:r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:rsidR="006C07FA" w:rsidRPr="00D065EF" w:rsidRDefault="001F27F9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C07FA" w:rsidRPr="00D065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педагогическом совете</w:t>
        </w:r>
      </w:hyperlink>
    </w:p>
    <w:p w:rsidR="006C07FA" w:rsidRPr="00262CCD" w:rsidRDefault="001F27F9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C07FA" w:rsidRPr="00D065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собрании работников (общим собрании)</w:t>
        </w:r>
      </w:hyperlink>
    </w:p>
    <w:p w:rsidR="006C07FA" w:rsidRPr="00D065EF" w:rsidRDefault="001F27F9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C07FA" w:rsidRPr="00D065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родительском комитете</w:t>
        </w:r>
      </w:hyperlink>
    </w:p>
    <w:p w:rsidR="006C07FA" w:rsidRPr="00262CCD" w:rsidRDefault="006C07FA" w:rsidP="006C07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Компетенция Педагогического совета: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осуществляет управление педагогической деятельностью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 согласование основной образовательной программы организации дошкольного образования,</w:t>
      </w:r>
      <w:r w:rsidRPr="00262CCD">
        <w:rPr>
          <w:rFonts w:ascii="Times New Roman" w:hAnsi="Times New Roman" w:cs="Times New Roman"/>
          <w:sz w:val="28"/>
          <w:szCs w:val="28"/>
        </w:rPr>
        <w:t xml:space="preserve"> определяет направления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, отбирает и утверждает образовательные программы для использования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, рассматривает проект годового плана работы, заслушивает отчеты заведующего о создании условий для реализации образовательных программ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Компетенция Общего собрания: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полномочия трудового коллектива, обсуждает проект коллективного договора, рассматривает и обсуждает </w:t>
      </w:r>
      <w:r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организации дошкольного образования, </w:t>
      </w:r>
      <w:r w:rsidRPr="00262CCD">
        <w:rPr>
          <w:rFonts w:ascii="Times New Roman" w:hAnsi="Times New Roman" w:cs="Times New Roman"/>
          <w:sz w:val="28"/>
          <w:szCs w:val="28"/>
        </w:rPr>
        <w:t xml:space="preserve">программу развития, проект годового плана работы, обсуждает вопросы состояния трудовой дисциплины и мероприятия по ее укреплению, рассматривает вопросы охраны и безопасности условий труда работников, охраны жизни и здоровья воспитанников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, обсуждает и принимает изменения в Устав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Компетенция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62CCD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CCD">
        <w:rPr>
          <w:rFonts w:ascii="Times New Roman" w:hAnsi="Times New Roman" w:cs="Times New Roman"/>
          <w:sz w:val="28"/>
          <w:szCs w:val="28"/>
        </w:rPr>
        <w:t>выполняет</w:t>
      </w:r>
      <w:proofErr w:type="gramEnd"/>
      <w:r w:rsidRPr="00262CCD">
        <w:rPr>
          <w:rFonts w:ascii="Times New Roman" w:hAnsi="Times New Roman" w:cs="Times New Roman"/>
          <w:sz w:val="28"/>
          <w:szCs w:val="28"/>
        </w:rPr>
        <w:t xml:space="preserve"> следующие функции: содействует организации совместных мероприятий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, оказывает посильную помощь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в укреплении материально-технической базы, благоустройстве его помещений, детских площадок и территории.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262C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 управления реализацией основной образовательной программы</w:t>
      </w:r>
      <w:r w:rsidRPr="0026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дошкольного образования </w:t>
      </w:r>
      <w:r w:rsidRPr="00262CCD">
        <w:rPr>
          <w:rFonts w:ascii="Times New Roman" w:hAnsi="Times New Roman" w:cs="Times New Roman"/>
          <w:sz w:val="28"/>
          <w:szCs w:val="28"/>
        </w:rPr>
        <w:t>реализуется возможность  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262CCD">
        <w:rPr>
          <w:rFonts w:ascii="Times New Roman" w:hAnsi="Times New Roman" w:cs="Times New Roman"/>
          <w:sz w:val="28"/>
          <w:szCs w:val="28"/>
        </w:rPr>
        <w:t xml:space="preserve">участия в всех участников 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262CCD">
        <w:rPr>
          <w:rFonts w:ascii="Times New Roman" w:hAnsi="Times New Roman" w:cs="Times New Roman"/>
          <w:sz w:val="28"/>
          <w:szCs w:val="28"/>
        </w:rPr>
        <w:t xml:space="preserve">. Заведующий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занимает место координатора   стратегических направлений.</w:t>
      </w:r>
    </w:p>
    <w:p w:rsidR="006C07FA" w:rsidRPr="0061305C" w:rsidRDefault="001F27F9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07FA" w:rsidRPr="006130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Структура административного управления</w:t>
        </w:r>
      </w:hyperlink>
      <w:r w:rsidR="006C07FA">
        <w:rPr>
          <w:rFonts w:ascii="Times New Roman" w:hAnsi="Times New Roman" w:cs="Times New Roman"/>
          <w:sz w:val="28"/>
          <w:szCs w:val="28"/>
        </w:rPr>
        <w:t xml:space="preserve"> реализацией основной образовательной программы организации дошкольного образования.</w:t>
      </w:r>
    </w:p>
    <w:p w:rsidR="006C07FA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Первый уровень. </w:t>
      </w:r>
    </w:p>
    <w:p w:rsidR="006C07FA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Доминирующая роль в управлении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принадлежит заведующему, который осуществляет руководство и контроль над деятельностью всех структур. Заведующий выполняет свои функции в соответствии с должностной инструкцией. Указания и распоряжения заведующего обязательны для всех участников образовательного процесса. 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CCD">
        <w:rPr>
          <w:rFonts w:ascii="Times New Roman" w:hAnsi="Times New Roman" w:cs="Times New Roman"/>
          <w:sz w:val="28"/>
          <w:szCs w:val="28"/>
        </w:rPr>
        <w:lastRenderedPageBreak/>
        <w:t>Заведующий  придерживается</w:t>
      </w:r>
      <w:proofErr w:type="gramEnd"/>
      <w:r w:rsidRPr="00262CCD">
        <w:rPr>
          <w:rFonts w:ascii="Times New Roman" w:hAnsi="Times New Roman" w:cs="Times New Roman"/>
          <w:sz w:val="28"/>
          <w:szCs w:val="28"/>
        </w:rPr>
        <w:t xml:space="preserve"> демократического стиля управления, сочетая четыре группы методов: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CCD">
        <w:rPr>
          <w:rFonts w:ascii="Times New Roman" w:hAnsi="Times New Roman" w:cs="Times New Roman"/>
          <w:sz w:val="28"/>
          <w:szCs w:val="28"/>
        </w:rPr>
        <w:t>экономическое стимулирование педагогических работников в соответствии с качеством и количеством труда с учетом результата аттестации;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CCD">
        <w:rPr>
          <w:rFonts w:ascii="Times New Roman" w:hAnsi="Times New Roman" w:cs="Times New Roman"/>
          <w:sz w:val="28"/>
          <w:szCs w:val="28"/>
        </w:rPr>
        <w:t>организационно-распорядительские</w:t>
      </w:r>
      <w:r>
        <w:rPr>
          <w:rFonts w:ascii="Times New Roman" w:hAnsi="Times New Roman" w:cs="Times New Roman"/>
          <w:sz w:val="28"/>
          <w:szCs w:val="28"/>
        </w:rPr>
        <w:t xml:space="preserve"> методы, основная цель которых -</w:t>
      </w:r>
      <w:r w:rsidRPr="00262CCD">
        <w:rPr>
          <w:rFonts w:ascii="Times New Roman" w:hAnsi="Times New Roman" w:cs="Times New Roman"/>
          <w:sz w:val="28"/>
          <w:szCs w:val="28"/>
        </w:rPr>
        <w:t xml:space="preserve"> обеспечить рациональную расстановку кадров, воспитание членов коллектива;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CCD">
        <w:rPr>
          <w:rFonts w:ascii="Times New Roman" w:hAnsi="Times New Roman" w:cs="Times New Roman"/>
          <w:sz w:val="28"/>
          <w:szCs w:val="28"/>
        </w:rPr>
        <w:t xml:space="preserve">психолого-педагогические методы воздействия, которые помогают устанавливать благоприятный психологический микроклимат, обеспечивают творческую активность и инициативность работников, воспитывают групповое самосознание и чувство коллективной ответственности (создание </w:t>
      </w:r>
      <w:r>
        <w:rPr>
          <w:rFonts w:ascii="Times New Roman" w:hAnsi="Times New Roman" w:cs="Times New Roman"/>
          <w:sz w:val="28"/>
          <w:szCs w:val="28"/>
        </w:rPr>
        <w:t xml:space="preserve">единого творческого коллектива,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реализующего </w:t>
      </w:r>
      <w:r w:rsidRPr="0026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образовательную программу 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);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CCD">
        <w:rPr>
          <w:rFonts w:ascii="Times New Roman" w:hAnsi="Times New Roman" w:cs="Times New Roman"/>
          <w:sz w:val="28"/>
          <w:szCs w:val="28"/>
        </w:rPr>
        <w:t>методы общественного воздействия, которые реализуются путем вовлечения работников в управление (делегирование полномочий), создания в коллективе здоровой конкуренции, обеспечения разумной свободы личности каждого педагога.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Второй уровень управления осуществляют: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образовательной деятельности 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: определяет место каждого педагога в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62CCD">
        <w:rPr>
          <w:rFonts w:ascii="Times New Roman" w:hAnsi="Times New Roman" w:cs="Times New Roman"/>
          <w:sz w:val="28"/>
          <w:szCs w:val="28"/>
        </w:rPr>
        <w:t xml:space="preserve"> работе с детьми, мобилизует воспитателей на решение задач, поставленных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, привлекает к их решению родителей воспитанников.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АХЧ</w:t>
      </w:r>
      <w:r w:rsidRPr="00262C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CC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262CCD">
        <w:rPr>
          <w:rFonts w:ascii="Times New Roman" w:hAnsi="Times New Roman" w:cs="Times New Roman"/>
          <w:sz w:val="28"/>
          <w:szCs w:val="28"/>
        </w:rPr>
        <w:t xml:space="preserve"> материально-техническое снабжение педагогического процесса, обеспечивает чистоту и порядок в помещениях </w:t>
      </w:r>
      <w:r>
        <w:rPr>
          <w:rFonts w:ascii="Times New Roman" w:hAnsi="Times New Roman" w:cs="Times New Roman"/>
          <w:sz w:val="28"/>
          <w:szCs w:val="28"/>
        </w:rPr>
        <w:t>организацией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и на участке, противопожарную безопасность и организацию труда обслуживающего персонала.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62CCD">
        <w:rPr>
          <w:rFonts w:ascii="Times New Roman" w:hAnsi="Times New Roman" w:cs="Times New Roman"/>
          <w:sz w:val="28"/>
          <w:szCs w:val="28"/>
        </w:rPr>
        <w:t xml:space="preserve">таршая </w:t>
      </w:r>
      <w:proofErr w:type="gramStart"/>
      <w:r w:rsidRPr="00262CCD">
        <w:rPr>
          <w:rFonts w:ascii="Times New Roman" w:hAnsi="Times New Roman" w:cs="Times New Roman"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> 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организует и </w:t>
      </w:r>
      <w:r w:rsidRPr="00262CCD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 для успешной реализации</w:t>
      </w:r>
      <w:r w:rsidRPr="00613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дошкольного образования </w:t>
      </w:r>
      <w:r w:rsidRPr="00262CCD">
        <w:rPr>
          <w:rFonts w:ascii="Times New Roman" w:hAnsi="Times New Roman" w:cs="Times New Roman"/>
          <w:sz w:val="28"/>
          <w:szCs w:val="28"/>
        </w:rPr>
        <w:t>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 xml:space="preserve">Указания, даваемые </w:t>
      </w:r>
      <w:r>
        <w:rPr>
          <w:rFonts w:ascii="Times New Roman" w:hAnsi="Times New Roman" w:cs="Times New Roman"/>
          <w:sz w:val="28"/>
          <w:szCs w:val="28"/>
        </w:rPr>
        <w:t>заведующим, заместителем заведующего по образовательной деятельности, заместителем заведующего по АХЧ,</w:t>
      </w:r>
      <w:r w:rsidRPr="00262CCD">
        <w:rPr>
          <w:rFonts w:ascii="Times New Roman" w:hAnsi="Times New Roman" w:cs="Times New Roman"/>
          <w:sz w:val="28"/>
          <w:szCs w:val="28"/>
        </w:rPr>
        <w:t xml:space="preserve"> медицинской сестрой, в пределах их компетенции, также обязательны для всех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262CCD">
        <w:rPr>
          <w:rFonts w:ascii="Times New Roman" w:hAnsi="Times New Roman" w:cs="Times New Roman"/>
          <w:sz w:val="28"/>
          <w:szCs w:val="28"/>
        </w:rPr>
        <w:t xml:space="preserve">. На этом уровне заведующий реализует решения через распределение обязанностей между административными работниками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>.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 управления реализации основной образовательной программы организации дошкольного образования </w:t>
      </w:r>
      <w:r w:rsidRPr="00262CCD">
        <w:rPr>
          <w:rFonts w:ascii="Times New Roman" w:hAnsi="Times New Roman" w:cs="Times New Roman"/>
          <w:sz w:val="28"/>
          <w:szCs w:val="28"/>
        </w:rPr>
        <w:t>осуществляют воспитатели, узкие специалисты, обслуживающий персонал, деятельность которых направлена на развитие воспитанников, а также сотрудничество с их родителями.</w:t>
      </w:r>
    </w:p>
    <w:p w:rsidR="006C07FA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Для успешного решения стоящих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модель управления </w:t>
      </w:r>
      <w:r w:rsidRPr="00882146">
        <w:rPr>
          <w:rFonts w:ascii="Times New Roman" w:eastAsia="Calibri" w:hAnsi="Times New Roman" w:cs="Times New Roman"/>
          <w:sz w:val="28"/>
          <w:szCs w:val="28"/>
        </w:rPr>
        <w:t>реализацией основной образовательной программы организации дошкольного образования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позволяет объединить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62CCD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62CCD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>в единое целое</w:t>
      </w:r>
      <w:r w:rsidRPr="00262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7FA" w:rsidRPr="00262CCD" w:rsidRDefault="006C07FA" w:rsidP="006C07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CCD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262CCD">
        <w:rPr>
          <w:rFonts w:ascii="Times New Roman" w:hAnsi="Times New Roman" w:cs="Times New Roman"/>
          <w:sz w:val="28"/>
          <w:szCs w:val="28"/>
        </w:rPr>
        <w:t xml:space="preserve">модели управления </w:t>
      </w:r>
      <w:r w:rsidRPr="00882146">
        <w:rPr>
          <w:rFonts w:ascii="Times New Roman" w:eastAsia="Calibri" w:hAnsi="Times New Roman" w:cs="Times New Roman"/>
          <w:sz w:val="28"/>
          <w:szCs w:val="28"/>
        </w:rPr>
        <w:t>реализацией основной образовательной программы организации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62CCD">
        <w:rPr>
          <w:rFonts w:ascii="Times New Roman" w:hAnsi="Times New Roman" w:cs="Times New Roman"/>
          <w:sz w:val="28"/>
          <w:szCs w:val="28"/>
        </w:rPr>
        <w:t xml:space="preserve">интеграция деятельности всех специалистов для </w:t>
      </w:r>
      <w:r>
        <w:rPr>
          <w:rFonts w:ascii="Times New Roman" w:hAnsi="Times New Roman" w:cs="Times New Roman"/>
          <w:sz w:val="28"/>
          <w:szCs w:val="28"/>
        </w:rPr>
        <w:t>обеспечения успешного введения ГОС ДО.</w:t>
      </w:r>
    </w:p>
    <w:p w:rsidR="006C07FA" w:rsidRDefault="006C07FA" w:rsidP="006C0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административной модели управления реализацией основной образовательной программы организации дошкольного образования состоит в достижении положительных результатов на основе использования личных планов администрации организации дошкольного образования и системы контроля выполнения тех задач, которые она ставит перед педагогами и воспитателями. Поэтому качество реализации основной образовательной программы организации дошкольного образования в этой модели главным образом зависит от качества административного планирования, </w:t>
      </w:r>
      <w:r>
        <w:rPr>
          <w:rFonts w:ascii="Times New Roman" w:hAnsi="Times New Roman"/>
          <w:sz w:val="28"/>
          <w:szCs w:val="28"/>
        </w:rPr>
        <w:lastRenderedPageBreak/>
        <w:t xml:space="preserve">эффективности включенных в эти планы и проведенных администрацией мероприятий (семинаров, педагогических советов, собраний и совещаний) и контроля исполнения поставленных задач. </w:t>
      </w:r>
    </w:p>
    <w:p w:rsidR="006C07FA" w:rsidRDefault="006C07FA" w:rsidP="006C0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Ограниченность данной модели состоит в том, что она не задействует потенциала всего коллектива, инициативу самих работников, освобождая их от ответственности за реализацию программы, и, главным образом, опирается на профессионализм и настойчивость руководителей. Однако в случае последовательной работы эта модель может обеспечить введение основной образовательной программы организации дошкольного образования в отведенное время. </w:t>
      </w:r>
    </w:p>
    <w:p w:rsidR="004C1981" w:rsidRPr="00177395" w:rsidRDefault="006C07FA" w:rsidP="0017739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Такую модель управления можно рекомендовать, прежде всего, для недостаточно зрелых коллективов, в которых многие сотрудники, например, не имеют специального педагогического образования, мотивированы на работу интересами, не связанными с педагогической и инновационной деятельностью, а также частично в очень больших и плохо управляемых организациях дошкольного образования. Условиями для эффективного использования административной модели является хорошо налаженная методическая помощь воспитателям, их инструктирование и консультирование, создание материально-технических, методических и иных условий для выполнения порученной работы. В случае, если основная образовательная программа носит для организации дошкольного образования абсолютно новый характер, данная модель не даст желаемого результата.</w:t>
      </w:r>
    </w:p>
    <w:p w:rsidR="004C1981" w:rsidRPr="00C37FA4" w:rsidRDefault="004C1981" w:rsidP="00C37FA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управления реализацией основной образовательной программы организации дошкольного образования на основе использования проектной технологии</w:t>
      </w:r>
    </w:p>
    <w:p w:rsidR="004C1981" w:rsidRDefault="004C1981" w:rsidP="00C37F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примерной основной образовательной программой и основной образовательной программой организации дошкольного образования на основе использования проектной технологии с участием всего педагогического коллектива является наиболее современной и эффективной для настоящего времени моделью. Такие понятия как проекты и </w:t>
      </w:r>
      <w:r>
        <w:rPr>
          <w:rFonts w:ascii="Times New Roman" w:hAnsi="Times New Roman"/>
          <w:sz w:val="28"/>
          <w:szCs w:val="28"/>
        </w:rPr>
        <w:lastRenderedPageBreak/>
        <w:t>программы появились к концу ХХ века, а на сегодня деятельность по их созданию и реализации стала в дошкольном образовании массовой, в связи, с чем остановиться на ее рассмотрении необходимо более подробно.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что такое проект как метод введения нового. В отличие, например, от плана текущей деятельности у проекта имеется два главных признака: это ориентация на новое, поэтому говорят, что благодаря реализации проекта, организация осуществляет «бросок вперед», и жесткое ограничение ресурсов и самих проектных работ во времени, поэтому проект считают четко ограниченной частью целостного процесса обновления. Проекты - позволяют производить изменение работы образовательной организации по частям, обновить подсистему, направление, сферу образовательной деятельности, условия, методы и т.д. за счет внедрения различных новшеств: крупномасштабных, локальных или модульных, то есть единичных. Проект подчинен достижению конечных целей и получению новых (уникальных) результатов; его протяженность реализации жестко ограничена во времени, с определенными моментами его начала и завершения; для выполнения проекта требуются ограниченные ресурсы.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имеет определенную структуру, включающую элементы: анализ проблемы, цель, раскрытие замысла, описание и график работ по воплощению замысла проекта на практике.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аналитическом обосновании проекта обозначается проблема, на решение которой направлен проект и обосновывается, что она может быть успешно решена с помощью вводимого в рамках проекта новшества.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проекта - определяют те результаты, которые будут получены после его завершения.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Замысел проекта раскрывает сущность вводимого новшества и способ его внедрения в практику в рамках проекта.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работ содержит пакеты работ, которые должны быть выполнены для введения новшества. Эти пакеты работы конкретизируются через отдельные работы, а также требования (количественные и качественные </w:t>
      </w:r>
      <w:r>
        <w:rPr>
          <w:rFonts w:ascii="Times New Roman" w:hAnsi="Times New Roman"/>
          <w:sz w:val="28"/>
          <w:szCs w:val="28"/>
        </w:rPr>
        <w:lastRenderedPageBreak/>
        <w:t>показатели) к их исполнению. За счет этого усиливается эффект «конечности» проекта как части общих выполняемых работ, ограничиваются ресурсы для выполнения проекта. В плане указываются также сроки исполнения основных пакетов работ, которые выступают контрольными точками. Помимо этого, если работ много, составляется план-график их исполнения. Финансовое обоснование реализации проекта пишется в том случае, если работы, выполняемые в проекте, требуют финансовых вложений, даже, например, в части материального стимулирования кадров.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проект проходит фазу разработки и фазу реализации, которая завершается полным внедрением новшеств или комплекса взаимосвязанных новшеств. По завершению проекта начинается рефлексивная фаза, результатом которой является оценка результатов, полученных в проекте и определение «дальнейшего движения»: необходимости продолжения начатых работ, их коррекции, либо «запуска» нового проекта, позволяющего перейти к внедрению следующих новшеств.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сильно отличаются по сфере приложения, предметной области, масштабам, длительности, составу участников, степени сложности и т.п. Существенным для выполнения практической деятельности понятием является класс проекта. Класс проекта определяется в зависимости от масштаба и степени </w:t>
      </w:r>
      <w:proofErr w:type="gramStart"/>
      <w:r>
        <w:rPr>
          <w:rFonts w:ascii="Times New Roman" w:hAnsi="Times New Roman"/>
          <w:sz w:val="28"/>
          <w:szCs w:val="28"/>
        </w:rPr>
        <w:t>взаимозависимости  целенаправленных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изменений.  </w:t>
      </w:r>
      <w:proofErr w:type="gramStart"/>
      <w:r>
        <w:rPr>
          <w:rFonts w:ascii="Times New Roman" w:hAnsi="Times New Roman"/>
          <w:sz w:val="28"/>
          <w:szCs w:val="28"/>
        </w:rPr>
        <w:t>В 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 его  возрастания целенаправленные изменения могут производиться как: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(операции);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пакеты работ (комплексы технологически взаимосвязанных операций);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введения единичных или локальных новшеств;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мультипроекты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мегапроекты</w:t>
      </w:r>
      <w:proofErr w:type="spellEnd"/>
      <w:r>
        <w:rPr>
          <w:rFonts w:ascii="Times New Roman" w:hAnsi="Times New Roman"/>
          <w:sz w:val="28"/>
          <w:szCs w:val="28"/>
        </w:rPr>
        <w:t>: крупные проекты, состоящие из нескольких технологически зависимых проектов, объединенных общими ресурсами);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программы (программа – комплекс операций (мероприятий, проектов), увязанных технологически, ресурсно- и организационно и обеспечивающих </w:t>
      </w:r>
      <w:r>
        <w:rPr>
          <w:rFonts w:ascii="Times New Roman" w:hAnsi="Times New Roman"/>
          <w:sz w:val="28"/>
          <w:szCs w:val="28"/>
        </w:rPr>
        <w:lastRenderedPageBreak/>
        <w:t>достижение поставленной цели);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портфели проектов (набор не обязательно технологически зависимых </w:t>
      </w:r>
      <w:proofErr w:type="gramStart"/>
      <w:r>
        <w:rPr>
          <w:rFonts w:ascii="Times New Roman" w:hAnsi="Times New Roman"/>
          <w:sz w:val="28"/>
          <w:szCs w:val="28"/>
        </w:rPr>
        <w:t>проектов,  реализуемый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 Организацией  в  условиях  ресурсных  ограничений  и обеспечивающий достижение ее стратегических целей).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также выделять тип проекта. Тип проекта выделяют по тем сферам деятельности, в которых он осуществляется. В зависимости от обновляемой сферы деятельности и вводимого новшества, в Организации могут выполняться экономические проекты, социальные проекты, управленческие проекты, но в основном - образовательные. 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проект может быть также отнесен к смешанному.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продолжительности периода осуществления проекты бывают краткосрочные (до 3-х лет), среднесрочные (от 3-х до 5-ти лет), долгосрочные (свыше 5-ти лет).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проектной технологией внедрения новшеств понимается движение по частям, шаг за шагом, от проекта к проекту. Суть проектной технологии при реализации примерной основной образовательной программы и новой основной образовательной программы организации дошкольного образования состоит в непрерывности процесса разработки и реализации проектов внедрения тех новшеств, которые обеспечат достижение новых требований к качеству образования, согласно требованиям Стандарта. Эти проекты определяются и включаются в так называемый портфолио проектов по мере прояснения ситуации, появления ресурсов для внедрения новшеств. Состав портфолио меняется по мере изменения ситуации: закрываются реализованные проекты, открываются новые, уточняются и разукрупняются или наоборот сливаются старые, то есть идет постоянный процесс работы с содержимым портфолио проектов. При этом постоянно удерживается целое, стратегическая цель - внедрение Стандарта, реализация примерной основной образовательной программы и основной образовательной программы организации дошкольного образования.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Положительные  эффекты</w:t>
      </w:r>
      <w:proofErr w:type="gramEnd"/>
      <w:r>
        <w:rPr>
          <w:rFonts w:ascii="Times New Roman" w:hAnsi="Times New Roman"/>
          <w:sz w:val="28"/>
          <w:szCs w:val="28"/>
        </w:rPr>
        <w:t xml:space="preserve">  в  проектной  технологии  достигаются  </w:t>
      </w:r>
      <w:r>
        <w:rPr>
          <w:rFonts w:ascii="Times New Roman" w:hAnsi="Times New Roman"/>
          <w:sz w:val="28"/>
          <w:szCs w:val="28"/>
        </w:rPr>
        <w:lastRenderedPageBreak/>
        <w:t>благодаря аналитической работе по результатам реализации каждого проекта, а также за счет умения определять первоочередные и последующие шаги деятельности, не забывая о стратегической цели.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технология реализации основной образовательной программы организации дошкольного образования позволяет образовательной организации: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приступить к работам и успешно действовать в ситуации неопределенности только в той ее части, которая определена;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успешно действовать в ситуации ограниченных ресурсов, например, кадровых или финансовых, приступая к выполнению только той части работы, которая полностью обеспечена ресурсами;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гибко изменять дальнейшее направление движения, корректировать планы по ситуации, по мере ее прояснения: появления у педагогического коллектива достаточных ресурсов, понимания того, что и как нужно делать.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 успешной</w:t>
      </w:r>
      <w:proofErr w:type="gramEnd"/>
      <w:r>
        <w:rPr>
          <w:rFonts w:ascii="Times New Roman" w:hAnsi="Times New Roman"/>
          <w:sz w:val="28"/>
          <w:szCs w:val="28"/>
        </w:rPr>
        <w:t xml:space="preserve">  реализации  проектов  создается  система  управления проектами. Под управлением проектами (УП) понимается совокупность процессов по планированию, координации и контролю работ для реализации целей проектов с учетом ограничений на ресурсы, бюджет и требований качества.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Координированное  выполнение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многочисленных  взаимосвязанных  работ осуществляет руководитель проекта совместно с членами своей проектной группы. Управление реализацией проектов с помощью проектных групп - это тоже специфическая черта проектной технологии.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(менеджер) проекта – физическое лицо, которому делегируются полномочия по руководству всеми работами по осуществлению проекта: планированию, контролю и координации работ всех участников проекта. Он является персонально ответственным за осуществление проекта.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проекта - специфическая организационная структура, совокупность отдельных лиц, групп и/или организаций, привлеченных к выполнению работ проекта и ответственных перед руководителем проекта за </w:t>
      </w:r>
      <w:r>
        <w:rPr>
          <w:rFonts w:ascii="Times New Roman" w:hAnsi="Times New Roman"/>
          <w:sz w:val="28"/>
          <w:szCs w:val="28"/>
        </w:rPr>
        <w:lastRenderedPageBreak/>
        <w:t>их выполнение. Создается целевым образом на период осуществления проекта. Главная задача команды проекта – выполнение работ по проекту, осуществление функций координации действий и согласование интересов всех участников проекта для достижения целей проекта.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технология реализации примерной основной образовательной программы и основной образовательной программы организации дошкольного образования, обеспечивающих введение Стандарта, осуществляется в несколько этапов.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реализации основной образовательной программы на основе использования в организации дошкольного образования проектной технологии.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перечня новшеств, которые нужно будет ввести в организацию дошкольного образования для того, чтобы реализовать примерную основную образовательную программу и основную образовательную программу организации дошкольного образования, соответствующих требованиям Стандарта, путем сопоставления реального образовательного процесса и условий его реализации с тем, который необходим для выполнения новых программ.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Определение перечня проектов реализации примерной основной образовательной программы, основной образовательной программы организации дошкольного образования и формирование на их основе портфолио проектов; выделение среди них первоочередных проектов.</w:t>
      </w:r>
    </w:p>
    <w:p w:rsidR="004C1981" w:rsidRDefault="004C1981" w:rsidP="004C198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Реализация первоочередных проектов.</w:t>
      </w:r>
    </w:p>
    <w:p w:rsidR="00C37FA4" w:rsidRDefault="004C1981" w:rsidP="00C37F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Пересмотр содержимого портфолио на основе анализа результатов реализации первоочередных проектов.</w:t>
      </w:r>
    </w:p>
    <w:p w:rsidR="00C37FA4" w:rsidRPr="00C37FA4" w:rsidRDefault="00C37FA4" w:rsidP="00C37F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6E6">
        <w:rPr>
          <w:rFonts w:ascii="Times New Roman" w:hAnsi="Times New Roman" w:cs="Times New Roman"/>
          <w:b/>
          <w:sz w:val="28"/>
          <w:szCs w:val="28"/>
        </w:rPr>
        <w:t xml:space="preserve">Модель управления реализацией основной образовательной программы организации дошкольного </w:t>
      </w:r>
      <w:proofErr w:type="gramStart"/>
      <w:r w:rsidRPr="00A176E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77395">
        <w:rPr>
          <w:rFonts w:ascii="Times New Roman" w:hAnsi="Times New Roman" w:cs="Times New Roman"/>
          <w:b/>
          <w:sz w:val="28"/>
          <w:szCs w:val="28"/>
        </w:rPr>
        <w:t>,</w:t>
      </w:r>
      <w:r w:rsidRPr="00A176E6">
        <w:rPr>
          <w:rFonts w:ascii="Times New Roman" w:hAnsi="Times New Roman" w:cs="Times New Roman"/>
          <w:b/>
          <w:sz w:val="28"/>
          <w:szCs w:val="28"/>
        </w:rPr>
        <w:t xml:space="preserve">  основанная</w:t>
      </w:r>
      <w:proofErr w:type="gramEnd"/>
      <w:r w:rsidRPr="00A176E6">
        <w:rPr>
          <w:rFonts w:ascii="Times New Roman" w:hAnsi="Times New Roman" w:cs="Times New Roman"/>
          <w:b/>
          <w:sz w:val="28"/>
          <w:szCs w:val="28"/>
        </w:rPr>
        <w:t xml:space="preserve">  на  использовании  метода  п</w:t>
      </w:r>
      <w:r>
        <w:rPr>
          <w:rFonts w:ascii="Times New Roman" w:hAnsi="Times New Roman" w:cs="Times New Roman"/>
          <w:b/>
          <w:sz w:val="28"/>
          <w:szCs w:val="28"/>
        </w:rPr>
        <w:t>рограммно-целевого планирования</w:t>
      </w:r>
    </w:p>
    <w:p w:rsidR="00C37FA4" w:rsidRDefault="00C37FA4" w:rsidP="00C37FA4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Более современной с точки зрения научных методов планирования является модель, основанная на методе комплексно-целевого планирования. Как известно комплексно-целевое планирование является стратегическим, долгосрочным планированием и рассчитано на внедрение новшеств системного характера, каким является Стандарт и примерная основная образовательная программа. За счет качественного комплексно-целевого планирования может быть обеспечено единовременное проведение множества изменений.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Использование в </w:t>
      </w:r>
      <w:proofErr w:type="gramStart"/>
      <w:r w:rsidRPr="00097EA5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EA5">
        <w:rPr>
          <w:rFonts w:ascii="Times New Roman" w:hAnsi="Times New Roman"/>
          <w:sz w:val="28"/>
          <w:szCs w:val="28"/>
        </w:rPr>
        <w:t xml:space="preserve"> программно</w:t>
      </w:r>
      <w:proofErr w:type="gramEnd"/>
      <w:r w:rsidRPr="00097EA5">
        <w:rPr>
          <w:rFonts w:ascii="Times New Roman" w:hAnsi="Times New Roman"/>
          <w:sz w:val="28"/>
          <w:szCs w:val="28"/>
        </w:rPr>
        <w:t xml:space="preserve">-целевого </w:t>
      </w:r>
      <w:r>
        <w:rPr>
          <w:rFonts w:ascii="Times New Roman" w:hAnsi="Times New Roman"/>
          <w:sz w:val="28"/>
          <w:szCs w:val="28"/>
        </w:rPr>
        <w:t>планирования</w:t>
      </w:r>
      <w:r w:rsidRPr="00097EA5">
        <w:rPr>
          <w:rFonts w:ascii="Times New Roman" w:hAnsi="Times New Roman"/>
          <w:sz w:val="28"/>
          <w:szCs w:val="28"/>
        </w:rPr>
        <w:t xml:space="preserve"> позволит значительно лучше понять те трудности, которые необходимо преодолевать для обеспечения эффективного р</w:t>
      </w:r>
      <w:r>
        <w:rPr>
          <w:rFonts w:ascii="Times New Roman" w:hAnsi="Times New Roman"/>
          <w:sz w:val="28"/>
          <w:szCs w:val="28"/>
        </w:rPr>
        <w:t>ешения практических проблем реализации основной образовательной программы организации дошкольного образования.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Программно-целевой подход осуществляется в несколько этапов: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1) Организационный. Создается рабочая группа, формулируется миссия локальной системы управления </w:t>
      </w:r>
      <w:r>
        <w:rPr>
          <w:rFonts w:ascii="Times New Roman" w:hAnsi="Times New Roman"/>
          <w:sz w:val="28"/>
          <w:szCs w:val="28"/>
        </w:rPr>
        <w:t>реализацией основной образовательной программы организации дошкольного образования</w:t>
      </w:r>
      <w:r w:rsidRPr="00097EA5">
        <w:rPr>
          <w:rFonts w:ascii="Times New Roman" w:hAnsi="Times New Roman"/>
          <w:sz w:val="28"/>
          <w:szCs w:val="28"/>
        </w:rPr>
        <w:t xml:space="preserve">. Определяются требования к будущей программе развития системы управления: ее ориентация на ключевые проблемы этой системы; </w:t>
      </w:r>
      <w:proofErr w:type="spellStart"/>
      <w:r w:rsidRPr="00097EA5">
        <w:rPr>
          <w:rFonts w:ascii="Times New Roman" w:hAnsi="Times New Roman"/>
          <w:sz w:val="28"/>
          <w:szCs w:val="28"/>
        </w:rPr>
        <w:t>прогностичность</w:t>
      </w:r>
      <w:proofErr w:type="spellEnd"/>
      <w:r w:rsidRPr="00097EA5">
        <w:rPr>
          <w:rFonts w:ascii="Times New Roman" w:hAnsi="Times New Roman"/>
          <w:sz w:val="28"/>
          <w:szCs w:val="28"/>
        </w:rPr>
        <w:t xml:space="preserve">; системность; реалистичность; </w:t>
      </w:r>
      <w:proofErr w:type="spellStart"/>
      <w:r w:rsidRPr="00097EA5">
        <w:rPr>
          <w:rFonts w:ascii="Times New Roman" w:hAnsi="Times New Roman"/>
          <w:sz w:val="28"/>
          <w:szCs w:val="28"/>
        </w:rPr>
        <w:t>стратегичность</w:t>
      </w:r>
      <w:proofErr w:type="spellEnd"/>
      <w:r w:rsidRPr="00097E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97EA5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097EA5">
        <w:rPr>
          <w:rFonts w:ascii="Times New Roman" w:hAnsi="Times New Roman"/>
          <w:sz w:val="28"/>
          <w:szCs w:val="28"/>
        </w:rPr>
        <w:t xml:space="preserve">; информационная насыщенность; логичность и культура оформления.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2) Анализ проблемной ситуации. Ведущее звено данного этапа – ранжирование проблем по их значимости, сбор необходимой информации о наличии или отсутствии идей и процедур решения выявленных проблем.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>3) Формулирование и согласование целей прогр</w:t>
      </w:r>
      <w:r>
        <w:rPr>
          <w:rFonts w:ascii="Times New Roman" w:hAnsi="Times New Roman"/>
          <w:sz w:val="28"/>
          <w:szCs w:val="28"/>
        </w:rPr>
        <w:t>аммы. Каждая значимая проблема «покрывается»</w:t>
      </w:r>
      <w:r w:rsidRPr="00097EA5">
        <w:rPr>
          <w:rFonts w:ascii="Times New Roman" w:hAnsi="Times New Roman"/>
          <w:sz w:val="28"/>
          <w:szCs w:val="28"/>
        </w:rPr>
        <w:t xml:space="preserve"> своей целью.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4) Основной этап разработки программы. Осуществляется подбор данных, связанных с исходным состоянием системы управления и тенденциями изменений внешней среды, социального заказа, образовательных </w:t>
      </w:r>
      <w:r w:rsidRPr="00097EA5">
        <w:rPr>
          <w:rFonts w:ascii="Times New Roman" w:hAnsi="Times New Roman"/>
          <w:sz w:val="28"/>
          <w:szCs w:val="28"/>
        </w:rPr>
        <w:lastRenderedPageBreak/>
        <w:t xml:space="preserve">потребностей населения, ресурсного обеспечения системы. На этой основе разрабатываются общая концепция и стратегия перевода действующей системы в ее новое качественное состояние. Намечаются конкретные мероприятия. Уточняются ресурсы, сроки.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5) Экспертиза составленного проекта программы управления качеством образования по четырем основным параметрам: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7EA5">
        <w:rPr>
          <w:rFonts w:ascii="Times New Roman" w:hAnsi="Times New Roman"/>
          <w:sz w:val="28"/>
          <w:szCs w:val="28"/>
        </w:rPr>
        <w:t xml:space="preserve">реальности мероприятий;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7EA5">
        <w:rPr>
          <w:rFonts w:ascii="Times New Roman" w:hAnsi="Times New Roman"/>
          <w:sz w:val="28"/>
          <w:szCs w:val="28"/>
        </w:rPr>
        <w:t xml:space="preserve">их важности для достижения целей программы;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7EA5">
        <w:rPr>
          <w:rFonts w:ascii="Times New Roman" w:hAnsi="Times New Roman"/>
          <w:sz w:val="28"/>
          <w:szCs w:val="28"/>
        </w:rPr>
        <w:t>срокам исполнения мероприятий и ресурсам.</w:t>
      </w:r>
    </w:p>
    <w:p w:rsidR="00C37FA4" w:rsidRPr="00097EA5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EA5">
        <w:rPr>
          <w:rFonts w:ascii="Times New Roman" w:hAnsi="Times New Roman"/>
          <w:sz w:val="28"/>
          <w:szCs w:val="28"/>
        </w:rPr>
        <w:t xml:space="preserve">Как важнейшую компоненту </w:t>
      </w:r>
      <w:r>
        <w:rPr>
          <w:rFonts w:ascii="Times New Roman" w:hAnsi="Times New Roman"/>
          <w:sz w:val="28"/>
          <w:szCs w:val="28"/>
        </w:rPr>
        <w:t>в модели</w:t>
      </w:r>
      <w:r w:rsidRPr="00097EA5">
        <w:rPr>
          <w:rFonts w:ascii="Times New Roman" w:hAnsi="Times New Roman"/>
          <w:sz w:val="28"/>
          <w:szCs w:val="28"/>
        </w:rPr>
        <w:t xml:space="preserve"> управления реализацией основной образовательной программы организации дошкольного </w:t>
      </w:r>
      <w:proofErr w:type="gramStart"/>
      <w:r w:rsidRPr="00097EA5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,  основанную</w:t>
      </w:r>
      <w:proofErr w:type="gramEnd"/>
      <w:r w:rsidRPr="00097EA5">
        <w:rPr>
          <w:rFonts w:ascii="Times New Roman" w:hAnsi="Times New Roman"/>
          <w:sz w:val="28"/>
          <w:szCs w:val="28"/>
        </w:rPr>
        <w:t xml:space="preserve">  на  использовании  метода  программно-целевого планирования</w:t>
      </w:r>
      <w:r w:rsidRPr="00097EA5">
        <w:t xml:space="preserve">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Pr="0009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методическая работа, которая позволяет: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связать </w:t>
      </w:r>
      <w:r w:rsidRPr="00097EA5">
        <w:rPr>
          <w:rFonts w:ascii="Times New Roman" w:hAnsi="Times New Roman"/>
          <w:sz w:val="28"/>
          <w:szCs w:val="28"/>
        </w:rPr>
        <w:t>содержание и характер управления с проблемами, ходом и результатами реального</w:t>
      </w:r>
      <w:r>
        <w:rPr>
          <w:rFonts w:ascii="Times New Roman" w:hAnsi="Times New Roman"/>
          <w:sz w:val="28"/>
          <w:szCs w:val="28"/>
        </w:rPr>
        <w:t xml:space="preserve"> образовательного</w:t>
      </w:r>
      <w:r w:rsidRPr="00097EA5">
        <w:rPr>
          <w:rFonts w:ascii="Times New Roman" w:hAnsi="Times New Roman"/>
          <w:sz w:val="28"/>
          <w:szCs w:val="28"/>
        </w:rPr>
        <w:t xml:space="preserve"> процесса;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7EA5">
        <w:rPr>
          <w:rFonts w:ascii="Times New Roman" w:hAnsi="Times New Roman"/>
          <w:sz w:val="28"/>
          <w:szCs w:val="28"/>
        </w:rPr>
        <w:t>сделать рост педагогического мастерства</w:t>
      </w:r>
      <w:r>
        <w:rPr>
          <w:rFonts w:ascii="Times New Roman" w:hAnsi="Times New Roman"/>
          <w:sz w:val="28"/>
          <w:szCs w:val="28"/>
        </w:rPr>
        <w:t xml:space="preserve"> управляемым процессом, </w:t>
      </w:r>
      <w:r w:rsidRPr="00097EA5">
        <w:rPr>
          <w:rFonts w:ascii="Times New Roman" w:hAnsi="Times New Roman"/>
          <w:sz w:val="28"/>
          <w:szCs w:val="28"/>
        </w:rPr>
        <w:t>выявлять прогрессивные тенденции, а также недостатки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EA5">
        <w:rPr>
          <w:rFonts w:ascii="Times New Roman" w:hAnsi="Times New Roman"/>
          <w:sz w:val="28"/>
          <w:szCs w:val="28"/>
        </w:rPr>
        <w:t>затру</w:t>
      </w:r>
      <w:r>
        <w:rPr>
          <w:rFonts w:ascii="Times New Roman" w:hAnsi="Times New Roman"/>
          <w:sz w:val="28"/>
          <w:szCs w:val="28"/>
        </w:rPr>
        <w:t>днения в деятельности</w:t>
      </w:r>
      <w:r w:rsidRPr="00097EA5">
        <w:rPr>
          <w:rFonts w:ascii="Times New Roman" w:hAnsi="Times New Roman"/>
          <w:sz w:val="28"/>
          <w:szCs w:val="28"/>
        </w:rPr>
        <w:t>.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Разрабатывая основную образовательную программу организации дошкольного образования</w:t>
      </w:r>
      <w:r w:rsidRPr="009D08F8">
        <w:rPr>
          <w:rFonts w:ascii="Times New Roman" w:hAnsi="Times New Roman"/>
          <w:sz w:val="28"/>
          <w:szCs w:val="28"/>
        </w:rPr>
        <w:t>, необходимо знать запросы и потребности педагогов. Достичь успеха можно при соблю</w:t>
      </w:r>
      <w:r>
        <w:rPr>
          <w:rFonts w:ascii="Times New Roman" w:hAnsi="Times New Roman"/>
          <w:sz w:val="28"/>
          <w:szCs w:val="28"/>
        </w:rPr>
        <w:t>дении трех главных условий.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08F8">
        <w:rPr>
          <w:rFonts w:ascii="Times New Roman" w:hAnsi="Times New Roman"/>
          <w:sz w:val="28"/>
          <w:szCs w:val="28"/>
        </w:rPr>
        <w:t xml:space="preserve">Первое из них - знание того уровня, на котором находится коллектив к началу планирования; второе - четкое представление об уровне, на который должна быть поднята работа к концу планируемого периода; третье - выбор эффективных путей и средств планируемой деятельности.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08F8">
        <w:rPr>
          <w:rFonts w:ascii="Times New Roman" w:hAnsi="Times New Roman"/>
          <w:sz w:val="28"/>
          <w:szCs w:val="28"/>
        </w:rPr>
        <w:t>В планировании реализуется целевой компонент методического процесса как системы. Разрабатывается комплекс мер и мероприятий по реализации каждого раздела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287">
        <w:rPr>
          <w:rFonts w:ascii="Times New Roman" w:hAnsi="Times New Roman"/>
          <w:sz w:val="28"/>
          <w:szCs w:val="28"/>
        </w:rPr>
        <w:t xml:space="preserve">раздел «Мониторинг уровня профессиональной деятельности педагогов»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lastRenderedPageBreak/>
        <w:t xml:space="preserve">ЦЕЛЬ: определение уровня профессиональных умений и навыков, творческого потенциала педагогов и пути повышения их профессионального мастерства. Принцип системности и непрерывности изучения педагога указывает на необходимость многоаспектного диагностирования, рассматривающего разные стороны педагогической деятельности. Главным средством получения системной, достоверной и оперативной информации является педагогическая диагностика.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 xml:space="preserve">Направления диагностической работы: определение содержания и направлений диагностических исследований, разработка программы мониторинга, создание банка диагностических методик и измерителей, коррекция деятельности на основе полученных данных. Организация методического процесса на диагностической основе ведет не только к дифференциации педагогического коллектива, но и к личностной ориентации, в соответствии с которой весь методический процесс строится от личности педагогов, их опыта, знаний, профессиональных интересов и умений. Диагностирование переворачивает управленческую пирамиду и во главу угла ставит личность педагога с его профессиональными запросами и потребностями.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>2 раздел «Организацион</w:t>
      </w:r>
      <w:r>
        <w:rPr>
          <w:rFonts w:ascii="Times New Roman" w:hAnsi="Times New Roman"/>
          <w:sz w:val="28"/>
          <w:szCs w:val="28"/>
        </w:rPr>
        <w:t>но-методическое сопровождение»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>ЦЕЛЬ: организация процесса управления качеством образования как меры достижения цели образования через развитие инновационных процессов, гуманистическую направленность образования. Обеспечение связей методической работы как системы с более широкими системами, педагогической наукой и практикой: осмысление социального заказа общества и государства, конкретных программно-методических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287">
        <w:rPr>
          <w:rFonts w:ascii="Times New Roman" w:hAnsi="Times New Roman"/>
          <w:sz w:val="28"/>
          <w:szCs w:val="28"/>
        </w:rPr>
        <w:t>указаний вышестоящих органов управления образования; внедрение достижений и опыта педагогов-новаторов через участие в научно-практических конференциях, педагогических чтениях; внедрение и использование достижений психолого</w:t>
      </w:r>
      <w:r>
        <w:rPr>
          <w:rFonts w:ascii="Times New Roman" w:hAnsi="Times New Roman"/>
          <w:sz w:val="28"/>
          <w:szCs w:val="28"/>
        </w:rPr>
        <w:t>-</w:t>
      </w:r>
      <w:r w:rsidRPr="00166287">
        <w:rPr>
          <w:rFonts w:ascii="Times New Roman" w:hAnsi="Times New Roman"/>
          <w:sz w:val="28"/>
          <w:szCs w:val="28"/>
        </w:rPr>
        <w:t xml:space="preserve">педагогической науки посредством организации постоянно действующего семинара для </w:t>
      </w:r>
      <w:r>
        <w:rPr>
          <w:rFonts w:ascii="Times New Roman" w:hAnsi="Times New Roman"/>
          <w:sz w:val="28"/>
          <w:szCs w:val="28"/>
        </w:rPr>
        <w:t>педагогов</w:t>
      </w:r>
      <w:r w:rsidRPr="00166287">
        <w:rPr>
          <w:rFonts w:ascii="Times New Roman" w:hAnsi="Times New Roman"/>
          <w:sz w:val="28"/>
          <w:szCs w:val="28"/>
        </w:rPr>
        <w:t xml:space="preserve"> с целью </w:t>
      </w:r>
      <w:r w:rsidRPr="00166287">
        <w:rPr>
          <w:rFonts w:ascii="Times New Roman" w:hAnsi="Times New Roman"/>
          <w:sz w:val="28"/>
          <w:szCs w:val="28"/>
        </w:rPr>
        <w:lastRenderedPageBreak/>
        <w:t xml:space="preserve">повышения научного и методического уровней образовательной работы, обогащение педагогической культуры; распространение лучшего опыта, созданного внутри педагогического сообщества (мастер-классы </w:t>
      </w:r>
      <w:r>
        <w:rPr>
          <w:rFonts w:ascii="Times New Roman" w:hAnsi="Times New Roman"/>
          <w:sz w:val="28"/>
          <w:szCs w:val="28"/>
        </w:rPr>
        <w:t>педагогов</w:t>
      </w:r>
      <w:r w:rsidRPr="00166287">
        <w:rPr>
          <w:rFonts w:ascii="Times New Roman" w:hAnsi="Times New Roman"/>
          <w:sz w:val="28"/>
          <w:szCs w:val="28"/>
        </w:rPr>
        <w:t>, методические выставки).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>3 раздел «Обновление процесса упр</w:t>
      </w:r>
      <w:r>
        <w:rPr>
          <w:rFonts w:ascii="Times New Roman" w:hAnsi="Times New Roman"/>
          <w:sz w:val="28"/>
          <w:szCs w:val="28"/>
        </w:rPr>
        <w:t>авления качеством образования»: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 xml:space="preserve">ЦЕЛЬ: повышение профессиональной компетентности руководителей </w:t>
      </w:r>
      <w:r>
        <w:rPr>
          <w:rFonts w:ascii="Times New Roman" w:hAnsi="Times New Roman"/>
          <w:sz w:val="28"/>
          <w:szCs w:val="28"/>
        </w:rPr>
        <w:t>организации образования</w:t>
      </w:r>
      <w:r w:rsidRPr="00166287">
        <w:rPr>
          <w:rFonts w:ascii="Times New Roman" w:hAnsi="Times New Roman"/>
          <w:sz w:val="28"/>
          <w:szCs w:val="28"/>
        </w:rPr>
        <w:t xml:space="preserve"> через обеспечение целостности и системности управленческих действий. Общий принцип организации методической работы состоит в том, что исходное нейтральное пространство превращается в с</w:t>
      </w:r>
      <w:r>
        <w:rPr>
          <w:rFonts w:ascii="Times New Roman" w:hAnsi="Times New Roman"/>
          <w:sz w:val="28"/>
          <w:szCs w:val="28"/>
        </w:rPr>
        <w:t>труктурированное</w:t>
      </w:r>
      <w:r w:rsidRPr="00166287">
        <w:rPr>
          <w:rFonts w:ascii="Times New Roman" w:hAnsi="Times New Roman"/>
          <w:sz w:val="28"/>
          <w:szCs w:val="28"/>
        </w:rPr>
        <w:t xml:space="preserve">. Неорганизованная активность организуется путем введения новых форм с целью обеспечения взаимодействия с учреждениями здравоохранения, социального обеспечения, общественными организациями, средствами массовой информации, предприятиями и организациями. Одно из важных условий эффективного руководства — системное видение методической работы. Методическими модулями являются: цели, объекты и субъекты, направления и формы деятельности, повышение квалификации и специфические управленческие функции.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>4 раздел «Система</w:t>
      </w:r>
      <w:r>
        <w:rPr>
          <w:rFonts w:ascii="Times New Roman" w:hAnsi="Times New Roman"/>
          <w:sz w:val="28"/>
          <w:szCs w:val="28"/>
        </w:rPr>
        <w:t xml:space="preserve"> контроля качества образования»</w:t>
      </w:r>
      <w:r w:rsidRPr="00166287">
        <w:rPr>
          <w:rFonts w:ascii="Times New Roman" w:hAnsi="Times New Roman"/>
          <w:sz w:val="28"/>
          <w:szCs w:val="28"/>
        </w:rPr>
        <w:t xml:space="preserve">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 xml:space="preserve">ЦЕЛЬ: анализ состояния нормативного, информационного, учебно-методического, ресурсного обеспечения учебно-воспитательного процесса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66287">
        <w:rPr>
          <w:rFonts w:ascii="Times New Roman" w:hAnsi="Times New Roman"/>
          <w:sz w:val="28"/>
          <w:szCs w:val="28"/>
        </w:rPr>
        <w:t xml:space="preserve"> образования. Контроль в программно-целевом подходе обретает особенный творческий характер за счет возникновения в процессе формирования профессионального мастерства полей взаимодействия «профессионал – начинающий специалист», «начинающий специалист - начинающий мастер», в которых активизируются направления по обмену и обобщению профессионального, личного, инновационного опыта, по развитию профессиональной рефлексии, по поиску творческой профессиональной индивидуальности, по повышению теоретического осмыслени</w:t>
      </w:r>
      <w:r>
        <w:rPr>
          <w:rFonts w:ascii="Times New Roman" w:hAnsi="Times New Roman"/>
          <w:sz w:val="28"/>
          <w:szCs w:val="28"/>
        </w:rPr>
        <w:t>я практического опыта</w:t>
      </w:r>
      <w:r w:rsidRPr="00166287">
        <w:rPr>
          <w:rFonts w:ascii="Times New Roman" w:hAnsi="Times New Roman"/>
          <w:sz w:val="28"/>
          <w:szCs w:val="28"/>
        </w:rPr>
        <w:t xml:space="preserve">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lastRenderedPageBreak/>
        <w:t xml:space="preserve">Определяющими показателями управления образовательным процессом являются: системность в управлении и научная организация труда, профессиональная компетентность руководства, осуществление мониторинга качества, рациональное сочетание административной и общественной форм управления, организация контроля образовательного </w:t>
      </w:r>
      <w:r>
        <w:rPr>
          <w:rFonts w:ascii="Times New Roman" w:hAnsi="Times New Roman"/>
          <w:sz w:val="28"/>
          <w:szCs w:val="28"/>
        </w:rPr>
        <w:t>процесса</w:t>
      </w:r>
      <w:r w:rsidRPr="00166287">
        <w:rPr>
          <w:rFonts w:ascii="Times New Roman" w:hAnsi="Times New Roman"/>
          <w:sz w:val="28"/>
          <w:szCs w:val="28"/>
        </w:rPr>
        <w:t xml:space="preserve">, принимаемые управленческие решения, прогнозирование перспектив </w:t>
      </w:r>
      <w:r>
        <w:rPr>
          <w:rFonts w:ascii="Times New Roman" w:hAnsi="Times New Roman"/>
          <w:sz w:val="28"/>
          <w:szCs w:val="28"/>
        </w:rPr>
        <w:t>организации образования</w:t>
      </w:r>
      <w:r w:rsidRPr="00166287">
        <w:rPr>
          <w:rFonts w:ascii="Times New Roman" w:hAnsi="Times New Roman"/>
          <w:sz w:val="28"/>
          <w:szCs w:val="28"/>
        </w:rPr>
        <w:t xml:space="preserve">. </w:t>
      </w:r>
    </w:p>
    <w:p w:rsid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6287">
        <w:rPr>
          <w:rFonts w:ascii="Times New Roman" w:hAnsi="Times New Roman"/>
          <w:sz w:val="28"/>
          <w:szCs w:val="28"/>
        </w:rPr>
        <w:t xml:space="preserve">Модель программно-целевого метода управления </w:t>
      </w:r>
      <w:r>
        <w:rPr>
          <w:rFonts w:ascii="Times New Roman" w:hAnsi="Times New Roman"/>
          <w:sz w:val="28"/>
          <w:szCs w:val="28"/>
        </w:rPr>
        <w:t>реализацией основной образовательной программой организации дошкольного образования</w:t>
      </w:r>
      <w:r w:rsidRPr="00166287">
        <w:rPr>
          <w:rFonts w:ascii="Times New Roman" w:hAnsi="Times New Roman"/>
          <w:sz w:val="28"/>
          <w:szCs w:val="28"/>
        </w:rPr>
        <w:t xml:space="preserve"> характеризуется информационной открытостью структурных компонентов, их непрерывным взаимодействием друг с другом и с внешней средой;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287">
        <w:rPr>
          <w:rFonts w:ascii="Times New Roman" w:hAnsi="Times New Roman"/>
          <w:sz w:val="28"/>
          <w:szCs w:val="28"/>
        </w:rPr>
        <w:t xml:space="preserve">является структурообразующим основанием данного процесса, и выступает алгоритмом эффективного управления развитием системы образования; качество реализации программно-целевого метода управления в процессе развития локальной системы образования обеспечивается комплексом педагогических условий: ориентация всех звеньев образования не только на удовлетворение потребностей общества и </w:t>
      </w:r>
      <w:r>
        <w:rPr>
          <w:rFonts w:ascii="Times New Roman" w:hAnsi="Times New Roman"/>
          <w:sz w:val="28"/>
          <w:szCs w:val="28"/>
        </w:rPr>
        <w:t>организации образования</w:t>
      </w:r>
      <w:r w:rsidRPr="00166287">
        <w:rPr>
          <w:rFonts w:ascii="Times New Roman" w:hAnsi="Times New Roman"/>
          <w:sz w:val="28"/>
          <w:szCs w:val="28"/>
        </w:rPr>
        <w:t>, но и на удовлетворение дифференцированных образовательных запросов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F12C76" w:rsidRPr="00C37FA4" w:rsidRDefault="00C37FA4" w:rsidP="00C37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у данного метода есть одно существенное ограничение - сложность его использования в ситуациях с высокой степенью изменчивости и неопределенности, при которой невозможно точно определить время начала и окончания введения новшеств, а также установить точную последовательность проведения изменений. Нередко это бывает связано не только с содержанием самих изменений, но и с неопределенностью ресурсов, например, методических, которые на начало проведения изменений могут просто отсутствовать. В результате процесс выполнения широкой многоаспектной комплексно-целевой программы начинает выполняться некачественно.</w:t>
      </w:r>
    </w:p>
    <w:sectPr w:rsidR="00F12C76" w:rsidRPr="00C37FA4" w:rsidSect="003240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A2" w:rsidRDefault="00FB1DB9">
      <w:pPr>
        <w:spacing w:after="0" w:line="240" w:lineRule="auto"/>
      </w:pPr>
      <w:r>
        <w:separator/>
      </w:r>
    </w:p>
  </w:endnote>
  <w:endnote w:type="continuationSeparator" w:id="0">
    <w:p w:rsidR="000144A2" w:rsidRDefault="00FB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2144"/>
      <w:docPartObj>
        <w:docPartGallery w:val="Page Numbers (Bottom of Page)"/>
        <w:docPartUnique/>
      </w:docPartObj>
    </w:sdtPr>
    <w:sdtEndPr/>
    <w:sdtContent>
      <w:p w:rsidR="00882146" w:rsidRDefault="006C07F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146" w:rsidRDefault="001F27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A2" w:rsidRDefault="00FB1DB9">
      <w:pPr>
        <w:spacing w:after="0" w:line="240" w:lineRule="auto"/>
      </w:pPr>
      <w:r>
        <w:separator/>
      </w:r>
    </w:p>
  </w:footnote>
  <w:footnote w:type="continuationSeparator" w:id="0">
    <w:p w:rsidR="000144A2" w:rsidRDefault="00FB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4B"/>
    <w:rsid w:val="000144A2"/>
    <w:rsid w:val="000C3BD5"/>
    <w:rsid w:val="00177395"/>
    <w:rsid w:val="001F27F9"/>
    <w:rsid w:val="004C1981"/>
    <w:rsid w:val="006C07FA"/>
    <w:rsid w:val="006C0B77"/>
    <w:rsid w:val="008242FF"/>
    <w:rsid w:val="00870751"/>
    <w:rsid w:val="00922C48"/>
    <w:rsid w:val="00B23F5A"/>
    <w:rsid w:val="00B915B7"/>
    <w:rsid w:val="00C37FA4"/>
    <w:rsid w:val="00DE654B"/>
    <w:rsid w:val="00EA59DF"/>
    <w:rsid w:val="00EE4070"/>
    <w:rsid w:val="00F12C76"/>
    <w:rsid w:val="00FB1DB9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1393E-9474-4717-A396-663264E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7FA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C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07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24.omsk.obr55.ru/files/2018/09/%D0%9F%D0%BE%D0%BB%D0%BE%D0%B6%D0%B5%D0%BD%D0%B8%D0%B5-%D0%BE-%D1%80%D0%BE%D0%B4%D0%B8%D1%82%D0%B5%D0%BB%D1%8C%D1%81%D0%BA%D0%BE%D0%BC-%D0%BA%D0%BE%D0%BC%D0%B8%D1%82%D0%B5%D1%82%D0%B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124.omsk.obr55.ru/files/2018/09/%D0%BE%D0%B1-%D0%BE%D0%B1%D1%89%D0%B5%D0%BC-%D1%81%D0%BE%D0%B1%D1%80%D0%B0%D0%BD%D0%B8%D0%B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124.omsk.obr55.ru/files/2018/09/%D0%9F%D0%BE%D0%BB%D0%BE%D0%B6%D0%B5%D0%BD%D0%B8%D0%B5-%D0%BE-%D0%BF%D0%B5%D0%B4%D0%B0%D0%B3%D0%BE%D0%B3%D0%B8%D1%87%D0%B5%D1%81%D0%BA%D0%BE%D0%BC-%D1%81%D0%BE%D0%B2%D0%B5%D1%82%D0%B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s124.omsk.obr55.ru/files/2018/09/%D0%A1%D1%82%D1%80%D1%83%D0%BA%D1%82%D1%83%D1%80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2021-03-16T09:19:00Z</dcterms:created>
  <dcterms:modified xsi:type="dcterms:W3CDTF">2021-03-16T12:09:00Z</dcterms:modified>
</cp:coreProperties>
</file>