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B7" w:rsidRPr="00C149B7" w:rsidRDefault="00305644" w:rsidP="00C14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9B7">
        <w:rPr>
          <w:rFonts w:ascii="Times New Roman" w:hAnsi="Times New Roman" w:cs="Times New Roman"/>
          <w:b/>
        </w:rPr>
        <w:t xml:space="preserve">   </w:t>
      </w:r>
      <w:r w:rsidR="009B3C48" w:rsidRPr="00C149B7">
        <w:rPr>
          <w:rFonts w:ascii="Times New Roman" w:hAnsi="Times New Roman" w:cs="Times New Roman"/>
          <w:b/>
          <w:sz w:val="24"/>
          <w:szCs w:val="24"/>
        </w:rPr>
        <w:t xml:space="preserve">МИНИСТЕРСТВО ПРОСВЕЩЕНИЯ </w:t>
      </w:r>
    </w:p>
    <w:p w:rsidR="00C149B7" w:rsidRPr="00C149B7" w:rsidRDefault="009B3C48" w:rsidP="00C14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9B7">
        <w:rPr>
          <w:rFonts w:ascii="Times New Roman" w:hAnsi="Times New Roman" w:cs="Times New Roman"/>
          <w:b/>
          <w:sz w:val="24"/>
          <w:szCs w:val="24"/>
        </w:rPr>
        <w:t>ПРИДНЕСТ</w:t>
      </w:r>
      <w:r w:rsidR="00863460" w:rsidRPr="00C149B7">
        <w:rPr>
          <w:rFonts w:ascii="Times New Roman" w:hAnsi="Times New Roman" w:cs="Times New Roman"/>
          <w:b/>
          <w:sz w:val="24"/>
          <w:szCs w:val="24"/>
        </w:rPr>
        <w:t xml:space="preserve">РОВСКОЙ МОЛДАВСКОЙ РЕСПУБЛИКИ </w:t>
      </w:r>
    </w:p>
    <w:p w:rsidR="00C149B7" w:rsidRDefault="00C149B7" w:rsidP="000F735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149B7" w:rsidRPr="00C149B7" w:rsidRDefault="00C149B7" w:rsidP="000F73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9B7">
        <w:rPr>
          <w:rFonts w:ascii="Times New Roman" w:hAnsi="Times New Roman" w:cs="Times New Roman"/>
          <w:b/>
          <w:sz w:val="24"/>
          <w:szCs w:val="24"/>
        </w:rPr>
        <w:t>Муниципальное 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149B7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CE0DFF" w:rsidRPr="00C149B7" w:rsidRDefault="009B3C48" w:rsidP="000F73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9B7">
        <w:rPr>
          <w:rFonts w:ascii="Times New Roman" w:hAnsi="Times New Roman" w:cs="Times New Roman"/>
          <w:b/>
          <w:sz w:val="24"/>
          <w:szCs w:val="24"/>
        </w:rPr>
        <w:t xml:space="preserve"> «УЧЕБНО-ПРОФОРИЕНТАЦИОННЫЙ ЦЕНТР» </w:t>
      </w:r>
      <w:proofErr w:type="gramStart"/>
      <w:r w:rsidRPr="00C149B7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149B7">
        <w:rPr>
          <w:rFonts w:ascii="Times New Roman" w:hAnsi="Times New Roman" w:cs="Times New Roman"/>
          <w:b/>
          <w:sz w:val="24"/>
          <w:szCs w:val="24"/>
        </w:rPr>
        <w:t>. Т</w:t>
      </w:r>
      <w:r w:rsidR="00580828" w:rsidRPr="00C149B7">
        <w:rPr>
          <w:rFonts w:ascii="Times New Roman" w:hAnsi="Times New Roman" w:cs="Times New Roman"/>
          <w:b/>
          <w:sz w:val="24"/>
          <w:szCs w:val="24"/>
        </w:rPr>
        <w:t>ирасполя</w:t>
      </w:r>
    </w:p>
    <w:p w:rsidR="009B3C48" w:rsidRDefault="009B3C48" w:rsidP="000F735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80828" w:rsidRDefault="00580828" w:rsidP="000F735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B3C48" w:rsidRPr="00580828" w:rsidRDefault="00580828" w:rsidP="00580828">
      <w:pPr>
        <w:spacing w:after="0" w:line="240" w:lineRule="auto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580828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580828" w:rsidRPr="00580828" w:rsidRDefault="00580828" w:rsidP="00580828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80828">
        <w:rPr>
          <w:rFonts w:ascii="Times New Roman" w:hAnsi="Times New Roman" w:cs="Times New Roman"/>
          <w:sz w:val="24"/>
          <w:szCs w:val="24"/>
        </w:rPr>
        <w:t>Министр просвещения</w:t>
      </w:r>
    </w:p>
    <w:p w:rsidR="00580828" w:rsidRPr="00580828" w:rsidRDefault="00580828" w:rsidP="00580828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80828">
        <w:rPr>
          <w:rFonts w:ascii="Times New Roman" w:hAnsi="Times New Roman" w:cs="Times New Roman"/>
          <w:sz w:val="24"/>
          <w:szCs w:val="24"/>
        </w:rPr>
        <w:t xml:space="preserve">Приднестровской </w:t>
      </w:r>
    </w:p>
    <w:p w:rsidR="00580828" w:rsidRDefault="00580828" w:rsidP="00580828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80828">
        <w:rPr>
          <w:rFonts w:ascii="Times New Roman" w:hAnsi="Times New Roman" w:cs="Times New Roman"/>
          <w:sz w:val="24"/>
          <w:szCs w:val="24"/>
        </w:rPr>
        <w:t>Молдавской Республики</w:t>
      </w:r>
    </w:p>
    <w:p w:rsidR="00580828" w:rsidRDefault="00580828" w:rsidP="00580828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____________С.Н. Иванишина</w:t>
      </w:r>
    </w:p>
    <w:p w:rsidR="00580828" w:rsidRPr="00580828" w:rsidRDefault="00580828" w:rsidP="00580828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«_____»_____________2023 года</w:t>
      </w:r>
    </w:p>
    <w:p w:rsidR="009B3C48" w:rsidRDefault="009B3C48" w:rsidP="000F735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B3C48" w:rsidRDefault="009B3C48" w:rsidP="000F735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B3C48" w:rsidRDefault="009B3C48" w:rsidP="000F735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B3C48" w:rsidRDefault="009B3C48" w:rsidP="000F735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B3C48" w:rsidRDefault="009B3C48" w:rsidP="000F735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B3C48" w:rsidRPr="00580828" w:rsidRDefault="009B3C48" w:rsidP="00580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28">
        <w:rPr>
          <w:rFonts w:ascii="Times New Roman" w:hAnsi="Times New Roman" w:cs="Times New Roman"/>
          <w:b/>
          <w:sz w:val="24"/>
          <w:szCs w:val="24"/>
        </w:rPr>
        <w:t>ДОПОЛНИТЕЛЬНАЯ</w:t>
      </w:r>
      <w:r w:rsidR="00580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828">
        <w:rPr>
          <w:rFonts w:ascii="Times New Roman" w:hAnsi="Times New Roman" w:cs="Times New Roman"/>
          <w:b/>
          <w:sz w:val="24"/>
          <w:szCs w:val="24"/>
        </w:rPr>
        <w:t>ОБЩЕОБРАЗОВАТЕ</w:t>
      </w:r>
      <w:r w:rsidR="00600C67" w:rsidRPr="00580828">
        <w:rPr>
          <w:rFonts w:ascii="Times New Roman" w:hAnsi="Times New Roman" w:cs="Times New Roman"/>
          <w:b/>
          <w:sz w:val="24"/>
          <w:szCs w:val="24"/>
        </w:rPr>
        <w:t>ЛЬ</w:t>
      </w:r>
      <w:r w:rsidRPr="00580828">
        <w:rPr>
          <w:rFonts w:ascii="Times New Roman" w:hAnsi="Times New Roman" w:cs="Times New Roman"/>
          <w:b/>
          <w:sz w:val="24"/>
          <w:szCs w:val="24"/>
        </w:rPr>
        <w:t>НАЯ ПРОГРАММА</w:t>
      </w:r>
    </w:p>
    <w:p w:rsidR="009B3C48" w:rsidRDefault="00580828" w:rsidP="000F73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</w:t>
      </w:r>
      <w:r w:rsidR="009B3C48" w:rsidRPr="00580828">
        <w:rPr>
          <w:rFonts w:ascii="Times New Roman" w:hAnsi="Times New Roman" w:cs="Times New Roman"/>
          <w:b/>
          <w:sz w:val="24"/>
          <w:szCs w:val="24"/>
        </w:rPr>
        <w:t>НОЙ ПРОБЫ</w:t>
      </w:r>
    </w:p>
    <w:p w:rsidR="00580828" w:rsidRPr="00580828" w:rsidRDefault="00580828" w:rsidP="000F73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28" w:rsidRPr="00580828" w:rsidRDefault="00580828" w:rsidP="007448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0828">
        <w:rPr>
          <w:rFonts w:ascii="Times New Roman" w:hAnsi="Times New Roman" w:cs="Times New Roman"/>
          <w:b/>
          <w:sz w:val="32"/>
          <w:szCs w:val="32"/>
          <w:u w:val="single"/>
        </w:rPr>
        <w:t>«ОСНОВЫ ГРАФИЧЕСКОГО ДИЗАЙНА»</w:t>
      </w:r>
    </w:p>
    <w:p w:rsidR="0074489E" w:rsidRDefault="0074489E" w:rsidP="007448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80828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Pr="0058082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58082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80828">
        <w:rPr>
          <w:rFonts w:ascii="Times New Roman" w:hAnsi="Times New Roman" w:cs="Times New Roman"/>
          <w:sz w:val="28"/>
          <w:szCs w:val="28"/>
        </w:rPr>
        <w:t>-XI классов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580828" w:rsidRDefault="00580828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4489E" w:rsidRDefault="0074489E" w:rsidP="0058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580828" w:rsidRDefault="00580828" w:rsidP="0058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0828">
        <w:rPr>
          <w:rFonts w:ascii="Times New Roman" w:hAnsi="Times New Roman" w:cs="Times New Roman"/>
          <w:sz w:val="24"/>
          <w:szCs w:val="24"/>
          <w:u w:val="single"/>
        </w:rPr>
        <w:t>Вид программы: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9B3C48" w:rsidRDefault="00580828" w:rsidP="0058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828">
        <w:rPr>
          <w:rFonts w:ascii="Times New Roman" w:hAnsi="Times New Roman" w:cs="Times New Roman"/>
          <w:sz w:val="24"/>
          <w:szCs w:val="24"/>
        </w:rPr>
        <w:t>примерная</w:t>
      </w:r>
    </w:p>
    <w:p w:rsidR="00580828" w:rsidRDefault="00580828" w:rsidP="0058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0828">
        <w:rPr>
          <w:rFonts w:ascii="Times New Roman" w:hAnsi="Times New Roman" w:cs="Times New Roman"/>
          <w:sz w:val="24"/>
          <w:szCs w:val="24"/>
          <w:u w:val="single"/>
        </w:rPr>
        <w:t>Направленность программы:</w:t>
      </w:r>
    </w:p>
    <w:p w:rsidR="00580828" w:rsidRDefault="00580828" w:rsidP="0058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социально-прикладная</w:t>
      </w:r>
    </w:p>
    <w:p w:rsidR="00580828" w:rsidRDefault="00580828" w:rsidP="0058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828"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0828" w:rsidRDefault="00580828" w:rsidP="0058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года</w:t>
      </w:r>
    </w:p>
    <w:p w:rsidR="00580828" w:rsidRDefault="00580828" w:rsidP="0058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828">
        <w:rPr>
          <w:rFonts w:ascii="Times New Roman" w:hAnsi="Times New Roman" w:cs="Times New Roman"/>
          <w:sz w:val="24"/>
          <w:szCs w:val="24"/>
          <w:u w:val="single"/>
        </w:rPr>
        <w:t>Год разработки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0828" w:rsidRPr="00580828" w:rsidRDefault="00580828" w:rsidP="0058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год.</w:t>
      </w:r>
    </w:p>
    <w:p w:rsidR="009B3C48" w:rsidRDefault="009B3C48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80828" w:rsidRDefault="00580828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3C48" w:rsidRDefault="009B3C48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3C48" w:rsidRDefault="009B3C48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3C48" w:rsidRDefault="009B3C48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80828" w:rsidRPr="00580828" w:rsidRDefault="00580828" w:rsidP="000F73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828">
        <w:rPr>
          <w:rFonts w:ascii="Times New Roman" w:hAnsi="Times New Roman" w:cs="Times New Roman"/>
          <w:sz w:val="24"/>
          <w:szCs w:val="24"/>
        </w:rPr>
        <w:t>Город Тирасполь</w:t>
      </w:r>
    </w:p>
    <w:p w:rsidR="0074489E" w:rsidRDefault="0074489E" w:rsidP="00B8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C48" w:rsidRPr="00B87D19" w:rsidRDefault="00B87D19" w:rsidP="00B8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D19">
        <w:rPr>
          <w:rFonts w:ascii="Times New Roman" w:hAnsi="Times New Roman" w:cs="Times New Roman"/>
          <w:sz w:val="28"/>
          <w:szCs w:val="28"/>
        </w:rPr>
        <w:lastRenderedPageBreak/>
        <w:t>РЕШЕНИЕ</w:t>
      </w:r>
    </w:p>
    <w:p w:rsidR="00B87D19" w:rsidRPr="00B87D19" w:rsidRDefault="00B87D19" w:rsidP="00B8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D19">
        <w:rPr>
          <w:rFonts w:ascii="Times New Roman" w:hAnsi="Times New Roman" w:cs="Times New Roman"/>
          <w:sz w:val="28"/>
          <w:szCs w:val="28"/>
        </w:rPr>
        <w:t xml:space="preserve">Совета по воспитанию и </w:t>
      </w:r>
    </w:p>
    <w:p w:rsidR="00B87D19" w:rsidRPr="00B87D19" w:rsidRDefault="00B87D19" w:rsidP="00B8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D19">
        <w:rPr>
          <w:rFonts w:ascii="Times New Roman" w:hAnsi="Times New Roman" w:cs="Times New Roman"/>
          <w:sz w:val="28"/>
          <w:szCs w:val="28"/>
        </w:rPr>
        <w:t>дополнительному образованию</w:t>
      </w:r>
    </w:p>
    <w:p w:rsidR="00B87D19" w:rsidRPr="00B87D19" w:rsidRDefault="00B87D19" w:rsidP="00B8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D19">
        <w:rPr>
          <w:rFonts w:ascii="Times New Roman" w:hAnsi="Times New Roman" w:cs="Times New Roman"/>
          <w:sz w:val="28"/>
          <w:szCs w:val="28"/>
        </w:rPr>
        <w:t xml:space="preserve">Министерства просвещения </w:t>
      </w:r>
    </w:p>
    <w:p w:rsidR="00B87D19" w:rsidRPr="00B87D19" w:rsidRDefault="00B87D19" w:rsidP="00B8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D19">
        <w:rPr>
          <w:rFonts w:ascii="Times New Roman" w:hAnsi="Times New Roman" w:cs="Times New Roman"/>
          <w:sz w:val="28"/>
          <w:szCs w:val="28"/>
        </w:rPr>
        <w:t xml:space="preserve">Приднестровской </w:t>
      </w:r>
    </w:p>
    <w:p w:rsidR="00B87D19" w:rsidRPr="00B87D19" w:rsidRDefault="00B87D19" w:rsidP="00B8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D19">
        <w:rPr>
          <w:rFonts w:ascii="Times New Roman" w:hAnsi="Times New Roman" w:cs="Times New Roman"/>
          <w:sz w:val="28"/>
          <w:szCs w:val="28"/>
        </w:rPr>
        <w:t>Молдавской Республики</w:t>
      </w:r>
    </w:p>
    <w:p w:rsidR="00B87D19" w:rsidRPr="00B87D19" w:rsidRDefault="00B87D19" w:rsidP="00B8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D19" w:rsidRPr="00B87D19" w:rsidRDefault="00B87D19" w:rsidP="00B8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7D19">
        <w:rPr>
          <w:rFonts w:ascii="Times New Roman" w:hAnsi="Times New Roman" w:cs="Times New Roman"/>
          <w:sz w:val="28"/>
          <w:szCs w:val="28"/>
        </w:rPr>
        <w:t>(Приказ МП ПМР</w:t>
      </w:r>
      <w:proofErr w:type="gramEnd"/>
    </w:p>
    <w:p w:rsidR="00B87D19" w:rsidRPr="00B87D19" w:rsidRDefault="00B87D19" w:rsidP="00B8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D19">
        <w:rPr>
          <w:rFonts w:ascii="Times New Roman" w:hAnsi="Times New Roman" w:cs="Times New Roman"/>
          <w:sz w:val="28"/>
          <w:szCs w:val="28"/>
        </w:rPr>
        <w:t>от «____»__________2023 года № _____)</w:t>
      </w:r>
    </w:p>
    <w:p w:rsidR="009B3C48" w:rsidRPr="00B87D19" w:rsidRDefault="009B3C48" w:rsidP="000F73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C48" w:rsidRDefault="009B3C48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3C48" w:rsidRDefault="009B3C48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7D19" w:rsidRDefault="009B3C48" w:rsidP="000F73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Составитель</w:t>
      </w:r>
      <w:r w:rsidR="00B87D19" w:rsidRPr="00B8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программы</w:t>
      </w:r>
      <w:r w:rsidRPr="000F7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F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C48" w:rsidRPr="00B87D19" w:rsidRDefault="009B3C48" w:rsidP="00B87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Киселева Марина </w:t>
      </w:r>
      <w:proofErr w:type="spellStart"/>
      <w:r w:rsidRPr="00B8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Шамильевна</w:t>
      </w:r>
      <w:proofErr w:type="spellEnd"/>
      <w:r w:rsidRPr="00B8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8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proofErr w:type="spellStart"/>
      <w:r w:rsidRPr="00B8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спецдисциплин</w:t>
      </w:r>
      <w:proofErr w:type="spellEnd"/>
      <w:r w:rsidRPr="00B8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квалификационной категории </w:t>
      </w:r>
      <w:r w:rsidR="00B87D19">
        <w:rPr>
          <w:rFonts w:ascii="Times New Roman" w:hAnsi="Times New Roman" w:cs="Times New Roman"/>
          <w:sz w:val="28"/>
          <w:szCs w:val="28"/>
        </w:rPr>
        <w:t>Муниципального</w:t>
      </w:r>
      <w:r w:rsidR="00B87D19" w:rsidRPr="00B87D19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B87D19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="00B87D19" w:rsidRPr="00B87D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7D19">
        <w:rPr>
          <w:rFonts w:ascii="Times New Roman" w:hAnsi="Times New Roman" w:cs="Times New Roman"/>
          <w:sz w:val="28"/>
          <w:szCs w:val="28"/>
        </w:rPr>
        <w:t>У</w:t>
      </w:r>
      <w:r w:rsidR="00B87D19" w:rsidRPr="00B87D19">
        <w:rPr>
          <w:rFonts w:ascii="Times New Roman" w:hAnsi="Times New Roman" w:cs="Times New Roman"/>
          <w:sz w:val="28"/>
          <w:szCs w:val="28"/>
        </w:rPr>
        <w:t>чебно-профориентационный</w:t>
      </w:r>
      <w:proofErr w:type="spellEnd"/>
      <w:r w:rsidR="00B87D19" w:rsidRPr="00B87D19">
        <w:rPr>
          <w:rFonts w:ascii="Times New Roman" w:hAnsi="Times New Roman" w:cs="Times New Roman"/>
          <w:sz w:val="28"/>
          <w:szCs w:val="28"/>
        </w:rPr>
        <w:t xml:space="preserve"> центр» </w:t>
      </w:r>
      <w:proofErr w:type="gramStart"/>
      <w:r w:rsidR="00B87D19" w:rsidRPr="00B87D1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87D19" w:rsidRPr="00B87D19">
        <w:rPr>
          <w:rFonts w:ascii="Times New Roman" w:hAnsi="Times New Roman" w:cs="Times New Roman"/>
          <w:sz w:val="28"/>
          <w:szCs w:val="28"/>
        </w:rPr>
        <w:t>. Тирасполя</w:t>
      </w:r>
      <w:r w:rsidRPr="00B87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высшая квалификационная категория</w:t>
      </w:r>
      <w:r w:rsidR="00B87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C48" w:rsidRPr="000F7351" w:rsidRDefault="009B3C48" w:rsidP="000F73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644" w:rsidRPr="00B87D19" w:rsidRDefault="009B3C48" w:rsidP="000F73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Рецензент</w:t>
      </w:r>
      <w:r w:rsidR="00305644" w:rsidRPr="00B8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r w:rsidR="00B87D19" w:rsidRPr="00B8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программы</w:t>
      </w:r>
      <w:r w:rsidRPr="00B8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B87D19" w:rsidRDefault="009B3C48" w:rsidP="00B87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B8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Пасевина</w:t>
      </w:r>
      <w:proofErr w:type="spellEnd"/>
      <w:r w:rsidRPr="00B8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Наталья Георгиевна</w:t>
      </w:r>
      <w:r w:rsidR="00FF1B14" w:rsidRPr="000F7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ведущий методист по информатике и ИКТ, старший преподаватель кафедры </w:t>
      </w:r>
      <w:r w:rsidR="00B87D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общеобразовательных дисциплин и дополнительного образования ГОУ ВПО «Институт развития образования и повышения квалификации».</w:t>
      </w:r>
    </w:p>
    <w:p w:rsidR="00305644" w:rsidRDefault="00305644" w:rsidP="000F73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05644" w:rsidRPr="00B87D19" w:rsidRDefault="00305644" w:rsidP="00B87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Шишканова Юлия Алексеевна</w:t>
      </w:r>
      <w:r w:rsidRPr="003056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директор </w:t>
      </w:r>
      <w:r w:rsidR="00B87D19">
        <w:rPr>
          <w:rFonts w:ascii="Times New Roman" w:hAnsi="Times New Roman" w:cs="Times New Roman"/>
          <w:sz w:val="28"/>
          <w:szCs w:val="28"/>
        </w:rPr>
        <w:t>Муниципального</w:t>
      </w:r>
      <w:r w:rsidR="00B87D19" w:rsidRPr="00B87D19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B87D19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="00B87D19" w:rsidRPr="00B87D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7D19">
        <w:rPr>
          <w:rFonts w:ascii="Times New Roman" w:hAnsi="Times New Roman" w:cs="Times New Roman"/>
          <w:sz w:val="28"/>
          <w:szCs w:val="28"/>
        </w:rPr>
        <w:t>У</w:t>
      </w:r>
      <w:r w:rsidR="00B87D19" w:rsidRPr="00B87D19">
        <w:rPr>
          <w:rFonts w:ascii="Times New Roman" w:hAnsi="Times New Roman" w:cs="Times New Roman"/>
          <w:sz w:val="28"/>
          <w:szCs w:val="28"/>
        </w:rPr>
        <w:t>чебно-профориентационный</w:t>
      </w:r>
      <w:proofErr w:type="spellEnd"/>
      <w:r w:rsidR="00B87D19" w:rsidRPr="00B87D19">
        <w:rPr>
          <w:rFonts w:ascii="Times New Roman" w:hAnsi="Times New Roman" w:cs="Times New Roman"/>
          <w:sz w:val="28"/>
          <w:szCs w:val="28"/>
        </w:rPr>
        <w:t xml:space="preserve"> центр» </w:t>
      </w:r>
      <w:r w:rsidR="00B87D1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B87D19" w:rsidRPr="00B87D1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87D19" w:rsidRPr="00B87D19">
        <w:rPr>
          <w:rFonts w:ascii="Times New Roman" w:hAnsi="Times New Roman" w:cs="Times New Roman"/>
          <w:sz w:val="28"/>
          <w:szCs w:val="28"/>
        </w:rPr>
        <w:t>. Тирасполя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руководитель высшей квалификационной категории</w:t>
      </w:r>
      <w:r w:rsidR="00B87D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B3C48" w:rsidRPr="009B3C48" w:rsidRDefault="009B3C48" w:rsidP="000F73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3C48" w:rsidRDefault="009B3C48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1B14" w:rsidRDefault="00FF1B14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1B14" w:rsidRDefault="00FF1B14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1B14" w:rsidRDefault="00FF1B14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1B14" w:rsidRDefault="00FF1B14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1B14" w:rsidRDefault="00FF1B14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1B14" w:rsidRDefault="00FF1B14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1B14" w:rsidRDefault="00FF1B14" w:rsidP="00B87D1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0F7351" w:rsidRPr="0074489E" w:rsidRDefault="00E21996" w:rsidP="00E21996">
      <w:pPr>
        <w:spacing w:after="56" w:line="360" w:lineRule="auto"/>
        <w:ind w:left="1789" w:right="50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</w:t>
      </w:r>
      <w:r w:rsidR="008316A1" w:rsidRPr="00744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ИНФОРМАЦИОННАЯ КАРТА</w:t>
      </w:r>
    </w:p>
    <w:p w:rsidR="0074489E" w:rsidRPr="0074489E" w:rsidRDefault="0074489E" w:rsidP="0074489E">
      <w:pPr>
        <w:spacing w:after="0" w:line="240" w:lineRule="auto"/>
        <w:ind w:right="5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примерной дополнительной общеобразовательной программы профессиональной пробы </w:t>
      </w:r>
    </w:p>
    <w:p w:rsidR="008316A1" w:rsidRPr="0074489E" w:rsidRDefault="0074489E" w:rsidP="0074489E">
      <w:pPr>
        <w:spacing w:after="0" w:line="240" w:lineRule="auto"/>
        <w:ind w:right="5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графического дизайна»</w:t>
      </w:r>
    </w:p>
    <w:p w:rsidR="008316A1" w:rsidRPr="0074489E" w:rsidRDefault="0074489E" w:rsidP="007448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учащихся 9-11-х классов)</w:t>
      </w:r>
    </w:p>
    <w:p w:rsidR="0074489E" w:rsidRPr="0074489E" w:rsidRDefault="0074489E" w:rsidP="0074489E">
      <w:pPr>
        <w:spacing w:after="0" w:line="240" w:lineRule="auto"/>
        <w:ind w:left="2253" w:right="1347" w:hanging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336" w:type="dxa"/>
        <w:tblInd w:w="86" w:type="dxa"/>
        <w:tblCellMar>
          <w:top w:w="32" w:type="dxa"/>
          <w:left w:w="104" w:type="dxa"/>
          <w:bottom w:w="26" w:type="dxa"/>
          <w:right w:w="18" w:type="dxa"/>
        </w:tblCellMar>
        <w:tblLook w:val="04A0"/>
      </w:tblPr>
      <w:tblGrid>
        <w:gridCol w:w="8"/>
        <w:gridCol w:w="3529"/>
        <w:gridCol w:w="5793"/>
        <w:gridCol w:w="6"/>
      </w:tblGrid>
      <w:tr w:rsidR="008316A1" w:rsidRPr="0074489E" w:rsidTr="0074489E">
        <w:trPr>
          <w:gridAfter w:val="1"/>
          <w:wAfter w:w="6" w:type="dxa"/>
          <w:trHeight w:val="983"/>
        </w:trPr>
        <w:tc>
          <w:tcPr>
            <w:tcW w:w="3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6A1" w:rsidRPr="0074489E" w:rsidRDefault="008316A1" w:rsidP="0074489E">
            <w:pPr>
              <w:ind w:left="19"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Организация разработчик профессиональной пробы </w:t>
            </w:r>
          </w:p>
        </w:tc>
        <w:tc>
          <w:tcPr>
            <w:tcW w:w="5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6A1" w:rsidRPr="0074489E" w:rsidRDefault="008316A1" w:rsidP="0074489E">
            <w:pPr>
              <w:ind w:left="14" w:firstLine="3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образовательное учреждение «Учебно-профориентационный центр» города Тирасполя</w:t>
            </w:r>
          </w:p>
        </w:tc>
      </w:tr>
      <w:tr w:rsidR="008316A1" w:rsidRPr="0074489E" w:rsidTr="0074489E">
        <w:trPr>
          <w:gridAfter w:val="1"/>
          <w:wAfter w:w="6" w:type="dxa"/>
          <w:trHeight w:val="927"/>
        </w:trPr>
        <w:tc>
          <w:tcPr>
            <w:tcW w:w="3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6A1" w:rsidRPr="0074489E" w:rsidRDefault="008316A1" w:rsidP="0074489E">
            <w:pPr>
              <w:ind w:left="12" w:right="145"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Автор-составитель программы профессиональной пробы</w:t>
            </w:r>
          </w:p>
        </w:tc>
        <w:tc>
          <w:tcPr>
            <w:tcW w:w="5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6A1" w:rsidRPr="0074489E" w:rsidRDefault="008316A1" w:rsidP="0074489E">
            <w:pPr>
              <w:ind w:left="14" w:right="80" w:firstLine="4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Киселева Марина </w:t>
            </w:r>
            <w:proofErr w:type="spellStart"/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Шамильевна</w:t>
            </w:r>
            <w:proofErr w:type="spellEnd"/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преподаватель </w:t>
            </w:r>
            <w:proofErr w:type="spellStart"/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спеццисциплин</w:t>
            </w:r>
            <w:proofErr w:type="spellEnd"/>
            <w:r w:rsidR="008311FA"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высшая квалификационная категория</w:t>
            </w:r>
          </w:p>
        </w:tc>
      </w:tr>
      <w:tr w:rsidR="008316A1" w:rsidRPr="0074489E" w:rsidTr="00305644">
        <w:trPr>
          <w:gridAfter w:val="1"/>
          <w:wAfter w:w="6" w:type="dxa"/>
          <w:trHeight w:val="956"/>
        </w:trPr>
        <w:tc>
          <w:tcPr>
            <w:tcW w:w="3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6A1" w:rsidRPr="0074489E" w:rsidRDefault="008316A1" w:rsidP="0074489E">
            <w:pPr>
              <w:ind w:left="12" w:right="152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З. Область применения программы профессиональной пробы </w:t>
            </w:r>
          </w:p>
        </w:tc>
        <w:tc>
          <w:tcPr>
            <w:tcW w:w="5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6A1" w:rsidRPr="0074489E" w:rsidRDefault="008316A1" w:rsidP="0074489E">
            <w:pPr>
              <w:ind w:right="181" w:firstLine="4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Примерная дополнительная общеобразовательная программа профессиональной пробы для учащихся </w:t>
            </w:r>
            <w:r w:rsidR="008311FA"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311FA"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</w:t>
            </w: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классов «</w:t>
            </w:r>
            <w:r w:rsidR="00305644"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графического дизайна</w:t>
            </w: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311FA"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имеет </w:t>
            </w:r>
            <w:r w:rsidR="00517C53"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информационно-технологическую и </w:t>
            </w: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</w:t>
            </w:r>
            <w:r w:rsidR="00FB65BA"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эстетическую направленность, так как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      </w:r>
          </w:p>
          <w:p w:rsidR="008311FA" w:rsidRPr="0074489E" w:rsidRDefault="008311FA" w:rsidP="0074489E">
            <w:pPr>
              <w:ind w:right="181" w:firstLine="4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сферы применения знаний, умений и навыков графического дизайнера – это разработка визуальной коммуникации (афиш, постеров, рекламных изображений для соцсетей, для наружной рекламы и т.д.), разработка логотипа и фирменного стиля, продукции для печати, упаковки, </w:t>
            </w:r>
            <w:proofErr w:type="gramStart"/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интернет-рекламы</w:t>
            </w:r>
            <w:proofErr w:type="gramEnd"/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веб-сайтов, журналов и книг, инфографики (графических схем), презентаций, интерфейса компьютерных игр и т.д.</w:t>
            </w:r>
          </w:p>
        </w:tc>
      </w:tr>
      <w:tr w:rsidR="008316A1" w:rsidRPr="0074489E" w:rsidTr="00F82EB9">
        <w:trPr>
          <w:gridAfter w:val="1"/>
          <w:wAfter w:w="6" w:type="dxa"/>
          <w:trHeight w:val="4857"/>
        </w:trPr>
        <w:tc>
          <w:tcPr>
            <w:tcW w:w="3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6A1" w:rsidRPr="0074489E" w:rsidRDefault="008316A1" w:rsidP="0074489E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4.Аннотация</w:t>
            </w:r>
          </w:p>
        </w:tc>
        <w:tc>
          <w:tcPr>
            <w:tcW w:w="5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89E" w:rsidRDefault="008316A1" w:rsidP="0074489E">
            <w:pPr>
              <w:ind w:left="14" w:right="109" w:firstLine="4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«</w:t>
            </w:r>
            <w:r w:rsidR="00305644"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графического дизайна</w:t>
            </w: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F80DE0"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направлена на формирование у учащихся общих и профессиональных компетенций, приобретение знаний, умений и опыта</w:t>
            </w:r>
            <w:r w:rsid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0DE0"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практической работы, необходимых для выполнения основных видов деятельности:</w:t>
            </w:r>
          </w:p>
          <w:p w:rsidR="0074489E" w:rsidRDefault="00F80DE0" w:rsidP="0074489E">
            <w:pPr>
              <w:ind w:left="14" w:right="109" w:firstLine="4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разработка технического задания </w:t>
            </w:r>
            <w:r w:rsid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продукт графического дизайна;</w:t>
            </w:r>
          </w:p>
          <w:p w:rsidR="0074489E" w:rsidRDefault="00F80DE0" w:rsidP="0074489E">
            <w:pPr>
              <w:ind w:left="14" w:right="109" w:firstLine="4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создание </w:t>
            </w:r>
            <w:proofErr w:type="gramStart"/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графических</w:t>
            </w:r>
            <w:proofErr w:type="gramEnd"/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дизайн-макетов</w:t>
            </w:r>
            <w:proofErr w:type="spellEnd"/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4489E" w:rsidRDefault="00F80DE0" w:rsidP="0074489E">
            <w:pPr>
              <w:ind w:left="14" w:right="109" w:firstLine="4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подготовка </w:t>
            </w:r>
            <w:proofErr w:type="spellStart"/>
            <w:proofErr w:type="gramStart"/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дизайн-макета</w:t>
            </w:r>
            <w:proofErr w:type="spellEnd"/>
            <w:proofErr w:type="gramEnd"/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печати (публикации);</w:t>
            </w:r>
          </w:p>
          <w:p w:rsidR="0074489E" w:rsidRDefault="002840F8" w:rsidP="0074489E">
            <w:pPr>
              <w:ind w:left="14" w:right="109" w:firstLine="4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</w:t>
            </w:r>
            <w:r w:rsidR="00F80DE0"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рганизация личного профессионального развития и обучения на рабочем</w:t>
            </w: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="00F80DE0"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</w:t>
            </w: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4489E" w:rsidRDefault="00F82EB9" w:rsidP="0074489E">
            <w:pPr>
              <w:ind w:left="14" w:right="109" w:firstLine="4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имеет </w:t>
            </w:r>
            <w:r w:rsidR="00517C53"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информационно-технологическую и </w:t>
            </w: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художественную направленность и ориентирована на приобщение обучаемых к основам дизайна и выявление одаренных детей с целью дальнейшего развития их творческого потенциала.</w:t>
            </w:r>
          </w:p>
          <w:p w:rsidR="008316A1" w:rsidRPr="0074489E" w:rsidRDefault="00E05AA6" w:rsidP="0074489E">
            <w:pPr>
              <w:ind w:left="14" w:right="109" w:firstLine="4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</w:t>
            </w:r>
            <w:r w:rsidR="008316A1"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ориентирована на творчество как на мировоззренческую установку современного воспитания и образования.</w:t>
            </w:r>
          </w:p>
          <w:p w:rsidR="00BF3592" w:rsidRPr="0074489E" w:rsidRDefault="00BF3592" w:rsidP="0074489E">
            <w:pPr>
              <w:ind w:left="7" w:right="94"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16A1" w:rsidRPr="008316A1" w:rsidTr="00F82EB9">
        <w:tblPrEx>
          <w:tblCellMar>
            <w:top w:w="45" w:type="dxa"/>
            <w:left w:w="108" w:type="dxa"/>
            <w:bottom w:w="0" w:type="dxa"/>
            <w:right w:w="29" w:type="dxa"/>
          </w:tblCellMar>
        </w:tblPrEx>
        <w:trPr>
          <w:gridBefore w:val="1"/>
          <w:wBefore w:w="8" w:type="dxa"/>
          <w:trHeight w:val="1124"/>
        </w:trPr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6A1" w:rsidRPr="0074489E" w:rsidRDefault="008316A1" w:rsidP="00744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Продолжительность программы профессиональной пробы </w:t>
            </w:r>
          </w:p>
        </w:tc>
        <w:tc>
          <w:tcPr>
            <w:tcW w:w="5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6A1" w:rsidRPr="0074489E" w:rsidRDefault="00305644" w:rsidP="0074489E">
            <w:pPr>
              <w:ind w:left="14" w:firstLine="4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 реализации программы - </w:t>
            </w:r>
            <w:r w:rsidR="008316A1"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года.</w:t>
            </w:r>
          </w:p>
          <w:p w:rsidR="008316A1" w:rsidRPr="0074489E" w:rsidRDefault="008316A1" w:rsidP="0074489E">
            <w:pPr>
              <w:ind w:left="36" w:right="130"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рассчитан</w:t>
            </w:r>
            <w:r w:rsidR="00305644"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на 180 часов. Из них: первый год обучения - 108 часов; второй год обучения</w:t>
            </w: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72 часа.</w:t>
            </w:r>
          </w:p>
        </w:tc>
      </w:tr>
      <w:tr w:rsidR="008316A1" w:rsidRPr="008316A1" w:rsidTr="00F82EB9">
        <w:tblPrEx>
          <w:tblCellMar>
            <w:top w:w="45" w:type="dxa"/>
            <w:left w:w="108" w:type="dxa"/>
            <w:bottom w:w="0" w:type="dxa"/>
            <w:right w:w="29" w:type="dxa"/>
          </w:tblCellMar>
        </w:tblPrEx>
        <w:trPr>
          <w:gridBefore w:val="1"/>
          <w:wBefore w:w="8" w:type="dxa"/>
          <w:trHeight w:val="382"/>
        </w:trPr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6A1" w:rsidRPr="0074489E" w:rsidRDefault="008316A1" w:rsidP="00744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Количество страниц</w:t>
            </w:r>
          </w:p>
        </w:tc>
        <w:tc>
          <w:tcPr>
            <w:tcW w:w="5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6A1" w:rsidRPr="0074489E" w:rsidRDefault="00E21996" w:rsidP="0074489E">
            <w:pPr>
              <w:ind w:left="72" w:firstLine="4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8316A1" w:rsidRPr="0074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</w:t>
            </w:r>
          </w:p>
        </w:tc>
      </w:tr>
    </w:tbl>
    <w:p w:rsidR="00FF1B14" w:rsidRDefault="00FF1B14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5AA6" w:rsidRDefault="00E05AA6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5AA6" w:rsidRDefault="00E05AA6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5AA6" w:rsidRDefault="00E05AA6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5AA6" w:rsidRDefault="00E05AA6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4489E" w:rsidRDefault="0074489E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4489E" w:rsidRDefault="0074489E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4489E" w:rsidRDefault="0074489E" w:rsidP="000F73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5AA6" w:rsidRPr="00C3745B" w:rsidRDefault="00DB23E6" w:rsidP="000F73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45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4489E" w:rsidRDefault="004C3E3B" w:rsidP="0074489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23E6" w:rsidRPr="00DB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Нормативную правовую основу разработки программы составляют: </w:t>
      </w:r>
    </w:p>
    <w:p w:rsidR="0074489E" w:rsidRDefault="0074489E" w:rsidP="0074489E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23E6" w:rsidRPr="00DB23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Приднестровской Молдавской Республики от 27 июня 2003 года № 294-З-</w:t>
      </w:r>
      <w:r w:rsidR="00DB23E6" w:rsidRPr="00DB23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B23E6" w:rsidRPr="00DB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образовании» (САЗ 03-26) (с изменениями и дополнениями);</w:t>
      </w:r>
    </w:p>
    <w:p w:rsidR="00DB23E6" w:rsidRPr="00DB23E6" w:rsidRDefault="0074489E" w:rsidP="0074489E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23E6" w:rsidRPr="00DB23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Приднестровской Молдавской Республики от 4 февраля 2013 года № 37-3-V «О дополнительном образовании» (САЗ 13-5) (с изменениями и дополнениями);</w:t>
      </w:r>
    </w:p>
    <w:p w:rsidR="00DB23E6" w:rsidRDefault="00DB23E6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3E6">
        <w:rPr>
          <w:rFonts w:ascii="Times New Roman" w:hAnsi="Times New Roman" w:cs="Times New Roman"/>
          <w:sz w:val="28"/>
          <w:szCs w:val="28"/>
        </w:rPr>
        <w:t>Программа разработана на основе федерального государственного образовательного стандарта среднего профессионального образования по профессии 54.01.20 Графический дизайнер</w:t>
      </w:r>
      <w:r w:rsidR="00F06205">
        <w:rPr>
          <w:rFonts w:ascii="Times New Roman" w:hAnsi="Times New Roman" w:cs="Times New Roman"/>
          <w:sz w:val="28"/>
          <w:szCs w:val="28"/>
        </w:rPr>
        <w:t>,</w:t>
      </w:r>
      <w:r w:rsidRPr="00DB23E6">
        <w:rPr>
          <w:rFonts w:ascii="Times New Roman" w:hAnsi="Times New Roman" w:cs="Times New Roman"/>
          <w:sz w:val="28"/>
          <w:szCs w:val="28"/>
        </w:rPr>
        <w:t xml:space="preserve"> утвержденный Приказом Минобрнауки России от 09 декабря 2016 № 1543 (Приказ</w:t>
      </w:r>
      <w:r w:rsidR="00F06205">
        <w:rPr>
          <w:rFonts w:ascii="Times New Roman" w:hAnsi="Times New Roman" w:cs="Times New Roman"/>
          <w:sz w:val="28"/>
          <w:szCs w:val="28"/>
        </w:rPr>
        <w:t xml:space="preserve"> </w:t>
      </w:r>
      <w:r w:rsidRPr="00DB23E6">
        <w:rPr>
          <w:rFonts w:ascii="Times New Roman" w:hAnsi="Times New Roman" w:cs="Times New Roman"/>
          <w:sz w:val="28"/>
          <w:szCs w:val="28"/>
        </w:rPr>
        <w:t>Министерства просвещения Приднестровской Молдавской Республики от 9 апреля 2013 года № 456 «О введении в действие государственных образовательных стандартов профессионального образования»)</w:t>
      </w:r>
      <w:r w:rsidR="00F06205">
        <w:rPr>
          <w:rFonts w:ascii="Times New Roman" w:hAnsi="Times New Roman" w:cs="Times New Roman"/>
          <w:sz w:val="28"/>
          <w:szCs w:val="28"/>
        </w:rPr>
        <w:t>.</w:t>
      </w:r>
    </w:p>
    <w:p w:rsidR="00F06205" w:rsidRPr="00F06205" w:rsidRDefault="00F06205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205">
        <w:rPr>
          <w:rFonts w:ascii="Times New Roman" w:hAnsi="Times New Roman" w:cs="Times New Roman"/>
          <w:sz w:val="28"/>
          <w:szCs w:val="28"/>
        </w:rPr>
        <w:t xml:space="preserve">Современный мир профессий предъявляет к подрастающему поколению высокие требования и ставит перед образованием серьезные задачи, которые успешно решаются при помощи профориентации. Всё больше современных детей и родителей выбирают графический дизайн как область творческого развития и профессионального самоопределения. </w:t>
      </w:r>
      <w:bookmarkStart w:id="0" w:name="_Hlk105747823"/>
      <w:r w:rsidRPr="00F06205">
        <w:rPr>
          <w:rFonts w:ascii="Times New Roman" w:hAnsi="Times New Roman" w:cs="Times New Roman"/>
          <w:sz w:val="28"/>
          <w:szCs w:val="28"/>
        </w:rPr>
        <w:t xml:space="preserve">Умение эффективно использовать компьютерную технику и графические программы, оперативно и качественно работать с графической информацией, привлекая для этого современные средства и методы, является непременным условием успешной работы современного дизайнера. </w:t>
      </w:r>
    </w:p>
    <w:bookmarkEnd w:id="0"/>
    <w:p w:rsidR="00F06205" w:rsidRDefault="00F06205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1A2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 программы</w:t>
      </w:r>
      <w:r w:rsidRPr="00F062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66C" w:rsidRPr="005F0C37">
        <w:rPr>
          <w:rFonts w:ascii="Times New Roman" w:hAnsi="Times New Roman" w:cs="Times New Roman"/>
          <w:sz w:val="28"/>
          <w:szCs w:val="28"/>
        </w:rPr>
        <w:t xml:space="preserve">Графика - средство создания материальных, духовных, интеллектуальных и художественных ценностей человека. Графический дизайн имеет широкое применение во многих областях народного хозяйства, в современном обществе, по мере изучения обучающимися данной программы происходит профессиональное ориентирование. </w:t>
      </w:r>
      <w:r w:rsidRPr="005F0C37">
        <w:rPr>
          <w:rFonts w:ascii="Times New Roman" w:hAnsi="Times New Roman" w:cs="Times New Roman"/>
          <w:sz w:val="28"/>
          <w:szCs w:val="28"/>
        </w:rPr>
        <w:t xml:space="preserve">Графический дизайнер - это специалист, который занимается оформлением окружающей среды средствами графики. </w:t>
      </w:r>
      <w:r w:rsidR="0083566C" w:rsidRPr="005F0C37">
        <w:rPr>
          <w:rFonts w:ascii="Times New Roman" w:hAnsi="Times New Roman" w:cs="Times New Roman"/>
          <w:sz w:val="28"/>
          <w:szCs w:val="28"/>
        </w:rPr>
        <w:t xml:space="preserve">Сегодня развитие компьютерной графики происходит с немыслимой скоростью и захватывает все большие пространства человеческой деятельности. </w:t>
      </w:r>
      <w:r w:rsidRPr="00F06205">
        <w:rPr>
          <w:rFonts w:ascii="Times New Roman" w:hAnsi="Times New Roman" w:cs="Times New Roman"/>
          <w:sz w:val="28"/>
          <w:szCs w:val="28"/>
        </w:rPr>
        <w:t>Профессия «графический дизайнер» входит в ТОП-10 востребованных современных профессий на рынке труда и является популярной среди подрастающего поколения. На сегодняшний день самыми актуальными направлениями графического дизайна являются: брендинг и маркетинговый дизайн, которые востребованы в социуме и стремительно развиваются.</w:t>
      </w:r>
    </w:p>
    <w:p w:rsidR="0083566C" w:rsidRDefault="0083566C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66C">
        <w:rPr>
          <w:rFonts w:ascii="Times New Roman" w:hAnsi="Times New Roman" w:cs="Times New Roman"/>
          <w:sz w:val="28"/>
          <w:szCs w:val="28"/>
        </w:rPr>
        <w:lastRenderedPageBreak/>
        <w:t xml:space="preserve">Визуализация научных экспериментов, полиграфия, кинематограф, видео, виртуальная реальность, мультимедиа и педагогические программы невозможны сегодня без компьютерной графики. Компьютерная графика стала одним из самых увлекательных занятий для </w:t>
      </w:r>
      <w:r w:rsidR="00E053DC">
        <w:rPr>
          <w:rFonts w:ascii="Times New Roman" w:hAnsi="Times New Roman" w:cs="Times New Roman"/>
          <w:sz w:val="28"/>
          <w:szCs w:val="28"/>
        </w:rPr>
        <w:t>учащихся</w:t>
      </w:r>
      <w:r w:rsidRPr="0083566C">
        <w:rPr>
          <w:rFonts w:ascii="Times New Roman" w:hAnsi="Times New Roman" w:cs="Times New Roman"/>
          <w:sz w:val="28"/>
          <w:szCs w:val="28"/>
        </w:rPr>
        <w:t>. В процессе работы с компьютерной графикой у обучающихся формируются базовые навыки работы в графических редакторах, рациональные приемы получения изображений; одновременно изучаются средства, с помощью которых создаются эти изображения. Кроме того, осваиваются базовые приемы работы с векторными и растровыми фрагментами как совместно, так и по отдельности. В процессе обучения обучающиеся приобретают знания об истоках и истории компьютерной графики; о ее видах, о принципах работы сканера и принтера, технологиях работы с фотоизображениями и т. п.</w:t>
      </w:r>
    </w:p>
    <w:p w:rsidR="00E053DC" w:rsidRDefault="00E053DC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3DC">
        <w:rPr>
          <w:rFonts w:ascii="Times New Roman" w:hAnsi="Times New Roman" w:cs="Times New Roman"/>
          <w:sz w:val="28"/>
          <w:szCs w:val="28"/>
        </w:rPr>
        <w:t>Программа «</w:t>
      </w:r>
      <w:r w:rsidR="00305644">
        <w:rPr>
          <w:rFonts w:ascii="Times New Roman" w:hAnsi="Times New Roman" w:cs="Times New Roman"/>
          <w:sz w:val="28"/>
          <w:szCs w:val="28"/>
        </w:rPr>
        <w:t>Основы графического</w:t>
      </w:r>
      <w:r w:rsidRPr="00E053DC">
        <w:rPr>
          <w:rFonts w:ascii="Times New Roman" w:hAnsi="Times New Roman" w:cs="Times New Roman"/>
          <w:sz w:val="28"/>
          <w:szCs w:val="28"/>
        </w:rPr>
        <w:t xml:space="preserve"> дизайн</w:t>
      </w:r>
      <w:r w:rsidR="00305644">
        <w:rPr>
          <w:rFonts w:ascii="Times New Roman" w:hAnsi="Times New Roman" w:cs="Times New Roman"/>
          <w:sz w:val="28"/>
          <w:szCs w:val="28"/>
        </w:rPr>
        <w:t>а</w:t>
      </w:r>
      <w:r w:rsidRPr="00E053DC">
        <w:rPr>
          <w:rFonts w:ascii="Times New Roman" w:hAnsi="Times New Roman" w:cs="Times New Roman"/>
          <w:sz w:val="28"/>
          <w:szCs w:val="28"/>
        </w:rPr>
        <w:t xml:space="preserve">» направлена на формирование гармоничной, разносторонне-развитой личности, способной к инновационному преобразованию окружающего предметного мира с помощью эстетической, графической и технической деятельности. </w:t>
      </w:r>
      <w:bookmarkStart w:id="1" w:name="_Hlk105747964"/>
      <w:r w:rsidRPr="00E053DC">
        <w:rPr>
          <w:rFonts w:ascii="Times New Roman" w:hAnsi="Times New Roman" w:cs="Times New Roman"/>
          <w:sz w:val="28"/>
          <w:szCs w:val="28"/>
        </w:rPr>
        <w:t>Таким образом, обучающийся, занимающийся по программе, активно расширяет свой кругозор, приобретает навыки работы с различного рода изображениями, развивает и тренирует восприятие, формирует исследовательские умения и умения принимать оптимальные решения. В этом и состоит актуальность данной программы</w:t>
      </w:r>
      <w:r w:rsidR="00691BFC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691BFC" w:rsidRPr="00691BFC" w:rsidRDefault="00691BFC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FC">
        <w:rPr>
          <w:rFonts w:ascii="Times New Roman" w:hAnsi="Times New Roman" w:cs="Times New Roman"/>
          <w:sz w:val="28"/>
          <w:szCs w:val="28"/>
        </w:rPr>
        <w:t>Обучение по программе</w:t>
      </w:r>
      <w:r w:rsidR="005F0C37">
        <w:rPr>
          <w:rFonts w:ascii="Times New Roman" w:hAnsi="Times New Roman" w:cs="Times New Roman"/>
          <w:sz w:val="28"/>
          <w:szCs w:val="28"/>
        </w:rPr>
        <w:t xml:space="preserve"> </w:t>
      </w:r>
      <w:r w:rsidRPr="00691BFC">
        <w:rPr>
          <w:rFonts w:ascii="Times New Roman" w:hAnsi="Times New Roman" w:cs="Times New Roman"/>
          <w:sz w:val="28"/>
          <w:szCs w:val="28"/>
        </w:rPr>
        <w:t>позволит более углубленно изучить и раскрыть важные элементы дизайнерских программ в компьютерном мире, сформировать у обучающихся умение владеть компьютером как средством решения практических задач</w:t>
      </w:r>
      <w:r w:rsidR="005F0C37">
        <w:rPr>
          <w:rFonts w:ascii="Times New Roman" w:hAnsi="Times New Roman" w:cs="Times New Roman"/>
          <w:sz w:val="28"/>
          <w:szCs w:val="28"/>
        </w:rPr>
        <w:t>,</w:t>
      </w:r>
      <w:r w:rsidRPr="00691BFC">
        <w:rPr>
          <w:rFonts w:ascii="Times New Roman" w:hAnsi="Times New Roman" w:cs="Times New Roman"/>
          <w:sz w:val="28"/>
          <w:szCs w:val="28"/>
        </w:rPr>
        <w:t xml:space="preserve"> связанных с графикой и мультимедиа, подготовив обучающихся к активной полноценной жизни и работе в условиях технологически развитого общества. В повседневной жизни человек имеет дело с разными видами графической информации: рисунками, схемами, диаграммами, графиками, фотографиями и пр.</w:t>
      </w:r>
    </w:p>
    <w:p w:rsidR="00691BFC" w:rsidRPr="00691BFC" w:rsidRDefault="00691BFC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FC">
        <w:rPr>
          <w:rFonts w:ascii="Times New Roman" w:hAnsi="Times New Roman" w:cs="Times New Roman"/>
          <w:sz w:val="28"/>
          <w:szCs w:val="28"/>
        </w:rPr>
        <w:t>Знакомство с возможностями графических редакторов повышает мотивацию обучающихся к изучению информационно - коммуникационных технологий в целом, успешно дополняет процесс формирования навыков работы на компьютере, способствует навыку составления эффективных алгоритмов и их последовательного осуществления.</w:t>
      </w:r>
    </w:p>
    <w:p w:rsidR="001270F2" w:rsidRDefault="00691BFC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FC">
        <w:rPr>
          <w:rFonts w:ascii="Times New Roman" w:hAnsi="Times New Roman" w:cs="Times New Roman"/>
          <w:sz w:val="28"/>
          <w:szCs w:val="28"/>
        </w:rPr>
        <w:t xml:space="preserve">В процессе обучения графическому дизайну решается комплекс задач таких как: </w:t>
      </w:r>
    </w:p>
    <w:p w:rsidR="001270F2" w:rsidRDefault="001270F2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1BFC" w:rsidRPr="00691BFC">
        <w:rPr>
          <w:rFonts w:ascii="Times New Roman" w:hAnsi="Times New Roman" w:cs="Times New Roman"/>
          <w:sz w:val="28"/>
          <w:szCs w:val="28"/>
        </w:rPr>
        <w:t xml:space="preserve">развитие различных типов графического мышления (пространственное, образное, логическое, техническое); </w:t>
      </w:r>
    </w:p>
    <w:p w:rsidR="001270F2" w:rsidRDefault="001270F2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1BFC" w:rsidRPr="00691BFC">
        <w:rPr>
          <w:rFonts w:ascii="Times New Roman" w:hAnsi="Times New Roman" w:cs="Times New Roman"/>
          <w:sz w:val="28"/>
          <w:szCs w:val="28"/>
        </w:rPr>
        <w:t xml:space="preserve">развитие художественно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1BFC" w:rsidRPr="00691BFC">
        <w:rPr>
          <w:rFonts w:ascii="Times New Roman" w:hAnsi="Times New Roman" w:cs="Times New Roman"/>
          <w:sz w:val="28"/>
          <w:szCs w:val="28"/>
        </w:rPr>
        <w:t xml:space="preserve"> творческих способностей и склонностей обучающихся, фантазии, зрительно-образной памяти, творческой индивидуальности; </w:t>
      </w:r>
    </w:p>
    <w:p w:rsidR="001270F2" w:rsidRDefault="001270F2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1BFC" w:rsidRPr="00691BFC">
        <w:rPr>
          <w:rFonts w:ascii="Times New Roman" w:hAnsi="Times New Roman" w:cs="Times New Roman"/>
          <w:sz w:val="28"/>
          <w:szCs w:val="28"/>
        </w:rPr>
        <w:t>ознакомление с основными видами техник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1BFC" w:rsidRPr="00691BFC">
        <w:rPr>
          <w:rFonts w:ascii="Times New Roman" w:hAnsi="Times New Roman" w:cs="Times New Roman"/>
          <w:sz w:val="28"/>
          <w:szCs w:val="28"/>
        </w:rPr>
        <w:t xml:space="preserve"> применяемых в графическом дизайне (линейные, тональные, цветовые); </w:t>
      </w:r>
    </w:p>
    <w:p w:rsidR="001270F2" w:rsidRDefault="001270F2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1BFC" w:rsidRPr="00691BFC">
        <w:rPr>
          <w:rFonts w:ascii="Times New Roman" w:hAnsi="Times New Roman" w:cs="Times New Roman"/>
          <w:sz w:val="28"/>
          <w:szCs w:val="28"/>
        </w:rPr>
        <w:t>знакомство с основами композиции; и разными видами композиций;</w:t>
      </w:r>
    </w:p>
    <w:p w:rsidR="001270F2" w:rsidRDefault="001270F2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1BFC" w:rsidRPr="00691BFC">
        <w:rPr>
          <w:rFonts w:ascii="Times New Roman" w:hAnsi="Times New Roman" w:cs="Times New Roman"/>
          <w:sz w:val="28"/>
          <w:szCs w:val="28"/>
        </w:rPr>
        <w:t xml:space="preserve">освоение простых навыков моделирования и конструирования (объемного и плоскостного); </w:t>
      </w:r>
    </w:p>
    <w:p w:rsidR="00691BFC" w:rsidRPr="00691BFC" w:rsidRDefault="001270F2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1BFC" w:rsidRPr="00691BFC">
        <w:rPr>
          <w:rFonts w:ascii="Times New Roman" w:hAnsi="Times New Roman" w:cs="Times New Roman"/>
          <w:sz w:val="28"/>
          <w:szCs w:val="28"/>
        </w:rPr>
        <w:t>формирование самостоятельности, инициативности, трудолюбия, терпения; формирование устойчивых интересов в области дизайна.</w:t>
      </w:r>
    </w:p>
    <w:p w:rsidR="00691BFC" w:rsidRPr="00394AA7" w:rsidRDefault="00691BFC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AA7">
        <w:rPr>
          <w:rFonts w:ascii="Times New Roman" w:hAnsi="Times New Roman" w:cs="Times New Roman"/>
          <w:sz w:val="28"/>
          <w:szCs w:val="28"/>
        </w:rPr>
        <w:t>По своей структуре программа состоит из отдельных, сквозных модулей, знакомит с работой в профессиональных программах для графического дизайна и 3D моделирования, в ней рассматриваются многие изобразительно-графические техники, учитываются интересы обучающихся и их возрастные возможности.</w:t>
      </w:r>
    </w:p>
    <w:p w:rsidR="00691BFC" w:rsidRDefault="00691BFC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FC">
        <w:rPr>
          <w:rFonts w:ascii="Times New Roman" w:hAnsi="Times New Roman" w:cs="Times New Roman"/>
          <w:sz w:val="28"/>
          <w:szCs w:val="28"/>
        </w:rPr>
        <w:t>Отличительной особенностью программы</w:t>
      </w:r>
      <w:r w:rsidR="001270F2">
        <w:rPr>
          <w:rFonts w:ascii="Times New Roman" w:hAnsi="Times New Roman" w:cs="Times New Roman"/>
          <w:sz w:val="28"/>
          <w:szCs w:val="28"/>
        </w:rPr>
        <w:t xml:space="preserve"> «</w:t>
      </w:r>
      <w:r w:rsidR="00863460">
        <w:rPr>
          <w:rFonts w:ascii="Times New Roman" w:hAnsi="Times New Roman" w:cs="Times New Roman"/>
          <w:sz w:val="28"/>
          <w:szCs w:val="28"/>
        </w:rPr>
        <w:t>Основы графического дизайна</w:t>
      </w:r>
      <w:r w:rsidR="001270F2">
        <w:rPr>
          <w:rFonts w:ascii="Times New Roman" w:hAnsi="Times New Roman" w:cs="Times New Roman"/>
          <w:sz w:val="28"/>
          <w:szCs w:val="28"/>
        </w:rPr>
        <w:t>»</w:t>
      </w:r>
      <w:r w:rsidRPr="00691BFC">
        <w:rPr>
          <w:rFonts w:ascii="Times New Roman" w:hAnsi="Times New Roman" w:cs="Times New Roman"/>
          <w:sz w:val="28"/>
          <w:szCs w:val="28"/>
        </w:rPr>
        <w:t>, является широкий охват вопросов, связанных с видами и возможностями компьютерной графики. Отдельный важный аспект программы состоит в формировании у обучающихся понимания того, что информационные технологии могут являться средством для решения задач в других предметных областях, что программное обеспечение, по сути, является инструментом, эффективность использования которого зависит от уровня владения навыками работы в нем.</w:t>
      </w:r>
    </w:p>
    <w:p w:rsidR="00CB4EDB" w:rsidRPr="00CB4EDB" w:rsidRDefault="00CB4EDB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1A2">
        <w:rPr>
          <w:rFonts w:ascii="Times New Roman" w:hAnsi="Times New Roman" w:cs="Times New Roman"/>
          <w:b/>
          <w:bCs/>
          <w:iCs/>
          <w:sz w:val="28"/>
          <w:szCs w:val="28"/>
        </w:rPr>
        <w:t>Новизна программы</w:t>
      </w:r>
      <w:r w:rsidRPr="00CB4EDB">
        <w:rPr>
          <w:rFonts w:ascii="Times New Roman" w:hAnsi="Times New Roman" w:cs="Times New Roman"/>
          <w:sz w:val="28"/>
          <w:szCs w:val="28"/>
        </w:rPr>
        <w:t xml:space="preserve"> «</w:t>
      </w:r>
      <w:r w:rsidR="00863460">
        <w:rPr>
          <w:rFonts w:ascii="Times New Roman" w:hAnsi="Times New Roman" w:cs="Times New Roman"/>
          <w:sz w:val="28"/>
          <w:szCs w:val="28"/>
        </w:rPr>
        <w:t>Основы графического дизайна</w:t>
      </w:r>
      <w:r w:rsidRPr="00CB4EDB">
        <w:rPr>
          <w:rFonts w:ascii="Times New Roman" w:hAnsi="Times New Roman" w:cs="Times New Roman"/>
          <w:sz w:val="28"/>
          <w:szCs w:val="28"/>
        </w:rPr>
        <w:t xml:space="preserve">» состоит в следующем: </w:t>
      </w:r>
    </w:p>
    <w:p w:rsidR="00CB4EDB" w:rsidRPr="00CB4EDB" w:rsidRDefault="00CB4EDB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DB">
        <w:rPr>
          <w:rFonts w:ascii="Times New Roman" w:hAnsi="Times New Roman" w:cs="Times New Roman"/>
          <w:sz w:val="28"/>
          <w:szCs w:val="28"/>
        </w:rPr>
        <w:t>- предоставляет возможность ознакомиться с современными, графическими программами и редакторами как способами реализации авторского творческого проекта;</w:t>
      </w:r>
    </w:p>
    <w:p w:rsidR="00CB4EDB" w:rsidRPr="00CB4EDB" w:rsidRDefault="00CB4EDB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DB">
        <w:rPr>
          <w:rFonts w:ascii="Times New Roman" w:hAnsi="Times New Roman" w:cs="Times New Roman"/>
          <w:sz w:val="28"/>
          <w:szCs w:val="28"/>
        </w:rPr>
        <w:t>- позволяет ознакомиться с брендингом и ребрендингом как актуальными профессиональными направлениями графического дизайна;</w:t>
      </w:r>
    </w:p>
    <w:p w:rsidR="00CB4EDB" w:rsidRPr="00CB4EDB" w:rsidRDefault="00CB4EDB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DB">
        <w:rPr>
          <w:rFonts w:ascii="Times New Roman" w:hAnsi="Times New Roman" w:cs="Times New Roman"/>
          <w:sz w:val="28"/>
          <w:szCs w:val="28"/>
        </w:rPr>
        <w:t>- помогает обучающемуся в течение короткого промежутка времени сделать осознанный выбор дальнейшего творческого развития в области дизайна</w:t>
      </w:r>
      <w:r w:rsidR="00DB60FA">
        <w:rPr>
          <w:rFonts w:ascii="Times New Roman" w:hAnsi="Times New Roman" w:cs="Times New Roman"/>
          <w:sz w:val="28"/>
          <w:szCs w:val="28"/>
        </w:rPr>
        <w:t>.</w:t>
      </w:r>
    </w:p>
    <w:p w:rsidR="00CB4EDB" w:rsidRPr="00691BFC" w:rsidRDefault="00CB4EDB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EDB">
        <w:rPr>
          <w:rFonts w:ascii="Times New Roman" w:hAnsi="Times New Roman" w:cs="Times New Roman"/>
          <w:sz w:val="28"/>
          <w:szCs w:val="28"/>
        </w:rPr>
        <w:t>Программа «</w:t>
      </w:r>
      <w:r w:rsidR="00863460">
        <w:rPr>
          <w:rFonts w:ascii="Times New Roman" w:hAnsi="Times New Roman" w:cs="Times New Roman"/>
          <w:sz w:val="28"/>
          <w:szCs w:val="28"/>
        </w:rPr>
        <w:t>Основы графического</w:t>
      </w:r>
      <w:r w:rsidRPr="00CB4EDB">
        <w:rPr>
          <w:rFonts w:ascii="Times New Roman" w:hAnsi="Times New Roman" w:cs="Times New Roman"/>
          <w:sz w:val="28"/>
          <w:szCs w:val="28"/>
        </w:rPr>
        <w:t xml:space="preserve"> дизайн</w:t>
      </w:r>
      <w:r w:rsidR="00863460">
        <w:rPr>
          <w:rFonts w:ascii="Times New Roman" w:hAnsi="Times New Roman" w:cs="Times New Roman"/>
          <w:sz w:val="28"/>
          <w:szCs w:val="28"/>
        </w:rPr>
        <w:t>а</w:t>
      </w:r>
      <w:r w:rsidRPr="00CB4EDB">
        <w:rPr>
          <w:rFonts w:ascii="Times New Roman" w:hAnsi="Times New Roman" w:cs="Times New Roman"/>
          <w:sz w:val="28"/>
          <w:szCs w:val="28"/>
        </w:rPr>
        <w:t>» является комплексной. Изучение элементов таких тем как «История дизайна», «Шрифт», «Основы дизайна и композиции», «Визуальные коммуникации», «Текстовые редакторы», «Графические редакторы», «Фирменный стиль» знакомит учащихся не только с особенностями дизайнерского мастерства, но и помогает более осознанно выбрать будущую профессию.</w:t>
      </w:r>
    </w:p>
    <w:p w:rsidR="00691BFC" w:rsidRPr="00691BFC" w:rsidRDefault="00CB4EDB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91BFC" w:rsidRPr="00691BFC">
        <w:rPr>
          <w:rFonts w:ascii="Times New Roman" w:hAnsi="Times New Roman" w:cs="Times New Roman"/>
          <w:sz w:val="28"/>
          <w:szCs w:val="28"/>
        </w:rPr>
        <w:t>олученные знания, обучающиеся могут использовать при создании графических объектов с помощью компьютера</w:t>
      </w:r>
      <w:r w:rsidR="00CB2A29">
        <w:rPr>
          <w:rFonts w:ascii="Times New Roman" w:hAnsi="Times New Roman" w:cs="Times New Roman"/>
          <w:sz w:val="28"/>
          <w:szCs w:val="28"/>
        </w:rPr>
        <w:t xml:space="preserve"> в том числе и</w:t>
      </w:r>
      <w:r w:rsidR="00691BFC" w:rsidRPr="00691BFC">
        <w:rPr>
          <w:rFonts w:ascii="Times New Roman" w:hAnsi="Times New Roman" w:cs="Times New Roman"/>
          <w:sz w:val="28"/>
          <w:szCs w:val="28"/>
        </w:rPr>
        <w:t xml:space="preserve"> для различных школьный предметов. Созданное изображение может быть использовано в докладе, статье, мультимедиа-презентации, размещено на WEB-странице или импортировано в другой электронный документ. Знания и умения, приобретенные в результате освоения программы «</w:t>
      </w:r>
      <w:r w:rsidR="00863460">
        <w:rPr>
          <w:rFonts w:ascii="Times New Roman" w:hAnsi="Times New Roman" w:cs="Times New Roman"/>
          <w:sz w:val="28"/>
          <w:szCs w:val="28"/>
        </w:rPr>
        <w:t>Основы графического</w:t>
      </w:r>
      <w:r w:rsidR="00691BFC" w:rsidRPr="00691BFC">
        <w:rPr>
          <w:rFonts w:ascii="Times New Roman" w:hAnsi="Times New Roman" w:cs="Times New Roman"/>
          <w:sz w:val="28"/>
          <w:szCs w:val="28"/>
        </w:rPr>
        <w:t xml:space="preserve"> дизайн</w:t>
      </w:r>
      <w:r w:rsidR="00863460">
        <w:rPr>
          <w:rFonts w:ascii="Times New Roman" w:hAnsi="Times New Roman" w:cs="Times New Roman"/>
          <w:sz w:val="28"/>
          <w:szCs w:val="28"/>
        </w:rPr>
        <w:t>а</w:t>
      </w:r>
      <w:r w:rsidR="00691BFC" w:rsidRPr="00691BFC">
        <w:rPr>
          <w:rFonts w:ascii="Times New Roman" w:hAnsi="Times New Roman" w:cs="Times New Roman"/>
          <w:sz w:val="28"/>
          <w:szCs w:val="28"/>
        </w:rPr>
        <w:t>», являются фундаментом для дальнейшего совершенствования мастерства, в том числе в области трёхмерного моделирования, видеомонтажа, создания систем виртуальной реальности.</w:t>
      </w:r>
    </w:p>
    <w:p w:rsidR="00691BFC" w:rsidRDefault="00691BFC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FC">
        <w:rPr>
          <w:rFonts w:ascii="Times New Roman" w:hAnsi="Times New Roman" w:cs="Times New Roman"/>
          <w:sz w:val="28"/>
          <w:szCs w:val="28"/>
        </w:rPr>
        <w:t xml:space="preserve">Программа предполагает работу над индивидуальными и коллективными работами, как одну из форм развития интереса в художественном обучении </w:t>
      </w:r>
      <w:r w:rsidR="00DB60FA">
        <w:rPr>
          <w:rFonts w:ascii="Times New Roman" w:hAnsi="Times New Roman" w:cs="Times New Roman"/>
          <w:sz w:val="28"/>
          <w:szCs w:val="28"/>
        </w:rPr>
        <w:t>учащихся</w:t>
      </w:r>
      <w:r w:rsidRPr="00691BFC">
        <w:rPr>
          <w:rFonts w:ascii="Times New Roman" w:hAnsi="Times New Roman" w:cs="Times New Roman"/>
          <w:sz w:val="28"/>
          <w:szCs w:val="28"/>
        </w:rPr>
        <w:t xml:space="preserve"> с различными начальными данными.</w:t>
      </w:r>
    </w:p>
    <w:p w:rsidR="00FA0DB7" w:rsidRPr="00D101A2" w:rsidRDefault="00FA0DB7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DB7">
        <w:rPr>
          <w:rFonts w:ascii="Times New Roman" w:hAnsi="Times New Roman" w:cs="Times New Roman"/>
          <w:sz w:val="28"/>
          <w:szCs w:val="28"/>
        </w:rPr>
        <w:t xml:space="preserve">В основу программы, положены следующие </w:t>
      </w:r>
      <w:r w:rsidRPr="00D101A2">
        <w:rPr>
          <w:rFonts w:ascii="Times New Roman" w:hAnsi="Times New Roman" w:cs="Times New Roman"/>
          <w:b/>
          <w:bCs/>
          <w:iCs/>
          <w:sz w:val="28"/>
          <w:szCs w:val="28"/>
        </w:rPr>
        <w:t>педагогические принципы</w:t>
      </w:r>
      <w:r w:rsidRPr="00D101A2">
        <w:rPr>
          <w:rFonts w:ascii="Times New Roman" w:hAnsi="Times New Roman" w:cs="Times New Roman"/>
          <w:b/>
          <w:sz w:val="28"/>
          <w:szCs w:val="28"/>
        </w:rPr>
        <w:t>:</w:t>
      </w:r>
    </w:p>
    <w:p w:rsidR="00FA0DB7" w:rsidRPr="00FA0DB7" w:rsidRDefault="00FA0DB7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1A2" w:rsidRPr="00D101A2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D101A2">
        <w:rPr>
          <w:rFonts w:ascii="Times New Roman" w:hAnsi="Times New Roman" w:cs="Times New Roman"/>
          <w:sz w:val="28"/>
          <w:szCs w:val="28"/>
          <w:u w:val="single"/>
        </w:rPr>
        <w:t xml:space="preserve">ринцип </w:t>
      </w:r>
      <w:proofErr w:type="spellStart"/>
      <w:r w:rsidRPr="00D101A2">
        <w:rPr>
          <w:rFonts w:ascii="Times New Roman" w:hAnsi="Times New Roman" w:cs="Times New Roman"/>
          <w:sz w:val="28"/>
          <w:szCs w:val="28"/>
          <w:u w:val="single"/>
        </w:rPr>
        <w:t>гуманизации</w:t>
      </w:r>
      <w:proofErr w:type="spellEnd"/>
      <w:r w:rsidRPr="00D101A2">
        <w:rPr>
          <w:rFonts w:ascii="Times New Roman" w:hAnsi="Times New Roman" w:cs="Times New Roman"/>
          <w:sz w:val="28"/>
          <w:szCs w:val="28"/>
          <w:u w:val="single"/>
        </w:rPr>
        <w:t xml:space="preserve"> и демократизации</w:t>
      </w:r>
      <w:r w:rsidRPr="00FA0DB7">
        <w:rPr>
          <w:rFonts w:ascii="Times New Roman" w:hAnsi="Times New Roman" w:cs="Times New Roman"/>
          <w:sz w:val="28"/>
          <w:szCs w:val="28"/>
        </w:rPr>
        <w:t xml:space="preserve"> педагогического отношения - личностные отношения являются важнейшим фактором, определяющим результаты учебно-воспитательного процесса, включающим сот</w:t>
      </w:r>
      <w:r w:rsidR="00D101A2">
        <w:rPr>
          <w:rFonts w:ascii="Times New Roman" w:hAnsi="Times New Roman" w:cs="Times New Roman"/>
          <w:sz w:val="28"/>
          <w:szCs w:val="28"/>
        </w:rPr>
        <w:t>рудничество, мастерство общения;</w:t>
      </w:r>
    </w:p>
    <w:p w:rsidR="00FA0DB7" w:rsidRPr="00FA0DB7" w:rsidRDefault="00FA0DB7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1A2" w:rsidRPr="00D101A2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D101A2">
        <w:rPr>
          <w:rFonts w:ascii="Times New Roman" w:hAnsi="Times New Roman" w:cs="Times New Roman"/>
          <w:sz w:val="28"/>
          <w:szCs w:val="28"/>
          <w:u w:val="single"/>
        </w:rPr>
        <w:t>ринцип интенсивного восприятия</w:t>
      </w:r>
      <w:r w:rsidRPr="00FA0DB7">
        <w:rPr>
          <w:rFonts w:ascii="Times New Roman" w:hAnsi="Times New Roman" w:cs="Times New Roman"/>
          <w:sz w:val="28"/>
          <w:szCs w:val="28"/>
        </w:rPr>
        <w:t>, предполагающий максимальное использование различных сенсорных канал</w:t>
      </w:r>
      <w:r w:rsidR="00D101A2">
        <w:rPr>
          <w:rFonts w:ascii="Times New Roman" w:hAnsi="Times New Roman" w:cs="Times New Roman"/>
          <w:sz w:val="28"/>
          <w:szCs w:val="28"/>
        </w:rPr>
        <w:t>ов и разнообразных их сочетаний;</w:t>
      </w:r>
    </w:p>
    <w:p w:rsidR="00FA0DB7" w:rsidRPr="00FA0DB7" w:rsidRDefault="00FA0DB7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1A2" w:rsidRPr="00D101A2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D101A2">
        <w:rPr>
          <w:rFonts w:ascii="Times New Roman" w:hAnsi="Times New Roman" w:cs="Times New Roman"/>
          <w:sz w:val="28"/>
          <w:szCs w:val="28"/>
          <w:u w:val="single"/>
        </w:rPr>
        <w:t>ринцип открытого общения</w:t>
      </w:r>
      <w:r w:rsidRPr="00FA0DB7">
        <w:rPr>
          <w:rFonts w:ascii="Times New Roman" w:hAnsi="Times New Roman" w:cs="Times New Roman"/>
          <w:sz w:val="28"/>
          <w:szCs w:val="28"/>
        </w:rPr>
        <w:t>, способствующий формированию доверительных отношений, располагающий к высказыванию собственных мыслей и чувств, что позволяет вовлечь обучающихся в дискуссию, по</w:t>
      </w:r>
      <w:r w:rsidR="00D101A2">
        <w:rPr>
          <w:rFonts w:ascii="Times New Roman" w:hAnsi="Times New Roman" w:cs="Times New Roman"/>
          <w:sz w:val="28"/>
          <w:szCs w:val="28"/>
        </w:rPr>
        <w:t>могает созданию ситуации успеха;</w:t>
      </w:r>
    </w:p>
    <w:p w:rsidR="00FA0DB7" w:rsidRPr="00FA0DB7" w:rsidRDefault="00FA0DB7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1A2" w:rsidRPr="00D101A2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D101A2">
        <w:rPr>
          <w:rFonts w:ascii="Times New Roman" w:hAnsi="Times New Roman" w:cs="Times New Roman"/>
          <w:sz w:val="28"/>
          <w:szCs w:val="28"/>
          <w:u w:val="single"/>
        </w:rPr>
        <w:t>ринцип психологической комфортности</w:t>
      </w:r>
      <w:r w:rsidRPr="00FA0DB7">
        <w:rPr>
          <w:rFonts w:ascii="Times New Roman" w:hAnsi="Times New Roman" w:cs="Times New Roman"/>
          <w:sz w:val="28"/>
          <w:szCs w:val="28"/>
        </w:rPr>
        <w:t>, предполагающий охрану и укрепление психол</w:t>
      </w:r>
      <w:r w:rsidR="00D101A2">
        <w:rPr>
          <w:rFonts w:ascii="Times New Roman" w:hAnsi="Times New Roman" w:cs="Times New Roman"/>
          <w:sz w:val="28"/>
          <w:szCs w:val="28"/>
        </w:rPr>
        <w:t xml:space="preserve">огического здоровья </w:t>
      </w:r>
      <w:proofErr w:type="gramStart"/>
      <w:r w:rsidR="00D101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101A2">
        <w:rPr>
          <w:rFonts w:ascii="Times New Roman" w:hAnsi="Times New Roman" w:cs="Times New Roman"/>
          <w:sz w:val="28"/>
          <w:szCs w:val="28"/>
        </w:rPr>
        <w:t>;</w:t>
      </w:r>
    </w:p>
    <w:p w:rsidR="00FA0DB7" w:rsidRPr="00FA0DB7" w:rsidRDefault="00FA0DB7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1A2" w:rsidRPr="00D101A2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D101A2">
        <w:rPr>
          <w:rFonts w:ascii="Times New Roman" w:hAnsi="Times New Roman" w:cs="Times New Roman"/>
          <w:sz w:val="28"/>
          <w:szCs w:val="28"/>
          <w:u w:val="single"/>
        </w:rPr>
        <w:t>ринцип последовательности и систематичности</w:t>
      </w:r>
      <w:r w:rsidRPr="00FA0DB7">
        <w:rPr>
          <w:rFonts w:ascii="Times New Roman" w:hAnsi="Times New Roman" w:cs="Times New Roman"/>
          <w:sz w:val="28"/>
          <w:szCs w:val="28"/>
        </w:rPr>
        <w:t>.</w:t>
      </w:r>
    </w:p>
    <w:p w:rsidR="00FA0DB7" w:rsidRPr="00FA0DB7" w:rsidRDefault="00FA0DB7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5748328"/>
      <w:r w:rsidRPr="00FA0DB7">
        <w:rPr>
          <w:rFonts w:ascii="Times New Roman" w:hAnsi="Times New Roman" w:cs="Times New Roman"/>
          <w:sz w:val="28"/>
          <w:szCs w:val="28"/>
        </w:rPr>
        <w:t xml:space="preserve">Максимальное количество времени отводится на практические занятия, то есть освоение теоретического материала происходит в процессе решения обучающимися творческих задач. В основе реализации содержательной части программы – принцип деятельного подхода. Полученные знания, умения, навыки имеют широкую практическую направленность, применимы в жизни, развивают личность </w:t>
      </w:r>
      <w:r w:rsidR="00DB60FA">
        <w:rPr>
          <w:rFonts w:ascii="Times New Roman" w:hAnsi="Times New Roman" w:cs="Times New Roman"/>
          <w:sz w:val="28"/>
          <w:szCs w:val="28"/>
        </w:rPr>
        <w:t>учащегося</w:t>
      </w:r>
      <w:r w:rsidRPr="00FA0DB7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FA0DB7" w:rsidRPr="00FA0DB7" w:rsidRDefault="00FA0DB7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DB7">
        <w:rPr>
          <w:rFonts w:ascii="Times New Roman" w:hAnsi="Times New Roman" w:cs="Times New Roman"/>
          <w:sz w:val="28"/>
          <w:szCs w:val="28"/>
        </w:rPr>
        <w:t xml:space="preserve">Обучение на занятиях осуществляется на основе метода проектов. В методе проектов привлекает его нацеленность на актуализацию имеющихся и формирование новых знаний и умений, личностно и общественно значимый результат, атмосфера делового сотрудничества педагога и обучающихся. Проектный подход изначально ориентирован на самостоятельную работу обучающихся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A0DB7">
        <w:rPr>
          <w:rFonts w:ascii="Times New Roman" w:hAnsi="Times New Roman" w:cs="Times New Roman"/>
          <w:sz w:val="28"/>
          <w:szCs w:val="28"/>
        </w:rPr>
        <w:t xml:space="preserve"> индивидуальную, групповую или коллективную. Групповая </w:t>
      </w:r>
      <w:r w:rsidRPr="00FA0DB7">
        <w:rPr>
          <w:rFonts w:ascii="Times New Roman" w:hAnsi="Times New Roman" w:cs="Times New Roman"/>
          <w:sz w:val="28"/>
          <w:szCs w:val="28"/>
        </w:rPr>
        <w:lastRenderedPageBreak/>
        <w:t>работа привлекает участников возможностью лучше узнать друг друга, сравнивать себя с другими.</w:t>
      </w:r>
    </w:p>
    <w:p w:rsidR="000E3DBC" w:rsidRPr="00D101A2" w:rsidRDefault="000E3DBC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1A2">
        <w:rPr>
          <w:rFonts w:ascii="Times New Roman" w:hAnsi="Times New Roman" w:cs="Times New Roman"/>
          <w:b/>
          <w:bCs/>
          <w:iCs/>
          <w:sz w:val="28"/>
          <w:szCs w:val="28"/>
        </w:rPr>
        <w:t>Цели программы</w:t>
      </w:r>
      <w:r w:rsidRPr="00D101A2">
        <w:rPr>
          <w:rFonts w:ascii="Times New Roman" w:hAnsi="Times New Roman" w:cs="Times New Roman"/>
          <w:b/>
          <w:sz w:val="28"/>
          <w:szCs w:val="28"/>
        </w:rPr>
        <w:t>:</w:t>
      </w:r>
    </w:p>
    <w:p w:rsid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 xml:space="preserve"> - создание благоприятных условий для овладения основами художественно-графической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3DBC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3DBC">
        <w:rPr>
          <w:rFonts w:ascii="Times New Roman" w:hAnsi="Times New Roman" w:cs="Times New Roman"/>
          <w:sz w:val="28"/>
          <w:szCs w:val="28"/>
        </w:rPr>
        <w:t xml:space="preserve"> творческого потенциала обучающихся, на основе интереса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E3DBC">
        <w:rPr>
          <w:rFonts w:ascii="Times New Roman" w:hAnsi="Times New Roman" w:cs="Times New Roman"/>
          <w:sz w:val="28"/>
          <w:szCs w:val="28"/>
        </w:rPr>
        <w:t xml:space="preserve"> к компьютерному дизайну, графике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E3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DBC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3DBC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E3DBC">
        <w:rPr>
          <w:rFonts w:ascii="Times New Roman" w:hAnsi="Times New Roman" w:cs="Times New Roman"/>
          <w:sz w:val="28"/>
          <w:szCs w:val="28"/>
        </w:rPr>
        <w:t xml:space="preserve"> потребности в самосовершенствовании и создании условий для реализации творческих возможностей и выбора будущей профессии.</w:t>
      </w:r>
    </w:p>
    <w:p w:rsidR="000E3DBC" w:rsidRPr="000E3DBC" w:rsidRDefault="000E3DBC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>Для достижения поставленн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E3DBC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E3DBC">
        <w:rPr>
          <w:rFonts w:ascii="Times New Roman" w:hAnsi="Times New Roman" w:cs="Times New Roman"/>
          <w:sz w:val="28"/>
          <w:szCs w:val="28"/>
        </w:rPr>
        <w:t xml:space="preserve"> необходимо решить ряд </w:t>
      </w:r>
      <w:r w:rsidRPr="00D101A2">
        <w:rPr>
          <w:rFonts w:ascii="Times New Roman" w:hAnsi="Times New Roman" w:cs="Times New Roman"/>
          <w:b/>
          <w:bCs/>
          <w:iCs/>
          <w:sz w:val="28"/>
          <w:szCs w:val="28"/>
        </w:rPr>
        <w:t>задач</w:t>
      </w:r>
      <w:r w:rsidRPr="00B47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0E3DBC" w:rsidRPr="00D101A2" w:rsidRDefault="000E3DBC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101A2">
        <w:rPr>
          <w:rFonts w:ascii="Times New Roman" w:hAnsi="Times New Roman" w:cs="Times New Roman"/>
          <w:iCs/>
          <w:sz w:val="28"/>
          <w:szCs w:val="28"/>
          <w:u w:val="single"/>
        </w:rPr>
        <w:t>Личностные:</w:t>
      </w:r>
    </w:p>
    <w:p w:rsidR="000E3DBC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>- преодоление «комплекса неумения» в отношении графики и компьютерных технологий, развитие уверенности в себе, формирование адекватной самооценки, формирование общественной активности личности, культуры общения и поведения в социуме.</w:t>
      </w:r>
    </w:p>
    <w:p w:rsidR="000E3DBC" w:rsidRPr="00D101A2" w:rsidRDefault="000E3DBC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101A2">
        <w:rPr>
          <w:rFonts w:ascii="Times New Roman" w:hAnsi="Times New Roman" w:cs="Times New Roman"/>
          <w:iCs/>
          <w:sz w:val="28"/>
          <w:szCs w:val="28"/>
          <w:u w:val="single"/>
        </w:rPr>
        <w:t>Образовательные:</w:t>
      </w:r>
    </w:p>
    <w:p w:rsidR="000E3DBC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 xml:space="preserve">- расширить представление </w:t>
      </w:r>
      <w:proofErr w:type="gramStart"/>
      <w:r w:rsidRPr="000E3D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3DBC">
        <w:rPr>
          <w:rFonts w:ascii="Times New Roman" w:hAnsi="Times New Roman" w:cs="Times New Roman"/>
          <w:sz w:val="28"/>
          <w:szCs w:val="28"/>
        </w:rPr>
        <w:t xml:space="preserve"> о компьютерной графике;</w:t>
      </w:r>
    </w:p>
    <w:p w:rsidR="000E3DBC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>- показать многообразие форматов графических файлов и целесообразность их использования при работе с различными графическими программами;</w:t>
      </w:r>
    </w:p>
    <w:p w:rsidR="000E3DBC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 xml:space="preserve">- познакомить с особенностями, достоинствами и недостатками растровой и векторной графики; методами описания цветов в компьютерной графике </w:t>
      </w:r>
      <w:r w:rsidR="00B47D3B">
        <w:rPr>
          <w:rFonts w:ascii="Times New Roman" w:hAnsi="Times New Roman" w:cs="Times New Roman"/>
          <w:sz w:val="28"/>
          <w:szCs w:val="28"/>
        </w:rPr>
        <w:t>-</w:t>
      </w:r>
      <w:r w:rsidRPr="000E3DBC">
        <w:rPr>
          <w:rFonts w:ascii="Times New Roman" w:hAnsi="Times New Roman" w:cs="Times New Roman"/>
          <w:sz w:val="28"/>
          <w:szCs w:val="28"/>
        </w:rPr>
        <w:t xml:space="preserve"> цветовыми моделями; способами получения цветовых оттенков на экране и принтере; методами сжатия графических данных;</w:t>
      </w:r>
    </w:p>
    <w:p w:rsidR="000E3DBC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>- познакомить с назначениями и функциями различных графических программ;</w:t>
      </w:r>
    </w:p>
    <w:p w:rsidR="000E3DBC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>- знание специальной терминологии в области дизайна, компьютерной графики и графического дизайна;</w:t>
      </w:r>
    </w:p>
    <w:p w:rsidR="000E3DBC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>- формирование навыков основных методов художественного проектирования;</w:t>
      </w:r>
    </w:p>
    <w:p w:rsidR="000E3DBC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>- дать представление о дизайне как специфической художественно-творческой конструкторской деятельности человека.</w:t>
      </w:r>
    </w:p>
    <w:p w:rsidR="000E3DBC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>- расширение уровня технической грамотности (научить владеть различными техниками работы с материалами, инструментами и станками, необходимыми в работе, технической терминологией);</w:t>
      </w:r>
    </w:p>
    <w:p w:rsidR="000E3DBC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>- освоение специального компьютерного программного обеспечения для подготовки управляющих станком программ;</w:t>
      </w:r>
    </w:p>
    <w:p w:rsidR="000E3DBC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lastRenderedPageBreak/>
        <w:t>- ознакомление с историей развития техн</w:t>
      </w:r>
      <w:r w:rsidR="00D101A2">
        <w:rPr>
          <w:rFonts w:ascii="Times New Roman" w:hAnsi="Times New Roman" w:cs="Times New Roman"/>
          <w:sz w:val="28"/>
          <w:szCs w:val="28"/>
        </w:rPr>
        <w:t>ики и современными достижениями.</w:t>
      </w:r>
    </w:p>
    <w:p w:rsidR="000E3DBC" w:rsidRPr="00D101A2" w:rsidRDefault="00B47D3B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01A2">
        <w:rPr>
          <w:rFonts w:ascii="Times New Roman" w:hAnsi="Times New Roman" w:cs="Times New Roman"/>
          <w:iCs/>
          <w:sz w:val="28"/>
          <w:szCs w:val="28"/>
          <w:u w:val="single"/>
        </w:rPr>
        <w:t>Р</w:t>
      </w:r>
      <w:r w:rsidR="000E3DBC" w:rsidRPr="00D101A2">
        <w:rPr>
          <w:rFonts w:ascii="Times New Roman" w:hAnsi="Times New Roman" w:cs="Times New Roman"/>
          <w:iCs/>
          <w:sz w:val="28"/>
          <w:szCs w:val="28"/>
          <w:u w:val="single"/>
        </w:rPr>
        <w:t>егулятивные</w:t>
      </w:r>
      <w:r w:rsidR="000E3DBC" w:rsidRPr="00D101A2">
        <w:rPr>
          <w:rFonts w:ascii="Times New Roman" w:hAnsi="Times New Roman" w:cs="Times New Roman"/>
          <w:iCs/>
          <w:sz w:val="28"/>
          <w:szCs w:val="28"/>
        </w:rPr>
        <w:t>:</w:t>
      </w:r>
    </w:p>
    <w:p w:rsidR="000E3DBC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>- умение анализировать продукт своей деятельности и защищать проект;</w:t>
      </w:r>
    </w:p>
    <w:p w:rsidR="000E3DBC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>- умение самостоятельно разрабатывать алгоритм действий во время работы над творческим проектом;</w:t>
      </w:r>
    </w:p>
    <w:p w:rsidR="000E3DBC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>- развитие потребности в саморазвитии, самостоятельности, ответственности, активности, аккуратности.</w:t>
      </w:r>
    </w:p>
    <w:p w:rsidR="000E3DBC" w:rsidRPr="00D101A2" w:rsidRDefault="00B47D3B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101A2">
        <w:rPr>
          <w:rFonts w:ascii="Times New Roman" w:hAnsi="Times New Roman" w:cs="Times New Roman"/>
          <w:iCs/>
          <w:sz w:val="28"/>
          <w:szCs w:val="28"/>
          <w:u w:val="single"/>
        </w:rPr>
        <w:t>П</w:t>
      </w:r>
      <w:r w:rsidR="000E3DBC" w:rsidRPr="00D101A2">
        <w:rPr>
          <w:rFonts w:ascii="Times New Roman" w:hAnsi="Times New Roman" w:cs="Times New Roman"/>
          <w:iCs/>
          <w:sz w:val="28"/>
          <w:szCs w:val="28"/>
          <w:u w:val="single"/>
        </w:rPr>
        <w:t>ознавательные:</w:t>
      </w:r>
    </w:p>
    <w:p w:rsidR="000E3DBC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 xml:space="preserve">- умение работать с интернет </w:t>
      </w:r>
      <w:proofErr w:type="gramStart"/>
      <w:r w:rsidR="00B47D3B">
        <w:rPr>
          <w:rFonts w:ascii="Times New Roman" w:hAnsi="Times New Roman" w:cs="Times New Roman"/>
          <w:sz w:val="28"/>
          <w:szCs w:val="28"/>
        </w:rPr>
        <w:t>-</w:t>
      </w:r>
      <w:r w:rsidRPr="000E3D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3DBC">
        <w:rPr>
          <w:rFonts w:ascii="Times New Roman" w:hAnsi="Times New Roman" w:cs="Times New Roman"/>
          <w:sz w:val="28"/>
          <w:szCs w:val="28"/>
        </w:rPr>
        <w:t>есурсами и обучающей литературой;</w:t>
      </w:r>
    </w:p>
    <w:p w:rsidR="000E3DBC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>- развитие личностных и творческих способностей детей;</w:t>
      </w:r>
    </w:p>
    <w:p w:rsidR="000E3DBC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>- развитие чувства меры, чувства вкуса у детей;</w:t>
      </w:r>
    </w:p>
    <w:p w:rsidR="000E3DBC" w:rsidRPr="00D101A2" w:rsidRDefault="000E3DBC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101A2">
        <w:rPr>
          <w:rFonts w:ascii="Times New Roman" w:hAnsi="Times New Roman" w:cs="Times New Roman"/>
          <w:iCs/>
          <w:sz w:val="28"/>
          <w:szCs w:val="28"/>
          <w:u w:val="single"/>
        </w:rPr>
        <w:t>Развивающие</w:t>
      </w:r>
      <w:r w:rsidR="00B47D3B" w:rsidRPr="00D101A2">
        <w:rPr>
          <w:rFonts w:ascii="Times New Roman" w:hAnsi="Times New Roman" w:cs="Times New Roman"/>
          <w:iCs/>
          <w:sz w:val="28"/>
          <w:szCs w:val="28"/>
          <w:u w:val="single"/>
        </w:rPr>
        <w:t>:</w:t>
      </w:r>
    </w:p>
    <w:p w:rsidR="000E3DBC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 xml:space="preserve">- формировать новый тип мышления </w:t>
      </w:r>
      <w:r w:rsidR="00B47D3B">
        <w:rPr>
          <w:rFonts w:ascii="Times New Roman" w:hAnsi="Times New Roman" w:cs="Times New Roman"/>
          <w:sz w:val="28"/>
          <w:szCs w:val="28"/>
        </w:rPr>
        <w:t>-</w:t>
      </w:r>
      <w:r w:rsidRPr="000E3DBC">
        <w:rPr>
          <w:rFonts w:ascii="Times New Roman" w:hAnsi="Times New Roman" w:cs="Times New Roman"/>
          <w:sz w:val="28"/>
          <w:szCs w:val="28"/>
        </w:rPr>
        <w:t xml:space="preserve"> операционный, который направлен на выбор оптимальных решений;</w:t>
      </w:r>
    </w:p>
    <w:p w:rsidR="000E3DBC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>- предоставление возможности узнать новое в области компьютерной графики, дизайна;</w:t>
      </w:r>
    </w:p>
    <w:p w:rsidR="000E3DBC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>- формирование представления о роли новых информационных технологий в развитии общества, изменении содержания и характера деятельности человека</w:t>
      </w:r>
    </w:p>
    <w:p w:rsidR="00FA0DB7" w:rsidRPr="000E3DBC" w:rsidRDefault="000E3DBC" w:rsidP="00D101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BC">
        <w:rPr>
          <w:rFonts w:ascii="Times New Roman" w:hAnsi="Times New Roman" w:cs="Times New Roman"/>
          <w:sz w:val="28"/>
          <w:szCs w:val="28"/>
        </w:rPr>
        <w:t>- развитие навыков критического мышления.</w:t>
      </w:r>
    </w:p>
    <w:p w:rsidR="00994C2E" w:rsidRPr="00550CFD" w:rsidRDefault="00994C2E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94C2E">
        <w:rPr>
          <w:rFonts w:ascii="Times New Roman" w:hAnsi="Times New Roman" w:cs="Times New Roman"/>
          <w:sz w:val="28"/>
          <w:szCs w:val="28"/>
        </w:rPr>
        <w:t xml:space="preserve">Программа предполагает использование широкого спектра </w:t>
      </w:r>
      <w:r w:rsidRPr="00550CFD">
        <w:rPr>
          <w:rFonts w:ascii="Times New Roman" w:hAnsi="Times New Roman" w:cs="Times New Roman"/>
          <w:b/>
          <w:bCs/>
          <w:iCs/>
          <w:sz w:val="28"/>
          <w:szCs w:val="28"/>
        </w:rPr>
        <w:t>методов обучения:</w:t>
      </w:r>
    </w:p>
    <w:p w:rsidR="00994C2E" w:rsidRPr="00994C2E" w:rsidRDefault="00994C2E" w:rsidP="00550C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C2E">
        <w:rPr>
          <w:rFonts w:ascii="Times New Roman" w:hAnsi="Times New Roman" w:cs="Times New Roman"/>
          <w:sz w:val="28"/>
          <w:szCs w:val="28"/>
        </w:rPr>
        <w:t xml:space="preserve">- по источнику знаний: словесные (описание, объяснение, рассказ), наглядные (показ, иллюстрация), практические (творческое задание); </w:t>
      </w:r>
      <w:proofErr w:type="gramEnd"/>
    </w:p>
    <w:p w:rsidR="00A22899" w:rsidRPr="000E3DBC" w:rsidRDefault="00994C2E" w:rsidP="00550C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C2E">
        <w:rPr>
          <w:rFonts w:ascii="Times New Roman" w:hAnsi="Times New Roman" w:cs="Times New Roman"/>
          <w:sz w:val="28"/>
          <w:szCs w:val="28"/>
        </w:rPr>
        <w:t>- по деятельности педагога: объяснительно-иллюстративный метод; частично-поисковый метод, диалогический метод, метод проектов.</w:t>
      </w:r>
    </w:p>
    <w:p w:rsidR="00994C2E" w:rsidRPr="00994C2E" w:rsidRDefault="00994C2E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CFD">
        <w:rPr>
          <w:rFonts w:ascii="Times New Roman" w:hAnsi="Times New Roman" w:cs="Times New Roman"/>
          <w:b/>
          <w:sz w:val="28"/>
          <w:szCs w:val="28"/>
        </w:rPr>
        <w:t>Организационно-методические особенности занятий</w:t>
      </w:r>
      <w:r w:rsidRPr="00E2199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94C2E">
        <w:rPr>
          <w:rFonts w:ascii="Times New Roman" w:hAnsi="Times New Roman" w:cs="Times New Roman"/>
          <w:sz w:val="28"/>
          <w:szCs w:val="28"/>
        </w:rPr>
        <w:t xml:space="preserve"> 2/3 учебного времени отводятся практ</w:t>
      </w:r>
      <w:r>
        <w:rPr>
          <w:rFonts w:ascii="Times New Roman" w:hAnsi="Times New Roman" w:cs="Times New Roman"/>
          <w:sz w:val="28"/>
          <w:szCs w:val="28"/>
        </w:rPr>
        <w:t>ическим</w:t>
      </w:r>
      <w:r w:rsidRPr="00994C2E">
        <w:rPr>
          <w:rFonts w:ascii="Times New Roman" w:hAnsi="Times New Roman" w:cs="Times New Roman"/>
          <w:sz w:val="28"/>
          <w:szCs w:val="28"/>
        </w:rPr>
        <w:t xml:space="preserve"> формам занятий.</w:t>
      </w:r>
    </w:p>
    <w:p w:rsidR="00A22899" w:rsidRDefault="00994C2E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CFD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Pr="00E219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94C2E">
        <w:rPr>
          <w:rFonts w:ascii="Times New Roman" w:hAnsi="Times New Roman" w:cs="Times New Roman"/>
          <w:sz w:val="28"/>
          <w:szCs w:val="28"/>
        </w:rPr>
        <w:t xml:space="preserve"> Программа рассчитана на 2 года обучения. Общее количество часов обучения </w:t>
      </w:r>
      <w:r w:rsidR="00863460">
        <w:rPr>
          <w:rFonts w:ascii="Times New Roman" w:hAnsi="Times New Roman" w:cs="Times New Roman"/>
          <w:sz w:val="28"/>
          <w:szCs w:val="28"/>
        </w:rPr>
        <w:t>— 180 часов. Из них: первый год обучения</w:t>
      </w:r>
      <w:r w:rsidRPr="00994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63460">
        <w:rPr>
          <w:rFonts w:ascii="Times New Roman" w:hAnsi="Times New Roman" w:cs="Times New Roman"/>
          <w:sz w:val="28"/>
          <w:szCs w:val="28"/>
        </w:rPr>
        <w:t xml:space="preserve"> 108 часов; второй год обучения</w:t>
      </w:r>
      <w:r w:rsidRPr="00994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4C2E">
        <w:rPr>
          <w:rFonts w:ascii="Times New Roman" w:hAnsi="Times New Roman" w:cs="Times New Roman"/>
          <w:sz w:val="28"/>
          <w:szCs w:val="28"/>
        </w:rPr>
        <w:t xml:space="preserve"> 72 часа. Занятия проводятся один раз в неделю.</w:t>
      </w:r>
    </w:p>
    <w:p w:rsidR="000677EA" w:rsidRPr="00E21996" w:rsidRDefault="000677EA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CF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  <w:r w:rsidR="00E219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677EA" w:rsidRPr="000677EA" w:rsidRDefault="000677EA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77EA">
        <w:rPr>
          <w:rFonts w:ascii="Times New Roman" w:hAnsi="Times New Roman" w:cs="Times New Roman"/>
          <w:sz w:val="28"/>
          <w:szCs w:val="28"/>
        </w:rPr>
        <w:t>К концу обучения по программе учащиеся овладевают следующими компетентностями:</w:t>
      </w:r>
    </w:p>
    <w:p w:rsidR="000677EA" w:rsidRPr="000677EA" w:rsidRDefault="000677EA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0CFD">
        <w:rPr>
          <w:rFonts w:ascii="Times New Roman" w:hAnsi="Times New Roman" w:cs="Times New Roman"/>
          <w:iCs/>
          <w:sz w:val="28"/>
          <w:szCs w:val="28"/>
          <w:u w:val="single"/>
        </w:rPr>
        <w:t>Образовательные (предметные)</w:t>
      </w:r>
      <w:r w:rsidRPr="000677E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0677EA" w:rsidRPr="000677EA" w:rsidRDefault="000677EA" w:rsidP="00550C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7EA">
        <w:rPr>
          <w:rFonts w:ascii="Times New Roman" w:hAnsi="Times New Roman" w:cs="Times New Roman"/>
          <w:sz w:val="28"/>
          <w:szCs w:val="28"/>
        </w:rPr>
        <w:t>знание основы векторной графики;</w:t>
      </w:r>
    </w:p>
    <w:p w:rsidR="000677EA" w:rsidRPr="000677EA" w:rsidRDefault="000677EA" w:rsidP="00550C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677EA">
        <w:rPr>
          <w:rFonts w:ascii="Times New Roman" w:hAnsi="Times New Roman" w:cs="Times New Roman"/>
          <w:sz w:val="28"/>
          <w:szCs w:val="28"/>
        </w:rPr>
        <w:t>знание правил композиции в полиграфии;</w:t>
      </w:r>
    </w:p>
    <w:p w:rsidR="000677EA" w:rsidRPr="000677EA" w:rsidRDefault="000677EA" w:rsidP="00550C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7EA">
        <w:rPr>
          <w:rFonts w:ascii="Times New Roman" w:hAnsi="Times New Roman" w:cs="Times New Roman"/>
          <w:sz w:val="28"/>
          <w:szCs w:val="28"/>
        </w:rPr>
        <w:t>умение правильно оформлять доклад, реферат, создавать мелкую печатную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7EA">
        <w:rPr>
          <w:rFonts w:ascii="Times New Roman" w:hAnsi="Times New Roman" w:cs="Times New Roman"/>
          <w:sz w:val="28"/>
          <w:szCs w:val="28"/>
        </w:rPr>
        <w:t>продукцию (флаер, пригласительный билет, конверт), открытку, афишу.</w:t>
      </w:r>
    </w:p>
    <w:p w:rsidR="000677EA" w:rsidRPr="000677EA" w:rsidRDefault="000677EA" w:rsidP="00550C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7EA">
        <w:rPr>
          <w:rFonts w:ascii="Times New Roman" w:hAnsi="Times New Roman" w:cs="Times New Roman"/>
          <w:sz w:val="28"/>
          <w:szCs w:val="28"/>
        </w:rPr>
        <w:t>умение работать со слоями и масками, составлять коллажные композиции;</w:t>
      </w:r>
    </w:p>
    <w:p w:rsidR="000677EA" w:rsidRPr="000677EA" w:rsidRDefault="000677EA" w:rsidP="00550C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7EA">
        <w:rPr>
          <w:rFonts w:ascii="Times New Roman" w:hAnsi="Times New Roman" w:cs="Times New Roman"/>
          <w:sz w:val="28"/>
          <w:szCs w:val="28"/>
        </w:rPr>
        <w:t>навыки работы с графическим планшетом;</w:t>
      </w:r>
    </w:p>
    <w:p w:rsidR="000677EA" w:rsidRPr="000677EA" w:rsidRDefault="000677EA" w:rsidP="00550C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7EA">
        <w:rPr>
          <w:rFonts w:ascii="Times New Roman" w:hAnsi="Times New Roman" w:cs="Times New Roman"/>
          <w:sz w:val="28"/>
          <w:szCs w:val="28"/>
        </w:rPr>
        <w:t>умение использовать возможности векторных инструментов в растровой программе,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7EA">
        <w:rPr>
          <w:rFonts w:ascii="Times New Roman" w:hAnsi="Times New Roman" w:cs="Times New Roman"/>
          <w:sz w:val="28"/>
          <w:szCs w:val="28"/>
        </w:rPr>
        <w:t>уметь отличать их.</w:t>
      </w:r>
    </w:p>
    <w:p w:rsidR="000677EA" w:rsidRPr="00550CFD" w:rsidRDefault="000677EA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550CFD">
        <w:rPr>
          <w:rFonts w:ascii="Times New Roman" w:hAnsi="Times New Roman" w:cs="Times New Roman"/>
          <w:iCs/>
          <w:sz w:val="28"/>
          <w:szCs w:val="28"/>
          <w:u w:val="single"/>
        </w:rPr>
        <w:t>Метапредметные:</w:t>
      </w:r>
    </w:p>
    <w:p w:rsidR="000677EA" w:rsidRPr="000677EA" w:rsidRDefault="000677EA" w:rsidP="00550C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7EA">
        <w:rPr>
          <w:rFonts w:ascii="Times New Roman" w:hAnsi="Times New Roman" w:cs="Times New Roman"/>
          <w:sz w:val="28"/>
          <w:szCs w:val="28"/>
        </w:rPr>
        <w:t>умение постановки проблемы и поиска творческих способов её решения;</w:t>
      </w:r>
    </w:p>
    <w:p w:rsidR="000677EA" w:rsidRPr="000677EA" w:rsidRDefault="000677EA" w:rsidP="00550C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7EA">
        <w:rPr>
          <w:rFonts w:ascii="Times New Roman" w:hAnsi="Times New Roman" w:cs="Times New Roman"/>
          <w:sz w:val="28"/>
          <w:szCs w:val="28"/>
        </w:rPr>
        <w:t>умение поиска необходимой информации из максимально большего числа источников;</w:t>
      </w:r>
    </w:p>
    <w:p w:rsidR="000677EA" w:rsidRPr="000677EA" w:rsidRDefault="000677EA" w:rsidP="00550C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7EA">
        <w:rPr>
          <w:rFonts w:ascii="Times New Roman" w:hAnsi="Times New Roman" w:cs="Times New Roman"/>
          <w:sz w:val="28"/>
          <w:szCs w:val="28"/>
        </w:rPr>
        <w:t>умение поставить и удержать цель в процессе деятельности;</w:t>
      </w:r>
    </w:p>
    <w:p w:rsidR="000677EA" w:rsidRPr="000677EA" w:rsidRDefault="000677EA" w:rsidP="00550C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7EA">
        <w:rPr>
          <w:rFonts w:ascii="Times New Roman" w:hAnsi="Times New Roman" w:cs="Times New Roman"/>
          <w:sz w:val="28"/>
          <w:szCs w:val="28"/>
        </w:rPr>
        <w:t>умение контролировать, оценивать и корректировать свою деятельность;</w:t>
      </w:r>
    </w:p>
    <w:p w:rsidR="000677EA" w:rsidRPr="000677EA" w:rsidRDefault="000677EA" w:rsidP="00550C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7EA">
        <w:rPr>
          <w:rFonts w:ascii="Times New Roman" w:hAnsi="Times New Roman" w:cs="Times New Roman"/>
          <w:sz w:val="28"/>
          <w:szCs w:val="28"/>
        </w:rPr>
        <w:t>саморегуляция (волевое усилие, преодоление препятствий).</w:t>
      </w:r>
    </w:p>
    <w:p w:rsidR="000677EA" w:rsidRPr="000677EA" w:rsidRDefault="000677EA" w:rsidP="00550C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7EA">
        <w:rPr>
          <w:rFonts w:ascii="Times New Roman" w:hAnsi="Times New Roman" w:cs="Times New Roman"/>
          <w:sz w:val="28"/>
          <w:szCs w:val="28"/>
        </w:rPr>
        <w:t>умение работать в группе;</w:t>
      </w:r>
    </w:p>
    <w:p w:rsidR="000677EA" w:rsidRPr="000677EA" w:rsidRDefault="000677EA" w:rsidP="00550C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7EA">
        <w:rPr>
          <w:rFonts w:ascii="Times New Roman" w:hAnsi="Times New Roman" w:cs="Times New Roman"/>
          <w:sz w:val="28"/>
          <w:szCs w:val="28"/>
        </w:rPr>
        <w:t>навыки владения техникой общения в соответствии с принятыми нормами;</w:t>
      </w:r>
    </w:p>
    <w:p w:rsidR="000677EA" w:rsidRPr="000677EA" w:rsidRDefault="000677EA" w:rsidP="00550C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7EA">
        <w:rPr>
          <w:rFonts w:ascii="Times New Roman" w:hAnsi="Times New Roman" w:cs="Times New Roman"/>
          <w:sz w:val="28"/>
          <w:szCs w:val="28"/>
        </w:rPr>
        <w:t>умение интегрироваться в группу сверстников;</w:t>
      </w:r>
    </w:p>
    <w:p w:rsidR="000677EA" w:rsidRPr="000677EA" w:rsidRDefault="000677EA" w:rsidP="00550CF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7EA">
        <w:rPr>
          <w:rFonts w:ascii="Times New Roman" w:hAnsi="Times New Roman" w:cs="Times New Roman"/>
          <w:sz w:val="28"/>
          <w:szCs w:val="28"/>
        </w:rPr>
        <w:t>умение строить продуктивное взаимодействие со сверстниками и взрослыми</w:t>
      </w:r>
      <w:r w:rsidR="00550CFD">
        <w:rPr>
          <w:rFonts w:ascii="Times New Roman" w:hAnsi="Times New Roman" w:cs="Times New Roman"/>
          <w:sz w:val="28"/>
          <w:szCs w:val="28"/>
        </w:rPr>
        <w:t>.</w:t>
      </w:r>
    </w:p>
    <w:p w:rsidR="000677EA" w:rsidRPr="000677EA" w:rsidRDefault="000677EA" w:rsidP="0074489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0CFD">
        <w:rPr>
          <w:rFonts w:ascii="Times New Roman" w:hAnsi="Times New Roman" w:cs="Times New Roman"/>
          <w:iCs/>
          <w:sz w:val="28"/>
          <w:szCs w:val="28"/>
          <w:u w:val="single"/>
        </w:rPr>
        <w:t>Личностные</w:t>
      </w:r>
      <w:r w:rsidRPr="000677E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0677EA" w:rsidRPr="000677EA" w:rsidRDefault="000677EA" w:rsidP="00550C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7EA">
        <w:rPr>
          <w:rFonts w:ascii="Times New Roman" w:hAnsi="Times New Roman" w:cs="Times New Roman"/>
          <w:sz w:val="28"/>
          <w:szCs w:val="28"/>
        </w:rPr>
        <w:t>умение найти мотивацию к обучению,</w:t>
      </w:r>
    </w:p>
    <w:p w:rsidR="000677EA" w:rsidRPr="000677EA" w:rsidRDefault="000677EA" w:rsidP="00550C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7EA">
        <w:rPr>
          <w:rFonts w:ascii="Times New Roman" w:hAnsi="Times New Roman" w:cs="Times New Roman"/>
          <w:sz w:val="28"/>
          <w:szCs w:val="28"/>
        </w:rPr>
        <w:t>умение самосовершенствоваться и целенаправленно действовать в изучаемой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7E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94C2E" w:rsidRPr="000E3DBC" w:rsidRDefault="000677EA" w:rsidP="00550C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7EA">
        <w:rPr>
          <w:rFonts w:ascii="Times New Roman" w:hAnsi="Times New Roman" w:cs="Times New Roman"/>
          <w:sz w:val="28"/>
          <w:szCs w:val="28"/>
        </w:rPr>
        <w:t>навык толерантного отношения в межличностном общении и взаимодействии.</w:t>
      </w:r>
    </w:p>
    <w:p w:rsidR="00F64B8F" w:rsidRDefault="00F64B8F" w:rsidP="000F735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0CFD" w:rsidRDefault="00550CFD" w:rsidP="000F735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0CFD" w:rsidRDefault="00550CFD" w:rsidP="000F735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0CFD" w:rsidRDefault="00550CFD" w:rsidP="000F735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0CFD" w:rsidRDefault="00550CFD" w:rsidP="000F735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F5E" w:rsidRDefault="009C3F5E" w:rsidP="005C5CB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5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ТЕМАТИЧЕСКИЙ ПЛАН</w:t>
      </w:r>
    </w:p>
    <w:p w:rsidR="005C5CB9" w:rsidRDefault="005C5CB9" w:rsidP="005C5CB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год обучения</w:t>
      </w:r>
    </w:p>
    <w:p w:rsidR="005C5CB9" w:rsidRDefault="005C5CB9" w:rsidP="005C5CB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02"/>
        <w:gridCol w:w="5315"/>
        <w:gridCol w:w="1132"/>
        <w:gridCol w:w="1070"/>
        <w:gridCol w:w="1352"/>
      </w:tblGrid>
      <w:tr w:rsidR="009C3F5E" w:rsidTr="004C3E3B">
        <w:tc>
          <w:tcPr>
            <w:tcW w:w="704" w:type="dxa"/>
            <w:vMerge w:val="restart"/>
          </w:tcPr>
          <w:p w:rsidR="009C3F5E" w:rsidRDefault="009C3F5E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vMerge w:val="restart"/>
          </w:tcPr>
          <w:p w:rsidR="009C3F5E" w:rsidRDefault="009C3F5E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134" w:type="dxa"/>
            <w:vMerge w:val="restart"/>
          </w:tcPr>
          <w:p w:rsidR="009C3F5E" w:rsidRDefault="009C3F5E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2120" w:type="dxa"/>
            <w:gridSpan w:val="2"/>
          </w:tcPr>
          <w:p w:rsidR="009C3F5E" w:rsidRDefault="009C3F5E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9C3F5E" w:rsidTr="005C5CB9">
        <w:trPr>
          <w:cantSplit/>
          <w:trHeight w:val="533"/>
        </w:trPr>
        <w:tc>
          <w:tcPr>
            <w:tcW w:w="704" w:type="dxa"/>
            <w:vMerge/>
          </w:tcPr>
          <w:p w:rsidR="009C3F5E" w:rsidRDefault="009C3F5E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9C3F5E" w:rsidRDefault="009C3F5E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C3F5E" w:rsidRDefault="009C3F5E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3F5E" w:rsidRDefault="009C3F5E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28" w:type="dxa"/>
          </w:tcPr>
          <w:p w:rsidR="009C3F5E" w:rsidRDefault="009C3F5E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193F97" w:rsidTr="00193F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Вводный инструктаж по технике безопасности. Введение в компьютерную графику и Web-дизайн.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93F97" w:rsidTr="00193F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Введение в компьютерную графику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93F97" w:rsidTr="00193F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Обработка и создание изображений в графическом редакторе Photoshop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2F0816" w:rsidRDefault="001877D0" w:rsidP="005C5C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963915" w:rsidRDefault="00963915" w:rsidP="005C5C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39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963915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193F97" w:rsidTr="00193F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Инструменты рисования и выделения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877D0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877D0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877D0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3F97" w:rsidTr="004C3E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работы со слоями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877D0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877D0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3F97" w:rsidTr="004C3E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с текстом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93F97" w:rsidTr="004C3E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фильтрами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877D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877D0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3F97" w:rsidTr="004C3E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Обработка изображений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93F97" w:rsidTr="004C3E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2B48D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Итоговая работа по обработке и созданию изображений.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93F97" w:rsidRPr="00193F97" w:rsidTr="00E219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Основы создания </w:t>
            </w:r>
            <w:r w:rsidR="002C6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роликов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2F08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2F0816" w:rsidRDefault="00F80C7D" w:rsidP="005C5C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08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2F08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466AB" w:rsidRPr="00193F97" w:rsidTr="00E219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AB" w:rsidRPr="002B48D2" w:rsidRDefault="002B48D2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D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AB" w:rsidRPr="00B466AB" w:rsidRDefault="00B466AB" w:rsidP="005C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05663664"/>
            <w:r w:rsidRPr="00B466AB">
              <w:rPr>
                <w:rFonts w:ascii="Times New Roman" w:hAnsi="Times New Roman" w:cs="Times New Roman"/>
                <w:sz w:val="28"/>
                <w:szCs w:val="28"/>
              </w:rPr>
              <w:t>Интерфейс, возможности редактора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ВидеоМонтаж</w:t>
            </w:r>
            <w:bookmarkEnd w:id="3"/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AB" w:rsidRPr="002C67BF" w:rsidRDefault="002C67BF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7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AB" w:rsidRPr="002C67BF" w:rsidRDefault="002C67BF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AB" w:rsidRPr="002C67BF" w:rsidRDefault="002C67BF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7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3F97" w:rsidRPr="00193F97" w:rsidTr="004C3E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2B48D2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2C67BF" w:rsidP="005C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Монтаж ролика в редакторе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ВидеоМонтаж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2C67BF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2C67BF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2C67BF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66AB" w:rsidRPr="00193F97" w:rsidTr="004C3E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AB" w:rsidRPr="00193F97" w:rsidRDefault="002B48D2" w:rsidP="005C5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4.3.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AB" w:rsidRDefault="00B466AB" w:rsidP="005C5C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Интерфейс, возможности редактора </w:t>
            </w:r>
            <w:proofErr w:type="spellStart"/>
            <w:r w:rsidRPr="00B466AB">
              <w:rPr>
                <w:rFonts w:ascii="Times New Roman" w:hAnsi="Times New Roman" w:cs="Times New Roman"/>
                <w:bCs/>
                <w:sz w:val="28"/>
                <w:szCs w:val="28"/>
              </w:rPr>
              <w:t>Wondershare</w:t>
            </w:r>
            <w:proofErr w:type="spellEnd"/>
            <w:r w:rsidRPr="00B46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66AB">
              <w:rPr>
                <w:rFonts w:ascii="Times New Roman" w:hAnsi="Times New Roman" w:cs="Times New Roman"/>
                <w:bCs/>
                <w:sz w:val="28"/>
                <w:szCs w:val="28"/>
              </w:rPr>
              <w:t>Filmora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AB" w:rsidRPr="00193F97" w:rsidRDefault="002C67BF" w:rsidP="005C5C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2F08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AB" w:rsidRPr="00193F97" w:rsidRDefault="002C67BF" w:rsidP="005C5C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AB" w:rsidRPr="00193F97" w:rsidRDefault="002F0816" w:rsidP="005C5C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93F97" w:rsidRPr="00193F97" w:rsidTr="004C3E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2B48D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B466AB" w:rsidRDefault="002C7830" w:rsidP="005C5C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Монтаж</w:t>
            </w:r>
            <w:r w:rsidRPr="00B466A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ролика</w:t>
            </w:r>
            <w:r w:rsidR="00193F97" w:rsidRPr="00B466A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B466A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B466AB" w:rsidRPr="00B466A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6A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Wondershare</w:t>
            </w:r>
            <w:proofErr w:type="spellEnd"/>
            <w:r w:rsidRPr="00B466A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6A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Filmora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2C67BF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2C67BF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2C67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93F97" w:rsidRPr="00193F97" w:rsidTr="00E219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97" w:rsidRPr="002B48D2" w:rsidRDefault="002B48D2" w:rsidP="005C5CB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Основы </w:t>
            </w:r>
            <w:proofErr w:type="spellStart"/>
            <w:r w:rsidRPr="00193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сайтостроения</w:t>
            </w:r>
            <w:proofErr w:type="spellEnd"/>
            <w:r w:rsidRPr="00193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web-дизайна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F80C7D" w:rsidRDefault="00193F97" w:rsidP="005C5C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F80C7D" w:rsidRDefault="00F80C7D" w:rsidP="005C5C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193F97" w:rsidRPr="00193F97" w:rsidTr="004C3E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97" w:rsidRPr="00193F97" w:rsidRDefault="002B48D2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93F97"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HTML</w:t>
            </w:r>
            <w:r w:rsidRPr="00193F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кодирование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193F97" w:rsidRPr="00193F97" w:rsidTr="004C3E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97" w:rsidRPr="00193F97" w:rsidRDefault="002B48D2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193F97" w:rsidRPr="00193F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Дизайн сайта. Создание сайтов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97" w:rsidRPr="00193F97" w:rsidRDefault="00193F97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97" w:rsidRPr="00193F97" w:rsidRDefault="00F80C7D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66AB" w:rsidRPr="00193F97" w:rsidTr="004C3E3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AB" w:rsidRPr="00193F97" w:rsidRDefault="00B466AB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FE">
              <w:rPr>
                <w:color w:val="00000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AB" w:rsidRPr="00B466AB" w:rsidRDefault="00B466AB" w:rsidP="005C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6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AB" w:rsidRPr="00B466AB" w:rsidRDefault="00B466AB" w:rsidP="005C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9639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6AB" w:rsidRPr="00963915" w:rsidRDefault="00963915" w:rsidP="005C5C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39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6AB" w:rsidRPr="00963915" w:rsidRDefault="00963915" w:rsidP="005C5C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39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</w:t>
            </w:r>
          </w:p>
        </w:tc>
      </w:tr>
    </w:tbl>
    <w:p w:rsidR="009C3F5E" w:rsidRPr="00193F97" w:rsidRDefault="009C3F5E" w:rsidP="000F73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F97" w:rsidRPr="004C3E3B" w:rsidRDefault="00193F97" w:rsidP="000F73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193F97" w:rsidRPr="000B134F" w:rsidRDefault="00193F97" w:rsidP="009E5F92">
      <w:pPr>
        <w:pStyle w:val="a8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0B134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Введение в Web-дизайн.</w:t>
      </w:r>
    </w:p>
    <w:p w:rsidR="00193F97" w:rsidRPr="00193F97" w:rsidRDefault="00193F97" w:rsidP="009E5F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  <w:lang w:eastAsia="ru-RU"/>
        </w:rPr>
        <w:t>Теория.</w:t>
      </w:r>
      <w:r w:rsidRPr="00193F9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безопасности и санитарно-гигиенические нормы при работе на компьютере. Введение в компьютерную графику, дизайн, </w:t>
      </w:r>
      <w:r w:rsidRPr="00193F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-дизайн.</w:t>
      </w:r>
    </w:p>
    <w:p w:rsidR="00193F97" w:rsidRPr="000B134F" w:rsidRDefault="00193F97" w:rsidP="009E5F92">
      <w:pPr>
        <w:pStyle w:val="a8"/>
        <w:numPr>
          <w:ilvl w:val="0"/>
          <w:numId w:val="6"/>
        </w:numPr>
        <w:tabs>
          <w:tab w:val="left" w:pos="108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0B134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Введение в компьютерную графику.</w:t>
      </w:r>
    </w:p>
    <w:p w:rsidR="00193F97" w:rsidRPr="00193F97" w:rsidRDefault="00193F97" w:rsidP="009E5F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  <w:lang w:eastAsia="ru-RU"/>
        </w:rPr>
        <w:t>Теория.</w:t>
      </w:r>
      <w:r w:rsidRPr="00193F9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Типы файлов. Представление цвета в компьютерной графике. </w:t>
      </w:r>
      <w:r w:rsidRPr="00193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Векторная и растровая графика.</w:t>
      </w:r>
    </w:p>
    <w:p w:rsidR="00193F97" w:rsidRPr="00193F97" w:rsidRDefault="00193F97" w:rsidP="009E5F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Практика.</w:t>
      </w:r>
      <w:r w:rsidRPr="00193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типов файлов. Кодирование цвета. Работа с векторными и растровыми изображениями. Контрольная работа.</w:t>
      </w:r>
    </w:p>
    <w:p w:rsidR="00193F97" w:rsidRPr="000B134F" w:rsidRDefault="00193F97" w:rsidP="009E5F92">
      <w:pPr>
        <w:pStyle w:val="a8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0B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и создание изображений в графическом редакторе Photoshop.</w:t>
      </w:r>
    </w:p>
    <w:p w:rsidR="00193F97" w:rsidRPr="00193F97" w:rsidRDefault="00193F97" w:rsidP="009E5F92">
      <w:pPr>
        <w:spacing w:before="120" w:after="0" w:line="276" w:lineRule="auto"/>
        <w:ind w:left="85" w:firstLine="48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3.1 Инструменты рисования и выделения.</w:t>
      </w:r>
    </w:p>
    <w:p w:rsidR="00193F97" w:rsidRPr="00193F97" w:rsidRDefault="00193F97" w:rsidP="009E5F92">
      <w:pPr>
        <w:tabs>
          <w:tab w:val="num" w:pos="12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Теория. 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Графический редактор Photoshop: функции, возможности, назначение, интерфейс, работа с документами. Панель инструментов: назначение инструментов и способы применения. Инструменты рисования. Инструменты выделения. Инструменты заливки. Кадрирование. Перемещение, копирование, вставка, трансформация фрагмента. </w:t>
      </w:r>
    </w:p>
    <w:p w:rsidR="00193F97" w:rsidRPr="00193F97" w:rsidRDefault="00193F97" w:rsidP="009E5F92">
      <w:pPr>
        <w:tabs>
          <w:tab w:val="num" w:pos="12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Практика. 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изображений. Выделение фрагмента изображения с помощью инструментов выделения, копирование, вставка фрагментов в новый документ. Трансформирование выделенного фрагмента.</w:t>
      </w:r>
    </w:p>
    <w:p w:rsidR="00193F97" w:rsidRPr="00193F97" w:rsidRDefault="00193F97" w:rsidP="009E5F92">
      <w:pPr>
        <w:spacing w:before="120" w:after="0" w:line="276" w:lineRule="auto"/>
        <w:ind w:left="85" w:firstLine="48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3.2. Основы работы со слоями.</w:t>
      </w:r>
    </w:p>
    <w:p w:rsidR="00193F97" w:rsidRPr="00193F97" w:rsidRDefault="00193F97" w:rsidP="009E5F92">
      <w:pPr>
        <w:tabs>
          <w:tab w:val="num" w:pos="12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Слой. Панель слои. Работа с многослойными изображениями. Эффекты слоя. </w:t>
      </w:r>
    </w:p>
    <w:p w:rsidR="00193F97" w:rsidRPr="00193F97" w:rsidRDefault="00193F97" w:rsidP="009E5F92">
      <w:pPr>
        <w:tabs>
          <w:tab w:val="num" w:pos="12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со слоями. Применение эффектов слоя. Создание фотоколлажа.</w:t>
      </w:r>
    </w:p>
    <w:p w:rsidR="00193F97" w:rsidRPr="00193F97" w:rsidRDefault="00193F97" w:rsidP="009E5F92">
      <w:pPr>
        <w:spacing w:before="120" w:after="0" w:line="276" w:lineRule="auto"/>
        <w:ind w:left="85" w:firstLine="48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3.3. Работа с текстом.</w:t>
      </w:r>
    </w:p>
    <w:p w:rsidR="00193F97" w:rsidRPr="00193F97" w:rsidRDefault="00193F97" w:rsidP="009E5F92">
      <w:pPr>
        <w:tabs>
          <w:tab w:val="num" w:pos="12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  <w:lang w:eastAsia="ru-RU"/>
        </w:rPr>
        <w:t>Теория.</w:t>
      </w:r>
      <w:r w:rsidRPr="00193F9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группы Текст. Способы трансформации текста.</w:t>
      </w:r>
    </w:p>
    <w:p w:rsidR="00193F97" w:rsidRPr="00193F97" w:rsidRDefault="00193F97" w:rsidP="009E5F92">
      <w:pPr>
        <w:tabs>
          <w:tab w:val="num" w:pos="12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Практика. 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</w:t>
      </w:r>
      <w:r w:rsidRPr="00193F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редактирование текста. Трансформирование текста. Применение эффектов слоя к тексту.</w:t>
      </w:r>
    </w:p>
    <w:p w:rsidR="00193F97" w:rsidRPr="00193F97" w:rsidRDefault="00193F97" w:rsidP="009E5F92">
      <w:pPr>
        <w:spacing w:before="120" w:after="0" w:line="276" w:lineRule="auto"/>
        <w:ind w:left="85" w:firstLine="48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3.4. Работа с фильтрами.</w:t>
      </w:r>
    </w:p>
    <w:p w:rsidR="00193F97" w:rsidRPr="00193F97" w:rsidRDefault="00193F97" w:rsidP="009E5F92">
      <w:pPr>
        <w:tabs>
          <w:tab w:val="num" w:pos="12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Теория.</w:t>
      </w:r>
      <w:r w:rsidRPr="00193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Фильтры. Обзор фильтров. </w:t>
      </w:r>
    </w:p>
    <w:p w:rsidR="00193F97" w:rsidRPr="00193F97" w:rsidRDefault="00193F97" w:rsidP="009E5F92">
      <w:pPr>
        <w:tabs>
          <w:tab w:val="num" w:pos="12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Практика.</w:t>
      </w:r>
      <w:r w:rsidRPr="00193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фильтров для создания изображений, текстур.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фильтров к тексту. Имитация 3D. Имитация 3D в тексте.</w:t>
      </w:r>
    </w:p>
    <w:p w:rsidR="00193F97" w:rsidRPr="00193F97" w:rsidRDefault="00193F97" w:rsidP="009E5F92">
      <w:pPr>
        <w:spacing w:before="120" w:after="0" w:line="276" w:lineRule="auto"/>
        <w:ind w:left="85" w:firstLine="48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3.5. Обработка изображений. </w:t>
      </w:r>
    </w:p>
    <w:p w:rsidR="00193F97" w:rsidRPr="00193F97" w:rsidRDefault="00193F97" w:rsidP="009E5F92">
      <w:pPr>
        <w:tabs>
          <w:tab w:val="num" w:pos="12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  <w:lang w:eastAsia="ru-RU"/>
        </w:rPr>
        <w:t>Теория.</w:t>
      </w:r>
      <w:r w:rsidRPr="00193F9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Инструменты коррекции изображения. Способы 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ретуширования и коррекции фотографий. </w:t>
      </w:r>
    </w:p>
    <w:p w:rsidR="00193F97" w:rsidRPr="00193F97" w:rsidRDefault="00193F97" w:rsidP="009E5F92">
      <w:pPr>
        <w:tabs>
          <w:tab w:val="num" w:pos="12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Практика. 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Ретушь фотографий.  </w:t>
      </w:r>
    </w:p>
    <w:p w:rsidR="00193F97" w:rsidRPr="00193F97" w:rsidRDefault="00193F97" w:rsidP="009E5F92">
      <w:pPr>
        <w:spacing w:before="120" w:after="0" w:line="276" w:lineRule="auto"/>
        <w:ind w:left="85" w:firstLine="48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3.6 Итоговая работа по обработке и созданию изображений. Рекламный проект.</w:t>
      </w:r>
    </w:p>
    <w:p w:rsidR="00193F97" w:rsidRPr="00193F97" w:rsidRDefault="00193F97" w:rsidP="009E5F92">
      <w:pPr>
        <w:tabs>
          <w:tab w:val="num" w:pos="12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Практика. </w:t>
      </w:r>
      <w:r w:rsidRPr="00193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рекламного проекта.</w:t>
      </w:r>
    </w:p>
    <w:p w:rsidR="00193F97" w:rsidRPr="002B48D2" w:rsidRDefault="00193F97" w:rsidP="009E5F92">
      <w:pPr>
        <w:pStyle w:val="a8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Основы создания </w:t>
      </w:r>
      <w:r w:rsidR="002B4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роликов</w:t>
      </w:r>
      <w:r w:rsidRPr="002B4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1236F" w:rsidRDefault="00193F97" w:rsidP="009E5F92">
      <w:pPr>
        <w:spacing w:after="0" w:line="276" w:lineRule="auto"/>
        <w:ind w:left="85" w:firstLine="4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93F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.1 </w:t>
      </w:r>
      <w:r w:rsidR="0011236F" w:rsidRPr="001123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Интерфейс, возможности редактора </w:t>
      </w:r>
      <w:proofErr w:type="spellStart"/>
      <w:r w:rsidR="0011236F" w:rsidRPr="001123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ВидеоМонтаж</w:t>
      </w:r>
      <w:proofErr w:type="spellEnd"/>
      <w:r w:rsidR="0011236F" w:rsidRPr="00112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93F97" w:rsidRPr="00193F97" w:rsidRDefault="00193F97" w:rsidP="009E5F92">
      <w:pPr>
        <w:spacing w:after="0" w:line="276" w:lineRule="auto"/>
        <w:ind w:left="85" w:firstLine="4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_Hlk105665111"/>
      <w:r w:rsidRPr="00193F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Теория. </w:t>
      </w:r>
      <w:r w:rsidRPr="00193F97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Функции, назначение, возможности </w:t>
      </w:r>
      <w:proofErr w:type="spellStart"/>
      <w:r w:rsidR="00FB3672" w:rsidRPr="00FB3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редакторпа</w:t>
      </w:r>
      <w:proofErr w:type="spellEnd"/>
      <w:r w:rsidR="00FB3672" w:rsidRPr="00FB3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B3672" w:rsidRPr="00FB3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ВидеоМонтаж</w:t>
      </w:r>
      <w:proofErr w:type="spellEnd"/>
      <w:proofErr w:type="gramStart"/>
      <w:r w:rsidR="00FB3672" w:rsidRPr="00FB3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93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  <w:r w:rsidRPr="00193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Интерфейс программы. Работа с документами. 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Панель инструментов: назначение инструментов и способы применения. </w:t>
      </w:r>
    </w:p>
    <w:bookmarkEnd w:id="4"/>
    <w:p w:rsidR="001646A0" w:rsidRDefault="00193F97" w:rsidP="009E5F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Практика. </w:t>
      </w:r>
      <w:bookmarkStart w:id="5" w:name="_Hlk105665178"/>
      <w:r w:rsidR="00FB3672" w:rsidRPr="00FB36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видео из картинок, с различными спецэффектами и музыкой.</w:t>
      </w:r>
      <w:r w:rsidR="00FB3672" w:rsidRPr="00FB36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bookmarkEnd w:id="5"/>
    </w:p>
    <w:p w:rsidR="00193F97" w:rsidRPr="00193F97" w:rsidRDefault="00193F97" w:rsidP="009E5F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4.2 </w:t>
      </w:r>
      <w:r w:rsidR="0011236F" w:rsidRPr="001123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Монтаж ролика в редакторе </w:t>
      </w:r>
      <w:proofErr w:type="spellStart"/>
      <w:r w:rsidR="0011236F" w:rsidRPr="001123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ВидеоМонтаж</w:t>
      </w:r>
      <w:proofErr w:type="spellEnd"/>
    </w:p>
    <w:p w:rsidR="00193F97" w:rsidRPr="00193F97" w:rsidRDefault="00193F97" w:rsidP="009E5F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eastAsia="ru-RU"/>
        </w:rPr>
        <w:t>Теория.</w:t>
      </w:r>
      <w:r w:rsidRPr="00193F97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bookmarkStart w:id="6" w:name="_Hlk105665052"/>
      <w:r w:rsidR="002A22FF" w:rsidRPr="002A2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проекта. Работа с видеофайлами. Работа с аудиофайлами. Монтаж. Создание заставок и титров</w:t>
      </w:r>
    </w:p>
    <w:bookmarkEnd w:id="6"/>
    <w:p w:rsidR="002A22FF" w:rsidRPr="002A22FF" w:rsidRDefault="00193F97" w:rsidP="009E5F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2FF" w:rsidRPr="002A2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проекта. Работа с видеофайлами. Работа с аудиофайлами. Монтаж. Создание заставок и титров</w:t>
      </w:r>
    </w:p>
    <w:p w:rsidR="00193F97" w:rsidRDefault="00193F97" w:rsidP="009E5F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4.3 </w:t>
      </w:r>
      <w:r w:rsidR="004B18CB" w:rsidRPr="004B18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Интерфейс, возможности редактора </w:t>
      </w:r>
      <w:proofErr w:type="spellStart"/>
      <w:r w:rsidR="004B18CB" w:rsidRPr="004B18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Wondershare</w:t>
      </w:r>
      <w:proofErr w:type="spellEnd"/>
      <w:r w:rsidR="004B18CB" w:rsidRPr="004B18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4B18CB" w:rsidRPr="004B18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Filmora</w:t>
      </w:r>
      <w:proofErr w:type="spellEnd"/>
    </w:p>
    <w:p w:rsidR="002A22FF" w:rsidRDefault="002A22FF" w:rsidP="009E5F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2A2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Функции, назначение, возможности редактора </w:t>
      </w:r>
      <w:proofErr w:type="spellStart"/>
      <w:r w:rsidR="001646A0" w:rsidRPr="0016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Wondershare</w:t>
      </w:r>
      <w:proofErr w:type="spellEnd"/>
      <w:r w:rsidR="001646A0" w:rsidRPr="0016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46A0" w:rsidRPr="0016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Filmora</w:t>
      </w:r>
      <w:proofErr w:type="spellEnd"/>
      <w:r w:rsidRPr="002A2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Интерфейс программы. Работа с документами. Панель инструментов: назначение инструментов и способы применения.</w:t>
      </w:r>
    </w:p>
    <w:p w:rsidR="00193F97" w:rsidRPr="001646A0" w:rsidRDefault="002A22FF" w:rsidP="009E5F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Практика. </w:t>
      </w:r>
      <w:r w:rsidRPr="0016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видео из картинок, с различными спецэффектами и музыкой. Соедин</w:t>
      </w:r>
      <w:r w:rsidR="001646A0" w:rsidRPr="0016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</w:t>
      </w:r>
      <w:r w:rsidRPr="0016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мелких видеороликов в один.</w:t>
      </w:r>
    </w:p>
    <w:p w:rsidR="004B18CB" w:rsidRPr="004C3E3B" w:rsidRDefault="004B18CB" w:rsidP="009E5F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3E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4.4. </w:t>
      </w:r>
      <w:r w:rsidRPr="004B18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Монтаж</w:t>
      </w:r>
      <w:r w:rsidRPr="004C3E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B18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ролика</w:t>
      </w:r>
      <w:r w:rsidRPr="004C3E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B18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4C3E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4B18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Wondershare</w:t>
      </w:r>
      <w:proofErr w:type="spellEnd"/>
      <w:r w:rsidRPr="004C3E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4B18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Filmora</w:t>
      </w:r>
      <w:proofErr w:type="spellEnd"/>
    </w:p>
    <w:p w:rsidR="001646A0" w:rsidRDefault="001646A0" w:rsidP="009E5F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Теория. </w:t>
      </w:r>
      <w:r w:rsidRPr="00164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проекта. Работа с видеофайлами. Работа с аудиофайлами. Монтаж. Создание заставок и титров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6A0" w:rsidRPr="00193F97" w:rsidRDefault="001646A0" w:rsidP="009E5F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 w:rsidRPr="001646A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видеофайлами. Работа с аудиофайлами. Монтаж. Создание проекта</w:t>
      </w:r>
    </w:p>
    <w:p w:rsidR="004B18CB" w:rsidRDefault="004B18CB" w:rsidP="009E5F92">
      <w:pPr>
        <w:spacing w:after="0" w:line="276" w:lineRule="auto"/>
        <w:ind w:left="85" w:firstLine="4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4B1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Основы </w:t>
      </w:r>
      <w:proofErr w:type="spellStart"/>
      <w:r w:rsidRPr="004B1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сайтостроения</w:t>
      </w:r>
      <w:proofErr w:type="spellEnd"/>
      <w:r w:rsidRPr="004B1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web-дизайна </w:t>
      </w:r>
    </w:p>
    <w:p w:rsidR="00193F97" w:rsidRPr="00193F97" w:rsidRDefault="004B18CB" w:rsidP="009E5F92">
      <w:pPr>
        <w:spacing w:after="0" w:line="276" w:lineRule="auto"/>
        <w:ind w:left="85" w:firstLine="48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B18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="00193F97" w:rsidRPr="00193F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.1 HTML-кодирование.</w:t>
      </w:r>
    </w:p>
    <w:p w:rsidR="00193F97" w:rsidRPr="00193F97" w:rsidRDefault="00193F97" w:rsidP="009E5F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Теория.</w:t>
      </w:r>
      <w:r w:rsidRPr="00193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Web-пространства и сайта. Понятие </w:t>
      </w:r>
      <w:r w:rsidRPr="00193F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Гипертекст. Теги и атрибуты.  Форматирование </w:t>
      </w:r>
      <w:r w:rsidR="008634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текста. Цветовая схема. Вставка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графики. Списки: нумерованные, маркированные, списки определений. Вставка таблиц.</w:t>
      </w:r>
    </w:p>
    <w:p w:rsidR="00193F97" w:rsidRPr="00193F97" w:rsidRDefault="00193F97" w:rsidP="009E5F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Практика.</w:t>
      </w:r>
      <w:r w:rsidR="0086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Набор, 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редактирование и форматирование </w:t>
      </w:r>
      <w:r w:rsidRPr="00193F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документа в простейшем текстовом редакторе. Вставка изображений как иллюстраций и фонового изображения. Создание списков. Вставка и редактирование таблиц. Создание Web-страницы с использованием табличного дизайна. Создание навигационной панели. Экскурсии в </w:t>
      </w:r>
      <w:r w:rsidRPr="00193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193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-компании города.</w:t>
      </w:r>
    </w:p>
    <w:p w:rsidR="00193F97" w:rsidRPr="00193F97" w:rsidRDefault="004B18CB" w:rsidP="009E5F92">
      <w:pPr>
        <w:spacing w:before="120" w:after="0" w:line="276" w:lineRule="auto"/>
        <w:ind w:left="85" w:firstLine="48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B18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="00193F97" w:rsidRPr="00193F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.2 Дизайн сайта. </w:t>
      </w:r>
    </w:p>
    <w:p w:rsidR="00193F97" w:rsidRPr="00193F97" w:rsidRDefault="00193F97" w:rsidP="009E5F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Теория.</w:t>
      </w:r>
      <w:r w:rsidRPr="00193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 сайта. </w:t>
      </w:r>
    </w:p>
    <w:p w:rsidR="00193F97" w:rsidRPr="00193F97" w:rsidRDefault="00193F97" w:rsidP="009E5F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Практика. 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</w:t>
      </w:r>
      <w:r w:rsidR="00E2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аботка и моделирование проекта 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сайта. Создание кнопок в </w:t>
      </w:r>
      <w:r w:rsidRPr="00193F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Photoshop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93F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Flash</w:t>
      </w:r>
      <w:r w:rsidRPr="0019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93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Web-сайта на заданную тему. Экскурсии в </w:t>
      </w:r>
      <w:r w:rsidRPr="00193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193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-компании города.</w:t>
      </w:r>
    </w:p>
    <w:p w:rsidR="00963915" w:rsidRPr="00963915" w:rsidRDefault="00963915" w:rsidP="008634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91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ТЕМАТИЧЕСКИЙ ПЛАН</w:t>
      </w:r>
    </w:p>
    <w:p w:rsidR="00963915" w:rsidRDefault="009E5F92" w:rsidP="008634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Второй год обучения</w:t>
      </w:r>
    </w:p>
    <w:tbl>
      <w:tblPr>
        <w:tblStyle w:val="a7"/>
        <w:tblW w:w="0" w:type="auto"/>
        <w:tblLook w:val="04A0"/>
      </w:tblPr>
      <w:tblGrid>
        <w:gridCol w:w="701"/>
        <w:gridCol w:w="5317"/>
        <w:gridCol w:w="1131"/>
        <w:gridCol w:w="1070"/>
        <w:gridCol w:w="1352"/>
      </w:tblGrid>
      <w:tr w:rsidR="00963915" w:rsidTr="004C3E3B">
        <w:tc>
          <w:tcPr>
            <w:tcW w:w="704" w:type="dxa"/>
            <w:vMerge w:val="restart"/>
          </w:tcPr>
          <w:p w:rsidR="00963915" w:rsidRDefault="00963915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vMerge w:val="restart"/>
          </w:tcPr>
          <w:p w:rsidR="00963915" w:rsidRDefault="00963915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134" w:type="dxa"/>
            <w:vMerge w:val="restart"/>
          </w:tcPr>
          <w:p w:rsidR="00963915" w:rsidRDefault="00963915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2120" w:type="dxa"/>
            <w:gridSpan w:val="2"/>
          </w:tcPr>
          <w:p w:rsidR="00963915" w:rsidRDefault="00963915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963915" w:rsidTr="009E5F92">
        <w:trPr>
          <w:cantSplit/>
          <w:trHeight w:val="803"/>
        </w:trPr>
        <w:tc>
          <w:tcPr>
            <w:tcW w:w="704" w:type="dxa"/>
            <w:vMerge/>
          </w:tcPr>
          <w:p w:rsidR="00963915" w:rsidRDefault="00963915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963915" w:rsidRDefault="00963915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63915" w:rsidRDefault="00963915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3915" w:rsidRDefault="00963915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28" w:type="dxa"/>
          </w:tcPr>
          <w:p w:rsidR="00963915" w:rsidRDefault="00963915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176A5F" w:rsidRPr="00193F97" w:rsidTr="00176A5F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2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Инструктаж по ОТ и правилам поведения в кабинете ВТ. Введение в Web-дизайн.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646A0" w:rsidRDefault="001646A0" w:rsidP="009E5F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646A0" w:rsidRDefault="001646A0" w:rsidP="009E5F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176A5F" w:rsidRPr="00193F97" w:rsidTr="00176A5F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5F" w:rsidRPr="00176A5F" w:rsidRDefault="00E2150B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176A5F" w:rsidRPr="00176A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A5F" w:rsidRPr="00176A5F" w:rsidRDefault="00176A5F" w:rsidP="009E5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Анаглиф. Создание стереоизображений.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6A5C27" w:rsidRDefault="00DB64CA" w:rsidP="009E5F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76A5F" w:rsidRPr="00193F97" w:rsidTr="00176A5F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5F" w:rsidRPr="00E2150B" w:rsidRDefault="00E2150B" w:rsidP="009E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50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Современные технологии обработки изображений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C148AD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6A5C27" w:rsidRDefault="006A5C27" w:rsidP="009E5F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6A5C27" w:rsidRDefault="006A5C27" w:rsidP="009E5F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76A5F" w:rsidRPr="00193F97" w:rsidTr="00176A5F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5F" w:rsidRPr="00E2150B" w:rsidRDefault="00E2150B" w:rsidP="009E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50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5F" w:rsidRPr="00176A5F" w:rsidRDefault="00176A5F" w:rsidP="009E5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Трехмерное моделирование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A5F" w:rsidRPr="006A5C27" w:rsidRDefault="006A5C27" w:rsidP="009E5F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A5F" w:rsidRPr="006A5C27" w:rsidRDefault="006A5C27" w:rsidP="009E5F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176A5F" w:rsidRPr="00193F97" w:rsidTr="004C3E3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5F" w:rsidRPr="00176A5F" w:rsidRDefault="00E2150B" w:rsidP="009E5F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76A5F" w:rsidRPr="00176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5F" w:rsidRPr="00176A5F" w:rsidRDefault="00176A5F" w:rsidP="009E5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Введение в трехмерное моделирование. Примитивы и преобразования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76A5F" w:rsidRPr="00193F97" w:rsidTr="004C3E3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5F" w:rsidRPr="00176A5F" w:rsidRDefault="00E2150B" w:rsidP="009E5F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76A5F" w:rsidRPr="00176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Сеточные модели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76A5F" w:rsidRPr="00193F97" w:rsidTr="004C3E3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5F" w:rsidRPr="00176A5F" w:rsidRDefault="00E2150B" w:rsidP="009E5F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76A5F" w:rsidRPr="00176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5F" w:rsidRPr="00176A5F" w:rsidRDefault="00176A5F" w:rsidP="009E5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Материалы и рендеринг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76A5F" w:rsidRPr="00193F97" w:rsidTr="004C3E3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5F" w:rsidRPr="00176A5F" w:rsidRDefault="00E2150B" w:rsidP="009E5F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76A5F" w:rsidRPr="00176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5F" w:rsidRPr="00176A5F" w:rsidRDefault="00176A5F" w:rsidP="009E5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Анимация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76A5F" w:rsidRPr="00193F97" w:rsidTr="004C3E3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5F" w:rsidRPr="00176A5F" w:rsidRDefault="00E2150B" w:rsidP="009E5F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76A5F" w:rsidRPr="00176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5F" w:rsidRPr="00176A5F" w:rsidRDefault="00176A5F" w:rsidP="009E5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Создание проекта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176A5F" w:rsidRPr="00193F97" w:rsidTr="00176A5F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5F" w:rsidRPr="00E2150B" w:rsidRDefault="00E2150B" w:rsidP="009E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50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5F" w:rsidRPr="00176A5F" w:rsidRDefault="00176A5F" w:rsidP="009E5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Интернет. Размещение сайта в интернете. Системы управления сайтами.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76A5F" w:rsidRPr="00193F97" w:rsidTr="00176A5F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5F" w:rsidRPr="00E2150B" w:rsidRDefault="00E2150B" w:rsidP="009E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50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5F" w:rsidRPr="00176A5F" w:rsidRDefault="00176A5F" w:rsidP="009E5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над проектом «Мое портфолио»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C148AD" w:rsidRDefault="00C148AD" w:rsidP="009E5F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76A5F" w:rsidRPr="00193F97" w:rsidTr="004C3E3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5F" w:rsidRPr="00176A5F" w:rsidRDefault="00176A5F" w:rsidP="009E5F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176A5F" w:rsidP="009E5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C148AD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6A5C27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5F" w:rsidRPr="00176A5F" w:rsidRDefault="006A5C27" w:rsidP="009E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05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E5F92" w:rsidRDefault="009E5F92" w:rsidP="000F73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442" w:rsidRPr="004C3E3B" w:rsidRDefault="00B46442" w:rsidP="000F73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B46442" w:rsidRPr="001646A0" w:rsidRDefault="00B46442" w:rsidP="009E5F92">
      <w:pPr>
        <w:pStyle w:val="a8"/>
        <w:numPr>
          <w:ilvl w:val="0"/>
          <w:numId w:val="7"/>
        </w:numPr>
        <w:tabs>
          <w:tab w:val="center" w:pos="180"/>
          <w:tab w:val="left" w:pos="90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1646A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Введение в Web-дизайн.</w:t>
      </w:r>
    </w:p>
    <w:p w:rsidR="00B46442" w:rsidRPr="00B46442" w:rsidRDefault="00B46442" w:rsidP="009E5F92">
      <w:pPr>
        <w:tabs>
          <w:tab w:val="center" w:pos="18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442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  <w:lang w:eastAsia="ru-RU"/>
        </w:rPr>
        <w:t>Теория.</w:t>
      </w:r>
      <w:r w:rsidRPr="00B4644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безопасности и санитарно-гигиенические нормы при работе на компьютере. Введение в компьютерную графику, дизайн, </w:t>
      </w:r>
      <w:r w:rsidRPr="00B464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-дизайн, повторение изученного.</w:t>
      </w:r>
    </w:p>
    <w:p w:rsidR="00B46442" w:rsidRPr="0051057B" w:rsidRDefault="00B46442" w:rsidP="009E5F92">
      <w:pPr>
        <w:pStyle w:val="a8"/>
        <w:numPr>
          <w:ilvl w:val="0"/>
          <w:numId w:val="7"/>
        </w:numPr>
        <w:tabs>
          <w:tab w:val="center" w:pos="18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Анаглиф. Создание стереоизображений.</w:t>
      </w:r>
    </w:p>
    <w:p w:rsidR="00B46442" w:rsidRPr="00B46442" w:rsidRDefault="00B46442" w:rsidP="009E5F92">
      <w:pPr>
        <w:tabs>
          <w:tab w:val="center" w:pos="180"/>
          <w:tab w:val="left" w:pos="54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B46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Теория.</w:t>
      </w:r>
      <w:r w:rsidRPr="00B4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анаглифа и стереометрических изображений. Принцип формирование анаглифного изображения.</w:t>
      </w:r>
      <w:r w:rsidRPr="00B4644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Программы для создания анаглифов. </w:t>
      </w:r>
      <w:proofErr w:type="spellStart"/>
      <w:r w:rsidRPr="00B4644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Стереоочки</w:t>
      </w:r>
      <w:proofErr w:type="spellEnd"/>
      <w:r w:rsidRPr="00B4644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.</w:t>
      </w:r>
    </w:p>
    <w:p w:rsidR="00B46442" w:rsidRPr="00B46442" w:rsidRDefault="00B46442" w:rsidP="009E5F92">
      <w:pPr>
        <w:tabs>
          <w:tab w:val="center" w:pos="180"/>
          <w:tab w:val="left" w:pos="54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6442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  <w:lang w:eastAsia="ru-RU"/>
        </w:rPr>
        <w:t xml:space="preserve">Практика. </w:t>
      </w:r>
      <w:r w:rsidRPr="00B4644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Создание анаглифных изображений с помощью </w:t>
      </w:r>
      <w:r w:rsidRPr="00B4644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en-US" w:eastAsia="ru-RU"/>
        </w:rPr>
        <w:t>Photoshop</w:t>
      </w:r>
      <w:r w:rsidRPr="00B4644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.</w:t>
      </w:r>
    </w:p>
    <w:p w:rsidR="00B46442" w:rsidRPr="0051057B" w:rsidRDefault="00B46442" w:rsidP="009E5F92">
      <w:pPr>
        <w:pStyle w:val="a8"/>
        <w:numPr>
          <w:ilvl w:val="0"/>
          <w:numId w:val="7"/>
        </w:numPr>
        <w:tabs>
          <w:tab w:val="center" w:pos="0"/>
          <w:tab w:val="left" w:pos="90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510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технологии обработки изображений.</w:t>
      </w:r>
    </w:p>
    <w:p w:rsidR="00B46442" w:rsidRPr="00B46442" w:rsidRDefault="00B46442" w:rsidP="009E5F92">
      <w:pPr>
        <w:tabs>
          <w:tab w:val="center" w:pos="0"/>
          <w:tab w:val="left" w:pos="90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B464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Теория. 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 для обработки изображений.  Современные технологии обработки изображений.</w:t>
      </w:r>
    </w:p>
    <w:p w:rsidR="00B46442" w:rsidRPr="00B46442" w:rsidRDefault="00B46442" w:rsidP="009E5F92">
      <w:pPr>
        <w:tabs>
          <w:tab w:val="center" w:pos="0"/>
          <w:tab w:val="left" w:pos="54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464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Практика. 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изображений с помощью современных технологий. </w:t>
      </w:r>
    </w:p>
    <w:p w:rsidR="00B46442" w:rsidRPr="00B46442" w:rsidRDefault="0051057B" w:rsidP="009E5F92">
      <w:pPr>
        <w:tabs>
          <w:tab w:val="center" w:pos="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4. </w:t>
      </w:r>
      <w:r w:rsidR="00B46442" w:rsidRPr="00B46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Трехмерное моделирование.</w:t>
      </w:r>
    </w:p>
    <w:p w:rsidR="00B46442" w:rsidRPr="00B46442" w:rsidRDefault="0051057B" w:rsidP="009E5F92">
      <w:pPr>
        <w:spacing w:after="0" w:line="276" w:lineRule="auto"/>
        <w:ind w:left="85" w:firstLine="4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</w:t>
      </w:r>
      <w:r w:rsidR="00B46442" w:rsidRPr="00B46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.1. </w:t>
      </w:r>
      <w:r w:rsidR="00B46442" w:rsidRPr="00B46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Введение в трехмерное моделирование. Примитивы и преобразования.</w:t>
      </w:r>
    </w:p>
    <w:p w:rsidR="00B46442" w:rsidRPr="00B46442" w:rsidRDefault="00B46442" w:rsidP="009E5F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4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Теория.</w:t>
      </w:r>
      <w:r w:rsidRPr="00B46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Понятие трехмерного моделирования. Программы для трехмерного моделирования.</w:t>
      </w:r>
      <w:r w:rsidRPr="00B46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 программы</w:t>
      </w:r>
      <w:r w:rsidRPr="00B464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46442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Pr="00B4644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приемы работы с готовой сценой (режимы просмотра, рендеринг, просмотр анимации). 3</w:t>
      </w:r>
      <w:r w:rsidRPr="00B464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-примитивы (куб, сфера, цилиндр и т.д.) и методы их перемещения, вращения, масштабирования, клонирования. Сплайны и построение 3</w:t>
      </w:r>
      <w:r w:rsidRPr="00B464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-фигур на основе сплайнов (вращение, </w:t>
      </w:r>
      <w:proofErr w:type="spellStart"/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лофтинг</w:t>
      </w:r>
      <w:proofErr w:type="spellEnd"/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Модификатор и стека модификаторов.</w:t>
      </w:r>
    </w:p>
    <w:p w:rsidR="00B46442" w:rsidRPr="00B46442" w:rsidRDefault="00B46442" w:rsidP="009E5F92">
      <w:pPr>
        <w:tabs>
          <w:tab w:val="center" w:pos="180"/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464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Практика. 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Построение простых моделей. </w:t>
      </w:r>
    </w:p>
    <w:p w:rsidR="00B46442" w:rsidRPr="00B46442" w:rsidRDefault="0051057B" w:rsidP="009E5F92">
      <w:pPr>
        <w:spacing w:after="0" w:line="276" w:lineRule="auto"/>
        <w:ind w:left="85" w:firstLine="48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10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="00B46442" w:rsidRPr="00B46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.2 Сеточные модели.</w:t>
      </w:r>
    </w:p>
    <w:p w:rsidR="00B46442" w:rsidRPr="00B46442" w:rsidRDefault="00B46442" w:rsidP="009E5F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4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Теория.</w:t>
      </w:r>
      <w:r w:rsidRPr="00B46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Сеточная модель и виды сеточных моделей (грани, полигоны, лоскуты). Методы работы с полигональными сетками на уровне подобъектов (вершины, ребра, границы, полигоны, элементы). Особенности других типов сеток (грани, лоскуты) и методы работы с ними. </w:t>
      </w:r>
    </w:p>
    <w:p w:rsidR="00B46442" w:rsidRPr="00B46442" w:rsidRDefault="00B46442" w:rsidP="009E5F92">
      <w:pPr>
        <w:tabs>
          <w:tab w:val="center" w:pos="180"/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64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Практика. 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Построение сеточных моделей.</w:t>
      </w:r>
    </w:p>
    <w:p w:rsidR="00B46442" w:rsidRPr="00B46442" w:rsidRDefault="0051057B" w:rsidP="009E5F92">
      <w:pPr>
        <w:spacing w:after="0" w:line="276" w:lineRule="auto"/>
        <w:ind w:left="85" w:firstLine="48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10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="00B46442" w:rsidRPr="00B46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.3 Материалы и рендеринг.</w:t>
      </w:r>
    </w:p>
    <w:p w:rsidR="00B46442" w:rsidRPr="00B46442" w:rsidRDefault="00B46442" w:rsidP="009E5F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4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Теория.</w:t>
      </w:r>
      <w:r w:rsidRPr="00B46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создания и редактирования материалов (простые и многокомпонентные материалы, свойства материалов, текстурные карты). Настройка наложения текстур на криволинейные объекты (</w:t>
      </w:r>
      <w:r w:rsidRPr="00B4644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UVW</w:t>
      </w:r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-развертки). Типы источников света, камеры и настройка параметров </w:t>
      </w:r>
      <w:proofErr w:type="spellStart"/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рендеринга</w:t>
      </w:r>
      <w:proofErr w:type="spellEnd"/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программы </w:t>
      </w:r>
      <w:proofErr w:type="spellStart"/>
      <w:r w:rsidRPr="00B4644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YafRay</w:t>
      </w:r>
      <w:proofErr w:type="spellEnd"/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442" w:rsidRPr="00B46442" w:rsidRDefault="00B46442" w:rsidP="009E5F92">
      <w:pPr>
        <w:tabs>
          <w:tab w:val="center" w:pos="180"/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64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Практика.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Создание трехмерных моделей с применением материалов и рендеринга.</w:t>
      </w:r>
    </w:p>
    <w:p w:rsidR="00B46442" w:rsidRPr="00B46442" w:rsidRDefault="0051057B" w:rsidP="009E5F92">
      <w:pPr>
        <w:spacing w:after="0" w:line="276" w:lineRule="auto"/>
        <w:ind w:left="85" w:firstLine="48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10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="00B46442" w:rsidRPr="00B46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.4 Анимация.</w:t>
      </w:r>
    </w:p>
    <w:p w:rsidR="00B46442" w:rsidRPr="00B46442" w:rsidRDefault="00B46442" w:rsidP="009E5F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4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Теория.</w:t>
      </w:r>
      <w:r w:rsidRPr="00B46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</w:t>
      </w:r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создания 3</w:t>
      </w:r>
      <w:r w:rsidRPr="00B464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-анимации на основе автоматической расстановки ключевых кадров. Понятие контроллера и ограничителя. Приемы анимации на основе связанных цепочек объектов (методы прямой и обратной кинематики). Анимация сеточных моделей с помощью скелетов (</w:t>
      </w:r>
      <w:r w:rsidRPr="00B4644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bones</w:t>
      </w:r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Язык программирования </w:t>
      </w:r>
      <w:proofErr w:type="spellStart"/>
      <w:r w:rsidRPr="00B4644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MAXScript</w:t>
      </w:r>
      <w:proofErr w:type="spellEnd"/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примеры его эффективного использования при построении сложных моделей и анимации</w:t>
      </w:r>
    </w:p>
    <w:p w:rsidR="00B46442" w:rsidRPr="00B46442" w:rsidRDefault="00B46442" w:rsidP="009E5F92">
      <w:pPr>
        <w:tabs>
          <w:tab w:val="center" w:pos="180"/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64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Практика.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Анимирование</w:t>
      </w:r>
      <w:proofErr w:type="spellEnd"/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трехмерных моделей.</w:t>
      </w:r>
    </w:p>
    <w:p w:rsidR="00B46442" w:rsidRPr="00B46442" w:rsidRDefault="0051057B" w:rsidP="009E5F92">
      <w:pPr>
        <w:spacing w:after="0" w:line="276" w:lineRule="auto"/>
        <w:ind w:left="85" w:firstLine="48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10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="00B46442" w:rsidRPr="00B46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.5 Создание проекта.</w:t>
      </w:r>
    </w:p>
    <w:p w:rsidR="00B46442" w:rsidRPr="00B46442" w:rsidRDefault="00B46442" w:rsidP="009E5F92">
      <w:pPr>
        <w:tabs>
          <w:tab w:val="center" w:pos="180"/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64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Практика. 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Выполнение проекта на выбранную тему.</w:t>
      </w:r>
    </w:p>
    <w:p w:rsidR="00B46442" w:rsidRPr="0051057B" w:rsidRDefault="00B46442" w:rsidP="009E5F92">
      <w:pPr>
        <w:pStyle w:val="a8"/>
        <w:numPr>
          <w:ilvl w:val="0"/>
          <w:numId w:val="6"/>
        </w:numPr>
        <w:tabs>
          <w:tab w:val="center" w:pos="1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  <w:lang w:eastAsia="ru-RU"/>
        </w:rPr>
      </w:pPr>
      <w:r w:rsidRPr="00510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Интернет. Размещение сайта в интернете. Системы управления сайтами. </w:t>
      </w:r>
      <w:r w:rsidRPr="00510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CMS</w:t>
      </w:r>
      <w:r w:rsidRPr="00510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10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Joomla</w:t>
      </w:r>
    </w:p>
    <w:p w:rsidR="00B46442" w:rsidRPr="00B46442" w:rsidRDefault="00B46442" w:rsidP="009E5F92">
      <w:pPr>
        <w:tabs>
          <w:tab w:val="center" w:pos="18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6442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  <w:lang w:eastAsia="ru-RU"/>
        </w:rPr>
        <w:t xml:space="preserve">Теория. </w:t>
      </w:r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Интернет. Службы Интернета. </w:t>
      </w:r>
      <w:r w:rsidRPr="00B4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Принципы работы Интернета. Провайдер, хостинг, контент, аккаунт. 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Системы управления сайтами</w:t>
      </w:r>
      <w:r w:rsidRPr="00B4644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. Виды, назначение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CMS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Joomla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Установка, интерфейс. Принцип построения сайта с 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помощью 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CMS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Joomla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Хостинг, виды хостинга. Размещение сайта в интернет.  </w:t>
      </w:r>
    </w:p>
    <w:p w:rsidR="00B46442" w:rsidRPr="00B46442" w:rsidRDefault="00B46442" w:rsidP="009E5F92">
      <w:pPr>
        <w:tabs>
          <w:tab w:val="center" w:pos="18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4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сайта с помощью 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CMS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Joomla</w:t>
      </w:r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размещение его в интернете.</w:t>
      </w:r>
    </w:p>
    <w:p w:rsidR="00B46442" w:rsidRPr="0051057B" w:rsidRDefault="00B46442" w:rsidP="009E5F92">
      <w:pPr>
        <w:tabs>
          <w:tab w:val="center" w:pos="18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над проектом «Мое портфолио» </w:t>
      </w:r>
    </w:p>
    <w:p w:rsidR="00B46442" w:rsidRPr="00B46442" w:rsidRDefault="00B46442" w:rsidP="009E5F92">
      <w:pPr>
        <w:tabs>
          <w:tab w:val="center" w:pos="18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4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Практика. </w:t>
      </w:r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сайта со своими выполненными работами за год с помощью 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CMS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Joomla</w:t>
      </w:r>
      <w:r w:rsidRPr="00B46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F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обучения. Защита творческих работ и проектов.</w:t>
      </w:r>
    </w:p>
    <w:p w:rsidR="00B46442" w:rsidRDefault="00B46442" w:rsidP="009E5F92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46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2CA3" w:rsidRPr="00F64B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Методическое обеспечение программы.</w:t>
      </w:r>
    </w:p>
    <w:p w:rsidR="00F64B8F" w:rsidRPr="00F64B8F" w:rsidRDefault="00F64B8F" w:rsidP="009E5F9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предполагает наличие учебного кабинета, оснащенного оборудованием, техническими средствами обучения.</w:t>
      </w:r>
    </w:p>
    <w:p w:rsidR="00F64B8F" w:rsidRPr="00F64B8F" w:rsidRDefault="00F64B8F" w:rsidP="009E5F9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учебного кабинета:</w:t>
      </w:r>
    </w:p>
    <w:p w:rsidR="00F64B8F" w:rsidRPr="00F64B8F" w:rsidRDefault="00F64B8F" w:rsidP="009E5F9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компьютерный класс, содержащий 12 компьютеров, объединенных в локальную сеть; </w:t>
      </w:r>
    </w:p>
    <w:p w:rsidR="00F64B8F" w:rsidRPr="00F64B8F" w:rsidRDefault="00F64B8F" w:rsidP="009E5F9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рабочее место преподавателя, оборудованное компьютером, видеопроектором, экраном; </w:t>
      </w:r>
    </w:p>
    <w:p w:rsidR="00F64B8F" w:rsidRPr="00F64B8F" w:rsidRDefault="00F64B8F" w:rsidP="009E5F9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8F">
        <w:rPr>
          <w:rFonts w:ascii="Times New Roman" w:eastAsia="Times New Roman" w:hAnsi="Times New Roman" w:cs="Times New Roman"/>
          <w:sz w:val="28"/>
          <w:szCs w:val="28"/>
          <w:lang w:eastAsia="ru-RU"/>
        </w:rPr>
        <w:t>− шкаф для хранения учебных пособий, компакт-дисков с обучающими программами;</w:t>
      </w:r>
    </w:p>
    <w:p w:rsidR="00F64B8F" w:rsidRPr="00F64B8F" w:rsidRDefault="00F64B8F" w:rsidP="009E5F9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учебно-методический комплекс дисциплины; </w:t>
      </w:r>
    </w:p>
    <w:p w:rsidR="00F64B8F" w:rsidRPr="00F64B8F" w:rsidRDefault="00F64B8F" w:rsidP="009E5F9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микрофон, акустические колонки; </w:t>
      </w:r>
    </w:p>
    <w:p w:rsidR="00F64B8F" w:rsidRPr="00F64B8F" w:rsidRDefault="00F64B8F" w:rsidP="009E5F9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8F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принтер, сканер.</w:t>
      </w:r>
    </w:p>
    <w:p w:rsidR="00F64B8F" w:rsidRPr="00F64B8F" w:rsidRDefault="00F64B8F" w:rsidP="009E5F9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Пакеты прикладных программ: текстовых, табличных, графических и презентационных </w:t>
      </w:r>
    </w:p>
    <w:p w:rsidR="00F64B8F" w:rsidRPr="00F64B8F" w:rsidRDefault="00F64B8F" w:rsidP="009E5F9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Информационно-коммуникативные средства обучения (лазерные диски, DVD– диски; мультимедийные обучающие, тренинговые, контролирующие и другие программы для выполнения лабораторных работ; электронные учебники и библиотеки; электронные энциклопедии и словари; электронные плакаты, анимационные </w:t>
      </w:r>
      <w:proofErr w:type="spellStart"/>
      <w:proofErr w:type="gramStart"/>
      <w:r w:rsidRPr="00F64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карто-схемы</w:t>
      </w:r>
      <w:proofErr w:type="spellEnd"/>
      <w:proofErr w:type="gramEnd"/>
      <w:r w:rsidRPr="00F64B8F">
        <w:rPr>
          <w:rFonts w:ascii="Times New Roman" w:eastAsia="Times New Roman" w:hAnsi="Times New Roman" w:cs="Times New Roman"/>
          <w:sz w:val="28"/>
          <w:szCs w:val="28"/>
          <w:lang w:eastAsia="ru-RU"/>
        </w:rPr>
        <w:t>; инструментальная компьютерная среда для моделирования и программирования и т.п.).</w:t>
      </w:r>
    </w:p>
    <w:p w:rsidR="00F64B8F" w:rsidRDefault="00394AA7" w:rsidP="009E5F92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94A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Использование педагогических технологий.</w:t>
      </w:r>
    </w:p>
    <w:p w:rsidR="00394AA7" w:rsidRDefault="007D5691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9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наиболее успешного освоения программы необходимо 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педагогические технологии, новшества из смежных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педагогикой областей, проводить рефлексию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C89" w:rsidRPr="00581C89" w:rsidRDefault="00581C89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Проблемное обучение</w:t>
      </w:r>
      <w:r w:rsidRPr="0058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проблему, которую ставит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</w:t>
      </w:r>
      <w:r w:rsidRPr="0058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Pr="0058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в активный и осознанный поиск решения этой проблемы для достижения конечной цели.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использование технологии проблемного обучения как </w:t>
      </w:r>
      <w:r w:rsidRPr="00581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работы на пути к поиску композиционного решения, выбора материалов, преодоления сложностей на этапе эскиза и др.</w:t>
      </w:r>
    </w:p>
    <w:p w:rsidR="00581C89" w:rsidRPr="00581C89" w:rsidRDefault="00581C89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Технология проектного обучения</w:t>
      </w:r>
      <w:r w:rsidRPr="0058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активно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58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ту среду, в которой он делает разработку. Такую технологию применя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58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создании проектов по дизайну, зачастую конечным результатом которых будет макет, аксессуар, боди-арт и другое.</w:t>
      </w:r>
    </w:p>
    <w:p w:rsidR="00581C89" w:rsidRPr="00581C89" w:rsidRDefault="00581C89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Технология развития критического мышления</w:t>
      </w:r>
      <w:r w:rsidRPr="0058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применима на занятиях по дизайну мебели, визитных карточек.</w:t>
      </w:r>
    </w:p>
    <w:p w:rsidR="007D5691" w:rsidRDefault="00581C89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Технология ТРИЗ.</w:t>
      </w:r>
      <w:r w:rsidRPr="0058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Изобретательские задачи решаются на занятиях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трехмерному</w:t>
      </w:r>
      <w:r w:rsidRPr="0058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моделированию.</w:t>
      </w: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59AD" w:rsidRPr="009E5F92" w:rsidRDefault="003859AD" w:rsidP="000F73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5F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Основная литература.</w:t>
      </w:r>
    </w:p>
    <w:p w:rsidR="00574F93" w:rsidRPr="009E5F92" w:rsidRDefault="00574F93" w:rsidP="000F73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5F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Список литературы для педагога</w:t>
      </w:r>
    </w:p>
    <w:p w:rsidR="00574F93" w:rsidRPr="00574F93" w:rsidRDefault="00D739F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Бикнер</w:t>
      </w:r>
      <w:proofErr w:type="spell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Экономичный Web-дизайн / Кэрри </w:t>
      </w:r>
      <w:proofErr w:type="spell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Бикнер</w:t>
      </w:r>
      <w:proofErr w:type="spell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Пер. с англ. Д. С. Ремизова. - М.</w:t>
      </w:r>
      <w:proofErr w:type="gram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 Пресс, 2005.</w:t>
      </w:r>
    </w:p>
    <w:p w:rsidR="00574F93" w:rsidRDefault="004C3E3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.  Гурской Ю, Гурская И. Photoshop CS. Трюки и эффекты. 2 изд. (+CD). – СПб</w:t>
      </w:r>
      <w:proofErr w:type="gram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 </w:t>
      </w:r>
      <w:proofErr w:type="gram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2005.</w:t>
      </w:r>
    </w:p>
    <w:p w:rsidR="002901CA" w:rsidRPr="002901CA" w:rsidRDefault="004C3E3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901CA" w:rsidRPr="002901CA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Ёлочкин</w:t>
      </w:r>
      <w:proofErr w:type="spellEnd"/>
      <w:r w:rsidR="002901CA" w:rsidRPr="0029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и др. Дизайн-проектирование (композиция, макетирование, современные концепции в искусстве).- М.: ОИЦ «Академия», 2017. ББК 30.18:5-05я723 </w:t>
      </w:r>
    </w:p>
    <w:p w:rsidR="002901CA" w:rsidRPr="00574F93" w:rsidRDefault="004C3E3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901CA" w:rsidRPr="002901CA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Ёлочкин</w:t>
      </w:r>
      <w:proofErr w:type="spellEnd"/>
      <w:r w:rsidR="002901CA" w:rsidRPr="0029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и др. Основы проектной и компьютерной графики.- М.: ОИЦ «Академия», 2016.</w:t>
      </w:r>
    </w:p>
    <w:p w:rsidR="00574F93" w:rsidRPr="00574F93" w:rsidRDefault="004C3E3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. Жукович, С. Web-сайт своими руками! [Электронный ресурс] : электрон</w:t>
      </w:r>
      <w:proofErr w:type="gram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чеб. пособие — Режим доступа : http://webcity.narod.ru</w:t>
      </w:r>
    </w:p>
    <w:p w:rsidR="00574F93" w:rsidRPr="00574F93" w:rsidRDefault="004C3E3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Залогова</w:t>
      </w:r>
      <w:proofErr w:type="spell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Компьютерная графика. Элективный курс. — М: Бином, 2006</w:t>
      </w:r>
    </w:p>
    <w:p w:rsidR="002901CA" w:rsidRDefault="004C3E3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01CA" w:rsidRPr="002901C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Сокольникова</w:t>
      </w:r>
      <w:r w:rsidR="0029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</w:t>
      </w:r>
      <w:r w:rsidR="002901CA" w:rsidRPr="002901C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Сокольникова</w:t>
      </w:r>
      <w:r w:rsidR="0029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2901CA" w:rsidRPr="0029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История дизайна: учебник для студентов учреждений среднего профессионального. – М.: «Академия», 2016. – 239 с.-ISBN:978-5-4468-15654; ББК 30.80я723 </w:t>
      </w:r>
    </w:p>
    <w:p w:rsidR="00574F93" w:rsidRPr="00574F93" w:rsidRDefault="004C3E3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Критерии эффективности реализации образовательных программ дополнительного образования детей в контексте компетентностного подхода. </w:t>
      </w:r>
      <w:proofErr w:type="spell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Материа-лы</w:t>
      </w:r>
      <w:proofErr w:type="spell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учебно-методическому пособию / Под редакцией проф. </w:t>
      </w:r>
      <w:proofErr w:type="spell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Н.Ф.Радионовой</w:t>
      </w:r>
      <w:proofErr w:type="spell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к.п.н. </w:t>
      </w:r>
      <w:proofErr w:type="spell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М.Р.Катуновой</w:t>
      </w:r>
      <w:proofErr w:type="spell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</w:t>
      </w:r>
      <w:proofErr w:type="spell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Сеничевой</w:t>
      </w:r>
      <w:proofErr w:type="spell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Е.Л. Якушевой. СПб: Издательство ГОУ «СПб ГДТЮ», 2005. </w:t>
      </w:r>
    </w:p>
    <w:p w:rsidR="00574F93" w:rsidRPr="00574F93" w:rsidRDefault="004C3E3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.  Монахов М.Ю. Создаем школьный сайт в Интернете. Элек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тивный курс: Учебное пособие / 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Монахов М.Ю., Воронин А.А. – М.: БИНОМ. Лаборатория знаний, 2005.</w:t>
      </w:r>
    </w:p>
    <w:p w:rsidR="00283EA5" w:rsidRPr="009E5F92" w:rsidRDefault="00283EA5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E5F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Дополнительная литература</w:t>
      </w:r>
    </w:p>
    <w:p w:rsidR="003F75DD" w:rsidRPr="003F75DD" w:rsidRDefault="003F75DD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F75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Красильников Н.Н. Цифровая обработка 2D- и 3D-изображений: учебное пособие</w:t>
      </w:r>
    </w:p>
    <w:p w:rsidR="00574F93" w:rsidRPr="00574F93" w:rsidRDefault="003F75DD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Полонская Е.Л. Язык HTML. Самоучитель</w:t>
      </w:r>
      <w:proofErr w:type="gram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- </w:t>
      </w:r>
      <w:proofErr w:type="gram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Издательский  дом «Вильямс», 2003.</w:t>
      </w:r>
    </w:p>
    <w:p w:rsidR="00574F93" w:rsidRPr="00574F93" w:rsidRDefault="00D739F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Поляков К.Ю. Уроки по Adobe Photoshop [Электронный ресурс]: электрон. учеб. пособие — Режим доступа: http://kpolyakov.narod.ru/school/pshop.htm</w:t>
      </w:r>
    </w:p>
    <w:p w:rsidR="00574F93" w:rsidRPr="00574F93" w:rsidRDefault="00D739F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Поляков К.Ю. Уроки по </w:t>
      </w:r>
      <w:proofErr w:type="spell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Gmax</w:t>
      </w:r>
      <w:proofErr w:type="spell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: электрон</w:t>
      </w:r>
      <w:proofErr w:type="gram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чеб. пособие — Режим доступа: http://kpolyakov.narod.ru/school/3d/gmax.htm.</w:t>
      </w:r>
    </w:p>
    <w:p w:rsidR="00574F93" w:rsidRPr="00574F93" w:rsidRDefault="00D739F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Рева О.Н. HTML в кармане / О.Н. Рева. – </w:t>
      </w:r>
      <w:proofErr w:type="spell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М.:Эксмо</w:t>
      </w:r>
      <w:proofErr w:type="spell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:rsidR="00574F93" w:rsidRPr="00574F93" w:rsidRDefault="00D739F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Роуз К. Освой самостоятельно Adobe Photoshop CS за 24 часа. Пер. с англ. – М.: издательский дом «Вильямс», 2004.</w:t>
      </w:r>
    </w:p>
    <w:p w:rsidR="00574F93" w:rsidRPr="00574F93" w:rsidRDefault="00D739F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. Хуторск</w:t>
      </w:r>
      <w:r w:rsidR="003F75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А.В. Технология создания сайтов. Элективный курс. — М: Бином, 2006 </w:t>
      </w:r>
    </w:p>
    <w:p w:rsidR="00574F93" w:rsidRPr="00574F93" w:rsidRDefault="00D739F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. Web-master, [Электронный ресурс] : электрон</w:t>
      </w:r>
      <w:proofErr w:type="gram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чеб. пособие — Режим доступа: http://www.instructing.ru</w:t>
      </w:r>
    </w:p>
    <w:p w:rsidR="00863460" w:rsidRDefault="00863460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63460" w:rsidRDefault="00863460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74F93" w:rsidRPr="009E5F92" w:rsidRDefault="00283EA5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9E5F92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Литература для учащихся</w:t>
      </w:r>
    </w:p>
    <w:p w:rsidR="00574F93" w:rsidRPr="00574F93" w:rsidRDefault="004C3E3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Бикнер</w:t>
      </w:r>
      <w:proofErr w:type="spell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Экономичный Web-дизайн / Кэрри </w:t>
      </w:r>
      <w:proofErr w:type="spell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Пер. с англ. Д. С. Ремизо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ва. - М.</w:t>
      </w:r>
      <w:proofErr w:type="gram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 Пресс, 2005.</w:t>
      </w:r>
    </w:p>
    <w:p w:rsidR="00574F93" w:rsidRPr="004C3E3B" w:rsidRDefault="004C3E3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Гурской Ю, Гурская И. Photoshop CS. Трюки и эффекты. 2 изд. </w:t>
      </w:r>
      <w:r w:rsidR="00574F93" w:rsidRPr="004C3E3B">
        <w:rPr>
          <w:rFonts w:ascii="Times New Roman" w:eastAsia="Times New Roman" w:hAnsi="Times New Roman" w:cs="Times New Roman"/>
          <w:sz w:val="28"/>
          <w:szCs w:val="28"/>
          <w:lang w:eastAsia="ru-RU"/>
        </w:rPr>
        <w:t>(+</w:t>
      </w:r>
      <w:r w:rsidR="00574F93" w:rsidRPr="003F75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="00574F93" w:rsidRPr="004C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– 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r w:rsidR="00574F93" w:rsidRPr="004C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</w:t>
      </w:r>
      <w:r w:rsidR="00574F93" w:rsidRPr="004C3E3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</w:t>
      </w:r>
    </w:p>
    <w:p w:rsidR="00574F93" w:rsidRPr="00574F93" w:rsidRDefault="004C3E3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. Жукович, С. Web-сайт своими руками! [Электронный ресурс] : электрон</w:t>
      </w:r>
      <w:proofErr w:type="gram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чеб. пособие — Режим доступа : http://webcity.narod.ru</w:t>
      </w:r>
    </w:p>
    <w:p w:rsidR="00574F93" w:rsidRPr="00574F93" w:rsidRDefault="004C3E3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.  Монахов М.Ю. Создаем школьный сайт в Интернете. Элективный курс: Учебное пособие /  Монахов М.Ю., Воронин А.А. – М.: БИНОМ. Лаборатория знаний, 2005.</w:t>
      </w:r>
    </w:p>
    <w:p w:rsidR="00574F93" w:rsidRPr="00574F93" w:rsidRDefault="004C3E3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Полонская, Е.Л. Язык HTML. Самоучитель</w:t>
      </w:r>
      <w:proofErr w:type="gram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- </w:t>
      </w:r>
      <w:proofErr w:type="gram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Издательский  дом «Вильямс», 2003.</w:t>
      </w:r>
    </w:p>
    <w:p w:rsidR="00574F93" w:rsidRPr="00574F93" w:rsidRDefault="004C3E3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Поляков К.Ю. Уроки по Adobe Photoshop [Электронный ресурс] : электрон</w:t>
      </w:r>
      <w:proofErr w:type="gram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чеб. пособие — Режим доступа : http://kpolyakov.narod.ru/school/pshop.htm</w:t>
      </w:r>
    </w:p>
    <w:p w:rsidR="00574F93" w:rsidRDefault="004C3E3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4F93" w:rsidRPr="00574F9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Роуз К. Освой самостоятельно Adobe Photoshop CS за 24 часа. Пер. с англ. – М.: издательский дом «Вильямс», 2004.</w:t>
      </w:r>
    </w:p>
    <w:p w:rsidR="004C3E3B" w:rsidRPr="00674298" w:rsidRDefault="004C3E3B" w:rsidP="009E5F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C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4C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Web-графика: </w:t>
      </w:r>
      <w:r w:rsidR="0067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анимация, баннеры, логотипы: </w:t>
      </w:r>
      <w:proofErr w:type="spellStart"/>
      <w:r w:rsidR="00674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C3E3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</w:t>
      </w:r>
      <w:proofErr w:type="spellEnd"/>
      <w:r w:rsidRPr="004C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3E3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</w:t>
      </w:r>
      <w:proofErr w:type="spellEnd"/>
      <w:r w:rsidRPr="004C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742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рук.: [</w:t>
      </w:r>
      <w:proofErr w:type="spellStart"/>
      <w:r w:rsidRPr="006742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учебн</w:t>
      </w:r>
      <w:proofErr w:type="spellEnd"/>
      <w:r w:rsidRPr="006742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пособие] / Борис антонов.</w:t>
      </w:r>
      <w:proofErr w:type="gramEnd"/>
      <w:r w:rsidRPr="006742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Москва</w:t>
      </w:r>
      <w:proofErr w:type="gramStart"/>
      <w:r w:rsidRPr="006742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:</w:t>
      </w:r>
      <w:proofErr w:type="gramEnd"/>
      <w:r w:rsidRPr="006742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Лучшие книги, 2006. – 208 </w:t>
      </w:r>
      <w:proofErr w:type="gramStart"/>
      <w:r w:rsidRPr="006742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proofErr w:type="gramEnd"/>
      <w:r w:rsidRPr="006742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9E5F92" w:rsidRDefault="009E5F92" w:rsidP="009E5F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6442" w:rsidRDefault="00283EA5" w:rsidP="009E5F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283EA5" w:rsidRPr="00283EA5" w:rsidRDefault="00283EA5" w:rsidP="009E5F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A5">
        <w:rPr>
          <w:rFonts w:ascii="Times New Roman" w:hAnsi="Times New Roman" w:cs="Times New Roman"/>
          <w:sz w:val="28"/>
          <w:szCs w:val="28"/>
        </w:rPr>
        <w:t xml:space="preserve">1. Интерактивная платформа LearningApps.org </w:t>
      </w:r>
    </w:p>
    <w:p w:rsidR="00283EA5" w:rsidRPr="00283EA5" w:rsidRDefault="00283EA5" w:rsidP="009E5F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83EA5">
        <w:rPr>
          <w:rFonts w:ascii="Times New Roman" w:hAnsi="Times New Roman" w:cs="Times New Roman"/>
          <w:sz w:val="28"/>
          <w:szCs w:val="28"/>
        </w:rPr>
        <w:t xml:space="preserve">. https://learningapps.org/index.php?category=77&amp;subcategory=4354&amp;s </w:t>
      </w:r>
    </w:p>
    <w:p w:rsidR="00283EA5" w:rsidRPr="00283EA5" w:rsidRDefault="00283EA5" w:rsidP="009E5F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283EA5">
        <w:rPr>
          <w:rFonts w:ascii="Times New Roman" w:hAnsi="Times New Roman" w:cs="Times New Roman"/>
          <w:sz w:val="28"/>
          <w:szCs w:val="28"/>
        </w:rPr>
        <w:t xml:space="preserve">. Открытый образовательный ресурс «Сфера»  https://dtdimvouo.mskobr.ru/sfera_otkrytyj_obrazovatel_nyj_resurs/ </w:t>
      </w:r>
    </w:p>
    <w:p w:rsidR="00283EA5" w:rsidRPr="00283EA5" w:rsidRDefault="00D739FB" w:rsidP="009E5F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3EA5" w:rsidRPr="00283EA5">
        <w:rPr>
          <w:rFonts w:ascii="Times New Roman" w:hAnsi="Times New Roman" w:cs="Times New Roman"/>
          <w:sz w:val="28"/>
          <w:szCs w:val="28"/>
        </w:rPr>
        <w:t xml:space="preserve">. https://megaobuchalka.ru </w:t>
      </w:r>
    </w:p>
    <w:p w:rsidR="00283EA5" w:rsidRDefault="00D739FB" w:rsidP="009E5F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3EA5" w:rsidRPr="00283EA5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3F75DD" w:rsidRPr="0017781B">
          <w:rPr>
            <w:rStyle w:val="a9"/>
            <w:rFonts w:ascii="Times New Roman" w:hAnsi="Times New Roman" w:cs="Times New Roman"/>
            <w:sz w:val="28"/>
            <w:szCs w:val="28"/>
          </w:rPr>
          <w:t>https://www.culture.ru/theaters</w:t>
        </w:r>
      </w:hyperlink>
    </w:p>
    <w:p w:rsidR="003F75DD" w:rsidRDefault="003F75DD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996" w:rsidRDefault="00E21996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996" w:rsidRDefault="00E21996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996" w:rsidRDefault="00E21996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F92" w:rsidRDefault="009E5F92" w:rsidP="000F7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5DD" w:rsidRPr="006C4B29" w:rsidRDefault="003F75DD" w:rsidP="009E5F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B29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ПРОФЕССИОНАЛЬНОЙ ПРОБЫ</w:t>
      </w:r>
    </w:p>
    <w:p w:rsidR="003F75DD" w:rsidRPr="006C4B29" w:rsidRDefault="003F75DD" w:rsidP="009E5F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B2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63460">
        <w:rPr>
          <w:rFonts w:ascii="Times New Roman" w:hAnsi="Times New Roman" w:cs="Times New Roman"/>
          <w:b/>
          <w:bCs/>
          <w:sz w:val="28"/>
          <w:szCs w:val="28"/>
        </w:rPr>
        <w:t>Основы графического дизайна</w:t>
      </w:r>
      <w:r w:rsidRPr="006C4B2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E5F92" w:rsidRDefault="009E5F92" w:rsidP="009E5F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80828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Pr="0058082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58082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80828">
        <w:rPr>
          <w:rFonts w:ascii="Times New Roman" w:hAnsi="Times New Roman" w:cs="Times New Roman"/>
          <w:sz w:val="28"/>
          <w:szCs w:val="28"/>
        </w:rPr>
        <w:t>-XI классов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9E5F92" w:rsidRDefault="009E5F92" w:rsidP="009E5F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3343D" w:rsidRPr="0053343D" w:rsidRDefault="00674298" w:rsidP="009E5F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C4B29" w:rsidRPr="006C4B29">
        <w:rPr>
          <w:rFonts w:ascii="Times New Roman" w:hAnsi="Times New Roman" w:cs="Times New Roman"/>
          <w:b/>
          <w:bCs/>
          <w:sz w:val="28"/>
          <w:szCs w:val="28"/>
        </w:rPr>
        <w:t>Краткое описание профессии.</w:t>
      </w:r>
      <w:r w:rsidR="006C4B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4B29" w:rsidRPr="006C4B29">
        <w:rPr>
          <w:rFonts w:ascii="Times New Roman" w:hAnsi="Times New Roman" w:cs="Times New Roman"/>
          <w:sz w:val="28"/>
          <w:szCs w:val="28"/>
        </w:rPr>
        <w:t>Графический дизайнер собирает вместе изображения, типографику</w:t>
      </w:r>
      <w:r w:rsidR="006C4B29">
        <w:rPr>
          <w:rFonts w:ascii="Times New Roman" w:hAnsi="Times New Roman" w:cs="Times New Roman"/>
          <w:sz w:val="28"/>
          <w:szCs w:val="28"/>
        </w:rPr>
        <w:t xml:space="preserve"> </w:t>
      </w:r>
      <w:r w:rsidR="006C4B29" w:rsidRPr="006C4B29">
        <w:rPr>
          <w:rFonts w:ascii="Times New Roman" w:hAnsi="Times New Roman" w:cs="Times New Roman"/>
          <w:sz w:val="28"/>
          <w:szCs w:val="28"/>
        </w:rPr>
        <w:t>или графику движения для создания дизайна. Графический дизайнер создает графику в основном для опубликованных, печатных</w:t>
      </w:r>
      <w:r w:rsidR="006C4B29">
        <w:rPr>
          <w:rFonts w:ascii="Times New Roman" w:hAnsi="Times New Roman" w:cs="Times New Roman"/>
          <w:sz w:val="28"/>
          <w:szCs w:val="28"/>
        </w:rPr>
        <w:t xml:space="preserve"> </w:t>
      </w:r>
      <w:r w:rsidR="006C4B29" w:rsidRPr="006C4B29">
        <w:rPr>
          <w:rFonts w:ascii="Times New Roman" w:hAnsi="Times New Roman" w:cs="Times New Roman"/>
          <w:sz w:val="28"/>
          <w:szCs w:val="28"/>
        </w:rPr>
        <w:t>или электронных носителей</w:t>
      </w:r>
      <w:r w:rsidR="006C4B29">
        <w:rPr>
          <w:rFonts w:ascii="Times New Roman" w:hAnsi="Times New Roman" w:cs="Times New Roman"/>
          <w:sz w:val="28"/>
          <w:szCs w:val="28"/>
        </w:rPr>
        <w:t xml:space="preserve"> </w:t>
      </w:r>
      <w:r w:rsidR="006C4B29" w:rsidRPr="006C4B29">
        <w:rPr>
          <w:rFonts w:ascii="Times New Roman" w:hAnsi="Times New Roman" w:cs="Times New Roman"/>
          <w:sz w:val="28"/>
          <w:szCs w:val="28"/>
        </w:rPr>
        <w:t>информации, таких как брошюры и реклама. Они также иногда отвечают за верстку, иллюстрации, пользовательские интерфейсы. Основной обязанностью дизайнера является представление информации в доступной и запоминающейся форме.</w:t>
      </w:r>
      <w:r w:rsidR="006C4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43D" w:rsidRDefault="0053343D" w:rsidP="009E5F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3343D">
        <w:rPr>
          <w:rFonts w:ascii="Times New Roman" w:hAnsi="Times New Roman" w:cs="Times New Roman"/>
          <w:sz w:val="28"/>
          <w:szCs w:val="28"/>
        </w:rPr>
        <w:t xml:space="preserve">лобальное внедрение цифровых технологий подразумевает под собой передачу информации при помощи </w:t>
      </w:r>
      <w:proofErr w:type="spellStart"/>
      <w:r w:rsidRPr="0053343D">
        <w:rPr>
          <w:rFonts w:ascii="Times New Roman" w:hAnsi="Times New Roman" w:cs="Times New Roman"/>
          <w:sz w:val="28"/>
          <w:szCs w:val="28"/>
        </w:rPr>
        <w:t>визуала</w:t>
      </w:r>
      <w:proofErr w:type="spellEnd"/>
      <w:r w:rsidRPr="0053343D">
        <w:rPr>
          <w:rFonts w:ascii="Times New Roman" w:hAnsi="Times New Roman" w:cs="Times New Roman"/>
          <w:sz w:val="28"/>
          <w:szCs w:val="28"/>
        </w:rPr>
        <w:t>. Уровень компетентности дизайнеров-графиков становится более сложным. Появляются специализированные программы, соответствующие всем требованиям современной реальности.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43D" w:rsidRDefault="0053343D" w:rsidP="009E5F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43D">
        <w:rPr>
          <w:rFonts w:ascii="Times New Roman" w:hAnsi="Times New Roman" w:cs="Times New Roman"/>
          <w:sz w:val="28"/>
          <w:szCs w:val="28"/>
        </w:rPr>
        <w:t>Для воплощения проекта используются всевозможные вспомогательные программы, которые подбирают гармоничный цветовой оттенок, соответствующее разрешение, создают анимацию, строят композицию, учитывают поля. Но без творческого подхода специалиста монотонная проектная работа не превратится в продуктивный макет.</w:t>
      </w:r>
    </w:p>
    <w:p w:rsidR="007D6187" w:rsidRPr="002E57B9" w:rsidRDefault="007D6187" w:rsidP="009E5F9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6187">
        <w:rPr>
          <w:rFonts w:ascii="Times New Roman" w:hAnsi="Times New Roman" w:cs="Times New Roman"/>
          <w:sz w:val="28"/>
          <w:szCs w:val="28"/>
        </w:rPr>
        <w:t>Востребованные направления графического дизайна</w:t>
      </w:r>
      <w:r>
        <w:rPr>
          <w:rFonts w:ascii="Times New Roman" w:hAnsi="Times New Roman" w:cs="Times New Roman"/>
          <w:sz w:val="28"/>
          <w:szCs w:val="28"/>
        </w:rPr>
        <w:t>: б</w:t>
      </w:r>
      <w:r w:rsidRPr="007D6187">
        <w:rPr>
          <w:rFonts w:ascii="Times New Roman" w:hAnsi="Times New Roman" w:cs="Times New Roman"/>
          <w:sz w:val="28"/>
          <w:szCs w:val="28"/>
        </w:rPr>
        <w:t>рендинг</w:t>
      </w:r>
      <w:r>
        <w:rPr>
          <w:rFonts w:ascii="Times New Roman" w:hAnsi="Times New Roman" w:cs="Times New Roman"/>
          <w:sz w:val="28"/>
          <w:szCs w:val="28"/>
        </w:rPr>
        <w:t xml:space="preserve">, маркетинговый дизайн, дизайн пространства, разработка шрифтов, </w:t>
      </w:r>
      <w:r w:rsidR="002E57B9">
        <w:rPr>
          <w:rFonts w:ascii="Times New Roman" w:hAnsi="Times New Roman" w:cs="Times New Roman"/>
          <w:sz w:val="28"/>
          <w:szCs w:val="28"/>
        </w:rPr>
        <w:t>дизайн упаковок, дизайн публикаций, д</w:t>
      </w:r>
      <w:r w:rsidR="002E57B9" w:rsidRPr="002E57B9">
        <w:rPr>
          <w:rFonts w:ascii="Times New Roman" w:hAnsi="Times New Roman" w:cs="Times New Roman"/>
          <w:sz w:val="28"/>
          <w:szCs w:val="28"/>
        </w:rPr>
        <w:t>изайн пользовательских интерфейсов (UI)</w:t>
      </w:r>
      <w:r w:rsidR="002E5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57B9">
        <w:rPr>
          <w:rFonts w:ascii="Times New Roman" w:hAnsi="Times New Roman" w:cs="Times New Roman"/>
          <w:sz w:val="28"/>
          <w:szCs w:val="28"/>
        </w:rPr>
        <w:t>м</w:t>
      </w:r>
      <w:r w:rsidR="002E57B9" w:rsidRPr="002E57B9">
        <w:rPr>
          <w:rFonts w:ascii="Times New Roman" w:hAnsi="Times New Roman" w:cs="Times New Roman"/>
          <w:sz w:val="28"/>
          <w:szCs w:val="28"/>
        </w:rPr>
        <w:t>оушн-дизайн</w:t>
      </w:r>
      <w:proofErr w:type="spellEnd"/>
      <w:r w:rsidR="002E57B9">
        <w:rPr>
          <w:rFonts w:ascii="Times New Roman" w:hAnsi="Times New Roman" w:cs="Times New Roman"/>
          <w:sz w:val="28"/>
          <w:szCs w:val="28"/>
        </w:rPr>
        <w:t>.</w:t>
      </w:r>
    </w:p>
    <w:p w:rsidR="002E57B9" w:rsidRPr="002E57B9" w:rsidRDefault="002E57B9" w:rsidP="009E5F9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5F92">
        <w:rPr>
          <w:rFonts w:ascii="Times New Roman" w:hAnsi="Times New Roman" w:cs="Times New Roman"/>
          <w:b/>
          <w:bCs/>
          <w:iCs/>
          <w:sz w:val="28"/>
          <w:szCs w:val="28"/>
        </w:rPr>
        <w:t>Цель профессиональной пробы</w:t>
      </w:r>
      <w:r w:rsidRPr="002E57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2E57B9" w:rsidRDefault="002E57B9" w:rsidP="009E5F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57B9">
        <w:rPr>
          <w:rFonts w:ascii="Times New Roman" w:hAnsi="Times New Roman" w:cs="Times New Roman"/>
          <w:sz w:val="28"/>
          <w:szCs w:val="28"/>
        </w:rPr>
        <w:t>создание привлекательной образовательной среды, способствующей формированию у обучающихся практического опыта работы с приемами и средствами, используемыми в графическом дизайне и оказание помощи в профессиональном самоопределении.</w:t>
      </w:r>
    </w:p>
    <w:p w:rsidR="005F65F7" w:rsidRDefault="005F65F7" w:rsidP="009E5F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14-17 лет.</w:t>
      </w:r>
    </w:p>
    <w:p w:rsidR="009E5F92" w:rsidRDefault="005F65F7" w:rsidP="009E5F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F92">
        <w:rPr>
          <w:rFonts w:ascii="Times New Roman" w:hAnsi="Times New Roman" w:cs="Times New Roman"/>
          <w:b/>
          <w:bCs/>
          <w:iCs/>
          <w:sz w:val="28"/>
          <w:szCs w:val="28"/>
        </w:rPr>
        <w:t>Форма организации профессиональной пробы</w:t>
      </w:r>
      <w:r w:rsidR="009E5F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53B" w:rsidRDefault="002D653B" w:rsidP="009E5F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53B">
        <w:rPr>
          <w:rFonts w:ascii="Times New Roman" w:hAnsi="Times New Roman" w:cs="Times New Roman"/>
          <w:sz w:val="28"/>
          <w:szCs w:val="28"/>
        </w:rPr>
        <w:t>В процессе реализации программы используются групповые, индивидуальные,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53B">
        <w:rPr>
          <w:rFonts w:ascii="Times New Roman" w:hAnsi="Times New Roman" w:cs="Times New Roman"/>
          <w:sz w:val="28"/>
          <w:szCs w:val="28"/>
        </w:rPr>
        <w:t>индивидуально-групповые формы работы.</w:t>
      </w:r>
    </w:p>
    <w:p w:rsidR="00685E69" w:rsidRPr="00685E69" w:rsidRDefault="00685E69" w:rsidP="009E5F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85E69">
        <w:rPr>
          <w:rFonts w:ascii="Times New Roman" w:hAnsi="Times New Roman" w:cs="Times New Roman"/>
          <w:sz w:val="28"/>
          <w:szCs w:val="28"/>
        </w:rPr>
        <w:t>чащи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5E69">
        <w:rPr>
          <w:rFonts w:ascii="Times New Roman" w:hAnsi="Times New Roman" w:cs="Times New Roman"/>
          <w:sz w:val="28"/>
          <w:szCs w:val="28"/>
        </w:rPr>
        <w:t xml:space="preserve">ся познакомятся с компьютерной графикой, ее назначением и возможностями. Освоят интерфейс, инструментарий и основные приемы и методы работы с векторной графикой </w:t>
      </w:r>
      <w:r>
        <w:rPr>
          <w:rFonts w:ascii="Times New Roman" w:hAnsi="Times New Roman" w:cs="Times New Roman"/>
          <w:sz w:val="28"/>
          <w:szCs w:val="28"/>
        </w:rPr>
        <w:t>и растровой графикой,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-графикой</w:t>
      </w:r>
      <w:r w:rsidRPr="00685E69">
        <w:rPr>
          <w:rFonts w:ascii="Times New Roman" w:hAnsi="Times New Roman" w:cs="Times New Roman"/>
          <w:sz w:val="28"/>
          <w:szCs w:val="28"/>
        </w:rPr>
        <w:t xml:space="preserve">. </w:t>
      </w:r>
      <w:r w:rsidRPr="00685E69">
        <w:rPr>
          <w:rFonts w:ascii="Times New Roman" w:hAnsi="Times New Roman" w:cs="Times New Roman"/>
          <w:sz w:val="28"/>
          <w:szCs w:val="28"/>
        </w:rPr>
        <w:lastRenderedPageBreak/>
        <w:t>Практическая направленность занятий позволит обучающимся получить профессиональную пробу графического дизайнера - овладеть основными приемами создания различных дизайнерских продуктов: графических иллюстраций, композиций, художественных надписей</w:t>
      </w:r>
      <w:r w:rsidR="0060508A">
        <w:rPr>
          <w:rFonts w:ascii="Times New Roman" w:hAnsi="Times New Roman" w:cs="Times New Roman"/>
          <w:sz w:val="28"/>
          <w:szCs w:val="28"/>
        </w:rPr>
        <w:t>, роликов</w:t>
      </w:r>
      <w:r w:rsidRPr="00685E69">
        <w:rPr>
          <w:rFonts w:ascii="Times New Roman" w:hAnsi="Times New Roman" w:cs="Times New Roman"/>
          <w:sz w:val="28"/>
          <w:szCs w:val="28"/>
        </w:rPr>
        <w:t>.</w:t>
      </w:r>
    </w:p>
    <w:p w:rsidR="00685E69" w:rsidRPr="00685E69" w:rsidRDefault="00685E69" w:rsidP="009E5F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69">
        <w:rPr>
          <w:rFonts w:ascii="Times New Roman" w:hAnsi="Times New Roman" w:cs="Times New Roman"/>
          <w:sz w:val="28"/>
          <w:szCs w:val="28"/>
        </w:rPr>
        <w:t>Результатом проекта будет не только сам образовательный продукт учащихся, но и владение ими инструментарием редактора, в котором он выполнен.</w:t>
      </w:r>
    </w:p>
    <w:p w:rsidR="00685E69" w:rsidRPr="00685E69" w:rsidRDefault="00685E69" w:rsidP="009E5F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69">
        <w:rPr>
          <w:rFonts w:ascii="Times New Roman" w:hAnsi="Times New Roman" w:cs="Times New Roman"/>
          <w:sz w:val="28"/>
          <w:szCs w:val="28"/>
        </w:rPr>
        <w:t>Критерии оценки образовательного продукта учащихся:</w:t>
      </w:r>
    </w:p>
    <w:p w:rsidR="0060508A" w:rsidRDefault="00685E69" w:rsidP="009E5F92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8A">
        <w:rPr>
          <w:rFonts w:ascii="Times New Roman" w:hAnsi="Times New Roman" w:cs="Times New Roman"/>
          <w:sz w:val="28"/>
          <w:szCs w:val="28"/>
        </w:rPr>
        <w:t>Разнообразие и сложность информационного продукта;</w:t>
      </w:r>
    </w:p>
    <w:p w:rsidR="0060508A" w:rsidRDefault="00685E69" w:rsidP="009E5F92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8A">
        <w:rPr>
          <w:rFonts w:ascii="Times New Roman" w:hAnsi="Times New Roman" w:cs="Times New Roman"/>
          <w:sz w:val="28"/>
          <w:szCs w:val="28"/>
        </w:rPr>
        <w:t>Степень сложности и его оригинальности;</w:t>
      </w:r>
    </w:p>
    <w:p w:rsidR="0060508A" w:rsidRDefault="00685E69" w:rsidP="009E5F92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8A">
        <w:rPr>
          <w:rFonts w:ascii="Times New Roman" w:hAnsi="Times New Roman" w:cs="Times New Roman"/>
          <w:sz w:val="28"/>
          <w:szCs w:val="28"/>
        </w:rPr>
        <w:t>Относительная новизна;</w:t>
      </w:r>
    </w:p>
    <w:p w:rsidR="0060508A" w:rsidRDefault="00685E69" w:rsidP="009E5F92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8A">
        <w:rPr>
          <w:rFonts w:ascii="Times New Roman" w:hAnsi="Times New Roman" w:cs="Times New Roman"/>
          <w:sz w:val="28"/>
          <w:szCs w:val="28"/>
        </w:rPr>
        <w:t>Практическая значимость;</w:t>
      </w:r>
    </w:p>
    <w:p w:rsidR="00570E81" w:rsidRPr="0060508A" w:rsidRDefault="00685E69" w:rsidP="009E5F92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8A">
        <w:rPr>
          <w:rFonts w:ascii="Times New Roman" w:hAnsi="Times New Roman" w:cs="Times New Roman"/>
          <w:sz w:val="28"/>
          <w:szCs w:val="28"/>
        </w:rPr>
        <w:t>Осмысленность и творческий подход при его создании.</w:t>
      </w:r>
    </w:p>
    <w:p w:rsidR="005F65F7" w:rsidRPr="009E5F92" w:rsidRDefault="006B628F" w:rsidP="009E5F9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5F92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</w:t>
      </w:r>
    </w:p>
    <w:p w:rsidR="00674298" w:rsidRPr="00674298" w:rsidRDefault="00674298" w:rsidP="009E5F92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 рамках освоения программы «</w:t>
      </w:r>
      <w:r w:rsidR="00863460">
        <w:rPr>
          <w:color w:val="181818"/>
          <w:sz w:val="28"/>
          <w:szCs w:val="28"/>
        </w:rPr>
        <w:t>Основы графического</w:t>
      </w:r>
      <w:r>
        <w:rPr>
          <w:color w:val="181818"/>
          <w:sz w:val="28"/>
          <w:szCs w:val="28"/>
        </w:rPr>
        <w:t xml:space="preserve"> </w:t>
      </w:r>
      <w:r w:rsidRPr="00674298">
        <w:rPr>
          <w:color w:val="181818"/>
          <w:sz w:val="28"/>
          <w:szCs w:val="28"/>
        </w:rPr>
        <w:t>дизайн</w:t>
      </w:r>
      <w:r w:rsidR="00863460">
        <w:rPr>
          <w:color w:val="181818"/>
          <w:sz w:val="28"/>
          <w:szCs w:val="28"/>
        </w:rPr>
        <w:t>а</w:t>
      </w:r>
      <w:r w:rsidRPr="00674298">
        <w:rPr>
          <w:color w:val="181818"/>
          <w:sz w:val="28"/>
          <w:szCs w:val="28"/>
        </w:rPr>
        <w:t xml:space="preserve">» учащиеся овладевают следующими </w:t>
      </w:r>
      <w:r w:rsidRPr="0007588C">
        <w:rPr>
          <w:i/>
          <w:color w:val="181818"/>
          <w:sz w:val="28"/>
          <w:szCs w:val="28"/>
        </w:rPr>
        <w:t>знаниями, умениями и способами деятельности</w:t>
      </w:r>
      <w:r w:rsidRPr="00674298">
        <w:rPr>
          <w:color w:val="181818"/>
          <w:sz w:val="28"/>
          <w:szCs w:val="28"/>
        </w:rPr>
        <w:t>:</w:t>
      </w:r>
    </w:p>
    <w:p w:rsidR="00674298" w:rsidRPr="00674298" w:rsidRDefault="00674298" w:rsidP="009E5F92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181818"/>
          <w:sz w:val="28"/>
          <w:szCs w:val="28"/>
        </w:rPr>
      </w:pPr>
      <w:r w:rsidRPr="00674298">
        <w:rPr>
          <w:color w:val="181818"/>
          <w:sz w:val="28"/>
          <w:szCs w:val="28"/>
        </w:rPr>
        <w:t>знают виды компьютерной графики, их функциональные, структурные и технологические особенности;</w:t>
      </w:r>
    </w:p>
    <w:p w:rsidR="00674298" w:rsidRPr="00674298" w:rsidRDefault="00674298" w:rsidP="009E5F92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181818"/>
          <w:sz w:val="28"/>
          <w:szCs w:val="28"/>
        </w:rPr>
      </w:pPr>
      <w:r w:rsidRPr="00674298">
        <w:rPr>
          <w:color w:val="181818"/>
          <w:sz w:val="28"/>
          <w:szCs w:val="28"/>
        </w:rPr>
        <w:t>умеют эффективно использовать аппаратное и программное обеспечение компьютера при работе с растровой</w:t>
      </w:r>
      <w:r>
        <w:rPr>
          <w:color w:val="181818"/>
          <w:sz w:val="28"/>
          <w:szCs w:val="28"/>
        </w:rPr>
        <w:t xml:space="preserve">, </w:t>
      </w:r>
      <w:r w:rsidRPr="00674298">
        <w:rPr>
          <w:color w:val="181818"/>
          <w:sz w:val="28"/>
          <w:szCs w:val="28"/>
        </w:rPr>
        <w:t xml:space="preserve">векторной </w:t>
      </w:r>
      <w:r>
        <w:rPr>
          <w:color w:val="181818"/>
          <w:sz w:val="28"/>
          <w:szCs w:val="28"/>
        </w:rPr>
        <w:t>и 3</w:t>
      </w:r>
      <w:r>
        <w:rPr>
          <w:color w:val="181818"/>
          <w:sz w:val="28"/>
          <w:szCs w:val="28"/>
          <w:lang w:val="en-US"/>
        </w:rPr>
        <w:t>d</w:t>
      </w:r>
      <w:r>
        <w:rPr>
          <w:color w:val="181818"/>
          <w:sz w:val="28"/>
          <w:szCs w:val="28"/>
        </w:rPr>
        <w:t>-графикой</w:t>
      </w:r>
      <w:r w:rsidRPr="00674298">
        <w:rPr>
          <w:color w:val="181818"/>
          <w:sz w:val="28"/>
          <w:szCs w:val="28"/>
        </w:rPr>
        <w:t>;</w:t>
      </w:r>
    </w:p>
    <w:p w:rsidR="0007588C" w:rsidRDefault="00674298" w:rsidP="009E5F92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181818"/>
          <w:sz w:val="28"/>
          <w:szCs w:val="28"/>
        </w:rPr>
      </w:pPr>
      <w:r w:rsidRPr="0007588C">
        <w:rPr>
          <w:color w:val="181818"/>
          <w:sz w:val="28"/>
          <w:szCs w:val="28"/>
        </w:rPr>
        <w:t>владеют способами раб</w:t>
      </w:r>
      <w:r w:rsidR="00863460">
        <w:rPr>
          <w:color w:val="181818"/>
          <w:sz w:val="28"/>
          <w:szCs w:val="28"/>
        </w:rPr>
        <w:t xml:space="preserve">оты в редакторах </w:t>
      </w:r>
      <w:proofErr w:type="spellStart"/>
      <w:r w:rsidR="00863460">
        <w:rPr>
          <w:color w:val="181818"/>
          <w:sz w:val="28"/>
          <w:szCs w:val="28"/>
        </w:rPr>
        <w:t>ВидеоМонтаж</w:t>
      </w:r>
      <w:proofErr w:type="spellEnd"/>
      <w:r w:rsidR="00863460">
        <w:rPr>
          <w:color w:val="181818"/>
          <w:sz w:val="28"/>
          <w:szCs w:val="28"/>
        </w:rPr>
        <w:t xml:space="preserve"> и </w:t>
      </w:r>
      <w:proofErr w:type="spellStart"/>
      <w:r w:rsidR="0007588C">
        <w:rPr>
          <w:color w:val="181818"/>
          <w:sz w:val="28"/>
          <w:szCs w:val="28"/>
        </w:rPr>
        <w:t>Wondershare</w:t>
      </w:r>
      <w:proofErr w:type="spellEnd"/>
      <w:r w:rsidR="0007588C">
        <w:rPr>
          <w:color w:val="181818"/>
          <w:sz w:val="28"/>
          <w:szCs w:val="28"/>
        </w:rPr>
        <w:t xml:space="preserve"> </w:t>
      </w:r>
      <w:proofErr w:type="spellStart"/>
      <w:r w:rsidR="0007588C">
        <w:rPr>
          <w:color w:val="181818"/>
          <w:sz w:val="28"/>
          <w:szCs w:val="28"/>
        </w:rPr>
        <w:t>Filmora</w:t>
      </w:r>
      <w:proofErr w:type="spellEnd"/>
      <w:r w:rsidR="0007588C">
        <w:rPr>
          <w:color w:val="181818"/>
          <w:sz w:val="28"/>
          <w:szCs w:val="28"/>
        </w:rPr>
        <w:t>;</w:t>
      </w:r>
    </w:p>
    <w:p w:rsidR="00674298" w:rsidRPr="0007588C" w:rsidRDefault="00674298" w:rsidP="009E5F92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181818"/>
          <w:sz w:val="28"/>
          <w:szCs w:val="28"/>
        </w:rPr>
      </w:pPr>
      <w:r w:rsidRPr="0007588C">
        <w:rPr>
          <w:color w:val="181818"/>
          <w:sz w:val="28"/>
          <w:szCs w:val="28"/>
        </w:rPr>
        <w:t>знают принципы построения, обработки и хранения изображений с помощью компьютера;</w:t>
      </w:r>
    </w:p>
    <w:p w:rsidR="00674298" w:rsidRPr="00674298" w:rsidRDefault="00674298" w:rsidP="009E5F92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181818"/>
          <w:sz w:val="28"/>
          <w:szCs w:val="28"/>
        </w:rPr>
      </w:pPr>
      <w:r w:rsidRPr="00674298">
        <w:rPr>
          <w:color w:val="181818"/>
          <w:sz w:val="28"/>
          <w:szCs w:val="28"/>
        </w:rPr>
        <w:t>вырабатывают навыки коллективной работы над совместным или индивидуальным графическим проектом.</w:t>
      </w:r>
    </w:p>
    <w:p w:rsidR="00674298" w:rsidRPr="00674298" w:rsidRDefault="00674298" w:rsidP="009E5F92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  <w:r w:rsidRPr="0007588C">
        <w:rPr>
          <w:bCs/>
          <w:color w:val="181818"/>
          <w:sz w:val="28"/>
          <w:szCs w:val="28"/>
        </w:rPr>
        <w:t>В результате обучения</w:t>
      </w:r>
      <w:proofErr w:type="gramStart"/>
      <w:r w:rsidR="000F7351">
        <w:rPr>
          <w:bCs/>
          <w:color w:val="181818"/>
          <w:sz w:val="28"/>
          <w:szCs w:val="28"/>
        </w:rPr>
        <w:t>.</w:t>
      </w:r>
      <w:proofErr w:type="gramEnd"/>
      <w:r w:rsidRPr="0007588C">
        <w:rPr>
          <w:bCs/>
          <w:color w:val="181818"/>
          <w:sz w:val="28"/>
          <w:szCs w:val="28"/>
        </w:rPr>
        <w:t xml:space="preserve"> </w:t>
      </w:r>
      <w:proofErr w:type="gramStart"/>
      <w:r w:rsidRPr="0007588C">
        <w:rPr>
          <w:bCs/>
          <w:color w:val="181818"/>
          <w:sz w:val="28"/>
          <w:szCs w:val="28"/>
        </w:rPr>
        <w:t>у</w:t>
      </w:r>
      <w:proofErr w:type="gramEnd"/>
      <w:r w:rsidRPr="0007588C">
        <w:rPr>
          <w:bCs/>
          <w:color w:val="181818"/>
          <w:sz w:val="28"/>
          <w:szCs w:val="28"/>
        </w:rPr>
        <w:t>чащиеся смогут</w:t>
      </w:r>
      <w:r w:rsidRPr="00674298">
        <w:rPr>
          <w:b/>
          <w:bCs/>
          <w:color w:val="181818"/>
          <w:sz w:val="28"/>
          <w:szCs w:val="28"/>
        </w:rPr>
        <w:t xml:space="preserve"> </w:t>
      </w:r>
      <w:r w:rsidRPr="0007588C">
        <w:rPr>
          <w:bCs/>
          <w:i/>
          <w:color w:val="181818"/>
          <w:sz w:val="28"/>
          <w:szCs w:val="28"/>
        </w:rPr>
        <w:t>получить опыт</w:t>
      </w:r>
    </w:p>
    <w:p w:rsidR="00674298" w:rsidRPr="00674298" w:rsidRDefault="00674298" w:rsidP="009E5F92">
      <w:pPr>
        <w:pStyle w:val="aa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181818"/>
          <w:sz w:val="28"/>
          <w:szCs w:val="28"/>
        </w:rPr>
      </w:pPr>
      <w:r w:rsidRPr="00674298">
        <w:rPr>
          <w:color w:val="181818"/>
          <w:sz w:val="28"/>
          <w:szCs w:val="28"/>
        </w:rPr>
        <w:t>проектной деятельности, создания, редактирования, оформления, сохранения, передачи информационных объектов различного типа с помощью современных программных средств;</w:t>
      </w:r>
    </w:p>
    <w:p w:rsidR="00674298" w:rsidRPr="00674298" w:rsidRDefault="00674298" w:rsidP="009E5F92">
      <w:pPr>
        <w:pStyle w:val="aa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181818"/>
          <w:sz w:val="28"/>
          <w:szCs w:val="28"/>
        </w:rPr>
      </w:pPr>
      <w:r w:rsidRPr="00674298">
        <w:rPr>
          <w:color w:val="181818"/>
          <w:sz w:val="28"/>
          <w:szCs w:val="28"/>
        </w:rPr>
        <w:t>коллективной реализации информационных проектов, информационной деятельности в различных сферах, востребованных на рынке труда;</w:t>
      </w:r>
    </w:p>
    <w:p w:rsidR="00674298" w:rsidRPr="00674298" w:rsidRDefault="00674298" w:rsidP="009E5F92">
      <w:pPr>
        <w:pStyle w:val="aa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181818"/>
          <w:sz w:val="28"/>
          <w:szCs w:val="28"/>
        </w:rPr>
      </w:pPr>
      <w:r w:rsidRPr="00674298">
        <w:rPr>
          <w:color w:val="181818"/>
          <w:sz w:val="28"/>
          <w:szCs w:val="28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674298" w:rsidRPr="00674298" w:rsidRDefault="00674298" w:rsidP="009E5F92">
      <w:pPr>
        <w:tabs>
          <w:tab w:val="num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298">
        <w:rPr>
          <w:rFonts w:ascii="Times New Roman" w:hAnsi="Times New Roman" w:cs="Times New Roman"/>
          <w:color w:val="181818"/>
          <w:sz w:val="28"/>
          <w:szCs w:val="28"/>
        </w:rPr>
        <w:t>эффективной организации индивидуального информационного пространства</w:t>
      </w:r>
    </w:p>
    <w:p w:rsidR="0060508A" w:rsidRPr="0060508A" w:rsidRDefault="0060508A" w:rsidP="009E5F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8A">
        <w:rPr>
          <w:rFonts w:ascii="Times New Roman" w:hAnsi="Times New Roman" w:cs="Times New Roman"/>
          <w:sz w:val="28"/>
          <w:szCs w:val="28"/>
        </w:rPr>
        <w:lastRenderedPageBreak/>
        <w:t>Работа с проектом должна заложить у учащихся основу для самостоятельного освоения других инструментов и методов работы с компьютерной графикой.</w:t>
      </w:r>
    </w:p>
    <w:p w:rsidR="00BC1826" w:rsidRDefault="00BC1826" w:rsidP="00646EDF">
      <w:pPr>
        <w:spacing w:after="0" w:line="276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46E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Пути получения профессии</w:t>
      </w:r>
      <w:r w:rsidRPr="00646E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646E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ГОУ «Приднестровский государственный у</w:t>
      </w:r>
      <w:r w:rsidRPr="00BC1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ниверситет им. Т.Г. Шевченко</w:t>
      </w:r>
      <w:r w:rsidR="00646E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DC06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кафедра «Архитектура и д</w:t>
      </w:r>
      <w:r w:rsidR="00863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изайн».</w:t>
      </w:r>
    </w:p>
    <w:p w:rsidR="00BC1826" w:rsidRPr="00646EDF" w:rsidRDefault="00BC1826" w:rsidP="00646EDF">
      <w:pPr>
        <w:spacing w:after="0" w:line="276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46E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Возможная база проведения профессиональной пробы</w:t>
      </w:r>
      <w:r w:rsidRPr="00BC1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="00646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2827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МОУ «УПЦ</w:t>
      </w:r>
      <w:r w:rsidR="00646E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</w:t>
      </w:r>
      <w:r w:rsidRPr="00BC1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научно-практич</w:t>
      </w:r>
      <w:r w:rsidR="00646E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еские студенческие конференции, </w:t>
      </w:r>
      <w:r w:rsidRPr="00BC1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муниципальные и республиканские конкурсы профессионального мастерства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C1826" w:rsidRPr="00BC1826" w:rsidRDefault="00BC1826" w:rsidP="00646EDF">
      <w:pPr>
        <w:spacing w:after="0" w:line="276" w:lineRule="auto"/>
        <w:ind w:right="3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46E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Место в учебно-образовательном процессе:</w:t>
      </w:r>
      <w:r w:rsidRPr="00BC1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рамках профориентационной работы.</w:t>
      </w:r>
    </w:p>
    <w:p w:rsidR="00BC1826" w:rsidRPr="00BC1826" w:rsidRDefault="00BC1826" w:rsidP="00646EDF">
      <w:pPr>
        <w:spacing w:after="0" w:line="276" w:lineRule="auto"/>
        <w:ind w:right="5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646EDF">
        <w:rPr>
          <w:rFonts w:ascii="Times New Roman" w:eastAsia="Times New Roman" w:hAnsi="Times New Roman" w:cs="Times New Roman"/>
          <w:b/>
          <w:bCs/>
          <w:iCs/>
          <w:color w:val="000000"/>
          <w:sz w:val="30"/>
          <w:lang w:eastAsia="ru-RU"/>
        </w:rPr>
        <w:t>Сроки реализации профессиональной пробы</w:t>
      </w:r>
      <w:r w:rsidRPr="00BC182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:</w:t>
      </w:r>
    </w:p>
    <w:p w:rsidR="00BC1826" w:rsidRPr="00BC1826" w:rsidRDefault="00BC1826" w:rsidP="00646EDF">
      <w:pPr>
        <w:spacing w:after="0" w:line="276" w:lineRule="auto"/>
        <w:ind w:right="3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7" w:name="_Hlk105748676"/>
      <w:r w:rsidRPr="00BC1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рассчитана на 2 года обучения. Общее количество часов обучения </w:t>
      </w:r>
      <w:r w:rsidR="00B22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63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180 часов. Из них: первый год обучения</w:t>
      </w:r>
      <w:r w:rsidRPr="00BC1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22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863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108 часов; второй год обучения</w:t>
      </w:r>
      <w:r w:rsidRPr="00BC1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22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BC1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72 часа.</w:t>
      </w:r>
    </w:p>
    <w:bookmarkEnd w:id="7"/>
    <w:p w:rsidR="00BC1826" w:rsidRPr="00BC1826" w:rsidRDefault="00BC1826" w:rsidP="00646EDF">
      <w:pPr>
        <w:spacing w:after="0" w:line="276" w:lineRule="auto"/>
        <w:ind w:right="5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BC182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План реализации профессиональной пробы:</w:t>
      </w:r>
    </w:p>
    <w:p w:rsidR="00BC1826" w:rsidRPr="00646EDF" w:rsidRDefault="000F7351" w:rsidP="009E5F92">
      <w:pPr>
        <w:spacing w:after="0" w:line="276" w:lineRule="auto"/>
        <w:ind w:left="82" w:right="50" w:hanging="10"/>
        <w:jc w:val="both"/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ab/>
      </w:r>
      <w:r w:rsidR="00BC1826" w:rsidRPr="00646EDF">
        <w:rPr>
          <w:rFonts w:ascii="Times New Roman" w:eastAsia="Times New Roman" w:hAnsi="Times New Roman" w:cs="Times New Roman"/>
          <w:iCs/>
          <w:color w:val="000000"/>
          <w:sz w:val="30"/>
          <w:u w:val="single"/>
          <w:lang w:eastAsia="ru-RU"/>
        </w:rPr>
        <w:t>Подготовительный этап.</w:t>
      </w:r>
    </w:p>
    <w:p w:rsidR="00BC1826" w:rsidRPr="00BC1826" w:rsidRDefault="00BC1826" w:rsidP="00646EDF">
      <w:pPr>
        <w:spacing w:after="0" w:line="276" w:lineRule="auto"/>
        <w:ind w:right="3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BC1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</w:t>
      </w:r>
      <w:proofErr w:type="gramEnd"/>
      <w:r w:rsidRPr="00BC1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решение задач по определению профессиональных интересов, предпочтений обучающихся к выбранной сфере профессиональной деятельности, состояния общей готовности обучающегося к выполнен</w:t>
      </w:r>
      <w:r w:rsidR="00174A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ию</w:t>
      </w:r>
      <w:r w:rsidRPr="00BC1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профессиональной пробы и зак</w:t>
      </w:r>
      <w:r w:rsidR="00174A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</w:t>
      </w:r>
      <w:r w:rsidRPr="00BC1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чается в получении обобщенной информации о профессиональной деятельности в области </w:t>
      </w:r>
      <w:r w:rsidR="00174A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графики и дизайна</w:t>
      </w:r>
      <w:r w:rsidRPr="00BC1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C1826" w:rsidRPr="00BC1826" w:rsidRDefault="00BC1826" w:rsidP="00646EDF">
      <w:pPr>
        <w:spacing w:after="0" w:line="276" w:lineRule="auto"/>
        <w:ind w:right="3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1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Основой подготовительного этапа является теоретическая подготовка к выполнению профессиональной пробы, которая проводится в сочетании с практической подготовкой, заключающейся в повторении отдельных приемов, составляющих часть практического этапа пробы:</w:t>
      </w:r>
    </w:p>
    <w:p w:rsidR="00BC1826" w:rsidRPr="00646EDF" w:rsidRDefault="00BC1826" w:rsidP="00646EDF">
      <w:pPr>
        <w:spacing w:after="0" w:line="276" w:lineRule="auto"/>
        <w:ind w:right="5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</w:pPr>
      <w:r w:rsidRPr="00646EDF">
        <w:rPr>
          <w:rFonts w:ascii="Times New Roman" w:eastAsia="Times New Roman" w:hAnsi="Times New Roman" w:cs="Times New Roman"/>
          <w:iCs/>
          <w:color w:val="000000"/>
          <w:sz w:val="30"/>
          <w:u w:val="single"/>
          <w:lang w:eastAsia="ru-RU"/>
        </w:rPr>
        <w:t>Практический этап.</w:t>
      </w:r>
    </w:p>
    <w:p w:rsidR="00174A0A" w:rsidRDefault="00BC1826" w:rsidP="00646EDF">
      <w:pPr>
        <w:spacing w:after="0" w:line="276" w:lineRule="auto"/>
        <w:ind w:right="3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1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Организуется самостоятельная логически завершённая единица учебно</w:t>
      </w:r>
      <w:r w:rsidR="00174A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BC1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трудовой деятельности, в процессе которой обучающиеся получают опыт профессиональной пробы в области </w:t>
      </w:r>
      <w:r w:rsidR="00174A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компьютерной графики и дизайна</w:t>
      </w:r>
      <w:r w:rsidRPr="00BC1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Она включает в себя комплекс теоретических и практических заданий, моделирующих основные характеристики предмета, цели, условий и орудий труда, а также ситуаций для выявления профессионально важных качеств представителя данной профессии. </w:t>
      </w:r>
    </w:p>
    <w:p w:rsidR="00BC1826" w:rsidRPr="00646EDF" w:rsidRDefault="00BC1826" w:rsidP="00646EDF">
      <w:pPr>
        <w:spacing w:after="0" w:line="276" w:lineRule="auto"/>
        <w:ind w:right="35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</w:pPr>
      <w:r w:rsidRPr="00646EDF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>Рефлексивный этап.</w:t>
      </w:r>
    </w:p>
    <w:p w:rsidR="00BC1826" w:rsidRPr="00BC1826" w:rsidRDefault="00BC1826" w:rsidP="00646EDF">
      <w:pPr>
        <w:spacing w:after="0" w:line="276" w:lineRule="auto"/>
        <w:ind w:right="3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1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Подведение итогов профессиональных проб. Итогом профессиональных проб для обучающихся должен стать выбор направления </w:t>
      </w:r>
      <w:r w:rsidRPr="00BC1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профессиональной подготовки по интересующей специальности в образовательных организациях.</w:t>
      </w:r>
    </w:p>
    <w:p w:rsidR="00432CD0" w:rsidRPr="00646EDF" w:rsidRDefault="00BC1826" w:rsidP="00646EDF">
      <w:pPr>
        <w:spacing w:after="0" w:line="276" w:lineRule="auto"/>
        <w:ind w:right="5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646EDF">
        <w:rPr>
          <w:rFonts w:ascii="Times New Roman" w:eastAsia="Times New Roman" w:hAnsi="Times New Roman" w:cs="Times New Roman"/>
          <w:b/>
          <w:bCs/>
          <w:iCs/>
          <w:color w:val="000000"/>
          <w:sz w:val="30"/>
          <w:lang w:eastAsia="ru-RU"/>
        </w:rPr>
        <w:t>Формы отчета по прохождению профессиональной пробы</w:t>
      </w:r>
      <w:r w:rsidRPr="00BC182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:</w:t>
      </w:r>
      <w:r w:rsidR="00646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 w:rsidRPr="00BC1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BC1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творческие проекты, исследовательские проект</w:t>
      </w:r>
      <w:r w:rsidR="00174A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ы.</w:t>
      </w:r>
    </w:p>
    <w:p w:rsidR="00BC1826" w:rsidRPr="00E21996" w:rsidRDefault="00BC1826" w:rsidP="00646EDF">
      <w:pPr>
        <w:spacing w:after="0" w:line="276" w:lineRule="auto"/>
        <w:ind w:right="50" w:firstLine="709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646EDF">
        <w:rPr>
          <w:rFonts w:ascii="Times New Roman" w:eastAsia="Times New Roman" w:hAnsi="Times New Roman" w:cs="Times New Roman"/>
          <w:b/>
          <w:sz w:val="30"/>
          <w:lang w:eastAsia="ru-RU"/>
        </w:rPr>
        <w:t>Итоги реализации профессиональной пробы</w:t>
      </w:r>
      <w:r w:rsidRPr="00E21996">
        <w:rPr>
          <w:rFonts w:ascii="Times New Roman" w:eastAsia="Times New Roman" w:hAnsi="Times New Roman" w:cs="Times New Roman"/>
          <w:b/>
          <w:i/>
          <w:sz w:val="30"/>
          <w:lang w:eastAsia="ru-RU"/>
        </w:rPr>
        <w:t>:</w:t>
      </w:r>
    </w:p>
    <w:p w:rsidR="00BC1826" w:rsidRPr="000F7351" w:rsidRDefault="00BC1826" w:rsidP="00646EDF">
      <w:pPr>
        <w:numPr>
          <w:ilvl w:val="0"/>
          <w:numId w:val="14"/>
        </w:numPr>
        <w:spacing w:after="0" w:line="276" w:lineRule="auto"/>
        <w:ind w:left="0" w:right="35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F7351">
        <w:rPr>
          <w:rFonts w:ascii="Times New Roman" w:eastAsia="Times New Roman" w:hAnsi="Times New Roman" w:cs="Times New Roman"/>
          <w:sz w:val="28"/>
          <w:lang w:eastAsia="ru-RU"/>
        </w:rPr>
        <w:t>Осознанное профессиональн</w:t>
      </w:r>
      <w:r w:rsidR="000F7351" w:rsidRPr="000F7351">
        <w:rPr>
          <w:rFonts w:ascii="Times New Roman" w:eastAsia="Times New Roman" w:hAnsi="Times New Roman" w:cs="Times New Roman"/>
          <w:sz w:val="28"/>
          <w:lang w:eastAsia="ru-RU"/>
        </w:rPr>
        <w:t>ое самоопределение учащихся по информационно-технологическому профилю</w:t>
      </w:r>
      <w:r w:rsidRPr="000F735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C1826" w:rsidRPr="000F7351" w:rsidRDefault="00BC1826" w:rsidP="00646EDF">
      <w:pPr>
        <w:numPr>
          <w:ilvl w:val="0"/>
          <w:numId w:val="14"/>
        </w:numPr>
        <w:spacing w:after="0" w:line="276" w:lineRule="auto"/>
        <w:ind w:left="0" w:right="35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F7351">
        <w:rPr>
          <w:rFonts w:ascii="Times New Roman" w:eastAsia="Times New Roman" w:hAnsi="Times New Roman" w:cs="Times New Roman"/>
          <w:sz w:val="28"/>
          <w:lang w:eastAsia="ru-RU"/>
        </w:rPr>
        <w:t>Создание и публикация творческих работ: исследовательские проекты, творческие проекты, конкурсные работы на международном, республиканском и муниципальном уровнях.</w:t>
      </w:r>
    </w:p>
    <w:p w:rsidR="00BC1826" w:rsidRPr="000F7351" w:rsidRDefault="00BC1826" w:rsidP="00646EDF">
      <w:pPr>
        <w:numPr>
          <w:ilvl w:val="0"/>
          <w:numId w:val="14"/>
        </w:numPr>
        <w:spacing w:after="0" w:line="276" w:lineRule="auto"/>
        <w:ind w:left="0" w:right="35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F7351">
        <w:rPr>
          <w:rFonts w:ascii="Times New Roman" w:eastAsia="Times New Roman" w:hAnsi="Times New Roman" w:cs="Times New Roman"/>
          <w:sz w:val="28"/>
          <w:lang w:eastAsia="ru-RU"/>
        </w:rPr>
        <w:t>Обучение завершается итоговым контролем знаний по программе</w:t>
      </w:r>
      <w:r w:rsidR="007623B4" w:rsidRPr="000F7351">
        <w:rPr>
          <w:rFonts w:ascii="Times New Roman" w:eastAsia="Times New Roman" w:hAnsi="Times New Roman" w:cs="Times New Roman"/>
          <w:sz w:val="28"/>
          <w:lang w:eastAsia="ru-RU"/>
        </w:rPr>
        <w:t>, творческим проектом</w:t>
      </w:r>
      <w:r w:rsidRPr="000F735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C1826" w:rsidRPr="000F7351" w:rsidRDefault="00BC1826" w:rsidP="00646EDF">
      <w:pPr>
        <w:numPr>
          <w:ilvl w:val="0"/>
          <w:numId w:val="14"/>
        </w:numPr>
        <w:spacing w:after="0" w:line="276" w:lineRule="auto"/>
        <w:ind w:left="0" w:right="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51">
        <w:rPr>
          <w:rFonts w:ascii="Times New Roman" w:eastAsia="Times New Roman" w:hAnsi="Times New Roman" w:cs="Times New Roman"/>
          <w:sz w:val="28"/>
          <w:lang w:eastAsia="ru-RU"/>
        </w:rPr>
        <w:t>Выпускникам, получившим положитель</w:t>
      </w:r>
      <w:r w:rsidR="007623B4" w:rsidRPr="000F7351">
        <w:rPr>
          <w:rFonts w:ascii="Times New Roman" w:eastAsia="Times New Roman" w:hAnsi="Times New Roman" w:cs="Times New Roman"/>
          <w:sz w:val="28"/>
          <w:lang w:eastAsia="ru-RU"/>
        </w:rPr>
        <w:t>ный результат итоговой аттестации</w:t>
      </w:r>
      <w:r w:rsidRPr="000F7351">
        <w:rPr>
          <w:rFonts w:ascii="Times New Roman" w:eastAsia="Times New Roman" w:hAnsi="Times New Roman" w:cs="Times New Roman"/>
          <w:sz w:val="28"/>
          <w:lang w:eastAsia="ru-RU"/>
        </w:rPr>
        <w:t>, выдается удостоверение.</w:t>
      </w:r>
    </w:p>
    <w:sectPr w:rsidR="00BC1826" w:rsidRPr="000F7351" w:rsidSect="003767D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F92" w:rsidRDefault="009E5F92" w:rsidP="00E05AA6">
      <w:pPr>
        <w:spacing w:after="0" w:line="240" w:lineRule="auto"/>
      </w:pPr>
      <w:r>
        <w:separator/>
      </w:r>
    </w:p>
  </w:endnote>
  <w:endnote w:type="continuationSeparator" w:id="0">
    <w:p w:rsidR="009E5F92" w:rsidRDefault="009E5F92" w:rsidP="00E0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522673"/>
      <w:docPartObj>
        <w:docPartGallery w:val="Page Numbers (Bottom of Page)"/>
        <w:docPartUnique/>
      </w:docPartObj>
    </w:sdtPr>
    <w:sdtContent>
      <w:p w:rsidR="009E5F92" w:rsidRDefault="00B71948">
        <w:pPr>
          <w:pStyle w:val="a5"/>
          <w:jc w:val="center"/>
        </w:pPr>
        <w:fldSimple w:instr="PAGE   \* MERGEFORMAT">
          <w:r w:rsidR="00282794">
            <w:rPr>
              <w:noProof/>
            </w:rPr>
            <w:t>24</w:t>
          </w:r>
        </w:fldSimple>
      </w:p>
    </w:sdtContent>
  </w:sdt>
  <w:p w:rsidR="009E5F92" w:rsidRDefault="009E5F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F92" w:rsidRDefault="009E5F92" w:rsidP="00E05AA6">
      <w:pPr>
        <w:spacing w:after="0" w:line="240" w:lineRule="auto"/>
      </w:pPr>
      <w:r>
        <w:separator/>
      </w:r>
    </w:p>
  </w:footnote>
  <w:footnote w:type="continuationSeparator" w:id="0">
    <w:p w:rsidR="009E5F92" w:rsidRDefault="009E5F92" w:rsidP="00E05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D22"/>
    <w:multiLevelType w:val="multilevel"/>
    <w:tmpl w:val="9910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F5D69"/>
    <w:multiLevelType w:val="hybridMultilevel"/>
    <w:tmpl w:val="EB1660E0"/>
    <w:lvl w:ilvl="0" w:tplc="E16EE84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2685C"/>
    <w:multiLevelType w:val="multilevel"/>
    <w:tmpl w:val="9E6E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F0B19"/>
    <w:multiLevelType w:val="hybridMultilevel"/>
    <w:tmpl w:val="48E02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E7252B4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55BECD8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b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21E85"/>
    <w:multiLevelType w:val="hybridMultilevel"/>
    <w:tmpl w:val="1902C9F4"/>
    <w:lvl w:ilvl="0" w:tplc="54C44CAA">
      <w:start w:val="1"/>
      <w:numFmt w:val="decimal"/>
      <w:lvlText w:val="%1."/>
      <w:lvlJc w:val="left"/>
      <w:pPr>
        <w:ind w:left="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5860C8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BA4076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981482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96887C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509194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6453C4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005A6A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AC0764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60017F"/>
    <w:multiLevelType w:val="hybridMultilevel"/>
    <w:tmpl w:val="17A4781E"/>
    <w:lvl w:ilvl="0" w:tplc="679EB3F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3D3077D"/>
    <w:multiLevelType w:val="hybridMultilevel"/>
    <w:tmpl w:val="E35E1F9E"/>
    <w:lvl w:ilvl="0" w:tplc="4F5CF5C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53D6F"/>
    <w:multiLevelType w:val="hybridMultilevel"/>
    <w:tmpl w:val="B5923B2A"/>
    <w:lvl w:ilvl="0" w:tplc="58CE5350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E1FBD"/>
    <w:multiLevelType w:val="multilevel"/>
    <w:tmpl w:val="A4CE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C469C5"/>
    <w:multiLevelType w:val="hybridMultilevel"/>
    <w:tmpl w:val="94D07A46"/>
    <w:lvl w:ilvl="0" w:tplc="2B468AE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14BCD"/>
    <w:multiLevelType w:val="multilevel"/>
    <w:tmpl w:val="5368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837E09"/>
    <w:multiLevelType w:val="hybridMultilevel"/>
    <w:tmpl w:val="18B41044"/>
    <w:lvl w:ilvl="0" w:tplc="3420FC34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916F7"/>
    <w:multiLevelType w:val="hybridMultilevel"/>
    <w:tmpl w:val="A746946C"/>
    <w:lvl w:ilvl="0" w:tplc="5DF0141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378C7730">
      <w:numFmt w:val="none"/>
      <w:lvlText w:val=""/>
      <w:lvlJc w:val="left"/>
      <w:pPr>
        <w:tabs>
          <w:tab w:val="num" w:pos="360"/>
        </w:tabs>
      </w:pPr>
    </w:lvl>
    <w:lvl w:ilvl="2" w:tplc="0A440C4C">
      <w:numFmt w:val="none"/>
      <w:lvlText w:val=""/>
      <w:lvlJc w:val="left"/>
      <w:pPr>
        <w:tabs>
          <w:tab w:val="num" w:pos="360"/>
        </w:tabs>
      </w:pPr>
    </w:lvl>
    <w:lvl w:ilvl="3" w:tplc="42005698">
      <w:numFmt w:val="none"/>
      <w:lvlText w:val=""/>
      <w:lvlJc w:val="left"/>
      <w:pPr>
        <w:tabs>
          <w:tab w:val="num" w:pos="360"/>
        </w:tabs>
      </w:pPr>
    </w:lvl>
    <w:lvl w:ilvl="4" w:tplc="6D62E8C6">
      <w:numFmt w:val="none"/>
      <w:lvlText w:val=""/>
      <w:lvlJc w:val="left"/>
      <w:pPr>
        <w:tabs>
          <w:tab w:val="num" w:pos="360"/>
        </w:tabs>
      </w:pPr>
    </w:lvl>
    <w:lvl w:ilvl="5" w:tplc="7A7C4A60">
      <w:numFmt w:val="none"/>
      <w:lvlText w:val=""/>
      <w:lvlJc w:val="left"/>
      <w:pPr>
        <w:tabs>
          <w:tab w:val="num" w:pos="360"/>
        </w:tabs>
      </w:pPr>
    </w:lvl>
    <w:lvl w:ilvl="6" w:tplc="CB366E38">
      <w:numFmt w:val="none"/>
      <w:lvlText w:val=""/>
      <w:lvlJc w:val="left"/>
      <w:pPr>
        <w:tabs>
          <w:tab w:val="num" w:pos="360"/>
        </w:tabs>
      </w:pPr>
    </w:lvl>
    <w:lvl w:ilvl="7" w:tplc="F5E6411A">
      <w:numFmt w:val="none"/>
      <w:lvlText w:val=""/>
      <w:lvlJc w:val="left"/>
      <w:pPr>
        <w:tabs>
          <w:tab w:val="num" w:pos="360"/>
        </w:tabs>
      </w:pPr>
    </w:lvl>
    <w:lvl w:ilvl="8" w:tplc="122C83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1"/>
  </w:num>
  <w:num w:numId="5">
    <w:abstractNumId w:val="11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F01"/>
    <w:rsid w:val="00015F01"/>
    <w:rsid w:val="00036B53"/>
    <w:rsid w:val="00051D94"/>
    <w:rsid w:val="000677EA"/>
    <w:rsid w:val="0007588C"/>
    <w:rsid w:val="000B134F"/>
    <w:rsid w:val="000B61CE"/>
    <w:rsid w:val="000E3DBC"/>
    <w:rsid w:val="000F2CA3"/>
    <w:rsid w:val="000F7351"/>
    <w:rsid w:val="00103196"/>
    <w:rsid w:val="0011236F"/>
    <w:rsid w:val="00116759"/>
    <w:rsid w:val="001270F2"/>
    <w:rsid w:val="001646A0"/>
    <w:rsid w:val="00174A0A"/>
    <w:rsid w:val="00176A5F"/>
    <w:rsid w:val="001877D0"/>
    <w:rsid w:val="00193F97"/>
    <w:rsid w:val="001C0835"/>
    <w:rsid w:val="002338C8"/>
    <w:rsid w:val="002442ED"/>
    <w:rsid w:val="00282794"/>
    <w:rsid w:val="00283EA5"/>
    <w:rsid w:val="002840F8"/>
    <w:rsid w:val="002901CA"/>
    <w:rsid w:val="002A22FF"/>
    <w:rsid w:val="002A60BD"/>
    <w:rsid w:val="002B48D2"/>
    <w:rsid w:val="002C3875"/>
    <w:rsid w:val="002C67BF"/>
    <w:rsid w:val="002C7830"/>
    <w:rsid w:val="002D653B"/>
    <w:rsid w:val="002E57B9"/>
    <w:rsid w:val="002F0816"/>
    <w:rsid w:val="00305644"/>
    <w:rsid w:val="003279FF"/>
    <w:rsid w:val="003767D2"/>
    <w:rsid w:val="003859AD"/>
    <w:rsid w:val="00394AA7"/>
    <w:rsid w:val="003F75DD"/>
    <w:rsid w:val="00430617"/>
    <w:rsid w:val="00432CD0"/>
    <w:rsid w:val="004B18CB"/>
    <w:rsid w:val="004C3E3B"/>
    <w:rsid w:val="0051057B"/>
    <w:rsid w:val="00517C53"/>
    <w:rsid w:val="0053343D"/>
    <w:rsid w:val="00534355"/>
    <w:rsid w:val="00550CFD"/>
    <w:rsid w:val="00570E81"/>
    <w:rsid w:val="00574F93"/>
    <w:rsid w:val="00580828"/>
    <w:rsid w:val="00581C89"/>
    <w:rsid w:val="005C5CB9"/>
    <w:rsid w:val="005C6649"/>
    <w:rsid w:val="005F0C37"/>
    <w:rsid w:val="005F65F7"/>
    <w:rsid w:val="00600C67"/>
    <w:rsid w:val="0060508A"/>
    <w:rsid w:val="00646EDF"/>
    <w:rsid w:val="00674298"/>
    <w:rsid w:val="00685E69"/>
    <w:rsid w:val="00691BFC"/>
    <w:rsid w:val="006A5C27"/>
    <w:rsid w:val="006B628F"/>
    <w:rsid w:val="006C4B29"/>
    <w:rsid w:val="00725CCC"/>
    <w:rsid w:val="0074489E"/>
    <w:rsid w:val="0074520D"/>
    <w:rsid w:val="007623B4"/>
    <w:rsid w:val="007701B9"/>
    <w:rsid w:val="007D5691"/>
    <w:rsid w:val="007D6187"/>
    <w:rsid w:val="008256D0"/>
    <w:rsid w:val="008311FA"/>
    <w:rsid w:val="008316A1"/>
    <w:rsid w:val="0083566C"/>
    <w:rsid w:val="00845292"/>
    <w:rsid w:val="00863460"/>
    <w:rsid w:val="00963915"/>
    <w:rsid w:val="00994C2E"/>
    <w:rsid w:val="009B3C48"/>
    <w:rsid w:val="009C3F5E"/>
    <w:rsid w:val="009E5F92"/>
    <w:rsid w:val="009E6CDD"/>
    <w:rsid w:val="00A06A9C"/>
    <w:rsid w:val="00A22899"/>
    <w:rsid w:val="00B22D88"/>
    <w:rsid w:val="00B46442"/>
    <w:rsid w:val="00B466AB"/>
    <w:rsid w:val="00B47D3B"/>
    <w:rsid w:val="00B71948"/>
    <w:rsid w:val="00B87D19"/>
    <w:rsid w:val="00BC1826"/>
    <w:rsid w:val="00BF3592"/>
    <w:rsid w:val="00BF6F01"/>
    <w:rsid w:val="00C148AD"/>
    <w:rsid w:val="00C149B7"/>
    <w:rsid w:val="00C3745B"/>
    <w:rsid w:val="00CB2A29"/>
    <w:rsid w:val="00CB4EDB"/>
    <w:rsid w:val="00CE0DFF"/>
    <w:rsid w:val="00D101A2"/>
    <w:rsid w:val="00D739FB"/>
    <w:rsid w:val="00DB23E6"/>
    <w:rsid w:val="00DB60FA"/>
    <w:rsid w:val="00DB64CA"/>
    <w:rsid w:val="00DC0608"/>
    <w:rsid w:val="00E053DC"/>
    <w:rsid w:val="00E05AA6"/>
    <w:rsid w:val="00E2150B"/>
    <w:rsid w:val="00E21996"/>
    <w:rsid w:val="00E93AB8"/>
    <w:rsid w:val="00EB5E40"/>
    <w:rsid w:val="00F03901"/>
    <w:rsid w:val="00F06205"/>
    <w:rsid w:val="00F64B8F"/>
    <w:rsid w:val="00F80C7D"/>
    <w:rsid w:val="00F80DE0"/>
    <w:rsid w:val="00F82EB9"/>
    <w:rsid w:val="00FA0DB7"/>
    <w:rsid w:val="00FB3672"/>
    <w:rsid w:val="00FB65BA"/>
    <w:rsid w:val="00FF1B1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316A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0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AA6"/>
  </w:style>
  <w:style w:type="paragraph" w:styleId="a5">
    <w:name w:val="footer"/>
    <w:basedOn w:val="a"/>
    <w:link w:val="a6"/>
    <w:uiPriority w:val="99"/>
    <w:unhideWhenUsed/>
    <w:rsid w:val="00E0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AA6"/>
  </w:style>
  <w:style w:type="table" w:styleId="a7">
    <w:name w:val="Table Grid"/>
    <w:basedOn w:val="a1"/>
    <w:uiPriority w:val="39"/>
    <w:rsid w:val="009C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B134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F75D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75DD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32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0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5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theat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31E7A-E399-48A1-A2B6-294DA520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24</Pages>
  <Words>5747</Words>
  <Characters>32760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Марина</dc:creator>
  <cp:lastModifiedBy>Филиппова</cp:lastModifiedBy>
  <cp:revision>9</cp:revision>
  <cp:lastPrinted>2022-06-10T08:31:00Z</cp:lastPrinted>
  <dcterms:created xsi:type="dcterms:W3CDTF">2023-02-14T12:19:00Z</dcterms:created>
  <dcterms:modified xsi:type="dcterms:W3CDTF">2023-02-14T13:59:00Z</dcterms:modified>
</cp:coreProperties>
</file>